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7C" w:rsidRPr="00193D7C" w:rsidRDefault="00193D7C" w:rsidP="00193D7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93D7C">
        <w:rPr>
          <w:rFonts w:ascii="Times New Roman" w:hAnsi="Times New Roman" w:cs="Times New Roman"/>
          <w:color w:val="000000" w:themeColor="text1"/>
          <w:sz w:val="26"/>
          <w:szCs w:val="26"/>
        </w:rPr>
        <w:t>ДУМА</w:t>
      </w:r>
    </w:p>
    <w:p w:rsidR="00193D7C" w:rsidRPr="00193D7C" w:rsidRDefault="00193D7C" w:rsidP="00193D7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93D7C">
        <w:rPr>
          <w:rFonts w:ascii="Times New Roman" w:hAnsi="Times New Roman" w:cs="Times New Roman"/>
          <w:color w:val="000000" w:themeColor="text1"/>
          <w:sz w:val="26"/>
          <w:szCs w:val="26"/>
        </w:rPr>
        <w:t>ТЕРНЕЙСКОГО МУНИЦИПАЛЬНОГО РАЙОНА</w:t>
      </w:r>
    </w:p>
    <w:p w:rsidR="00193D7C" w:rsidRPr="00193D7C" w:rsidRDefault="00193D7C" w:rsidP="00193D7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93D7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(пятый созыв)</w:t>
      </w:r>
    </w:p>
    <w:p w:rsidR="00193D7C" w:rsidRPr="00193D7C" w:rsidRDefault="00193D7C" w:rsidP="00193D7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93D7C" w:rsidRPr="00193D7C" w:rsidRDefault="00193D7C" w:rsidP="00193D7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93D7C">
        <w:rPr>
          <w:rFonts w:ascii="Times New Roman" w:hAnsi="Times New Roman" w:cs="Times New Roman"/>
          <w:color w:val="000000" w:themeColor="text1"/>
          <w:sz w:val="26"/>
          <w:szCs w:val="26"/>
        </w:rPr>
        <w:t>РЕШЕНИЕ</w:t>
      </w:r>
    </w:p>
    <w:p w:rsidR="00193D7C" w:rsidRPr="00193D7C" w:rsidRDefault="00193D7C" w:rsidP="00193D7C">
      <w:pPr>
        <w:pStyle w:val="ConsPlusTitle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</w:p>
    <w:p w:rsidR="00193D7C" w:rsidRPr="00193D7C" w:rsidRDefault="008027D6" w:rsidP="00193D7C">
      <w:pPr>
        <w:pStyle w:val="ConsPlusTitle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 w:rsidRPr="008027D6">
        <w:rPr>
          <w:rFonts w:ascii="Times New Roman" w:hAnsi="Times New Roman" w:cs="Times New Roman"/>
          <w:color w:val="000000" w:themeColor="text1"/>
          <w:sz w:val="26"/>
          <w:szCs w:val="26"/>
        </w:rPr>
        <w:t>30 мая 2017 года</w:t>
      </w:r>
      <w:r w:rsidR="00534E0D" w:rsidRPr="008027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534E0D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                   </w:t>
      </w:r>
      <w:r w:rsidR="00193D7C" w:rsidRPr="00193D7C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пгт. Терней</w:t>
      </w:r>
      <w:r w:rsidR="00193D7C" w:rsidRPr="00193D7C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ab/>
      </w:r>
      <w:r w:rsidR="00193D7C" w:rsidRPr="00193D7C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ab/>
      </w:r>
      <w:r w:rsidR="00193D7C" w:rsidRPr="00193D7C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ab/>
      </w:r>
      <w:r w:rsidR="00193D7C" w:rsidRPr="00193D7C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ab/>
      </w:r>
      <w:r w:rsidR="00193D7C" w:rsidRPr="00193D7C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ab/>
      </w:r>
      <w:r w:rsidR="00193D7C" w:rsidRPr="00193D7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 </w:t>
      </w:r>
      <w:r w:rsidR="00D26A71">
        <w:rPr>
          <w:rFonts w:ascii="Times New Roman" w:hAnsi="Times New Roman" w:cs="Times New Roman"/>
          <w:color w:val="000000" w:themeColor="text1"/>
          <w:sz w:val="26"/>
          <w:szCs w:val="26"/>
        </w:rPr>
        <w:t>454</w:t>
      </w:r>
    </w:p>
    <w:p w:rsidR="00193D7C" w:rsidRPr="00193D7C" w:rsidRDefault="00193D7C">
      <w:pPr>
        <w:rPr>
          <w:rFonts w:ascii="Times New Roman" w:hAnsi="Times New Roman" w:cs="Times New Roman"/>
          <w:sz w:val="26"/>
          <w:szCs w:val="26"/>
        </w:rPr>
      </w:pPr>
    </w:p>
    <w:p w:rsidR="00193D7C" w:rsidRPr="00193D7C" w:rsidRDefault="00193D7C" w:rsidP="00193D7C">
      <w:pPr>
        <w:jc w:val="center"/>
        <w:rPr>
          <w:rFonts w:ascii="Times New Roman" w:hAnsi="Times New Roman" w:cs="Times New Roman"/>
          <w:sz w:val="26"/>
          <w:szCs w:val="26"/>
        </w:rPr>
      </w:pPr>
      <w:r w:rsidRPr="00193D7C">
        <w:rPr>
          <w:rFonts w:ascii="Times New Roman" w:hAnsi="Times New Roman" w:cs="Times New Roman"/>
          <w:b/>
          <w:sz w:val="26"/>
          <w:szCs w:val="26"/>
        </w:rPr>
        <w:t>Об утверждении отчета об исполнении бюджета Тернейского муниципального района за 2016 год</w:t>
      </w:r>
    </w:p>
    <w:p w:rsidR="00193D7C" w:rsidRPr="00D26A71" w:rsidRDefault="00193D7C" w:rsidP="00193D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3D7C">
        <w:rPr>
          <w:rFonts w:ascii="Times New Roman" w:hAnsi="Times New Roman" w:cs="Times New Roman"/>
          <w:sz w:val="26"/>
          <w:szCs w:val="26"/>
        </w:rPr>
        <w:t xml:space="preserve">В соответствии со статьей 264.5 Бюджетного кодекса Российской </w:t>
      </w:r>
      <w:r w:rsidRPr="00D26A71">
        <w:rPr>
          <w:rFonts w:ascii="Times New Roman" w:hAnsi="Times New Roman" w:cs="Times New Roman"/>
          <w:sz w:val="26"/>
          <w:szCs w:val="26"/>
        </w:rPr>
        <w:t>Федерации, статьей 52 Федерального закона от 06.10.2003 № 131-ФЗ «Об общих принципах организации местного самоуправления в Российской Федерации»,  статьи 43,44  «Положения о бюджетном устройстве и бюджетном процессе  в Тернейском муниципальном районе», Дума Тернейского муниципального района</w:t>
      </w:r>
    </w:p>
    <w:p w:rsidR="00193D7C" w:rsidRPr="00D26A71" w:rsidRDefault="00193D7C" w:rsidP="00193D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93D7C" w:rsidRPr="00193D7C" w:rsidRDefault="00193D7C" w:rsidP="00193D7C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93D7C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193D7C" w:rsidRPr="00193D7C" w:rsidRDefault="00193D7C" w:rsidP="00193D7C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93D7C" w:rsidRPr="00193D7C" w:rsidRDefault="00193D7C" w:rsidP="00193D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3D7C">
        <w:rPr>
          <w:rFonts w:ascii="Times New Roman" w:hAnsi="Times New Roman" w:cs="Times New Roman"/>
          <w:sz w:val="26"/>
          <w:szCs w:val="26"/>
        </w:rPr>
        <w:t>1. Утвердить отчет об исполнении бюджета Тернейского муниципального района за 2016 год по доходам бюджета в сумме 379 284,96 тыс. руб., по расходам бюджета в сумме 378 532,30 тыс. руб., с превышением доходов   над расходами (</w:t>
      </w:r>
      <w:proofErr w:type="spellStart"/>
      <w:r w:rsidRPr="00193D7C">
        <w:rPr>
          <w:rFonts w:ascii="Times New Roman" w:hAnsi="Times New Roman" w:cs="Times New Roman"/>
          <w:sz w:val="26"/>
          <w:szCs w:val="26"/>
        </w:rPr>
        <w:t>профицитом</w:t>
      </w:r>
      <w:proofErr w:type="spellEnd"/>
      <w:r w:rsidRPr="00193D7C">
        <w:rPr>
          <w:rFonts w:ascii="Times New Roman" w:hAnsi="Times New Roman" w:cs="Times New Roman"/>
          <w:sz w:val="26"/>
          <w:szCs w:val="26"/>
        </w:rPr>
        <w:t xml:space="preserve"> бюджета</w:t>
      </w:r>
      <w:proofErr w:type="gramStart"/>
      <w:r w:rsidRPr="00193D7C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  <w:r w:rsidRPr="00193D7C">
        <w:rPr>
          <w:rFonts w:ascii="Times New Roman" w:hAnsi="Times New Roman" w:cs="Times New Roman"/>
          <w:sz w:val="26"/>
          <w:szCs w:val="26"/>
        </w:rPr>
        <w:t xml:space="preserve">  в сумме 752,66 тыс. руб.:</w:t>
      </w:r>
    </w:p>
    <w:p w:rsidR="00193D7C" w:rsidRPr="00193D7C" w:rsidRDefault="00193D7C" w:rsidP="00193D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3D7C">
        <w:rPr>
          <w:rFonts w:ascii="Times New Roman" w:hAnsi="Times New Roman" w:cs="Times New Roman"/>
          <w:sz w:val="26"/>
          <w:szCs w:val="26"/>
        </w:rPr>
        <w:t xml:space="preserve">1.1. утвердить </w:t>
      </w:r>
      <w:hyperlink r:id="rId5" w:history="1">
        <w:r w:rsidRPr="00193D7C">
          <w:rPr>
            <w:rFonts w:ascii="Times New Roman" w:hAnsi="Times New Roman" w:cs="Times New Roman"/>
            <w:sz w:val="26"/>
            <w:szCs w:val="26"/>
          </w:rPr>
          <w:t>показатели</w:t>
        </w:r>
      </w:hyperlink>
      <w:r w:rsidRPr="00193D7C">
        <w:rPr>
          <w:rFonts w:ascii="Times New Roman" w:hAnsi="Times New Roman" w:cs="Times New Roman"/>
          <w:sz w:val="26"/>
          <w:szCs w:val="26"/>
        </w:rPr>
        <w:t xml:space="preserve"> объёмов доходов бюджета Тернейского муниципального района за 2016 год согласно приложению 1 к настоящему решению;</w:t>
      </w:r>
    </w:p>
    <w:p w:rsidR="00193D7C" w:rsidRPr="00193D7C" w:rsidRDefault="00193D7C" w:rsidP="00193D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3D7C">
        <w:rPr>
          <w:rFonts w:ascii="Times New Roman" w:hAnsi="Times New Roman" w:cs="Times New Roman"/>
          <w:sz w:val="26"/>
          <w:szCs w:val="26"/>
        </w:rPr>
        <w:t xml:space="preserve">1.2. утвердить </w:t>
      </w:r>
      <w:hyperlink r:id="rId6" w:history="1">
        <w:r w:rsidRPr="00193D7C">
          <w:rPr>
            <w:rFonts w:ascii="Times New Roman" w:hAnsi="Times New Roman" w:cs="Times New Roman"/>
            <w:sz w:val="26"/>
            <w:szCs w:val="26"/>
          </w:rPr>
          <w:t>показатели</w:t>
        </w:r>
      </w:hyperlink>
      <w:r w:rsidRPr="00193D7C">
        <w:rPr>
          <w:rFonts w:ascii="Times New Roman" w:hAnsi="Times New Roman" w:cs="Times New Roman"/>
          <w:sz w:val="26"/>
          <w:szCs w:val="26"/>
        </w:rPr>
        <w:t xml:space="preserve"> расходов  бюджета Тернейского муниципального района по разделам, подразделам, целевым статьям и видам расходов классификации расходов бюджетов за 2016 год согласно приложению 2 к настоящему решению;</w:t>
      </w:r>
    </w:p>
    <w:p w:rsidR="00193D7C" w:rsidRPr="00193D7C" w:rsidRDefault="00193D7C" w:rsidP="00193D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3D7C">
        <w:rPr>
          <w:rFonts w:ascii="Times New Roman" w:hAnsi="Times New Roman" w:cs="Times New Roman"/>
          <w:sz w:val="26"/>
          <w:szCs w:val="26"/>
        </w:rPr>
        <w:t xml:space="preserve">1.3. утвердить </w:t>
      </w:r>
      <w:hyperlink r:id="rId7" w:history="1">
        <w:r w:rsidRPr="00193D7C">
          <w:rPr>
            <w:rFonts w:ascii="Times New Roman" w:hAnsi="Times New Roman" w:cs="Times New Roman"/>
            <w:sz w:val="26"/>
            <w:szCs w:val="26"/>
          </w:rPr>
          <w:t>показатели</w:t>
        </w:r>
      </w:hyperlink>
      <w:r w:rsidRPr="00193D7C">
        <w:rPr>
          <w:rFonts w:ascii="Times New Roman" w:hAnsi="Times New Roman" w:cs="Times New Roman"/>
          <w:sz w:val="26"/>
          <w:szCs w:val="26"/>
        </w:rPr>
        <w:t xml:space="preserve"> расходов  бюджета Тернейского муниципального района в ведомственной структуре расходов  за 2016 год согласно приложению 3 к настоящему решению;</w:t>
      </w:r>
    </w:p>
    <w:p w:rsidR="00193D7C" w:rsidRPr="00193D7C" w:rsidRDefault="00193D7C" w:rsidP="00193D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3D7C">
        <w:rPr>
          <w:rFonts w:ascii="Times New Roman" w:hAnsi="Times New Roman" w:cs="Times New Roman"/>
          <w:sz w:val="26"/>
          <w:szCs w:val="26"/>
        </w:rPr>
        <w:t xml:space="preserve">1.4. утвердить </w:t>
      </w:r>
      <w:hyperlink r:id="rId8" w:history="1">
        <w:r w:rsidRPr="00193D7C">
          <w:rPr>
            <w:rFonts w:ascii="Times New Roman" w:hAnsi="Times New Roman" w:cs="Times New Roman"/>
            <w:sz w:val="26"/>
            <w:szCs w:val="26"/>
          </w:rPr>
          <w:t>показатели</w:t>
        </w:r>
      </w:hyperlink>
      <w:r w:rsidRPr="00193D7C">
        <w:rPr>
          <w:rFonts w:ascii="Times New Roman" w:hAnsi="Times New Roman" w:cs="Times New Roman"/>
          <w:sz w:val="26"/>
          <w:szCs w:val="26"/>
        </w:rPr>
        <w:t xml:space="preserve"> расходов  бюджета Тернейского муниципального района по финансовому обеспечению муниципальных программ Тернейского </w:t>
      </w:r>
      <w:r w:rsidRPr="00193D7C">
        <w:rPr>
          <w:rFonts w:ascii="Times New Roman" w:hAnsi="Times New Roman" w:cs="Times New Roman"/>
          <w:sz w:val="26"/>
          <w:szCs w:val="26"/>
        </w:rPr>
        <w:lastRenderedPageBreak/>
        <w:t>муниципального района за 2016 год согласно приложению 4 к настоящему решению;</w:t>
      </w:r>
    </w:p>
    <w:p w:rsidR="00193D7C" w:rsidRPr="00193D7C" w:rsidRDefault="00193D7C" w:rsidP="00193D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3D7C">
        <w:rPr>
          <w:rFonts w:ascii="Times New Roman" w:hAnsi="Times New Roman" w:cs="Times New Roman"/>
          <w:sz w:val="26"/>
          <w:szCs w:val="26"/>
        </w:rPr>
        <w:t xml:space="preserve">1.5. утвердить </w:t>
      </w:r>
      <w:hyperlink r:id="rId9" w:history="1">
        <w:r w:rsidRPr="00193D7C">
          <w:rPr>
            <w:rFonts w:ascii="Times New Roman" w:hAnsi="Times New Roman" w:cs="Times New Roman"/>
            <w:sz w:val="26"/>
            <w:szCs w:val="26"/>
          </w:rPr>
          <w:t>показатели</w:t>
        </w:r>
      </w:hyperlink>
      <w:r w:rsidRPr="00193D7C">
        <w:rPr>
          <w:rFonts w:ascii="Times New Roman" w:hAnsi="Times New Roman" w:cs="Times New Roman"/>
          <w:sz w:val="26"/>
          <w:szCs w:val="26"/>
        </w:rPr>
        <w:t xml:space="preserve"> источников внутреннего финансирования дефицита   бюджета Тернейского муниципального района за 2016 год согласно приложению 5 к настоящему решению;</w:t>
      </w:r>
    </w:p>
    <w:p w:rsidR="00193D7C" w:rsidRPr="00193D7C" w:rsidRDefault="00193D7C" w:rsidP="00193D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3D7C">
        <w:rPr>
          <w:rFonts w:ascii="Times New Roman" w:hAnsi="Times New Roman" w:cs="Times New Roman"/>
          <w:sz w:val="26"/>
          <w:szCs w:val="26"/>
        </w:rPr>
        <w:t xml:space="preserve">1.6. утвердить </w:t>
      </w:r>
      <w:hyperlink r:id="rId10" w:history="1">
        <w:r w:rsidRPr="00193D7C">
          <w:rPr>
            <w:rFonts w:ascii="Times New Roman" w:hAnsi="Times New Roman" w:cs="Times New Roman"/>
            <w:sz w:val="26"/>
            <w:szCs w:val="26"/>
          </w:rPr>
          <w:t>показатели</w:t>
        </w:r>
      </w:hyperlink>
      <w:r w:rsidRPr="00193D7C">
        <w:rPr>
          <w:rFonts w:ascii="Times New Roman" w:hAnsi="Times New Roman" w:cs="Times New Roman"/>
          <w:sz w:val="26"/>
          <w:szCs w:val="26"/>
        </w:rPr>
        <w:t xml:space="preserve"> объёма бюджетных ассигнований на исполнение публичных нормативных обязательств бюджета Тернейского муниципального района за 2016 год согласно приложению 6 к настоящему решению;</w:t>
      </w:r>
    </w:p>
    <w:p w:rsidR="00193D7C" w:rsidRPr="00193D7C" w:rsidRDefault="00193D7C" w:rsidP="00193D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3D7C">
        <w:rPr>
          <w:rFonts w:ascii="Times New Roman" w:hAnsi="Times New Roman" w:cs="Times New Roman"/>
          <w:sz w:val="26"/>
          <w:szCs w:val="26"/>
        </w:rPr>
        <w:t xml:space="preserve">1.7. утвердить </w:t>
      </w:r>
      <w:hyperlink r:id="rId11" w:history="1">
        <w:r w:rsidRPr="00193D7C">
          <w:rPr>
            <w:rFonts w:ascii="Times New Roman" w:hAnsi="Times New Roman" w:cs="Times New Roman"/>
            <w:sz w:val="26"/>
            <w:szCs w:val="26"/>
          </w:rPr>
          <w:t>показатели</w:t>
        </w:r>
      </w:hyperlink>
      <w:r w:rsidRPr="00193D7C">
        <w:rPr>
          <w:rFonts w:ascii="Times New Roman" w:hAnsi="Times New Roman" w:cs="Times New Roman"/>
          <w:sz w:val="26"/>
          <w:szCs w:val="26"/>
        </w:rPr>
        <w:t xml:space="preserve"> объёма дотации на выравнивание бюджетной обеспеченности поселений  Тернейского муниципального района из районного фонда финансовой поддержки за 2016 год согласно приложению 7 к настоящему решению;</w:t>
      </w:r>
    </w:p>
    <w:p w:rsidR="00193D7C" w:rsidRPr="00193D7C" w:rsidRDefault="00193D7C" w:rsidP="00193D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3D7C">
        <w:rPr>
          <w:rFonts w:ascii="Times New Roman" w:hAnsi="Times New Roman" w:cs="Times New Roman"/>
          <w:sz w:val="26"/>
          <w:szCs w:val="26"/>
        </w:rPr>
        <w:t xml:space="preserve">1.8. утвердить </w:t>
      </w:r>
      <w:hyperlink r:id="rId12" w:history="1">
        <w:r w:rsidRPr="00193D7C">
          <w:rPr>
            <w:rFonts w:ascii="Times New Roman" w:hAnsi="Times New Roman" w:cs="Times New Roman"/>
            <w:sz w:val="26"/>
            <w:szCs w:val="26"/>
          </w:rPr>
          <w:t>показатели</w:t>
        </w:r>
      </w:hyperlink>
      <w:r w:rsidRPr="00193D7C">
        <w:rPr>
          <w:rFonts w:ascii="Times New Roman" w:hAnsi="Times New Roman" w:cs="Times New Roman"/>
          <w:sz w:val="26"/>
          <w:szCs w:val="26"/>
        </w:rPr>
        <w:t xml:space="preserve"> объёма субвенций бюджетам поселений   Тернейского муниципального района на осуществление государственных полномочий Российской Федерации по первичному воинскому учёту на территориях, где отсутствуют военные комиссариаты  в 2016 году согласно приложению 8 к настоящему решению;</w:t>
      </w:r>
    </w:p>
    <w:p w:rsidR="00193D7C" w:rsidRPr="00193D7C" w:rsidRDefault="00193D7C" w:rsidP="00193D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3D7C">
        <w:rPr>
          <w:rFonts w:ascii="Times New Roman" w:hAnsi="Times New Roman" w:cs="Times New Roman"/>
          <w:sz w:val="26"/>
          <w:szCs w:val="26"/>
        </w:rPr>
        <w:t xml:space="preserve">1.9. утвердить </w:t>
      </w:r>
      <w:hyperlink r:id="rId13" w:history="1">
        <w:r w:rsidRPr="00193D7C">
          <w:rPr>
            <w:rFonts w:ascii="Times New Roman" w:hAnsi="Times New Roman" w:cs="Times New Roman"/>
            <w:sz w:val="26"/>
            <w:szCs w:val="26"/>
          </w:rPr>
          <w:t>показатели</w:t>
        </w:r>
      </w:hyperlink>
      <w:r w:rsidRPr="00193D7C">
        <w:rPr>
          <w:rFonts w:ascii="Times New Roman" w:hAnsi="Times New Roman" w:cs="Times New Roman"/>
          <w:sz w:val="26"/>
          <w:szCs w:val="26"/>
        </w:rPr>
        <w:t xml:space="preserve"> программы муниципальных внутренних заимствований     Тернейского муниципального района на  2016 год согласно приложению 9 к настоящему решению;</w:t>
      </w:r>
    </w:p>
    <w:p w:rsidR="00193D7C" w:rsidRPr="00193D7C" w:rsidRDefault="00193D7C" w:rsidP="00193D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3D7C">
        <w:rPr>
          <w:rFonts w:ascii="Times New Roman" w:hAnsi="Times New Roman" w:cs="Times New Roman"/>
          <w:sz w:val="26"/>
          <w:szCs w:val="26"/>
        </w:rPr>
        <w:t>1.10. утвердить отчёт о расходовании средств резервного фонда администрации   Тернейского муниципального района за  2016 год согласно приложению 10 к настоящему решению.</w:t>
      </w:r>
    </w:p>
    <w:p w:rsidR="00193D7C" w:rsidRPr="00193D7C" w:rsidRDefault="00193D7C" w:rsidP="00193D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3D7C">
        <w:rPr>
          <w:rFonts w:ascii="Times New Roman" w:hAnsi="Times New Roman" w:cs="Times New Roman"/>
          <w:sz w:val="26"/>
          <w:szCs w:val="26"/>
        </w:rPr>
        <w:t>2. Настоящее решение  вступает в силу со дня его официального опубликования в газете «Вестник Тернея».</w:t>
      </w:r>
    </w:p>
    <w:p w:rsidR="00193D7C" w:rsidRPr="00193D7C" w:rsidRDefault="00193D7C" w:rsidP="00193D7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93D7C" w:rsidRPr="00193D7C" w:rsidRDefault="00D26A71" w:rsidP="00193D7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</w:p>
    <w:p w:rsidR="00193D7C" w:rsidRPr="00193D7C" w:rsidRDefault="00193D7C" w:rsidP="00193D7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193D7C">
        <w:rPr>
          <w:rFonts w:ascii="Times New Roman" w:hAnsi="Times New Roman" w:cs="Times New Roman"/>
          <w:sz w:val="26"/>
          <w:szCs w:val="26"/>
        </w:rPr>
        <w:t xml:space="preserve">Тернейского муниципального района                                       </w:t>
      </w:r>
      <w:r w:rsidR="00D26A71">
        <w:rPr>
          <w:rFonts w:ascii="Times New Roman" w:hAnsi="Times New Roman" w:cs="Times New Roman"/>
          <w:sz w:val="26"/>
          <w:szCs w:val="26"/>
        </w:rPr>
        <w:t xml:space="preserve">      </w:t>
      </w:r>
      <w:r w:rsidRPr="00193D7C">
        <w:rPr>
          <w:rFonts w:ascii="Times New Roman" w:hAnsi="Times New Roman" w:cs="Times New Roman"/>
          <w:sz w:val="26"/>
          <w:szCs w:val="26"/>
        </w:rPr>
        <w:t xml:space="preserve">   </w:t>
      </w:r>
      <w:r w:rsidR="00D26A71">
        <w:rPr>
          <w:rFonts w:ascii="Times New Roman" w:hAnsi="Times New Roman" w:cs="Times New Roman"/>
          <w:sz w:val="26"/>
          <w:szCs w:val="26"/>
        </w:rPr>
        <w:t>В.А. Изгородин</w:t>
      </w:r>
    </w:p>
    <w:p w:rsidR="00193D7C" w:rsidRPr="00193D7C" w:rsidRDefault="00193D7C" w:rsidP="00193D7C">
      <w:pPr>
        <w:outlineLvl w:val="0"/>
        <w:rPr>
          <w:rFonts w:ascii="Times New Roman" w:hAnsi="Times New Roman" w:cs="Times New Roman"/>
          <w:sz w:val="26"/>
          <w:szCs w:val="26"/>
        </w:rPr>
      </w:pPr>
      <w:r w:rsidRPr="00193D7C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</w:p>
    <w:p w:rsidR="00193D7C" w:rsidRPr="00193D7C" w:rsidRDefault="00193D7C" w:rsidP="00193D7C">
      <w:pPr>
        <w:rPr>
          <w:rFonts w:ascii="Times New Roman" w:hAnsi="Times New Roman" w:cs="Times New Roman"/>
          <w:sz w:val="26"/>
          <w:szCs w:val="26"/>
        </w:rPr>
      </w:pPr>
    </w:p>
    <w:p w:rsidR="00D30A5C" w:rsidRPr="00193D7C" w:rsidRDefault="00D30A5C" w:rsidP="00193D7C">
      <w:pPr>
        <w:tabs>
          <w:tab w:val="left" w:pos="422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193D7C" w:rsidRPr="00193D7C" w:rsidRDefault="00193D7C" w:rsidP="00193D7C">
      <w:pPr>
        <w:tabs>
          <w:tab w:val="left" w:pos="422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193D7C" w:rsidRPr="00193D7C" w:rsidRDefault="00193D7C" w:rsidP="00193D7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9654" w:type="dxa"/>
        <w:tblInd w:w="93" w:type="dxa"/>
        <w:tblLayout w:type="fixed"/>
        <w:tblLook w:val="0000"/>
      </w:tblPr>
      <w:tblGrid>
        <w:gridCol w:w="2329"/>
        <w:gridCol w:w="4523"/>
        <w:gridCol w:w="2802"/>
      </w:tblGrid>
      <w:tr w:rsidR="00193D7C" w:rsidRPr="00193D7C" w:rsidTr="00193D7C">
        <w:trPr>
          <w:trHeight w:val="255"/>
        </w:trPr>
        <w:tc>
          <w:tcPr>
            <w:tcW w:w="2329" w:type="dxa"/>
            <w:noWrap/>
            <w:vAlign w:val="bottom"/>
          </w:tcPr>
          <w:p w:rsidR="00193D7C" w:rsidRPr="00193D7C" w:rsidRDefault="00193D7C" w:rsidP="0080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23" w:type="dxa"/>
            <w:noWrap/>
            <w:vAlign w:val="bottom"/>
          </w:tcPr>
          <w:p w:rsidR="00193D7C" w:rsidRPr="00193D7C" w:rsidRDefault="00193D7C" w:rsidP="008027D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2" w:type="dxa"/>
            <w:noWrap/>
            <w:vAlign w:val="bottom"/>
          </w:tcPr>
          <w:p w:rsidR="00193D7C" w:rsidRPr="00193D7C" w:rsidRDefault="00193D7C" w:rsidP="008027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Приложение №1</w:t>
            </w:r>
          </w:p>
        </w:tc>
      </w:tr>
      <w:tr w:rsidR="00193D7C" w:rsidRPr="00193D7C" w:rsidTr="00193D7C">
        <w:trPr>
          <w:trHeight w:val="255"/>
        </w:trPr>
        <w:tc>
          <w:tcPr>
            <w:tcW w:w="2329" w:type="dxa"/>
            <w:noWrap/>
            <w:vAlign w:val="bottom"/>
          </w:tcPr>
          <w:p w:rsidR="00193D7C" w:rsidRPr="00193D7C" w:rsidRDefault="00193D7C" w:rsidP="0080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5" w:type="dxa"/>
            <w:gridSpan w:val="2"/>
            <w:noWrap/>
            <w:vAlign w:val="bottom"/>
          </w:tcPr>
          <w:p w:rsidR="00193D7C" w:rsidRPr="00193D7C" w:rsidRDefault="00193D7C" w:rsidP="008027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к решению Думы Тернейского муниципального района </w:t>
            </w:r>
          </w:p>
        </w:tc>
      </w:tr>
      <w:tr w:rsidR="00193D7C" w:rsidRPr="00193D7C" w:rsidTr="00193D7C">
        <w:trPr>
          <w:trHeight w:val="255"/>
        </w:trPr>
        <w:tc>
          <w:tcPr>
            <w:tcW w:w="2329" w:type="dxa"/>
            <w:noWrap/>
            <w:vAlign w:val="bottom"/>
          </w:tcPr>
          <w:p w:rsidR="00193D7C" w:rsidRPr="00193D7C" w:rsidRDefault="00193D7C" w:rsidP="00802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5" w:type="dxa"/>
            <w:gridSpan w:val="2"/>
            <w:noWrap/>
            <w:vAlign w:val="bottom"/>
          </w:tcPr>
          <w:p w:rsidR="00193D7C" w:rsidRPr="00193D7C" w:rsidRDefault="00193D7C" w:rsidP="008027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D26A71">
              <w:rPr>
                <w:rFonts w:ascii="Times New Roman" w:hAnsi="Times New Roman" w:cs="Times New Roman"/>
                <w:sz w:val="16"/>
                <w:szCs w:val="16"/>
              </w:rPr>
              <w:t>30.05.2017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D26A71">
              <w:rPr>
                <w:rFonts w:ascii="Times New Roman" w:hAnsi="Times New Roman" w:cs="Times New Roman"/>
                <w:sz w:val="16"/>
                <w:szCs w:val="16"/>
              </w:rPr>
              <w:t xml:space="preserve"> 454</w:t>
            </w:r>
          </w:p>
        </w:tc>
      </w:tr>
    </w:tbl>
    <w:p w:rsidR="00193D7C" w:rsidRDefault="00193D7C" w:rsidP="00193D7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highlight w:val="yellow"/>
        </w:rPr>
      </w:pPr>
      <w:r w:rsidRPr="00193D7C">
        <w:rPr>
          <w:rFonts w:ascii="Times New Roman" w:hAnsi="Times New Roman" w:cs="Times New Roman"/>
          <w:b/>
          <w:sz w:val="16"/>
          <w:szCs w:val="16"/>
        </w:rPr>
        <w:t>ДОХОДОВ БЮДЖЕТА ТЕРНЕЙСКОГО МУНИЦИПАЛЬНОГО РАЙОНА В 2016 ГОДУ</w:t>
      </w: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193D7C" w:rsidRPr="00193D7C" w:rsidRDefault="00193D7C" w:rsidP="001D44C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</w:rPr>
        <w:t>Тыс</w:t>
      </w:r>
      <w:proofErr w:type="gramStart"/>
      <w:r w:rsidRPr="00193D7C">
        <w:rPr>
          <w:rFonts w:ascii="Times New Roman" w:hAnsi="Times New Roman" w:cs="Times New Roman"/>
          <w:sz w:val="16"/>
          <w:szCs w:val="16"/>
        </w:rPr>
        <w:t>.р</w:t>
      </w:r>
      <w:proofErr w:type="gramEnd"/>
      <w:r w:rsidRPr="00193D7C">
        <w:rPr>
          <w:rFonts w:ascii="Times New Roman" w:hAnsi="Times New Roman" w:cs="Times New Roman"/>
          <w:sz w:val="16"/>
          <w:szCs w:val="16"/>
        </w:rPr>
        <w:t>уб.</w:t>
      </w: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highlight w:val="yellow"/>
        </w:rPr>
      </w:pPr>
    </w:p>
    <w:tbl>
      <w:tblPr>
        <w:tblW w:w="10195" w:type="dxa"/>
        <w:tblInd w:w="-318" w:type="dxa"/>
        <w:tblLook w:val="04A0"/>
      </w:tblPr>
      <w:tblGrid>
        <w:gridCol w:w="2240"/>
        <w:gridCol w:w="4849"/>
        <w:gridCol w:w="1160"/>
        <w:gridCol w:w="1180"/>
        <w:gridCol w:w="766"/>
      </w:tblGrid>
      <w:tr w:rsidR="00193D7C" w:rsidRPr="00193D7C" w:rsidTr="008027D6">
        <w:trPr>
          <w:trHeight w:val="795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Код бюджетной классификации Российской Федерации</w:t>
            </w:r>
          </w:p>
        </w:tc>
        <w:tc>
          <w:tcPr>
            <w:tcW w:w="4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Утверждено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Исполнено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% </w:t>
            </w:r>
            <w:proofErr w:type="spellStart"/>
            <w:proofErr w:type="gramStart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испол</w:t>
            </w:r>
            <w:proofErr w:type="spellEnd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br/>
              <w:t>нения</w:t>
            </w:r>
            <w:proofErr w:type="gramEnd"/>
          </w:p>
        </w:tc>
      </w:tr>
      <w:tr w:rsidR="00193D7C" w:rsidRPr="00193D7C" w:rsidTr="008027D6">
        <w:trPr>
          <w:trHeight w:val="264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193D7C" w:rsidRPr="00193D7C" w:rsidTr="008027D6">
        <w:trPr>
          <w:trHeight w:val="5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1 00 00000 00 0000 000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192 657,82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198 754,36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103,16</w:t>
            </w:r>
          </w:p>
        </w:tc>
      </w:tr>
      <w:tr w:rsidR="00193D7C" w:rsidRPr="00193D7C" w:rsidTr="008027D6">
        <w:trPr>
          <w:trHeight w:val="39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1 01 00000 00 0000 000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155 177,90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159 268,77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102,64</w:t>
            </w:r>
          </w:p>
        </w:tc>
      </w:tr>
      <w:tr w:rsidR="00193D7C" w:rsidRPr="00193D7C" w:rsidTr="008027D6">
        <w:trPr>
          <w:trHeight w:val="40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1 01 02000 01 0000 110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155 177,90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159 268,77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102,64</w:t>
            </w:r>
          </w:p>
        </w:tc>
      </w:tr>
      <w:tr w:rsidR="00193D7C" w:rsidRPr="00193D7C" w:rsidTr="00193D7C">
        <w:trPr>
          <w:trHeight w:val="124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1 01 02010 01 0000 110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151 967,90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156545,64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103,01</w:t>
            </w:r>
          </w:p>
        </w:tc>
      </w:tr>
      <w:tr w:rsidR="00193D7C" w:rsidRPr="00193D7C" w:rsidTr="00B30DE8">
        <w:trPr>
          <w:trHeight w:val="1271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1 01 02020 01 0000 110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109,89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137,36</w:t>
            </w:r>
          </w:p>
        </w:tc>
      </w:tr>
      <w:tr w:rsidR="00193D7C" w:rsidRPr="00193D7C" w:rsidTr="00B30DE8">
        <w:trPr>
          <w:trHeight w:val="68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1 01 02030 01 0000 110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2 441,00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1578,00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64,65</w:t>
            </w:r>
          </w:p>
        </w:tc>
      </w:tr>
      <w:tr w:rsidR="00193D7C" w:rsidRPr="00193D7C" w:rsidTr="00B30DE8">
        <w:trPr>
          <w:trHeight w:val="11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1 01 02040 01 0000 110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689,00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1035,24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150,25</w:t>
            </w:r>
          </w:p>
        </w:tc>
      </w:tr>
      <w:tr w:rsidR="00193D7C" w:rsidRPr="00193D7C" w:rsidTr="008027D6">
        <w:trPr>
          <w:trHeight w:val="84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1 03 00000 00 0000 000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11 083,95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11 567,02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104,36</w:t>
            </w:r>
          </w:p>
        </w:tc>
      </w:tr>
      <w:tr w:rsidR="00193D7C" w:rsidRPr="00193D7C" w:rsidTr="008027D6">
        <w:trPr>
          <w:trHeight w:val="554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1 03 02000 01 0000 110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11 083,95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11 567,02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104,36</w:t>
            </w:r>
          </w:p>
        </w:tc>
      </w:tr>
      <w:tr w:rsidR="00193D7C" w:rsidRPr="00193D7C" w:rsidTr="00B30DE8">
        <w:trPr>
          <w:trHeight w:val="96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1 03 02230 01 0000 110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3 495,00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3954,29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113,14</w:t>
            </w:r>
          </w:p>
        </w:tc>
      </w:tr>
      <w:tr w:rsidR="00193D7C" w:rsidRPr="00193D7C" w:rsidTr="00A51020">
        <w:trPr>
          <w:trHeight w:val="841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1 03 02240 01 0000 110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инжекторных</w:t>
            </w:r>
            <w:proofErr w:type="spellEnd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56,00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60,36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107,79</w:t>
            </w:r>
          </w:p>
        </w:tc>
      </w:tr>
      <w:tr w:rsidR="00193D7C" w:rsidRPr="00193D7C" w:rsidTr="00A51020">
        <w:trPr>
          <w:trHeight w:val="911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1 03 02250 01 0000 110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7 532,00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8138,05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108,05</w:t>
            </w:r>
          </w:p>
        </w:tc>
      </w:tr>
      <w:tr w:rsidR="00193D7C" w:rsidRPr="00193D7C" w:rsidTr="00A51020">
        <w:trPr>
          <w:trHeight w:val="696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1 03 02260 01 0000 110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0,95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-585,68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3D7C" w:rsidRPr="00193D7C" w:rsidTr="008027D6">
        <w:trPr>
          <w:trHeight w:val="31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1 05 00000 00 0000 000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5 816,00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5 569,38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95,76</w:t>
            </w:r>
          </w:p>
        </w:tc>
      </w:tr>
      <w:tr w:rsidR="00193D7C" w:rsidRPr="00193D7C" w:rsidTr="008027D6">
        <w:trPr>
          <w:trHeight w:val="48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1 05 02000 02 0000 110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5 816,00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5 566,13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95,70</w:t>
            </w:r>
          </w:p>
        </w:tc>
      </w:tr>
      <w:tr w:rsidR="00193D7C" w:rsidRPr="00193D7C" w:rsidTr="008027D6">
        <w:trPr>
          <w:trHeight w:val="48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1 05 02010 02 0000 110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5 816,00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5565,19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95,69</w:t>
            </w:r>
          </w:p>
        </w:tc>
      </w:tr>
      <w:tr w:rsidR="00193D7C" w:rsidRPr="00193D7C" w:rsidTr="008027D6">
        <w:trPr>
          <w:trHeight w:val="76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1 05 02020 02 0000 110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Единый налог на вмененный доход для отдельных видов деятельности (за налоговые</w:t>
            </w:r>
            <w:r w:rsidR="001A6DE8">
              <w:rPr>
                <w:rFonts w:ascii="Times New Roman" w:hAnsi="Times New Roman" w:cs="Times New Roman"/>
                <w:sz w:val="16"/>
                <w:szCs w:val="16"/>
              </w:rPr>
              <w:t xml:space="preserve"> периоды, истекшие до</w:t>
            </w: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 1 января 2011 года)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0,94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3D7C" w:rsidRPr="00193D7C" w:rsidTr="008027D6">
        <w:trPr>
          <w:trHeight w:val="5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1 05 04000 02 0000 110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3,25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3D7C" w:rsidRPr="00193D7C" w:rsidTr="008027D6">
        <w:trPr>
          <w:trHeight w:val="73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1 05 04020 02 0000 110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Налог, взимаемый в связи с применением патентной системы налогообложения, зачисляемый в бюджеты муниципальных районов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3,25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3D7C" w:rsidRPr="00193D7C" w:rsidTr="008027D6">
        <w:trPr>
          <w:trHeight w:val="396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1 06 00000 00 0000 000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НАЛОГИ НА ИМУЩЕСТВО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1 138,00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1 019,65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89,60</w:t>
            </w:r>
          </w:p>
        </w:tc>
      </w:tr>
      <w:tr w:rsidR="00193D7C" w:rsidRPr="00193D7C" w:rsidTr="008027D6">
        <w:trPr>
          <w:trHeight w:val="28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1 06 06000 00 0000 110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1 138,00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1 019,65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89,60</w:t>
            </w:r>
          </w:p>
        </w:tc>
      </w:tr>
      <w:tr w:rsidR="00193D7C" w:rsidRPr="00193D7C" w:rsidTr="00A51020">
        <w:trPr>
          <w:trHeight w:val="559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1 06 06033 05 0000 110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1 138,00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1019,65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89,60</w:t>
            </w:r>
          </w:p>
        </w:tc>
      </w:tr>
      <w:tr w:rsidR="00193D7C" w:rsidRPr="00193D7C" w:rsidTr="008027D6">
        <w:trPr>
          <w:trHeight w:val="36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1 08 00000 00 0000 000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999,90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118,19</w:t>
            </w:r>
          </w:p>
        </w:tc>
      </w:tr>
      <w:tr w:rsidR="00193D7C" w:rsidRPr="00193D7C" w:rsidTr="008027D6">
        <w:trPr>
          <w:trHeight w:val="73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1 08 03000 01 0000 110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846,00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999,90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118,19</w:t>
            </w:r>
          </w:p>
        </w:tc>
      </w:tr>
      <w:tr w:rsidR="00193D7C" w:rsidRPr="00193D7C" w:rsidTr="00A51020">
        <w:trPr>
          <w:trHeight w:val="711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1 08 03010 01 0000 110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846,00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999,9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118,19</w:t>
            </w:r>
          </w:p>
        </w:tc>
      </w:tr>
      <w:tr w:rsidR="00193D7C" w:rsidRPr="00193D7C" w:rsidTr="00A51020">
        <w:trPr>
          <w:trHeight w:val="706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1 11 00000 00 0000 000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6 434,39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6 562,57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101,99</w:t>
            </w:r>
          </w:p>
        </w:tc>
      </w:tr>
      <w:tr w:rsidR="00193D7C" w:rsidRPr="00193D7C" w:rsidTr="00A51020">
        <w:trPr>
          <w:trHeight w:val="1256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1 11 05000 00 0000 120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5 788,79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5 910,86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102,11</w:t>
            </w:r>
          </w:p>
        </w:tc>
      </w:tr>
      <w:tr w:rsidR="00193D7C" w:rsidRPr="00193D7C" w:rsidTr="00A51020">
        <w:trPr>
          <w:trHeight w:val="111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1 11 05013 05 0000 120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4 828,69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4821,94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99,86</w:t>
            </w:r>
          </w:p>
        </w:tc>
      </w:tr>
      <w:tr w:rsidR="00193D7C" w:rsidRPr="00193D7C" w:rsidTr="0039750A">
        <w:trPr>
          <w:trHeight w:val="992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1 11 05013 10 0000 120</w:t>
            </w:r>
          </w:p>
        </w:tc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557,60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571,89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102,56</w:t>
            </w:r>
          </w:p>
        </w:tc>
      </w:tr>
      <w:tr w:rsidR="00193D7C" w:rsidRPr="00193D7C" w:rsidTr="0039750A">
        <w:trPr>
          <w:trHeight w:val="979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1 11 05013 13 0000 120</w:t>
            </w:r>
          </w:p>
        </w:tc>
        <w:tc>
          <w:tcPr>
            <w:tcW w:w="4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402,50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517,03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128,45</w:t>
            </w:r>
          </w:p>
        </w:tc>
      </w:tr>
      <w:tr w:rsidR="00193D7C" w:rsidRPr="00193D7C" w:rsidTr="0039750A">
        <w:trPr>
          <w:trHeight w:val="979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1 11 05030 00 0000 120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79,61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84,81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106,53</w:t>
            </w:r>
          </w:p>
        </w:tc>
      </w:tr>
      <w:tr w:rsidR="00193D7C" w:rsidRPr="00193D7C" w:rsidTr="0039750A">
        <w:trPr>
          <w:trHeight w:val="992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1 11 05035 05 0000 120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79,61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84,81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106,53</w:t>
            </w:r>
          </w:p>
        </w:tc>
      </w:tr>
      <w:tr w:rsidR="00193D7C" w:rsidRPr="00193D7C" w:rsidTr="0039750A">
        <w:trPr>
          <w:trHeight w:val="97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1 11 09000 00 0000 120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565,99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566,90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100,16</w:t>
            </w:r>
          </w:p>
        </w:tc>
      </w:tr>
      <w:tr w:rsidR="00193D7C" w:rsidRPr="00193D7C" w:rsidTr="0039750A">
        <w:trPr>
          <w:trHeight w:val="982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1 11 09045 05 0000 120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565,99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566,90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100,16</w:t>
            </w:r>
          </w:p>
        </w:tc>
      </w:tr>
      <w:tr w:rsidR="00193D7C" w:rsidRPr="00193D7C" w:rsidTr="008027D6">
        <w:trPr>
          <w:trHeight w:val="57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1 12 00000 00 0000 000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ПЛАТЕЖИ ПРИ ПОЛЬЗОВАНИИ ПРИРОДНЫМИ РЕСУРСАМИ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1 261,00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1 293,70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102,59</w:t>
            </w:r>
          </w:p>
        </w:tc>
      </w:tr>
      <w:tr w:rsidR="00193D7C" w:rsidRPr="00193D7C" w:rsidTr="008027D6">
        <w:trPr>
          <w:trHeight w:val="52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1 12 01000 01 0000 120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Плата за негативное воздействие на окружающую среду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1 261,00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1 293,70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102,59</w:t>
            </w:r>
          </w:p>
        </w:tc>
      </w:tr>
      <w:tr w:rsidR="00193D7C" w:rsidRPr="00193D7C" w:rsidTr="008027D6">
        <w:trPr>
          <w:trHeight w:val="5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1 12 01010 01 0000 120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129,00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140,91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109,23</w:t>
            </w:r>
          </w:p>
        </w:tc>
      </w:tr>
      <w:tr w:rsidR="00193D7C" w:rsidRPr="00193D7C" w:rsidTr="008027D6">
        <w:trPr>
          <w:trHeight w:val="54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1 12 01020 01 0000 120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13,50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13,39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99,19</w:t>
            </w:r>
          </w:p>
        </w:tc>
      </w:tr>
      <w:tr w:rsidR="00193D7C" w:rsidRPr="00193D7C" w:rsidTr="008027D6">
        <w:trPr>
          <w:trHeight w:val="5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1 12 01030 01 0000 120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Плата за сбросы загрязняющих веществ в водные объекты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623,00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639,30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102,62</w:t>
            </w:r>
          </w:p>
        </w:tc>
      </w:tr>
      <w:tr w:rsidR="00193D7C" w:rsidRPr="00193D7C" w:rsidTr="008027D6">
        <w:trPr>
          <w:trHeight w:val="60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1 12 01040 01 0000 120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Плата за размещение отходов производства и потребления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495,50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500,10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100,93</w:t>
            </w:r>
          </w:p>
        </w:tc>
      </w:tr>
      <w:tr w:rsidR="00193D7C" w:rsidRPr="00193D7C" w:rsidTr="008027D6">
        <w:trPr>
          <w:trHeight w:val="82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113 00000 00 0000 000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ДОХОДЫ ОТ ОКАЗАНИЯ ПЛАТНЫХ УСЛУГ (РАБОТ) КОМПЕНСАЦИИ ЗАТРАТ ГОСУДАРСТВА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8 898,12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8 989,36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101,03</w:t>
            </w:r>
          </w:p>
        </w:tc>
      </w:tr>
      <w:tr w:rsidR="00193D7C" w:rsidRPr="00193D7C" w:rsidTr="008027D6">
        <w:trPr>
          <w:trHeight w:val="8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1 13 01995 05 0000 130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8 898,12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8890,21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99,91</w:t>
            </w:r>
          </w:p>
        </w:tc>
      </w:tr>
      <w:tr w:rsidR="00193D7C" w:rsidRPr="00193D7C" w:rsidTr="008027D6">
        <w:trPr>
          <w:trHeight w:val="46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1 13 02990 00 0000 130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Прочие доходы от компенсации затрат государства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99,15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3D7C" w:rsidRPr="00193D7C" w:rsidTr="008027D6">
        <w:trPr>
          <w:trHeight w:val="54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1 13 02995 05 0000 130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99,15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3D7C" w:rsidRPr="00193D7C" w:rsidTr="008027D6">
        <w:trPr>
          <w:trHeight w:val="60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1 14 00000 00 0000 000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607,46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1 786,58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294,11</w:t>
            </w:r>
          </w:p>
        </w:tc>
      </w:tr>
      <w:tr w:rsidR="00193D7C" w:rsidRPr="00193D7C" w:rsidTr="00604804">
        <w:trPr>
          <w:trHeight w:val="1062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1 14 02000 00 0000 000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218,59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218,59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93D7C" w:rsidRPr="00193D7C" w:rsidTr="00604804">
        <w:trPr>
          <w:trHeight w:val="1262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1 14 02053 05 0000 410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218,59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218,59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93D7C" w:rsidRPr="00193D7C" w:rsidTr="00604804">
        <w:trPr>
          <w:trHeight w:val="557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1 14 06000 00 0000 430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388,87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1 567,99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403,22</w:t>
            </w:r>
          </w:p>
        </w:tc>
      </w:tr>
      <w:tr w:rsidR="00193D7C" w:rsidRPr="00193D7C" w:rsidTr="00604804">
        <w:trPr>
          <w:trHeight w:val="72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1 14 06013 05 0000 430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районов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1221,08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3D7C" w:rsidRPr="00193D7C" w:rsidTr="00604804">
        <w:trPr>
          <w:trHeight w:val="817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1 14 06013 10 0000 430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3,92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3D7C" w:rsidRPr="00193D7C" w:rsidTr="00604804">
        <w:trPr>
          <w:trHeight w:val="701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1 14 06013 13 0000 430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366,01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320,13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87,46</w:t>
            </w:r>
          </w:p>
        </w:tc>
      </w:tr>
      <w:tr w:rsidR="00193D7C" w:rsidRPr="00193D7C" w:rsidTr="00604804">
        <w:trPr>
          <w:trHeight w:val="541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1 14 06025 05 0000 430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22,86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22,86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93D7C" w:rsidRPr="00193D7C" w:rsidTr="008027D6">
        <w:trPr>
          <w:trHeight w:val="58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1 16 00000 00 0000 000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1 395,00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1 697,43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121,68</w:t>
            </w:r>
          </w:p>
        </w:tc>
      </w:tr>
      <w:tr w:rsidR="00193D7C" w:rsidRPr="00193D7C" w:rsidTr="00604804">
        <w:trPr>
          <w:trHeight w:val="557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1 16 03000 00 0000 140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12,28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111,64</w:t>
            </w:r>
          </w:p>
        </w:tc>
      </w:tr>
      <w:tr w:rsidR="00193D7C" w:rsidRPr="00193D7C" w:rsidTr="00024388">
        <w:trPr>
          <w:trHeight w:val="1003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1 16 03010 01 0000 140</w:t>
            </w:r>
          </w:p>
        </w:tc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11,73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234,60</w:t>
            </w:r>
          </w:p>
        </w:tc>
      </w:tr>
      <w:tr w:rsidR="00193D7C" w:rsidRPr="00193D7C" w:rsidTr="00024388">
        <w:trPr>
          <w:trHeight w:val="832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1 16 03030 01 0000 140</w:t>
            </w:r>
          </w:p>
        </w:tc>
        <w:tc>
          <w:tcPr>
            <w:tcW w:w="4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0,55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9,17</w:t>
            </w:r>
          </w:p>
        </w:tc>
      </w:tr>
      <w:tr w:rsidR="00193D7C" w:rsidRPr="00193D7C" w:rsidTr="00024388">
        <w:trPr>
          <w:trHeight w:val="986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1 16 06000 01 0000 140</w:t>
            </w:r>
          </w:p>
        </w:tc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67,5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3D7C" w:rsidRPr="00193D7C" w:rsidTr="00024388">
        <w:trPr>
          <w:trHeight w:val="1540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1 16 25000 00 0000 140</w:t>
            </w:r>
          </w:p>
        </w:tc>
        <w:tc>
          <w:tcPr>
            <w:tcW w:w="4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</w:t>
            </w:r>
            <w:r w:rsidR="00024388">
              <w:rPr>
                <w:rFonts w:ascii="Times New Roman" w:hAnsi="Times New Roman" w:cs="Times New Roman"/>
                <w:sz w:val="16"/>
                <w:szCs w:val="16"/>
              </w:rPr>
              <w:t xml:space="preserve">огических ресурсов, земельного </w:t>
            </w: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законодательства, лесного законодательства, водного законодательства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626,62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3D7C" w:rsidRPr="00193D7C" w:rsidTr="008027D6">
        <w:trPr>
          <w:trHeight w:val="82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1 16 25020 01 0000 140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179,00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3D7C" w:rsidRPr="00193D7C" w:rsidTr="008027D6">
        <w:trPr>
          <w:trHeight w:val="709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1 16 25030 01 0000 140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447,62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3D7C" w:rsidRPr="00193D7C" w:rsidTr="007206EB">
        <w:trPr>
          <w:trHeight w:val="98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1 16 43000 01 0000 140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278,43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93D7C" w:rsidRPr="00193D7C" w:rsidTr="008027D6">
        <w:trPr>
          <w:trHeight w:val="60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1 16 90000 00 0000 140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1 384,00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712,6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51,49</w:t>
            </w:r>
          </w:p>
        </w:tc>
      </w:tr>
      <w:tr w:rsidR="00193D7C" w:rsidRPr="00193D7C" w:rsidTr="008027D6">
        <w:trPr>
          <w:trHeight w:val="79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1 16 90050 05 0000 140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 бюджеты муниципальных районов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1 384,00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712,6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51,49</w:t>
            </w:r>
          </w:p>
        </w:tc>
      </w:tr>
      <w:tr w:rsidR="00193D7C" w:rsidRPr="00193D7C" w:rsidTr="008027D6">
        <w:trPr>
          <w:trHeight w:val="33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2 00 00000 00 0000 000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181 958,75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180 530,60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99,22</w:t>
            </w:r>
          </w:p>
        </w:tc>
      </w:tr>
      <w:tr w:rsidR="00193D7C" w:rsidRPr="00193D7C" w:rsidTr="008027D6">
        <w:trPr>
          <w:trHeight w:val="50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2 02 00000 00 0000 000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181 943,75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180 592,60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99,26</w:t>
            </w:r>
          </w:p>
        </w:tc>
      </w:tr>
      <w:tr w:rsidR="00193D7C" w:rsidRPr="00193D7C" w:rsidTr="0039158A">
        <w:trPr>
          <w:trHeight w:val="567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2 02 02000 00 0000 151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24 684,77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24 545,71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99,44</w:t>
            </w:r>
          </w:p>
        </w:tc>
      </w:tr>
      <w:tr w:rsidR="00193D7C" w:rsidRPr="00193D7C" w:rsidTr="0039158A">
        <w:trPr>
          <w:trHeight w:val="509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2 02 02009 00 0000 151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93D7C" w:rsidRPr="00193D7C" w:rsidTr="007206EB">
        <w:trPr>
          <w:trHeight w:val="577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2 02 02009 05 0000 151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93D7C" w:rsidRPr="00193D7C" w:rsidTr="0039158A">
        <w:trPr>
          <w:trHeight w:val="393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2 02 02051 00 0000 151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Субсидии бюджетам на реализацию федеральных целевых программ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2 585,16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2585,16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93D7C" w:rsidRPr="00193D7C" w:rsidTr="0039158A">
        <w:trPr>
          <w:trHeight w:val="414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2 02 02051 05 0000 151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2 585,16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2585,16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93D7C" w:rsidRPr="00193D7C" w:rsidTr="008027D6">
        <w:trPr>
          <w:trHeight w:val="372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2 02 02999 00 0000 151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Прочие субсидии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21 499,61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21360,55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99,35</w:t>
            </w:r>
          </w:p>
        </w:tc>
      </w:tr>
      <w:tr w:rsidR="00193D7C" w:rsidRPr="00193D7C" w:rsidTr="008027D6">
        <w:trPr>
          <w:trHeight w:val="54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2 02 02999 05 0000 151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Прочие субсидии бюджетам муниципальных районов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21 499,61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21360,55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99,35</w:t>
            </w:r>
          </w:p>
        </w:tc>
      </w:tr>
      <w:tr w:rsidR="00193D7C" w:rsidRPr="00193D7C" w:rsidTr="008027D6">
        <w:trPr>
          <w:trHeight w:val="472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2 02 03000 00 0000 151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156 832,22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155 620,13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99,23</w:t>
            </w:r>
          </w:p>
        </w:tc>
      </w:tr>
      <w:tr w:rsidR="00193D7C" w:rsidRPr="00193D7C" w:rsidTr="0039158A">
        <w:trPr>
          <w:trHeight w:val="411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2 02 03003 05 0000 151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1 450,00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1450,00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93D7C" w:rsidRPr="00193D7C" w:rsidTr="0039158A">
        <w:trPr>
          <w:trHeight w:val="556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2 02 03007 05 0000 151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48,50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48,50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93D7C" w:rsidRPr="00193D7C" w:rsidTr="009742B2">
        <w:trPr>
          <w:trHeight w:val="719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2 02 03015 05 0000 151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Субвенции бюджетам муниципальных районов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1 351,00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1351,00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93D7C" w:rsidRPr="00193D7C" w:rsidTr="009742B2">
        <w:trPr>
          <w:trHeight w:val="54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2 02 03024 05 0000 151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150 684,55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150235,65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99,70</w:t>
            </w:r>
          </w:p>
        </w:tc>
      </w:tr>
      <w:tr w:rsidR="00193D7C" w:rsidRPr="00193D7C" w:rsidTr="00970484">
        <w:trPr>
          <w:trHeight w:val="97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2 02 0302905 0000 151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3 059,00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2299,20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75,16</w:t>
            </w:r>
          </w:p>
        </w:tc>
      </w:tr>
      <w:tr w:rsidR="00193D7C" w:rsidRPr="00193D7C" w:rsidTr="00970484">
        <w:trPr>
          <w:trHeight w:val="567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2 02 03121 05 0000 151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Субвенции бюджетам муниципальных районов на проведение Всероссийской сельскохозяйственной переписи в 2016 году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239,17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235,77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98,58</w:t>
            </w:r>
          </w:p>
        </w:tc>
      </w:tr>
      <w:tr w:rsidR="00193D7C" w:rsidRPr="00193D7C" w:rsidTr="008027D6">
        <w:trPr>
          <w:trHeight w:val="42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2 02 04000 00 0000 151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426,76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426,76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93D7C" w:rsidRPr="00193D7C" w:rsidTr="00970484">
        <w:trPr>
          <w:trHeight w:val="836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2 02 04025 05 0000 151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3,50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93D7C" w:rsidRPr="00193D7C" w:rsidTr="00970484">
        <w:trPr>
          <w:trHeight w:val="976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2 02 04041 05 0000 151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64,16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64,16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93D7C" w:rsidRPr="00193D7C" w:rsidTr="008027D6">
        <w:trPr>
          <w:trHeight w:val="552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2 02 04999 05 0000 151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359,10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359,1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93D7C" w:rsidRPr="00193D7C" w:rsidTr="008027D6">
        <w:trPr>
          <w:trHeight w:val="264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2 07 00000 00 0000 000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Прочие безвозмездные поступления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93D7C" w:rsidRPr="00193D7C" w:rsidTr="008027D6">
        <w:trPr>
          <w:trHeight w:val="52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2 07 05000 05 0000 180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15,00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93D7C" w:rsidRPr="00193D7C" w:rsidTr="00970484">
        <w:trPr>
          <w:trHeight w:val="613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2 07 05020 05 0000 180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15,00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93D7C" w:rsidRPr="00193D7C" w:rsidTr="008027D6">
        <w:trPr>
          <w:trHeight w:val="492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374 616,57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379 284,96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sz w:val="16"/>
                <w:szCs w:val="16"/>
              </w:rPr>
              <w:t>101,25</w:t>
            </w:r>
          </w:p>
        </w:tc>
      </w:tr>
    </w:tbl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654" w:type="dxa"/>
        <w:tblInd w:w="93" w:type="dxa"/>
        <w:tblLayout w:type="fixed"/>
        <w:tblLook w:val="0000"/>
      </w:tblPr>
      <w:tblGrid>
        <w:gridCol w:w="5961"/>
        <w:gridCol w:w="3693"/>
      </w:tblGrid>
      <w:tr w:rsidR="00193D7C" w:rsidRPr="00193D7C" w:rsidTr="008027D6">
        <w:trPr>
          <w:trHeight w:val="255"/>
        </w:trPr>
        <w:tc>
          <w:tcPr>
            <w:tcW w:w="5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Приложение №2</w:t>
            </w:r>
          </w:p>
        </w:tc>
      </w:tr>
      <w:tr w:rsidR="00193D7C" w:rsidRPr="00193D7C" w:rsidTr="008027D6">
        <w:trPr>
          <w:trHeight w:val="255"/>
        </w:trPr>
        <w:tc>
          <w:tcPr>
            <w:tcW w:w="96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к решению Думы Тернейского муниципального района </w:t>
            </w:r>
          </w:p>
        </w:tc>
      </w:tr>
      <w:tr w:rsidR="00193D7C" w:rsidRPr="00193D7C" w:rsidTr="008027D6">
        <w:trPr>
          <w:trHeight w:val="139"/>
        </w:trPr>
        <w:tc>
          <w:tcPr>
            <w:tcW w:w="96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D7C" w:rsidRPr="00193D7C" w:rsidRDefault="00970484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D26A71">
              <w:rPr>
                <w:rFonts w:ascii="Times New Roman" w:hAnsi="Times New Roman" w:cs="Times New Roman"/>
                <w:sz w:val="16"/>
                <w:szCs w:val="16"/>
              </w:rPr>
              <w:t>от 30.05.2017</w:t>
            </w:r>
            <w:r w:rsidR="00193D7C"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r w:rsidR="00D26A71">
              <w:rPr>
                <w:rFonts w:ascii="Times New Roman" w:hAnsi="Times New Roman" w:cs="Times New Roman"/>
                <w:sz w:val="16"/>
                <w:szCs w:val="16"/>
              </w:rPr>
              <w:t>454</w:t>
            </w:r>
          </w:p>
        </w:tc>
      </w:tr>
    </w:tbl>
    <w:p w:rsidR="00970484" w:rsidRDefault="00970484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193D7C" w:rsidRPr="00970484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970484">
        <w:rPr>
          <w:rFonts w:ascii="Times New Roman" w:hAnsi="Times New Roman" w:cs="Times New Roman"/>
          <w:b/>
          <w:sz w:val="16"/>
          <w:szCs w:val="16"/>
        </w:rPr>
        <w:t>РАСХОДЫ БЮДЖЕТА ТЕРНЕЙСКОГО МУНИЦИПАЛЬНОГО РАЙОНА</w:t>
      </w:r>
    </w:p>
    <w:p w:rsidR="00193D7C" w:rsidRPr="00970484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970484">
        <w:rPr>
          <w:rFonts w:ascii="Times New Roman" w:hAnsi="Times New Roman" w:cs="Times New Roman"/>
          <w:b/>
          <w:sz w:val="16"/>
          <w:szCs w:val="16"/>
        </w:rPr>
        <w:t>ПО РАЗДЕЛАМ, ПОДРАЗДЕЛАМ, ЦЕЛЕВЫМ СТАТЬЯМ</w:t>
      </w:r>
    </w:p>
    <w:p w:rsidR="00193D7C" w:rsidRPr="00970484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970484">
        <w:rPr>
          <w:rFonts w:ascii="Times New Roman" w:hAnsi="Times New Roman" w:cs="Times New Roman"/>
          <w:b/>
          <w:sz w:val="16"/>
          <w:szCs w:val="16"/>
        </w:rPr>
        <w:t xml:space="preserve">И ВИДАМ РАСХОДОВ  КЛАССИФИКАЦИИ РАСХОДОВ БЮДЖЕТОВ </w:t>
      </w:r>
    </w:p>
    <w:p w:rsidR="00193D7C" w:rsidRPr="00970484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970484">
        <w:rPr>
          <w:rFonts w:ascii="Times New Roman" w:hAnsi="Times New Roman" w:cs="Times New Roman"/>
          <w:b/>
          <w:sz w:val="16"/>
          <w:szCs w:val="16"/>
          <w:lang w:val="en-US"/>
        </w:rPr>
        <w:t>ЗА 201</w:t>
      </w:r>
      <w:r w:rsidRPr="00970484">
        <w:rPr>
          <w:rFonts w:ascii="Times New Roman" w:hAnsi="Times New Roman" w:cs="Times New Roman"/>
          <w:b/>
          <w:sz w:val="16"/>
          <w:szCs w:val="16"/>
        </w:rPr>
        <w:t>6</w:t>
      </w:r>
      <w:r w:rsidRPr="00970484">
        <w:rPr>
          <w:rFonts w:ascii="Times New Roman" w:hAnsi="Times New Roman" w:cs="Times New Roman"/>
          <w:b/>
          <w:sz w:val="16"/>
          <w:szCs w:val="16"/>
          <w:lang w:val="en-US"/>
        </w:rPr>
        <w:t xml:space="preserve"> ГОД</w:t>
      </w:r>
    </w:p>
    <w:p w:rsidR="00193D7C" w:rsidRPr="00193D7C" w:rsidRDefault="00193D7C" w:rsidP="001D44C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93D7C" w:rsidRPr="00193D7C" w:rsidRDefault="00193D7C" w:rsidP="001D44C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</w:rPr>
        <w:t>Тыс</w:t>
      </w:r>
      <w:proofErr w:type="gramStart"/>
      <w:r w:rsidRPr="00193D7C">
        <w:rPr>
          <w:rFonts w:ascii="Times New Roman" w:hAnsi="Times New Roman" w:cs="Times New Roman"/>
          <w:sz w:val="16"/>
          <w:szCs w:val="16"/>
        </w:rPr>
        <w:t>.р</w:t>
      </w:r>
      <w:proofErr w:type="gramEnd"/>
      <w:r w:rsidRPr="00193D7C">
        <w:rPr>
          <w:rFonts w:ascii="Times New Roman" w:hAnsi="Times New Roman" w:cs="Times New Roman"/>
          <w:sz w:val="16"/>
          <w:szCs w:val="16"/>
        </w:rPr>
        <w:t>уб.</w:t>
      </w: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0348" w:type="dxa"/>
        <w:tblInd w:w="-459" w:type="dxa"/>
        <w:tblLayout w:type="fixed"/>
        <w:tblLook w:val="04A0"/>
      </w:tblPr>
      <w:tblGrid>
        <w:gridCol w:w="4395"/>
        <w:gridCol w:w="709"/>
        <w:gridCol w:w="1275"/>
        <w:gridCol w:w="567"/>
        <w:gridCol w:w="1276"/>
        <w:gridCol w:w="1134"/>
        <w:gridCol w:w="992"/>
      </w:tblGrid>
      <w:tr w:rsidR="00193D7C" w:rsidRPr="00193D7C" w:rsidTr="008027D6">
        <w:trPr>
          <w:trHeight w:val="525"/>
        </w:trPr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Разд</w:t>
            </w:r>
            <w:proofErr w:type="spellEnd"/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подр</w:t>
            </w:r>
            <w:proofErr w:type="spell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Вид </w:t>
            </w:r>
            <w:proofErr w:type="spell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Уточнен-ный</w:t>
            </w:r>
            <w:proofErr w:type="spellEnd"/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план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Исполне-но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 исполнения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3D7C" w:rsidRPr="00193D7C" w:rsidTr="008027D6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76 269,28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74 749,39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98,18%</w:t>
            </w:r>
          </w:p>
        </w:tc>
      </w:tr>
      <w:tr w:rsidR="00193D7C" w:rsidRPr="00193D7C" w:rsidTr="008027D6">
        <w:trPr>
          <w:trHeight w:val="75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2 383,40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2 188,89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91,84%</w:t>
            </w:r>
          </w:p>
        </w:tc>
      </w:tr>
      <w:tr w:rsidR="00193D7C" w:rsidRPr="00193D7C" w:rsidTr="008027D6">
        <w:trPr>
          <w:trHeight w:val="40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2 383,40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2 188,89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91,84%</w:t>
            </w:r>
          </w:p>
        </w:tc>
      </w:tr>
      <w:tr w:rsidR="00193D7C" w:rsidRPr="00193D7C" w:rsidTr="00CC2114">
        <w:trPr>
          <w:trHeight w:val="98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2 383,40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2 188,89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91,84%</w:t>
            </w:r>
          </w:p>
        </w:tc>
      </w:tr>
      <w:tr w:rsidR="00193D7C" w:rsidRPr="00193D7C" w:rsidTr="008027D6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Расходы на выплату персоналу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2 383,40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2 188,89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91,84%</w:t>
            </w:r>
          </w:p>
        </w:tc>
      </w:tr>
      <w:tr w:rsidR="00193D7C" w:rsidRPr="00193D7C" w:rsidTr="00CC2114">
        <w:trPr>
          <w:trHeight w:val="56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1 823,00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1 731,05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94,96%</w:t>
            </w:r>
          </w:p>
        </w:tc>
      </w:tr>
      <w:tr w:rsidR="00193D7C" w:rsidRPr="00193D7C" w:rsidTr="00CC2114">
        <w:trPr>
          <w:trHeight w:val="41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1 707,06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97,11%</w:t>
            </w:r>
          </w:p>
        </w:tc>
      </w:tr>
      <w:tr w:rsidR="00193D7C" w:rsidRPr="00193D7C" w:rsidTr="008027D6">
        <w:trPr>
          <w:trHeight w:val="7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1 617,30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1 582,02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97,82%</w:t>
            </w:r>
          </w:p>
        </w:tc>
      </w:tr>
      <w:tr w:rsidR="00193D7C" w:rsidRPr="00193D7C" w:rsidTr="008027D6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1 617,30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1 582,02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97,82%</w:t>
            </w:r>
          </w:p>
        </w:tc>
      </w:tr>
      <w:tr w:rsidR="00193D7C" w:rsidRPr="00193D7C" w:rsidTr="008027D6">
        <w:trPr>
          <w:trHeight w:val="52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88,93%</w:t>
            </w:r>
          </w:p>
        </w:tc>
      </w:tr>
      <w:tr w:rsidR="00193D7C" w:rsidRPr="00193D7C" w:rsidTr="008027D6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88,93%</w:t>
            </w:r>
          </w:p>
        </w:tc>
      </w:tr>
      <w:tr w:rsidR="00193D7C" w:rsidRPr="00193D7C" w:rsidTr="008027D6">
        <w:trPr>
          <w:trHeight w:val="7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выплаты, связанные с  депутатской деятельностью депутатам представительных органов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36,85%</w:t>
            </w:r>
          </w:p>
        </w:tc>
      </w:tr>
      <w:tr w:rsidR="00193D7C" w:rsidRPr="00193D7C" w:rsidTr="008027D6">
        <w:trPr>
          <w:trHeight w:val="41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36,85%</w:t>
            </w:r>
          </w:p>
        </w:tc>
      </w:tr>
      <w:tr w:rsidR="00193D7C" w:rsidRPr="00193D7C" w:rsidTr="008027D6">
        <w:trPr>
          <w:trHeight w:val="37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36,85%</w:t>
            </w:r>
          </w:p>
        </w:tc>
      </w:tr>
      <w:tr w:rsidR="00193D7C" w:rsidRPr="00193D7C" w:rsidTr="006D3F69">
        <w:trPr>
          <w:trHeight w:val="75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30 066,25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29 721,72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98,85%</w:t>
            </w:r>
          </w:p>
        </w:tc>
      </w:tr>
      <w:tr w:rsidR="00193D7C" w:rsidRPr="00193D7C" w:rsidTr="006D3F69">
        <w:trPr>
          <w:trHeight w:val="40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30 066,25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29 721,72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98,85%</w:t>
            </w:r>
          </w:p>
        </w:tc>
      </w:tr>
      <w:tr w:rsidR="00193D7C" w:rsidRPr="00193D7C" w:rsidTr="006D3F69">
        <w:trPr>
          <w:trHeight w:val="98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28 127,53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27 821,35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98,91%</w:t>
            </w:r>
          </w:p>
        </w:tc>
      </w:tr>
      <w:tr w:rsidR="00193D7C" w:rsidRPr="00193D7C" w:rsidTr="008027D6">
        <w:trPr>
          <w:trHeight w:val="39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28 127,53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27 821,35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98,91%</w:t>
            </w:r>
          </w:p>
        </w:tc>
      </w:tr>
      <w:tr w:rsidR="00193D7C" w:rsidRPr="00193D7C" w:rsidTr="008027D6">
        <w:trPr>
          <w:trHeight w:val="64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1 935,72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1 900,33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98,17%</w:t>
            </w:r>
          </w:p>
        </w:tc>
      </w:tr>
      <w:tr w:rsidR="00193D7C" w:rsidRPr="00193D7C" w:rsidTr="008027D6">
        <w:trPr>
          <w:trHeight w:val="6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1 935,72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1 900,33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98,17%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1,43%</w:t>
            </w:r>
          </w:p>
        </w:tc>
      </w:tr>
      <w:tr w:rsidR="00193D7C" w:rsidRPr="00193D7C" w:rsidTr="008027D6">
        <w:trPr>
          <w:trHeight w:val="39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1,43%</w:t>
            </w:r>
          </w:p>
        </w:tc>
      </w:tr>
      <w:tr w:rsidR="00193D7C" w:rsidRPr="00193D7C" w:rsidTr="008027D6">
        <w:trPr>
          <w:trHeight w:val="15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1840251200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6D3F69">
        <w:trPr>
          <w:trHeight w:val="45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1840251200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6D3F69">
        <w:trPr>
          <w:trHeight w:val="36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1840251200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6D3F69">
        <w:trPr>
          <w:trHeight w:val="60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8 256,90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8 041,53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98,25%</w:t>
            </w:r>
          </w:p>
        </w:tc>
      </w:tr>
      <w:tr w:rsidR="00193D7C" w:rsidRPr="00193D7C" w:rsidTr="006D3F69">
        <w:trPr>
          <w:trHeight w:val="27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7 086,00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6 961,82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98,25%</w:t>
            </w:r>
          </w:p>
        </w:tc>
      </w:tr>
      <w:tr w:rsidR="00193D7C" w:rsidRPr="00193D7C" w:rsidTr="006D3F69">
        <w:trPr>
          <w:trHeight w:val="87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6 091,41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98,89%</w:t>
            </w:r>
          </w:p>
        </w:tc>
      </w:tr>
      <w:tr w:rsidR="00193D7C" w:rsidRPr="00193D7C" w:rsidTr="008027D6">
        <w:trPr>
          <w:trHeight w:val="36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Расходы на выплату персоналу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6 091,41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98,89%</w:t>
            </w:r>
          </w:p>
        </w:tc>
      </w:tr>
      <w:tr w:rsidR="00193D7C" w:rsidRPr="00193D7C" w:rsidTr="008027D6">
        <w:trPr>
          <w:trHeight w:val="48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870,41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94,30%</w:t>
            </w:r>
          </w:p>
        </w:tc>
      </w:tr>
      <w:tr w:rsidR="00193D7C" w:rsidRPr="00193D7C" w:rsidTr="008027D6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870,41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94,30%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38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Председатель контрольно-счетной комиссии Тернейского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1 170,90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1 079,71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92,21%</w:t>
            </w:r>
          </w:p>
        </w:tc>
      </w:tr>
      <w:tr w:rsidR="00193D7C" w:rsidRPr="00193D7C" w:rsidTr="008027D6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1 097,90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1 061,62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96,70%</w:t>
            </w:r>
          </w:p>
        </w:tc>
      </w:tr>
      <w:tr w:rsidR="00193D7C" w:rsidRPr="00193D7C" w:rsidTr="008B2C13">
        <w:trPr>
          <w:trHeight w:val="32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1 097,90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1 061,62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96,70%</w:t>
            </w:r>
          </w:p>
        </w:tc>
      </w:tr>
      <w:tr w:rsidR="00193D7C" w:rsidRPr="00193D7C" w:rsidTr="008B2C13">
        <w:trPr>
          <w:trHeight w:val="41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24,79%</w:t>
            </w:r>
          </w:p>
        </w:tc>
      </w:tr>
      <w:tr w:rsidR="00193D7C" w:rsidRPr="00193D7C" w:rsidTr="008B2C13">
        <w:trPr>
          <w:trHeight w:val="41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24,79%</w:t>
            </w:r>
          </w:p>
        </w:tc>
      </w:tr>
      <w:tr w:rsidR="00193D7C" w:rsidRPr="00193D7C" w:rsidTr="008B2C13">
        <w:trPr>
          <w:trHeight w:val="26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8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Специальные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208,78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38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935E0A">
        <w:trPr>
          <w:trHeight w:val="34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33 426,45</w:t>
            </w:r>
          </w:p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32 961,69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98,61%</w:t>
            </w:r>
          </w:p>
        </w:tc>
      </w:tr>
      <w:tr w:rsidR="00193D7C" w:rsidRPr="00193D7C" w:rsidTr="00935E0A">
        <w:trPr>
          <w:trHeight w:val="63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0450193100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935E0A">
        <w:trPr>
          <w:trHeight w:val="97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0450193100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562,23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562,23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0450193100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562,23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562,23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0450193100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6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0450193100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935E0A">
        <w:trPr>
          <w:trHeight w:val="88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из краевого бюджета бюджетам муниципальных образований Приморского края на содержание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1110292070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4 971,39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4 971,39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935E0A">
        <w:trPr>
          <w:trHeight w:val="99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1110292070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3 899,98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3 899,98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6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1110292070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3 899,98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3 899,98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935E0A">
        <w:trPr>
          <w:trHeight w:val="46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1110292070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1 057,36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1 057,36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1E0B3B">
        <w:trPr>
          <w:trHeight w:val="41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1110292070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1 057,36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1 057,36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1110292070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3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1110292070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A9091D">
        <w:trPr>
          <w:trHeight w:val="68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из краевого бюджета бюджетам муниципальных образований Приморского края на Мероприятия по созданию многофункциональных центров предоставления государственных и муниципальных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1110292180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552,67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A9091D">
        <w:trPr>
          <w:trHeight w:val="50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1110292180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552,67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1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1110292180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552,67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A9091D">
        <w:trPr>
          <w:trHeight w:val="4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1810193010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1 108,83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1 108,83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A9091D">
        <w:trPr>
          <w:trHeight w:val="98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1810193010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989,39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6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1810193010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989,39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A9091D">
        <w:trPr>
          <w:trHeight w:val="5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1810193010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9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1810193010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6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1810193030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A9091D">
        <w:trPr>
          <w:trHeight w:val="79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A9091D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193D7C"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193D7C"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1810193030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0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714A6E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193D7C"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1810193030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714A6E">
        <w:trPr>
          <w:trHeight w:val="58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"Информатизация Тернейского муниципального района на 2012-2016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2800079000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476,97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476,94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56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 xml:space="preserve"> Создание МКУ "МФЦ Тернейского муниципального района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2800179000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476,97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476,94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4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714A6E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 </w:t>
            </w:r>
            <w:r w:rsidR="00193D7C"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Приобретение автотранспортного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2800179010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257,27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257,26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714A6E">
        <w:trPr>
          <w:trHeight w:val="40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</w:t>
            </w:r>
            <w:r w:rsidR="00714A6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257,27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257,26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714A6E">
        <w:trPr>
          <w:trHeight w:val="46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257,27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257,26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714A6E">
        <w:trPr>
          <w:trHeight w:val="76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Создание и обеспечение работы каналов связи (выполнение работ по установки и настройки оборудования, операционной системы и локально-вычислительной сети (с учетом страховых взносов)).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2800179020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219,68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714A6E">
        <w:trPr>
          <w:trHeight w:val="30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</w:t>
            </w:r>
            <w:r w:rsidR="00714A6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2800179020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219,68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714A6E">
        <w:trPr>
          <w:trHeight w:val="35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2800179020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219,68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DF02F3">
        <w:trPr>
          <w:trHeight w:val="52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"Противодействие коррупции в Тернейском муниципальном районе на 2014 - 2016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3600079000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99,75%</w:t>
            </w:r>
          </w:p>
        </w:tc>
      </w:tr>
      <w:tr w:rsidR="00193D7C" w:rsidRPr="00193D7C" w:rsidTr="00DF02F3">
        <w:trPr>
          <w:trHeight w:val="67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 xml:space="preserve"> Внедрение </w:t>
            </w:r>
            <w:proofErr w:type="spellStart"/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антикоррупционных</w:t>
            </w:r>
            <w:proofErr w:type="spellEnd"/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 xml:space="preserve"> механизмов в администрации Тернейского муниципального района в рамках реализации кадровой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3600179010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39,90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99,75%</w:t>
            </w:r>
          </w:p>
        </w:tc>
      </w:tr>
      <w:tr w:rsidR="00193D7C" w:rsidRPr="00193D7C" w:rsidTr="00DF02F3">
        <w:trPr>
          <w:trHeight w:val="50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Организация дополнительного профессионального образования служащих по вопросам противодействия коррупции.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3600179010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99,75%</w:t>
            </w:r>
          </w:p>
        </w:tc>
      </w:tr>
      <w:tr w:rsidR="00193D7C" w:rsidRPr="00193D7C" w:rsidTr="00FD6936">
        <w:trPr>
          <w:trHeight w:val="154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"Разработка проектов по внесению изменений в правила землепользования и застройки: Амгунского сельского поселения, Кемского сельского поселения, Максимовского сельского поселения, Усть-Соболевского сельского поселения, Единкинского сельского поселения, Самаргинского сельского поселения, Удэгейского сельского поселения на 2016 год"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5000079000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1 056,64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1 056,62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FD6936">
        <w:trPr>
          <w:trHeight w:val="698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FD6936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  <w:lastRenderedPageBreak/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"Разработка проектов по внесению изменений в правила землепользования и застройки Амгунского сельского поселения</w:t>
            </w:r>
            <w:r w:rsidR="00FD693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5000179000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6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Разработка проекта по внесению изменений в правила землепользования и застройки Амгунского сельского поселения.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5000179010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FD6936">
        <w:trPr>
          <w:trHeight w:val="58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"Разработка проектов по внесению изменений в правила землепользования и застройки Кемского  сельского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5000279000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70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Разработка проекта по внесению изменений в правила землепользования и застройки Кемского сельского поселения.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5000279020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1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FD6936">
        <w:trPr>
          <w:trHeight w:val="557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"Разработка проектов по внесению изменений в правила землепользования и застройки Максимовского  сельского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5000379000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FD6936">
        <w:trPr>
          <w:trHeight w:val="5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Разработка проекта по внесению изменений в правила землепользования и застройки Максимовского сельского поселения.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5000379030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i/>
                <w:iCs/>
                <w:color w:val="000000"/>
                <w:sz w:val="16"/>
                <w:szCs w:val="16"/>
              </w:rPr>
              <w:t>81,03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i/>
                <w:iCs/>
                <w:color w:val="000000"/>
                <w:sz w:val="16"/>
                <w:szCs w:val="16"/>
              </w:rPr>
              <w:t>81,02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i/>
                <w:iCs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CF1B04">
        <w:trPr>
          <w:trHeight w:val="40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5000379030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81,03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81,02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F2141">
        <w:trPr>
          <w:trHeight w:val="5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Разработка проекта по внесению изменений в правила землепользования и застройки Усть-Соболевского сельского поселения.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5000479040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Разработка проекта по внесению изменений в правила землепользования и застройки Усть-Соболевского сельского поселения.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5000479040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81,03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81,02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58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5000479040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39075E">
        <w:trPr>
          <w:trHeight w:val="61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Основное мероприятие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  Разработка проекта по внесению изменений в правила землепользования и застройки Единкинского сельского поселения.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5000579050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39075E">
        <w:trPr>
          <w:trHeight w:val="57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Разработка проекта по внесению изменений в правила землепользования и застройки Единкинского сельского поселения.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5000579050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39075E">
        <w:trPr>
          <w:trHeight w:val="40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5000579050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240B53">
        <w:trPr>
          <w:trHeight w:val="55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 Разработка проекта правил землепользования и застройки межселенной территории Тернейского муниципального района.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5000879080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159,58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159,58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76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Разработка проекта правил землепользования и застройки межселенной территории Тернейского муниципального района.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5000879080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159,58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159,58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0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5000879080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159,58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159,58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и обслуживание казны Тернейского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9999902010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97,11%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9999902010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8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9999902010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70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 недвижимости, признание прав и регулирование отношений по государственной 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9999902020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95,19%</w:t>
            </w:r>
          </w:p>
        </w:tc>
      </w:tr>
      <w:tr w:rsidR="00193D7C" w:rsidRPr="00193D7C" w:rsidTr="008027D6">
        <w:trPr>
          <w:trHeight w:val="68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9999902020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95,19%</w:t>
            </w:r>
          </w:p>
        </w:tc>
      </w:tr>
      <w:tr w:rsidR="00193D7C" w:rsidRPr="00193D7C" w:rsidTr="008027D6">
        <w:trPr>
          <w:trHeight w:val="56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9999902020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95,19%</w:t>
            </w:r>
          </w:p>
        </w:tc>
      </w:tr>
      <w:tr w:rsidR="00193D7C" w:rsidRPr="00193D7C" w:rsidTr="008027D6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полномочий муниципального района по Федеральному закону «О рекламе»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9999902030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56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9999902030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240B53">
        <w:trPr>
          <w:trHeight w:val="4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9999902030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240B53">
        <w:trPr>
          <w:trHeight w:val="4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Обеспечение деятельности учреждений хозяйственного обслуживания за счет доходов от платных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99,51%</w:t>
            </w:r>
          </w:p>
        </w:tc>
      </w:tr>
      <w:tr w:rsidR="00193D7C" w:rsidRPr="00193D7C" w:rsidTr="008027D6">
        <w:trPr>
          <w:trHeight w:val="62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99,51%</w:t>
            </w:r>
          </w:p>
        </w:tc>
      </w:tr>
      <w:tr w:rsidR="00193D7C" w:rsidRPr="00193D7C" w:rsidTr="00C3238B">
        <w:trPr>
          <w:trHeight w:val="35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99,51%</w:t>
            </w:r>
          </w:p>
        </w:tc>
      </w:tr>
      <w:tr w:rsidR="00193D7C" w:rsidRPr="00193D7C" w:rsidTr="008027D6">
        <w:trPr>
          <w:trHeight w:val="43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учреждений хозяйственного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10 981,76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10 728,82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97,70%</w:t>
            </w:r>
          </w:p>
        </w:tc>
      </w:tr>
      <w:tr w:rsidR="00193D7C" w:rsidRPr="00193D7C" w:rsidTr="00C3238B">
        <w:trPr>
          <w:trHeight w:val="95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7 035,80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6 910,55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98,22%</w:t>
            </w:r>
          </w:p>
        </w:tc>
      </w:tr>
      <w:tr w:rsidR="00193D7C" w:rsidRPr="00193D7C" w:rsidTr="008027D6">
        <w:trPr>
          <w:trHeight w:val="35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7 035,80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6 910,55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98,22%</w:t>
            </w:r>
          </w:p>
        </w:tc>
      </w:tr>
      <w:tr w:rsidR="00193D7C" w:rsidRPr="00193D7C" w:rsidTr="008027D6">
        <w:trPr>
          <w:trHeight w:val="58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3 921,96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3 795,78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96,78%</w:t>
            </w:r>
          </w:p>
        </w:tc>
      </w:tr>
      <w:tr w:rsidR="00193D7C" w:rsidRPr="00193D7C" w:rsidTr="008027D6">
        <w:trPr>
          <w:trHeight w:val="61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3 921,96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3 795,78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96,78%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93,68%</w:t>
            </w:r>
          </w:p>
        </w:tc>
      </w:tr>
      <w:tr w:rsidR="00193D7C" w:rsidRPr="00193D7C" w:rsidTr="008027D6">
        <w:trPr>
          <w:trHeight w:val="4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93,68%</w:t>
            </w:r>
          </w:p>
        </w:tc>
      </w:tr>
      <w:tr w:rsidR="00193D7C" w:rsidRPr="00193D7C" w:rsidTr="008027D6">
        <w:trPr>
          <w:trHeight w:val="86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МКУ «Многофункциональный центр предоставления государственных и муниципальных услуг в Тернейском муниципальном районе»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5 186,79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5 186,46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C3238B">
        <w:trPr>
          <w:trHeight w:val="76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</w:t>
            </w:r>
            <w:r w:rsidR="00C323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3 995,04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3 994,72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37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3 995,04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3 994,72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1 179,23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1 179,21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1 179,23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1 179,21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2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99,98%</w:t>
            </w:r>
          </w:p>
        </w:tc>
      </w:tr>
      <w:tr w:rsidR="00193D7C" w:rsidRPr="00193D7C" w:rsidTr="008027D6">
        <w:trPr>
          <w:trHeight w:val="13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99,98%</w:t>
            </w:r>
          </w:p>
        </w:tc>
      </w:tr>
      <w:tr w:rsidR="00193D7C" w:rsidRPr="00193D7C" w:rsidTr="008027D6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99,98%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23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22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Специальные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B35A4B">
        <w:trPr>
          <w:trHeight w:val="47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5 706,00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5 703,96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99,96%</w:t>
            </w:r>
          </w:p>
        </w:tc>
      </w:tr>
      <w:tr w:rsidR="00193D7C" w:rsidRPr="00193D7C" w:rsidTr="00C3238B">
        <w:trPr>
          <w:trHeight w:val="84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</w:t>
            </w:r>
            <w:r w:rsidR="00C3238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органами, казенными учреждениями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5 183,15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5 181,14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99,96%</w:t>
            </w:r>
          </w:p>
        </w:tc>
      </w:tr>
      <w:tr w:rsidR="00193D7C" w:rsidRPr="00193D7C" w:rsidTr="008027D6">
        <w:trPr>
          <w:trHeight w:val="37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5 183,15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5 181,14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99,96%</w:t>
            </w:r>
          </w:p>
        </w:tc>
      </w:tr>
      <w:tr w:rsidR="00193D7C" w:rsidRPr="00193D7C" w:rsidTr="00B35A4B">
        <w:trPr>
          <w:trHeight w:val="30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522,85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522,82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B35A4B">
        <w:trPr>
          <w:trHeight w:val="38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522,85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522,82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B35A4B">
        <w:trPr>
          <w:trHeight w:val="112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26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1 143,90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1 143,90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6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Расходы на выплату персоналу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1 143,90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1 143,90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306,10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2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306,10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1 351,00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1 351,00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8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1 351,00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1 351,00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1840251180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25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1840251180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2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1840251180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6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796,76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707,52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88,80%</w:t>
            </w:r>
          </w:p>
        </w:tc>
      </w:tr>
      <w:tr w:rsidR="00193D7C" w:rsidRPr="00193D7C" w:rsidTr="00B35A4B">
        <w:trPr>
          <w:trHeight w:val="60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796,76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707,52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88,80%</w:t>
            </w:r>
          </w:p>
        </w:tc>
      </w:tr>
      <w:tr w:rsidR="00193D7C" w:rsidRPr="00193D7C" w:rsidTr="008027D6">
        <w:trPr>
          <w:trHeight w:val="54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10,76%</w:t>
            </w:r>
          </w:p>
        </w:tc>
      </w:tr>
      <w:tr w:rsidR="00193D7C" w:rsidRPr="00193D7C" w:rsidTr="008027D6">
        <w:trPr>
          <w:trHeight w:val="52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10,76%</w:t>
            </w:r>
          </w:p>
        </w:tc>
      </w:tr>
      <w:tr w:rsidR="00193D7C" w:rsidRPr="00193D7C" w:rsidTr="008027D6">
        <w:trPr>
          <w:trHeight w:val="54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10,76%</w:t>
            </w:r>
          </w:p>
        </w:tc>
      </w:tr>
      <w:tr w:rsidR="00193D7C" w:rsidRPr="00193D7C" w:rsidTr="008027D6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337,66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337,66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337,66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337,66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Специальные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337,66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337,66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F30738">
        <w:trPr>
          <w:trHeight w:val="70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9999951040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359,10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9999951040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359,10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9999951040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359,10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19 901,65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15 196,64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76,36%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379,87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235,77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62,07%</w:t>
            </w:r>
          </w:p>
        </w:tc>
      </w:tr>
      <w:tr w:rsidR="00193D7C" w:rsidRPr="00193D7C" w:rsidTr="00F30738">
        <w:trPr>
          <w:trHeight w:val="59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на осуществление отдельных государственных полномочий по подготовке и проведению Всероссийской сельскохозяйственной переписи 2016 года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1480253910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98,58%</w:t>
            </w:r>
          </w:p>
        </w:tc>
      </w:tr>
      <w:tr w:rsidR="00193D7C" w:rsidRPr="00193D7C" w:rsidTr="00F30738">
        <w:trPr>
          <w:trHeight w:val="41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1480253910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98,58%</w:t>
            </w:r>
          </w:p>
        </w:tc>
      </w:tr>
      <w:tr w:rsidR="00193D7C" w:rsidRPr="00193D7C" w:rsidTr="00F30738">
        <w:trPr>
          <w:trHeight w:val="40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1480253910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98,58%</w:t>
            </w:r>
          </w:p>
        </w:tc>
      </w:tr>
      <w:tr w:rsidR="00193D7C" w:rsidRPr="00193D7C" w:rsidTr="00F30738">
        <w:trPr>
          <w:trHeight w:val="98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9999993040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48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9999993040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40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9999993040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Дорожное хозяйств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о(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18 621,78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14 060,87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75,51%</w:t>
            </w:r>
          </w:p>
        </w:tc>
      </w:tr>
      <w:tr w:rsidR="00193D7C" w:rsidRPr="00193D7C" w:rsidTr="008027D6">
        <w:trPr>
          <w:trHeight w:val="75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«Модернизация дорожной сети Тернейского муниципального района» на 2015-2017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4200079000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16 504,05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14 060,87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85,20%</w:t>
            </w:r>
          </w:p>
        </w:tc>
      </w:tr>
      <w:tr w:rsidR="00193D7C" w:rsidRPr="00193D7C" w:rsidTr="008944B6">
        <w:trPr>
          <w:trHeight w:val="55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lastRenderedPageBreak/>
              <w:t>Основное мероприятие Мероприятия по с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одержанию автомобильных дорог общего пользования местного значения и инженерных сооружений на них.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4200179010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5 303,89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3 327,62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62,74%</w:t>
            </w:r>
          </w:p>
        </w:tc>
      </w:tr>
      <w:tr w:rsidR="00193D7C" w:rsidRPr="00193D7C" w:rsidTr="008944B6">
        <w:trPr>
          <w:trHeight w:val="43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Содержание автомобильных дорог общего пользования местного значения и инженерных сооружений на них.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4200179010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5 303,89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3 327,62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62,74%</w:t>
            </w:r>
          </w:p>
        </w:tc>
      </w:tr>
      <w:tr w:rsidR="00193D7C" w:rsidRPr="00193D7C" w:rsidTr="008027D6">
        <w:trPr>
          <w:trHeight w:val="54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5 303,89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3 327,62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62,74%</w:t>
            </w:r>
          </w:p>
        </w:tc>
      </w:tr>
      <w:tr w:rsidR="00193D7C" w:rsidRPr="00193D7C" w:rsidTr="008944B6">
        <w:trPr>
          <w:trHeight w:val="42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5 303,89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3 327,62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62,74%</w:t>
            </w:r>
          </w:p>
        </w:tc>
      </w:tr>
      <w:tr w:rsidR="00193D7C" w:rsidRPr="00193D7C" w:rsidTr="008027D6">
        <w:trPr>
          <w:trHeight w:val="42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Мероприятия по ремонту мостов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4200379000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11 200,16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10 733,25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95,83%</w:t>
            </w:r>
          </w:p>
        </w:tc>
      </w:tr>
      <w:tr w:rsidR="00193D7C" w:rsidRPr="00193D7C" w:rsidTr="008027D6">
        <w:trPr>
          <w:trHeight w:val="6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Разработка проектно-сметной документации капитального ремонта моста через р. Серебрянка в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ерней.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4200379060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9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4200379060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4200379060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944B6">
        <w:trPr>
          <w:trHeight w:val="16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Капитальный ремонт моста р. Серебрянка в п. Терней.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4200379070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11 071,16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10 604,25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95,78%</w:t>
            </w:r>
          </w:p>
        </w:tc>
      </w:tr>
      <w:tr w:rsidR="00193D7C" w:rsidRPr="00193D7C" w:rsidTr="008027D6">
        <w:trPr>
          <w:trHeight w:val="43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4200379070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11 071,16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10 604,25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95,78%</w:t>
            </w:r>
          </w:p>
        </w:tc>
      </w:tr>
      <w:tr w:rsidR="00193D7C" w:rsidRPr="00193D7C" w:rsidTr="008027D6">
        <w:trPr>
          <w:trHeight w:val="42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4200379070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11 071,16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10 604,25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95,78%</w:t>
            </w:r>
          </w:p>
        </w:tc>
      </w:tr>
      <w:tr w:rsidR="00193D7C" w:rsidRPr="00193D7C" w:rsidTr="008944B6">
        <w:trPr>
          <w:trHeight w:val="40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Разработка проектно-сметной документации на восстановление опоры моста через р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.С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еребрянка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4200379090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1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4200379090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4200379090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Муниципальный дорожный фонд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9999942790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2 117,73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45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9999942790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2 117,73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49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9999942790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2 117,73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40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944B6">
        <w:trPr>
          <w:trHeight w:val="54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муниципальных образований Приморского края на поддержку муниципальных программ развития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1720250640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1720250640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944B6">
        <w:trPr>
          <w:trHeight w:val="5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1720250640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684600">
        <w:trPr>
          <w:trHeight w:val="52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муниципальных образований приморского края на поддержку муниципальных программ развития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17202R0645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17202R0645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684600">
        <w:trPr>
          <w:trHeight w:val="50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17202R0645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684600">
        <w:trPr>
          <w:trHeight w:val="64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 программа "Развитие и поддержка малого и среднего предпринимательства в Тернейском муниципальном районе" на 2016-2018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4400179000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684600">
        <w:trPr>
          <w:trHeight w:val="567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«Финансовая поддержка (субсидия) субъектам малого и среднего предпринимательства 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4400179000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Поддержка (субсидия) начинающих субъектов малого предпринимательства.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4400179010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684600">
        <w:trPr>
          <w:trHeight w:val="48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684600">
        <w:trPr>
          <w:trHeight w:val="21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2 844,84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2 844,84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23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2 761,82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2 761,82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96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Муниципальная программа «Ремонтная программа объектов инфраструктуры Тернейского муниципального района» на 2016-2018годы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4500079000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2 761,82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2 761,82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9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Основное мероприятие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Установка котла котельной №9 в п. Терней.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4500179010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4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Установка котла котельной №9 в п. Терней.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4500179010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51761B">
        <w:trPr>
          <w:trHeight w:val="35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51761B">
        <w:trPr>
          <w:trHeight w:val="4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51761B">
        <w:trPr>
          <w:trHeight w:val="56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Капитальный ремонт теплотрассы котельной №2 п. Терней от тепловой камеры №4 до тепловой камеры №5.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4500279020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2 192,85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2 192,85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51761B">
        <w:trPr>
          <w:trHeight w:val="40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Капитальный ремонт теплотрассы котельной №2 п. Терней от тепловой камеры №4 до тепловой камеры №5.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4500279020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2 192,85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2 192,85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3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2 192,85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2 192,85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24025C">
        <w:trPr>
          <w:trHeight w:val="38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2 192,85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2 192,85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24025C">
        <w:trPr>
          <w:trHeight w:val="57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 Техническое обследование тепловых энергоустановок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зданий  и сооружений для тепловых энергоустановок и дымовых труб.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4500379030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88,97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24025C">
        <w:trPr>
          <w:trHeight w:val="5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Техническое обследование тепловых энергоустановок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зданий  и сооружений для тепловых энергоустановок и дымовых труб.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4500379030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88,97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88,97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4500379030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4500379030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24025C">
        <w:trPr>
          <w:trHeight w:val="3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83,02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83,02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2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0690293120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24025C">
        <w:trPr>
          <w:trHeight w:val="8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0690293120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24025C">
        <w:trPr>
          <w:trHeight w:val="19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0690293120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24025C">
        <w:trPr>
          <w:trHeight w:val="34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0690293120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24025C">
        <w:trPr>
          <w:trHeight w:val="33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0690293120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255 423,41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249 549,48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97,70%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88 399,20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83 523,17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94,48%</w:t>
            </w:r>
          </w:p>
        </w:tc>
      </w:tr>
      <w:tr w:rsidR="00193D7C" w:rsidRPr="00193D7C" w:rsidTr="008027D6">
        <w:trPr>
          <w:trHeight w:val="69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0210293070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39 426,00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39 426,00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24025C">
        <w:trPr>
          <w:trHeight w:val="94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0210293070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36 721,55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36 721,55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24025C">
        <w:trPr>
          <w:trHeight w:val="29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0210293070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36 721,55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36 721,55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5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0210293070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2 701,62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2 701,62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24025C">
        <w:trPr>
          <w:trHeight w:val="357"/>
        </w:trPr>
        <w:tc>
          <w:tcPr>
            <w:tcW w:w="43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0210293070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2 701,62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2 701,62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0210293070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26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0210293070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24025C">
        <w:trPr>
          <w:trHeight w:val="698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Муниципальная программа "Профилактика экстремизма и терроризма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а также минимизации и (или) ликвидации последствий проявлений терроризма и экстремизма на территории Тернейского муниципального района Приморского края"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3700079000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2 258,97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2 258,96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24025C">
        <w:trPr>
          <w:trHeight w:val="62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«Установка видеонаблюдения в образовательных учреждениях Тернейского муниципального района».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3700179000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458,56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458,56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6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Установка видеонаблюдения МКДОУ "Детский </w:t>
            </w:r>
            <w:proofErr w:type="spell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сад№</w:t>
            </w:r>
            <w:proofErr w:type="spell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1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ерней"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3700179010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139,08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139,08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0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0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1D44C4">
        <w:trPr>
          <w:trHeight w:val="38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Установка видеонаблюдения МКДОУ «Детский сад №2 п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ерней».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3700179020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103,14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103,14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7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3700179020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7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3700179020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1D44C4">
        <w:trPr>
          <w:trHeight w:val="40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Установка видеонаблюдения МКДОУ «Детский сад №9 п. Пластун».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3700179030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126,50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1D44C4">
        <w:trPr>
          <w:trHeight w:val="40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3700179030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1D44C4">
        <w:trPr>
          <w:trHeight w:val="41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3700179030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1D44C4">
        <w:trPr>
          <w:trHeight w:val="27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Установка видеонаблюдения в МКДОУ детский сад с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.А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мгу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3700179050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89,84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89,84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1D44C4">
        <w:trPr>
          <w:trHeight w:val="42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3700179050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1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3700179050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1D44C4">
        <w:trPr>
          <w:trHeight w:val="40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Установка ограждения в МКДОУ «Детский сад №9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ластун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3700379010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1 800,41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1 800,41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Установка ограждения в МКДОУ «Детский сад №9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ластун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3700379010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1 800,41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1 800,41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1D44C4">
        <w:trPr>
          <w:trHeight w:val="41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1 800,41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1 800,41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9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1 800,41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1 800,41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1D44C4">
        <w:trPr>
          <w:trHeight w:val="33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"Развитие образования" на 2015-2017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3800079000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4 404,05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4 385,98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99,59%</w:t>
            </w:r>
          </w:p>
        </w:tc>
      </w:tr>
      <w:tr w:rsidR="00193D7C" w:rsidRPr="00193D7C" w:rsidTr="001D44C4">
        <w:trPr>
          <w:trHeight w:val="38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Основное мероприятие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Ремонт части забора со стороны РЦНТ МКДОУ «Детский сад №1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ерней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431,55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431,55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1D44C4">
        <w:trPr>
          <w:trHeight w:val="41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Ремонт части забора со стороны РЦНТ МКДОУ «Детский сад №1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ерней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431,55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431,55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5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431,55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431,55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1D44C4">
        <w:trPr>
          <w:trHeight w:val="37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431,55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431,55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1D44C4">
        <w:trPr>
          <w:trHeight w:val="41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Капитальный ремонт здания МКДОУ Детский сад №2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ерней ( замена окон</w:t>
            </w:r>
            <w:r w:rsidR="001D44C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3800879010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1 242,90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1 242,90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1D44C4">
        <w:trPr>
          <w:trHeight w:val="41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Капитальный ремонт здания МКДОУ Детский сад №2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ерней ( замена окон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3800879010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1 242,90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1 242,90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6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3800879010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1 242,90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1 242,90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3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3800879010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1 242,90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1 242,90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1D44C4">
        <w:trPr>
          <w:trHeight w:val="91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Основное мероприятие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Оснащение МДОУ Детский сад №9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ластун мебелью для обеспечения присмотра и ухода за детьми (кровати, шкафы для раздевалок ,туалетных комнат ,кухонные столы, стеллажи, шкафы набор мебели, игровая мебель)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3800979010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1D44C4">
        <w:trPr>
          <w:trHeight w:val="4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Оснащение МДОУ Детский сад №9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ластун мебелью для обеспечения присмотра и ухода за детьми (кровати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3800979010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1D44C4">
        <w:trPr>
          <w:trHeight w:val="40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3800979010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3800979010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2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lastRenderedPageBreak/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Капитальный ремонт МКДОУ «Детский сад № 9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ластун» (замена окон и балконных дверей).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3801079010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Капитальный ремонт МКДОУ «Детский сад № 9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ластун» (замена окон и балконных дверей).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3801079010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1D44C4">
        <w:trPr>
          <w:trHeight w:val="38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3801079010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2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3801079010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1D44C4">
        <w:trPr>
          <w:trHeight w:val="41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Приобретение балконной двери в 9 группе МКДОУ «Детский сад №9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ластун».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3801179010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2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Приобретение балконной двери в 9 группе МКДОУ «Детский сад №9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ластун».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3801179010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64,00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1D44C4">
        <w:trPr>
          <w:trHeight w:val="44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0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0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  Приобретение линолеума и комплектующих для замены линолеума в группах 1,2,4,6,8,10 МКДОУ "Детский сад №9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ластун"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3801279010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270,90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99,67%</w:t>
            </w:r>
          </w:p>
        </w:tc>
      </w:tr>
      <w:tr w:rsidR="00193D7C" w:rsidRPr="00193D7C" w:rsidTr="008027D6">
        <w:trPr>
          <w:trHeight w:val="8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Приобретение линолеума и комплектующих для замены линолеума в группах 1,2,4,6,8,10 МКДОУ "Детский сад №9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ластун"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3801279010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270,90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99,67%</w:t>
            </w:r>
          </w:p>
        </w:tc>
      </w:tr>
      <w:tr w:rsidR="00193D7C" w:rsidRPr="00193D7C" w:rsidTr="008027D6">
        <w:trPr>
          <w:trHeight w:val="62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3801279010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99,67%</w:t>
            </w:r>
          </w:p>
        </w:tc>
      </w:tr>
      <w:tr w:rsidR="00193D7C" w:rsidRPr="00193D7C" w:rsidTr="00210425">
        <w:trPr>
          <w:trHeight w:val="19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3801279010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99,67%</w:t>
            </w:r>
          </w:p>
        </w:tc>
      </w:tr>
      <w:tr w:rsidR="00193D7C" w:rsidRPr="00193D7C" w:rsidTr="00210425">
        <w:trPr>
          <w:trHeight w:val="50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Ремонт и приобретение материалов (восстановление здания МКДОУ «Детский сад №13 </w:t>
            </w:r>
            <w:proofErr w:type="spell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с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еретычиха</w:t>
            </w:r>
            <w:proofErr w:type="spell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» после пожара).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3801379010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718,62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718,62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7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Ремонт и приобретение материалов (восстановление здания МКДОУ «Детский сад №13 </w:t>
            </w:r>
            <w:proofErr w:type="spell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с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еретычиха</w:t>
            </w:r>
            <w:proofErr w:type="spell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» после пожара).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3801379010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718,62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718,62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4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718,62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718,62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3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718,62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718,62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3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 З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авершение реконструкции здания МКДОУ "Детский сад  №12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.С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ветлая"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3801779010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1 096,08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1 078,91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98,43%</w:t>
            </w:r>
          </w:p>
        </w:tc>
      </w:tr>
      <w:tr w:rsidR="00193D7C" w:rsidRPr="00193D7C" w:rsidTr="008027D6">
        <w:trPr>
          <w:trHeight w:val="42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Завершение реконструкции здания МКДОУ "Детский сад  №12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.С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ветлая"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3801779010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1 096,08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1 078,91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98,43%</w:t>
            </w:r>
          </w:p>
        </w:tc>
      </w:tr>
      <w:tr w:rsidR="00193D7C" w:rsidRPr="00193D7C" w:rsidTr="008027D6">
        <w:trPr>
          <w:trHeight w:val="63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Капитальные вложения в объекты государственной (муниципальной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)с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3801779010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1 096,08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1 078,91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98,43%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3801779010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1 096,08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1 078,91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98,43%</w:t>
            </w:r>
          </w:p>
        </w:tc>
      </w:tr>
      <w:tr w:rsidR="00193D7C" w:rsidRPr="00193D7C" w:rsidTr="008027D6">
        <w:trPr>
          <w:trHeight w:val="88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подведомственных детских дошкольных учреждений за счет доходов от оказания платных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8 007,21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7 703,17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96,20%</w:t>
            </w:r>
          </w:p>
        </w:tc>
      </w:tr>
      <w:tr w:rsidR="00193D7C" w:rsidRPr="00193D7C" w:rsidTr="008027D6">
        <w:trPr>
          <w:trHeight w:val="40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8 007,21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7 703,17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96,20%</w:t>
            </w:r>
          </w:p>
        </w:tc>
      </w:tr>
      <w:tr w:rsidR="00193D7C" w:rsidRPr="00193D7C" w:rsidTr="008027D6">
        <w:trPr>
          <w:trHeight w:val="44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8 007,21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7 703,17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96,20%</w:t>
            </w:r>
          </w:p>
        </w:tc>
      </w:tr>
      <w:tr w:rsidR="00193D7C" w:rsidRPr="00193D7C" w:rsidTr="008027D6">
        <w:trPr>
          <w:trHeight w:val="84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детских дошкольных учреждений за счет доходов от добровольных взносов и пожертвований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1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2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0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25 273,10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25 115,82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99,38%</w:t>
            </w:r>
          </w:p>
        </w:tc>
      </w:tr>
      <w:tr w:rsidR="00193D7C" w:rsidRPr="00193D7C" w:rsidTr="00210425">
        <w:trPr>
          <w:trHeight w:val="87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13 196,28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13 188,95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99,94%</w:t>
            </w:r>
          </w:p>
        </w:tc>
      </w:tr>
      <w:tr w:rsidR="00193D7C" w:rsidRPr="00193D7C" w:rsidTr="008027D6">
        <w:trPr>
          <w:trHeight w:val="34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13 196,28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13 188,95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99,94%</w:t>
            </w:r>
          </w:p>
        </w:tc>
      </w:tr>
      <w:tr w:rsidR="00193D7C" w:rsidRPr="00193D7C" w:rsidTr="008027D6">
        <w:trPr>
          <w:trHeight w:val="52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11 959,25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11 809,30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98,75%</w:t>
            </w:r>
          </w:p>
        </w:tc>
      </w:tr>
      <w:tr w:rsidR="00193D7C" w:rsidRPr="00193D7C" w:rsidTr="008027D6">
        <w:trPr>
          <w:trHeight w:val="55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11 959,25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11 809,30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98,75%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7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8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 из резервного фонда Администрации Приморского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9 005,38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4 608,74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51,18%</w:t>
            </w:r>
          </w:p>
        </w:tc>
      </w:tr>
      <w:tr w:rsidR="00193D7C" w:rsidRPr="00193D7C" w:rsidTr="008027D6">
        <w:trPr>
          <w:trHeight w:val="49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4 621,08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224,44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4,86%</w:t>
            </w:r>
          </w:p>
        </w:tc>
      </w:tr>
      <w:tr w:rsidR="00193D7C" w:rsidRPr="00193D7C" w:rsidTr="008027D6">
        <w:trPr>
          <w:trHeight w:val="55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4 621,08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224,44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4,86%</w:t>
            </w:r>
          </w:p>
        </w:tc>
      </w:tr>
      <w:tr w:rsidR="00193D7C" w:rsidRPr="00193D7C" w:rsidTr="008027D6">
        <w:trPr>
          <w:trHeight w:val="70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Капитальные вложения в объекты государственной (муниципальной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)с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4 384,30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4 384,30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4 384,30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4 384,30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8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Специальные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149 562,37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148 883,21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99,55%</w:t>
            </w:r>
          </w:p>
        </w:tc>
      </w:tr>
      <w:tr w:rsidR="00193D7C" w:rsidRPr="00193D7C" w:rsidTr="00210425">
        <w:trPr>
          <w:trHeight w:val="123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 Приморского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0220293060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98 452,00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98 452,00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12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0220293060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95 829,96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95 829,96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0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0220293060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95 829,96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95 829,96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0220293060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2 594,44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2 594,44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4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0220293060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2 594,44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2 594,44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0220293060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7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0220293060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2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0220793050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1 974,25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93,61%</w:t>
            </w:r>
          </w:p>
        </w:tc>
      </w:tr>
      <w:tr w:rsidR="00193D7C" w:rsidRPr="00193D7C" w:rsidTr="008027D6">
        <w:trPr>
          <w:trHeight w:val="48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0220793050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1 974,25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93,61%</w:t>
            </w:r>
          </w:p>
        </w:tc>
      </w:tr>
      <w:tr w:rsidR="00193D7C" w:rsidRPr="00193D7C" w:rsidTr="008027D6">
        <w:trPr>
          <w:trHeight w:val="3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0220793050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1 974,25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93,61%</w:t>
            </w:r>
          </w:p>
        </w:tc>
      </w:tr>
      <w:tr w:rsidR="00193D7C" w:rsidRPr="00193D7C" w:rsidTr="008027D6">
        <w:trPr>
          <w:trHeight w:val="10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Муниципальная программа "Пожарная безопасность в образовательных учреждениях Тернейского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3400079000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1 024,47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1 024,08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99,96%</w:t>
            </w:r>
          </w:p>
        </w:tc>
      </w:tr>
      <w:tr w:rsidR="00193D7C" w:rsidRPr="00193D7C" w:rsidTr="008027D6">
        <w:trPr>
          <w:trHeight w:val="92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Основное мероприятие 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Приобретение материалов для ремонта электропроводки МКОУ СОШ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ерней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3400179010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146,00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146,00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5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Приобретение материалов для ремонта электропроводки МКОУ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ерней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3400179010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146,00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4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4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Огнезащитная обработка чердачных помещений МКОУ СОШ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ластун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3400279010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238,05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238,05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2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Огнезащитная обработка чердачных помещений МКОУ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ластун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3400279010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238,05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238,05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3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3400279010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238,05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238,05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4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3400279010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238,05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238,05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Основное мероприятие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Ремонт электропроводки МКОУ СОШ </w:t>
            </w:r>
            <w:proofErr w:type="spell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с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.М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аксимовка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3400379010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260,42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260,42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Ремонт электропроводки МКОУ СОШ </w:t>
            </w:r>
            <w:proofErr w:type="spell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с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.М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аксимовка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3400379010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260,42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260,42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8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4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9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Ремонт электропроводки 1 этажа МКОУ СОШ с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.М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алая Кема.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3400379020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379,61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99,90%</w:t>
            </w:r>
          </w:p>
        </w:tc>
      </w:tr>
      <w:tr w:rsidR="00193D7C" w:rsidRPr="00193D7C" w:rsidTr="008027D6">
        <w:trPr>
          <w:trHeight w:val="41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Ремонт электропроводки 1 этажа МКОУ СОШ с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.М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алая Кема.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3400379020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379,61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99,90%</w:t>
            </w:r>
          </w:p>
        </w:tc>
      </w:tr>
      <w:tr w:rsidR="00193D7C" w:rsidRPr="00193D7C" w:rsidTr="008027D6">
        <w:trPr>
          <w:trHeight w:val="64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3400379020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379,61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99,90%</w:t>
            </w:r>
          </w:p>
        </w:tc>
      </w:tr>
      <w:tr w:rsidR="00193D7C" w:rsidRPr="00193D7C" w:rsidTr="008027D6">
        <w:trPr>
          <w:trHeight w:val="41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3400379020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379,61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99,90%</w:t>
            </w:r>
          </w:p>
        </w:tc>
      </w:tr>
      <w:tr w:rsidR="00193D7C" w:rsidRPr="00193D7C" w:rsidTr="008027D6">
        <w:trPr>
          <w:trHeight w:val="26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"Профилактика экстремизма и терроризма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а также минимизации и (или) ликвидации последствий проявлений терроризма и экстремизма на территории Тернейского муниципального района Приморского края"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3700079000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257,83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99,97%</w:t>
            </w:r>
          </w:p>
        </w:tc>
      </w:tr>
      <w:tr w:rsidR="00193D7C" w:rsidRPr="00193D7C" w:rsidTr="008027D6">
        <w:trPr>
          <w:trHeight w:val="55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Основное мероприятие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Установка видеонаблюдения МКОУ СОШ с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.А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мгу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3700179040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77,90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2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Установка видеонаблюдения МКОУ СОШ с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.А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3700179040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5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3700179040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2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3700179040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lastRenderedPageBreak/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Ремонт ограждения территории( в части приобретения материалов и оплаты работы ) МКОУ СОШ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.С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ветлая.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3700279010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179,93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99,96%</w:t>
            </w:r>
          </w:p>
        </w:tc>
      </w:tr>
      <w:tr w:rsidR="00193D7C" w:rsidRPr="00193D7C" w:rsidTr="008027D6">
        <w:trPr>
          <w:trHeight w:val="67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Ремонт ограждения территории( в части приобретения материалов и оплаты работы ) МКОУ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.С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ветлая.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3700279010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179,93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99,96%</w:t>
            </w:r>
          </w:p>
        </w:tc>
      </w:tr>
      <w:tr w:rsidR="00193D7C" w:rsidRPr="00193D7C" w:rsidTr="008027D6">
        <w:trPr>
          <w:trHeight w:val="67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3700279010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99,96%</w:t>
            </w:r>
          </w:p>
        </w:tc>
      </w:tr>
      <w:tr w:rsidR="00193D7C" w:rsidRPr="00193D7C" w:rsidTr="008027D6">
        <w:trPr>
          <w:trHeight w:val="6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3700279010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99,96%</w:t>
            </w:r>
          </w:p>
        </w:tc>
      </w:tr>
      <w:tr w:rsidR="00193D7C" w:rsidRPr="00193D7C" w:rsidTr="008027D6">
        <w:trPr>
          <w:trHeight w:val="458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"Развитие образования" на 2015-2017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3800079000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3 256,64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3 218,64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98,83%</w:t>
            </w:r>
          </w:p>
        </w:tc>
      </w:tr>
      <w:tr w:rsidR="00193D7C" w:rsidRPr="00193D7C" w:rsidTr="008027D6">
        <w:trPr>
          <w:trHeight w:val="60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Капитальный ремонт МКОУ СОШ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ластун(замена окон)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Капитальный ремонт МКОУ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ластун(замена окон)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6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7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4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 Ремонт фасада здания (корпус 1) МКОУ СОШ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ластун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3800479010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1 049,22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1 049,22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3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Ремонт фасада здания (корпус 1) МКОУ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ластун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3800479010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1 049,22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1 049,22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6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3800479010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1 049,22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1 049,22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7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3800479010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1 049,22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1 049,22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4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 Замена линолеума  в МКУ СОШ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ластун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3800579010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78,59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78,59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1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Замена линолеума  в МКУ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ластун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3800579010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78,59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78,59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1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3800579010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3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3800579010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Обследование строительных конструкций МКОУ СОШ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ерней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3800679010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9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Обследование строительных конструкций МКОУ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ерней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3800679010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4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3800679010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3800679010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71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 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Обследование строительных конструкций МКОУ СОШ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.С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ветлая.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3800679020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34,68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Обследование строительных конструкций МКОУ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.С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ветлая.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3800679020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34,68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3800679020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3800679020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9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  <w:u w:val="single"/>
              </w:rPr>
              <w:lastRenderedPageBreak/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 xml:space="preserve"> Обследование строительных конструкций МКОУ СОШ с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.М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алая Кема.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3800679030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27,47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27,47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Обследование строительных конструкций МКОУ СОШ с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.М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алая Кема.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3800679030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27,47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27,47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4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3800679030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8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3800679030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77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  Разработка проектов на водоснабжение ,канализацию, вентиляцию МКОУ СОШ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ерней.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3800779010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245,89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99,64%</w:t>
            </w:r>
          </w:p>
        </w:tc>
      </w:tr>
      <w:tr w:rsidR="00193D7C" w:rsidRPr="00193D7C" w:rsidTr="008027D6">
        <w:trPr>
          <w:trHeight w:val="69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Разработка проектов на водоснабжение ,канализацию, вентиляцию МКОУ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ерней.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3800779010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245,89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99,64%</w:t>
            </w:r>
          </w:p>
        </w:tc>
      </w:tr>
      <w:tr w:rsidR="00193D7C" w:rsidRPr="00193D7C" w:rsidTr="008027D6">
        <w:trPr>
          <w:trHeight w:val="57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3800779010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99,64%</w:t>
            </w:r>
          </w:p>
        </w:tc>
      </w:tr>
      <w:tr w:rsidR="00193D7C" w:rsidRPr="00193D7C" w:rsidTr="008027D6">
        <w:trPr>
          <w:trHeight w:val="52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3800779010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99,64%</w:t>
            </w:r>
          </w:p>
        </w:tc>
      </w:tr>
      <w:tr w:rsidR="00193D7C" w:rsidRPr="00193D7C" w:rsidTr="008027D6">
        <w:trPr>
          <w:trHeight w:val="72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Основное мероприятие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Капитальный ремонт здания МКОУ ДО ЦДТ (ремонт фасада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ф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ундамента. водоснабжения и канализации)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3801479010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929,49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892,39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96,01%</w:t>
            </w:r>
          </w:p>
        </w:tc>
      </w:tr>
      <w:tr w:rsidR="00193D7C" w:rsidRPr="00193D7C" w:rsidTr="008027D6">
        <w:trPr>
          <w:trHeight w:val="5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Капитальный ремонт здания МКОУ ДО ЦДТ (ремонт фасада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ф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ундамента. водоснабжения и канализации)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3801479010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929,49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892,39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96,01%</w:t>
            </w:r>
          </w:p>
        </w:tc>
      </w:tr>
      <w:tr w:rsidR="00193D7C" w:rsidRPr="00193D7C" w:rsidTr="008027D6">
        <w:trPr>
          <w:trHeight w:val="5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3801479010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929,49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892,39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96,01%</w:t>
            </w:r>
          </w:p>
        </w:tc>
      </w:tr>
      <w:tr w:rsidR="00193D7C" w:rsidRPr="00193D7C" w:rsidTr="008027D6">
        <w:trPr>
          <w:trHeight w:val="54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3801479010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929,49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892,39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96,01%</w:t>
            </w:r>
          </w:p>
        </w:tc>
      </w:tr>
      <w:tr w:rsidR="00193D7C" w:rsidRPr="00193D7C" w:rsidTr="008027D6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Приобретение мебели в медицинский кабинет в МКОУ СОШ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ерней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3801579010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26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Приобретение мебели в медицинский кабинет в МКОУ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ерней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3801579010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3801579010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3801579010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4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 Приобретение материалов для восстановления уличного освещения в МКОУ СОШ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ерней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3801679010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345,03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345,03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3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Приобретение материалов для восстановления уличного освещения в МКОУ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ерней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3801679010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345,03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345,03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1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3801679010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345,03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345,03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6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3801679010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345,03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345,03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5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 xml:space="preserve"> Утепление фасада МКОУ ООШ </w:t>
            </w:r>
            <w:proofErr w:type="spellStart"/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с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.С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амарга</w:t>
            </w:r>
            <w:proofErr w:type="spellEnd"/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(в части оплаты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3801879010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58,46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58,46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Утепление фасада МКОУ ООШ </w:t>
            </w:r>
            <w:proofErr w:type="spell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с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.С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амарга</w:t>
            </w:r>
            <w:proofErr w:type="spell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(в части оплаты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3801879010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58,46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58,46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2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3801879010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3801879010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00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Муниципальная программа «Привлечение специалистов для работы в сфере образования Тернейского муниципального района» на 2015 -2018 годы.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4100079000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210,09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6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«Единовременные выплаты специалистам, поступившим на работу».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3F3F3F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3F3F3F"/>
                <w:sz w:val="16"/>
                <w:szCs w:val="16"/>
              </w:rPr>
              <w:t>4100179000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186,09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Единовременные выплаты специалистам, поступившим на работу в муниципальные образовательные учреждения Тернейского муниципального района.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4100179010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186,09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27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27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2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Оплата аренды жилого помещения для одного специалиста.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4100279020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0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Оплата аренды жилого помещения для одного специалиста.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4100279020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6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2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и проведение единого государственного экзамена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436,57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94,09%</w:t>
            </w:r>
          </w:p>
        </w:tc>
      </w:tr>
      <w:tr w:rsidR="00193D7C" w:rsidRPr="00193D7C" w:rsidTr="008027D6">
        <w:trPr>
          <w:trHeight w:val="123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 ,органами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6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2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386,04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358,61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92,89%</w:t>
            </w:r>
          </w:p>
        </w:tc>
      </w:tr>
      <w:tr w:rsidR="00193D7C" w:rsidRPr="00193D7C" w:rsidTr="008027D6">
        <w:trPr>
          <w:trHeight w:val="6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386,04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358,61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92,89%</w:t>
            </w:r>
          </w:p>
        </w:tc>
      </w:tr>
      <w:tr w:rsidR="00193D7C" w:rsidRPr="00193D7C" w:rsidTr="008027D6">
        <w:trPr>
          <w:trHeight w:val="19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Специальные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подведомственных школ-детских садов, школ начальных, неполных средних и средних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20 306,48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19 930,14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98,15%</w:t>
            </w:r>
          </w:p>
        </w:tc>
      </w:tr>
      <w:tr w:rsidR="00193D7C" w:rsidRPr="00193D7C" w:rsidTr="008027D6">
        <w:trPr>
          <w:trHeight w:val="121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599,38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562,09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93,78%</w:t>
            </w:r>
          </w:p>
        </w:tc>
      </w:tr>
      <w:tr w:rsidR="00193D7C" w:rsidRPr="00193D7C" w:rsidTr="008027D6">
        <w:trPr>
          <w:trHeight w:val="35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599,38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562,09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93,78%</w:t>
            </w:r>
          </w:p>
        </w:tc>
      </w:tr>
      <w:tr w:rsidR="00193D7C" w:rsidRPr="00193D7C" w:rsidTr="008027D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19 554,66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19 215,61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98,27%</w:t>
            </w:r>
          </w:p>
        </w:tc>
      </w:tr>
      <w:tr w:rsidR="00193D7C" w:rsidRPr="00193D7C" w:rsidTr="008027D6">
        <w:trPr>
          <w:trHeight w:val="12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19 554,66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19 215,61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98,27%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7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учреждений по внешкольной работе с детьми за счет доходов от платных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595,39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506,08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85,00%</w:t>
            </w:r>
          </w:p>
        </w:tc>
      </w:tr>
      <w:tr w:rsidR="00193D7C" w:rsidRPr="00193D7C" w:rsidTr="008027D6">
        <w:trPr>
          <w:trHeight w:val="118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58,46%</w:t>
            </w:r>
          </w:p>
        </w:tc>
      </w:tr>
      <w:tr w:rsidR="00193D7C" w:rsidRPr="00193D7C" w:rsidTr="008027D6">
        <w:trPr>
          <w:trHeight w:val="4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58,46%</w:t>
            </w:r>
          </w:p>
        </w:tc>
      </w:tr>
      <w:tr w:rsidR="00193D7C" w:rsidRPr="00193D7C" w:rsidTr="008027D6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550,99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86,88%</w:t>
            </w:r>
          </w:p>
        </w:tc>
      </w:tr>
      <w:tr w:rsidR="00193D7C" w:rsidRPr="00193D7C" w:rsidTr="008027D6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550,99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86,88%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0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учреждений по внешкольной работе с детьми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19 452,11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19 439,25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99,93%</w:t>
            </w:r>
          </w:p>
        </w:tc>
      </w:tr>
      <w:tr w:rsidR="00193D7C" w:rsidRPr="00193D7C" w:rsidTr="008027D6">
        <w:trPr>
          <w:trHeight w:val="13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16 772,17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16 759,31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99,92%</w:t>
            </w:r>
          </w:p>
        </w:tc>
      </w:tr>
      <w:tr w:rsidR="00193D7C" w:rsidRPr="00193D7C" w:rsidTr="008027D6">
        <w:trPr>
          <w:trHeight w:val="36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16 772,17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16 759,31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99,92%</w:t>
            </w:r>
          </w:p>
        </w:tc>
      </w:tr>
      <w:tr w:rsidR="00193D7C" w:rsidRPr="00193D7C" w:rsidTr="008027D6">
        <w:trPr>
          <w:trHeight w:val="69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2 650,47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2 650,47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2 650,47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2 650,47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9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4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1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Специальные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1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 из резервного фонда Администрации Приморского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3 393,64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3 393,64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3 393,64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3 393,64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8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3 393,64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3 393,64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0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6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21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Специальные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7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2 517,97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2 213,45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87,91%</w:t>
            </w:r>
          </w:p>
        </w:tc>
      </w:tr>
      <w:tr w:rsidR="00193D7C" w:rsidRPr="00193D7C" w:rsidTr="008027D6">
        <w:trPr>
          <w:trHeight w:val="97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0230293080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1 025,56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85,53%</w:t>
            </w:r>
          </w:p>
        </w:tc>
      </w:tr>
      <w:tr w:rsidR="00193D7C" w:rsidRPr="00193D7C" w:rsidTr="008027D6">
        <w:trPr>
          <w:trHeight w:val="68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0230293080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919,63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919,63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0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0230293080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919,63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919,63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1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0230293080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37,92%</w:t>
            </w:r>
          </w:p>
        </w:tc>
      </w:tr>
      <w:tr w:rsidR="00193D7C" w:rsidRPr="00193D7C" w:rsidTr="008027D6">
        <w:trPr>
          <w:trHeight w:val="36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0230293080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37,92%</w:t>
            </w:r>
          </w:p>
        </w:tc>
      </w:tr>
      <w:tr w:rsidR="00193D7C" w:rsidRPr="00193D7C" w:rsidTr="008027D6">
        <w:trPr>
          <w:trHeight w:val="13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Муниципальная программа «Организация летнего оздоровления, отдыха и занятости детей и подростков Тернейского муниципального района» на 2016-2018годы.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4900079000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1 318,97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1 187,89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90,06%</w:t>
            </w:r>
          </w:p>
        </w:tc>
      </w:tr>
      <w:tr w:rsidR="00193D7C" w:rsidRPr="00193D7C" w:rsidTr="008027D6">
        <w:trPr>
          <w:trHeight w:val="62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  Организация работы пришкольных оздоровительных лагерей с дневным пребыванием.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4900179010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511,71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497,46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97,21%</w:t>
            </w:r>
          </w:p>
        </w:tc>
      </w:tr>
      <w:tr w:rsidR="00193D7C" w:rsidRPr="00193D7C" w:rsidTr="008027D6">
        <w:trPr>
          <w:trHeight w:val="56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Организация работы пришкольных оздоровительных лагерей с дневным пребыванием.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4900179010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511,71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497,46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97,21%</w:t>
            </w:r>
          </w:p>
        </w:tc>
      </w:tr>
      <w:tr w:rsidR="00193D7C" w:rsidRPr="00193D7C" w:rsidTr="008027D6">
        <w:trPr>
          <w:trHeight w:val="7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497,46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97,21%</w:t>
            </w:r>
          </w:p>
        </w:tc>
      </w:tr>
      <w:tr w:rsidR="00193D7C" w:rsidRPr="00193D7C" w:rsidTr="008027D6">
        <w:trPr>
          <w:trHeight w:val="69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497,46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97,21%</w:t>
            </w:r>
          </w:p>
        </w:tc>
      </w:tr>
      <w:tr w:rsidR="00193D7C" w:rsidRPr="00193D7C" w:rsidTr="008027D6">
        <w:trPr>
          <w:trHeight w:val="69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Основное мероприятие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«Организация трудоустройства несовершеннолетних 14 – 18 лет».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4900279000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516,16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508,14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98,45%</w:t>
            </w:r>
          </w:p>
        </w:tc>
      </w:tr>
      <w:tr w:rsidR="00193D7C" w:rsidRPr="00193D7C" w:rsidTr="008027D6">
        <w:trPr>
          <w:trHeight w:val="41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Организация трудоустройства несовершеннолетних 14 – 18 лет.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4900279020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516,16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508,14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98,45%</w:t>
            </w:r>
          </w:p>
        </w:tc>
      </w:tr>
      <w:tr w:rsidR="00193D7C" w:rsidRPr="00193D7C" w:rsidTr="008027D6">
        <w:trPr>
          <w:trHeight w:val="114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516,16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508,14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98,45%</w:t>
            </w:r>
          </w:p>
        </w:tc>
      </w:tr>
      <w:tr w:rsidR="00193D7C" w:rsidRPr="00193D7C" w:rsidTr="008027D6">
        <w:trPr>
          <w:trHeight w:val="40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516,16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508,14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98,45%</w:t>
            </w:r>
          </w:p>
        </w:tc>
      </w:tr>
      <w:tr w:rsidR="00193D7C" w:rsidRPr="00193D7C" w:rsidTr="008027D6">
        <w:trPr>
          <w:trHeight w:val="127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 xml:space="preserve"> «Укрепление материально-технической базы пришкольных лагерей».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4900379000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161,10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117,29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72,80%</w:t>
            </w:r>
          </w:p>
        </w:tc>
      </w:tr>
      <w:tr w:rsidR="00193D7C" w:rsidRPr="00193D7C" w:rsidTr="008027D6">
        <w:trPr>
          <w:trHeight w:val="64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Укрепление материально-технической базы пришкольных лагерей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4900379030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161,10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117,29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72,80%</w:t>
            </w:r>
          </w:p>
        </w:tc>
      </w:tr>
      <w:tr w:rsidR="00193D7C" w:rsidRPr="00193D7C" w:rsidTr="008027D6">
        <w:trPr>
          <w:trHeight w:val="68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4900379030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72,80%</w:t>
            </w:r>
          </w:p>
        </w:tc>
      </w:tr>
      <w:tr w:rsidR="00193D7C" w:rsidRPr="00193D7C" w:rsidTr="008027D6">
        <w:trPr>
          <w:trHeight w:val="46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4900379030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72,80%</w:t>
            </w:r>
          </w:p>
        </w:tc>
      </w:tr>
      <w:tr w:rsidR="00193D7C" w:rsidRPr="00193D7C" w:rsidTr="008027D6">
        <w:trPr>
          <w:trHeight w:val="13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  <w:t xml:space="preserve">Основное мероприятие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«Организация спортивных мероприятий, дворовых площадок, туристических походов, экскурсий, конкурсов, выставок, эколого-краеведческой деятельности».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4900479000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71,43%</w:t>
            </w:r>
          </w:p>
        </w:tc>
      </w:tr>
      <w:tr w:rsidR="00193D7C" w:rsidRPr="00193D7C" w:rsidTr="008027D6">
        <w:trPr>
          <w:trHeight w:val="8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Организация спортивных мероприятий, дворовых площадок, туристических походов, экскурсий, конкурсов, выставок, эколого-краеведческой деятельности.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4900479010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71,43%</w:t>
            </w:r>
          </w:p>
        </w:tc>
      </w:tr>
      <w:tr w:rsidR="00193D7C" w:rsidRPr="00193D7C" w:rsidTr="008027D6">
        <w:trPr>
          <w:trHeight w:val="49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4900479010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71,43%</w:t>
            </w:r>
          </w:p>
        </w:tc>
      </w:tr>
      <w:tr w:rsidR="00193D7C" w:rsidRPr="00193D7C" w:rsidTr="008027D6">
        <w:trPr>
          <w:trHeight w:val="5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4900479010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71,43%</w:t>
            </w:r>
          </w:p>
        </w:tc>
      </w:tr>
      <w:tr w:rsidR="00193D7C" w:rsidRPr="00193D7C" w:rsidTr="008027D6">
        <w:trPr>
          <w:trHeight w:val="84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  <w:t xml:space="preserve">Основное мероприятие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«Проведение детских творческих площадок для детей Тернейского района».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4900579000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75,00%</w:t>
            </w:r>
          </w:p>
        </w:tc>
      </w:tr>
      <w:tr w:rsidR="00193D7C" w:rsidRPr="00193D7C" w:rsidTr="008027D6">
        <w:trPr>
          <w:trHeight w:val="6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Проведение детских творческих площадок для детей Тернейского района.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4900579010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75,00%</w:t>
            </w:r>
          </w:p>
        </w:tc>
      </w:tr>
      <w:tr w:rsidR="00193D7C" w:rsidRPr="00193D7C" w:rsidTr="008027D6">
        <w:trPr>
          <w:trHeight w:val="5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4900579010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75,00%</w:t>
            </w:r>
          </w:p>
        </w:tc>
      </w:tr>
      <w:tr w:rsidR="00193D7C" w:rsidRPr="00193D7C" w:rsidTr="008027D6">
        <w:trPr>
          <w:trHeight w:val="62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4900579010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75,00%</w:t>
            </w:r>
          </w:p>
        </w:tc>
      </w:tr>
      <w:tr w:rsidR="00193D7C" w:rsidRPr="00193D7C" w:rsidTr="008027D6">
        <w:trPr>
          <w:trHeight w:val="947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«Организация и проведение районного смотра-конкурса на лучшую организацию летней оздоровительной кампании 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4900679000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66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Организация и проведение районного смотра-конкурса на лучшую организацию летней оздоровительной кампании.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4900679010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60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4900679010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45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4900679010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35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14 943,87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14 929,65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99,90%</w:t>
            </w:r>
          </w:p>
        </w:tc>
      </w:tr>
      <w:tr w:rsidR="00193D7C" w:rsidRPr="00193D7C" w:rsidTr="008027D6">
        <w:trPr>
          <w:trHeight w:val="27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92,33%</w:t>
            </w:r>
          </w:p>
        </w:tc>
      </w:tr>
      <w:tr w:rsidR="00193D7C" w:rsidRPr="00193D7C" w:rsidTr="008027D6">
        <w:trPr>
          <w:trHeight w:val="20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92,33%</w:t>
            </w:r>
          </w:p>
        </w:tc>
      </w:tr>
      <w:tr w:rsidR="00193D7C" w:rsidRPr="00193D7C" w:rsidTr="008027D6">
        <w:trPr>
          <w:trHeight w:val="20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Специальные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92,33%</w:t>
            </w:r>
          </w:p>
        </w:tc>
      </w:tr>
      <w:tr w:rsidR="00193D7C" w:rsidRPr="00193D7C" w:rsidTr="008027D6">
        <w:trPr>
          <w:trHeight w:val="88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14 899,84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14 889,00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99,93%</w:t>
            </w:r>
          </w:p>
        </w:tc>
      </w:tr>
      <w:tr w:rsidR="00193D7C" w:rsidRPr="00193D7C" w:rsidTr="008027D6">
        <w:trPr>
          <w:trHeight w:val="114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12 862,42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12 852,30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99,92%</w:t>
            </w:r>
          </w:p>
        </w:tc>
      </w:tr>
      <w:tr w:rsidR="00193D7C" w:rsidRPr="00193D7C" w:rsidTr="008027D6">
        <w:trPr>
          <w:trHeight w:val="3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12 862,42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12 852,30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99,92%</w:t>
            </w:r>
          </w:p>
        </w:tc>
      </w:tr>
      <w:tr w:rsidR="00193D7C" w:rsidRPr="00193D7C" w:rsidTr="008027D6">
        <w:trPr>
          <w:trHeight w:val="59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1 959,91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1 959,20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99,96%</w:t>
            </w:r>
          </w:p>
        </w:tc>
      </w:tr>
      <w:tr w:rsidR="00193D7C" w:rsidRPr="00193D7C" w:rsidTr="008027D6">
        <w:trPr>
          <w:trHeight w:val="59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1 959,91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1 959,20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99,96%</w:t>
            </w:r>
          </w:p>
        </w:tc>
      </w:tr>
      <w:tr w:rsidR="00193D7C" w:rsidRPr="00193D7C" w:rsidTr="008027D6">
        <w:trPr>
          <w:trHeight w:val="16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14 084,51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13 911,60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98,77%</w:t>
            </w:r>
          </w:p>
        </w:tc>
      </w:tr>
      <w:tr w:rsidR="00193D7C" w:rsidRPr="00193D7C" w:rsidTr="008027D6">
        <w:trPr>
          <w:trHeight w:val="12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14 084,51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13 911,60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98,77%</w:t>
            </w:r>
          </w:p>
        </w:tc>
      </w:tr>
      <w:tr w:rsidR="00193D7C" w:rsidRPr="00193D7C" w:rsidTr="008027D6">
        <w:trPr>
          <w:trHeight w:val="93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 на комплектование книжных фондов библиотек муниципальных образований Приморского края в 2016году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0530151440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1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0530151440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1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0530151440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42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в 2016 году.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0530151460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1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0530151460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0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0530151460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Муниципальная  программа «Развитие культуры в Тернейском муниципальном районе на период 2013 - 2017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3200079000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1 007,90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1 007,82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7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«Укрепление материально технической базы учреждений».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3200179000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89,95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99,94%</w:t>
            </w:r>
          </w:p>
        </w:tc>
      </w:tr>
      <w:tr w:rsidR="00193D7C" w:rsidRPr="00193D7C" w:rsidTr="008027D6">
        <w:trPr>
          <w:trHeight w:val="8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Приобретение для МКУ «Центральная районная библиотека» (подписка, пополнение книжного фонда)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3200179010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89,95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99,94%</w:t>
            </w:r>
          </w:p>
        </w:tc>
      </w:tr>
      <w:tr w:rsidR="00193D7C" w:rsidRPr="00193D7C" w:rsidTr="008027D6">
        <w:trPr>
          <w:trHeight w:val="6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99,94%</w:t>
            </w:r>
          </w:p>
        </w:tc>
      </w:tr>
      <w:tr w:rsidR="00193D7C" w:rsidRPr="00193D7C" w:rsidTr="008027D6">
        <w:trPr>
          <w:trHeight w:val="45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99,94%</w:t>
            </w:r>
          </w:p>
        </w:tc>
      </w:tr>
      <w:tr w:rsidR="00193D7C" w:rsidRPr="00193D7C" w:rsidTr="008027D6">
        <w:trPr>
          <w:trHeight w:val="15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«Текущий ремонт здания Центральной районной библиотеки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по </w:t>
            </w:r>
            <w:proofErr w:type="spell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адресу:п</w:t>
            </w:r>
            <w:proofErr w:type="spell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. Терней, ул. Партизанская, д.54, в целях размещения выставок, экспонатов, представляющих культурную и национальную ценность 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3200279000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2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Текущий ремонт здания Центральной районной библиотеки  по адресу :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ерней, ул. Партизанская ,д.54, в целях размещения выставок ,экспонатов ,представляющих культурную и национальную ценность.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3200279020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6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5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7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«Завершение строительства Дома культуры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ластун».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3200379000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297,90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297,87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8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проведение государственной экспертизы проектной документации и результатов инженерных изысканий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3200379010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297,90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297,87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55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297,87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63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297,87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36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проведение проверки достоверности определения сметной стоимости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3200379020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8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3200379020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7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«Пожарная безопасность в учреждениях культуры» на 2015 – 2016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4700079000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395,08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90,41%</w:t>
            </w:r>
          </w:p>
        </w:tc>
      </w:tr>
      <w:tr w:rsidR="00193D7C" w:rsidRPr="00193D7C" w:rsidTr="008027D6">
        <w:trPr>
          <w:trHeight w:val="112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«Приобретение планов эвакуации, монтаж системы автоматической пожарной сигнализации, оповещения людей о пожаре 3 тип»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4700179000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137,25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121,91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88,83%</w:t>
            </w:r>
          </w:p>
        </w:tc>
      </w:tr>
      <w:tr w:rsidR="00193D7C" w:rsidRPr="00193D7C" w:rsidTr="008027D6">
        <w:trPr>
          <w:trHeight w:val="9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Приобретение планов эвакуации, монтаж системы автоматической пожарной сигнализации, оповещения людей о пожаре 3 тип.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4700179010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137,25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121,91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88,83%</w:t>
            </w:r>
          </w:p>
        </w:tc>
      </w:tr>
      <w:tr w:rsidR="00193D7C" w:rsidRPr="00193D7C" w:rsidTr="008027D6">
        <w:trPr>
          <w:trHeight w:val="62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88,83%</w:t>
            </w:r>
          </w:p>
        </w:tc>
      </w:tr>
      <w:tr w:rsidR="00193D7C" w:rsidRPr="00193D7C" w:rsidTr="008027D6">
        <w:trPr>
          <w:trHeight w:val="50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88,83%</w:t>
            </w:r>
          </w:p>
        </w:tc>
      </w:tr>
      <w:tr w:rsidR="00193D7C" w:rsidRPr="00193D7C" w:rsidTr="008027D6">
        <w:trPr>
          <w:trHeight w:val="76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 xml:space="preserve"> «Приобретение огнетушителей в МКУ центральная районная библиотека».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4700279000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5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Приобретение огнетушителей для МКУ Центральная районная библиотека.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4700279020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70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0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52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«Обработка огнезащитным составом конструкций и декораций в актовом зале, чердачных помещений».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4700379000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80,90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99,88%</w:t>
            </w:r>
          </w:p>
        </w:tc>
      </w:tr>
      <w:tr w:rsidR="00193D7C" w:rsidRPr="00193D7C" w:rsidTr="008027D6">
        <w:trPr>
          <w:trHeight w:val="8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Обработка огнезащитным составом конструкций и декораций в актовом зале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чердачных помещений  МКУ РЦНТ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4700379010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80,90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99,88%</w:t>
            </w:r>
          </w:p>
        </w:tc>
      </w:tr>
      <w:tr w:rsidR="00193D7C" w:rsidRPr="00193D7C" w:rsidTr="008027D6">
        <w:trPr>
          <w:trHeight w:val="55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99,88%</w:t>
            </w:r>
          </w:p>
        </w:tc>
      </w:tr>
      <w:tr w:rsidR="00193D7C" w:rsidRPr="00193D7C" w:rsidTr="008027D6">
        <w:trPr>
          <w:trHeight w:val="40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99,88%</w:t>
            </w:r>
          </w:p>
        </w:tc>
      </w:tr>
      <w:tr w:rsidR="00193D7C" w:rsidRPr="00193D7C" w:rsidTr="008027D6">
        <w:trPr>
          <w:trHeight w:val="717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«Монтаж системы автоматической пожарной сигнализации, оповещения людей о пожаре 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4700479000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179,51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89,76%</w:t>
            </w:r>
          </w:p>
        </w:tc>
      </w:tr>
      <w:tr w:rsidR="00193D7C" w:rsidRPr="00193D7C" w:rsidTr="008027D6">
        <w:trPr>
          <w:trHeight w:val="61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Монтаж системы автоматической пожарной сигнализации оповещения людей о пожаре в МКУ РЦНТ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4700479010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179,51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89,76%</w:t>
            </w:r>
          </w:p>
        </w:tc>
      </w:tr>
      <w:tr w:rsidR="00193D7C" w:rsidRPr="00193D7C" w:rsidTr="008027D6">
        <w:trPr>
          <w:trHeight w:val="68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4700479010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89,76%</w:t>
            </w:r>
          </w:p>
        </w:tc>
      </w:tr>
      <w:tr w:rsidR="00193D7C" w:rsidRPr="00193D7C" w:rsidTr="008027D6">
        <w:trPr>
          <w:trHeight w:val="49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4700479010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89,76%</w:t>
            </w:r>
          </w:p>
        </w:tc>
      </w:tr>
      <w:tr w:rsidR="00193D7C" w:rsidRPr="00193D7C" w:rsidTr="008027D6">
        <w:trPr>
          <w:trHeight w:val="4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«Приобретение планов эвакуации».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4700579000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36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Приобретение планов эвакуации для МКУ РЦНТ.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4700579010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59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4700579010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61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4700579010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65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дворцов, домов культуры и других учреждений культуры за счет доходов от платных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499,10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99,82%</w:t>
            </w:r>
          </w:p>
        </w:tc>
      </w:tr>
      <w:tr w:rsidR="00193D7C" w:rsidRPr="00193D7C" w:rsidTr="008027D6">
        <w:trPr>
          <w:trHeight w:val="124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9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3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497,90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99,82%</w:t>
            </w:r>
          </w:p>
        </w:tc>
      </w:tr>
      <w:tr w:rsidR="00193D7C" w:rsidRPr="00193D7C" w:rsidTr="008027D6">
        <w:trPr>
          <w:trHeight w:val="64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497,90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99,82%</w:t>
            </w:r>
          </w:p>
        </w:tc>
      </w:tr>
      <w:tr w:rsidR="00193D7C" w:rsidRPr="00193D7C" w:rsidTr="008027D6">
        <w:trPr>
          <w:trHeight w:val="65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дворцов, домов культуры и других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7 414,05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7 302,83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98,50%</w:t>
            </w:r>
          </w:p>
        </w:tc>
      </w:tr>
      <w:tr w:rsidR="00193D7C" w:rsidRPr="00193D7C" w:rsidTr="008027D6">
        <w:trPr>
          <w:trHeight w:val="125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6 007,20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5 936,90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98,83%</w:t>
            </w:r>
          </w:p>
        </w:tc>
      </w:tr>
      <w:tr w:rsidR="00193D7C" w:rsidRPr="00193D7C" w:rsidTr="008027D6">
        <w:trPr>
          <w:trHeight w:val="36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6 007,20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5 936,90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98,83%</w:t>
            </w:r>
          </w:p>
        </w:tc>
      </w:tr>
      <w:tr w:rsidR="00193D7C" w:rsidRPr="00193D7C" w:rsidTr="008027D6">
        <w:trPr>
          <w:trHeight w:val="60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1 381,85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1 342,89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97,18%</w:t>
            </w:r>
          </w:p>
        </w:tc>
      </w:tr>
      <w:tr w:rsidR="00193D7C" w:rsidRPr="00193D7C" w:rsidTr="008027D6">
        <w:trPr>
          <w:trHeight w:val="60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1 381,85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1 342,89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97,18%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92,15%</w:t>
            </w:r>
          </w:p>
        </w:tc>
      </w:tr>
      <w:tr w:rsidR="00193D7C" w:rsidRPr="00193D7C" w:rsidTr="008027D6">
        <w:trPr>
          <w:trHeight w:val="41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92,15%</w:t>
            </w:r>
          </w:p>
        </w:tc>
      </w:tr>
      <w:tr w:rsidR="00193D7C" w:rsidRPr="00193D7C" w:rsidTr="008027D6">
        <w:trPr>
          <w:trHeight w:val="71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подведомственных библиотечных учреждений за счет доходов от платных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9999942700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7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9999942700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8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9999942700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1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подведомственных библиотечных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4 644,50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4 625,71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99,60%</w:t>
            </w:r>
          </w:p>
        </w:tc>
      </w:tr>
      <w:tr w:rsidR="00193D7C" w:rsidRPr="00193D7C" w:rsidTr="008027D6">
        <w:trPr>
          <w:trHeight w:val="141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 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3 851,07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3 844,03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99,82%</w:t>
            </w:r>
          </w:p>
        </w:tc>
      </w:tr>
      <w:tr w:rsidR="00193D7C" w:rsidRPr="00193D7C" w:rsidTr="008027D6">
        <w:trPr>
          <w:trHeight w:val="4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3 851,07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3 844,03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99,82%</w:t>
            </w:r>
          </w:p>
        </w:tc>
      </w:tr>
      <w:tr w:rsidR="00193D7C" w:rsidRPr="00193D7C" w:rsidTr="008027D6">
        <w:trPr>
          <w:trHeight w:val="64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721,86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710,11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98,37%</w:t>
            </w:r>
          </w:p>
        </w:tc>
      </w:tr>
      <w:tr w:rsidR="00193D7C" w:rsidRPr="00193D7C" w:rsidTr="008027D6">
        <w:trPr>
          <w:trHeight w:val="42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721,86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710,11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98,37%</w:t>
            </w:r>
          </w:p>
        </w:tc>
      </w:tr>
      <w:tr w:rsidR="00193D7C" w:rsidRPr="00193D7C" w:rsidTr="008027D6">
        <w:trPr>
          <w:trHeight w:val="22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3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5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10 320,70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9 269,83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89,82%</w:t>
            </w:r>
          </w:p>
        </w:tc>
      </w:tr>
      <w:tr w:rsidR="00193D7C" w:rsidRPr="00193D7C" w:rsidTr="008027D6">
        <w:trPr>
          <w:trHeight w:val="27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7 261,70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6 971,23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96,00%</w:t>
            </w:r>
          </w:p>
        </w:tc>
      </w:tr>
      <w:tr w:rsidR="00193D7C" w:rsidRPr="00193D7C" w:rsidTr="008027D6">
        <w:trPr>
          <w:trHeight w:val="114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2015 - 2020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0630150200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2 585,16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2 481,76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96,00%</w:t>
            </w:r>
          </w:p>
        </w:tc>
      </w:tr>
      <w:tr w:rsidR="00193D7C" w:rsidRPr="00193D7C" w:rsidTr="008027D6">
        <w:trPr>
          <w:trHeight w:val="34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0630150200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2 585,16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2 481,76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96,00%</w:t>
            </w:r>
          </w:p>
        </w:tc>
      </w:tr>
      <w:tr w:rsidR="00193D7C" w:rsidRPr="00193D7C" w:rsidTr="008027D6">
        <w:trPr>
          <w:trHeight w:val="48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0630150200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2 585,16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2 481,76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96,00%</w:t>
            </w:r>
          </w:p>
        </w:tc>
      </w:tr>
      <w:tr w:rsidR="00193D7C" w:rsidRPr="00193D7C" w:rsidTr="008027D6">
        <w:trPr>
          <w:trHeight w:val="12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бюджетам муниципальных образований Приморского края на социальные выплаты молодым семьям для приобретения (строительства) жилья </w:t>
            </w:r>
            <w:proofErr w:type="spellStart"/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эконом-класса</w:t>
            </w:r>
            <w:proofErr w:type="spellEnd"/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 счет средств краевого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06301R0200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3 476,53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3 337,47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96,00%</w:t>
            </w:r>
          </w:p>
        </w:tc>
      </w:tr>
      <w:tr w:rsidR="00193D7C" w:rsidRPr="00193D7C" w:rsidTr="008027D6">
        <w:trPr>
          <w:trHeight w:val="35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06301R0200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3 476,53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3 337,47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96,00%</w:t>
            </w:r>
          </w:p>
        </w:tc>
      </w:tr>
      <w:tr w:rsidR="00193D7C" w:rsidRPr="00193D7C" w:rsidTr="008027D6">
        <w:trPr>
          <w:trHeight w:val="60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06301R0200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3 476,53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3 337,47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96,00%</w:t>
            </w:r>
          </w:p>
        </w:tc>
      </w:tr>
      <w:tr w:rsidR="00193D7C" w:rsidRPr="00193D7C" w:rsidTr="008027D6">
        <w:trPr>
          <w:trHeight w:val="10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  программа «Обеспечение жильём молодых семей  Тернейского муниципального района на период 2013-2017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3300079000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1 152,00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96,00%</w:t>
            </w:r>
          </w:p>
        </w:tc>
      </w:tr>
      <w:tr w:rsidR="00193D7C" w:rsidRPr="00193D7C" w:rsidTr="008027D6">
        <w:trPr>
          <w:trHeight w:val="8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«Предоставление социальных выплат молодым семьям – участникам программы для приобретения (строительства) жилья эконом класса».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3300179000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1 152,00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96,00%</w:t>
            </w:r>
          </w:p>
        </w:tc>
      </w:tr>
      <w:tr w:rsidR="00193D7C" w:rsidRPr="00193D7C" w:rsidTr="008027D6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Предоставление социальных выплат молодым семьям – участникам программы для приобретения (строительства) жилья эконом класса.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3300179010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1 152,00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96,00%</w:t>
            </w:r>
          </w:p>
        </w:tc>
      </w:tr>
      <w:tr w:rsidR="00193D7C" w:rsidRPr="00193D7C" w:rsidTr="008027D6">
        <w:trPr>
          <w:trHeight w:val="43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96,00%</w:t>
            </w:r>
          </w:p>
        </w:tc>
      </w:tr>
      <w:tr w:rsidR="00193D7C" w:rsidRPr="00193D7C" w:rsidTr="008027D6">
        <w:trPr>
          <w:trHeight w:val="46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96,00%</w:t>
            </w:r>
          </w:p>
        </w:tc>
      </w:tr>
      <w:tr w:rsidR="00193D7C" w:rsidRPr="00193D7C" w:rsidTr="008027D6">
        <w:trPr>
          <w:trHeight w:val="10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3 059,00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2 298,60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75,14%</w:t>
            </w:r>
          </w:p>
        </w:tc>
      </w:tr>
      <w:tr w:rsidR="00193D7C" w:rsidRPr="00193D7C" w:rsidTr="008027D6">
        <w:trPr>
          <w:trHeight w:val="14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0330593090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2 298,60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75,14%</w:t>
            </w:r>
          </w:p>
        </w:tc>
      </w:tr>
      <w:tr w:rsidR="00193D7C" w:rsidRPr="00193D7C" w:rsidTr="008027D6">
        <w:trPr>
          <w:trHeight w:val="42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0330593090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94,65%</w:t>
            </w:r>
          </w:p>
        </w:tc>
      </w:tr>
      <w:tr w:rsidR="00193D7C" w:rsidRPr="00193D7C" w:rsidTr="008027D6">
        <w:trPr>
          <w:trHeight w:val="53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0330593090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94,65%</w:t>
            </w:r>
          </w:p>
        </w:tc>
      </w:tr>
      <w:tr w:rsidR="00193D7C" w:rsidRPr="00193D7C" w:rsidTr="008027D6">
        <w:trPr>
          <w:trHeight w:val="41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0330593090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3 035,18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2 276,06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74,99%</w:t>
            </w:r>
          </w:p>
        </w:tc>
      </w:tr>
      <w:tr w:rsidR="00193D7C" w:rsidRPr="00193D7C" w:rsidTr="008027D6">
        <w:trPr>
          <w:trHeight w:val="36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0330593090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3 035,18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2 276,06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74,99%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460,52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92,10%</w:t>
            </w:r>
          </w:p>
        </w:tc>
      </w:tr>
      <w:tr w:rsidR="00193D7C" w:rsidRPr="00193D7C" w:rsidTr="008027D6">
        <w:trPr>
          <w:trHeight w:val="12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460,52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92,10%</w:t>
            </w:r>
          </w:p>
        </w:tc>
      </w:tr>
      <w:tr w:rsidR="00193D7C" w:rsidRPr="00193D7C" w:rsidTr="008027D6">
        <w:trPr>
          <w:trHeight w:val="77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«Развитие физической культуры и спорта в Тернейском муниципальном районе» на 2016-2018 годы.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4300079000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460,52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92,10%</w:t>
            </w:r>
          </w:p>
        </w:tc>
      </w:tr>
      <w:tr w:rsidR="00193D7C" w:rsidRPr="00193D7C" w:rsidTr="008027D6">
        <w:trPr>
          <w:trHeight w:val="56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«Проведение районных спортивных мероприятий».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4300179000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460,52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92,10%</w:t>
            </w:r>
          </w:p>
        </w:tc>
      </w:tr>
      <w:tr w:rsidR="00193D7C" w:rsidRPr="00193D7C" w:rsidTr="008027D6">
        <w:trPr>
          <w:trHeight w:val="38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Проведение районных спортивных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4300179010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460,52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92,10%</w:t>
            </w:r>
          </w:p>
        </w:tc>
      </w:tr>
      <w:tr w:rsidR="00193D7C" w:rsidRPr="00193D7C" w:rsidTr="008027D6">
        <w:trPr>
          <w:trHeight w:val="115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96,41%</w:t>
            </w:r>
          </w:p>
        </w:tc>
      </w:tr>
      <w:tr w:rsidR="00193D7C" w:rsidRPr="00193D7C" w:rsidTr="008027D6">
        <w:trPr>
          <w:trHeight w:val="47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96,41%</w:t>
            </w:r>
          </w:p>
        </w:tc>
      </w:tr>
      <w:tr w:rsidR="00193D7C" w:rsidRPr="00193D7C" w:rsidTr="008027D6">
        <w:trPr>
          <w:trHeight w:val="70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95,81%</w:t>
            </w:r>
          </w:p>
        </w:tc>
      </w:tr>
      <w:tr w:rsidR="00193D7C" w:rsidRPr="00193D7C" w:rsidTr="008027D6">
        <w:trPr>
          <w:trHeight w:val="69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95,81%</w:t>
            </w:r>
          </w:p>
        </w:tc>
      </w:tr>
      <w:tr w:rsidR="00193D7C" w:rsidRPr="00193D7C" w:rsidTr="008027D6">
        <w:trPr>
          <w:trHeight w:val="41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86,17%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86,17%</w:t>
            </w:r>
          </w:p>
        </w:tc>
      </w:tr>
      <w:tr w:rsidR="00193D7C" w:rsidRPr="00193D7C" w:rsidTr="008027D6">
        <w:trPr>
          <w:trHeight w:val="41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3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0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3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8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5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5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41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47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37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97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9 191,49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9 191,49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4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8 035,00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8 035,00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42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муниципальных районов Приморского края на осуществление отдельных государственных полномочий по расчету и предоставлению 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1730293110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9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1730293110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20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1730293110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1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Дотация на 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4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6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       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1 156,49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1 156,49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8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 на поддержку мер по обеспечению сбалансированности бюджетов поселений Тернейского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1 156,49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1 156,49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9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1 156,49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1 156,49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21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1 156,49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1 156,49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392 033,64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378 532,30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96,56%</w:t>
            </w:r>
          </w:p>
        </w:tc>
      </w:tr>
    </w:tbl>
    <w:p w:rsidR="00193D7C" w:rsidRPr="00193D7C" w:rsidRDefault="00193D7C" w:rsidP="001D44C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193D7C" w:rsidRPr="00193D7C" w:rsidRDefault="00193D7C" w:rsidP="001D44C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5915"/>
        <w:gridCol w:w="3664"/>
      </w:tblGrid>
      <w:tr w:rsidR="00193D7C" w:rsidRPr="00193D7C" w:rsidTr="008027D6">
        <w:trPr>
          <w:trHeight w:val="285"/>
        </w:trPr>
        <w:tc>
          <w:tcPr>
            <w:tcW w:w="59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Приложение №3</w:t>
            </w:r>
          </w:p>
        </w:tc>
      </w:tr>
      <w:tr w:rsidR="00193D7C" w:rsidRPr="00193D7C" w:rsidTr="008027D6">
        <w:trPr>
          <w:trHeight w:val="285"/>
        </w:trPr>
        <w:tc>
          <w:tcPr>
            <w:tcW w:w="95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к решению Думы Тернейского муниципального района </w:t>
            </w:r>
          </w:p>
        </w:tc>
      </w:tr>
      <w:tr w:rsidR="00193D7C" w:rsidRPr="00193D7C" w:rsidTr="008027D6">
        <w:trPr>
          <w:trHeight w:val="285"/>
        </w:trPr>
        <w:tc>
          <w:tcPr>
            <w:tcW w:w="95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D7C" w:rsidRPr="00193D7C" w:rsidRDefault="00193D7C" w:rsidP="00D26A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D26A71">
              <w:rPr>
                <w:rFonts w:ascii="Times New Roman" w:hAnsi="Times New Roman" w:cs="Times New Roman"/>
                <w:sz w:val="16"/>
                <w:szCs w:val="16"/>
              </w:rPr>
              <w:t>30.05.2017 № 454</w:t>
            </w: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           </w:t>
            </w:r>
          </w:p>
        </w:tc>
      </w:tr>
    </w:tbl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</w:rPr>
        <w:t xml:space="preserve"> РАСХОДЫ БЮДЖЕТА ТЕРНЕЙСКОГО МУНИЦИПАЛЬНОГО РАЙОНА</w:t>
      </w: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</w:rPr>
        <w:t>В ВЕДОМСТВЕННОЙ СТРУКТУРЕ РАСХОДОВ</w:t>
      </w: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</w:rPr>
        <w:t>ЗА 2016 ГОД</w:t>
      </w:r>
    </w:p>
    <w:p w:rsidR="00193D7C" w:rsidRPr="00193D7C" w:rsidRDefault="00193D7C" w:rsidP="001D44C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</w:rPr>
        <w:t>Тыс</w:t>
      </w:r>
      <w:proofErr w:type="gramStart"/>
      <w:r w:rsidRPr="00193D7C">
        <w:rPr>
          <w:rFonts w:ascii="Times New Roman" w:hAnsi="Times New Roman" w:cs="Times New Roman"/>
          <w:sz w:val="16"/>
          <w:szCs w:val="16"/>
        </w:rPr>
        <w:t>.р</w:t>
      </w:r>
      <w:proofErr w:type="gramEnd"/>
      <w:r w:rsidRPr="00193D7C">
        <w:rPr>
          <w:rFonts w:ascii="Times New Roman" w:hAnsi="Times New Roman" w:cs="Times New Roman"/>
          <w:sz w:val="16"/>
          <w:szCs w:val="16"/>
        </w:rPr>
        <w:t>уб.</w:t>
      </w:r>
    </w:p>
    <w:p w:rsidR="00193D7C" w:rsidRPr="00193D7C" w:rsidRDefault="00193D7C" w:rsidP="001D44C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0206" w:type="dxa"/>
        <w:tblInd w:w="-318" w:type="dxa"/>
        <w:tblLayout w:type="fixed"/>
        <w:tblLook w:val="04A0"/>
      </w:tblPr>
      <w:tblGrid>
        <w:gridCol w:w="3828"/>
        <w:gridCol w:w="567"/>
        <w:gridCol w:w="709"/>
        <w:gridCol w:w="1276"/>
        <w:gridCol w:w="567"/>
        <w:gridCol w:w="1134"/>
        <w:gridCol w:w="1134"/>
        <w:gridCol w:w="991"/>
      </w:tblGrid>
      <w:tr w:rsidR="00193D7C" w:rsidRPr="00193D7C" w:rsidTr="008027D6">
        <w:trPr>
          <w:trHeight w:val="525"/>
        </w:trPr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Вед.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Разд</w:t>
            </w:r>
            <w:proofErr w:type="spellEnd"/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подр</w:t>
            </w:r>
            <w:proofErr w:type="spell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Вид </w:t>
            </w:r>
            <w:proofErr w:type="spell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</w:t>
            </w:r>
            <w:proofErr w:type="spell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Уточненный план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 исполнения</w:t>
            </w:r>
          </w:p>
        </w:tc>
      </w:tr>
      <w:tr w:rsidR="00193D7C" w:rsidRPr="00193D7C" w:rsidTr="008027D6">
        <w:trPr>
          <w:trHeight w:val="300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93D7C" w:rsidRPr="00193D7C" w:rsidTr="008027D6">
        <w:trPr>
          <w:trHeight w:val="58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АДМИНИСТРАЦИЯ ТЕРНЕЙСКОГО МУНИЦИПАЛЬНОГО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389 039,74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375 721,54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96,58%</w:t>
            </w:r>
          </w:p>
        </w:tc>
      </w:tr>
      <w:tr w:rsidR="00193D7C" w:rsidRPr="00193D7C" w:rsidTr="008027D6">
        <w:trPr>
          <w:trHeight w:val="420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73 275,38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71 938,63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98,18%</w:t>
            </w:r>
          </w:p>
        </w:tc>
      </w:tr>
      <w:tr w:rsidR="00193D7C" w:rsidRPr="00193D7C" w:rsidTr="008027D6">
        <w:trPr>
          <w:trHeight w:val="8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2 383,40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2 188,89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91,84%</w:t>
            </w:r>
          </w:p>
        </w:tc>
      </w:tr>
      <w:tr w:rsidR="00193D7C" w:rsidRPr="00193D7C" w:rsidTr="008027D6">
        <w:trPr>
          <w:trHeight w:val="4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2 383,40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2 188,89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91,84%</w:t>
            </w:r>
          </w:p>
        </w:tc>
      </w:tr>
      <w:tr w:rsidR="00193D7C" w:rsidRPr="00193D7C" w:rsidTr="008027D6">
        <w:trPr>
          <w:trHeight w:val="12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2 383,40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2 188,89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91,84%</w:t>
            </w:r>
          </w:p>
        </w:tc>
      </w:tr>
      <w:tr w:rsidR="00193D7C" w:rsidRPr="00193D7C" w:rsidTr="008027D6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2 383,40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2 188,89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91,84%</w:t>
            </w:r>
          </w:p>
        </w:tc>
      </w:tr>
      <w:tr w:rsidR="00193D7C" w:rsidRPr="00193D7C" w:rsidTr="008027D6">
        <w:trPr>
          <w:trHeight w:val="12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30 066,25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29 721,72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98,85%</w:t>
            </w:r>
          </w:p>
        </w:tc>
      </w:tr>
      <w:tr w:rsidR="00193D7C" w:rsidRPr="00193D7C" w:rsidTr="008027D6">
        <w:trPr>
          <w:trHeight w:val="8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30 066,25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29 721,72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98,85%</w:t>
            </w:r>
          </w:p>
        </w:tc>
      </w:tr>
      <w:tr w:rsidR="00193D7C" w:rsidRPr="00193D7C" w:rsidTr="008027D6">
        <w:trPr>
          <w:trHeight w:val="166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28 127,53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27 821,35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98,91%</w:t>
            </w:r>
          </w:p>
        </w:tc>
      </w:tr>
      <w:tr w:rsidR="00193D7C" w:rsidRPr="00193D7C" w:rsidTr="008027D6">
        <w:trPr>
          <w:trHeight w:val="41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28 127,53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27 821,35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98,91%</w:t>
            </w:r>
          </w:p>
        </w:tc>
      </w:tr>
      <w:tr w:rsidR="00193D7C" w:rsidRPr="00193D7C" w:rsidTr="008027D6">
        <w:trPr>
          <w:trHeight w:val="64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1 935,72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1 900,33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98,17%</w:t>
            </w:r>
          </w:p>
        </w:tc>
      </w:tr>
      <w:tr w:rsidR="00193D7C" w:rsidRPr="00193D7C" w:rsidTr="008027D6">
        <w:trPr>
          <w:trHeight w:val="67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1 935,72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1 900,33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98,17%</w:t>
            </w:r>
          </w:p>
        </w:tc>
      </w:tr>
      <w:tr w:rsidR="00193D7C" w:rsidRPr="00193D7C" w:rsidTr="008027D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1,43%</w:t>
            </w:r>
          </w:p>
        </w:tc>
      </w:tr>
      <w:tr w:rsidR="00193D7C" w:rsidRPr="00193D7C" w:rsidTr="008027D6">
        <w:trPr>
          <w:trHeight w:val="3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1,43%</w:t>
            </w:r>
          </w:p>
        </w:tc>
      </w:tr>
      <w:tr w:rsidR="00193D7C" w:rsidRPr="00193D7C" w:rsidTr="008027D6">
        <w:trPr>
          <w:trHeight w:val="1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48,50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1840251200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48,50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3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1840251200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48,50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4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1840251200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48,50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9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7 086,00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6 961,82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98,25%</w:t>
            </w:r>
          </w:p>
        </w:tc>
      </w:tr>
      <w:tr w:rsidR="00193D7C" w:rsidRPr="00193D7C" w:rsidTr="008027D6">
        <w:trPr>
          <w:trHeight w:val="70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7 086,00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6 961,82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98,25%</w:t>
            </w:r>
          </w:p>
        </w:tc>
      </w:tr>
      <w:tr w:rsidR="00193D7C" w:rsidRPr="00193D7C" w:rsidTr="008027D6">
        <w:trPr>
          <w:trHeight w:val="17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6 091,41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98,89%</w:t>
            </w:r>
          </w:p>
        </w:tc>
      </w:tr>
      <w:tr w:rsidR="00193D7C" w:rsidRPr="00193D7C" w:rsidTr="008027D6">
        <w:trPr>
          <w:trHeight w:val="47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6 091,41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98,89%</w:t>
            </w:r>
          </w:p>
        </w:tc>
      </w:tr>
      <w:tr w:rsidR="00193D7C" w:rsidRPr="00193D7C" w:rsidTr="008027D6">
        <w:trPr>
          <w:trHeight w:val="43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870,41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94,30%</w:t>
            </w:r>
          </w:p>
        </w:tc>
      </w:tr>
      <w:tr w:rsidR="00193D7C" w:rsidRPr="00193D7C" w:rsidTr="008027D6">
        <w:trPr>
          <w:trHeight w:val="5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870,41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94,30%</w:t>
            </w:r>
          </w:p>
        </w:tc>
      </w:tr>
      <w:tr w:rsidR="00193D7C" w:rsidRPr="00193D7C" w:rsidTr="008027D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38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3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56,00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3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24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2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208,78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35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33 426,45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32 961,69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98,61%</w:t>
            </w:r>
          </w:p>
        </w:tc>
      </w:tr>
      <w:tr w:rsidR="00193D7C" w:rsidRPr="00193D7C" w:rsidTr="008027D6">
        <w:trPr>
          <w:trHeight w:val="8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0450193100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597,00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3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0450193100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562,23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562,23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0450193100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562,23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562,23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0450193100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34,77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0450193100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34,77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41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из краевого бюджета бюджетам муниципальных образований Приморского края на содержание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1110292070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4 971,39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4 971,39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41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1110292070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3 899,98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3 899,98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0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1110292070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3 899,98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3 899,98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8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1110292070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1 057,36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1 057,36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1110292070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1 057,36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1 057,36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24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1110292070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14,05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7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1110292070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14,05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47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из краевого бюджета бюджетам муниципальных образований Приморского края на Мероприятия по созданию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1110292180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552,67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9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1110292180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552,67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5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1110292180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552,67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9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1810193010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1 108,83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1 108,83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1810193010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989,39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1810193010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989,39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9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1810193010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119,44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8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1810193010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119,44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1810193030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694,00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2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1810193030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694,00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1810193030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694,00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"Информатизация Тернейского муниципального района на 2012-2016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2800079000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476,97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476,94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78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 xml:space="preserve"> Создание МКУ "МФЦ Тернейского муниципального района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2800179000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476,97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476,94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40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Приобретение автотранспортного средства.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2800179010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257,27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257,26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257,27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257,26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5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257,27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257,26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18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Создание и обеспечение работы каналов связи (выполнение работ по установки и настройки оборудования, операционной системы и локально-вычислительной сети (с учетом страховых взносов)).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2800179020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219,68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61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2800179020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219,68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60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2800179020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219,68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76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"Противодействие коррупции в Тернейском муниципальном районе на 2014 - 2016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3600079000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39,90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99,75%</w:t>
            </w:r>
          </w:p>
        </w:tc>
      </w:tr>
      <w:tr w:rsidR="00193D7C" w:rsidRPr="00193D7C" w:rsidTr="008027D6">
        <w:trPr>
          <w:trHeight w:val="112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 xml:space="preserve"> Внедрение </w:t>
            </w:r>
            <w:proofErr w:type="spellStart"/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антикоррупционных</w:t>
            </w:r>
            <w:proofErr w:type="spellEnd"/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 xml:space="preserve"> механизмов в администрации Тернейского муниципального района в рамках реализации кадровой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3600179010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39,90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99,75%</w:t>
            </w:r>
          </w:p>
        </w:tc>
      </w:tr>
      <w:tr w:rsidR="00193D7C" w:rsidRPr="00193D7C" w:rsidTr="008027D6">
        <w:trPr>
          <w:trHeight w:val="91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Организация дополнительного профессионального образования служащих по вопросам противодействия коррупции.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3600179010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39,90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99,75%</w:t>
            </w:r>
          </w:p>
        </w:tc>
      </w:tr>
      <w:tr w:rsidR="00193D7C" w:rsidRPr="00193D7C" w:rsidTr="008027D6">
        <w:trPr>
          <w:trHeight w:val="29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"Разработка проектов по внесению изменений в правила землепользования и застройки: Амгунского сельского </w:t>
            </w:r>
            <w:proofErr w:type="spellStart"/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песеления</w:t>
            </w:r>
            <w:proofErr w:type="spellEnd"/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 Кемского сельского поселения, Максимовского сельского поселения, Усть-Соболевского сельского поселения, Единкинского сельского поселения, Самаргинского сельского поселения, Удэгейского сельского поселения на 2016 год"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5000079000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1 056,64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1 056,62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0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"Разработка проектов по внесению изменений в правила землепользования и застройки Амгунского сельского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5000179000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8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Разработка проекта по внесению изменений в правила землепользования и застройки Амгунского сельского поселения.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5000179010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0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"Разработка проектов по внесению изменений в правила землепользования и застройки Кемского  сельского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5000279000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2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Разработка проекта по внесению изменений в правила землепользования и застройки Кемского сельского поселения.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5000279020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0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5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"Разработка проектов по внесению изменений в правила землепользования и застройки Максимовского  сельского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5000379000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81,02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lastRenderedPageBreak/>
              <w:t>Разработка проекта по внесению изменений в правила землепользования и застройки Максимовского сельского поселения.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5000379030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i/>
                <w:iCs/>
                <w:color w:val="000000"/>
                <w:sz w:val="16"/>
                <w:szCs w:val="16"/>
              </w:rPr>
              <w:t>81,03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i/>
                <w:iCs/>
                <w:color w:val="000000"/>
                <w:sz w:val="16"/>
                <w:szCs w:val="16"/>
              </w:rPr>
              <w:t>81,02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i/>
                <w:iCs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61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5000379030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81,03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81,02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111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Разработка проекта по внесению изменений в правила землепользования и застройки Усть-Соболевского сельского поселения.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5000479040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81,02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8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Разработка проекта по внесению изменений в правила землепользования и застройки Усть-Соболевского сельского поселения.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5000479040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81,03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81,02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61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5000479040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81,02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11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Основное мероприятие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  Разработка проекта по внесению изменений в правила землепользования и застройки Единкинского сельского поселения.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5000579050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Разработка проекта по внесению изменений в правила землепользования и застройки Единкинского сельского поселения.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5000579050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5000579050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 Разработка проекта правил землепользования и застройки межселенной территории Тернейского муниципального района.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5000879080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159,58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159,58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Разработка проекта правил землепользования и застройки межселенной территории Тернейского муниципального района.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5000879080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159,58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159,58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3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5000879080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159,58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159,58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5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и обслуживание казны Тернейского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9999902010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176,41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97,11%</w:t>
            </w:r>
          </w:p>
        </w:tc>
      </w:tr>
      <w:tr w:rsidR="00193D7C" w:rsidRPr="00193D7C" w:rsidTr="008027D6">
        <w:trPr>
          <w:trHeight w:val="29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9999902010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176,41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8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9999902010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176,41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 недвижимости, признание прав и регулирование отношений по государственной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9999902020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178,07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95,19%</w:t>
            </w:r>
          </w:p>
        </w:tc>
      </w:tr>
      <w:tr w:rsidR="00193D7C" w:rsidRPr="00193D7C" w:rsidTr="008027D6">
        <w:trPr>
          <w:trHeight w:val="68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9999902020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178,07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95,19%</w:t>
            </w:r>
          </w:p>
        </w:tc>
      </w:tr>
      <w:tr w:rsidR="00193D7C" w:rsidRPr="00193D7C" w:rsidTr="008027D6">
        <w:trPr>
          <w:trHeight w:val="5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9999902020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178,07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95,19%</w:t>
            </w:r>
          </w:p>
        </w:tc>
      </w:tr>
      <w:tr w:rsidR="00193D7C" w:rsidRPr="00193D7C" w:rsidTr="008027D6">
        <w:trPr>
          <w:trHeight w:val="8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полномочий муниципального района по Федеральному закону «О рекламе»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9999902030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62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9999902030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63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9999902030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91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учреждений хозяйственного обслуживания за счет доходов от платных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99,51%</w:t>
            </w:r>
          </w:p>
        </w:tc>
      </w:tr>
      <w:tr w:rsidR="00193D7C" w:rsidRPr="00193D7C" w:rsidTr="008027D6">
        <w:trPr>
          <w:trHeight w:val="46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99,51%</w:t>
            </w:r>
          </w:p>
        </w:tc>
      </w:tr>
      <w:tr w:rsidR="00193D7C" w:rsidRPr="00193D7C" w:rsidTr="008027D6">
        <w:trPr>
          <w:trHeight w:val="69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99,51%</w:t>
            </w:r>
          </w:p>
        </w:tc>
      </w:tr>
      <w:tr w:rsidR="00193D7C" w:rsidRPr="00193D7C" w:rsidTr="008027D6">
        <w:trPr>
          <w:trHeight w:val="45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учреждений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10 981,76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10 728,82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97,70%</w:t>
            </w:r>
          </w:p>
        </w:tc>
      </w:tr>
      <w:tr w:rsidR="00193D7C" w:rsidRPr="00193D7C" w:rsidTr="008027D6">
        <w:trPr>
          <w:trHeight w:val="16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7 035,80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6 910,55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98,22%</w:t>
            </w:r>
          </w:p>
        </w:tc>
      </w:tr>
      <w:tr w:rsidR="00193D7C" w:rsidRPr="00193D7C" w:rsidTr="008027D6">
        <w:trPr>
          <w:trHeight w:val="41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7 035,80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6 910,55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98,22%</w:t>
            </w:r>
          </w:p>
        </w:tc>
      </w:tr>
      <w:tr w:rsidR="00193D7C" w:rsidRPr="00193D7C" w:rsidTr="008027D6">
        <w:trPr>
          <w:trHeight w:val="64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3 921,96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3 795,78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96,78%</w:t>
            </w:r>
          </w:p>
        </w:tc>
      </w:tr>
      <w:tr w:rsidR="00193D7C" w:rsidRPr="00193D7C" w:rsidTr="008027D6">
        <w:trPr>
          <w:trHeight w:val="65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3 921,96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3 795,78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96,78%</w:t>
            </w:r>
          </w:p>
        </w:tc>
      </w:tr>
      <w:tr w:rsidR="00193D7C" w:rsidRPr="00193D7C" w:rsidTr="008027D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22,48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93,68%</w:t>
            </w:r>
          </w:p>
        </w:tc>
      </w:tr>
      <w:tr w:rsidR="00193D7C" w:rsidRPr="00193D7C" w:rsidTr="008027D6">
        <w:trPr>
          <w:trHeight w:val="35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22,48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93,68%</w:t>
            </w:r>
          </w:p>
        </w:tc>
      </w:tr>
      <w:tr w:rsidR="00193D7C" w:rsidRPr="00193D7C" w:rsidTr="008027D6">
        <w:trPr>
          <w:trHeight w:val="111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МКУ «Многофункциональный центр предоставления государственных и муниципальных услуг в Тернейском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5 186,79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5 186,46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182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3 995,04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3 994,72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40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3 995,04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3 994,72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6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1 179,23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1 179,21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6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1 172,41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12,52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4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12,52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3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99,98%</w:t>
            </w:r>
          </w:p>
        </w:tc>
      </w:tr>
      <w:tr w:rsidR="00193D7C" w:rsidRPr="00193D7C" w:rsidTr="008027D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99,98%</w:t>
            </w:r>
          </w:p>
        </w:tc>
      </w:tr>
      <w:tr w:rsidR="00193D7C" w:rsidRPr="00193D7C" w:rsidTr="008027D6">
        <w:trPr>
          <w:trHeight w:val="37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99,98%</w:t>
            </w:r>
          </w:p>
        </w:tc>
      </w:tr>
      <w:tr w:rsidR="00193D7C" w:rsidRPr="00193D7C" w:rsidTr="008027D6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27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23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18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5 706,00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5 703,96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99,96%</w:t>
            </w:r>
          </w:p>
        </w:tc>
      </w:tr>
      <w:tr w:rsidR="00193D7C" w:rsidRPr="00193D7C" w:rsidTr="008027D6">
        <w:trPr>
          <w:trHeight w:val="18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5 183,15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5 181,14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99,96%</w:t>
            </w:r>
          </w:p>
        </w:tc>
      </w:tr>
      <w:tr w:rsidR="00193D7C" w:rsidRPr="00193D7C" w:rsidTr="008027D6">
        <w:trPr>
          <w:trHeight w:val="40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5 183,15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5 181,14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99,96%</w:t>
            </w:r>
          </w:p>
        </w:tc>
      </w:tr>
      <w:tr w:rsidR="00193D7C" w:rsidRPr="00193D7C" w:rsidTr="008027D6">
        <w:trPr>
          <w:trHeight w:val="6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522,85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522,82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65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522,85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522,82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208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1 450,00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82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1 143,90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1 143,90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0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1 143,90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1 143,90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306,10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7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306,10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24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1 351,00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1 351,00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4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1 351,00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1 351,00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5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1840251180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1 351,00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2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1840251180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1 351,00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1840251180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1 351,00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796,76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707,52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88,80%</w:t>
            </w:r>
          </w:p>
        </w:tc>
      </w:tr>
      <w:tr w:rsidR="00193D7C" w:rsidRPr="00193D7C" w:rsidTr="008027D6">
        <w:trPr>
          <w:trHeight w:val="90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796,76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707,52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88,80%</w:t>
            </w:r>
          </w:p>
        </w:tc>
      </w:tr>
      <w:tr w:rsidR="00193D7C" w:rsidRPr="00193D7C" w:rsidTr="008027D6">
        <w:trPr>
          <w:trHeight w:val="92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10,76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10,76%</w:t>
            </w:r>
          </w:p>
        </w:tc>
      </w:tr>
      <w:tr w:rsidR="00193D7C" w:rsidRPr="00193D7C" w:rsidTr="008027D6">
        <w:trPr>
          <w:trHeight w:val="55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10,76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10,76%</w:t>
            </w:r>
          </w:p>
        </w:tc>
      </w:tr>
      <w:tr w:rsidR="00193D7C" w:rsidRPr="00193D7C" w:rsidTr="008027D6">
        <w:trPr>
          <w:trHeight w:val="56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10,76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10,76%</w:t>
            </w:r>
          </w:p>
        </w:tc>
      </w:tr>
      <w:tr w:rsidR="00193D7C" w:rsidRPr="00193D7C" w:rsidTr="008027D6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337,66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337,66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337,66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337,66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21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337,66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337,66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46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9999951040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359,10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9999951040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359,10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1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9999951040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359,10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19 901,65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15 196,64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76,36%</w:t>
            </w:r>
          </w:p>
        </w:tc>
      </w:tr>
      <w:tr w:rsidR="00193D7C" w:rsidRPr="00193D7C" w:rsidTr="008027D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379,87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235,77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62,07%</w:t>
            </w:r>
          </w:p>
        </w:tc>
      </w:tr>
      <w:tr w:rsidR="00193D7C" w:rsidRPr="00193D7C" w:rsidTr="008027D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на осуществление отдельных государственных полномочий по подготовке и проведению Всероссийской сельскохозяйственной переписи 2016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1480253910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235,77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98,58%</w:t>
            </w:r>
          </w:p>
        </w:tc>
      </w:tr>
      <w:tr w:rsidR="00193D7C" w:rsidRPr="00193D7C" w:rsidTr="008027D6">
        <w:trPr>
          <w:trHeight w:val="50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1480253910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235,77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98,58%</w:t>
            </w:r>
          </w:p>
        </w:tc>
      </w:tr>
      <w:tr w:rsidR="00193D7C" w:rsidRPr="00193D7C" w:rsidTr="008027D6">
        <w:trPr>
          <w:trHeight w:val="55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1480253910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235,77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98,58%</w:t>
            </w:r>
          </w:p>
        </w:tc>
      </w:tr>
      <w:tr w:rsidR="00193D7C" w:rsidRPr="00193D7C" w:rsidTr="008027D6">
        <w:trPr>
          <w:trHeight w:val="109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9999993040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7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9999993040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40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9999993040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Дорожное хозяйств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о(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18 621,78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14 060,87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75,51%</w:t>
            </w:r>
          </w:p>
        </w:tc>
      </w:tr>
      <w:tr w:rsidR="00193D7C" w:rsidRPr="00193D7C" w:rsidTr="008027D6">
        <w:trPr>
          <w:trHeight w:val="91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«Модернизация дорожной сети Тернейского муниципального района» на 2015-2017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4200079000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16 504,05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14 060,87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85,20%</w:t>
            </w:r>
          </w:p>
        </w:tc>
      </w:tr>
      <w:tr w:rsidR="00193D7C" w:rsidRPr="00193D7C" w:rsidTr="008027D6">
        <w:trPr>
          <w:trHeight w:val="89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Основное мероприятие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Мероприятия по содержанию автомобильных дорог общего пользования местного значения и инженерных сооружений на них.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4200179010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5 303,89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3 327,62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62,74%</w:t>
            </w:r>
          </w:p>
        </w:tc>
      </w:tr>
      <w:tr w:rsidR="00193D7C" w:rsidRPr="00193D7C" w:rsidTr="008027D6">
        <w:trPr>
          <w:trHeight w:val="8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Содержание автомобильных дорог общего пользования местного значения и инженерных сооружений на них.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4200179010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5 303,89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3 327,62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62,74%</w:t>
            </w:r>
          </w:p>
        </w:tc>
      </w:tr>
      <w:tr w:rsidR="00193D7C" w:rsidRPr="00193D7C" w:rsidTr="008027D6">
        <w:trPr>
          <w:trHeight w:val="63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5 303,89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3 327,62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62,74%</w:t>
            </w:r>
          </w:p>
        </w:tc>
      </w:tr>
      <w:tr w:rsidR="00193D7C" w:rsidRPr="00193D7C" w:rsidTr="008027D6">
        <w:trPr>
          <w:trHeight w:val="64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5 303,89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3 327,62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62,74%</w:t>
            </w:r>
          </w:p>
        </w:tc>
      </w:tr>
      <w:tr w:rsidR="00193D7C" w:rsidRPr="00193D7C" w:rsidTr="008027D6">
        <w:trPr>
          <w:trHeight w:val="48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lastRenderedPageBreak/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Мероприятия по ремонту мостов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4200379000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11 200,16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11 200,16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Разработка проектно-сметной документации капитального ремонта моста через р. Серебрянка в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ерней.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4200379060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99,00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0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4200379060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6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4200379060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3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Капитальный ремонт моста р. Серебрянка в п. Терней.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4200379070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11 071,16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10 604,25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95,78%</w:t>
            </w:r>
          </w:p>
        </w:tc>
      </w:tr>
      <w:tr w:rsidR="00193D7C" w:rsidRPr="00193D7C" w:rsidTr="008027D6">
        <w:trPr>
          <w:trHeight w:val="66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4200379070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11 071,16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10 604,25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95,78%</w:t>
            </w:r>
          </w:p>
        </w:tc>
      </w:tr>
      <w:tr w:rsidR="00193D7C" w:rsidRPr="00193D7C" w:rsidTr="008027D6">
        <w:trPr>
          <w:trHeight w:val="47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4200379070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11 071,16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10 604,25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95,78%</w:t>
            </w:r>
          </w:p>
        </w:tc>
      </w:tr>
      <w:tr w:rsidR="00193D7C" w:rsidRPr="00193D7C" w:rsidTr="008027D6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Разработка проектно-сметной документации на восстановление опоры моста через р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.С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еребрянка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4200379090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9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4200379090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7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4200379090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Муниципальный дорожный фонд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9999942790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2 117,73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55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9999942790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2 117,73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53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9999942790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2 117,73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4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21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муниципальных образований Приморского края на поддержку муниципальных программ развития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1720250640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21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1720250640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1720250640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26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муниципальных образований приморского края на поддержку муниципальных программ развития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17202R0645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21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17202R0645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0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17202R0645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10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 программа "Развитие и поддержка малого и среднего предпринимательства в Тернейском муниципальном районе" на 2016-2018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4400179000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6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«Финансовая поддержка (субсидия) субъектам малого и среднего предпринимательства 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4400179000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5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lastRenderedPageBreak/>
              <w:t>Поддержка (субсидия) начинающих субъектов малого предпринимательства.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4400179010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23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6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2 844,84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2 844,84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25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2 761,82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2 761,82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«Ремонтная программа объектов инфраструктуры Тернейского муниципального района» на 2016-2018годы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4500079000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2 761,82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2 761,82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4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Основное мероприятие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Установка котла котельной №9 в п. Терней.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4500179010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Установка котла котельной №9 в п. Терней.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4500179010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09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Капитальный ремонт теплотрассы котельной №2 п. Терней от тепловой камеры №4 до тепловой камеры №5.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4500279020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2 192,85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2 192,85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Капитальный ремонт теплотрассы котельной №2 п. Терней от тепловой камеры №4 до тепловой камеры №5.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4500279020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2 192,85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2 192,85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2 192,85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2 192,85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2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2 192,85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2 192,85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06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 Техническое обследование тепловых энергоустановок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зданий  и сооружений для тепловых энергоустановок и дымовых труб.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4500379030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88,97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Техническое обследование тепловых энергоустановок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зданий  и сооружений для тепловых энергоустановок и дымовых труб.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4500379030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88,97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88,97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4500379030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88,97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4500379030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88,97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83,02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83,02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2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0690293120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83,02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66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рганами, казенными </w:t>
            </w:r>
            <w:proofErr w:type="spell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учреждениями,органами</w:t>
            </w:r>
            <w:proofErr w:type="spell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0690293120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71,97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0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0690293120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71,97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4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0690293120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11,05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5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0690293120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11,05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255 423,41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249 549,48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97,70%</w:t>
            </w:r>
          </w:p>
        </w:tc>
      </w:tr>
      <w:tr w:rsidR="00193D7C" w:rsidRPr="00193D7C" w:rsidTr="008027D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88 399,20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83 523,17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94,48%</w:t>
            </w:r>
          </w:p>
        </w:tc>
      </w:tr>
      <w:tr w:rsidR="00193D7C" w:rsidRPr="00193D7C" w:rsidTr="008027D6">
        <w:trPr>
          <w:trHeight w:val="112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0210293070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39 426,00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39 426,00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 ,органами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0210293070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36 721,55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36 721,55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0210293070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36 721,55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36 721,55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5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0210293070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2 701,62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2 701,62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49"/>
        </w:trPr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0210293070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2 701,62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2 701,62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0210293070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2,82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0210293070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2,82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9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"Профилактика экстремизма и терроризма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а также минимизации и (или) ликвидации последствий проявлений терроризма и экстремизма на территории Тернейского муниципального района Приморского края"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3700079000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2 258,97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2 258,96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1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«Установка видеонаблюдения в образовательных учреждениях Тернейского муниципального района».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3700179000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458,56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458,56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Установка видеонаблюдения МКДОУ "Детский </w:t>
            </w:r>
            <w:proofErr w:type="spell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сад№</w:t>
            </w:r>
            <w:proofErr w:type="spell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1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ерней"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3700179010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139,08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139,08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2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139,08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3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139,08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Установка видеонаблюдения МКДОУ «Детский сад №2 п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ерней».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3700179020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103,14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103,14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5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3700179020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103,14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6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3700179020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103,14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Установка видеонаблюдения МКДОУ «Детский сад №9 п. Пластун».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3700179030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126,50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7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3700179030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126,50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9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3700179030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126,50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1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Установка видеонаблюдения в МКДОУ детский сад с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.А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мгу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3700179050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89,84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89,84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5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3700179050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89,84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6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3700179050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89,84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3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Установка ограждения в МКДОУ «Детский сад №9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ластун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3700379010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1 800,41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1 800,41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Установка ограждения в МКДОУ «Детский сад №9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ластун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3700379010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1 800,41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1 800,41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1 800,41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1 800,41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1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1 800,41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1 800,41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9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"Развитие образования"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3800079000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4 404,05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4 385,98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99,59%</w:t>
            </w:r>
          </w:p>
        </w:tc>
      </w:tr>
      <w:tr w:rsidR="00193D7C" w:rsidRPr="00193D7C" w:rsidTr="008027D6">
        <w:trPr>
          <w:trHeight w:val="70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Основное </w:t>
            </w:r>
            <w:proofErr w:type="spell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Ремонт</w:t>
            </w:r>
            <w:proofErr w:type="spell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части забора со стороны РЦНТ МКДОУ «Детский сад №1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ерней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431,55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431,55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Ремонт части забора со стороны РЦНТ МКДОУ «Детский сад №1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ерней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431,55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431,55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71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431,55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431,55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3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431,55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431,55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3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Капитальный ремонт здания МКДОУ Детский сад №2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ерней ( замена окон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3800879010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1 242,90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1 242,90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0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Капитальный ремонт здания МКДОУ Детский сад №2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ерней ( замена окон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3800879010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1 242,90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1 242,90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2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3800879010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1 242,90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1 242,90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0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3800879010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1 242,90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1 242,90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68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lastRenderedPageBreak/>
              <w:t xml:space="preserve">Основное мероприятие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Оснащение МДОУ Детский сад №9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ластун мебелью для обеспечения присмотра и ухода за детьми (</w:t>
            </w:r>
            <w:proofErr w:type="spell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кровати,шкафыдля</w:t>
            </w:r>
            <w:proofErr w:type="spell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раздевалок ,туалетных комнат ,кухонные </w:t>
            </w:r>
            <w:proofErr w:type="spell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столы,стеллажи,шкафы</w:t>
            </w:r>
            <w:proofErr w:type="spell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набор </w:t>
            </w:r>
            <w:proofErr w:type="spell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мебели,игровая</w:t>
            </w:r>
            <w:proofErr w:type="spell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мебель)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3800979010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Оснащение МДОУ Детский сад №9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ластун мебелью для обеспечения присмотра и ухода за детьми (кровати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3800979010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4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3800979010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5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3800979010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08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Капитальный ремонт МКДОУ «Детский сад № 9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ластун» (замена окон и балконных дверей).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3801079010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Капитальный ремонт МКДОУ «Детский сад № 9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ластун» (замена окон и балконных дверей).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3801079010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0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3801079010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3801079010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0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Приобретение балконной двери в 9 группе МКДОУ «Детский сад №9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ластун».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3801179010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64,00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Приобретение балконной двери в 9 группе МКДОУ «Детский сад №9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ластун».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3801179010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64,00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3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  Приобретение линолеума и комплектующих для замены линолеума в группах 1,2,4,6,8,10 МКДОУ "Детский сад №9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ластун"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3801279010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270,90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270,00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99,67%</w:t>
            </w:r>
          </w:p>
        </w:tc>
      </w:tr>
      <w:tr w:rsidR="00193D7C" w:rsidRPr="00193D7C" w:rsidTr="008027D6">
        <w:trPr>
          <w:trHeight w:val="8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Приобретение линолеума и комплектующих для замены линолеума в группах 1,2,4,6,8,10 МКДОУ "Детский сад №9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ластун"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3801279010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270,90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270,00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99,67%</w:t>
            </w:r>
          </w:p>
        </w:tc>
      </w:tr>
      <w:tr w:rsidR="00193D7C" w:rsidRPr="00193D7C" w:rsidTr="008027D6">
        <w:trPr>
          <w:trHeight w:val="69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3801279010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99,67%</w:t>
            </w:r>
          </w:p>
        </w:tc>
      </w:tr>
      <w:tr w:rsidR="00193D7C" w:rsidRPr="00193D7C" w:rsidTr="008027D6">
        <w:trPr>
          <w:trHeight w:val="48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3801279010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99,67%</w:t>
            </w:r>
          </w:p>
        </w:tc>
      </w:tr>
      <w:tr w:rsidR="00193D7C" w:rsidRPr="00193D7C" w:rsidTr="008027D6">
        <w:trPr>
          <w:trHeight w:val="10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Ремонт и приобретение материалов (восстановление здания МКДОУ «Детский сад №13 </w:t>
            </w:r>
            <w:proofErr w:type="spell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с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еретычиха</w:t>
            </w:r>
            <w:proofErr w:type="spell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» после пожара).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3801379010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718,62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718,62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3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lastRenderedPageBreak/>
              <w:t xml:space="preserve">Ремонт и приобретение материалов (восстановление здания МКДОУ «Детский сад №13 </w:t>
            </w:r>
            <w:proofErr w:type="spell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с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еретычиха</w:t>
            </w:r>
            <w:proofErr w:type="spell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» после пожара).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3801379010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718,62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718,62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718,62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718,62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6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718,62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718,62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2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 З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авершение реконструкции здания МКДОУ "Детский сад  №12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.С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ветлая"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3801779010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1 096,08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1 078,91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98,43%</w:t>
            </w:r>
          </w:p>
        </w:tc>
      </w:tr>
      <w:tr w:rsidR="00193D7C" w:rsidRPr="00193D7C" w:rsidTr="008027D6">
        <w:trPr>
          <w:trHeight w:val="69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Завершение реконструкции здания МКДОУ "Детский сад  №12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.С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ветлая"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3801779010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1 096,08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1 078,91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98,43%</w:t>
            </w:r>
          </w:p>
        </w:tc>
      </w:tr>
      <w:tr w:rsidR="00193D7C" w:rsidRPr="00193D7C" w:rsidTr="008027D6">
        <w:trPr>
          <w:trHeight w:val="71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Капитальные вложения в объекты государственной (муниципальной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)с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3801779010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1 096,08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1 078,91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98,43%</w:t>
            </w:r>
          </w:p>
        </w:tc>
      </w:tr>
      <w:tr w:rsidR="00193D7C" w:rsidRPr="00193D7C" w:rsidTr="008027D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3801779010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1 096,08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1 078,91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98,43%</w:t>
            </w:r>
          </w:p>
        </w:tc>
      </w:tr>
      <w:tr w:rsidR="00193D7C" w:rsidRPr="00193D7C" w:rsidTr="008027D6">
        <w:trPr>
          <w:trHeight w:val="97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подведомственных детских дошкольных учреждений за счет доходов от оказания платных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8 007,21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7 703,17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96,20%</w:t>
            </w:r>
          </w:p>
        </w:tc>
      </w:tr>
      <w:tr w:rsidR="00193D7C" w:rsidRPr="00193D7C" w:rsidTr="008027D6">
        <w:trPr>
          <w:trHeight w:val="53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8 007,21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7 703,17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96,20%</w:t>
            </w:r>
          </w:p>
        </w:tc>
      </w:tr>
      <w:tr w:rsidR="00193D7C" w:rsidRPr="00193D7C" w:rsidTr="008027D6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8 007,21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7 703,17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96,20%</w:t>
            </w:r>
          </w:p>
        </w:tc>
      </w:tr>
      <w:tr w:rsidR="00193D7C" w:rsidRPr="00193D7C" w:rsidTr="008027D6">
        <w:trPr>
          <w:trHeight w:val="95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детских дошкольных учреждений за счет доходов от добровольных взносов и пожертвований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8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1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70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25 273,10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25 115,82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99,38%</w:t>
            </w:r>
          </w:p>
        </w:tc>
      </w:tr>
      <w:tr w:rsidR="00193D7C" w:rsidRPr="00193D7C" w:rsidTr="008027D6">
        <w:trPr>
          <w:trHeight w:val="168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13 196,28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13 188,95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99,94%</w:t>
            </w:r>
          </w:p>
        </w:tc>
      </w:tr>
      <w:tr w:rsidR="00193D7C" w:rsidRPr="00193D7C" w:rsidTr="008027D6">
        <w:trPr>
          <w:trHeight w:val="41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13 196,28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13 188,95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99,94%</w:t>
            </w:r>
          </w:p>
        </w:tc>
      </w:tr>
      <w:tr w:rsidR="00193D7C" w:rsidRPr="00193D7C" w:rsidTr="008027D6">
        <w:trPr>
          <w:trHeight w:val="64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11 959,25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11 809,30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98,75%</w:t>
            </w:r>
          </w:p>
        </w:tc>
      </w:tr>
      <w:tr w:rsidR="00193D7C" w:rsidRPr="00193D7C" w:rsidTr="008027D6">
        <w:trPr>
          <w:trHeight w:val="55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11 959,25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11 809,30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98,75%</w:t>
            </w:r>
          </w:p>
        </w:tc>
      </w:tr>
      <w:tr w:rsidR="00193D7C" w:rsidRPr="00193D7C" w:rsidTr="008027D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117,57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117,57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 из резервного фонда Администрации Приморского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9 005,38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4 608,74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51,18%</w:t>
            </w:r>
          </w:p>
        </w:tc>
      </w:tr>
      <w:tr w:rsidR="00193D7C" w:rsidRPr="00193D7C" w:rsidTr="008027D6">
        <w:trPr>
          <w:trHeight w:val="60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4 621,08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224,44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4,86%</w:t>
            </w:r>
          </w:p>
        </w:tc>
      </w:tr>
      <w:tr w:rsidR="00193D7C" w:rsidRPr="00193D7C" w:rsidTr="008027D6">
        <w:trPr>
          <w:trHeight w:val="61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4 621,08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224,44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4,86%</w:t>
            </w:r>
          </w:p>
        </w:tc>
      </w:tr>
      <w:tr w:rsidR="00193D7C" w:rsidRPr="00193D7C" w:rsidTr="008027D6">
        <w:trPr>
          <w:trHeight w:val="62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Капитальные вложения в объекты государственной (муниципальной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)с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4 384,30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4 384,30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4 384,30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4 384,30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6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9,49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3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9,49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9,49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2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149 562,37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148 883,21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99,55%</w:t>
            </w:r>
          </w:p>
        </w:tc>
      </w:tr>
      <w:tr w:rsidR="00193D7C" w:rsidRPr="00193D7C" w:rsidTr="008027D6">
        <w:trPr>
          <w:trHeight w:val="142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 Приморского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0220293060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98 452,00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98 452,00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38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0220293060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95 829,96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95 829,96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7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0220293060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95 829,96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95 829,96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0220293060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2 594,44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2 594,44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0220293060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2 594,44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2 594,44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0220293060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27,60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0220293060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27,60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0220793050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1 974,25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93,61%</w:t>
            </w:r>
          </w:p>
        </w:tc>
      </w:tr>
      <w:tr w:rsidR="00193D7C" w:rsidRPr="00193D7C" w:rsidTr="008027D6">
        <w:trPr>
          <w:trHeight w:val="4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0220793050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1 974,25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93,61%</w:t>
            </w:r>
          </w:p>
        </w:tc>
      </w:tr>
      <w:tr w:rsidR="00193D7C" w:rsidRPr="00193D7C" w:rsidTr="008027D6">
        <w:trPr>
          <w:trHeight w:val="6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0220793050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1 974,25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93,61%</w:t>
            </w:r>
          </w:p>
        </w:tc>
      </w:tr>
      <w:tr w:rsidR="00193D7C" w:rsidRPr="00193D7C" w:rsidTr="008027D6">
        <w:trPr>
          <w:trHeight w:val="10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"Пожарная безопасность в образовательных учреждениях Тернейского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3400079000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1 024,47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1 024,08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99,96%</w:t>
            </w:r>
          </w:p>
        </w:tc>
      </w:tr>
      <w:tr w:rsidR="00193D7C" w:rsidRPr="00193D7C" w:rsidTr="008027D6">
        <w:trPr>
          <w:trHeight w:val="67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Основное мероприятие 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Приобретение материалов для ремонта электропроводки МКОУ СОШ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ерней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3400179010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146,00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146,00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4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Приобретение материалов для ремонта электропроводки МКОУ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ерней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3400179010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146,00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8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2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lastRenderedPageBreak/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Огнезащитная обработка чердачных помещений МКОУ СОШ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ластун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3400279010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238,05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238,05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Огнезащитная обработка чердачных помещений МКОУ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ластун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3400279010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238,05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238,05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5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3400279010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238,05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238,05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2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3400279010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238,05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238,05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Основное мероприятие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Ремонт электропроводки МКОУ СОШ </w:t>
            </w:r>
            <w:proofErr w:type="spell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с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.М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аксимовка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3400379010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260,42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260,42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4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Ремонт электропроводки МКОУ СОШ </w:t>
            </w:r>
            <w:proofErr w:type="spell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с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.М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аксимовка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3400379010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260,42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260,42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1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260,42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2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260,42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9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Ремонт электропроводки 1 этажа МКОУ СОШ с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.М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алая Кема.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3400379020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379,61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99,90%</w:t>
            </w:r>
          </w:p>
        </w:tc>
      </w:tr>
      <w:tr w:rsidR="00193D7C" w:rsidRPr="00193D7C" w:rsidTr="008027D6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Ремонт электропроводки 1 этажа МКОУ СОШ с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.М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алая Кема.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3400379020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379,61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99,90%</w:t>
            </w:r>
          </w:p>
        </w:tc>
      </w:tr>
      <w:tr w:rsidR="00193D7C" w:rsidRPr="00193D7C" w:rsidTr="008027D6">
        <w:trPr>
          <w:trHeight w:val="70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3400379020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379,61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99,90%</w:t>
            </w:r>
          </w:p>
        </w:tc>
      </w:tr>
      <w:tr w:rsidR="00193D7C" w:rsidRPr="00193D7C" w:rsidTr="008027D6">
        <w:trPr>
          <w:trHeight w:val="50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3400379020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379,61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99,90%</w:t>
            </w:r>
          </w:p>
        </w:tc>
      </w:tr>
      <w:tr w:rsidR="00193D7C" w:rsidRPr="00193D7C" w:rsidTr="008027D6">
        <w:trPr>
          <w:trHeight w:val="168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"Профилактика экстремизма и терроризма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а также минимизации и (или) ликвидации последствий проявлений терроризма и экстремизма на территории Тернейского муниципального района Приморского края"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3700079000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257,83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99,97%</w:t>
            </w:r>
          </w:p>
        </w:tc>
      </w:tr>
      <w:tr w:rsidR="00193D7C" w:rsidRPr="00193D7C" w:rsidTr="008027D6">
        <w:trPr>
          <w:trHeight w:val="61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Основное мероприятие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Установка видеонаблюдения МКОУ СОШ с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.А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мгу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3700179040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77,90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7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Установка видеонаблюдения МКОУ СОШ с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.А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3700179040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4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3700179040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3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3700179040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0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Ремонт ограждения территории( в части приобретения материалов и оплаты работы ) МКОУ СОШ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.С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ветлая.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3700279010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179,93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99,96%</w:t>
            </w:r>
          </w:p>
        </w:tc>
      </w:tr>
      <w:tr w:rsidR="00193D7C" w:rsidRPr="00193D7C" w:rsidTr="008027D6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Ремонт ограждения территории( в части приобретения материалов и оплаты работы ) МКОУ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.С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ветлая.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3700279010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179,93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99,96%</w:t>
            </w:r>
          </w:p>
        </w:tc>
      </w:tr>
      <w:tr w:rsidR="00193D7C" w:rsidRPr="00193D7C" w:rsidTr="008027D6">
        <w:trPr>
          <w:trHeight w:val="44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3700279010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179,93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99,96%</w:t>
            </w:r>
          </w:p>
        </w:tc>
      </w:tr>
      <w:tr w:rsidR="00193D7C" w:rsidRPr="00193D7C" w:rsidTr="008027D6">
        <w:trPr>
          <w:trHeight w:val="6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3700279010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179,93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99,96%</w:t>
            </w:r>
          </w:p>
        </w:tc>
      </w:tr>
      <w:tr w:rsidR="00193D7C" w:rsidRPr="00193D7C" w:rsidTr="008027D6">
        <w:trPr>
          <w:trHeight w:val="54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"Развитие образования"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3800079000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3 256,64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3 218,64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98,83%</w:t>
            </w:r>
          </w:p>
        </w:tc>
      </w:tr>
      <w:tr w:rsidR="00193D7C" w:rsidRPr="00193D7C" w:rsidTr="008027D6">
        <w:trPr>
          <w:trHeight w:val="7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lastRenderedPageBreak/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Капитальный ремонт МКОУ СОШ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ластун(замена окон)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1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Капитальный ремонт МКОУ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ластун(замена окон)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2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9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 Ремонт фасада здания (корпус 1) МКОУ СОШ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ластун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3800479010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1 049,22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1 049,22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0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Ремонт фасада здания (корпус 1) МКОУ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ластун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3800479010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1 049,22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1 049,22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5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3800479010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1 049,22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1 049,22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7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3800479010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1 049,22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1 049,22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5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Замена линолеума  в МКУ СОШ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ластун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3800579010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78,59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78,59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8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Замена линолеума  в МКУ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ластун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3800579010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78,59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78,59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3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3800579010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78,59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2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3800579010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78,59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Обследование строительных конструкций МКОУ СОШ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ерней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3800679010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37,80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Обследование строительных конструкций МКОУ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ерней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3800679010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37,80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2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3800679010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37,80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5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3800679010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37,80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Обследование строительных конструкций МКОУ СОШ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.С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ветлая.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3800679020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34,68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Обследование строительных конструкций МКОУ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.С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ветлая.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3800679020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34,68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3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3800679020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34,68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4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3800679020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34,68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74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 xml:space="preserve"> Обследование строительных конструкций МКОУ СОШ с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.М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алая Кема.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3800679030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27,47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27,47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Обследование строительных конструкций МКОУ СОШ с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.М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алая Кема.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3800679030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27,47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27,47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3800679030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27,47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9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3800679030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27,47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0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  Разработка проектов на водоснабжение ,канализацию, вентиляцию МКОУ СОШ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ерней.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3800779010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245,89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99,64%</w:t>
            </w:r>
          </w:p>
        </w:tc>
      </w:tr>
      <w:tr w:rsidR="00193D7C" w:rsidRPr="00193D7C" w:rsidTr="008027D6">
        <w:trPr>
          <w:trHeight w:val="8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Разработка проектов на водоснабжение ,канализацию, вентиляцию МКОУ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ерней.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3800779010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245,89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99,64%</w:t>
            </w:r>
          </w:p>
        </w:tc>
      </w:tr>
      <w:tr w:rsidR="00193D7C" w:rsidRPr="00193D7C" w:rsidTr="008027D6">
        <w:trPr>
          <w:trHeight w:val="60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3800779010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99,64%</w:t>
            </w:r>
          </w:p>
        </w:tc>
      </w:tr>
      <w:tr w:rsidR="00193D7C" w:rsidRPr="00193D7C" w:rsidTr="008027D6">
        <w:trPr>
          <w:trHeight w:val="61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3800779010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99,64%</w:t>
            </w:r>
          </w:p>
        </w:tc>
      </w:tr>
      <w:tr w:rsidR="00193D7C" w:rsidRPr="00193D7C" w:rsidTr="008027D6">
        <w:trPr>
          <w:trHeight w:val="104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Основное мероприятие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Капитальный ремонт здания МКОУ ДО ЦДТ (ремонт фасада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ф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ундамента. водоснабжения и канализации)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3801479010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929,49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892,39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96,01%</w:t>
            </w:r>
          </w:p>
        </w:tc>
      </w:tr>
      <w:tr w:rsidR="00193D7C" w:rsidRPr="00193D7C" w:rsidTr="008027D6">
        <w:trPr>
          <w:trHeight w:val="8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Капитальный ремонт здания МКОУ ДО ЦДТ (ремонт фасада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ф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ундамента. водоснабжения и канализации)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3801479010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929,49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892,39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96,01%</w:t>
            </w:r>
          </w:p>
        </w:tc>
      </w:tr>
      <w:tr w:rsidR="00193D7C" w:rsidRPr="00193D7C" w:rsidTr="008027D6">
        <w:trPr>
          <w:trHeight w:val="6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3801479010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929,49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892,39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96,01%</w:t>
            </w:r>
          </w:p>
        </w:tc>
      </w:tr>
      <w:tr w:rsidR="00193D7C" w:rsidRPr="00193D7C" w:rsidTr="008027D6">
        <w:trPr>
          <w:trHeight w:val="52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3801479010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929,49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892,39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96,01%</w:t>
            </w:r>
          </w:p>
        </w:tc>
      </w:tr>
      <w:tr w:rsidR="00193D7C" w:rsidRPr="00193D7C" w:rsidTr="008027D6">
        <w:trPr>
          <w:trHeight w:val="82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Приобретение мебели в медицинский кабинет в МКОУ СОШ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ерней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3801579010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9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Приобретение мебели в медицинский кабинет в МКОУ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ерней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3801579010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0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3801579010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1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3801579010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0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 Приобретение материалов для восстановления уличного освещения в МКОУ СОШ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ерней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3801679010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345,03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345,03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Приобретение материалов для восстановления уличного освещения в МКОУ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ерней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3801679010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345,03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345,03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6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3801679010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345,03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345,03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6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3801679010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345,03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345,03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 xml:space="preserve"> Утепление фасада МКОУ ООШ </w:t>
            </w:r>
            <w:proofErr w:type="spellStart"/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с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.С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амарга</w:t>
            </w:r>
            <w:proofErr w:type="spellEnd"/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(в части оплаты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3801879010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58,46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58,46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Утепление фасада МКОУ ООШ </w:t>
            </w:r>
            <w:proofErr w:type="spell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с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.С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амарга</w:t>
            </w:r>
            <w:proofErr w:type="spell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(в части оплаты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3801879010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58,46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58,46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1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3801879010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58,46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6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3801879010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58,46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11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«Привлечение специалистов для работы в сфере образования Тернейского муниципального района» на 2015 -2018 годы.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4100079000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210,09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7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«Единовременные выплаты специалистам, поступившим на работу».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3F3F3F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3F3F3F"/>
                <w:sz w:val="16"/>
                <w:szCs w:val="16"/>
              </w:rPr>
              <w:t>4100179000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186,09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11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Единовременные выплаты специалистам, поступившим на работу в муниципальные образовательные учреждения Тернейского муниципального района.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4100179010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186,09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77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186,09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4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186,09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9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Оплата аренды жилого помещения для одного специалиста.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4100279020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Оплата аренды жилого помещения для одного специалиста.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4100279020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1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2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и проведение единого государственного экзамена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436,57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94,09%</w:t>
            </w:r>
          </w:p>
        </w:tc>
      </w:tr>
      <w:tr w:rsidR="00193D7C" w:rsidRPr="00193D7C" w:rsidTr="008027D6">
        <w:trPr>
          <w:trHeight w:val="182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69,43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0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69,43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3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386,04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358,61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92,89%</w:t>
            </w:r>
          </w:p>
        </w:tc>
      </w:tr>
      <w:tr w:rsidR="00193D7C" w:rsidRPr="00193D7C" w:rsidTr="008027D6">
        <w:trPr>
          <w:trHeight w:val="64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386,04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358,61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92,89%</w:t>
            </w:r>
          </w:p>
        </w:tc>
      </w:tr>
      <w:tr w:rsidR="00193D7C" w:rsidRPr="00193D7C" w:rsidTr="008027D6">
        <w:trPr>
          <w:trHeight w:val="2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8,53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20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8,53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Обеспечение деятельности подведомственных школ-детских садов, школ начальных, неполных средних и средних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20 306,48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19 930,14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98,15%</w:t>
            </w:r>
          </w:p>
        </w:tc>
      </w:tr>
      <w:tr w:rsidR="00193D7C" w:rsidRPr="00193D7C" w:rsidTr="008027D6">
        <w:trPr>
          <w:trHeight w:val="16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599,38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562,09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93,78%</w:t>
            </w:r>
          </w:p>
        </w:tc>
      </w:tr>
      <w:tr w:rsidR="00193D7C" w:rsidRPr="00193D7C" w:rsidTr="008027D6">
        <w:trPr>
          <w:trHeight w:val="40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599,38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562,09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93,78%</w:t>
            </w:r>
          </w:p>
        </w:tc>
      </w:tr>
      <w:tr w:rsidR="00193D7C" w:rsidRPr="00193D7C" w:rsidTr="008027D6">
        <w:trPr>
          <w:trHeight w:val="6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19 554,66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19 215,61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98,27%</w:t>
            </w:r>
          </w:p>
        </w:tc>
      </w:tr>
      <w:tr w:rsidR="00193D7C" w:rsidRPr="00193D7C" w:rsidTr="008027D6">
        <w:trPr>
          <w:trHeight w:val="66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19 554,66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19 215,61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98,27%</w:t>
            </w:r>
          </w:p>
        </w:tc>
      </w:tr>
      <w:tr w:rsidR="00193D7C" w:rsidRPr="00193D7C" w:rsidTr="008027D6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152,44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152,44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9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учреждений по внешкольной работе с детьми за счет доходов от платных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595,39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506,08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85,00%</w:t>
            </w:r>
          </w:p>
        </w:tc>
      </w:tr>
      <w:tr w:rsidR="00193D7C" w:rsidRPr="00193D7C" w:rsidTr="008027D6">
        <w:trPr>
          <w:trHeight w:val="156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23,96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58,46%</w:t>
            </w:r>
          </w:p>
        </w:tc>
      </w:tr>
      <w:tr w:rsidR="00193D7C" w:rsidRPr="00193D7C" w:rsidTr="008027D6">
        <w:trPr>
          <w:trHeight w:val="41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23,96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58,46%</w:t>
            </w:r>
          </w:p>
        </w:tc>
      </w:tr>
      <w:tr w:rsidR="00193D7C" w:rsidRPr="00193D7C" w:rsidTr="008027D6">
        <w:trPr>
          <w:trHeight w:val="64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550,99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478,70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86,88%</w:t>
            </w:r>
          </w:p>
        </w:tc>
      </w:tr>
      <w:tr w:rsidR="00193D7C" w:rsidRPr="00193D7C" w:rsidTr="008027D6">
        <w:trPr>
          <w:trHeight w:val="65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550,99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478,70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86,88%</w:t>
            </w:r>
          </w:p>
        </w:tc>
      </w:tr>
      <w:tr w:rsidR="00193D7C" w:rsidRPr="00193D7C" w:rsidTr="008027D6">
        <w:trPr>
          <w:trHeight w:val="22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3,41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9999923700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3,41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6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учреждений по внешкольной работе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19 452,11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19 439,25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99,93%</w:t>
            </w:r>
          </w:p>
        </w:tc>
      </w:tr>
      <w:tr w:rsidR="00193D7C" w:rsidRPr="00193D7C" w:rsidTr="008027D6">
        <w:trPr>
          <w:trHeight w:val="166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16 772,17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16 759,31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99,92%</w:t>
            </w:r>
          </w:p>
        </w:tc>
      </w:tr>
      <w:tr w:rsidR="00193D7C" w:rsidRPr="00193D7C" w:rsidTr="008027D6">
        <w:trPr>
          <w:trHeight w:val="37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16 772,17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16 759,31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99,92%</w:t>
            </w:r>
          </w:p>
        </w:tc>
      </w:tr>
      <w:tr w:rsidR="00193D7C" w:rsidRPr="00193D7C" w:rsidTr="008027D6">
        <w:trPr>
          <w:trHeight w:val="62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2 650,47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2 650,47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2 650,47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2 650,47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20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29,47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8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5,61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9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9999923990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23,86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Средства из резервного фонда Администрации Приморского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3 393,64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3 393,64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5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3 393,64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3 393,64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4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3 393,64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3 393,64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40,65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22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40,65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2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40,65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1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2 517,97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2 213,45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87,91%</w:t>
            </w:r>
          </w:p>
        </w:tc>
      </w:tr>
      <w:tr w:rsidR="00193D7C" w:rsidRPr="00193D7C" w:rsidTr="008027D6">
        <w:trPr>
          <w:trHeight w:val="127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0230293080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1 025,56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85,53%</w:t>
            </w:r>
          </w:p>
        </w:tc>
      </w:tr>
      <w:tr w:rsidR="00193D7C" w:rsidRPr="00193D7C" w:rsidTr="008027D6">
        <w:trPr>
          <w:trHeight w:val="58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0230293080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919,63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919,63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9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0230293080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919,63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919,63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6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0230293080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105,93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37,92%</w:t>
            </w:r>
          </w:p>
        </w:tc>
      </w:tr>
      <w:tr w:rsidR="00193D7C" w:rsidRPr="00193D7C" w:rsidTr="008027D6">
        <w:trPr>
          <w:trHeight w:val="4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0230293080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105,93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37,92%</w:t>
            </w:r>
          </w:p>
        </w:tc>
      </w:tr>
      <w:tr w:rsidR="00193D7C" w:rsidRPr="00193D7C" w:rsidTr="008027D6">
        <w:trPr>
          <w:trHeight w:val="109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«Организация летнего оздоровления, отдыха и занятости детей и подростков Тернейского муниципального района» на 2016-2018годы.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4900079000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1 318,97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1 187,89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90,06%</w:t>
            </w:r>
          </w:p>
        </w:tc>
      </w:tr>
      <w:tr w:rsidR="00193D7C" w:rsidRPr="00193D7C" w:rsidTr="008027D6">
        <w:trPr>
          <w:trHeight w:val="78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  Организация работы пришкольных оздоровительных лагерей с дневным пребыванием.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4900179010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511,71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497,46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97,21%</w:t>
            </w:r>
          </w:p>
        </w:tc>
      </w:tr>
      <w:tr w:rsidR="00193D7C" w:rsidRPr="00193D7C" w:rsidTr="008027D6">
        <w:trPr>
          <w:trHeight w:val="65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Организация работы пришкольных оздоровительных лагерей с дневным пребыванием.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4900179010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511,71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497,46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97,21%</w:t>
            </w:r>
          </w:p>
        </w:tc>
      </w:tr>
      <w:tr w:rsidR="00193D7C" w:rsidRPr="00193D7C" w:rsidTr="008027D6">
        <w:trPr>
          <w:trHeight w:val="66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497,46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97,21%</w:t>
            </w:r>
          </w:p>
        </w:tc>
      </w:tr>
      <w:tr w:rsidR="00193D7C" w:rsidRPr="00193D7C" w:rsidTr="008027D6">
        <w:trPr>
          <w:trHeight w:val="4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497,46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97,21%</w:t>
            </w:r>
          </w:p>
        </w:tc>
      </w:tr>
      <w:tr w:rsidR="00193D7C" w:rsidRPr="00193D7C" w:rsidTr="008027D6">
        <w:trPr>
          <w:trHeight w:val="69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Основное мероприятие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«Организация трудоустройства несовершеннолетних 14 – 18 лет».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4900279000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516,16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508,14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98,45%</w:t>
            </w:r>
          </w:p>
        </w:tc>
      </w:tr>
      <w:tr w:rsidR="00193D7C" w:rsidRPr="00193D7C" w:rsidTr="008027D6">
        <w:trPr>
          <w:trHeight w:val="37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Организация трудоустройства несовершеннолетних 14 – 18 лет.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4900279020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516,16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508,14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98,45%</w:t>
            </w:r>
          </w:p>
        </w:tc>
      </w:tr>
      <w:tr w:rsidR="00193D7C" w:rsidRPr="00193D7C" w:rsidTr="008027D6">
        <w:trPr>
          <w:trHeight w:val="14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516,16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508,14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98,45%</w:t>
            </w:r>
          </w:p>
        </w:tc>
      </w:tr>
      <w:tr w:rsidR="00193D7C" w:rsidRPr="00193D7C" w:rsidTr="008027D6">
        <w:trPr>
          <w:trHeight w:val="4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516,16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508,14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98,45%</w:t>
            </w:r>
          </w:p>
        </w:tc>
      </w:tr>
      <w:tr w:rsidR="00193D7C" w:rsidRPr="00193D7C" w:rsidTr="008027D6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 xml:space="preserve"> «Укрепление материально-технической базы пришкольных лагерей».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4900379000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161,10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117,29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72,80%</w:t>
            </w:r>
          </w:p>
        </w:tc>
      </w:tr>
      <w:tr w:rsidR="00193D7C" w:rsidRPr="00193D7C" w:rsidTr="008027D6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Укрепление материально-технической базы пришкольных лагерей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4900379030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161,10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117,29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72,80%</w:t>
            </w:r>
          </w:p>
        </w:tc>
      </w:tr>
      <w:tr w:rsidR="00193D7C" w:rsidRPr="00193D7C" w:rsidTr="008027D6">
        <w:trPr>
          <w:trHeight w:val="71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4900379030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117,29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72,80%</w:t>
            </w:r>
          </w:p>
        </w:tc>
      </w:tr>
      <w:tr w:rsidR="00193D7C" w:rsidRPr="00193D7C" w:rsidTr="008027D6">
        <w:trPr>
          <w:trHeight w:val="44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4900379030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117,29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72,80%</w:t>
            </w:r>
          </w:p>
        </w:tc>
      </w:tr>
      <w:tr w:rsidR="00193D7C" w:rsidRPr="00193D7C" w:rsidTr="008027D6">
        <w:trPr>
          <w:trHeight w:val="13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  <w:t xml:space="preserve">Основное мероприятие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«Организация спортивных мероприятий, дворовых площадок, туристических походов, экскурсий, конкурсов, выставок, эколого-краеведческой деятельности».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4900479000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71,43%</w:t>
            </w:r>
          </w:p>
        </w:tc>
      </w:tr>
      <w:tr w:rsidR="00193D7C" w:rsidRPr="00193D7C" w:rsidTr="008027D6">
        <w:trPr>
          <w:trHeight w:val="8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Организация спортивных мероприятий, дворовых площадок, туристических походов, экскурсий, конкурсов, выставок, эколого-краеведческой деятельности.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4900479010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71,43%</w:t>
            </w:r>
          </w:p>
        </w:tc>
      </w:tr>
      <w:tr w:rsidR="00193D7C" w:rsidRPr="00193D7C" w:rsidTr="008027D6">
        <w:trPr>
          <w:trHeight w:val="49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4900479010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71,43%</w:t>
            </w:r>
          </w:p>
        </w:tc>
      </w:tr>
      <w:tr w:rsidR="00193D7C" w:rsidRPr="00193D7C" w:rsidTr="008027D6">
        <w:trPr>
          <w:trHeight w:val="53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4900479010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71,43%</w:t>
            </w:r>
          </w:p>
        </w:tc>
      </w:tr>
      <w:tr w:rsidR="00193D7C" w:rsidRPr="00193D7C" w:rsidTr="008027D6">
        <w:trPr>
          <w:trHeight w:val="82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  <w:t xml:space="preserve">Основное мероприятие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«Проведение детских творческих площадок для детей Тернейского района».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4900579000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75,00%</w:t>
            </w:r>
          </w:p>
        </w:tc>
      </w:tr>
      <w:tr w:rsidR="00193D7C" w:rsidRPr="00193D7C" w:rsidTr="008027D6">
        <w:trPr>
          <w:trHeight w:val="60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Проведение детских творческих площадок для детей Тернейского района.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4900579010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75,00%</w:t>
            </w:r>
          </w:p>
        </w:tc>
      </w:tr>
      <w:tr w:rsidR="00193D7C" w:rsidRPr="00193D7C" w:rsidTr="008027D6">
        <w:trPr>
          <w:trHeight w:val="61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4900579010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75,00%</w:t>
            </w:r>
          </w:p>
        </w:tc>
      </w:tr>
      <w:tr w:rsidR="00193D7C" w:rsidRPr="00193D7C" w:rsidTr="008027D6">
        <w:trPr>
          <w:trHeight w:val="62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4900579010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75,00%</w:t>
            </w:r>
          </w:p>
        </w:tc>
      </w:tr>
      <w:tr w:rsidR="00193D7C" w:rsidRPr="00193D7C" w:rsidTr="008027D6">
        <w:trPr>
          <w:trHeight w:val="105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«Организация и проведение районного смотра-конкурса на лучшую организацию летней оздоровительной кампании 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4900679000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6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Организация и проведение районного смотра-конкурса на лучшую организацию летней оздоровительной кампании.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4900679010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66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4900679010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54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4900679010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39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14 943,87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14 929,65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99,90%</w:t>
            </w:r>
          </w:p>
        </w:tc>
      </w:tr>
      <w:tr w:rsidR="00193D7C" w:rsidRPr="00193D7C" w:rsidTr="008027D6">
        <w:trPr>
          <w:trHeight w:val="50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40,65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92,33%</w:t>
            </w:r>
          </w:p>
        </w:tc>
      </w:tr>
      <w:tr w:rsidR="00193D7C" w:rsidRPr="00193D7C" w:rsidTr="008027D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40,65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92,33%</w:t>
            </w:r>
          </w:p>
        </w:tc>
      </w:tr>
      <w:tr w:rsidR="00193D7C" w:rsidRPr="00193D7C" w:rsidTr="008027D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40,65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92,33%</w:t>
            </w:r>
          </w:p>
        </w:tc>
      </w:tr>
      <w:tr w:rsidR="00193D7C" w:rsidRPr="00193D7C" w:rsidTr="008027D6">
        <w:trPr>
          <w:trHeight w:val="88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14 899,84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14 889,00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99,93%</w:t>
            </w:r>
          </w:p>
        </w:tc>
      </w:tr>
      <w:tr w:rsidR="00193D7C" w:rsidRPr="00193D7C" w:rsidTr="008027D6">
        <w:trPr>
          <w:trHeight w:val="139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12 862,42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12 852,30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99,92%</w:t>
            </w:r>
          </w:p>
        </w:tc>
      </w:tr>
      <w:tr w:rsidR="00193D7C" w:rsidRPr="00193D7C" w:rsidTr="008027D6">
        <w:trPr>
          <w:trHeight w:val="40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12 862,42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12 852,30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99,92%</w:t>
            </w:r>
          </w:p>
        </w:tc>
      </w:tr>
      <w:tr w:rsidR="00193D7C" w:rsidRPr="00193D7C" w:rsidTr="008027D6">
        <w:trPr>
          <w:trHeight w:val="6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1 959,91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1 959,20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99,96%</w:t>
            </w:r>
          </w:p>
        </w:tc>
      </w:tr>
      <w:tr w:rsidR="00193D7C" w:rsidRPr="00193D7C" w:rsidTr="008027D6">
        <w:trPr>
          <w:trHeight w:val="56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1 959,91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1 959,20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99,96%</w:t>
            </w:r>
          </w:p>
        </w:tc>
      </w:tr>
      <w:tr w:rsidR="00193D7C" w:rsidRPr="00193D7C" w:rsidTr="008027D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77,51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6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77,51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14 084,51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13 911,60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98,77%</w:t>
            </w:r>
          </w:p>
        </w:tc>
      </w:tr>
      <w:tr w:rsidR="00193D7C" w:rsidRPr="00193D7C" w:rsidTr="008027D6">
        <w:trPr>
          <w:trHeight w:val="13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14 084,51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13 911,60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98,77%</w:t>
            </w:r>
          </w:p>
        </w:tc>
      </w:tr>
      <w:tr w:rsidR="00193D7C" w:rsidRPr="00193D7C" w:rsidTr="008027D6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 на комплектование книжных фондов библиотек муниципальных образований Приморского края в 2016году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0530151440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6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0530151440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5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0530151440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3,50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70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в 2016 году.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0530151460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64,16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2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0530151460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64,16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1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0530151460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64,16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0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 программа «Развитие культуры в Тернейском муниципальном районе на период 2013 - 2017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3200079000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1 007,90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1 007,82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7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«Укрепление материально технической базы учреждений».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3200179000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89,95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99,94%</w:t>
            </w:r>
          </w:p>
        </w:tc>
      </w:tr>
      <w:tr w:rsidR="00193D7C" w:rsidRPr="00193D7C" w:rsidTr="008027D6">
        <w:trPr>
          <w:trHeight w:val="8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Приобретение для МКУ «Центральная районная библиотека» (подписка, пополнение книжного фонда)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3200179010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89,95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99,94%</w:t>
            </w:r>
          </w:p>
        </w:tc>
      </w:tr>
      <w:tr w:rsidR="00193D7C" w:rsidRPr="00193D7C" w:rsidTr="008027D6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89,95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99,94%</w:t>
            </w:r>
          </w:p>
        </w:tc>
      </w:tr>
      <w:tr w:rsidR="00193D7C" w:rsidRPr="00193D7C" w:rsidTr="008027D6">
        <w:trPr>
          <w:trHeight w:val="60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89,95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99,94%</w:t>
            </w:r>
          </w:p>
        </w:tc>
      </w:tr>
      <w:tr w:rsidR="00193D7C" w:rsidRPr="00193D7C" w:rsidTr="008027D6">
        <w:trPr>
          <w:trHeight w:val="16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«Текущий ремонт здания Центральной районной библиотеки , по </w:t>
            </w:r>
            <w:proofErr w:type="spell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адресу:п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ерней</w:t>
            </w:r>
            <w:proofErr w:type="spell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, ул.Партизанская, д.54, в целях размещения выставок, экспонатов, представляющих культурную и национальную ценность 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3200279000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2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Текущий ремонт здания Центральной районной библиотеки  по адресу : </w:t>
            </w:r>
            <w:proofErr w:type="spell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ерней,ул.Партизанская</w:t>
            </w:r>
            <w:proofErr w:type="spell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,д.54, в целях размещения выставок ,экспонатов ,представляющих культурную и национальную ценность.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3200279020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6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6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7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«Завершение строительства Дома культуры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ластун».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3200379000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297,90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297,87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8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проведение государственной экспертизы проектной документации и результатов инженерных изысканий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3200379010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297,90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297,87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61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297,87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60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297,87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61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проведение проверки достоверности определения сметной стоимости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3200379020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4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3200379020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«Пожарная безопасность в учреждениях культуры» на 2015 – 2016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4700079000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437,00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395,08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90,41%</w:t>
            </w:r>
          </w:p>
        </w:tc>
      </w:tr>
      <w:tr w:rsidR="00193D7C" w:rsidRPr="00193D7C" w:rsidTr="008027D6">
        <w:trPr>
          <w:trHeight w:val="13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«Приобретение планов эвакуации, монтаж системы автоматической пожарной сигнализации, оповещения людей о пожаре 3 тип»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4700179000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137,25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121,91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88,83%</w:t>
            </w:r>
          </w:p>
        </w:tc>
      </w:tr>
      <w:tr w:rsidR="00193D7C" w:rsidRPr="00193D7C" w:rsidTr="008027D6">
        <w:trPr>
          <w:trHeight w:val="97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Приобретение планов эвакуации, монтаж системы автоматической пожарной сигнализации, оповещения людей о пожаре 3 тип.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4700179010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137,25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121,91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88,83%</w:t>
            </w:r>
          </w:p>
        </w:tc>
      </w:tr>
      <w:tr w:rsidR="00193D7C" w:rsidRPr="00193D7C" w:rsidTr="008027D6">
        <w:trPr>
          <w:trHeight w:val="57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121,91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88,83%</w:t>
            </w:r>
          </w:p>
        </w:tc>
      </w:tr>
      <w:tr w:rsidR="00193D7C" w:rsidRPr="00193D7C" w:rsidTr="008027D6">
        <w:trPr>
          <w:trHeight w:val="5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121,91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88,83%</w:t>
            </w:r>
          </w:p>
        </w:tc>
      </w:tr>
      <w:tr w:rsidR="00193D7C" w:rsidRPr="00193D7C" w:rsidTr="008027D6">
        <w:trPr>
          <w:trHeight w:val="8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 xml:space="preserve"> «Приобретение огнетушителей в МКУ центральная районная библиотека».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4700279000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12,75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Приобретение огнетушителей для МКУ Центральная районная библиотека.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4700279020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12,75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71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12,75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9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4700279020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12,75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9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«Обработка огнезащитным составом конструкций и декораций в актовом зале, чердачных помещений».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4700379000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80,90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99,88%</w:t>
            </w:r>
          </w:p>
        </w:tc>
      </w:tr>
      <w:tr w:rsidR="00193D7C" w:rsidRPr="00193D7C" w:rsidTr="008027D6">
        <w:trPr>
          <w:trHeight w:val="8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Обработка огнезащитным составом конструкций и декораций в актовом зале, чердачных помещений  МКУ РЦНТ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4700379010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80,90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99,88%</w:t>
            </w:r>
          </w:p>
        </w:tc>
      </w:tr>
      <w:tr w:rsidR="00193D7C" w:rsidRPr="00193D7C" w:rsidTr="008027D6">
        <w:trPr>
          <w:trHeight w:val="64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99,88%</w:t>
            </w:r>
          </w:p>
        </w:tc>
      </w:tr>
      <w:tr w:rsidR="00193D7C" w:rsidRPr="00193D7C" w:rsidTr="008027D6">
        <w:trPr>
          <w:trHeight w:val="4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4700379010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99,88%</w:t>
            </w:r>
          </w:p>
        </w:tc>
      </w:tr>
      <w:tr w:rsidR="00193D7C" w:rsidRPr="00193D7C" w:rsidTr="008027D6">
        <w:trPr>
          <w:trHeight w:val="10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«Монтаж системы автоматической пожарной сигнализации, оповещения людей о пожаре 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4700479000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179,51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89,76%</w:t>
            </w:r>
          </w:p>
        </w:tc>
      </w:tr>
      <w:tr w:rsidR="00193D7C" w:rsidRPr="00193D7C" w:rsidTr="008027D6">
        <w:trPr>
          <w:trHeight w:val="8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Монтаж системы автоматической пожарной сигнализации оповещения людей о пожаре в МКУ РЦНТ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4700479010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179,51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89,76%</w:t>
            </w:r>
          </w:p>
        </w:tc>
      </w:tr>
      <w:tr w:rsidR="00193D7C" w:rsidRPr="00193D7C" w:rsidTr="008027D6">
        <w:trPr>
          <w:trHeight w:val="69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4700479010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179,51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89,76%</w:t>
            </w:r>
          </w:p>
        </w:tc>
      </w:tr>
      <w:tr w:rsidR="00193D7C" w:rsidRPr="00193D7C" w:rsidTr="008027D6">
        <w:trPr>
          <w:trHeight w:val="47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4700479010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179,51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89,76%</w:t>
            </w:r>
          </w:p>
        </w:tc>
      </w:tr>
      <w:tr w:rsidR="00193D7C" w:rsidRPr="00193D7C" w:rsidTr="008027D6">
        <w:trPr>
          <w:trHeight w:val="42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«Приобретение планов эвакуации».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4700579000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42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Приобретение планов эвакуации для МКУ РЦНТ.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4700579010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65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4700579010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66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4700579010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80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дворцов, домов культуры и других учреждений культуры за счет доходов от платных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499,10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99,82%</w:t>
            </w:r>
          </w:p>
        </w:tc>
      </w:tr>
      <w:tr w:rsidR="00193D7C" w:rsidRPr="00193D7C" w:rsidTr="008027D6">
        <w:trPr>
          <w:trHeight w:val="172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1,20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9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497,90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99,82%</w:t>
            </w:r>
          </w:p>
        </w:tc>
      </w:tr>
      <w:tr w:rsidR="00193D7C" w:rsidRPr="00193D7C" w:rsidTr="008027D6">
        <w:trPr>
          <w:trHeight w:val="49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497,90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99,82%</w:t>
            </w:r>
          </w:p>
        </w:tc>
      </w:tr>
      <w:tr w:rsidR="00193D7C" w:rsidRPr="00193D7C" w:rsidTr="008027D6">
        <w:trPr>
          <w:trHeight w:val="71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дворцов, домов культуры и других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7 414,05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7 302,83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98,50%</w:t>
            </w:r>
          </w:p>
        </w:tc>
      </w:tr>
      <w:tr w:rsidR="00193D7C" w:rsidRPr="00193D7C" w:rsidTr="008027D6">
        <w:trPr>
          <w:trHeight w:val="183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6 007,20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5 936,90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98,83%</w:t>
            </w:r>
          </w:p>
        </w:tc>
      </w:tr>
      <w:tr w:rsidR="00193D7C" w:rsidRPr="00193D7C" w:rsidTr="008027D6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6 007,20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5 936,90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98,83%</w:t>
            </w:r>
          </w:p>
        </w:tc>
      </w:tr>
      <w:tr w:rsidR="00193D7C" w:rsidRPr="00193D7C" w:rsidTr="008027D6">
        <w:trPr>
          <w:trHeight w:val="63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1 381,85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1 342,89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97,18%</w:t>
            </w:r>
          </w:p>
        </w:tc>
      </w:tr>
      <w:tr w:rsidR="00193D7C" w:rsidRPr="00193D7C" w:rsidTr="008027D6">
        <w:trPr>
          <w:trHeight w:val="65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1 381,85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1 342,89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97,18%</w:t>
            </w:r>
          </w:p>
        </w:tc>
      </w:tr>
      <w:tr w:rsidR="00193D7C" w:rsidRPr="00193D7C" w:rsidTr="008027D6">
        <w:trPr>
          <w:trHeight w:val="24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23,04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92,15%</w:t>
            </w:r>
          </w:p>
        </w:tc>
      </w:tr>
      <w:tr w:rsidR="00193D7C" w:rsidRPr="00193D7C" w:rsidTr="008027D6">
        <w:trPr>
          <w:trHeight w:val="4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23,04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92,15%</w:t>
            </w:r>
          </w:p>
        </w:tc>
      </w:tr>
      <w:tr w:rsidR="00193D7C" w:rsidRPr="00193D7C" w:rsidTr="008027D6">
        <w:trPr>
          <w:trHeight w:val="9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подведомственных библиотечных учреждений за счет доходов от платных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9999942700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13,40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4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9999942700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13,40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7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9999942700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13,40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9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подведомственных библиотечных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4 644,50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4 625,71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99,60%</w:t>
            </w:r>
          </w:p>
        </w:tc>
      </w:tr>
      <w:tr w:rsidR="00193D7C" w:rsidRPr="00193D7C" w:rsidTr="008027D6">
        <w:trPr>
          <w:trHeight w:val="137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3 851,07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3 844,03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99,82%</w:t>
            </w:r>
          </w:p>
        </w:tc>
      </w:tr>
      <w:tr w:rsidR="00193D7C" w:rsidRPr="00193D7C" w:rsidTr="008027D6">
        <w:trPr>
          <w:trHeight w:val="40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3 851,07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3 844,03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99,82%</w:t>
            </w:r>
          </w:p>
        </w:tc>
      </w:tr>
      <w:tr w:rsidR="00193D7C" w:rsidRPr="00193D7C" w:rsidTr="008027D6">
        <w:trPr>
          <w:trHeight w:val="64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721,86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710,11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98,37%</w:t>
            </w:r>
          </w:p>
        </w:tc>
      </w:tr>
      <w:tr w:rsidR="00193D7C" w:rsidRPr="00193D7C" w:rsidTr="008027D6">
        <w:trPr>
          <w:trHeight w:val="43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721,86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710,11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98,37%</w:t>
            </w:r>
          </w:p>
        </w:tc>
      </w:tr>
      <w:tr w:rsidR="00193D7C" w:rsidRPr="00193D7C" w:rsidTr="008027D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71,58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5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9999942990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71,58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10 320,70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9 269,83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89,82%</w:t>
            </w:r>
          </w:p>
        </w:tc>
      </w:tr>
      <w:tr w:rsidR="00193D7C" w:rsidRPr="00193D7C" w:rsidTr="008027D6">
        <w:trPr>
          <w:trHeight w:val="42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7 261,70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6 971,23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96,00%</w:t>
            </w:r>
          </w:p>
        </w:tc>
      </w:tr>
      <w:tr w:rsidR="00193D7C" w:rsidRPr="00193D7C" w:rsidTr="008027D6">
        <w:trPr>
          <w:trHeight w:val="93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2015 - 2020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0630150200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2 585,16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2 481,76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96,00%</w:t>
            </w:r>
          </w:p>
        </w:tc>
      </w:tr>
      <w:tr w:rsidR="00193D7C" w:rsidRPr="00193D7C" w:rsidTr="008027D6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0630150200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2 585,16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2 481,76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96,00%</w:t>
            </w:r>
          </w:p>
        </w:tc>
      </w:tr>
      <w:tr w:rsidR="00193D7C" w:rsidRPr="00193D7C" w:rsidTr="008027D6">
        <w:trPr>
          <w:trHeight w:val="69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0630150200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2 585,16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2 481,76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96,00%</w:t>
            </w:r>
          </w:p>
        </w:tc>
      </w:tr>
      <w:tr w:rsidR="00193D7C" w:rsidRPr="00193D7C" w:rsidTr="008027D6">
        <w:trPr>
          <w:trHeight w:val="118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бюджетам муниципальных образований Приморского края на социальные выплаты молодым семьям для приобретения (строительства) жилья </w:t>
            </w:r>
            <w:proofErr w:type="spellStart"/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эконом-класса</w:t>
            </w:r>
            <w:proofErr w:type="spellEnd"/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 счет средств краевого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06301R0200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3 476,53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3 337,47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96,00%</w:t>
            </w:r>
          </w:p>
        </w:tc>
      </w:tr>
      <w:tr w:rsidR="00193D7C" w:rsidRPr="00193D7C" w:rsidTr="008027D6">
        <w:trPr>
          <w:trHeight w:val="51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06301R0200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3 476,53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3 337,47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96,00%</w:t>
            </w:r>
          </w:p>
        </w:tc>
      </w:tr>
      <w:tr w:rsidR="00193D7C" w:rsidRPr="00193D7C" w:rsidTr="008027D6">
        <w:trPr>
          <w:trHeight w:val="56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06301R0200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3 476,53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3 337,47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96,00%</w:t>
            </w:r>
          </w:p>
        </w:tc>
      </w:tr>
      <w:tr w:rsidR="00193D7C" w:rsidRPr="00193D7C" w:rsidTr="008027D6">
        <w:trPr>
          <w:trHeight w:val="10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  программа «Обеспечение жильём молодых семей  Тернейского муниципального района на период 2013-2017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3300079000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1 152,00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96,00%</w:t>
            </w:r>
          </w:p>
        </w:tc>
      </w:tr>
      <w:tr w:rsidR="00193D7C" w:rsidRPr="00193D7C" w:rsidTr="008027D6">
        <w:trPr>
          <w:trHeight w:val="8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lastRenderedPageBreak/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«Предоставление социальных выплат молодым семьям – участникам программы для приобретения (строительства) жилья эконом класса».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3300179000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1 152,00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96,00%</w:t>
            </w:r>
          </w:p>
        </w:tc>
      </w:tr>
      <w:tr w:rsidR="00193D7C" w:rsidRPr="00193D7C" w:rsidTr="008027D6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Предоставление социальных выплат молодым семьям – участникам программы для приобретения (строительства) жилья эконом класса.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3300179010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1 152,00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96,00%</w:t>
            </w:r>
          </w:p>
        </w:tc>
      </w:tr>
      <w:tr w:rsidR="00193D7C" w:rsidRPr="00193D7C" w:rsidTr="008027D6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1 152,00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96,00%</w:t>
            </w:r>
          </w:p>
        </w:tc>
      </w:tr>
      <w:tr w:rsidR="00193D7C" w:rsidRPr="00193D7C" w:rsidTr="008027D6">
        <w:trPr>
          <w:trHeight w:val="63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1 152,00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96,00%</w:t>
            </w:r>
          </w:p>
        </w:tc>
      </w:tr>
      <w:tr w:rsidR="00193D7C" w:rsidRPr="00193D7C" w:rsidTr="008027D6">
        <w:trPr>
          <w:trHeight w:val="21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3 059,00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2 298,60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75,14%</w:t>
            </w:r>
          </w:p>
        </w:tc>
      </w:tr>
      <w:tr w:rsidR="00193D7C" w:rsidRPr="00193D7C" w:rsidTr="008027D6">
        <w:trPr>
          <w:trHeight w:val="170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0330593090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2 298,60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75,14%</w:t>
            </w:r>
          </w:p>
        </w:tc>
      </w:tr>
      <w:tr w:rsidR="00193D7C" w:rsidRPr="00193D7C" w:rsidTr="008027D6">
        <w:trPr>
          <w:trHeight w:val="59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0330593090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22,54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94,65%</w:t>
            </w:r>
          </w:p>
        </w:tc>
      </w:tr>
      <w:tr w:rsidR="00193D7C" w:rsidRPr="00193D7C" w:rsidTr="008027D6">
        <w:trPr>
          <w:trHeight w:val="5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0330593090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22,54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94,65%</w:t>
            </w:r>
          </w:p>
        </w:tc>
      </w:tr>
      <w:tr w:rsidR="00193D7C" w:rsidRPr="00193D7C" w:rsidTr="008027D6">
        <w:trPr>
          <w:trHeight w:val="41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0330593090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3 035,18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2 276,06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74,99%</w:t>
            </w:r>
          </w:p>
        </w:tc>
      </w:tr>
      <w:tr w:rsidR="00193D7C" w:rsidRPr="00193D7C" w:rsidTr="008027D6">
        <w:trPr>
          <w:trHeight w:val="5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0330593090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3 035,18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2 276,06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74,99%</w:t>
            </w:r>
          </w:p>
        </w:tc>
      </w:tr>
      <w:tr w:rsidR="00193D7C" w:rsidRPr="00193D7C" w:rsidTr="008027D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460,52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92,10%</w:t>
            </w:r>
          </w:p>
        </w:tc>
      </w:tr>
      <w:tr w:rsidR="00193D7C" w:rsidRPr="00193D7C" w:rsidTr="008027D6">
        <w:trPr>
          <w:trHeight w:val="2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460,52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92,10%</w:t>
            </w:r>
          </w:p>
        </w:tc>
      </w:tr>
      <w:tr w:rsidR="00193D7C" w:rsidRPr="00193D7C" w:rsidTr="008027D6">
        <w:trPr>
          <w:trHeight w:val="92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«Развитие физической культуры и спорта в Тернейском муниципальном районе» на 2016-2018 годы.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4300079000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460,52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Cs/>
                <w:color w:val="000000"/>
                <w:sz w:val="16"/>
                <w:szCs w:val="16"/>
              </w:rPr>
              <w:t>92,10%</w:t>
            </w:r>
          </w:p>
        </w:tc>
      </w:tr>
      <w:tr w:rsidR="00193D7C" w:rsidRPr="00193D7C" w:rsidTr="008027D6">
        <w:trPr>
          <w:trHeight w:val="53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«Проведение районных спортивных мероприятий».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4300179000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460,52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92,10%</w:t>
            </w:r>
          </w:p>
        </w:tc>
      </w:tr>
      <w:tr w:rsidR="00193D7C" w:rsidRPr="00193D7C" w:rsidTr="008027D6">
        <w:trPr>
          <w:trHeight w:val="41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Проведение районных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4300179010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460,52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92,10%</w:t>
            </w:r>
          </w:p>
        </w:tc>
      </w:tr>
      <w:tr w:rsidR="00193D7C" w:rsidRPr="00193D7C" w:rsidTr="008027D6">
        <w:trPr>
          <w:trHeight w:val="14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рганами, казенными </w:t>
            </w:r>
            <w:proofErr w:type="spell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учреждениями,органами</w:t>
            </w:r>
            <w:proofErr w:type="spell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65,10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96,41%</w:t>
            </w:r>
          </w:p>
        </w:tc>
      </w:tr>
      <w:tr w:rsidR="00193D7C" w:rsidRPr="00193D7C" w:rsidTr="008027D6">
        <w:trPr>
          <w:trHeight w:val="37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65,10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96,41%</w:t>
            </w:r>
          </w:p>
        </w:tc>
      </w:tr>
      <w:tr w:rsidR="00193D7C" w:rsidRPr="00193D7C" w:rsidTr="008027D6">
        <w:trPr>
          <w:trHeight w:val="55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226,12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95,81%</w:t>
            </w:r>
          </w:p>
        </w:tc>
      </w:tr>
      <w:tr w:rsidR="00193D7C" w:rsidRPr="00193D7C" w:rsidTr="008027D6">
        <w:trPr>
          <w:trHeight w:val="61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226,12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95,81%</w:t>
            </w:r>
          </w:p>
        </w:tc>
      </w:tr>
      <w:tr w:rsidR="00193D7C" w:rsidRPr="00193D7C" w:rsidTr="008027D6">
        <w:trPr>
          <w:trHeight w:val="34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169,30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86,17%</w:t>
            </w:r>
          </w:p>
        </w:tc>
      </w:tr>
      <w:tr w:rsidR="00193D7C" w:rsidRPr="00193D7C" w:rsidTr="008027D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4300179010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169,30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86,17%</w:t>
            </w:r>
          </w:p>
        </w:tc>
      </w:tr>
      <w:tr w:rsidR="00193D7C" w:rsidRPr="00193D7C" w:rsidTr="008027D6">
        <w:trPr>
          <w:trHeight w:val="42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1 300,00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7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1 300,00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9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6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6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9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69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40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3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33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9999929060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111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9 191,49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9 191,49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8 035,00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8 035,00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2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муниципальных районов Приморского края на осуществление отдельных государственных полномочий по расчету и предоставлению 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1730293110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6 875,00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2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1730293110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6 875,00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1730293110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6 875,00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0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Дотация на 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1 160,00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9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1 160,00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20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1 160,00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0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1 156,49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1 156,49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02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 на поддержку мер по обеспечению сбалансированности бюджетов поселений Тернейского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1 156,49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1 156,49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1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1 156,49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1 156,49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22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1 156,49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1 156,49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4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ДУМА ТЕРНЕЙСКОГО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2 993,90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2 810,76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93,88%</w:t>
            </w:r>
          </w:p>
        </w:tc>
      </w:tr>
      <w:tr w:rsidR="00193D7C" w:rsidRPr="00193D7C" w:rsidTr="008027D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2 993,90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2 810,76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93,88%</w:t>
            </w:r>
          </w:p>
        </w:tc>
      </w:tr>
      <w:tr w:rsidR="00193D7C" w:rsidRPr="00193D7C" w:rsidTr="008027D6">
        <w:trPr>
          <w:trHeight w:val="131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1 823,00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1 731,05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94,96%</w:t>
            </w:r>
          </w:p>
        </w:tc>
      </w:tr>
      <w:tr w:rsidR="00193D7C" w:rsidRPr="00193D7C" w:rsidTr="008027D6">
        <w:trPr>
          <w:trHeight w:val="85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1 757,90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1 707,06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97,11%</w:t>
            </w:r>
          </w:p>
        </w:tc>
      </w:tr>
      <w:tr w:rsidR="00193D7C" w:rsidRPr="00193D7C" w:rsidTr="008027D6">
        <w:trPr>
          <w:trHeight w:val="153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1 617,30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1 582,02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97,82%</w:t>
            </w:r>
          </w:p>
        </w:tc>
      </w:tr>
      <w:tr w:rsidR="00193D7C" w:rsidRPr="00193D7C" w:rsidTr="008027D6">
        <w:trPr>
          <w:trHeight w:val="41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1 617,30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1 582,02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97,82%</w:t>
            </w:r>
          </w:p>
        </w:tc>
      </w:tr>
      <w:tr w:rsidR="00193D7C" w:rsidRPr="00193D7C" w:rsidTr="008027D6">
        <w:trPr>
          <w:trHeight w:val="6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125,04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88,93%</w:t>
            </w:r>
          </w:p>
        </w:tc>
      </w:tr>
      <w:tr w:rsidR="00193D7C" w:rsidRPr="00193D7C" w:rsidTr="008027D6">
        <w:trPr>
          <w:trHeight w:val="50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125,04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88,93%</w:t>
            </w:r>
          </w:p>
        </w:tc>
      </w:tr>
      <w:tr w:rsidR="00193D7C" w:rsidRPr="00193D7C" w:rsidTr="008027D6">
        <w:trPr>
          <w:trHeight w:val="97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выплаты, связанные с  депутатской деятельностью депутатам представительных органов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23,99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36,85%</w:t>
            </w:r>
          </w:p>
        </w:tc>
      </w:tr>
      <w:tr w:rsidR="00193D7C" w:rsidRPr="00193D7C" w:rsidTr="008027D6">
        <w:trPr>
          <w:trHeight w:val="177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23,99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36,85%</w:t>
            </w:r>
          </w:p>
        </w:tc>
      </w:tr>
      <w:tr w:rsidR="00193D7C" w:rsidRPr="00193D7C" w:rsidTr="008027D6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23,99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36,85%</w:t>
            </w:r>
          </w:p>
        </w:tc>
      </w:tr>
      <w:tr w:rsidR="00193D7C" w:rsidRPr="00193D7C" w:rsidTr="008027D6">
        <w:trPr>
          <w:trHeight w:val="97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1 170,90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1 079,71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92,21%</w:t>
            </w:r>
          </w:p>
        </w:tc>
      </w:tr>
      <w:tr w:rsidR="00193D7C" w:rsidRPr="00193D7C" w:rsidTr="008027D6">
        <w:trPr>
          <w:trHeight w:val="681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Председатель контрольно-счетной комиссии Тернейского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1 170,90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1 079,71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92,21%</w:t>
            </w:r>
          </w:p>
        </w:tc>
      </w:tr>
      <w:tr w:rsidR="00193D7C" w:rsidRPr="00193D7C" w:rsidTr="008027D6">
        <w:trPr>
          <w:trHeight w:val="154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)о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1 097,90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1 061,62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96,70%</w:t>
            </w:r>
          </w:p>
        </w:tc>
      </w:tr>
      <w:tr w:rsidR="00193D7C" w:rsidRPr="00193D7C" w:rsidTr="008027D6">
        <w:trPr>
          <w:trHeight w:val="40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1 097,90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1 061,62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96,70%</w:t>
            </w:r>
          </w:p>
        </w:tc>
      </w:tr>
      <w:tr w:rsidR="00193D7C" w:rsidRPr="00193D7C" w:rsidTr="008027D6">
        <w:trPr>
          <w:trHeight w:val="63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</w:t>
            </w:r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18,10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24,79%</w:t>
            </w:r>
          </w:p>
        </w:tc>
      </w:tr>
      <w:tr w:rsidR="00193D7C" w:rsidRPr="00193D7C" w:rsidTr="008027D6">
        <w:trPr>
          <w:trHeight w:val="649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9999910090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18,10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24,79%</w:t>
            </w:r>
          </w:p>
        </w:tc>
      </w:tr>
      <w:tr w:rsidR="00193D7C" w:rsidRPr="00193D7C" w:rsidTr="008027D6">
        <w:trPr>
          <w:trHeight w:val="255"/>
        </w:trPr>
        <w:tc>
          <w:tcPr>
            <w:tcW w:w="69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ВСЕГО РАСХОДОВ: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392 033,64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378 532,30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96,56%</w:t>
            </w:r>
          </w:p>
        </w:tc>
      </w:tr>
    </w:tbl>
    <w:p w:rsidR="00193D7C" w:rsidRPr="00193D7C" w:rsidRDefault="00193D7C" w:rsidP="001D44C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193D7C" w:rsidRPr="00193D7C" w:rsidRDefault="00193D7C" w:rsidP="001D44C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193D7C" w:rsidRPr="00193D7C" w:rsidRDefault="00193D7C" w:rsidP="001D44C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193D7C" w:rsidRPr="00193D7C" w:rsidRDefault="00193D7C" w:rsidP="001D44C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193D7C">
        <w:rPr>
          <w:rFonts w:ascii="Times New Roman" w:hAnsi="Times New Roman" w:cs="Times New Roman"/>
          <w:sz w:val="16"/>
          <w:szCs w:val="16"/>
        </w:rPr>
        <w:t>Приложение №4</w:t>
      </w:r>
    </w:p>
    <w:p w:rsidR="00193D7C" w:rsidRPr="00193D7C" w:rsidRDefault="00193D7C" w:rsidP="001D44C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</w:rPr>
        <w:t xml:space="preserve">к решению Думы Тернейского муниципального района </w:t>
      </w:r>
    </w:p>
    <w:p w:rsidR="00193D7C" w:rsidRPr="00193D7C" w:rsidRDefault="00193D7C" w:rsidP="001D44C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</w:rPr>
        <w:t xml:space="preserve">от </w:t>
      </w:r>
      <w:r w:rsidR="00D26A71">
        <w:rPr>
          <w:rFonts w:ascii="Times New Roman" w:hAnsi="Times New Roman" w:cs="Times New Roman"/>
          <w:sz w:val="16"/>
          <w:szCs w:val="16"/>
        </w:rPr>
        <w:t>30.05.2017 № 454</w:t>
      </w:r>
    </w:p>
    <w:p w:rsidR="00193D7C" w:rsidRPr="00193D7C" w:rsidRDefault="00193D7C" w:rsidP="001D44C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</w:rPr>
        <w:t>РАСХОДЫ</w:t>
      </w: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</w:rPr>
        <w:t>БЮДЖЕТА ТЕРНЕЙСКОГО МУНИЦИПАЛЬНОГО РАЙОНА ПО ФИНАНСОВОМУ ОБЕСПЕЧЕНИЮ МУНИЦИПАЛЬНЫХ ПРОГРАММ ТЕРНЕЙСКОГО МУНИЦИПАЛЬНОГО РАЙОНА ЗА  2016 ГОД</w:t>
      </w: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193D7C" w:rsidRPr="00193D7C" w:rsidRDefault="00193D7C" w:rsidP="001D44C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(Тыс. руб.)</w:t>
      </w:r>
    </w:p>
    <w:p w:rsidR="00193D7C" w:rsidRPr="00193D7C" w:rsidRDefault="00193D7C" w:rsidP="001D44C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0065" w:type="dxa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529"/>
        <w:gridCol w:w="1592"/>
        <w:gridCol w:w="960"/>
        <w:gridCol w:w="992"/>
        <w:gridCol w:w="992"/>
      </w:tblGrid>
      <w:tr w:rsidR="00193D7C" w:rsidRPr="00193D7C" w:rsidTr="008027D6">
        <w:trPr>
          <w:trHeight w:val="94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План 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</w:t>
            </w:r>
            <w:proofErr w:type="spell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но</w:t>
            </w:r>
            <w:proofErr w:type="gramEnd"/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% </w:t>
            </w:r>
            <w:proofErr w:type="spellStart"/>
            <w:proofErr w:type="gram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</w:t>
            </w:r>
            <w:proofErr w:type="spellEnd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ния</w:t>
            </w:r>
            <w:proofErr w:type="spellEnd"/>
            <w:proofErr w:type="gramEnd"/>
          </w:p>
        </w:tc>
      </w:tr>
      <w:tr w:rsidR="00193D7C" w:rsidRPr="00193D7C" w:rsidTr="008027D6">
        <w:trPr>
          <w:trHeight w:val="314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193D7C" w:rsidRPr="00193D7C" w:rsidTr="008027D6">
        <w:trPr>
          <w:trHeight w:val="811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"Информатизация Тернейского муниципального района на 2012-2016 годы"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2800079000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476,97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476,94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65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Основное мероприятие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Создание МКУ "МФЦ Тернейского муниципального района"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2800179000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476,97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476,94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314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Приобретение автотранспортного средства 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2800179010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257,27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257,26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330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Создание и обеспечение работы каналов связи (выполнение работ по установки и настройки оборудования, операционной системы и локально-вычислительной сети 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( 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с учётом страховых взносов)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2800179020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219,70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219,68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94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"Противодействие коррупции  в  Тернейском муниципальном районе на 2014-2016 годы"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3600079000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39,90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99,75%</w:t>
            </w:r>
          </w:p>
        </w:tc>
      </w:tr>
      <w:tr w:rsidR="00193D7C" w:rsidRPr="00193D7C" w:rsidTr="008027D6">
        <w:trPr>
          <w:trHeight w:val="1306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Основное мероприятие: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Внедрение </w:t>
            </w:r>
            <w:proofErr w:type="spell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антикоррупционных</w:t>
            </w:r>
            <w:proofErr w:type="spell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механизмов в администрации Тернейского муниципального района в рамках реализации кадровой политики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3600179010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39,90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99,75%</w:t>
            </w:r>
          </w:p>
        </w:tc>
      </w:tr>
      <w:tr w:rsidR="00193D7C" w:rsidRPr="00193D7C" w:rsidTr="008027D6">
        <w:trPr>
          <w:trHeight w:val="94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Организация дополнительного профессионального образования служащих по вопросам противодействия коррупции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3600179010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39,90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99,75%</w:t>
            </w:r>
          </w:p>
        </w:tc>
      </w:tr>
      <w:tr w:rsidR="00193D7C" w:rsidRPr="00193D7C" w:rsidTr="008027D6">
        <w:trPr>
          <w:trHeight w:val="2515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Муниципальная программа "Разработка проектов по внесению изменений в правила землепользования и застройки: Амгунского сельского </w:t>
            </w:r>
            <w:proofErr w:type="spellStart"/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песеления</w:t>
            </w:r>
            <w:proofErr w:type="spellEnd"/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, Кемского сельского поселения, Максимовского сельского поселения, Усть-Соболевского сельского поселения, Единкинского сельского поселения, Самаргинского сельского поселения, Удэгейского сельского поселения на 2016 год"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5000079000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1056,64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1056,62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7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"Разработка проектов по внесению изменений в правила землепользования и застройки Амгунского сельского поселения"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5000179000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4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Разработка проекта по внесению изменений в правила землепользования и застройки Амгунского сельского поселения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5000179010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17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"Разработка проектов по внесению изменений в правила землепользования и застройки Кемского  сельского поселения"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5000279000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Разработка проекта по внесению изменений в правила землепользования и застройки Кемского сельского поселения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5000279020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7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lastRenderedPageBreak/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"Разработка проектов по внесению изменений в правила землепользования и застройки Максимовского  сельского поселения"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5000379000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81,03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81,02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728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Разработка проекта по внесению изменений в правила землепользования и застройки Максимовского сельского поселения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5000379030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81,03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81,02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97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"Разработка проектов по внесению изменений в правила землепользования и застройки Усть-Соболевского  сельского поселения"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5000479000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81,03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81,02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677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Разработка проекта по внесению изменений в правила землепользования и застройки Усть-Соболевского сельского поселения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5000479040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81,03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81,02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97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"Разработка проектов по внесению изменений в правила землепользования и застройки Единкинского  сельского поселения"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5000579000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4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Разработка проекта по внесению изменений в правила землепользования и застройки Единкинского сельского поселения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5000579050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306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"Разработка проектов по внесению изменений в правила землепользования и застройки межселенной территории Тернейского муниципального района"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5000879000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159,58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159,58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6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Разработка проекта правил землепользования и застройки межселенной территории Тернейского муниципального района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5000879080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159,58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159,58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07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«Модернизация дорожной сети Тернейского муниципального района» на 2015-2017 годы»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4200079000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16504,05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14060,87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85,20%</w:t>
            </w:r>
          </w:p>
        </w:tc>
      </w:tr>
      <w:tr w:rsidR="00193D7C" w:rsidRPr="00193D7C" w:rsidTr="008027D6">
        <w:trPr>
          <w:trHeight w:val="97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«Мероприятия по содержанию автомобильных дорог общего пользования местного значения и искусственных сооружений на них 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4200179000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5303,89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3327,62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62,74%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Содержание автомобильных дорог общего пользования местного значения и инженерных сооружений на них.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4200179010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5303,89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3327,62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62,74%</w:t>
            </w:r>
          </w:p>
        </w:tc>
      </w:tr>
      <w:tr w:rsidR="00193D7C" w:rsidRPr="00193D7C" w:rsidTr="008027D6">
        <w:trPr>
          <w:trHeight w:val="65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Основное мероприятие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«Мероприятия по ремонту мостов».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4200379000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11200,16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10733,25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95,83%</w:t>
            </w:r>
          </w:p>
        </w:tc>
      </w:tr>
      <w:tr w:rsidR="00193D7C" w:rsidRPr="00193D7C" w:rsidTr="008027D6">
        <w:trPr>
          <w:trHeight w:val="94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Разработка проектно-сметной документации капитального ремонта моста через р. Серебрянка в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ерней.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4200379060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99,00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99,00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14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Капитальный ремонт моста р. Серебрянка в п. Терней.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4200379070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11071,16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10604,25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95,78%</w:t>
            </w:r>
          </w:p>
        </w:tc>
      </w:tr>
      <w:tr w:rsidR="00193D7C" w:rsidRPr="00193D7C" w:rsidTr="008027D6">
        <w:trPr>
          <w:trHeight w:val="94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Разработка проектно-сметной документации на восстановление опоры моста  через р. Серебрянка в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ерней.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4200379090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03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 программа "Развитие и поддержка малого и среднего предпринимательства в Тернейском муниципальном районе" на 2016-2018 годы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4400079000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772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«Финансовая поддержка (субсидия) субъектам малого и среднего предпринимательства »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4400179000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lastRenderedPageBreak/>
              <w:t>Поддержка (субсидия) начинающих субъектов малого предпринимательства.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4400179010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4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«Ремонтная программа объектов инфраструктуры Тернейского муниципального района» на 2016-2018годы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4500079000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2761,82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2761,82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5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«Установка котла котельной №9 в п. Терней».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4500179000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14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Установка котла котельной №9 в п. Терней.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4500179010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7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Основное мероприятие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«Капитальный ремонт теплотрассы котельной №2 п. Терней от тепловой камеры №4 до тепловой камеры №5».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4500279000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2192,85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2192,85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Капитальный ремонт теплотрассы котельной №2 п. Терней от тепловой камеры №4 до тепловой камеры №5.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4500279020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2192,85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2192,85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7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Основное мероприятие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«Техническое обследование тепловых энергоустановок, зданий и сооружений для тепловых энергоустановок и дымовых труб».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4500379000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88,97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88,97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4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Техническое обследование тепловых энергоустановок, зданий и сооружений для тепловых энергоустановок и дымовых труб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4500379030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88,97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88,97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188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"Профилактика экстремизма и терроризма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а также минимизации и (или) ликвидации последствий проявлений терроризма и экстремизма на территории Тернейского муниципального района Приморского края"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3700079000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2 516,87  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2516,79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7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«Установка видеонаблюдения в образовательных учреждениях Тернейского муниципального района».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3700179000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536,46  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536,46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Установка видеонаблюдения МКДОУ «Детский сад №1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ерней».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3700179010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139,08  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139,08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Установка видеонаблюдения МКДОУ «Детский сад №2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ерней».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3700179020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103,14  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103,14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Установка видеонаблюдения МКДОУ «Детский сад №9 п. Пластун».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3700179030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126,50  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126,50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14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Установка видеонаблюдения МКОУ СОШ с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.А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мгу.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3700179040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77,90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77,90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Установка видеонаблюдения МКДОУ «Детский сад с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.А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мгу».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3700179050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89,84  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89,84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5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"Установка ограждения в МКДОУ "Детский сад №9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ластун"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3700379000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1 800,41  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1800,41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Установка ограждения в МКДОУ Детский сад №9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ластун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3700379010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1 800,41  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1800,41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14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Установка видеонаблюдения МКОУ СОШ с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.А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мгу.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3700179040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77,90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77,90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7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 Ремонт ограждения территории( в части приобретения материалов и оплаты работы ) МКОУ СОШ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.С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ветлая».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3700279000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180,00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180,00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3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lastRenderedPageBreak/>
              <w:t xml:space="preserve"> Ремонт ограждения территории ( в части приобретения материалов и оплаты работы ) МКОУ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.С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ветлая.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3700279010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180,00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180,00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"Развитие образования" на 2015-2017 годы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3800079000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7 660,68  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7604,63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99,27%</w:t>
            </w:r>
          </w:p>
        </w:tc>
      </w:tr>
      <w:tr w:rsidR="00193D7C" w:rsidRPr="00193D7C" w:rsidTr="008027D6">
        <w:trPr>
          <w:trHeight w:val="65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"Ремонт части забора со стороны РЦНТ МКДОУ "Детский сад №1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ерней""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3800179000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431,55  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431,55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Ремонт части забора со стороны РЦНТ МКДОУ "Детский сад №1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ерней"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3800179010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431,55  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431,55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7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Основное мероприятие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«Капитальный ремонт здания МКДОУ детский сад №2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ерней ( замена окон, ремонт полов и крыльца, замена входной двери)».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3800879000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1242,90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1242,90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777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Капитальный ремонт здания МКДОУ детский сад №2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ерней ( замена окон, ремонт полов и крыльца, замена входной двери)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3800879010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1242,90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1242,90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632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«Оснащение МДОУ мебелью для обеспечения присмотра и ухода за детьми (кровати, шкафы для раздевалок, туалетных комнат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кухонные столы ,стеллажи, шкафы, набор мебели ,игровая мебель».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3800979000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258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Оснащение МДОУ мебелью для обеспечения присмотра и ухода за детьми (кровати, шкафы для раздевалок, туалетных комнат, кухонные столы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стеллажи, шкафы, набор мебели ,игровая мебель.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3800979010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877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«Капитальный ремонт МКДОУ «Детский сад № 9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ластун (замена окон и балконных дверей)».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3801079000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Капитальный ремонт МКДОУ «Детский сад № 9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ластун» (замена окон и балконных дверей).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3801079010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5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Основное мероприятие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«Приобретение балконной двери в 9 группе МКДОУ «Детский сад №9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ластун». 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3801179000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64,00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64,00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Приобретение балконной двери в 9 группе МКДОУ «Детский сад №9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ластун».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3801179010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64,00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64,00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7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Основное мероприятие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«Приобретение линолеума и комплектующих для замены линолеума в группах 1,2,4,6,8,10 МКДОУ «Детский сад № 9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ластун».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3801279000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270,90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270,00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99,67%</w:t>
            </w:r>
          </w:p>
        </w:tc>
      </w:tr>
      <w:tr w:rsidR="00193D7C" w:rsidRPr="00193D7C" w:rsidTr="008027D6">
        <w:trPr>
          <w:trHeight w:val="94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Приобретение линолеума и комплектующих для замены линолеума в группах 1,2,4,6,8,10 МКДОУ «Детский сад № 9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ластун».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3801279010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270,90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99,67%</w:t>
            </w:r>
          </w:p>
        </w:tc>
      </w:tr>
      <w:tr w:rsidR="00193D7C" w:rsidRPr="00193D7C" w:rsidTr="008027D6">
        <w:trPr>
          <w:trHeight w:val="97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«Ремонт и приобретение материалов (восстановление здания МКДОУ «Детский сад №13 </w:t>
            </w:r>
            <w:proofErr w:type="spell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с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еретычиха</w:t>
            </w:r>
            <w:proofErr w:type="spell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» после пожара)».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3801379000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718,62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718,62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4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Ремонт и приобретение материалов (восстановление здания МКДОУ «Детский сад №13 </w:t>
            </w:r>
            <w:proofErr w:type="spell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с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еретычиха</w:t>
            </w:r>
            <w:proofErr w:type="spell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» после пожара).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3801379010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718,62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718,62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5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lastRenderedPageBreak/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«Капитальный ремонт МКОУ СОШ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ластун (замена окон)».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3800379010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Капитальный ремонт МКОУ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ластун (замена окон).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3800379010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5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«Замена линолеума в МКОУ СОШ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ластун».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3800579000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78,59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78,59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14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Замена линолеума в МКОУ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ластун.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3800579010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78,59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78,59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5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«Капитальный  ремонт фасада здания (корпус 1) МКОУ СОШ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ластун».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3800479000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1049,22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1049,22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52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Ремонт фасада здания  (корпус 1) МКОУ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ластун.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3800479010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1049,22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1049,22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5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«Обследование строительных конструкций образовательных учреждений».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3800679000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99,95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99,95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Обследование строительных конструкций МКОУ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ерней.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3800679010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37,80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37,80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Обследование строительных конструкций МКОУ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.С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ветлая.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3800679020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34,68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34,68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Обследование строительных конструкций МКОУ СОШ с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.М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алая Кема.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3800679030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27,47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27,47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7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 Разработка проектов на водоснабжение ,канализацию, вентиляцию МКОУ СОШ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ерней».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3800779000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245,89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99,64%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Разработка проектов на </w:t>
            </w:r>
            <w:proofErr w:type="spell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водоснабжение,канализацию</w:t>
            </w:r>
            <w:proofErr w:type="spell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, вентиляцию МКОУ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ерней.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3800779010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245,89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245,00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99,64%</w:t>
            </w:r>
          </w:p>
        </w:tc>
      </w:tr>
      <w:tr w:rsidR="00193D7C" w:rsidRPr="00193D7C" w:rsidTr="008027D6">
        <w:trPr>
          <w:trHeight w:val="97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«Капитальный ремонт здания МКОУ ДО ЦДТ (ремонт фасада, фундамента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водоснабжения и канализации)».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3801479010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929,49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892,39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96,01%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Капитальный ремонт здания МКОУ ДО ЦДТ (ремонт фасада, фундамента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водоснабжения и канализации).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3801479010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929,49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892,39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96,01%</w:t>
            </w:r>
          </w:p>
        </w:tc>
      </w:tr>
      <w:tr w:rsidR="00193D7C" w:rsidRPr="00193D7C" w:rsidTr="008027D6">
        <w:trPr>
          <w:trHeight w:val="65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Основное мероприятие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«Приобретение мебели в медицинский кабинет в МКОУ СОШ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ерней».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3801579000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Приобретение мебели в медицинский кабинет в МКОУ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ерней.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3801579010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78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«Приобретение материалов для восстановления уличного освещения в МКОУ СОШ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ерней».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3801679000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345,03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345,03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Приобретение материалов для восстановления уличного освещения в МКОУ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ерней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3801679010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345,03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345,03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5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 Завершение реконструкции здания МКДОУ "Детский сад №12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.С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ветлая».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3801779010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1096,08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1078,91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98,43%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Завершение реконструкции здания МКДОУ "Детский сад №12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.С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ветлая»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3801779010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1096,08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1096,08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5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 Утепление фасада  МКОУ ООШ </w:t>
            </w:r>
            <w:proofErr w:type="spell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с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.С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амарга</w:t>
            </w:r>
            <w:proofErr w:type="spell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(в части оплаты работ)».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3801879010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58,46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58,46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lastRenderedPageBreak/>
              <w:t xml:space="preserve"> Утепление фасада  МКОУ ООШ </w:t>
            </w:r>
            <w:proofErr w:type="spell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с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.С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амарга</w:t>
            </w:r>
            <w:proofErr w:type="spell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(в части оплаты работ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3801879010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58,46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58,46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94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Муниципальная программа "Пожарная безопасность в образовательных учреждениях Тернейского муниципального района 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3400079000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1024,47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1024,08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99,96%</w:t>
            </w:r>
          </w:p>
        </w:tc>
      </w:tr>
      <w:tr w:rsidR="00193D7C" w:rsidRPr="00193D7C" w:rsidTr="008027D6">
        <w:trPr>
          <w:trHeight w:val="65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«Приобретение материалов для ремонта электропроводки».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3400179000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146,00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146,00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Приобретение материалов для ремонта электропроводки МКОУ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ерней 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3400179010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146,00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146,00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5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Основное мероприятие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«Огнезащитная обработка чердачных помещений».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3400279000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238,05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238,05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Огнезащитная обработка чердачных помещений МКОУ СОШ 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ластун.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3400279010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238,05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238,05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26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 Ремонт электропроводки».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3400379000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640,42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640,03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99,94%</w:t>
            </w:r>
          </w:p>
        </w:tc>
      </w:tr>
      <w:tr w:rsidR="00193D7C" w:rsidRPr="00193D7C" w:rsidTr="008027D6">
        <w:trPr>
          <w:trHeight w:val="314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Ремонт электропроводки МКОУ СОШ </w:t>
            </w:r>
            <w:proofErr w:type="spell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с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.М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аксимовка</w:t>
            </w:r>
            <w:proofErr w:type="spell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3400379010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260,42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640,03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245,77%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Ремонт электропроводки 1 этажа МКОУ СОШ с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.М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алая Кема.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3400379020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379,61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99,90%</w:t>
            </w:r>
          </w:p>
        </w:tc>
      </w:tr>
      <w:tr w:rsidR="00193D7C" w:rsidRPr="00193D7C" w:rsidTr="008027D6">
        <w:trPr>
          <w:trHeight w:val="106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«Привлечение специалистов для работы в сфере образования Тернейского муниципального района» на 2015 -2018 годы.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4100079000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210,10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210,09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5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«Единовременные выплаты специалистам, поступившим на работу».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333333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333333"/>
                <w:sz w:val="16"/>
                <w:szCs w:val="16"/>
              </w:rPr>
              <w:t>4100179000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186,10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186,09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94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Единовременные выплаты специалистам, поступившим на работу в муниципальные образовательные учреждения Тернейского муниципального района.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4100179010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186,10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186,09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65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«Оплата аренды жилого помещения 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333333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333333"/>
                <w:sz w:val="16"/>
                <w:szCs w:val="16"/>
              </w:rPr>
              <w:t>4100279020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314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Оплата аренды жилого помещения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4100279020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10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«Организация летнего оздоровления, отдыха и занятости детей и подростков Тернейского муниципального района» на 2016-2018годы.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4900079000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1318,97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1187,89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90,06%</w:t>
            </w:r>
          </w:p>
        </w:tc>
      </w:tr>
      <w:tr w:rsidR="00193D7C" w:rsidRPr="00193D7C" w:rsidTr="008027D6">
        <w:trPr>
          <w:trHeight w:val="856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«Организация работы пришкольных оздоровительных лагерей с дневным пребыванием»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4900179000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511,71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497,46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97,22%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Организация работы пришкольных оздоровительных лагерей с дневным пребыванием.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4900179010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511,71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497,46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97,22%</w:t>
            </w:r>
          </w:p>
        </w:tc>
      </w:tr>
      <w:tr w:rsidR="00193D7C" w:rsidRPr="00193D7C" w:rsidTr="008027D6">
        <w:trPr>
          <w:trHeight w:val="65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Основное мероприятие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«Организация трудоустройства несовершеннолетних 14 – 18 лет».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4900279000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516,16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508,14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98,45%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Организация трудоустройства несовершеннолетних 14 – 18 лет.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4900279020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516,16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508,14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98,45%</w:t>
            </w:r>
          </w:p>
        </w:tc>
      </w:tr>
      <w:tr w:rsidR="00193D7C" w:rsidRPr="00193D7C" w:rsidTr="008027D6">
        <w:trPr>
          <w:trHeight w:val="65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«Укрепление материально-технической базы пришкольных лагерей».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4900379000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161,10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117,29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72,81%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Укрепление материально-технической базы пришкольных лагерей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4900379030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161,10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117,29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72,81%</w:t>
            </w:r>
          </w:p>
        </w:tc>
      </w:tr>
      <w:tr w:rsidR="00193D7C" w:rsidRPr="00193D7C" w:rsidTr="008027D6">
        <w:trPr>
          <w:trHeight w:val="1306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lastRenderedPageBreak/>
              <w:t xml:space="preserve">Основное мероприятие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«Организация спортивных мероприятий, дворовых площадок, туристических походов, экскурсий, конкурсов, выставок, эколого-краеведческой деятельности».</w:t>
            </w:r>
            <w:proofErr w:type="gramEnd"/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4900479000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71,43%</w:t>
            </w:r>
          </w:p>
        </w:tc>
      </w:tr>
      <w:tr w:rsidR="00193D7C" w:rsidRPr="00193D7C" w:rsidTr="008027D6">
        <w:trPr>
          <w:trHeight w:val="94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Организация спортивных мероприятий, дворовых площадок, туристических походов, экскурсий, конкурсов, выставок, эколого-краеведческой деятельности.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4900479010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71,43%</w:t>
            </w:r>
          </w:p>
        </w:tc>
      </w:tr>
      <w:tr w:rsidR="00193D7C" w:rsidRPr="00193D7C" w:rsidTr="008027D6">
        <w:trPr>
          <w:trHeight w:val="65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Основное мероприятие 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«Проведение детских творческих площадок для детей Тернейского района».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4900579000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75,00%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Проведение детских творческих площадок для детей Тернейского района.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4900579010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75,00%</w:t>
            </w:r>
          </w:p>
        </w:tc>
      </w:tr>
      <w:tr w:rsidR="00193D7C" w:rsidRPr="00193D7C" w:rsidTr="008027D6">
        <w:trPr>
          <w:trHeight w:val="97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«Организация и проведение районного смотра-конкурса на лучшую организацию летней оздоровительной кампании 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4900679000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Организация и проведение районного смотра-конкурса на лучшую организацию летней оздоровительной кампании.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4900679010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94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 программа «Развитие культуры в Тернейском муниципальном районе на период 2013 - 2017 годы»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3200079000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1007,90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1007,82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65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«Укрепление материально технической базы учреждений».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3200179000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89,95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99,94%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Приобретение для МКУ «Центральная районная библиотека» (подписка, пополнение книжного фонда)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3200179010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90,00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89,95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99,94%</w:t>
            </w:r>
          </w:p>
        </w:tc>
      </w:tr>
      <w:tr w:rsidR="00193D7C" w:rsidRPr="00193D7C" w:rsidTr="008027D6">
        <w:trPr>
          <w:trHeight w:val="1632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«Текущий ремонт здания Центральной районной библиотеки , по </w:t>
            </w:r>
            <w:proofErr w:type="spell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адресу:п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ерней</w:t>
            </w:r>
            <w:proofErr w:type="spell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, ул.Партизанская, д.54, в целях размещения выставок, экспонатов, представляющих культурную и национальную ценность 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3200279000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1258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Текущий ремонт здания Центральной районной библиотеки , по </w:t>
            </w:r>
            <w:proofErr w:type="spell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адресу:п</w:t>
            </w:r>
            <w:proofErr w:type="gramStart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.Т</w:t>
            </w:r>
            <w:proofErr w:type="gram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ерней</w:t>
            </w:r>
            <w:proofErr w:type="spellEnd"/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, ул.Партизанская, д.54, в целях размещения выставок, экспонатов, представляющих культурную и национальную ценность 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3200279020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5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«Завершение строительства Дома культуры п</w:t>
            </w:r>
            <w:proofErr w:type="gramStart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.П</w:t>
            </w:r>
            <w:proofErr w:type="gramEnd"/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ластун».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3200379000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317,90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317,87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проведение государственной экспертизы проектной документации и результатов инженерных изысканий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3200379010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297,90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297,87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99,99%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проведение проверки достоверности определения сметной стоимости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3200379020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725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«Пожарная безопасность в учреждениях культуры» на 2015 – 2016 годы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4700079000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437,00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395,08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90,41%</w:t>
            </w:r>
          </w:p>
        </w:tc>
      </w:tr>
      <w:tr w:rsidR="00193D7C" w:rsidRPr="00193D7C" w:rsidTr="008027D6">
        <w:trPr>
          <w:trHeight w:val="1065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«Приобретение планов эвакуации, монтаж системы автоматической пожарной сигнализации, оповещения людей о пожаре 3 тип»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4700179000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137,25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121,91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88,82%</w:t>
            </w:r>
          </w:p>
        </w:tc>
      </w:tr>
      <w:tr w:rsidR="00193D7C" w:rsidRPr="00193D7C" w:rsidTr="008027D6">
        <w:trPr>
          <w:trHeight w:val="998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lastRenderedPageBreak/>
              <w:t>Приобретение планов эвакуации, монтаж системы автоматической пожарной сигнализации, оповещения людей о пожаре 3 тип.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4700179010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137,25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121,91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88,82%</w:t>
            </w:r>
          </w:p>
        </w:tc>
      </w:tr>
      <w:tr w:rsidR="00193D7C" w:rsidRPr="00193D7C" w:rsidTr="008027D6">
        <w:trPr>
          <w:trHeight w:val="982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«Приобретение огнетушителей в МКУ центральная районная библиотека».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4700279000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12,75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12,75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99,98%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Приобретение огнетушителей в МКУ центральная районная библиотека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4700279020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12,75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12,75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99,98%</w:t>
            </w:r>
          </w:p>
        </w:tc>
      </w:tr>
      <w:tr w:rsidR="00193D7C" w:rsidRPr="00193D7C" w:rsidTr="008027D6">
        <w:trPr>
          <w:trHeight w:val="931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«Обработка огнезащитным составом конструкций и декораций в актовом зале, чердачных помещений».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4700379000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81,00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80,90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99,88%</w:t>
            </w:r>
          </w:p>
        </w:tc>
      </w:tr>
      <w:tr w:rsidR="00193D7C" w:rsidRPr="00193D7C" w:rsidTr="008027D6">
        <w:trPr>
          <w:trHeight w:val="94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Обработка огнезащитным составом конструкций и декораций в актовом зале, чердачных помещений МКУ РЦНТ.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4700379010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81,00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80,90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99,88%</w:t>
            </w:r>
          </w:p>
        </w:tc>
      </w:tr>
      <w:tr w:rsidR="00193D7C" w:rsidRPr="00193D7C" w:rsidTr="008027D6">
        <w:trPr>
          <w:trHeight w:val="97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«Монтаж системы автоматической пожарной сигнализации, оповещения людей о пожаре 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4700479000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179,51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89,76%</w:t>
            </w:r>
          </w:p>
        </w:tc>
      </w:tr>
      <w:tr w:rsidR="00193D7C" w:rsidRPr="00193D7C" w:rsidTr="008027D6">
        <w:trPr>
          <w:trHeight w:val="266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Монтаж системы автоматической пожарной сигнализации, оповещения людей о пожаре  МКУ РЦНТ.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4700479010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100,00%</w:t>
            </w:r>
          </w:p>
        </w:tc>
      </w:tr>
      <w:tr w:rsidR="00193D7C" w:rsidRPr="00193D7C" w:rsidTr="008027D6">
        <w:trPr>
          <w:trHeight w:val="65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«Приобретение планов эвакуации».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4700579000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314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Приобретение планов эвакуации  МКУ РЦНТ.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4700579010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0,00%</w:t>
            </w:r>
          </w:p>
        </w:tc>
      </w:tr>
      <w:tr w:rsidR="00193D7C" w:rsidRPr="00193D7C" w:rsidTr="008027D6">
        <w:trPr>
          <w:trHeight w:val="94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  программа «Обеспечение жильём молодых семей  Тернейского муниципального района на период 2013-2017 годы»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3300079000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1200,00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1152,00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96,00%</w:t>
            </w:r>
          </w:p>
        </w:tc>
      </w:tr>
      <w:tr w:rsidR="00193D7C" w:rsidRPr="00193D7C" w:rsidTr="008027D6">
        <w:trPr>
          <w:trHeight w:val="991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«Предоставление социальных выплат молодым семьям – участникам программы для приобретения (строительства) жилья эконом класса».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3300179000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1200,00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1152,00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96,00%</w:t>
            </w:r>
          </w:p>
        </w:tc>
      </w:tr>
      <w:tr w:rsidR="00193D7C" w:rsidRPr="00193D7C" w:rsidTr="008027D6">
        <w:trPr>
          <w:trHeight w:val="58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Предоставление социальных выплат молодым семьям – участникам программы для приобретения (строительства) жилья эконом класса.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3300179010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1200,00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1152,00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96,00%</w:t>
            </w:r>
          </w:p>
        </w:tc>
      </w:tr>
      <w:tr w:rsidR="00193D7C" w:rsidRPr="00193D7C" w:rsidTr="008027D6">
        <w:trPr>
          <w:trHeight w:val="629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«Развитие физической культуры и спорта в Тернейском муниципальном районе» на 2016-2018 годы.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4300079000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460,51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92,10%</w:t>
            </w:r>
          </w:p>
        </w:tc>
      </w:tr>
      <w:tr w:rsidR="00193D7C" w:rsidRPr="00193D7C" w:rsidTr="008027D6">
        <w:trPr>
          <w:trHeight w:val="653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>Основное мероприятие</w:t>
            </w: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«Проведение районных спортивных мероприятий».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4300179000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460,51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92,10%</w:t>
            </w:r>
          </w:p>
        </w:tc>
      </w:tr>
      <w:tr w:rsidR="00193D7C" w:rsidRPr="00193D7C" w:rsidTr="008027D6">
        <w:trPr>
          <w:trHeight w:val="314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Проведение районных спортивных мероприятий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4300179010</w:t>
            </w: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460,51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92,10%</w:t>
            </w:r>
          </w:p>
        </w:tc>
      </w:tr>
      <w:tr w:rsidR="00193D7C" w:rsidRPr="00193D7C" w:rsidTr="008027D6">
        <w:trPr>
          <w:trHeight w:val="470"/>
        </w:trPr>
        <w:tc>
          <w:tcPr>
            <w:tcW w:w="5529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15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36915,47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34155,04</w:t>
            </w:r>
          </w:p>
        </w:tc>
        <w:tc>
          <w:tcPr>
            <w:tcW w:w="992" w:type="dxa"/>
          </w:tcPr>
          <w:p w:rsidR="00193D7C" w:rsidRPr="00193D7C" w:rsidRDefault="00193D7C" w:rsidP="001D44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92,52%</w:t>
            </w:r>
          </w:p>
        </w:tc>
      </w:tr>
    </w:tbl>
    <w:p w:rsidR="00193D7C" w:rsidRPr="00193D7C" w:rsidRDefault="00193D7C" w:rsidP="001D44C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9654" w:type="dxa"/>
        <w:tblInd w:w="93" w:type="dxa"/>
        <w:tblLayout w:type="fixed"/>
        <w:tblLook w:val="0000"/>
      </w:tblPr>
      <w:tblGrid>
        <w:gridCol w:w="5961"/>
        <w:gridCol w:w="3693"/>
      </w:tblGrid>
      <w:tr w:rsidR="00193D7C" w:rsidRPr="00193D7C" w:rsidTr="008027D6">
        <w:trPr>
          <w:trHeight w:val="255"/>
        </w:trPr>
        <w:tc>
          <w:tcPr>
            <w:tcW w:w="5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Приложение №5</w:t>
            </w:r>
          </w:p>
        </w:tc>
      </w:tr>
      <w:tr w:rsidR="00193D7C" w:rsidRPr="00193D7C" w:rsidTr="008027D6">
        <w:trPr>
          <w:trHeight w:val="255"/>
        </w:trPr>
        <w:tc>
          <w:tcPr>
            <w:tcW w:w="96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к решению Думы Тернейского муниципального района </w:t>
            </w:r>
          </w:p>
        </w:tc>
      </w:tr>
      <w:tr w:rsidR="00193D7C" w:rsidRPr="00193D7C" w:rsidTr="008027D6">
        <w:trPr>
          <w:trHeight w:val="255"/>
        </w:trPr>
        <w:tc>
          <w:tcPr>
            <w:tcW w:w="96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D7C" w:rsidRPr="00193D7C" w:rsidRDefault="00D26A71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30.05.2017 № 454            </w:t>
            </w:r>
          </w:p>
        </w:tc>
      </w:tr>
    </w:tbl>
    <w:p w:rsidR="00193D7C" w:rsidRPr="00193D7C" w:rsidRDefault="00193D7C" w:rsidP="001D44C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</w:rPr>
        <w:t>ИСТОЧНИКИ</w:t>
      </w: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</w:rPr>
        <w:t>ВНУТРЕННЕГО ФИНАНСИРОВАНИЯ ДЕФИЦИТА БЮДЖЕТА</w:t>
      </w: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</w:rPr>
        <w:t>ТЕРНЕЙСКОГО МУНИЦИПАЛЬНОГО РАЙОНА</w:t>
      </w: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</w:rPr>
        <w:t>ЗА  2016 ГОД</w:t>
      </w: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7"/>
        <w:gridCol w:w="4813"/>
        <w:gridCol w:w="1450"/>
        <w:gridCol w:w="1243"/>
      </w:tblGrid>
      <w:tr w:rsidR="00193D7C" w:rsidRPr="00193D7C" w:rsidTr="008027D6">
        <w:trPr>
          <w:trHeight w:val="562"/>
        </w:trPr>
        <w:tc>
          <w:tcPr>
            <w:tcW w:w="2417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Код</w:t>
            </w:r>
          </w:p>
        </w:tc>
        <w:tc>
          <w:tcPr>
            <w:tcW w:w="4813" w:type="dxa"/>
            <w:shd w:val="clear" w:color="auto" w:fill="auto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Перечень источников внутреннего финансирования дефицита районного бюджета</w:t>
            </w:r>
          </w:p>
        </w:tc>
        <w:tc>
          <w:tcPr>
            <w:tcW w:w="1450" w:type="dxa"/>
            <w:shd w:val="clear" w:color="auto" w:fill="auto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Назначено</w:t>
            </w:r>
          </w:p>
        </w:tc>
        <w:tc>
          <w:tcPr>
            <w:tcW w:w="1243" w:type="dxa"/>
            <w:shd w:val="clear" w:color="auto" w:fill="auto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Исполнено</w:t>
            </w:r>
          </w:p>
        </w:tc>
      </w:tr>
      <w:tr w:rsidR="00193D7C" w:rsidRPr="00193D7C" w:rsidTr="008027D6">
        <w:trPr>
          <w:trHeight w:val="300"/>
        </w:trPr>
        <w:tc>
          <w:tcPr>
            <w:tcW w:w="2417" w:type="dxa"/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00090000000000000000</w:t>
            </w:r>
          </w:p>
        </w:tc>
        <w:tc>
          <w:tcPr>
            <w:tcW w:w="4813" w:type="dxa"/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450" w:type="dxa"/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17 417,07</w:t>
            </w:r>
          </w:p>
        </w:tc>
        <w:tc>
          <w:tcPr>
            <w:tcW w:w="1243" w:type="dxa"/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-   752,66</w:t>
            </w:r>
          </w:p>
        </w:tc>
      </w:tr>
      <w:tr w:rsidR="00193D7C" w:rsidRPr="00193D7C" w:rsidTr="008027D6">
        <w:trPr>
          <w:trHeight w:val="540"/>
        </w:trPr>
        <w:tc>
          <w:tcPr>
            <w:tcW w:w="2417" w:type="dxa"/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00001000000000000000</w:t>
            </w:r>
          </w:p>
        </w:tc>
        <w:tc>
          <w:tcPr>
            <w:tcW w:w="4813" w:type="dxa"/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1450" w:type="dxa"/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2577,82</w:t>
            </w:r>
          </w:p>
        </w:tc>
        <w:tc>
          <w:tcPr>
            <w:tcW w:w="1243" w:type="dxa"/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93D7C" w:rsidRPr="00193D7C" w:rsidTr="008027D6">
        <w:trPr>
          <w:trHeight w:val="540"/>
        </w:trPr>
        <w:tc>
          <w:tcPr>
            <w:tcW w:w="2417" w:type="dxa"/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00001030000000000000</w:t>
            </w:r>
          </w:p>
        </w:tc>
        <w:tc>
          <w:tcPr>
            <w:tcW w:w="4813" w:type="dxa"/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50" w:type="dxa"/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2577,82</w:t>
            </w:r>
          </w:p>
        </w:tc>
        <w:tc>
          <w:tcPr>
            <w:tcW w:w="1243" w:type="dxa"/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93D7C" w:rsidRPr="00193D7C" w:rsidTr="008027D6">
        <w:trPr>
          <w:trHeight w:val="810"/>
        </w:trPr>
        <w:tc>
          <w:tcPr>
            <w:tcW w:w="2417" w:type="dxa"/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00001030100050000710</w:t>
            </w:r>
          </w:p>
        </w:tc>
        <w:tc>
          <w:tcPr>
            <w:tcW w:w="4813" w:type="dxa"/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50" w:type="dxa"/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2577,82</w:t>
            </w:r>
          </w:p>
        </w:tc>
        <w:tc>
          <w:tcPr>
            <w:tcW w:w="1243" w:type="dxa"/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93D7C" w:rsidRPr="00193D7C" w:rsidTr="008027D6">
        <w:trPr>
          <w:trHeight w:val="300"/>
        </w:trPr>
        <w:tc>
          <w:tcPr>
            <w:tcW w:w="2417" w:type="dxa"/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00001000000000000000</w:t>
            </w:r>
          </w:p>
        </w:tc>
        <w:tc>
          <w:tcPr>
            <w:tcW w:w="4813" w:type="dxa"/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1450" w:type="dxa"/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14 839,25</w:t>
            </w:r>
          </w:p>
        </w:tc>
        <w:tc>
          <w:tcPr>
            <w:tcW w:w="1243" w:type="dxa"/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-   752,66</w:t>
            </w:r>
          </w:p>
        </w:tc>
      </w:tr>
      <w:tr w:rsidR="00193D7C" w:rsidRPr="00193D7C" w:rsidTr="008027D6">
        <w:trPr>
          <w:trHeight w:val="540"/>
        </w:trPr>
        <w:tc>
          <w:tcPr>
            <w:tcW w:w="2417" w:type="dxa"/>
            <w:shd w:val="clear" w:color="auto" w:fill="auto"/>
            <w:noWrap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00001050000000000000</w:t>
            </w:r>
          </w:p>
        </w:tc>
        <w:tc>
          <w:tcPr>
            <w:tcW w:w="4813" w:type="dxa"/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50" w:type="dxa"/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14 839,25</w:t>
            </w:r>
          </w:p>
        </w:tc>
        <w:tc>
          <w:tcPr>
            <w:tcW w:w="1243" w:type="dxa"/>
            <w:shd w:val="clear" w:color="auto" w:fill="auto"/>
            <w:hideMark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-   752,66</w:t>
            </w:r>
          </w:p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654" w:type="dxa"/>
        <w:tblInd w:w="93" w:type="dxa"/>
        <w:tblLayout w:type="fixed"/>
        <w:tblLook w:val="0000"/>
      </w:tblPr>
      <w:tblGrid>
        <w:gridCol w:w="5961"/>
        <w:gridCol w:w="3693"/>
      </w:tblGrid>
      <w:tr w:rsidR="00193D7C" w:rsidRPr="00193D7C" w:rsidTr="008027D6">
        <w:trPr>
          <w:trHeight w:val="255"/>
        </w:trPr>
        <w:tc>
          <w:tcPr>
            <w:tcW w:w="5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Приложение №6</w:t>
            </w:r>
          </w:p>
        </w:tc>
      </w:tr>
      <w:tr w:rsidR="00193D7C" w:rsidRPr="00193D7C" w:rsidTr="008027D6">
        <w:trPr>
          <w:trHeight w:val="255"/>
        </w:trPr>
        <w:tc>
          <w:tcPr>
            <w:tcW w:w="96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к решению Думы Тернейского муниципального района </w:t>
            </w:r>
          </w:p>
        </w:tc>
      </w:tr>
      <w:tr w:rsidR="00193D7C" w:rsidRPr="00193D7C" w:rsidTr="008027D6">
        <w:trPr>
          <w:trHeight w:val="255"/>
        </w:trPr>
        <w:tc>
          <w:tcPr>
            <w:tcW w:w="96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D7C" w:rsidRPr="00193D7C" w:rsidRDefault="00D26A71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30.05.2017 № 454            </w:t>
            </w:r>
          </w:p>
        </w:tc>
      </w:tr>
      <w:tr w:rsidR="00193D7C" w:rsidRPr="00193D7C" w:rsidTr="008027D6">
        <w:trPr>
          <w:trHeight w:val="255"/>
        </w:trPr>
        <w:tc>
          <w:tcPr>
            <w:tcW w:w="96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93D7C" w:rsidRPr="00193D7C" w:rsidRDefault="00193D7C" w:rsidP="001D44C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</w:rPr>
        <w:t>ОБЪЁМ БЮДЖЕТНЫХ АССИГНОВАНИЙ НА ИСПОЛНЕНИЕ ПУБЛИЧНЫХ НОРМАТИВНЫХ ОБЯЗАТЕЛЬСТВ</w:t>
      </w: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</w:rPr>
        <w:t xml:space="preserve"> НА 2016 ГОД</w:t>
      </w: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193D7C" w:rsidRPr="00193D7C" w:rsidRDefault="00193D7C" w:rsidP="001D44C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(Тыс</w:t>
      </w:r>
      <w:proofErr w:type="gramStart"/>
      <w:r w:rsidRPr="00193D7C">
        <w:rPr>
          <w:rFonts w:ascii="Times New Roman" w:hAnsi="Times New Roman" w:cs="Times New Roman"/>
          <w:sz w:val="16"/>
          <w:szCs w:val="16"/>
        </w:rPr>
        <w:t>.р</w:t>
      </w:r>
      <w:proofErr w:type="gramEnd"/>
      <w:r w:rsidRPr="00193D7C">
        <w:rPr>
          <w:rFonts w:ascii="Times New Roman" w:hAnsi="Times New Roman" w:cs="Times New Roman"/>
          <w:sz w:val="16"/>
          <w:szCs w:val="16"/>
        </w:rPr>
        <w:t>уб.)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873"/>
        <w:gridCol w:w="1796"/>
        <w:gridCol w:w="1678"/>
        <w:gridCol w:w="1542"/>
      </w:tblGrid>
      <w:tr w:rsidR="00193D7C" w:rsidRPr="00193D7C" w:rsidTr="008027D6">
        <w:tc>
          <w:tcPr>
            <w:tcW w:w="4974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83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170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Исполнено</w:t>
            </w:r>
          </w:p>
        </w:tc>
        <w:tc>
          <w:tcPr>
            <w:tcW w:w="1559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% исполнения</w:t>
            </w:r>
          </w:p>
        </w:tc>
      </w:tr>
      <w:tr w:rsidR="00193D7C" w:rsidRPr="00193D7C" w:rsidTr="008027D6">
        <w:tc>
          <w:tcPr>
            <w:tcW w:w="4974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3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193D7C" w:rsidRPr="00193D7C" w:rsidTr="008027D6">
        <w:tc>
          <w:tcPr>
            <w:tcW w:w="4974" w:type="dxa"/>
          </w:tcPr>
          <w:p w:rsidR="00193D7C" w:rsidRPr="00193D7C" w:rsidRDefault="00193D7C" w:rsidP="001D44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83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3059,00</w:t>
            </w:r>
          </w:p>
        </w:tc>
        <w:tc>
          <w:tcPr>
            <w:tcW w:w="1701" w:type="dxa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2298,60</w:t>
            </w:r>
          </w:p>
        </w:tc>
        <w:tc>
          <w:tcPr>
            <w:tcW w:w="1559" w:type="dxa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75,14%</w:t>
            </w:r>
          </w:p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93D7C" w:rsidRPr="00193D7C" w:rsidRDefault="00193D7C" w:rsidP="001D44C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193D7C" w:rsidRPr="00193D7C" w:rsidRDefault="00193D7C" w:rsidP="001D44C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193D7C" w:rsidRPr="00193D7C" w:rsidRDefault="00193D7C" w:rsidP="001D44C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9654" w:type="dxa"/>
        <w:tblInd w:w="93" w:type="dxa"/>
        <w:tblLayout w:type="fixed"/>
        <w:tblLook w:val="0000"/>
      </w:tblPr>
      <w:tblGrid>
        <w:gridCol w:w="5961"/>
        <w:gridCol w:w="3693"/>
      </w:tblGrid>
      <w:tr w:rsidR="00193D7C" w:rsidRPr="00193D7C" w:rsidTr="008027D6">
        <w:trPr>
          <w:trHeight w:val="255"/>
        </w:trPr>
        <w:tc>
          <w:tcPr>
            <w:tcW w:w="5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Приложение №7</w:t>
            </w:r>
          </w:p>
        </w:tc>
      </w:tr>
      <w:tr w:rsidR="00193D7C" w:rsidRPr="00193D7C" w:rsidTr="008027D6">
        <w:trPr>
          <w:trHeight w:val="255"/>
        </w:trPr>
        <w:tc>
          <w:tcPr>
            <w:tcW w:w="96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к решению Думы Тернейского муниципального района </w:t>
            </w:r>
          </w:p>
        </w:tc>
      </w:tr>
      <w:tr w:rsidR="00193D7C" w:rsidRPr="00193D7C" w:rsidTr="008027D6">
        <w:trPr>
          <w:trHeight w:val="255"/>
        </w:trPr>
        <w:tc>
          <w:tcPr>
            <w:tcW w:w="96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D7C" w:rsidRPr="00193D7C" w:rsidRDefault="00D26A71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30.05.2017 № 454            </w:t>
            </w:r>
          </w:p>
        </w:tc>
      </w:tr>
      <w:tr w:rsidR="00193D7C" w:rsidRPr="00193D7C" w:rsidTr="008027D6">
        <w:trPr>
          <w:trHeight w:val="255"/>
        </w:trPr>
        <w:tc>
          <w:tcPr>
            <w:tcW w:w="96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</w:rPr>
        <w:t>ДОТАЦИИ</w:t>
      </w: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</w:rPr>
        <w:t>НА ВЫРАВНИВАНИЕ БЮДЖЕТНОЙ ОБЕСПЕЧЕННОСТИ ПОСЕЛЕНИЙ ТЕРНЕЙСКОГО МУНИЦИПАЛЬНОГО РАЙОНА ИЗ РАЙОННОГО ФОНДА ФИНАНСОВОЙ  ПОДДЕРЖКИ</w:t>
      </w: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</w:rPr>
        <w:t>В 2016 ГОДУ</w:t>
      </w: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992"/>
        <w:gridCol w:w="993"/>
        <w:gridCol w:w="850"/>
        <w:gridCol w:w="851"/>
        <w:gridCol w:w="992"/>
        <w:gridCol w:w="850"/>
        <w:gridCol w:w="993"/>
        <w:gridCol w:w="992"/>
        <w:gridCol w:w="850"/>
      </w:tblGrid>
      <w:tr w:rsidR="00193D7C" w:rsidRPr="00193D7C" w:rsidTr="008027D6">
        <w:trPr>
          <w:cantSplit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Поселения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pacing w:val="2"/>
                <w:sz w:val="16"/>
                <w:szCs w:val="16"/>
              </w:rPr>
              <w:t>Всего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</w:tc>
      </w:tr>
      <w:tr w:rsidR="00193D7C" w:rsidRPr="00193D7C" w:rsidTr="008027D6">
        <w:trPr>
          <w:cantSplit/>
          <w:trHeight w:val="63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За счёт субвенции из бюджета Приморского края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За счёт собственных доходов бюджета Тернейского муниципального района</w:t>
            </w:r>
          </w:p>
        </w:tc>
      </w:tr>
      <w:tr w:rsidR="00193D7C" w:rsidRPr="00193D7C" w:rsidTr="008027D6">
        <w:trPr>
          <w:trHeight w:val="945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Исполне-но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% исполнения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Исполне-но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% исполнения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Исполне-но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% исполнения</w:t>
            </w:r>
          </w:p>
        </w:tc>
      </w:tr>
      <w:tr w:rsidR="00193D7C" w:rsidRPr="00193D7C" w:rsidTr="008027D6">
        <w:trPr>
          <w:trHeight w:val="6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Пластунское городское поселение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3514,00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3514,00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3068,40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3068,40</w:t>
            </w:r>
          </w:p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445,60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445,60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3D7C" w:rsidRPr="00193D7C" w:rsidTr="008027D6">
        <w:trPr>
          <w:trHeight w:val="26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Кемское</w:t>
            </w:r>
            <w:proofErr w:type="spellEnd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823,70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823,70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693,54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693,54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130,16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130,16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93D7C" w:rsidRPr="00193D7C" w:rsidTr="008027D6">
        <w:trPr>
          <w:trHeight w:val="62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Амгунское</w:t>
            </w:r>
            <w:proofErr w:type="spellEnd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935,60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935,60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787,77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787,77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147,83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147,83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3D7C" w:rsidRPr="00193D7C" w:rsidTr="008027D6">
        <w:trPr>
          <w:trHeight w:val="66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Максимовское</w:t>
            </w:r>
            <w:proofErr w:type="spellEnd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552,00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552,00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464,77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464,77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87,23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87,23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3D7C" w:rsidRPr="00193D7C" w:rsidTr="008027D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Усть-Соболевское</w:t>
            </w:r>
            <w:proofErr w:type="spellEnd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3D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сельское поселение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646,00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646,00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543,92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543,92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102,08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102,08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93D7C" w:rsidRPr="00193D7C" w:rsidTr="008027D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Единкинское</w:t>
            </w:r>
            <w:proofErr w:type="spellEnd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613,40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613,40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516,47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516,47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96,93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96,93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3D7C" w:rsidRPr="00193D7C" w:rsidTr="008027D6">
        <w:trPr>
          <w:trHeight w:val="55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Самаргинское</w:t>
            </w:r>
            <w:proofErr w:type="spellEnd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481,10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481,10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405,08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405,08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76,02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76,02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93D7C" w:rsidRPr="00193D7C" w:rsidTr="008027D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Удэгейское сельское поселение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469</w:t>
            </w: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93D7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</w:t>
            </w:r>
          </w:p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469,20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395,05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395,05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74,15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74,15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193D7C" w:rsidRPr="00193D7C" w:rsidTr="008027D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8035</w:t>
            </w: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93D7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8035,00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6875,00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6875,00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1160,00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1160,00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</w:tr>
    </w:tbl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654" w:type="dxa"/>
        <w:tblInd w:w="93" w:type="dxa"/>
        <w:tblLayout w:type="fixed"/>
        <w:tblLook w:val="0000"/>
      </w:tblPr>
      <w:tblGrid>
        <w:gridCol w:w="5961"/>
        <w:gridCol w:w="3693"/>
      </w:tblGrid>
      <w:tr w:rsidR="00193D7C" w:rsidRPr="00193D7C" w:rsidTr="008027D6">
        <w:trPr>
          <w:trHeight w:val="255"/>
        </w:trPr>
        <w:tc>
          <w:tcPr>
            <w:tcW w:w="5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Приложение №8</w:t>
            </w:r>
          </w:p>
        </w:tc>
      </w:tr>
      <w:tr w:rsidR="00193D7C" w:rsidRPr="00193D7C" w:rsidTr="008027D6">
        <w:trPr>
          <w:trHeight w:val="255"/>
        </w:trPr>
        <w:tc>
          <w:tcPr>
            <w:tcW w:w="96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к решению Думы Тернейского муниципального района </w:t>
            </w:r>
          </w:p>
        </w:tc>
      </w:tr>
      <w:tr w:rsidR="00193D7C" w:rsidRPr="00193D7C" w:rsidTr="008027D6">
        <w:trPr>
          <w:trHeight w:val="255"/>
        </w:trPr>
        <w:tc>
          <w:tcPr>
            <w:tcW w:w="96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D7C" w:rsidRPr="00193D7C" w:rsidRDefault="00D26A71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30.05.2017 № 454            </w:t>
            </w:r>
          </w:p>
        </w:tc>
      </w:tr>
      <w:tr w:rsidR="00193D7C" w:rsidRPr="00193D7C" w:rsidTr="008027D6">
        <w:trPr>
          <w:trHeight w:val="255"/>
        </w:trPr>
        <w:tc>
          <w:tcPr>
            <w:tcW w:w="96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3D7C" w:rsidRPr="00193D7C" w:rsidTr="008027D6">
        <w:trPr>
          <w:trHeight w:val="255"/>
        </w:trPr>
        <w:tc>
          <w:tcPr>
            <w:tcW w:w="96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3D7C" w:rsidRPr="00193D7C" w:rsidTr="008027D6">
        <w:trPr>
          <w:trHeight w:val="255"/>
        </w:trPr>
        <w:tc>
          <w:tcPr>
            <w:tcW w:w="96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D7C" w:rsidRPr="00193D7C" w:rsidRDefault="00193D7C" w:rsidP="001D44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</w:rPr>
        <w:t>СУБВЕНЦИИ</w:t>
      </w: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</w:rPr>
        <w:t xml:space="preserve">БЮДЖЕТАМ ПОСЕЛЕНИЙ ТЕРНЕЙСКОГО МУНИЦИПАЛЬНОГО РАЙОНА </w:t>
      </w:r>
      <w:proofErr w:type="gramStart"/>
      <w:r w:rsidRPr="00193D7C">
        <w:rPr>
          <w:rFonts w:ascii="Times New Roman" w:hAnsi="Times New Roman" w:cs="Times New Roman"/>
          <w:sz w:val="16"/>
          <w:szCs w:val="16"/>
        </w:rPr>
        <w:t>НА</w:t>
      </w:r>
      <w:proofErr w:type="gramEnd"/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</w:rPr>
        <w:t>ОСУЩЕСТВЛЕНИЕ ГОСУДАРСТВЕННЫХ ПОЛНОМОЧИЙ РОССИЙСКОЙ ФЕДЕРАЦИИ ПО ПЕРВИЧНОМУ  ВОИНСКОМУ УЧЕТУ НА ТЕРРИТОРИЯХ,</w:t>
      </w: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</w:rPr>
        <w:t>ГДЕ ОТСУТСТВУЮТ ВОЕННЫЕ КОМИССАРИАТЫ</w:t>
      </w: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</w:rPr>
        <w:t>В 2016 ГОДУ</w:t>
      </w:r>
    </w:p>
    <w:p w:rsidR="00193D7C" w:rsidRPr="00193D7C" w:rsidRDefault="00193D7C" w:rsidP="001D44C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(Тыс</w:t>
      </w:r>
      <w:proofErr w:type="gramStart"/>
      <w:r w:rsidRPr="00193D7C">
        <w:rPr>
          <w:rFonts w:ascii="Times New Roman" w:hAnsi="Times New Roman" w:cs="Times New Roman"/>
          <w:sz w:val="16"/>
          <w:szCs w:val="16"/>
        </w:rPr>
        <w:t>.р</w:t>
      </w:r>
      <w:proofErr w:type="gramEnd"/>
      <w:r w:rsidRPr="00193D7C">
        <w:rPr>
          <w:rFonts w:ascii="Times New Roman" w:hAnsi="Times New Roman" w:cs="Times New Roman"/>
          <w:sz w:val="16"/>
          <w:szCs w:val="16"/>
        </w:rPr>
        <w:t>уб.)</w:t>
      </w:r>
    </w:p>
    <w:p w:rsidR="00193D7C" w:rsidRPr="00193D7C" w:rsidRDefault="00193D7C" w:rsidP="001D44C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96"/>
        <w:gridCol w:w="2126"/>
        <w:gridCol w:w="1701"/>
      </w:tblGrid>
      <w:tr w:rsidR="00193D7C" w:rsidRPr="00193D7C" w:rsidTr="008027D6">
        <w:trPr>
          <w:cantSplit/>
        </w:trPr>
        <w:tc>
          <w:tcPr>
            <w:tcW w:w="6096" w:type="dxa"/>
          </w:tcPr>
          <w:p w:rsidR="00193D7C" w:rsidRPr="00193D7C" w:rsidRDefault="00193D7C" w:rsidP="001D44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2126" w:type="dxa"/>
          </w:tcPr>
          <w:p w:rsidR="00193D7C" w:rsidRPr="00193D7C" w:rsidRDefault="00193D7C" w:rsidP="001D44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назначено</w:t>
            </w:r>
          </w:p>
          <w:p w:rsidR="00193D7C" w:rsidRPr="00193D7C" w:rsidRDefault="00193D7C" w:rsidP="001D44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93D7C" w:rsidRPr="00193D7C" w:rsidRDefault="00193D7C" w:rsidP="001D44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исполнено</w:t>
            </w:r>
          </w:p>
        </w:tc>
      </w:tr>
      <w:tr w:rsidR="00193D7C" w:rsidRPr="00193D7C" w:rsidTr="008027D6">
        <w:trPr>
          <w:cantSplit/>
        </w:trPr>
        <w:tc>
          <w:tcPr>
            <w:tcW w:w="6096" w:type="dxa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Пластунское городское поселение</w:t>
            </w:r>
          </w:p>
        </w:tc>
        <w:tc>
          <w:tcPr>
            <w:tcW w:w="2126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270,20</w:t>
            </w:r>
          </w:p>
        </w:tc>
        <w:tc>
          <w:tcPr>
            <w:tcW w:w="170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270,20</w:t>
            </w:r>
          </w:p>
        </w:tc>
      </w:tr>
      <w:tr w:rsidR="00193D7C" w:rsidRPr="00193D7C" w:rsidTr="008027D6">
        <w:trPr>
          <w:cantSplit/>
        </w:trPr>
        <w:tc>
          <w:tcPr>
            <w:tcW w:w="6096" w:type="dxa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Городское поселение Светлое</w:t>
            </w:r>
          </w:p>
        </w:tc>
        <w:tc>
          <w:tcPr>
            <w:tcW w:w="2126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135,10</w:t>
            </w:r>
          </w:p>
        </w:tc>
        <w:tc>
          <w:tcPr>
            <w:tcW w:w="170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135,10</w:t>
            </w:r>
          </w:p>
        </w:tc>
      </w:tr>
      <w:tr w:rsidR="00193D7C" w:rsidRPr="00193D7C" w:rsidTr="008027D6">
        <w:trPr>
          <w:cantSplit/>
        </w:trPr>
        <w:tc>
          <w:tcPr>
            <w:tcW w:w="6096" w:type="dxa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Амгунское</w:t>
            </w:r>
            <w:proofErr w:type="spellEnd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2126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135,10</w:t>
            </w:r>
          </w:p>
        </w:tc>
        <w:tc>
          <w:tcPr>
            <w:tcW w:w="170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135,10</w:t>
            </w:r>
          </w:p>
        </w:tc>
      </w:tr>
      <w:tr w:rsidR="00193D7C" w:rsidRPr="00193D7C" w:rsidTr="008027D6">
        <w:trPr>
          <w:cantSplit/>
        </w:trPr>
        <w:tc>
          <w:tcPr>
            <w:tcW w:w="6096" w:type="dxa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Кемское</w:t>
            </w:r>
            <w:proofErr w:type="spellEnd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2126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135,10</w:t>
            </w:r>
          </w:p>
        </w:tc>
        <w:tc>
          <w:tcPr>
            <w:tcW w:w="170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135,10</w:t>
            </w:r>
          </w:p>
        </w:tc>
      </w:tr>
      <w:tr w:rsidR="00193D7C" w:rsidRPr="00193D7C" w:rsidTr="008027D6">
        <w:trPr>
          <w:cantSplit/>
        </w:trPr>
        <w:tc>
          <w:tcPr>
            <w:tcW w:w="6096" w:type="dxa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Максимовское</w:t>
            </w:r>
            <w:proofErr w:type="spellEnd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2126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135,10</w:t>
            </w:r>
          </w:p>
        </w:tc>
        <w:tc>
          <w:tcPr>
            <w:tcW w:w="170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135,10</w:t>
            </w:r>
          </w:p>
        </w:tc>
      </w:tr>
      <w:tr w:rsidR="00193D7C" w:rsidRPr="00193D7C" w:rsidTr="008027D6">
        <w:trPr>
          <w:cantSplit/>
        </w:trPr>
        <w:tc>
          <w:tcPr>
            <w:tcW w:w="6096" w:type="dxa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Усть-Соболевское</w:t>
            </w:r>
            <w:proofErr w:type="spellEnd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поселение</w:t>
            </w:r>
          </w:p>
        </w:tc>
        <w:tc>
          <w:tcPr>
            <w:tcW w:w="2126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135,10</w:t>
            </w:r>
          </w:p>
        </w:tc>
        <w:tc>
          <w:tcPr>
            <w:tcW w:w="170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135,10</w:t>
            </w:r>
          </w:p>
        </w:tc>
      </w:tr>
      <w:tr w:rsidR="00193D7C" w:rsidRPr="00193D7C" w:rsidTr="008027D6">
        <w:trPr>
          <w:cantSplit/>
        </w:trPr>
        <w:tc>
          <w:tcPr>
            <w:tcW w:w="6096" w:type="dxa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Единкинское</w:t>
            </w:r>
            <w:proofErr w:type="spellEnd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2126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135,10</w:t>
            </w:r>
          </w:p>
        </w:tc>
        <w:tc>
          <w:tcPr>
            <w:tcW w:w="170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135,10</w:t>
            </w:r>
          </w:p>
        </w:tc>
      </w:tr>
      <w:tr w:rsidR="00193D7C" w:rsidRPr="00193D7C" w:rsidTr="008027D6">
        <w:trPr>
          <w:cantSplit/>
        </w:trPr>
        <w:tc>
          <w:tcPr>
            <w:tcW w:w="6096" w:type="dxa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Самаргинское</w:t>
            </w:r>
            <w:proofErr w:type="spellEnd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2126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135,10</w:t>
            </w:r>
          </w:p>
        </w:tc>
        <w:tc>
          <w:tcPr>
            <w:tcW w:w="170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135,10</w:t>
            </w:r>
          </w:p>
        </w:tc>
      </w:tr>
      <w:tr w:rsidR="00193D7C" w:rsidRPr="00193D7C" w:rsidTr="008027D6">
        <w:trPr>
          <w:cantSplit/>
        </w:trPr>
        <w:tc>
          <w:tcPr>
            <w:tcW w:w="6096" w:type="dxa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Удэгейское сельское поселение</w:t>
            </w:r>
          </w:p>
        </w:tc>
        <w:tc>
          <w:tcPr>
            <w:tcW w:w="2126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135,10</w:t>
            </w:r>
          </w:p>
        </w:tc>
        <w:tc>
          <w:tcPr>
            <w:tcW w:w="170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135,10</w:t>
            </w:r>
          </w:p>
        </w:tc>
      </w:tr>
      <w:tr w:rsidR="00193D7C" w:rsidRPr="00193D7C" w:rsidTr="008027D6">
        <w:trPr>
          <w:cantSplit/>
        </w:trPr>
        <w:tc>
          <w:tcPr>
            <w:tcW w:w="6096" w:type="dxa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Итого </w:t>
            </w:r>
          </w:p>
        </w:tc>
        <w:tc>
          <w:tcPr>
            <w:tcW w:w="2126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1351,00</w:t>
            </w:r>
          </w:p>
        </w:tc>
        <w:tc>
          <w:tcPr>
            <w:tcW w:w="170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1351,00</w:t>
            </w:r>
          </w:p>
        </w:tc>
      </w:tr>
    </w:tbl>
    <w:p w:rsidR="00193D7C" w:rsidRPr="00193D7C" w:rsidRDefault="00193D7C" w:rsidP="001D44C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93D7C" w:rsidRPr="00193D7C" w:rsidRDefault="00193D7C" w:rsidP="001D44C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93D7C" w:rsidRPr="00193D7C" w:rsidRDefault="00193D7C" w:rsidP="001D44C4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193D7C">
        <w:rPr>
          <w:rFonts w:ascii="Times New Roman" w:hAnsi="Times New Roman" w:cs="Times New Roman"/>
          <w:color w:val="000000"/>
          <w:sz w:val="16"/>
          <w:szCs w:val="16"/>
        </w:rPr>
        <w:t>Приложение №9</w:t>
      </w:r>
    </w:p>
    <w:p w:rsidR="00193D7C" w:rsidRPr="00193D7C" w:rsidRDefault="00193D7C" w:rsidP="001D44C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color w:val="000000"/>
          <w:sz w:val="16"/>
          <w:szCs w:val="16"/>
        </w:rPr>
        <w:t>к решению Думы</w:t>
      </w:r>
    </w:p>
    <w:p w:rsidR="00193D7C" w:rsidRPr="00193D7C" w:rsidRDefault="00193D7C" w:rsidP="001D44C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color w:val="000000"/>
          <w:sz w:val="16"/>
          <w:szCs w:val="16"/>
        </w:rPr>
        <w:t>Тернейского муниципального района</w:t>
      </w:r>
    </w:p>
    <w:p w:rsidR="00193D7C" w:rsidRPr="00193D7C" w:rsidRDefault="00D26A71" w:rsidP="00D26A71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от 30.05.2017 № 454            </w:t>
      </w:r>
    </w:p>
    <w:p w:rsidR="00193D7C" w:rsidRPr="00193D7C" w:rsidRDefault="00193D7C" w:rsidP="001D44C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</w:rPr>
        <w:t xml:space="preserve">ПРОГРАММА  </w:t>
      </w: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193D7C">
        <w:rPr>
          <w:rFonts w:ascii="Times New Roman" w:hAnsi="Times New Roman" w:cs="Times New Roman"/>
          <w:sz w:val="16"/>
          <w:szCs w:val="16"/>
        </w:rPr>
        <w:t>МУНИЦИПАЛЬНЫХ</w:t>
      </w:r>
      <w:proofErr w:type="gramEnd"/>
      <w:r w:rsidRPr="00193D7C">
        <w:rPr>
          <w:rFonts w:ascii="Times New Roman" w:hAnsi="Times New Roman" w:cs="Times New Roman"/>
          <w:sz w:val="16"/>
          <w:szCs w:val="16"/>
        </w:rPr>
        <w:t xml:space="preserve"> ВНУТРЕННИХЗАИМСТВОВАНИЙ ТЕРНЕЙСКОГО МУНИЦИПАЛЬНОГОРАЙОНА НА  2016 ГОД </w:t>
      </w:r>
    </w:p>
    <w:p w:rsidR="00193D7C" w:rsidRPr="00193D7C" w:rsidRDefault="00193D7C" w:rsidP="001D44C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</w:rPr>
        <w:t xml:space="preserve"> (тыс</w:t>
      </w:r>
      <w:proofErr w:type="gramStart"/>
      <w:r w:rsidRPr="00193D7C">
        <w:rPr>
          <w:rFonts w:ascii="Times New Roman" w:hAnsi="Times New Roman" w:cs="Times New Roman"/>
          <w:sz w:val="16"/>
          <w:szCs w:val="16"/>
        </w:rPr>
        <w:t>.р</w:t>
      </w:r>
      <w:proofErr w:type="gramEnd"/>
      <w:r w:rsidRPr="00193D7C">
        <w:rPr>
          <w:rFonts w:ascii="Times New Roman" w:hAnsi="Times New Roman" w:cs="Times New Roman"/>
          <w:sz w:val="16"/>
          <w:szCs w:val="16"/>
        </w:rPr>
        <w:t>уб.)</w:t>
      </w:r>
    </w:p>
    <w:p w:rsidR="00193D7C" w:rsidRPr="00193D7C" w:rsidRDefault="00193D7C" w:rsidP="001D44C4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</w:rPr>
        <w:t xml:space="preserve">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4"/>
        <w:gridCol w:w="1853"/>
        <w:gridCol w:w="1348"/>
        <w:gridCol w:w="1121"/>
      </w:tblGrid>
      <w:tr w:rsidR="00193D7C" w:rsidRPr="00193D7C" w:rsidTr="008027D6">
        <w:trPr>
          <w:trHeight w:val="815"/>
        </w:trPr>
        <w:tc>
          <w:tcPr>
            <w:tcW w:w="5104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Перечень муниципальных внутренних заимствований</w:t>
            </w:r>
          </w:p>
        </w:tc>
        <w:tc>
          <w:tcPr>
            <w:tcW w:w="1853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Объем </w:t>
            </w:r>
          </w:p>
        </w:tc>
        <w:tc>
          <w:tcPr>
            <w:tcW w:w="1348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Исполнено</w:t>
            </w:r>
          </w:p>
        </w:tc>
        <w:tc>
          <w:tcPr>
            <w:tcW w:w="112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% исполнения</w:t>
            </w:r>
          </w:p>
        </w:tc>
      </w:tr>
      <w:tr w:rsidR="00193D7C" w:rsidRPr="00193D7C" w:rsidTr="008027D6">
        <w:tc>
          <w:tcPr>
            <w:tcW w:w="5104" w:type="dxa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1. Бюджетные кредиты, привлеченные в бюджет муниципального района от других бюджетов бюджетной системы Российской Федерации в валюте Российской Федерации:</w:t>
            </w:r>
          </w:p>
        </w:tc>
        <w:tc>
          <w:tcPr>
            <w:tcW w:w="1853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3D7C" w:rsidRPr="00193D7C" w:rsidTr="008027D6">
        <w:tc>
          <w:tcPr>
            <w:tcW w:w="5104" w:type="dxa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привлечение  кредитов</w:t>
            </w:r>
          </w:p>
        </w:tc>
        <w:tc>
          <w:tcPr>
            <w:tcW w:w="1853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2 577,82</w:t>
            </w:r>
          </w:p>
        </w:tc>
        <w:tc>
          <w:tcPr>
            <w:tcW w:w="1348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2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93D7C" w:rsidRPr="00193D7C" w:rsidTr="008027D6">
        <w:tc>
          <w:tcPr>
            <w:tcW w:w="5104" w:type="dxa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Итого муниципальных внутренних заимствований</w:t>
            </w:r>
          </w:p>
        </w:tc>
        <w:tc>
          <w:tcPr>
            <w:tcW w:w="1853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2 577,82</w:t>
            </w:r>
          </w:p>
        </w:tc>
        <w:tc>
          <w:tcPr>
            <w:tcW w:w="1348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2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93D7C" w:rsidRPr="00193D7C" w:rsidTr="008027D6">
        <w:tc>
          <w:tcPr>
            <w:tcW w:w="5104" w:type="dxa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привлечение заимствований</w:t>
            </w:r>
          </w:p>
        </w:tc>
        <w:tc>
          <w:tcPr>
            <w:tcW w:w="1853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2 577,82</w:t>
            </w:r>
          </w:p>
        </w:tc>
        <w:tc>
          <w:tcPr>
            <w:tcW w:w="1348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2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193D7C" w:rsidRPr="00193D7C" w:rsidRDefault="00193D7C" w:rsidP="001D44C4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</w:rPr>
        <w:t xml:space="preserve">     </w:t>
      </w:r>
    </w:p>
    <w:p w:rsidR="00193D7C" w:rsidRPr="00193D7C" w:rsidRDefault="00193D7C" w:rsidP="001D44C4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193D7C">
        <w:rPr>
          <w:rFonts w:ascii="Times New Roman" w:hAnsi="Times New Roman" w:cs="Times New Roman"/>
          <w:color w:val="000000"/>
          <w:sz w:val="16"/>
          <w:szCs w:val="16"/>
        </w:rPr>
        <w:t>Приложение №10</w:t>
      </w:r>
    </w:p>
    <w:p w:rsidR="00193D7C" w:rsidRPr="00193D7C" w:rsidRDefault="00193D7C" w:rsidP="001D44C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color w:val="000000"/>
          <w:sz w:val="16"/>
          <w:szCs w:val="16"/>
        </w:rPr>
        <w:t>к решению Думы</w:t>
      </w:r>
    </w:p>
    <w:p w:rsidR="00193D7C" w:rsidRPr="00193D7C" w:rsidRDefault="00193D7C" w:rsidP="001D44C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color w:val="000000"/>
          <w:sz w:val="16"/>
          <w:szCs w:val="16"/>
        </w:rPr>
        <w:t>Тернейского муниципального района</w:t>
      </w:r>
    </w:p>
    <w:p w:rsidR="00193D7C" w:rsidRPr="00193D7C" w:rsidRDefault="00D26A71" w:rsidP="001D44C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от 30.05.2017 № 454            </w:t>
      </w:r>
      <w:r w:rsidR="00193D7C" w:rsidRPr="00193D7C">
        <w:rPr>
          <w:rFonts w:ascii="Times New Roman" w:hAnsi="Times New Roman" w:cs="Times New Roman"/>
          <w:color w:val="000000"/>
          <w:sz w:val="16"/>
          <w:szCs w:val="16"/>
        </w:rPr>
        <w:t xml:space="preserve">          </w:t>
      </w:r>
    </w:p>
    <w:p w:rsidR="00193D7C" w:rsidRPr="00193D7C" w:rsidRDefault="00193D7C" w:rsidP="001D44C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93D7C" w:rsidRPr="00193D7C" w:rsidRDefault="00193D7C" w:rsidP="001D44C4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</w:rPr>
      </w:pPr>
    </w:p>
    <w:p w:rsidR="00193D7C" w:rsidRPr="00193D7C" w:rsidRDefault="00193D7C" w:rsidP="001D44C4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  <w:r w:rsidRPr="00193D7C">
        <w:rPr>
          <w:rFonts w:ascii="Times New Roman" w:hAnsi="Times New Roman" w:cs="Times New Roman"/>
          <w:sz w:val="16"/>
          <w:szCs w:val="16"/>
        </w:rPr>
        <w:t>Отчёт о расходовании средств резервного фонда администрации Тернейского муниципального района за 2016 год</w:t>
      </w:r>
    </w:p>
    <w:p w:rsidR="00193D7C" w:rsidRPr="00193D7C" w:rsidRDefault="00193D7C" w:rsidP="001D44C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93D7C" w:rsidRPr="00193D7C" w:rsidRDefault="00193D7C" w:rsidP="001D44C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1000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964"/>
        <w:gridCol w:w="1121"/>
        <w:gridCol w:w="1559"/>
        <w:gridCol w:w="1134"/>
        <w:gridCol w:w="948"/>
        <w:gridCol w:w="851"/>
        <w:gridCol w:w="874"/>
      </w:tblGrid>
      <w:tr w:rsidR="00193D7C" w:rsidRPr="00193D7C" w:rsidTr="008027D6">
        <w:trPr>
          <w:trHeight w:val="510"/>
        </w:trPr>
        <w:tc>
          <w:tcPr>
            <w:tcW w:w="2552" w:type="dxa"/>
            <w:shd w:val="clear" w:color="auto" w:fill="auto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Наименование</w:t>
            </w:r>
          </w:p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показателя</w:t>
            </w:r>
          </w:p>
        </w:tc>
        <w:tc>
          <w:tcPr>
            <w:tcW w:w="96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Главный</w:t>
            </w:r>
          </w:p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распоря</w:t>
            </w:r>
            <w:proofErr w:type="spellEnd"/>
          </w:p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дитель</w:t>
            </w:r>
            <w:proofErr w:type="spellEnd"/>
          </w:p>
        </w:tc>
        <w:tc>
          <w:tcPr>
            <w:tcW w:w="1121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559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Целевая</w:t>
            </w:r>
          </w:p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</w:p>
        </w:tc>
        <w:tc>
          <w:tcPr>
            <w:tcW w:w="113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расходов</w:t>
            </w:r>
          </w:p>
        </w:tc>
        <w:tc>
          <w:tcPr>
            <w:tcW w:w="948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Исполнено,</w:t>
            </w:r>
          </w:p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тыс. руб.</w:t>
            </w:r>
          </w:p>
        </w:tc>
        <w:tc>
          <w:tcPr>
            <w:tcW w:w="874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% исполнения</w:t>
            </w:r>
          </w:p>
        </w:tc>
      </w:tr>
      <w:tr w:rsidR="00193D7C" w:rsidRPr="00193D7C" w:rsidTr="008027D6">
        <w:trPr>
          <w:trHeight w:val="299"/>
        </w:trPr>
        <w:tc>
          <w:tcPr>
            <w:tcW w:w="2552" w:type="dxa"/>
            <w:shd w:val="clear" w:color="auto" w:fill="auto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6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21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48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4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3D7C" w:rsidRPr="00193D7C" w:rsidTr="008027D6">
        <w:trPr>
          <w:trHeight w:val="299"/>
        </w:trPr>
        <w:tc>
          <w:tcPr>
            <w:tcW w:w="2552" w:type="dxa"/>
            <w:shd w:val="clear" w:color="auto" w:fill="auto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Обеспечение проведения выборов и референдумов </w:t>
            </w:r>
          </w:p>
        </w:tc>
        <w:tc>
          <w:tcPr>
            <w:tcW w:w="96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128</w:t>
            </w:r>
          </w:p>
        </w:tc>
        <w:tc>
          <w:tcPr>
            <w:tcW w:w="1121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0107</w:t>
            </w:r>
          </w:p>
        </w:tc>
        <w:tc>
          <w:tcPr>
            <w:tcW w:w="1559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0000000000</w:t>
            </w:r>
          </w:p>
        </w:tc>
        <w:tc>
          <w:tcPr>
            <w:tcW w:w="113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000</w:t>
            </w:r>
          </w:p>
        </w:tc>
        <w:tc>
          <w:tcPr>
            <w:tcW w:w="948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6,00</w:t>
            </w:r>
          </w:p>
        </w:tc>
        <w:tc>
          <w:tcPr>
            <w:tcW w:w="85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56</w:t>
            </w: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74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100</w:t>
            </w: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193D7C" w:rsidRPr="00193D7C" w:rsidTr="008027D6">
        <w:trPr>
          <w:trHeight w:val="299"/>
        </w:trPr>
        <w:tc>
          <w:tcPr>
            <w:tcW w:w="2552" w:type="dxa"/>
            <w:shd w:val="clear" w:color="auto" w:fill="auto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Резервные фонды   </w:t>
            </w:r>
          </w:p>
        </w:tc>
        <w:tc>
          <w:tcPr>
            <w:tcW w:w="96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1121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0107</w:t>
            </w:r>
          </w:p>
        </w:tc>
        <w:tc>
          <w:tcPr>
            <w:tcW w:w="1559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9999929020</w:t>
            </w:r>
          </w:p>
        </w:tc>
        <w:tc>
          <w:tcPr>
            <w:tcW w:w="113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948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56,00</w:t>
            </w:r>
          </w:p>
        </w:tc>
        <w:tc>
          <w:tcPr>
            <w:tcW w:w="85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56,00</w:t>
            </w:r>
          </w:p>
        </w:tc>
        <w:tc>
          <w:tcPr>
            <w:tcW w:w="874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193D7C" w:rsidRPr="00193D7C" w:rsidTr="008027D6">
        <w:trPr>
          <w:trHeight w:val="299"/>
        </w:trPr>
        <w:tc>
          <w:tcPr>
            <w:tcW w:w="2552" w:type="dxa"/>
            <w:shd w:val="clear" w:color="auto" w:fill="auto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Специальные расходы</w:t>
            </w:r>
          </w:p>
        </w:tc>
        <w:tc>
          <w:tcPr>
            <w:tcW w:w="96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1121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0107</w:t>
            </w:r>
          </w:p>
        </w:tc>
        <w:tc>
          <w:tcPr>
            <w:tcW w:w="1559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9999929020</w:t>
            </w:r>
          </w:p>
        </w:tc>
        <w:tc>
          <w:tcPr>
            <w:tcW w:w="113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948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56,00</w:t>
            </w:r>
          </w:p>
        </w:tc>
        <w:tc>
          <w:tcPr>
            <w:tcW w:w="85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56,00</w:t>
            </w:r>
          </w:p>
        </w:tc>
        <w:tc>
          <w:tcPr>
            <w:tcW w:w="874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193D7C" w:rsidRPr="00193D7C" w:rsidTr="008027D6">
        <w:trPr>
          <w:trHeight w:val="288"/>
        </w:trPr>
        <w:tc>
          <w:tcPr>
            <w:tcW w:w="2552" w:type="dxa"/>
            <w:shd w:val="clear" w:color="auto" w:fill="auto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Резервные фонды   </w:t>
            </w:r>
          </w:p>
        </w:tc>
        <w:tc>
          <w:tcPr>
            <w:tcW w:w="96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1121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559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0000000000</w:t>
            </w:r>
          </w:p>
        </w:tc>
        <w:tc>
          <w:tcPr>
            <w:tcW w:w="113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948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208,78</w:t>
            </w:r>
          </w:p>
        </w:tc>
        <w:tc>
          <w:tcPr>
            <w:tcW w:w="85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74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93D7C" w:rsidRPr="00193D7C" w:rsidTr="008027D6">
        <w:trPr>
          <w:trHeight w:val="288"/>
        </w:trPr>
        <w:tc>
          <w:tcPr>
            <w:tcW w:w="2552" w:type="dxa"/>
            <w:shd w:val="clear" w:color="auto" w:fill="auto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Резервные фонды   </w:t>
            </w:r>
          </w:p>
        </w:tc>
        <w:tc>
          <w:tcPr>
            <w:tcW w:w="96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1121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559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9999929020</w:t>
            </w:r>
          </w:p>
        </w:tc>
        <w:tc>
          <w:tcPr>
            <w:tcW w:w="113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948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208,78</w:t>
            </w:r>
          </w:p>
        </w:tc>
        <w:tc>
          <w:tcPr>
            <w:tcW w:w="85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74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93D7C" w:rsidRPr="00193D7C" w:rsidTr="008027D6">
        <w:trPr>
          <w:trHeight w:val="265"/>
        </w:trPr>
        <w:tc>
          <w:tcPr>
            <w:tcW w:w="2552" w:type="dxa"/>
            <w:shd w:val="clear" w:color="auto" w:fill="auto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Резервные средства   </w:t>
            </w:r>
          </w:p>
        </w:tc>
        <w:tc>
          <w:tcPr>
            <w:tcW w:w="96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1121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559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9999929020</w:t>
            </w:r>
          </w:p>
        </w:tc>
        <w:tc>
          <w:tcPr>
            <w:tcW w:w="113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948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208,78</w:t>
            </w:r>
          </w:p>
        </w:tc>
        <w:tc>
          <w:tcPr>
            <w:tcW w:w="85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74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93D7C" w:rsidRPr="00193D7C" w:rsidTr="008027D6">
        <w:trPr>
          <w:trHeight w:val="265"/>
        </w:trPr>
        <w:tc>
          <w:tcPr>
            <w:tcW w:w="2552" w:type="dxa"/>
            <w:shd w:val="clear" w:color="auto" w:fill="auto"/>
          </w:tcPr>
          <w:p w:rsidR="00193D7C" w:rsidRPr="00193D7C" w:rsidRDefault="00193D7C" w:rsidP="001D44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6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1121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0000000000</w:t>
            </w:r>
          </w:p>
        </w:tc>
        <w:tc>
          <w:tcPr>
            <w:tcW w:w="113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948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3,40</w:t>
            </w:r>
          </w:p>
        </w:tc>
        <w:tc>
          <w:tcPr>
            <w:tcW w:w="85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3,40</w:t>
            </w:r>
          </w:p>
        </w:tc>
        <w:tc>
          <w:tcPr>
            <w:tcW w:w="874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193D7C" w:rsidRPr="00193D7C" w:rsidTr="008027D6">
        <w:trPr>
          <w:trHeight w:val="267"/>
        </w:trPr>
        <w:tc>
          <w:tcPr>
            <w:tcW w:w="2552" w:type="dxa"/>
            <w:shd w:val="clear" w:color="auto" w:fill="auto"/>
          </w:tcPr>
          <w:p w:rsidR="00193D7C" w:rsidRPr="00193D7C" w:rsidRDefault="00193D7C" w:rsidP="001D44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Резервные средства</w:t>
            </w:r>
          </w:p>
        </w:tc>
        <w:tc>
          <w:tcPr>
            <w:tcW w:w="96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1121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9999929020</w:t>
            </w:r>
          </w:p>
        </w:tc>
        <w:tc>
          <w:tcPr>
            <w:tcW w:w="113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948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3,40</w:t>
            </w:r>
          </w:p>
        </w:tc>
        <w:tc>
          <w:tcPr>
            <w:tcW w:w="85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3,40</w:t>
            </w:r>
          </w:p>
        </w:tc>
        <w:tc>
          <w:tcPr>
            <w:tcW w:w="874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100,0</w:t>
            </w:r>
          </w:p>
        </w:tc>
      </w:tr>
      <w:tr w:rsidR="00193D7C" w:rsidRPr="00193D7C" w:rsidTr="008027D6">
        <w:trPr>
          <w:trHeight w:val="267"/>
        </w:trPr>
        <w:tc>
          <w:tcPr>
            <w:tcW w:w="2552" w:type="dxa"/>
            <w:shd w:val="clear" w:color="auto" w:fill="auto"/>
          </w:tcPr>
          <w:p w:rsidR="00193D7C" w:rsidRPr="00193D7C" w:rsidRDefault="00193D7C" w:rsidP="001D44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Специальные расходы</w:t>
            </w:r>
          </w:p>
        </w:tc>
        <w:tc>
          <w:tcPr>
            <w:tcW w:w="96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1121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559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9999929020</w:t>
            </w:r>
          </w:p>
        </w:tc>
        <w:tc>
          <w:tcPr>
            <w:tcW w:w="113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948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3,40</w:t>
            </w:r>
          </w:p>
        </w:tc>
        <w:tc>
          <w:tcPr>
            <w:tcW w:w="85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3,40</w:t>
            </w:r>
          </w:p>
        </w:tc>
        <w:tc>
          <w:tcPr>
            <w:tcW w:w="874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100,0</w:t>
            </w:r>
          </w:p>
        </w:tc>
      </w:tr>
      <w:tr w:rsidR="00193D7C" w:rsidRPr="00193D7C" w:rsidTr="008027D6">
        <w:trPr>
          <w:trHeight w:val="267"/>
        </w:trPr>
        <w:tc>
          <w:tcPr>
            <w:tcW w:w="2552" w:type="dxa"/>
            <w:shd w:val="clear" w:color="auto" w:fill="auto"/>
          </w:tcPr>
          <w:p w:rsidR="00193D7C" w:rsidRPr="00193D7C" w:rsidRDefault="00193D7C" w:rsidP="001D44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Защита населения и территории от чрезвычайных ситуаций и природного и техногенного характера</w:t>
            </w:r>
            <w:proofErr w:type="gramStart"/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,</w:t>
            </w:r>
            <w:proofErr w:type="gramEnd"/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гражданская оборона</w:t>
            </w:r>
          </w:p>
        </w:tc>
        <w:tc>
          <w:tcPr>
            <w:tcW w:w="96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1121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1559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0000000000</w:t>
            </w:r>
          </w:p>
        </w:tc>
        <w:tc>
          <w:tcPr>
            <w:tcW w:w="113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948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337,66</w:t>
            </w:r>
          </w:p>
        </w:tc>
        <w:tc>
          <w:tcPr>
            <w:tcW w:w="85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337,66</w:t>
            </w:r>
          </w:p>
        </w:tc>
        <w:tc>
          <w:tcPr>
            <w:tcW w:w="874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100,0</w:t>
            </w:r>
          </w:p>
        </w:tc>
      </w:tr>
      <w:tr w:rsidR="00193D7C" w:rsidRPr="00193D7C" w:rsidTr="008027D6">
        <w:trPr>
          <w:trHeight w:val="267"/>
        </w:trPr>
        <w:tc>
          <w:tcPr>
            <w:tcW w:w="2552" w:type="dxa"/>
            <w:shd w:val="clear" w:color="auto" w:fill="auto"/>
          </w:tcPr>
          <w:p w:rsidR="00193D7C" w:rsidRPr="00193D7C" w:rsidRDefault="00193D7C" w:rsidP="001D44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Резервные фонды   </w:t>
            </w:r>
          </w:p>
        </w:tc>
        <w:tc>
          <w:tcPr>
            <w:tcW w:w="96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1121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1559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9999929020</w:t>
            </w:r>
          </w:p>
        </w:tc>
        <w:tc>
          <w:tcPr>
            <w:tcW w:w="113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948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337,66</w:t>
            </w:r>
          </w:p>
        </w:tc>
        <w:tc>
          <w:tcPr>
            <w:tcW w:w="85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337,66</w:t>
            </w:r>
          </w:p>
        </w:tc>
        <w:tc>
          <w:tcPr>
            <w:tcW w:w="874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100,0</w:t>
            </w:r>
          </w:p>
        </w:tc>
      </w:tr>
      <w:tr w:rsidR="00193D7C" w:rsidRPr="00193D7C" w:rsidTr="008027D6">
        <w:trPr>
          <w:trHeight w:val="267"/>
        </w:trPr>
        <w:tc>
          <w:tcPr>
            <w:tcW w:w="2552" w:type="dxa"/>
            <w:shd w:val="clear" w:color="auto" w:fill="auto"/>
          </w:tcPr>
          <w:p w:rsidR="00193D7C" w:rsidRPr="00193D7C" w:rsidRDefault="00193D7C" w:rsidP="001D44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Специальные расходы</w:t>
            </w:r>
          </w:p>
        </w:tc>
        <w:tc>
          <w:tcPr>
            <w:tcW w:w="96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1121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1559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9999929020</w:t>
            </w:r>
          </w:p>
        </w:tc>
        <w:tc>
          <w:tcPr>
            <w:tcW w:w="113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948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337,66</w:t>
            </w:r>
          </w:p>
        </w:tc>
        <w:tc>
          <w:tcPr>
            <w:tcW w:w="85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337,66</w:t>
            </w:r>
          </w:p>
        </w:tc>
        <w:tc>
          <w:tcPr>
            <w:tcW w:w="874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100,0</w:t>
            </w:r>
          </w:p>
        </w:tc>
      </w:tr>
      <w:tr w:rsidR="00193D7C" w:rsidRPr="00193D7C" w:rsidTr="008027D6">
        <w:trPr>
          <w:trHeight w:val="267"/>
        </w:trPr>
        <w:tc>
          <w:tcPr>
            <w:tcW w:w="2552" w:type="dxa"/>
            <w:shd w:val="clear" w:color="auto" w:fill="auto"/>
          </w:tcPr>
          <w:p w:rsidR="00193D7C" w:rsidRPr="00193D7C" w:rsidRDefault="00193D7C" w:rsidP="001D44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Дошкольное образование</w:t>
            </w:r>
          </w:p>
        </w:tc>
        <w:tc>
          <w:tcPr>
            <w:tcW w:w="96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1121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0000000000</w:t>
            </w:r>
          </w:p>
        </w:tc>
        <w:tc>
          <w:tcPr>
            <w:tcW w:w="113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948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9,49</w:t>
            </w:r>
          </w:p>
        </w:tc>
        <w:tc>
          <w:tcPr>
            <w:tcW w:w="85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9,49</w:t>
            </w:r>
          </w:p>
        </w:tc>
        <w:tc>
          <w:tcPr>
            <w:tcW w:w="874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100,0</w:t>
            </w:r>
          </w:p>
        </w:tc>
      </w:tr>
      <w:tr w:rsidR="00193D7C" w:rsidRPr="00193D7C" w:rsidTr="008027D6">
        <w:trPr>
          <w:trHeight w:val="267"/>
        </w:trPr>
        <w:tc>
          <w:tcPr>
            <w:tcW w:w="2552" w:type="dxa"/>
            <w:shd w:val="clear" w:color="auto" w:fill="auto"/>
          </w:tcPr>
          <w:p w:rsidR="00193D7C" w:rsidRPr="00193D7C" w:rsidRDefault="00193D7C" w:rsidP="001D44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Резервные фонды   </w:t>
            </w:r>
          </w:p>
        </w:tc>
        <w:tc>
          <w:tcPr>
            <w:tcW w:w="96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1121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9999929020</w:t>
            </w:r>
          </w:p>
        </w:tc>
        <w:tc>
          <w:tcPr>
            <w:tcW w:w="113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948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9,49</w:t>
            </w:r>
          </w:p>
        </w:tc>
        <w:tc>
          <w:tcPr>
            <w:tcW w:w="85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9,49</w:t>
            </w:r>
          </w:p>
        </w:tc>
        <w:tc>
          <w:tcPr>
            <w:tcW w:w="874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100,0</w:t>
            </w:r>
          </w:p>
        </w:tc>
      </w:tr>
      <w:tr w:rsidR="00193D7C" w:rsidRPr="00193D7C" w:rsidTr="008027D6">
        <w:trPr>
          <w:trHeight w:val="267"/>
        </w:trPr>
        <w:tc>
          <w:tcPr>
            <w:tcW w:w="2552" w:type="dxa"/>
            <w:shd w:val="clear" w:color="auto" w:fill="auto"/>
          </w:tcPr>
          <w:p w:rsidR="00193D7C" w:rsidRPr="00193D7C" w:rsidRDefault="00193D7C" w:rsidP="001D44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Специальные расходы</w:t>
            </w:r>
          </w:p>
        </w:tc>
        <w:tc>
          <w:tcPr>
            <w:tcW w:w="96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1121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559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9999929020</w:t>
            </w:r>
          </w:p>
        </w:tc>
        <w:tc>
          <w:tcPr>
            <w:tcW w:w="113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948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9,49</w:t>
            </w:r>
          </w:p>
        </w:tc>
        <w:tc>
          <w:tcPr>
            <w:tcW w:w="85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9,49</w:t>
            </w:r>
          </w:p>
        </w:tc>
        <w:tc>
          <w:tcPr>
            <w:tcW w:w="874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100,0</w:t>
            </w:r>
          </w:p>
        </w:tc>
      </w:tr>
      <w:tr w:rsidR="00193D7C" w:rsidRPr="00193D7C" w:rsidTr="008027D6">
        <w:trPr>
          <w:trHeight w:val="267"/>
        </w:trPr>
        <w:tc>
          <w:tcPr>
            <w:tcW w:w="2552" w:type="dxa"/>
            <w:shd w:val="clear" w:color="auto" w:fill="auto"/>
          </w:tcPr>
          <w:p w:rsidR="00193D7C" w:rsidRPr="00193D7C" w:rsidRDefault="00193D7C" w:rsidP="001D44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Общее образование</w:t>
            </w:r>
          </w:p>
        </w:tc>
        <w:tc>
          <w:tcPr>
            <w:tcW w:w="96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1121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0000000000</w:t>
            </w:r>
          </w:p>
        </w:tc>
        <w:tc>
          <w:tcPr>
            <w:tcW w:w="113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948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40,65</w:t>
            </w:r>
          </w:p>
        </w:tc>
        <w:tc>
          <w:tcPr>
            <w:tcW w:w="85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40,65</w:t>
            </w:r>
          </w:p>
        </w:tc>
        <w:tc>
          <w:tcPr>
            <w:tcW w:w="874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100,0</w:t>
            </w:r>
          </w:p>
        </w:tc>
      </w:tr>
      <w:tr w:rsidR="00193D7C" w:rsidRPr="00193D7C" w:rsidTr="008027D6">
        <w:trPr>
          <w:trHeight w:val="267"/>
        </w:trPr>
        <w:tc>
          <w:tcPr>
            <w:tcW w:w="2552" w:type="dxa"/>
            <w:shd w:val="clear" w:color="auto" w:fill="auto"/>
          </w:tcPr>
          <w:p w:rsidR="00193D7C" w:rsidRPr="00193D7C" w:rsidRDefault="00193D7C" w:rsidP="001D44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Резервные фонды   </w:t>
            </w:r>
          </w:p>
        </w:tc>
        <w:tc>
          <w:tcPr>
            <w:tcW w:w="96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1121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9999929020</w:t>
            </w:r>
          </w:p>
        </w:tc>
        <w:tc>
          <w:tcPr>
            <w:tcW w:w="113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000</w:t>
            </w:r>
          </w:p>
        </w:tc>
        <w:tc>
          <w:tcPr>
            <w:tcW w:w="948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40,65</w:t>
            </w:r>
          </w:p>
        </w:tc>
        <w:tc>
          <w:tcPr>
            <w:tcW w:w="85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40,65</w:t>
            </w:r>
          </w:p>
        </w:tc>
        <w:tc>
          <w:tcPr>
            <w:tcW w:w="874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100,0</w:t>
            </w:r>
          </w:p>
        </w:tc>
      </w:tr>
      <w:tr w:rsidR="00193D7C" w:rsidRPr="00193D7C" w:rsidTr="008027D6">
        <w:trPr>
          <w:trHeight w:val="267"/>
        </w:trPr>
        <w:tc>
          <w:tcPr>
            <w:tcW w:w="2552" w:type="dxa"/>
            <w:shd w:val="clear" w:color="auto" w:fill="auto"/>
          </w:tcPr>
          <w:p w:rsidR="00193D7C" w:rsidRPr="00193D7C" w:rsidRDefault="00193D7C" w:rsidP="001D44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Специальные расходы</w:t>
            </w:r>
          </w:p>
        </w:tc>
        <w:tc>
          <w:tcPr>
            <w:tcW w:w="96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1121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559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9999929020</w:t>
            </w:r>
          </w:p>
        </w:tc>
        <w:tc>
          <w:tcPr>
            <w:tcW w:w="113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880</w:t>
            </w:r>
          </w:p>
        </w:tc>
        <w:tc>
          <w:tcPr>
            <w:tcW w:w="948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40,65</w:t>
            </w:r>
          </w:p>
        </w:tc>
        <w:tc>
          <w:tcPr>
            <w:tcW w:w="85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40,65</w:t>
            </w:r>
          </w:p>
        </w:tc>
        <w:tc>
          <w:tcPr>
            <w:tcW w:w="874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100,0</w:t>
            </w:r>
          </w:p>
        </w:tc>
      </w:tr>
      <w:tr w:rsidR="00193D7C" w:rsidRPr="00193D7C" w:rsidTr="008027D6">
        <w:trPr>
          <w:trHeight w:val="267"/>
        </w:trPr>
        <w:tc>
          <w:tcPr>
            <w:tcW w:w="2552" w:type="dxa"/>
            <w:shd w:val="clear" w:color="auto" w:fill="auto"/>
          </w:tcPr>
          <w:p w:rsidR="00193D7C" w:rsidRPr="00193D7C" w:rsidRDefault="00193D7C" w:rsidP="001D44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96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1121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0000000000</w:t>
            </w:r>
          </w:p>
        </w:tc>
        <w:tc>
          <w:tcPr>
            <w:tcW w:w="113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948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44,03</w:t>
            </w:r>
          </w:p>
        </w:tc>
        <w:tc>
          <w:tcPr>
            <w:tcW w:w="85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40,65</w:t>
            </w:r>
          </w:p>
        </w:tc>
        <w:tc>
          <w:tcPr>
            <w:tcW w:w="874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92,32</w:t>
            </w:r>
          </w:p>
        </w:tc>
      </w:tr>
      <w:tr w:rsidR="00193D7C" w:rsidRPr="00193D7C" w:rsidTr="008027D6">
        <w:trPr>
          <w:trHeight w:val="300"/>
        </w:trPr>
        <w:tc>
          <w:tcPr>
            <w:tcW w:w="2552" w:type="dxa"/>
            <w:shd w:val="clear" w:color="auto" w:fill="auto"/>
          </w:tcPr>
          <w:p w:rsidR="00193D7C" w:rsidRPr="00193D7C" w:rsidRDefault="00193D7C" w:rsidP="001D44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Резервные фонды   </w:t>
            </w:r>
          </w:p>
        </w:tc>
        <w:tc>
          <w:tcPr>
            <w:tcW w:w="96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1121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9999929020</w:t>
            </w:r>
          </w:p>
        </w:tc>
        <w:tc>
          <w:tcPr>
            <w:tcW w:w="113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948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44,03</w:t>
            </w:r>
          </w:p>
        </w:tc>
        <w:tc>
          <w:tcPr>
            <w:tcW w:w="85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40,65</w:t>
            </w:r>
          </w:p>
        </w:tc>
        <w:tc>
          <w:tcPr>
            <w:tcW w:w="874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92,32</w:t>
            </w:r>
          </w:p>
        </w:tc>
      </w:tr>
      <w:tr w:rsidR="00193D7C" w:rsidRPr="00193D7C" w:rsidTr="008027D6">
        <w:trPr>
          <w:trHeight w:val="300"/>
        </w:trPr>
        <w:tc>
          <w:tcPr>
            <w:tcW w:w="2552" w:type="dxa"/>
            <w:shd w:val="clear" w:color="auto" w:fill="auto"/>
          </w:tcPr>
          <w:p w:rsidR="00193D7C" w:rsidRPr="00193D7C" w:rsidRDefault="00193D7C" w:rsidP="001D44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Специальные расходы</w:t>
            </w:r>
          </w:p>
        </w:tc>
        <w:tc>
          <w:tcPr>
            <w:tcW w:w="96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1121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559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9999929020</w:t>
            </w:r>
          </w:p>
        </w:tc>
        <w:tc>
          <w:tcPr>
            <w:tcW w:w="113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948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44,03</w:t>
            </w:r>
          </w:p>
        </w:tc>
        <w:tc>
          <w:tcPr>
            <w:tcW w:w="85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40,65</w:t>
            </w:r>
          </w:p>
        </w:tc>
        <w:tc>
          <w:tcPr>
            <w:tcW w:w="874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92,32</w:t>
            </w:r>
          </w:p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193D7C" w:rsidRPr="00193D7C" w:rsidTr="008027D6">
        <w:trPr>
          <w:trHeight w:val="300"/>
        </w:trPr>
        <w:tc>
          <w:tcPr>
            <w:tcW w:w="2552" w:type="dxa"/>
            <w:shd w:val="clear" w:color="auto" w:fill="auto"/>
          </w:tcPr>
          <w:p w:rsidR="00193D7C" w:rsidRPr="00193D7C" w:rsidRDefault="00193D7C" w:rsidP="001D44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Итого</w:t>
            </w:r>
          </w:p>
        </w:tc>
        <w:tc>
          <w:tcPr>
            <w:tcW w:w="96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1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9999929020</w:t>
            </w:r>
          </w:p>
        </w:tc>
        <w:tc>
          <w:tcPr>
            <w:tcW w:w="1134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948" w:type="dxa"/>
            <w:shd w:val="clear" w:color="auto" w:fill="auto"/>
            <w:noWrap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700,00</w:t>
            </w:r>
          </w:p>
        </w:tc>
        <w:tc>
          <w:tcPr>
            <w:tcW w:w="851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487,85</w:t>
            </w:r>
          </w:p>
        </w:tc>
        <w:tc>
          <w:tcPr>
            <w:tcW w:w="874" w:type="dxa"/>
          </w:tcPr>
          <w:p w:rsidR="00193D7C" w:rsidRPr="00193D7C" w:rsidRDefault="00193D7C" w:rsidP="001D44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93D7C">
              <w:rPr>
                <w:rFonts w:ascii="Times New Roman" w:hAnsi="Times New Roman" w:cs="Times New Roman"/>
                <w:bCs/>
                <w:sz w:val="16"/>
                <w:szCs w:val="16"/>
              </w:rPr>
              <w:t>69,69</w:t>
            </w:r>
          </w:p>
        </w:tc>
      </w:tr>
    </w:tbl>
    <w:p w:rsidR="00193D7C" w:rsidRPr="00193D7C" w:rsidRDefault="00193D7C" w:rsidP="001D44C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93D7C" w:rsidRPr="00193D7C" w:rsidRDefault="00193D7C" w:rsidP="001D44C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93D7C" w:rsidRPr="00193D7C" w:rsidRDefault="00193D7C" w:rsidP="001D44C4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193D7C" w:rsidRPr="00193D7C" w:rsidRDefault="00193D7C" w:rsidP="001D44C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193D7C" w:rsidRPr="00193D7C" w:rsidRDefault="00193D7C" w:rsidP="001D44C4">
      <w:pPr>
        <w:tabs>
          <w:tab w:val="left" w:pos="422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193D7C" w:rsidRPr="00193D7C" w:rsidSect="00795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5FB5"/>
    <w:multiLevelType w:val="hybridMultilevel"/>
    <w:tmpl w:val="FBC2F0DC"/>
    <w:lvl w:ilvl="0" w:tplc="E650250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2BAE712E"/>
    <w:multiLevelType w:val="hybridMultilevel"/>
    <w:tmpl w:val="E988C750"/>
    <w:lvl w:ilvl="0" w:tplc="AC88707C">
      <w:start w:val="1"/>
      <w:numFmt w:val="decimal"/>
      <w:lvlText w:val="%1."/>
      <w:lvlJc w:val="left"/>
      <w:pPr>
        <w:tabs>
          <w:tab w:val="num" w:pos="690"/>
        </w:tabs>
        <w:ind w:left="6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2D8F73AA"/>
    <w:multiLevelType w:val="hybridMultilevel"/>
    <w:tmpl w:val="F1E8FA48"/>
    <w:lvl w:ilvl="0" w:tplc="685066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9974902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2" w:tplc="1C2657EA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3" w:tplc="28A23D80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4" w:tplc="D31A3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5" w:tplc="9FF4C18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6" w:tplc="4EC403C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7" w:tplc="4B74F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8" w:tplc="C83407E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3">
    <w:nsid w:val="31F553AF"/>
    <w:multiLevelType w:val="hybridMultilevel"/>
    <w:tmpl w:val="04F0DC46"/>
    <w:lvl w:ilvl="0" w:tplc="8440EA6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33776CB"/>
    <w:multiLevelType w:val="hybridMultilevel"/>
    <w:tmpl w:val="89DE8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30A5C"/>
    <w:rsid w:val="00024388"/>
    <w:rsid w:val="00193D7C"/>
    <w:rsid w:val="001A6DE8"/>
    <w:rsid w:val="001D2B77"/>
    <w:rsid w:val="001D44C4"/>
    <w:rsid w:val="001E0B3B"/>
    <w:rsid w:val="00210425"/>
    <w:rsid w:val="0024025C"/>
    <w:rsid w:val="00240B53"/>
    <w:rsid w:val="00306AA8"/>
    <w:rsid w:val="00346CBA"/>
    <w:rsid w:val="0039075E"/>
    <w:rsid w:val="0039158A"/>
    <w:rsid w:val="0039750A"/>
    <w:rsid w:val="0051761B"/>
    <w:rsid w:val="00534E0D"/>
    <w:rsid w:val="00604804"/>
    <w:rsid w:val="00684600"/>
    <w:rsid w:val="006D3F69"/>
    <w:rsid w:val="006D520A"/>
    <w:rsid w:val="00714A6E"/>
    <w:rsid w:val="007206EB"/>
    <w:rsid w:val="00795012"/>
    <w:rsid w:val="008027D6"/>
    <w:rsid w:val="008944B6"/>
    <w:rsid w:val="008B2C13"/>
    <w:rsid w:val="008F2141"/>
    <w:rsid w:val="00935E0A"/>
    <w:rsid w:val="00970484"/>
    <w:rsid w:val="009742B2"/>
    <w:rsid w:val="00A246F4"/>
    <w:rsid w:val="00A51020"/>
    <w:rsid w:val="00A9091D"/>
    <w:rsid w:val="00AD2995"/>
    <w:rsid w:val="00B30DE8"/>
    <w:rsid w:val="00B35A4B"/>
    <w:rsid w:val="00B94900"/>
    <w:rsid w:val="00C3238B"/>
    <w:rsid w:val="00CC2114"/>
    <w:rsid w:val="00CF1B04"/>
    <w:rsid w:val="00D26A71"/>
    <w:rsid w:val="00D30A5C"/>
    <w:rsid w:val="00DB0941"/>
    <w:rsid w:val="00DF02F3"/>
    <w:rsid w:val="00F30738"/>
    <w:rsid w:val="00FD6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012"/>
  </w:style>
  <w:style w:type="paragraph" w:styleId="1">
    <w:name w:val="heading 1"/>
    <w:basedOn w:val="a"/>
    <w:next w:val="a"/>
    <w:link w:val="10"/>
    <w:qFormat/>
    <w:rsid w:val="00193D7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93D7C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b/>
      <w:bCs/>
      <w:lang w:eastAsia="ru-RU"/>
    </w:rPr>
  </w:style>
  <w:style w:type="paragraph" w:styleId="3">
    <w:name w:val="heading 3"/>
    <w:basedOn w:val="a"/>
    <w:next w:val="a"/>
    <w:link w:val="30"/>
    <w:qFormat/>
    <w:rsid w:val="00193D7C"/>
    <w:pPr>
      <w:keepNext/>
      <w:spacing w:after="0" w:line="240" w:lineRule="auto"/>
      <w:outlineLvl w:val="2"/>
    </w:pPr>
    <w:rPr>
      <w:rFonts w:ascii="Times New Roman" w:eastAsia="Arial Unicode MS" w:hAnsi="Times New Roman" w:cs="Times New Roman"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93D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193D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93D7C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93D7C"/>
    <w:rPr>
      <w:rFonts w:ascii="Times New Roman" w:eastAsia="Arial Unicode MS" w:hAnsi="Times New Roman" w:cs="Times New Roman"/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193D7C"/>
    <w:rPr>
      <w:rFonts w:ascii="Times New Roman" w:eastAsia="Arial Unicode MS" w:hAnsi="Times New Roman" w:cs="Times New Roman"/>
      <w:i/>
      <w:iCs/>
      <w:lang w:eastAsia="ru-RU"/>
    </w:rPr>
  </w:style>
  <w:style w:type="paragraph" w:styleId="a3">
    <w:name w:val="Body Text"/>
    <w:basedOn w:val="a"/>
    <w:link w:val="a4"/>
    <w:semiHidden/>
    <w:rsid w:val="00193D7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193D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193D7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93D7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uiPriority w:val="99"/>
    <w:semiHidden/>
    <w:rsid w:val="00193D7C"/>
    <w:rPr>
      <w:color w:val="0000FF"/>
      <w:u w:val="single"/>
    </w:rPr>
  </w:style>
  <w:style w:type="paragraph" w:customStyle="1" w:styleId="ConsPlusNonformat">
    <w:name w:val="ConsPlusNonformat"/>
    <w:rsid w:val="00193D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93D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193D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Стиль в законе"/>
    <w:basedOn w:val="a"/>
    <w:rsid w:val="00193D7C"/>
    <w:pPr>
      <w:spacing w:before="120"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semiHidden/>
    <w:rsid w:val="00193D7C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193D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semiHidden/>
    <w:rsid w:val="00193D7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193D7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rsid w:val="00193D7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193D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"/>
    <w:rsid w:val="00193D7C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styleId="a9">
    <w:name w:val="Normal (Web)"/>
    <w:basedOn w:val="a"/>
    <w:semiHidden/>
    <w:rsid w:val="00193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193D7C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33">
    <w:name w:val="Body Text 3"/>
    <w:basedOn w:val="a"/>
    <w:link w:val="34"/>
    <w:semiHidden/>
    <w:rsid w:val="00193D7C"/>
    <w:p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34">
    <w:name w:val="Основной текст 3 Знак"/>
    <w:basedOn w:val="a0"/>
    <w:link w:val="33"/>
    <w:semiHidden/>
    <w:rsid w:val="00193D7C"/>
    <w:rPr>
      <w:rFonts w:ascii="Times New Roman" w:eastAsia="Times New Roman" w:hAnsi="Times New Roman" w:cs="Times New Roman"/>
      <w:lang w:eastAsia="ru-RU"/>
    </w:rPr>
  </w:style>
  <w:style w:type="paragraph" w:styleId="aa">
    <w:name w:val="Balloon Text"/>
    <w:basedOn w:val="a"/>
    <w:link w:val="ab"/>
    <w:rsid w:val="00193D7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rsid w:val="00193D7C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FollowedHyperlink"/>
    <w:uiPriority w:val="99"/>
    <w:semiHidden/>
    <w:rsid w:val="00193D7C"/>
    <w:rPr>
      <w:rFonts w:ascii="Times New Roman" w:hAnsi="Times New Roman" w:cs="Times New Roman"/>
      <w:color w:val="800080"/>
      <w:u w:val="single"/>
    </w:rPr>
  </w:style>
  <w:style w:type="paragraph" w:customStyle="1" w:styleId="xl24">
    <w:name w:val="xl2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">
    <w:name w:val="xl2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">
    <w:name w:val="xl2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">
    <w:name w:val="xl28"/>
    <w:basedOn w:val="a"/>
    <w:rsid w:val="00193D7C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">
    <w:name w:val="xl29"/>
    <w:basedOn w:val="a"/>
    <w:rsid w:val="00193D7C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">
    <w:name w:val="xl3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">
    <w:name w:val="xl31"/>
    <w:basedOn w:val="a"/>
    <w:rsid w:val="00193D7C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d">
    <w:name w:val="Table Grid"/>
    <w:basedOn w:val="a1"/>
    <w:uiPriority w:val="59"/>
    <w:rsid w:val="00193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193D7C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FFFFFF" w:fill="FFE4C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193D7C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193D7C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FFFFFF" w:fill="DCFFD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193D7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3D7C"/>
  </w:style>
  <w:style w:type="paragraph" w:customStyle="1" w:styleId="xl65">
    <w:name w:val="xl6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193D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193D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193D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table" w:customStyle="1" w:styleId="12">
    <w:name w:val="Сетка таблицы1"/>
    <w:basedOn w:val="a1"/>
    <w:next w:val="ad"/>
    <w:uiPriority w:val="59"/>
    <w:rsid w:val="00193D7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  <w:rsid w:val="00193D7C"/>
  </w:style>
  <w:style w:type="table" w:customStyle="1" w:styleId="26">
    <w:name w:val="Сетка таблицы2"/>
    <w:basedOn w:val="a1"/>
    <w:next w:val="ad"/>
    <w:uiPriority w:val="59"/>
    <w:rsid w:val="00193D7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19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font6">
    <w:name w:val="font6"/>
    <w:basedOn w:val="a"/>
    <w:rsid w:val="0019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u w:val="single"/>
      <w:lang w:eastAsia="ru-RU"/>
    </w:rPr>
  </w:style>
  <w:style w:type="paragraph" w:customStyle="1" w:styleId="font7">
    <w:name w:val="font7"/>
    <w:basedOn w:val="a"/>
    <w:rsid w:val="0019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19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u w:val="single"/>
      <w:lang w:eastAsia="ru-RU"/>
    </w:rPr>
  </w:style>
  <w:style w:type="paragraph" w:customStyle="1" w:styleId="font9">
    <w:name w:val="font9"/>
    <w:basedOn w:val="a"/>
    <w:rsid w:val="0019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19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u w:val="single"/>
      <w:lang w:eastAsia="ru-RU"/>
    </w:rPr>
  </w:style>
  <w:style w:type="paragraph" w:customStyle="1" w:styleId="font11">
    <w:name w:val="font11"/>
    <w:basedOn w:val="a"/>
    <w:rsid w:val="0019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font12">
    <w:name w:val="font12"/>
    <w:basedOn w:val="a"/>
    <w:rsid w:val="00193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u w:val="single"/>
      <w:lang w:eastAsia="ru-RU"/>
    </w:rPr>
  </w:style>
  <w:style w:type="paragraph" w:customStyle="1" w:styleId="xl77">
    <w:name w:val="xl77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3">
    <w:name w:val="xl83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4">
    <w:name w:val="xl84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193D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193D7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2">
    <w:name w:val="xl11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93D7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193D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193D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193D7C"/>
    <w:pPr>
      <w:pBdr>
        <w:top w:val="single" w:sz="4" w:space="0" w:color="3F3F3F"/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3F3F3F"/>
      <w:sz w:val="24"/>
      <w:szCs w:val="24"/>
      <w:lang w:eastAsia="ru-RU"/>
    </w:rPr>
  </w:style>
  <w:style w:type="paragraph" w:customStyle="1" w:styleId="xl146">
    <w:name w:val="xl146"/>
    <w:basedOn w:val="a"/>
    <w:rsid w:val="00193D7C"/>
    <w:pPr>
      <w:pBdr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3F3F3F"/>
      <w:sz w:val="24"/>
      <w:szCs w:val="24"/>
      <w:lang w:eastAsia="ru-RU"/>
    </w:rPr>
  </w:style>
  <w:style w:type="paragraph" w:customStyle="1" w:styleId="xl147">
    <w:name w:val="xl14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193D7C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193D7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93D7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93D7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193D7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u w:val="single"/>
      <w:lang w:eastAsia="ru-RU"/>
    </w:rPr>
  </w:style>
  <w:style w:type="paragraph" w:customStyle="1" w:styleId="xl158">
    <w:name w:val="xl158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u w:val="single"/>
      <w:lang w:eastAsia="ru-RU"/>
    </w:rPr>
  </w:style>
  <w:style w:type="paragraph" w:customStyle="1" w:styleId="xl163">
    <w:name w:val="xl163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5">
    <w:name w:val="xl165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193D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0">
    <w:name w:val="xl17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1">
    <w:name w:val="xl171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3">
    <w:name w:val="xl173"/>
    <w:basedOn w:val="a"/>
    <w:rsid w:val="00193D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4">
    <w:name w:val="xl174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6">
    <w:name w:val="xl176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193D7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193D7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2">
    <w:name w:val="xl18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3">
    <w:name w:val="xl18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7">
    <w:name w:val="xl18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9">
    <w:name w:val="xl189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193D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2">
    <w:name w:val="xl19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3">
    <w:name w:val="xl19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5">
    <w:name w:val="xl195"/>
    <w:basedOn w:val="a"/>
    <w:rsid w:val="00193D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7">
    <w:name w:val="xl19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8">
    <w:name w:val="xl19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99">
    <w:name w:val="xl19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200">
    <w:name w:val="xl200"/>
    <w:basedOn w:val="a"/>
    <w:rsid w:val="00193D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193D7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2">
    <w:name w:val="xl202"/>
    <w:basedOn w:val="a"/>
    <w:rsid w:val="00193D7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3">
    <w:name w:val="xl203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8">
    <w:name w:val="xl20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0">
    <w:name w:val="xl210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2">
    <w:name w:val="xl212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4">
    <w:name w:val="xl21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15">
    <w:name w:val="xl21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16">
    <w:name w:val="xl21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8">
    <w:name w:val="xl21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19">
    <w:name w:val="xl21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20">
    <w:name w:val="xl22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21">
    <w:name w:val="xl22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2">
    <w:name w:val="xl222"/>
    <w:basedOn w:val="a"/>
    <w:rsid w:val="00193D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4">
    <w:name w:val="xl22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6">
    <w:name w:val="xl22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27">
    <w:name w:val="xl22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28">
    <w:name w:val="xl22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9">
    <w:name w:val="xl229"/>
    <w:basedOn w:val="a"/>
    <w:rsid w:val="00193D7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1">
    <w:name w:val="xl23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33">
    <w:name w:val="xl23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4">
    <w:name w:val="xl23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6">
    <w:name w:val="xl23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8">
    <w:name w:val="xl23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9">
    <w:name w:val="xl23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0">
    <w:name w:val="xl24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241">
    <w:name w:val="xl24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2">
    <w:name w:val="xl24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3">
    <w:name w:val="xl24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5">
    <w:name w:val="xl245"/>
    <w:basedOn w:val="a"/>
    <w:rsid w:val="00193D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7">
    <w:name w:val="xl24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8">
    <w:name w:val="xl248"/>
    <w:basedOn w:val="a"/>
    <w:rsid w:val="00193D7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9">
    <w:name w:val="xl249"/>
    <w:basedOn w:val="a"/>
    <w:rsid w:val="00193D7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0">
    <w:name w:val="xl25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2">
    <w:name w:val="xl252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3">
    <w:name w:val="xl253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4">
    <w:name w:val="xl254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5">
    <w:name w:val="xl255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6">
    <w:name w:val="xl256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0">
    <w:name w:val="xl260"/>
    <w:basedOn w:val="a"/>
    <w:rsid w:val="00193D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1">
    <w:name w:val="xl261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193D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193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193D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5">
    <w:name w:val="xl265"/>
    <w:basedOn w:val="a"/>
    <w:rsid w:val="00193D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D18D01ACF339577E7310E85C9C47272DF0C8EEBB8A763320B59C8952BB9DA6C1D09422903CA87A72D63Dq272D" TargetMode="External"/><Relationship Id="rId13" Type="http://schemas.openxmlformats.org/officeDocument/2006/relationships/hyperlink" Target="consultantplus://offline/ref=E6D18D01ACF339577E7310E85C9C47272DF0C8EEBB8A763320B59C8952BB9DA6C1D09422903CA87A72D63Dq272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6D18D01ACF339577E7310E85C9C47272DF0C8EEBB8A763320B59C8952BB9DA6C1D09422903CA87A72D63Dq272D" TargetMode="External"/><Relationship Id="rId12" Type="http://schemas.openxmlformats.org/officeDocument/2006/relationships/hyperlink" Target="consultantplus://offline/ref=E6D18D01ACF339577E7310E85C9C47272DF0C8EEBB8A763320B59C8952BB9DA6C1D09422903CA87A72D63Dq272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6D18D01ACF339577E7310E85C9C47272DF0C8EEBB8A763320B59C8952BB9DA6C1D09422903CA87A72D63Dq272D" TargetMode="External"/><Relationship Id="rId11" Type="http://schemas.openxmlformats.org/officeDocument/2006/relationships/hyperlink" Target="consultantplus://offline/ref=E6D18D01ACF339577E7310E85C9C47272DF0C8EEBB8A763320B59C8952BB9DA6C1D09422903CA87A72D63Dq272D" TargetMode="External"/><Relationship Id="rId5" Type="http://schemas.openxmlformats.org/officeDocument/2006/relationships/hyperlink" Target="consultantplus://offline/ref=E6D18D01ACF339577E7310E85C9C47272DF0C8EEBB8A763320B59C8952BB9DA6C1D09422903CA87A72D63Dq272D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6D18D01ACF339577E7310E85C9C47272DF0C8EEBB8A763320B59C8952BB9DA6C1D09422903CA87A72D63Dq272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6D18D01ACF339577E7310E85C9C47272DF0C8EEBB8A763320B59C8952BB9DA6C1D09422903CA87A72D63Dq272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70</Pages>
  <Words>28902</Words>
  <Characters>164747</Characters>
  <Application>Microsoft Office Word</Application>
  <DocSecurity>0</DocSecurity>
  <Lines>1372</Lines>
  <Paragraphs>386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2</cp:revision>
  <dcterms:created xsi:type="dcterms:W3CDTF">2017-05-30T04:20:00Z</dcterms:created>
  <dcterms:modified xsi:type="dcterms:W3CDTF">2017-05-30T04:20:00Z</dcterms:modified>
</cp:coreProperties>
</file>