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09"/>
        <w:gridCol w:w="6095"/>
      </w:tblGrid>
      <w:tr w:rsidR="00D61CA7" w:rsidTr="00D61CA7">
        <w:tc>
          <w:tcPr>
            <w:tcW w:w="9209" w:type="dxa"/>
          </w:tcPr>
          <w:p w:rsidR="00D61CA7" w:rsidRDefault="00D61CA7" w:rsidP="00D61CA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D61CA7" w:rsidRDefault="00D61CA7" w:rsidP="00D6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</w:t>
            </w:r>
          </w:p>
          <w:p w:rsidR="00D61CA7" w:rsidRDefault="00D61CA7" w:rsidP="00D6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Постановлением главы Тернейского муниципального округа </w:t>
            </w:r>
          </w:p>
          <w:p w:rsidR="00D61CA7" w:rsidRDefault="0017401F" w:rsidP="00D6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09 декабря 2024 </w:t>
            </w:r>
            <w:r w:rsidR="00D61CA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1125</w:t>
            </w:r>
          </w:p>
        </w:tc>
      </w:tr>
    </w:tbl>
    <w:p w:rsidR="00D61CA7" w:rsidRDefault="00D61CA7" w:rsidP="00D61CA7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61CA7" w:rsidRDefault="00D61CA7" w:rsidP="00E87A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EB9" w:rsidRDefault="00931EB9" w:rsidP="00E87A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EB9" w:rsidRDefault="00931EB9" w:rsidP="00E87A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637F" w:rsidRDefault="00E87A05" w:rsidP="00E87A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A05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E87A05" w:rsidRDefault="00E87A05" w:rsidP="00E8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7A0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E87A05">
        <w:rPr>
          <w:rFonts w:ascii="Times New Roman" w:eastAsia="Times New Roman" w:hAnsi="Times New Roman" w:cs="Times New Roman"/>
          <w:b/>
          <w:sz w:val="26"/>
          <w:szCs w:val="26"/>
        </w:rPr>
        <w:t>проведения плановых проверок при осуществлении ведомственного контроля, за соблюдением трудового законодательства и иных нормативных правовых актов, содержащих нормы трудового права, в подведомственных администрации Тернейского муниципального округа учреж</w:t>
      </w:r>
      <w:r w:rsidR="002B4FCE">
        <w:rPr>
          <w:rFonts w:ascii="Times New Roman" w:eastAsia="Times New Roman" w:hAnsi="Times New Roman" w:cs="Times New Roman"/>
          <w:b/>
          <w:sz w:val="26"/>
          <w:szCs w:val="26"/>
        </w:rPr>
        <w:t>дениях и предприятиях на 2025</w:t>
      </w:r>
      <w:r w:rsidRPr="00E87A05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год.</w:t>
      </w:r>
      <w:proofErr w:type="gramEnd"/>
    </w:p>
    <w:p w:rsidR="00E87A05" w:rsidRDefault="00E87A05" w:rsidP="00E8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87A05" w:rsidRDefault="00E87A05" w:rsidP="00E8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15290" w:type="dxa"/>
        <w:tblLook w:val="04A0"/>
      </w:tblPr>
      <w:tblGrid>
        <w:gridCol w:w="588"/>
        <w:gridCol w:w="2635"/>
        <w:gridCol w:w="2989"/>
        <w:gridCol w:w="2152"/>
        <w:gridCol w:w="1584"/>
        <w:gridCol w:w="2174"/>
        <w:gridCol w:w="1584"/>
        <w:gridCol w:w="1584"/>
      </w:tblGrid>
      <w:tr w:rsidR="00E87A05" w:rsidTr="004600B6">
        <w:tc>
          <w:tcPr>
            <w:tcW w:w="588" w:type="dxa"/>
          </w:tcPr>
          <w:p w:rsidR="00E87A05" w:rsidRDefault="00E87A05" w:rsidP="00E87A0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635" w:type="dxa"/>
          </w:tcPr>
          <w:p w:rsidR="00E87A05" w:rsidRDefault="00E87A05" w:rsidP="00E87A0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989" w:type="dxa"/>
          </w:tcPr>
          <w:p w:rsidR="00E87A05" w:rsidRDefault="00E87A05" w:rsidP="00E87A0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152" w:type="dxa"/>
          </w:tcPr>
          <w:p w:rsidR="00E87A05" w:rsidRDefault="00E87A05" w:rsidP="00E87A0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Цель плановой проверки</w:t>
            </w:r>
          </w:p>
        </w:tc>
        <w:tc>
          <w:tcPr>
            <w:tcW w:w="1584" w:type="dxa"/>
          </w:tcPr>
          <w:p w:rsidR="00E87A05" w:rsidRDefault="00E87A05" w:rsidP="00E87A0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2174" w:type="dxa"/>
          </w:tcPr>
          <w:p w:rsidR="00E87A05" w:rsidRDefault="00E87A05" w:rsidP="00E87A0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Форма проведения плановой проверки (документарная, выездная)</w:t>
            </w:r>
          </w:p>
        </w:tc>
        <w:tc>
          <w:tcPr>
            <w:tcW w:w="1584" w:type="dxa"/>
          </w:tcPr>
          <w:p w:rsidR="00E87A05" w:rsidRDefault="00E87A05" w:rsidP="00E87A0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Дата начала проведения проверки (месяц)</w:t>
            </w:r>
          </w:p>
        </w:tc>
        <w:tc>
          <w:tcPr>
            <w:tcW w:w="1584" w:type="dxa"/>
          </w:tcPr>
          <w:p w:rsidR="00E87A05" w:rsidRDefault="00E87A05" w:rsidP="00E87A0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Срок проведения проверки (рабочих дней)</w:t>
            </w:r>
          </w:p>
        </w:tc>
      </w:tr>
      <w:tr w:rsidR="00E87A05" w:rsidTr="004600B6">
        <w:trPr>
          <w:trHeight w:val="291"/>
        </w:trPr>
        <w:tc>
          <w:tcPr>
            <w:tcW w:w="588" w:type="dxa"/>
          </w:tcPr>
          <w:p w:rsidR="00E87A05" w:rsidRPr="00D61CA7" w:rsidRDefault="00D61CA7" w:rsidP="00E87A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="00E87A05" w:rsidRPr="00D61C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35" w:type="dxa"/>
          </w:tcPr>
          <w:p w:rsidR="00E87A05" w:rsidRPr="00D61CA7" w:rsidRDefault="00D61CA7" w:rsidP="00E87A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89" w:type="dxa"/>
          </w:tcPr>
          <w:p w:rsidR="00E87A05" w:rsidRPr="00D61CA7" w:rsidRDefault="00D61CA7" w:rsidP="006A369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52" w:type="dxa"/>
          </w:tcPr>
          <w:p w:rsidR="00E87A05" w:rsidRPr="00D61CA7" w:rsidRDefault="00D61CA7" w:rsidP="00E87A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4" w:type="dxa"/>
          </w:tcPr>
          <w:p w:rsidR="00E87A05" w:rsidRPr="00D61CA7" w:rsidRDefault="00D61CA7" w:rsidP="00E87A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74" w:type="dxa"/>
          </w:tcPr>
          <w:p w:rsidR="00E87A05" w:rsidRPr="00D61CA7" w:rsidRDefault="00D61CA7" w:rsidP="00E87A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84" w:type="dxa"/>
          </w:tcPr>
          <w:p w:rsidR="00E87A05" w:rsidRPr="00D61CA7" w:rsidRDefault="00D61CA7" w:rsidP="00E87A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84" w:type="dxa"/>
          </w:tcPr>
          <w:p w:rsidR="00E87A05" w:rsidRPr="00064156" w:rsidRDefault="00D61CA7" w:rsidP="00E87A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641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E87A05" w:rsidTr="004600B6">
        <w:tc>
          <w:tcPr>
            <w:tcW w:w="588" w:type="dxa"/>
          </w:tcPr>
          <w:p w:rsidR="00E87A05" w:rsidRPr="00D61CA7" w:rsidRDefault="0067407E" w:rsidP="00E87A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2635" w:type="dxa"/>
          </w:tcPr>
          <w:p w:rsidR="00E87A05" w:rsidRPr="00527B2F" w:rsidRDefault="00527B2F" w:rsidP="00E87A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14209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казенное общеобразовательное учреждение «Средняя общеобразовательная школа с</w:t>
            </w:r>
            <w:proofErr w:type="gramStart"/>
            <w:r w:rsidR="0014209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="0014209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мгу»</w:t>
            </w:r>
          </w:p>
        </w:tc>
        <w:tc>
          <w:tcPr>
            <w:tcW w:w="2989" w:type="dxa"/>
          </w:tcPr>
          <w:p w:rsidR="00E87A05" w:rsidRDefault="00931EB9" w:rsidP="00B329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1E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692162</w:t>
            </w:r>
          </w:p>
          <w:p w:rsidR="00931EB9" w:rsidRPr="00931EB9" w:rsidRDefault="00931EB9" w:rsidP="00B329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Приморский край, село Амгу, ул.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дом 8</w:t>
            </w:r>
          </w:p>
        </w:tc>
        <w:tc>
          <w:tcPr>
            <w:tcW w:w="2152" w:type="dxa"/>
          </w:tcPr>
          <w:p w:rsidR="00E87A05" w:rsidRPr="00931EB9" w:rsidRDefault="00F2591C" w:rsidP="00E87A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1E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Соблюдение требований трудового законодат</w:t>
            </w:r>
            <w:bookmarkStart w:id="0" w:name="_GoBack"/>
            <w:bookmarkEnd w:id="0"/>
            <w:r w:rsidRPr="00931E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ельства</w:t>
            </w:r>
          </w:p>
        </w:tc>
        <w:tc>
          <w:tcPr>
            <w:tcW w:w="1584" w:type="dxa"/>
          </w:tcPr>
          <w:p w:rsidR="00E87A05" w:rsidRPr="00931EB9" w:rsidRDefault="00F2591C" w:rsidP="00E87A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1E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ст.3 Закона</w:t>
            </w:r>
            <w:r w:rsidR="00895DF6" w:rsidRPr="00931E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№  491-КЗ от 07.11.2014 (не чаще один раз в три года)</w:t>
            </w:r>
          </w:p>
        </w:tc>
        <w:tc>
          <w:tcPr>
            <w:tcW w:w="2174" w:type="dxa"/>
          </w:tcPr>
          <w:p w:rsidR="00E87A05" w:rsidRPr="00931EB9" w:rsidRDefault="00062BF3" w:rsidP="00E87A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1E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документарная</w:t>
            </w:r>
          </w:p>
        </w:tc>
        <w:tc>
          <w:tcPr>
            <w:tcW w:w="1584" w:type="dxa"/>
          </w:tcPr>
          <w:p w:rsidR="00E87A05" w:rsidRPr="00931EB9" w:rsidRDefault="003C469B" w:rsidP="00E87A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1E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1584" w:type="dxa"/>
          </w:tcPr>
          <w:p w:rsidR="00E87A05" w:rsidRPr="00931EB9" w:rsidRDefault="00062BF3" w:rsidP="00E87A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1E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1A0D12" w:rsidTr="004600B6">
        <w:tc>
          <w:tcPr>
            <w:tcW w:w="588" w:type="dxa"/>
          </w:tcPr>
          <w:p w:rsidR="001A0D12" w:rsidRPr="00D61CA7" w:rsidRDefault="001A0D12" w:rsidP="001A0D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635" w:type="dxa"/>
          </w:tcPr>
          <w:p w:rsidR="001A0D12" w:rsidRPr="002B4FCE" w:rsidRDefault="00931EB9" w:rsidP="00931EB9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Муниципальное казенное общеобразовательное учреждение «Средняя общеобразовательная школа п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ластун</w:t>
            </w:r>
          </w:p>
        </w:tc>
        <w:tc>
          <w:tcPr>
            <w:tcW w:w="2989" w:type="dxa"/>
            <w:shd w:val="clear" w:color="auto" w:fill="FFFFFF" w:themeFill="background1"/>
          </w:tcPr>
          <w:p w:rsidR="00931EB9" w:rsidRPr="00931EB9" w:rsidRDefault="00931EB9" w:rsidP="003C46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1E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692152</w:t>
            </w:r>
          </w:p>
          <w:p w:rsidR="001A0D12" w:rsidRPr="002B4FCE" w:rsidRDefault="00931EB9" w:rsidP="003C469B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31E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Приморский край, поселок Пластун, ул. Квартал 3, дом 6</w:t>
            </w:r>
          </w:p>
        </w:tc>
        <w:tc>
          <w:tcPr>
            <w:tcW w:w="2152" w:type="dxa"/>
          </w:tcPr>
          <w:p w:rsidR="001A0D12" w:rsidRPr="002B4FCE" w:rsidRDefault="00931EB9" w:rsidP="001A0D12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31E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Соблюдение требований трудового законодательства</w:t>
            </w:r>
          </w:p>
        </w:tc>
        <w:tc>
          <w:tcPr>
            <w:tcW w:w="1584" w:type="dxa"/>
          </w:tcPr>
          <w:p w:rsidR="001A0D12" w:rsidRPr="00931EB9" w:rsidRDefault="001A0D12" w:rsidP="001A0D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1E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ст.3 Закона №  491-КЗ от 07.11.2014 (не чаще один раз в три года)</w:t>
            </w:r>
          </w:p>
        </w:tc>
        <w:tc>
          <w:tcPr>
            <w:tcW w:w="2174" w:type="dxa"/>
          </w:tcPr>
          <w:p w:rsidR="001A0D12" w:rsidRPr="00931EB9" w:rsidRDefault="001A0D12" w:rsidP="001A0D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1E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документарная</w:t>
            </w:r>
          </w:p>
        </w:tc>
        <w:tc>
          <w:tcPr>
            <w:tcW w:w="1584" w:type="dxa"/>
          </w:tcPr>
          <w:p w:rsidR="001A0D12" w:rsidRPr="00931EB9" w:rsidRDefault="00F26897" w:rsidP="001A0D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1E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584" w:type="dxa"/>
          </w:tcPr>
          <w:p w:rsidR="001A0D12" w:rsidRPr="00931EB9" w:rsidRDefault="001A0D12" w:rsidP="001A0D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31EB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A67819" w:rsidTr="004600B6">
        <w:tc>
          <w:tcPr>
            <w:tcW w:w="588" w:type="dxa"/>
          </w:tcPr>
          <w:p w:rsidR="00A67819" w:rsidRDefault="002D6E00" w:rsidP="001A0D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35" w:type="dxa"/>
          </w:tcPr>
          <w:p w:rsidR="001D16D8" w:rsidRDefault="002D6E00" w:rsidP="001A0D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Муниципальное казенное общеобразовательное учреждение</w:t>
            </w:r>
            <w:proofErr w:type="gramStart"/>
            <w:r w:rsidR="001D16D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»С</w:t>
            </w:r>
            <w:proofErr w:type="gramEnd"/>
            <w:r w:rsidR="001D16D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редняя общеобразовательная</w:t>
            </w:r>
          </w:p>
          <w:p w:rsidR="00A67819" w:rsidRPr="002B4FCE" w:rsidRDefault="001D16D8" w:rsidP="001A0D12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школа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аксимовка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89" w:type="dxa"/>
            <w:shd w:val="clear" w:color="auto" w:fill="FFFFFF" w:themeFill="background1"/>
          </w:tcPr>
          <w:p w:rsidR="00A67819" w:rsidRPr="001D16D8" w:rsidRDefault="001D16D8" w:rsidP="003C46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16D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692163, Приморский край село </w:t>
            </w:r>
            <w:proofErr w:type="spellStart"/>
            <w:r w:rsidRPr="001D16D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Максимовка</w:t>
            </w:r>
            <w:proofErr w:type="spellEnd"/>
            <w:r w:rsidRPr="001D16D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1D16D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Пограничная</w:t>
            </w:r>
            <w:proofErr w:type="gramEnd"/>
            <w:r w:rsidRPr="001D16D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дом 39</w:t>
            </w:r>
          </w:p>
        </w:tc>
        <w:tc>
          <w:tcPr>
            <w:tcW w:w="2152" w:type="dxa"/>
          </w:tcPr>
          <w:p w:rsidR="00A67819" w:rsidRPr="002D6E00" w:rsidRDefault="00890125" w:rsidP="001A0D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D6E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Соблюдение требований трудового законодательства</w:t>
            </w:r>
          </w:p>
        </w:tc>
        <w:tc>
          <w:tcPr>
            <w:tcW w:w="1584" w:type="dxa"/>
          </w:tcPr>
          <w:p w:rsidR="00A67819" w:rsidRPr="002D6E00" w:rsidRDefault="00890125" w:rsidP="001A0D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D6E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ст.3 Закона №  491-КЗ от 07.11.2014 (не чаще один раз в три года)</w:t>
            </w:r>
          </w:p>
        </w:tc>
        <w:tc>
          <w:tcPr>
            <w:tcW w:w="2174" w:type="dxa"/>
          </w:tcPr>
          <w:p w:rsidR="00A67819" w:rsidRPr="002D6E00" w:rsidRDefault="00890125" w:rsidP="001A0D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D6E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документарная</w:t>
            </w:r>
          </w:p>
        </w:tc>
        <w:tc>
          <w:tcPr>
            <w:tcW w:w="1584" w:type="dxa"/>
          </w:tcPr>
          <w:p w:rsidR="00A67819" w:rsidRPr="002D6E00" w:rsidRDefault="00890125" w:rsidP="001A0D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D6E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584" w:type="dxa"/>
          </w:tcPr>
          <w:p w:rsidR="00A67819" w:rsidRPr="002D6E00" w:rsidRDefault="00890125" w:rsidP="001A0D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D6E0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E87A05" w:rsidRPr="00E87A05" w:rsidRDefault="00E87A05" w:rsidP="00E87A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87A05" w:rsidRDefault="008D7546" w:rsidP="00E87A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</w:t>
      </w:r>
    </w:p>
    <w:p w:rsidR="00705D70" w:rsidRPr="00E87A05" w:rsidRDefault="00705D70" w:rsidP="00705D70">
      <w:pPr>
        <w:rPr>
          <w:rFonts w:ascii="Times New Roman" w:hAnsi="Times New Roman" w:cs="Times New Roman"/>
          <w:b/>
          <w:sz w:val="26"/>
          <w:szCs w:val="26"/>
        </w:rPr>
      </w:pPr>
    </w:p>
    <w:sectPr w:rsidR="00705D70" w:rsidRPr="00E87A05" w:rsidSect="00E87A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03D"/>
    <w:rsid w:val="00062BF3"/>
    <w:rsid w:val="00064156"/>
    <w:rsid w:val="00115C44"/>
    <w:rsid w:val="00142096"/>
    <w:rsid w:val="0017401F"/>
    <w:rsid w:val="0019003D"/>
    <w:rsid w:val="00192BCC"/>
    <w:rsid w:val="001A0D12"/>
    <w:rsid w:val="001D16D8"/>
    <w:rsid w:val="002B4FCE"/>
    <w:rsid w:val="002D6E00"/>
    <w:rsid w:val="003C469B"/>
    <w:rsid w:val="004600B6"/>
    <w:rsid w:val="004F0813"/>
    <w:rsid w:val="00527B2F"/>
    <w:rsid w:val="0067407E"/>
    <w:rsid w:val="006A3698"/>
    <w:rsid w:val="00705D70"/>
    <w:rsid w:val="00890125"/>
    <w:rsid w:val="00895DF6"/>
    <w:rsid w:val="008D7546"/>
    <w:rsid w:val="00931EB9"/>
    <w:rsid w:val="009941A2"/>
    <w:rsid w:val="00A67819"/>
    <w:rsid w:val="00B32995"/>
    <w:rsid w:val="00BB37E8"/>
    <w:rsid w:val="00BD0EFA"/>
    <w:rsid w:val="00C3637F"/>
    <w:rsid w:val="00D61CA7"/>
    <w:rsid w:val="00E01CE4"/>
    <w:rsid w:val="00E87A05"/>
    <w:rsid w:val="00F2591C"/>
    <w:rsid w:val="00F2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AB55-EE6B-442E-A68E-DF10998E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Светлана</cp:lastModifiedBy>
  <cp:revision>22</cp:revision>
  <cp:lastPrinted>2023-12-07T00:59:00Z</cp:lastPrinted>
  <dcterms:created xsi:type="dcterms:W3CDTF">2022-02-08T00:38:00Z</dcterms:created>
  <dcterms:modified xsi:type="dcterms:W3CDTF">2025-01-20T01:14:00Z</dcterms:modified>
</cp:coreProperties>
</file>