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E" w:rsidRDefault="00E87C6E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7C6E" w:rsidRDefault="00E87C6E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5DC9" w:rsidRPr="00215DC9" w:rsidRDefault="00215DC9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15DC9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</w:p>
    <w:p w:rsidR="00215DC9" w:rsidRPr="00215DC9" w:rsidRDefault="00215DC9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5DC9">
        <w:rPr>
          <w:rFonts w:ascii="Times New Roman" w:eastAsia="Calibri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215DC9" w:rsidRPr="003D3EF5" w:rsidRDefault="00E87C6E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E87C6E">
        <w:rPr>
          <w:rFonts w:ascii="Times New Roman" w:eastAsia="Calibri" w:hAnsi="Times New Roman" w:cs="Times New Roman"/>
          <w:sz w:val="24"/>
          <w:szCs w:val="24"/>
          <w:u w:val="single"/>
        </w:rPr>
        <w:t>председателя Контрольно-счетной комиссии Тернейского муниципального округа Приморского края</w:t>
      </w:r>
      <w:r w:rsidR="00215DC9" w:rsidRPr="00215DC9"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3D3EF5" w:rsidRPr="00215DC9" w:rsidRDefault="003D3EF5" w:rsidP="003D3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D3EF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(полное наименование </w:t>
      </w:r>
      <w:r w:rsidR="001F24C3">
        <w:rPr>
          <w:rFonts w:ascii="Times New Roman" w:eastAsia="Calibri" w:hAnsi="Times New Roman" w:cs="Times New Roman"/>
          <w:sz w:val="24"/>
          <w:szCs w:val="24"/>
          <w:vertAlign w:val="superscript"/>
        </w:rPr>
        <w:t>замещающей</w:t>
      </w:r>
      <w:r w:rsidRPr="003D3EF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F24C3">
        <w:rPr>
          <w:rFonts w:ascii="Times New Roman" w:eastAsia="Calibri" w:hAnsi="Times New Roman" w:cs="Times New Roman"/>
          <w:sz w:val="24"/>
          <w:szCs w:val="24"/>
          <w:vertAlign w:val="superscript"/>
        </w:rPr>
        <w:t>муниципальной должности</w:t>
      </w:r>
      <w:r w:rsidRPr="003D3EF5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15DC9" w:rsidRDefault="00215DC9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15DC9">
        <w:rPr>
          <w:rFonts w:ascii="Times New Roman" w:eastAsia="Calibri" w:hAnsi="Times New Roman" w:cs="Times New Roman"/>
          <w:sz w:val="20"/>
          <w:szCs w:val="20"/>
        </w:rPr>
        <w:t xml:space="preserve">и членов его семьи за период с 1 января по 31 декабря </w:t>
      </w:r>
      <w:r w:rsidR="00E87C6E">
        <w:rPr>
          <w:rFonts w:ascii="Times New Roman" w:eastAsia="Calibri" w:hAnsi="Times New Roman" w:cs="Times New Roman"/>
          <w:sz w:val="20"/>
          <w:szCs w:val="20"/>
          <w:u w:val="single"/>
        </w:rPr>
        <w:t>2022</w:t>
      </w:r>
      <w:r w:rsidRPr="00215DC9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A23BD9" w:rsidRPr="00215DC9" w:rsidRDefault="00A23BD9" w:rsidP="002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2076"/>
        <w:gridCol w:w="1888"/>
        <w:gridCol w:w="1560"/>
        <w:gridCol w:w="1559"/>
        <w:gridCol w:w="1087"/>
        <w:gridCol w:w="1434"/>
        <w:gridCol w:w="1448"/>
        <w:gridCol w:w="1417"/>
        <w:gridCol w:w="1118"/>
        <w:gridCol w:w="1434"/>
      </w:tblGrid>
      <w:tr w:rsidR="00A23BD9" w:rsidRPr="005930B5" w:rsidTr="00A23BD9">
        <w:tc>
          <w:tcPr>
            <w:tcW w:w="2076" w:type="dxa"/>
            <w:vMerge w:val="restart"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88" w:type="dxa"/>
            <w:vMerge w:val="restart"/>
          </w:tcPr>
          <w:p w:rsidR="00A23BD9" w:rsidRPr="005930B5" w:rsidRDefault="00A23BD9" w:rsidP="000853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</w:t>
            </w:r>
          </w:p>
          <w:p w:rsidR="00A23BD9" w:rsidRPr="005930B5" w:rsidRDefault="00A23BD9" w:rsidP="000853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</w:t>
            </w:r>
            <w:r w:rsidRPr="005930B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&lt;*&gt;</w:t>
            </w:r>
          </w:p>
          <w:p w:rsidR="00A23BD9" w:rsidRPr="005930B5" w:rsidRDefault="00A23BD9" w:rsidP="000853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640" w:type="dxa"/>
            <w:gridSpan w:val="4"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448" w:type="dxa"/>
            <w:vMerge w:val="restart"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969" w:type="dxa"/>
            <w:gridSpan w:val="3"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</w:tr>
      <w:tr w:rsidR="00A23BD9" w:rsidRPr="005930B5" w:rsidTr="00A23BD9">
        <w:tc>
          <w:tcPr>
            <w:tcW w:w="2076" w:type="dxa"/>
            <w:vMerge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A23BD9" w:rsidRPr="005930B5" w:rsidRDefault="00A23BD9" w:rsidP="00A23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23BD9" w:rsidRPr="005930B5" w:rsidRDefault="00A23BD9" w:rsidP="00A23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  <w:vMerge/>
          </w:tcPr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  <w:p w:rsidR="00A23BD9" w:rsidRPr="005930B5" w:rsidRDefault="00A23BD9" w:rsidP="00215D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A23BD9" w:rsidRPr="005930B5" w:rsidRDefault="00A23BD9" w:rsidP="00A23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34" w:type="dxa"/>
          </w:tcPr>
          <w:p w:rsidR="00A23BD9" w:rsidRPr="005930B5" w:rsidRDefault="00A23BD9" w:rsidP="00A23B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A23BD9" w:rsidRPr="005930B5" w:rsidRDefault="00A23BD9" w:rsidP="00A23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5930B5" w:rsidRPr="005930B5" w:rsidTr="00A23BD9">
        <w:tc>
          <w:tcPr>
            <w:tcW w:w="2076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Ольга Сергеевна</w:t>
            </w:r>
          </w:p>
        </w:tc>
        <w:tc>
          <w:tcPr>
            <w:tcW w:w="188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1 137 693,00</w:t>
            </w:r>
          </w:p>
        </w:tc>
        <w:tc>
          <w:tcPr>
            <w:tcW w:w="1560" w:type="dxa"/>
          </w:tcPr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(1/2 доля)</w:t>
            </w:r>
          </w:p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59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87" w:type="dxa"/>
          </w:tcPr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а/м Хонда</w:t>
            </w: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30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</w:t>
            </w: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30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1996г.</w:t>
            </w:r>
          </w:p>
        </w:tc>
        <w:tc>
          <w:tcPr>
            <w:tcW w:w="1417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1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30B5" w:rsidRPr="005930B5" w:rsidTr="007A2252">
        <w:tc>
          <w:tcPr>
            <w:tcW w:w="2076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8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59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87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930B5" w:rsidRPr="005930B5" w:rsidRDefault="0011359C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8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34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930B5" w:rsidRPr="005930B5" w:rsidTr="007A2252">
        <w:tc>
          <w:tcPr>
            <w:tcW w:w="2076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88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5930B5" w:rsidRPr="00E87C6E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C6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59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87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930B5" w:rsidRPr="005930B5" w:rsidRDefault="0011359C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8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34" w:type="dxa"/>
            <w:shd w:val="clear" w:color="auto" w:fill="auto"/>
          </w:tcPr>
          <w:p w:rsidR="005930B5" w:rsidRPr="005930B5" w:rsidRDefault="005930B5" w:rsidP="0059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930B5" w:rsidRPr="005930B5" w:rsidTr="00A23BD9">
        <w:tc>
          <w:tcPr>
            <w:tcW w:w="2076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30B5" w:rsidRPr="005930B5" w:rsidTr="00A23BD9">
        <w:trPr>
          <w:trHeight w:val="470"/>
        </w:trPr>
        <w:tc>
          <w:tcPr>
            <w:tcW w:w="15021" w:type="dxa"/>
            <w:gridSpan w:val="10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 w:rsidRPr="005930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&lt;**&gt;</w:t>
            </w:r>
            <w:r w:rsidRPr="005930B5">
              <w:rPr>
                <w:rFonts w:ascii="Times New Roman" w:eastAsia="Times New Roman" w:hAnsi="Times New Roman" w:cs="Times New Roman"/>
                <w:sz w:val="20"/>
                <w:szCs w:val="20"/>
              </w:rPr>
              <w:t>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59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цифровые финансовые активы, цифровая валюта</w:t>
            </w:r>
            <w:r w:rsidRPr="005930B5">
              <w:rPr>
                <w:rFonts w:ascii="Times New Roman" w:eastAsia="Times New Roman" w:hAnsi="Times New Roman" w:cs="Times New Roman"/>
                <w:sz w:val="20"/>
                <w:szCs w:val="20"/>
              </w:rPr>
              <w:t>, если общая сумма сделки превышает общий доход лица, замещающего муниципальную должность, и его супруги (супруга) за последних три года, предшествующих отчетному периоду</w:t>
            </w:r>
          </w:p>
        </w:tc>
      </w:tr>
      <w:tr w:rsidR="005930B5" w:rsidTr="00A23BD9">
        <w:tc>
          <w:tcPr>
            <w:tcW w:w="15021" w:type="dxa"/>
            <w:gridSpan w:val="10"/>
          </w:tcPr>
          <w:p w:rsidR="005930B5" w:rsidRPr="005930B5" w:rsidRDefault="005930B5" w:rsidP="005930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30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Сделки не совершались</w:t>
            </w:r>
          </w:p>
        </w:tc>
      </w:tr>
    </w:tbl>
    <w:p w:rsidR="00215DC9" w:rsidRPr="00215DC9" w:rsidRDefault="00215DC9" w:rsidP="00215D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215DC9" w:rsidRPr="00215DC9" w:rsidRDefault="00215DC9" w:rsidP="00215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EE" w:rsidRPr="009A58BF" w:rsidRDefault="002A0CEE" w:rsidP="009A58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- в случае если в отчетном периоде лицу, у</w:t>
      </w:r>
      <w:bookmarkStart w:id="0" w:name="_GoBack"/>
      <w:bookmarkEnd w:id="0"/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казанному в пункте 1 настоящего </w:t>
      </w:r>
      <w:r w:rsidR="005320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месту службы (работы) предоставлены (выделены)</w:t>
      </w:r>
      <w:r w:rsidR="00B42116"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на приобретение (строительство) жилого помещения, данные средства</w:t>
      </w:r>
      <w:r w:rsidR="00B42116"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суммируются с декларированным годовым доходом, а также указываются отдельно</w:t>
      </w:r>
      <w:r w:rsidR="00B42116"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настоящей графе.</w:t>
      </w:r>
    </w:p>
    <w:p w:rsidR="00215DC9" w:rsidRPr="00215DC9" w:rsidRDefault="002A0CEE" w:rsidP="00E87C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</w:t>
      </w:r>
      <w:r w:rsidR="00215DC9" w:rsidRPr="009A58B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 и другое.</w:t>
      </w:r>
    </w:p>
    <w:sectPr w:rsidR="00215DC9" w:rsidRPr="00215DC9" w:rsidSect="00E87C6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9F" w:rsidRDefault="002A699F">
      <w:pPr>
        <w:spacing w:after="0" w:line="240" w:lineRule="auto"/>
      </w:pPr>
      <w:r>
        <w:separator/>
      </w:r>
    </w:p>
  </w:endnote>
  <w:endnote w:type="continuationSeparator" w:id="0">
    <w:p w:rsidR="002A699F" w:rsidRDefault="002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81406"/>
      <w:docPartObj>
        <w:docPartGallery w:val="Page Numbers (Bottom of Page)"/>
        <w:docPartUnique/>
      </w:docPartObj>
    </w:sdtPr>
    <w:sdtEndPr/>
    <w:sdtContent>
      <w:p w:rsidR="00466439" w:rsidRDefault="0054522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59C">
          <w:rPr>
            <w:noProof/>
          </w:rPr>
          <w:t>1</w:t>
        </w:r>
        <w:r>
          <w:fldChar w:fldCharType="end"/>
        </w:r>
      </w:p>
    </w:sdtContent>
  </w:sdt>
  <w:p w:rsidR="00466439" w:rsidRDefault="002A69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9F" w:rsidRDefault="002A699F">
      <w:pPr>
        <w:spacing w:after="0" w:line="240" w:lineRule="auto"/>
      </w:pPr>
      <w:r>
        <w:separator/>
      </w:r>
    </w:p>
  </w:footnote>
  <w:footnote w:type="continuationSeparator" w:id="0">
    <w:p w:rsidR="002A699F" w:rsidRDefault="002A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16B"/>
    <w:multiLevelType w:val="multilevel"/>
    <w:tmpl w:val="10E6ACA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3"/>
    <w:rsid w:val="00015D90"/>
    <w:rsid w:val="00060FE4"/>
    <w:rsid w:val="00061ADC"/>
    <w:rsid w:val="00066502"/>
    <w:rsid w:val="00085392"/>
    <w:rsid w:val="00104D85"/>
    <w:rsid w:val="0011359C"/>
    <w:rsid w:val="00172B1A"/>
    <w:rsid w:val="001772D5"/>
    <w:rsid w:val="00181654"/>
    <w:rsid w:val="00194BCF"/>
    <w:rsid w:val="001E543A"/>
    <w:rsid w:val="001F24C3"/>
    <w:rsid w:val="00205679"/>
    <w:rsid w:val="00215DC9"/>
    <w:rsid w:val="00220976"/>
    <w:rsid w:val="002A0CEE"/>
    <w:rsid w:val="002A699F"/>
    <w:rsid w:val="002C1ABA"/>
    <w:rsid w:val="002C62B5"/>
    <w:rsid w:val="002E553D"/>
    <w:rsid w:val="00327797"/>
    <w:rsid w:val="00342D52"/>
    <w:rsid w:val="003D3EF5"/>
    <w:rsid w:val="004120A7"/>
    <w:rsid w:val="00484793"/>
    <w:rsid w:val="004C5D8B"/>
    <w:rsid w:val="00516A1A"/>
    <w:rsid w:val="005320F0"/>
    <w:rsid w:val="00540A53"/>
    <w:rsid w:val="00545222"/>
    <w:rsid w:val="00555B8B"/>
    <w:rsid w:val="005930B5"/>
    <w:rsid w:val="0065619A"/>
    <w:rsid w:val="006A75F8"/>
    <w:rsid w:val="008439D3"/>
    <w:rsid w:val="008B28DA"/>
    <w:rsid w:val="008C65D8"/>
    <w:rsid w:val="008F383B"/>
    <w:rsid w:val="00926639"/>
    <w:rsid w:val="009545B4"/>
    <w:rsid w:val="009768CF"/>
    <w:rsid w:val="009A58BF"/>
    <w:rsid w:val="009B51CD"/>
    <w:rsid w:val="009C3BA8"/>
    <w:rsid w:val="00A23BD9"/>
    <w:rsid w:val="00B14B3C"/>
    <w:rsid w:val="00B31E7D"/>
    <w:rsid w:val="00B42116"/>
    <w:rsid w:val="00B77E17"/>
    <w:rsid w:val="00BA5BDC"/>
    <w:rsid w:val="00C126C6"/>
    <w:rsid w:val="00C64A40"/>
    <w:rsid w:val="00CF4B95"/>
    <w:rsid w:val="00D141C3"/>
    <w:rsid w:val="00D200F0"/>
    <w:rsid w:val="00DE6301"/>
    <w:rsid w:val="00E87C6E"/>
    <w:rsid w:val="00E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A5B4-F3F5-446A-9386-B489AB8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5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5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08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D141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41C3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B5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User</cp:lastModifiedBy>
  <cp:revision>6</cp:revision>
  <cp:lastPrinted>2023-04-11T03:22:00Z</cp:lastPrinted>
  <dcterms:created xsi:type="dcterms:W3CDTF">2023-04-11T01:57:00Z</dcterms:created>
  <dcterms:modified xsi:type="dcterms:W3CDTF">2023-04-11T03:53:00Z</dcterms:modified>
</cp:coreProperties>
</file>