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014" w:rsidRPr="000E0014" w:rsidRDefault="000E0014" w:rsidP="000E001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E0014">
        <w:rPr>
          <w:rFonts w:ascii="Times New Roman" w:hAnsi="Times New Roman" w:cs="Times New Roman"/>
          <w:sz w:val="26"/>
          <w:szCs w:val="26"/>
        </w:rPr>
        <w:t>Приложение № 2</w:t>
      </w:r>
    </w:p>
    <w:p w:rsidR="000E0014" w:rsidRPr="000E0014" w:rsidRDefault="000E0014" w:rsidP="000E001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E0014">
        <w:rPr>
          <w:rFonts w:ascii="Times New Roman" w:hAnsi="Times New Roman" w:cs="Times New Roman"/>
          <w:sz w:val="26"/>
          <w:szCs w:val="26"/>
        </w:rPr>
        <w:t>К постановлению администрации ТМО</w:t>
      </w:r>
    </w:p>
    <w:p w:rsidR="000E0014" w:rsidRPr="000E0014" w:rsidRDefault="000E0014" w:rsidP="000E001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0E0014">
        <w:rPr>
          <w:rFonts w:ascii="Times New Roman" w:hAnsi="Times New Roman" w:cs="Times New Roman"/>
          <w:sz w:val="26"/>
          <w:szCs w:val="26"/>
        </w:rPr>
        <w:t>От «</w:t>
      </w:r>
      <w:r w:rsidR="00AE5623">
        <w:rPr>
          <w:rFonts w:ascii="Times New Roman" w:hAnsi="Times New Roman" w:cs="Times New Roman"/>
          <w:sz w:val="26"/>
          <w:szCs w:val="26"/>
        </w:rPr>
        <w:t>05</w:t>
      </w:r>
      <w:r w:rsidRPr="000E0014">
        <w:rPr>
          <w:rFonts w:ascii="Times New Roman" w:hAnsi="Times New Roman" w:cs="Times New Roman"/>
          <w:sz w:val="26"/>
          <w:szCs w:val="26"/>
        </w:rPr>
        <w:t>»</w:t>
      </w:r>
      <w:r w:rsidR="00AE5623">
        <w:rPr>
          <w:rFonts w:ascii="Times New Roman" w:hAnsi="Times New Roman" w:cs="Times New Roman"/>
          <w:sz w:val="26"/>
          <w:szCs w:val="26"/>
        </w:rPr>
        <w:t xml:space="preserve"> августа </w:t>
      </w:r>
      <w:r w:rsidRPr="000E0014">
        <w:rPr>
          <w:rFonts w:ascii="Times New Roman" w:hAnsi="Times New Roman" w:cs="Times New Roman"/>
          <w:sz w:val="26"/>
          <w:szCs w:val="26"/>
        </w:rPr>
        <w:t>20</w:t>
      </w:r>
      <w:r w:rsidR="00AE5623">
        <w:rPr>
          <w:rFonts w:ascii="Times New Roman" w:hAnsi="Times New Roman" w:cs="Times New Roman"/>
          <w:sz w:val="26"/>
          <w:szCs w:val="26"/>
        </w:rPr>
        <w:t>24</w:t>
      </w:r>
      <w:r w:rsidRPr="000E0014">
        <w:rPr>
          <w:rFonts w:ascii="Times New Roman" w:hAnsi="Times New Roman" w:cs="Times New Roman"/>
          <w:sz w:val="26"/>
          <w:szCs w:val="26"/>
        </w:rPr>
        <w:t xml:space="preserve"> г. № </w:t>
      </w:r>
    </w:p>
    <w:p w:rsidR="000E0014" w:rsidRDefault="000E0014" w:rsidP="000E001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0014" w:rsidRPr="000E0014" w:rsidRDefault="000E0014" w:rsidP="000E001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0014">
        <w:rPr>
          <w:rFonts w:ascii="Times New Roman" w:hAnsi="Times New Roman" w:cs="Times New Roman"/>
          <w:b/>
          <w:sz w:val="26"/>
          <w:szCs w:val="26"/>
        </w:rPr>
        <w:t xml:space="preserve">СХЕМЫ РАЗМЕЩЕНИЯ </w:t>
      </w:r>
    </w:p>
    <w:p w:rsidR="00614733" w:rsidRDefault="000E0014" w:rsidP="000E001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0E0014">
        <w:rPr>
          <w:rFonts w:ascii="Times New Roman" w:hAnsi="Times New Roman" w:cs="Times New Roman"/>
          <w:b/>
          <w:sz w:val="26"/>
          <w:szCs w:val="26"/>
        </w:rPr>
        <w:t>мест (площадок) накопления твердых коммунальных отходов</w:t>
      </w:r>
    </w:p>
    <w:p w:rsidR="000E0014" w:rsidRDefault="000E0014" w:rsidP="000E0014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Условные обозначения:</w:t>
      </w:r>
    </w:p>
    <w:p w:rsidR="000E0014" w:rsidRDefault="005B36A1" w:rsidP="000E001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289778</wp:posOffset>
            </wp:positionH>
            <wp:positionV relativeFrom="paragraph">
              <wp:posOffset>6956</wp:posOffset>
            </wp:positionV>
            <wp:extent cx="48577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176" y="20700"/>
                <wp:lineTo x="2117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014">
        <w:t xml:space="preserve">                </w:t>
      </w:r>
      <w:r w:rsidR="000E0014" w:rsidRPr="000E0014">
        <w:rPr>
          <w:rFonts w:ascii="Times New Roman" w:hAnsi="Times New Roman" w:cs="Times New Roman"/>
          <w:sz w:val="26"/>
          <w:szCs w:val="26"/>
        </w:rPr>
        <w:t xml:space="preserve">-   места (площадки) накопления ТКО </w:t>
      </w:r>
      <w:r w:rsidR="000E0014">
        <w:rPr>
          <w:rFonts w:ascii="Times New Roman" w:hAnsi="Times New Roman" w:cs="Times New Roman"/>
          <w:sz w:val="26"/>
          <w:szCs w:val="26"/>
        </w:rPr>
        <w:t xml:space="preserve">администрации Тернейского       </w:t>
      </w:r>
      <w:bookmarkStart w:id="0" w:name="_GoBack"/>
      <w:bookmarkEnd w:id="0"/>
    </w:p>
    <w:p w:rsidR="000E0014" w:rsidRDefault="000E0014" w:rsidP="000E001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муниципального округа</w:t>
      </w:r>
      <w:r w:rsidRPr="000E0014">
        <w:rPr>
          <w:rFonts w:ascii="Times New Roman" w:hAnsi="Times New Roman" w:cs="Times New Roman"/>
          <w:sz w:val="26"/>
          <w:szCs w:val="26"/>
        </w:rPr>
        <w:t>;</w:t>
      </w: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B36A1" w:rsidRDefault="005B36A1" w:rsidP="005B36A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180264</wp:posOffset>
            </wp:positionH>
            <wp:positionV relativeFrom="paragraph">
              <wp:posOffset>15145</wp:posOffset>
            </wp:positionV>
            <wp:extent cx="395605" cy="382270"/>
            <wp:effectExtent l="0" t="0" r="444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- </w:t>
      </w:r>
      <w:r w:rsidRPr="000E0014">
        <w:rPr>
          <w:rFonts w:ascii="Times New Roman" w:hAnsi="Times New Roman" w:cs="Times New Roman"/>
          <w:sz w:val="26"/>
          <w:szCs w:val="26"/>
        </w:rPr>
        <w:t xml:space="preserve">места (площадки) накопления ТКО </w:t>
      </w:r>
      <w:r>
        <w:rPr>
          <w:rFonts w:ascii="Times New Roman" w:hAnsi="Times New Roman" w:cs="Times New Roman"/>
          <w:sz w:val="26"/>
          <w:szCs w:val="26"/>
        </w:rPr>
        <w:t>организаций и предприятий</w:t>
      </w: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F77" w:rsidRDefault="007D5F77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F77" w:rsidRDefault="007D5F77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Пгт. Пластун Тернейского муниципального округа</w:t>
      </w:r>
    </w:p>
    <w:p w:rsidR="007D5F77" w:rsidRDefault="007D5F77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D5F77" w:rsidRDefault="007D5F77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249192C" wp14:editId="6ADB02C0">
            <wp:extent cx="9251950" cy="5407025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77" w:rsidRDefault="007D5F77" w:rsidP="007D5F77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6AA8B71" wp14:editId="4955E840">
            <wp:extent cx="9608024" cy="5745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6203" cy="57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C278B69" wp14:editId="1AEA454C">
            <wp:extent cx="9251790" cy="5827594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4919" cy="58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D5F77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9CEC07E" wp14:editId="70BA1C65">
            <wp:extent cx="8166100" cy="64801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610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14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505D72CE" wp14:editId="1F41763C">
            <wp:extent cx="9716770" cy="5745337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9286" cy="57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E0014" w:rsidRDefault="000E0014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D5F77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B36A1" w:rsidRDefault="007D5F77" w:rsidP="000E001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D5F77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8B99BAD" wp14:editId="4BC4C78A">
            <wp:extent cx="9251950" cy="5390866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6733" cy="53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F77" w:rsidRDefault="005B36A1" w:rsidP="005B36A1">
      <w:pPr>
        <w:tabs>
          <w:tab w:val="left" w:pos="410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B36A1" w:rsidRDefault="005B36A1" w:rsidP="005B36A1">
      <w:pPr>
        <w:tabs>
          <w:tab w:val="left" w:pos="4105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410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36A1">
        <w:rPr>
          <w:rFonts w:ascii="Times New Roman" w:hAnsi="Times New Roman" w:cs="Times New Roman"/>
          <w:b/>
          <w:sz w:val="26"/>
          <w:szCs w:val="26"/>
        </w:rPr>
        <w:lastRenderedPageBreak/>
        <w:t>Пгт. Терней</w:t>
      </w:r>
    </w:p>
    <w:p w:rsidR="005B36A1" w:rsidRDefault="005B36A1" w:rsidP="005B36A1">
      <w:pPr>
        <w:tabs>
          <w:tab w:val="left" w:pos="410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6A1" w:rsidRDefault="005B36A1" w:rsidP="005B36A1">
      <w:pPr>
        <w:tabs>
          <w:tab w:val="left" w:pos="4105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36A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F75B493" wp14:editId="3D0F1F29">
            <wp:extent cx="9251950" cy="4563110"/>
            <wp:effectExtent l="0" t="0" r="635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DDD5BF" wp14:editId="42FDCABC">
            <wp:extent cx="9251950" cy="5161280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D8A0205" wp14:editId="527C396E">
            <wp:simplePos x="0" y="0"/>
            <wp:positionH relativeFrom="column">
              <wp:posOffset>5134733</wp:posOffset>
            </wp:positionH>
            <wp:positionV relativeFrom="paragraph">
              <wp:posOffset>1287969</wp:posOffset>
            </wp:positionV>
            <wp:extent cx="395605" cy="382270"/>
            <wp:effectExtent l="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1D8A0205" wp14:editId="527C396E">
            <wp:simplePos x="0" y="0"/>
            <wp:positionH relativeFrom="column">
              <wp:posOffset>5625806</wp:posOffset>
            </wp:positionH>
            <wp:positionV relativeFrom="paragraph">
              <wp:posOffset>2488878</wp:posOffset>
            </wp:positionV>
            <wp:extent cx="395605" cy="382270"/>
            <wp:effectExtent l="0" t="0" r="444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36A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6813408</wp:posOffset>
            </wp:positionH>
            <wp:positionV relativeFrom="paragraph">
              <wp:posOffset>3253248</wp:posOffset>
            </wp:positionV>
            <wp:extent cx="485775" cy="45720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90DEAE" wp14:editId="18CDE682">
            <wp:extent cx="9251950" cy="6018663"/>
            <wp:effectExtent l="0" t="0" r="635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6912" cy="60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D8A0205" wp14:editId="527C396E">
            <wp:simplePos x="0" y="0"/>
            <wp:positionH relativeFrom="column">
              <wp:posOffset>2719079</wp:posOffset>
            </wp:positionH>
            <wp:positionV relativeFrom="paragraph">
              <wp:posOffset>168853</wp:posOffset>
            </wp:positionV>
            <wp:extent cx="395605" cy="382270"/>
            <wp:effectExtent l="0" t="0" r="444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4E6917" wp14:editId="0AEE7305">
            <wp:extent cx="8947785" cy="64801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77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08F6F82" wp14:editId="6FB54F23">
            <wp:extent cx="8267065" cy="64801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6706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C49B9C4" wp14:editId="6655CBC9">
            <wp:extent cx="7522210" cy="64801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04446A7" wp14:editId="29AF393D">
            <wp:extent cx="8679976" cy="64801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83279" cy="64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6369505" wp14:editId="6E06BB5C">
            <wp:extent cx="8557147" cy="586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63695" cy="587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B4D02B6" wp14:editId="409EFCB2">
            <wp:extent cx="8652681" cy="6480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56138" cy="648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51FB1E8" wp14:editId="4139AF60">
            <wp:extent cx="9251950" cy="5964072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4026" cy="596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p w:rsidR="005B36A1" w:rsidRDefault="005B36A1" w:rsidP="005B36A1">
      <w:pPr>
        <w:tabs>
          <w:tab w:val="left" w:pos="3267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36A1">
        <w:rPr>
          <w:rFonts w:ascii="Times New Roman" w:hAnsi="Times New Roman" w:cs="Times New Roman"/>
          <w:b/>
          <w:sz w:val="26"/>
          <w:szCs w:val="26"/>
        </w:rPr>
        <w:lastRenderedPageBreak/>
        <w:t>с. Малая-Кема</w:t>
      </w:r>
    </w:p>
    <w:p w:rsidR="005B36A1" w:rsidRDefault="005B36A1" w:rsidP="005B36A1">
      <w:pPr>
        <w:tabs>
          <w:tab w:val="left" w:pos="3267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5B36A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5FA404" wp14:editId="6CFDFDA6">
            <wp:extent cx="8530099" cy="53362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6388" cy="53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6A1" w:rsidRPr="005B36A1" w:rsidRDefault="005B36A1" w:rsidP="005B36A1">
      <w:pPr>
        <w:tabs>
          <w:tab w:val="left" w:pos="3267"/>
        </w:tabs>
        <w:rPr>
          <w:rFonts w:ascii="Times New Roman" w:hAnsi="Times New Roman" w:cs="Times New Roman"/>
          <w:sz w:val="26"/>
          <w:szCs w:val="26"/>
        </w:rPr>
      </w:pPr>
    </w:p>
    <w:sectPr w:rsidR="005B36A1" w:rsidRPr="005B36A1" w:rsidSect="007D5F7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42C"/>
    <w:rsid w:val="000E0014"/>
    <w:rsid w:val="005B36A1"/>
    <w:rsid w:val="00614733"/>
    <w:rsid w:val="007D5F77"/>
    <w:rsid w:val="00AE5623"/>
    <w:rsid w:val="00BF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DAF892-66BD-4BDC-BEA8-C9A90BAE5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19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ozhiri-1</dc:creator>
  <cp:keywords/>
  <dc:description/>
  <cp:lastModifiedBy>ozhiri-1</cp:lastModifiedBy>
  <cp:revision>3</cp:revision>
  <dcterms:created xsi:type="dcterms:W3CDTF">2024-12-15T22:52:00Z</dcterms:created>
  <dcterms:modified xsi:type="dcterms:W3CDTF">2024-12-16T22:43:00Z</dcterms:modified>
</cp:coreProperties>
</file>