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4B5E6" w14:textId="5DB65A45" w:rsidR="002D2D50" w:rsidRPr="00AC41B0" w:rsidRDefault="00E92B24" w:rsidP="002D2D5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0D3327E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ДУМА</w:t>
      </w:r>
    </w:p>
    <w:p w14:paraId="7E8E7965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</w:p>
    <w:p w14:paraId="3AD40589" w14:textId="77777777" w:rsidR="00FB058E" w:rsidRPr="0000497A" w:rsidRDefault="00FB058E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ПРИМОРСКОГО КРАЯ </w:t>
      </w:r>
    </w:p>
    <w:p w14:paraId="72E53DB2" w14:textId="657439E9" w:rsidR="00252B19" w:rsidRPr="0000497A" w:rsidRDefault="004F0CC3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(первый</w:t>
      </w:r>
      <w:r w:rsidR="00FB058E" w:rsidRPr="0000497A">
        <w:rPr>
          <w:b/>
          <w:sz w:val="28"/>
          <w:szCs w:val="28"/>
        </w:rPr>
        <w:t xml:space="preserve"> созыв</w:t>
      </w:r>
      <w:r w:rsidR="00252B19" w:rsidRPr="0000497A">
        <w:rPr>
          <w:b/>
          <w:sz w:val="28"/>
          <w:szCs w:val="28"/>
        </w:rPr>
        <w:t>)</w:t>
      </w:r>
    </w:p>
    <w:p w14:paraId="5F7CC934" w14:textId="77777777" w:rsidR="00806768" w:rsidRPr="0000497A" w:rsidRDefault="00806768" w:rsidP="00252B19">
      <w:pPr>
        <w:jc w:val="center"/>
        <w:rPr>
          <w:b/>
          <w:sz w:val="28"/>
          <w:szCs w:val="28"/>
        </w:rPr>
      </w:pPr>
    </w:p>
    <w:p w14:paraId="513FAD53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РЕШЕНИЕ</w:t>
      </w:r>
    </w:p>
    <w:p w14:paraId="12E9366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</w:p>
    <w:p w14:paraId="17D8BA74" w14:textId="4464AE01" w:rsidR="00252B19" w:rsidRPr="0000497A" w:rsidRDefault="004F0CC3" w:rsidP="00DE2951">
      <w:pPr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00</w:t>
      </w:r>
      <w:r w:rsidR="000A0D43" w:rsidRPr="0000497A">
        <w:rPr>
          <w:b/>
          <w:sz w:val="28"/>
          <w:szCs w:val="28"/>
        </w:rPr>
        <w:t xml:space="preserve"> </w:t>
      </w:r>
      <w:r w:rsidR="00BF2DC1" w:rsidRPr="0000497A">
        <w:rPr>
          <w:b/>
          <w:sz w:val="28"/>
          <w:szCs w:val="28"/>
        </w:rPr>
        <w:t xml:space="preserve">декабря </w:t>
      </w:r>
      <w:r w:rsidR="00252B19" w:rsidRPr="0000497A">
        <w:rPr>
          <w:b/>
          <w:sz w:val="28"/>
          <w:szCs w:val="28"/>
        </w:rPr>
        <w:t>20</w:t>
      </w:r>
      <w:r w:rsidR="006422AE" w:rsidRPr="0000497A">
        <w:rPr>
          <w:b/>
          <w:sz w:val="28"/>
          <w:szCs w:val="28"/>
        </w:rPr>
        <w:t>2</w:t>
      </w:r>
      <w:r w:rsidR="00DE2951">
        <w:rPr>
          <w:b/>
          <w:sz w:val="28"/>
          <w:szCs w:val="28"/>
        </w:rPr>
        <w:t>4</w:t>
      </w:r>
      <w:r w:rsidR="00252B19" w:rsidRPr="0000497A">
        <w:rPr>
          <w:b/>
          <w:sz w:val="28"/>
          <w:szCs w:val="28"/>
        </w:rPr>
        <w:t xml:space="preserve"> года  </w:t>
      </w:r>
      <w:r w:rsidR="00252B19" w:rsidRPr="0000497A">
        <w:rPr>
          <w:sz w:val="28"/>
          <w:szCs w:val="28"/>
        </w:rPr>
        <w:t xml:space="preserve">                    пгт. Терней                                            </w:t>
      </w:r>
      <w:r w:rsidR="00252B19" w:rsidRPr="0000497A">
        <w:rPr>
          <w:b/>
          <w:sz w:val="28"/>
          <w:szCs w:val="28"/>
        </w:rPr>
        <w:t xml:space="preserve">№ </w:t>
      </w:r>
      <w:r w:rsidRPr="0000497A">
        <w:rPr>
          <w:b/>
          <w:sz w:val="28"/>
          <w:szCs w:val="28"/>
        </w:rPr>
        <w:t>000</w:t>
      </w:r>
    </w:p>
    <w:p w14:paraId="7075ADFC" w14:textId="77777777" w:rsidR="002D2D50" w:rsidRPr="0000497A" w:rsidRDefault="002D2D50" w:rsidP="004939AE">
      <w:pPr>
        <w:jc w:val="center"/>
        <w:rPr>
          <w:b/>
          <w:sz w:val="28"/>
          <w:szCs w:val="28"/>
        </w:rPr>
      </w:pPr>
    </w:p>
    <w:p w14:paraId="6DA07F13" w14:textId="77777777" w:rsidR="00693A8F" w:rsidRPr="0000497A" w:rsidRDefault="00252B19" w:rsidP="004939AE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 </w:t>
      </w:r>
      <w:r w:rsidR="00693A8F" w:rsidRPr="0000497A">
        <w:rPr>
          <w:b/>
          <w:sz w:val="28"/>
          <w:szCs w:val="28"/>
        </w:rPr>
        <w:t xml:space="preserve">Об утверждении бюджета 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  <w:r w:rsidR="00693A8F" w:rsidRPr="0000497A">
        <w:rPr>
          <w:b/>
          <w:sz w:val="28"/>
          <w:szCs w:val="28"/>
        </w:rPr>
        <w:t xml:space="preserve"> </w:t>
      </w:r>
    </w:p>
    <w:p w14:paraId="4137F6B6" w14:textId="7E1E712C" w:rsidR="00693A8F" w:rsidRPr="0000497A" w:rsidRDefault="00A5507C" w:rsidP="00DE2951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на 202</w:t>
      </w:r>
      <w:r w:rsidR="00DE2951">
        <w:rPr>
          <w:b/>
          <w:sz w:val="28"/>
          <w:szCs w:val="28"/>
        </w:rPr>
        <w:t>5</w:t>
      </w:r>
      <w:r w:rsidR="00693A8F" w:rsidRPr="0000497A">
        <w:rPr>
          <w:b/>
          <w:sz w:val="28"/>
          <w:szCs w:val="28"/>
        </w:rPr>
        <w:t xml:space="preserve"> год и плановый период 20</w:t>
      </w:r>
      <w:r w:rsidRPr="0000497A">
        <w:rPr>
          <w:b/>
          <w:sz w:val="28"/>
          <w:szCs w:val="28"/>
        </w:rPr>
        <w:t>2</w:t>
      </w:r>
      <w:r w:rsidR="00DE2951">
        <w:rPr>
          <w:b/>
          <w:sz w:val="28"/>
          <w:szCs w:val="28"/>
        </w:rPr>
        <w:t>6</w:t>
      </w:r>
      <w:r w:rsidR="00693A8F" w:rsidRPr="0000497A">
        <w:rPr>
          <w:b/>
          <w:sz w:val="28"/>
          <w:szCs w:val="28"/>
        </w:rPr>
        <w:t xml:space="preserve"> и 202</w:t>
      </w:r>
      <w:r w:rsidR="00DE2951">
        <w:rPr>
          <w:b/>
          <w:sz w:val="28"/>
          <w:szCs w:val="28"/>
        </w:rPr>
        <w:t>7</w:t>
      </w:r>
      <w:r w:rsidR="00252B19" w:rsidRPr="0000497A">
        <w:rPr>
          <w:b/>
          <w:sz w:val="28"/>
          <w:szCs w:val="28"/>
        </w:rPr>
        <w:t xml:space="preserve"> годов</w:t>
      </w:r>
    </w:p>
    <w:p w14:paraId="1B0072DF" w14:textId="77777777" w:rsidR="00693A8F" w:rsidRPr="0000497A" w:rsidRDefault="00693A8F" w:rsidP="00B90B32">
      <w:pPr>
        <w:jc w:val="both"/>
        <w:rPr>
          <w:sz w:val="28"/>
          <w:szCs w:val="28"/>
        </w:rPr>
      </w:pPr>
    </w:p>
    <w:p w14:paraId="7B4384D0" w14:textId="37B1FDE1" w:rsidR="00693A8F" w:rsidRPr="0000497A" w:rsidRDefault="00693A8F" w:rsidP="00E92B24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«Об утверждении бюджета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DE2951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 w:rsidR="00DE2951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 w:rsidR="00DE2951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годов»,</w:t>
      </w:r>
      <w:r w:rsidR="00252B19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, Дума Тернейского муниципального </w:t>
      </w:r>
      <w:r w:rsidR="002D2D50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</w:t>
      </w:r>
    </w:p>
    <w:p w14:paraId="2467BB74" w14:textId="77777777" w:rsidR="00693A8F" w:rsidRPr="0000497A" w:rsidRDefault="00693A8F" w:rsidP="00E92B24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РЕШИЛА:</w:t>
      </w:r>
    </w:p>
    <w:p w14:paraId="1DFE3890" w14:textId="6F9C9973" w:rsidR="00693A8F" w:rsidRPr="0000497A" w:rsidRDefault="00693A8F" w:rsidP="00E92B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566B38">
        <w:rPr>
          <w:sz w:val="28"/>
          <w:szCs w:val="28"/>
        </w:rPr>
        <w:t>5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3CCC9E84" w14:textId="42658165" w:rsidR="00693A8F" w:rsidRPr="0000497A" w:rsidRDefault="00693A8F" w:rsidP="00E92B24">
      <w:pPr>
        <w:ind w:firstLine="709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- в сумме </w:t>
      </w:r>
      <w:r w:rsidR="005E78B4">
        <w:rPr>
          <w:sz w:val="28"/>
          <w:szCs w:val="28"/>
        </w:rPr>
        <w:t>1 079 845 880,47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5E78B4">
        <w:rPr>
          <w:sz w:val="28"/>
          <w:szCs w:val="28"/>
        </w:rPr>
        <w:t>932 178 430,47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0E9FC42" w14:textId="0E08C2F2" w:rsidR="00693A8F" w:rsidRPr="0000497A" w:rsidRDefault="00693A8F" w:rsidP="00E92B24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 xml:space="preserve">2)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- в сумме </w:t>
      </w:r>
      <w:r w:rsidR="005E78B4">
        <w:rPr>
          <w:sz w:val="28"/>
          <w:szCs w:val="28"/>
        </w:rPr>
        <w:t>1 127 922 919,28</w:t>
      </w:r>
      <w:r w:rsidRPr="0000497A">
        <w:rPr>
          <w:sz w:val="28"/>
          <w:szCs w:val="28"/>
        </w:rPr>
        <w:t xml:space="preserve"> рублей;</w:t>
      </w:r>
    </w:p>
    <w:p w14:paraId="7B7F1C55" w14:textId="7C47C860" w:rsidR="00693A8F" w:rsidRPr="0000497A" w:rsidRDefault="00693A8F" w:rsidP="00E92B24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>3)</w:t>
      </w:r>
      <w:r w:rsidR="000F59CE" w:rsidRPr="0000497A">
        <w:rPr>
          <w:sz w:val="28"/>
          <w:szCs w:val="28"/>
        </w:rPr>
        <w:t xml:space="preserve"> р</w:t>
      </w:r>
      <w:r w:rsidRPr="0000497A">
        <w:rPr>
          <w:sz w:val="28"/>
          <w:szCs w:val="28"/>
        </w:rPr>
        <w:t xml:space="preserve">азмер дефицита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в сумме </w:t>
      </w:r>
      <w:r w:rsidR="00372AEE">
        <w:rPr>
          <w:sz w:val="28"/>
          <w:szCs w:val="28"/>
        </w:rPr>
        <w:t>48 077 038,81</w:t>
      </w:r>
      <w:r w:rsidR="000F59CE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566ED719" w14:textId="6397EBBB" w:rsidR="00693A8F" w:rsidRPr="0000497A" w:rsidRDefault="00693A8F" w:rsidP="00E92B24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года </w:t>
      </w:r>
      <w:r w:rsidRPr="000E24F5">
        <w:rPr>
          <w:sz w:val="28"/>
          <w:szCs w:val="28"/>
        </w:rPr>
        <w:t xml:space="preserve">– в сумме </w:t>
      </w:r>
      <w:r w:rsidR="00C96B9E" w:rsidRPr="000E24F5">
        <w:rPr>
          <w:sz w:val="28"/>
          <w:szCs w:val="28"/>
        </w:rPr>
        <w:t>1</w:t>
      </w:r>
      <w:r w:rsidR="000E24F5" w:rsidRPr="000E24F5">
        <w:rPr>
          <w:sz w:val="28"/>
          <w:szCs w:val="28"/>
        </w:rPr>
        <w:t>4</w:t>
      </w:r>
      <w:r w:rsidR="00372AEE">
        <w:rPr>
          <w:sz w:val="28"/>
          <w:szCs w:val="28"/>
        </w:rPr>
        <w:t> 766 000</w:t>
      </w:r>
      <w:r w:rsidR="00C96B9E" w:rsidRPr="000E24F5">
        <w:rPr>
          <w:sz w:val="28"/>
          <w:szCs w:val="28"/>
        </w:rPr>
        <w:t>,00</w:t>
      </w:r>
      <w:r w:rsidR="00C217CD" w:rsidRPr="000E24F5">
        <w:rPr>
          <w:sz w:val="28"/>
          <w:szCs w:val="28"/>
        </w:rPr>
        <w:t xml:space="preserve"> </w:t>
      </w:r>
      <w:r w:rsidRPr="000E24F5">
        <w:rPr>
          <w:sz w:val="28"/>
          <w:szCs w:val="28"/>
        </w:rPr>
        <w:t>рублей</w:t>
      </w:r>
      <w:r w:rsidRPr="0000497A">
        <w:rPr>
          <w:sz w:val="28"/>
          <w:szCs w:val="28"/>
        </w:rPr>
        <w:t>, в том числе верхний предел долга по муниципальным гарант</w:t>
      </w:r>
      <w:r w:rsidR="006422AE" w:rsidRPr="0000497A">
        <w:rPr>
          <w:sz w:val="28"/>
          <w:szCs w:val="28"/>
        </w:rPr>
        <w:t>иям Тернейского муниципального округа</w:t>
      </w:r>
      <w:r w:rsidRPr="0000497A">
        <w:rPr>
          <w:sz w:val="28"/>
          <w:szCs w:val="28"/>
        </w:rPr>
        <w:t xml:space="preserve"> – 0,00 рублей.</w:t>
      </w:r>
    </w:p>
    <w:p w14:paraId="753EBB69" w14:textId="08E86B36" w:rsidR="00693A8F" w:rsidRPr="0000497A" w:rsidRDefault="00693A8F" w:rsidP="00E92B24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2.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и 20</w:t>
      </w:r>
      <w:r w:rsidR="00A5507C" w:rsidRPr="0000497A">
        <w:rPr>
          <w:sz w:val="28"/>
          <w:szCs w:val="28"/>
        </w:rPr>
        <w:t>2</w:t>
      </w:r>
      <w:r w:rsidR="00566B38">
        <w:rPr>
          <w:sz w:val="28"/>
          <w:szCs w:val="28"/>
        </w:rPr>
        <w:t>7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02A8A97A" w14:textId="68DEF8A5" w:rsidR="00693A8F" w:rsidRPr="0000497A" w:rsidRDefault="00693A8F" w:rsidP="00E92B24">
      <w:pPr>
        <w:ind w:firstLine="709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прогнозируемый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- в сумме </w:t>
      </w:r>
      <w:r w:rsidR="005E78B4">
        <w:rPr>
          <w:sz w:val="28"/>
          <w:szCs w:val="28"/>
        </w:rPr>
        <w:t>778 375 760,13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в том числе объём межбюджетных трансфертов, получаемых из других бюджетов бюджетной системы Российской Федерации, - в сумме</w:t>
      </w:r>
      <w:r w:rsidR="00BD0396" w:rsidRPr="0000497A">
        <w:rPr>
          <w:sz w:val="28"/>
          <w:szCs w:val="28"/>
        </w:rPr>
        <w:t xml:space="preserve"> </w:t>
      </w:r>
      <w:r w:rsidR="005E78B4">
        <w:rPr>
          <w:sz w:val="28"/>
          <w:szCs w:val="28"/>
        </w:rPr>
        <w:t>620 239 810,13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и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– в сумме </w:t>
      </w:r>
      <w:r w:rsidR="005E78B4">
        <w:rPr>
          <w:sz w:val="28"/>
          <w:szCs w:val="28"/>
        </w:rPr>
        <w:t>819 987 946,84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5E78B4">
        <w:rPr>
          <w:sz w:val="28"/>
          <w:szCs w:val="28"/>
        </w:rPr>
        <w:t>642 880 996,84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B7A6A64" w14:textId="051F39E8" w:rsidR="00693A8F" w:rsidRPr="0000497A" w:rsidRDefault="00693A8F" w:rsidP="00E92B24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 xml:space="preserve">2)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bookmarkStart w:id="0" w:name="_GoBack"/>
      <w:bookmarkEnd w:id="0"/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в сумме </w:t>
      </w:r>
      <w:r w:rsidR="005E78B4">
        <w:rPr>
          <w:sz w:val="28"/>
          <w:szCs w:val="28"/>
        </w:rPr>
        <w:t>792 168 475,13</w:t>
      </w:r>
      <w:r w:rsidRPr="0000497A">
        <w:rPr>
          <w:sz w:val="28"/>
          <w:szCs w:val="28"/>
        </w:rPr>
        <w:t xml:space="preserve"> рублей, в том числе условно утверждаемые расходы – в сумме </w:t>
      </w:r>
      <w:r w:rsidR="00372AEE">
        <w:rPr>
          <w:sz w:val="28"/>
          <w:szCs w:val="28"/>
        </w:rPr>
        <w:t>9 273 808,55</w:t>
      </w:r>
      <w:r w:rsidRPr="0000497A">
        <w:rPr>
          <w:sz w:val="28"/>
          <w:szCs w:val="28"/>
        </w:rPr>
        <w:t xml:space="preserve"> рублей и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год – в сумме </w:t>
      </w:r>
      <w:r w:rsidR="005E78B4">
        <w:rPr>
          <w:sz w:val="28"/>
          <w:szCs w:val="28"/>
        </w:rPr>
        <w:t>835 343 941,84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lastRenderedPageBreak/>
        <w:t xml:space="preserve">рублей, в том числе условно утверждаемые расходы – в сумме </w:t>
      </w:r>
      <w:r w:rsidR="00372AEE">
        <w:rPr>
          <w:sz w:val="28"/>
          <w:szCs w:val="28"/>
        </w:rPr>
        <w:t>19 544 7</w:t>
      </w:r>
      <w:r w:rsidR="006971A3">
        <w:rPr>
          <w:sz w:val="28"/>
          <w:szCs w:val="28"/>
        </w:rPr>
        <w:t>1</w:t>
      </w:r>
      <w:r w:rsidR="00372AEE">
        <w:rPr>
          <w:sz w:val="28"/>
          <w:szCs w:val="28"/>
        </w:rPr>
        <w:t>1,60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рублей.</w:t>
      </w:r>
    </w:p>
    <w:p w14:paraId="4250333B" w14:textId="690700AE" w:rsidR="00693A8F" w:rsidRPr="0000497A" w:rsidRDefault="00693A8F" w:rsidP="00E92B24">
      <w:pPr>
        <w:pStyle w:val="23"/>
        <w:ind w:firstLine="709"/>
        <w:rPr>
          <w:sz w:val="28"/>
          <w:szCs w:val="28"/>
        </w:rPr>
      </w:pPr>
      <w:r w:rsidRPr="0000497A">
        <w:rPr>
          <w:sz w:val="28"/>
          <w:szCs w:val="28"/>
        </w:rPr>
        <w:t xml:space="preserve">3) размер дефицита бюджета Тернейского муниципального </w:t>
      </w:r>
      <w:r w:rsidR="006422AE" w:rsidRPr="0000497A">
        <w:rPr>
          <w:sz w:val="28"/>
          <w:szCs w:val="28"/>
        </w:rPr>
        <w:t xml:space="preserve">округа </w:t>
      </w:r>
      <w:r w:rsidRPr="0000497A">
        <w:rPr>
          <w:sz w:val="28"/>
          <w:szCs w:val="28"/>
        </w:rPr>
        <w:t>на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</w:t>
      </w:r>
      <w:r w:rsidR="00AE7FED" w:rsidRPr="0000497A">
        <w:rPr>
          <w:sz w:val="28"/>
          <w:szCs w:val="28"/>
        </w:rPr>
        <w:t xml:space="preserve">од - в сумме </w:t>
      </w:r>
      <w:r w:rsidR="00566B38">
        <w:rPr>
          <w:sz w:val="28"/>
          <w:szCs w:val="28"/>
        </w:rPr>
        <w:t>13 792 715,00</w:t>
      </w:r>
      <w:r w:rsidR="00AE7FED" w:rsidRPr="0000497A">
        <w:rPr>
          <w:sz w:val="28"/>
          <w:szCs w:val="28"/>
        </w:rPr>
        <w:t xml:space="preserve"> рублей;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- в сумме </w:t>
      </w:r>
      <w:r w:rsidR="00566B38">
        <w:rPr>
          <w:sz w:val="28"/>
          <w:szCs w:val="28"/>
        </w:rPr>
        <w:t>15 355 995,00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9CA320E" w14:textId="63F939B3" w:rsidR="00693A8F" w:rsidRPr="0000497A" w:rsidRDefault="00693A8F" w:rsidP="00E92B24">
      <w:pPr>
        <w:ind w:firstLine="709"/>
        <w:jc w:val="both"/>
        <w:rPr>
          <w:szCs w:val="28"/>
        </w:rPr>
      </w:pPr>
      <w:r w:rsidRPr="0000497A">
        <w:rPr>
          <w:sz w:val="28"/>
          <w:szCs w:val="28"/>
        </w:rPr>
        <w:t xml:space="preserve">4) предельный объем муниципального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="006422AE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7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8274C0">
        <w:rPr>
          <w:sz w:val="28"/>
          <w:szCs w:val="28"/>
        </w:rPr>
        <w:t>28 558 715,00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рублей;</w:t>
      </w:r>
    </w:p>
    <w:p w14:paraId="7CEF11D5" w14:textId="6B276EE7" w:rsidR="00693A8F" w:rsidRPr="0000497A" w:rsidRDefault="00693A8F" w:rsidP="00E92B24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предельный объем муниципального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7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8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8274C0">
        <w:rPr>
          <w:sz w:val="28"/>
          <w:szCs w:val="28"/>
        </w:rPr>
        <w:t>43 914 710,00</w:t>
      </w:r>
      <w:r w:rsidR="00E1142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</w:t>
      </w:r>
      <w:r w:rsidR="000E1A66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рублей.</w:t>
      </w:r>
    </w:p>
    <w:p w14:paraId="7A8C14E8" w14:textId="62D67CD1" w:rsidR="00693A8F" w:rsidRDefault="00693A8F" w:rsidP="00E92B24">
      <w:pPr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3.</w:t>
      </w:r>
      <w:r w:rsidR="00321B45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Установить </w:t>
      </w:r>
      <w:r w:rsidR="004C668E" w:rsidRPr="0000497A">
        <w:rPr>
          <w:sz w:val="28"/>
          <w:szCs w:val="28"/>
        </w:rPr>
        <w:t>источники внутреннего финансирования дефицита бюджета Тернейского муниципального округа на 202</w:t>
      </w:r>
      <w:r w:rsidR="00566B38">
        <w:rPr>
          <w:sz w:val="28"/>
          <w:szCs w:val="28"/>
        </w:rPr>
        <w:t>5</w:t>
      </w:r>
      <w:r w:rsidR="004C668E" w:rsidRPr="0000497A">
        <w:rPr>
          <w:sz w:val="28"/>
          <w:szCs w:val="28"/>
        </w:rPr>
        <w:t xml:space="preserve"> год и плановый период 202</w:t>
      </w:r>
      <w:r w:rsidR="00566B38">
        <w:rPr>
          <w:sz w:val="28"/>
          <w:szCs w:val="28"/>
        </w:rPr>
        <w:t>6</w:t>
      </w:r>
      <w:r w:rsidR="004C668E" w:rsidRPr="0000497A">
        <w:rPr>
          <w:sz w:val="28"/>
          <w:szCs w:val="28"/>
        </w:rPr>
        <w:t xml:space="preserve"> и 202</w:t>
      </w:r>
      <w:r w:rsidR="00566B38">
        <w:rPr>
          <w:sz w:val="28"/>
          <w:szCs w:val="28"/>
        </w:rPr>
        <w:t>7</w:t>
      </w:r>
      <w:r w:rsidR="004C668E" w:rsidRPr="0000497A">
        <w:rPr>
          <w:sz w:val="28"/>
          <w:szCs w:val="28"/>
        </w:rPr>
        <w:t xml:space="preserve"> годов согласно приложению №1 к настоящему решению. </w:t>
      </w:r>
    </w:p>
    <w:p w14:paraId="60249992" w14:textId="43A5D549" w:rsidR="005F3B92" w:rsidRPr="0000497A" w:rsidRDefault="00DB44A2" w:rsidP="00E92B24">
      <w:pPr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4</w:t>
      </w:r>
      <w:r w:rsidR="005F3B92" w:rsidRPr="0000497A">
        <w:rPr>
          <w:sz w:val="28"/>
          <w:szCs w:val="20"/>
        </w:rPr>
        <w:t xml:space="preserve">. </w:t>
      </w:r>
      <w:r w:rsidR="005F3B92" w:rsidRPr="0000497A">
        <w:rPr>
          <w:sz w:val="28"/>
          <w:szCs w:val="28"/>
        </w:rPr>
        <w:t>Учесть в бюджете Тернейского муниципального округа на 202</w:t>
      </w:r>
      <w:r w:rsidR="00566B38">
        <w:rPr>
          <w:sz w:val="28"/>
          <w:szCs w:val="28"/>
        </w:rPr>
        <w:t>5</w:t>
      </w:r>
      <w:r w:rsidR="005F3B92" w:rsidRPr="0000497A">
        <w:rPr>
          <w:sz w:val="28"/>
          <w:szCs w:val="28"/>
        </w:rPr>
        <w:t xml:space="preserve"> год и плановый период 202</w:t>
      </w:r>
      <w:r w:rsidR="00566B38">
        <w:rPr>
          <w:sz w:val="28"/>
          <w:szCs w:val="28"/>
        </w:rPr>
        <w:t>6</w:t>
      </w:r>
      <w:r w:rsidR="005F3B92" w:rsidRPr="0000497A">
        <w:rPr>
          <w:sz w:val="28"/>
          <w:szCs w:val="28"/>
        </w:rPr>
        <w:t xml:space="preserve"> и 202</w:t>
      </w:r>
      <w:r w:rsidR="00566B38">
        <w:rPr>
          <w:sz w:val="28"/>
          <w:szCs w:val="28"/>
        </w:rPr>
        <w:t>7</w:t>
      </w:r>
      <w:r w:rsidR="005F3B92" w:rsidRPr="0000497A">
        <w:rPr>
          <w:sz w:val="28"/>
          <w:szCs w:val="28"/>
        </w:rPr>
        <w:t xml:space="preserve"> годов доходы в объемах согласно приложению № </w:t>
      </w:r>
      <w:r w:rsidR="005F3B92">
        <w:rPr>
          <w:sz w:val="28"/>
          <w:szCs w:val="28"/>
        </w:rPr>
        <w:t>2</w:t>
      </w:r>
      <w:r w:rsidR="005F3B92" w:rsidRPr="0000497A">
        <w:rPr>
          <w:sz w:val="28"/>
          <w:szCs w:val="28"/>
        </w:rPr>
        <w:t xml:space="preserve"> к </w:t>
      </w:r>
      <w:r w:rsidR="00E92B24">
        <w:rPr>
          <w:sz w:val="28"/>
          <w:szCs w:val="28"/>
        </w:rPr>
        <w:t>н</w:t>
      </w:r>
      <w:r w:rsidR="005F3B92" w:rsidRPr="0000497A">
        <w:rPr>
          <w:sz w:val="28"/>
          <w:szCs w:val="28"/>
        </w:rPr>
        <w:t>астоящему решению.</w:t>
      </w:r>
    </w:p>
    <w:p w14:paraId="20B0560A" w14:textId="54BF4A2A" w:rsidR="00AD6197" w:rsidRPr="009B5126" w:rsidRDefault="006A1509" w:rsidP="00E92B24">
      <w:pPr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5</w:t>
      </w:r>
      <w:r w:rsidR="00AD6197" w:rsidRPr="009B5126">
        <w:rPr>
          <w:sz w:val="28"/>
          <w:szCs w:val="28"/>
        </w:rPr>
        <w:t xml:space="preserve">. Установить, что доходы Тернейского муниципального </w:t>
      </w:r>
      <w:r w:rsidR="00B043FA" w:rsidRPr="009B5126">
        <w:rPr>
          <w:sz w:val="28"/>
          <w:szCs w:val="28"/>
        </w:rPr>
        <w:t>округа</w:t>
      </w:r>
      <w:r w:rsidR="00AD6197" w:rsidRPr="009B5126">
        <w:rPr>
          <w:sz w:val="28"/>
          <w:szCs w:val="28"/>
        </w:rPr>
        <w:t>, поступающие в 202</w:t>
      </w:r>
      <w:r w:rsidR="00566B38" w:rsidRPr="009B5126">
        <w:rPr>
          <w:sz w:val="28"/>
          <w:szCs w:val="28"/>
        </w:rPr>
        <w:t>5</w:t>
      </w:r>
      <w:r w:rsidR="00AD6197" w:rsidRPr="009B5126">
        <w:rPr>
          <w:sz w:val="28"/>
          <w:szCs w:val="28"/>
        </w:rPr>
        <w:t xml:space="preserve"> году, формируются за счет:</w:t>
      </w:r>
    </w:p>
    <w:p w14:paraId="27E1784E" w14:textId="77777777" w:rsidR="00AD6197" w:rsidRPr="009B5126" w:rsidRDefault="00AD6197" w:rsidP="00E92B24">
      <w:pPr>
        <w:tabs>
          <w:tab w:val="left" w:pos="4860"/>
        </w:tabs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6307A895" w:rsidR="00AD6197" w:rsidRPr="009B5126" w:rsidRDefault="00AD6197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от предприятий</w:t>
      </w:r>
      <w:r w:rsidR="00BC5DCF" w:rsidRPr="009B5126">
        <w:rPr>
          <w:sz w:val="28"/>
          <w:szCs w:val="28"/>
        </w:rPr>
        <w:t xml:space="preserve"> и </w:t>
      </w:r>
      <w:r w:rsidRPr="009B5126">
        <w:rPr>
          <w:sz w:val="28"/>
          <w:szCs w:val="28"/>
        </w:rPr>
        <w:t>обособленных подразделений, расположенных на территори</w:t>
      </w:r>
      <w:r w:rsidR="00BC5DCF" w:rsidRPr="009B5126">
        <w:rPr>
          <w:sz w:val="28"/>
          <w:szCs w:val="28"/>
        </w:rPr>
        <w:t>и</w:t>
      </w:r>
      <w:r w:rsidRPr="009B5126">
        <w:rPr>
          <w:sz w:val="28"/>
          <w:szCs w:val="28"/>
        </w:rPr>
        <w:t xml:space="preserve"> Тернейского муниципального </w:t>
      </w:r>
      <w:r w:rsidR="00BC5DCF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по нормативу </w:t>
      </w:r>
      <w:r w:rsidR="003A7409" w:rsidRPr="009B5126">
        <w:rPr>
          <w:sz w:val="28"/>
          <w:szCs w:val="28"/>
        </w:rPr>
        <w:t>15 процентов</w:t>
      </w:r>
      <w:r w:rsidRPr="009B5126">
        <w:rPr>
          <w:sz w:val="28"/>
          <w:szCs w:val="28"/>
        </w:rPr>
        <w:t>;</w:t>
      </w:r>
    </w:p>
    <w:p w14:paraId="60A3BD5C" w14:textId="7158C9C1" w:rsidR="003954F1" w:rsidRPr="009B5126" w:rsidRDefault="003954F1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13 процентов;</w:t>
      </w:r>
    </w:p>
    <w:p w14:paraId="3A2EB3B7" w14:textId="324574DA" w:rsidR="001F1152" w:rsidRPr="009B5126" w:rsidRDefault="001F1152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</w:t>
      </w:r>
      <w:r w:rsidR="00B025A5" w:rsidRPr="009B5126">
        <w:rPr>
          <w:sz w:val="28"/>
          <w:szCs w:val="28"/>
        </w:rPr>
        <w:t>1</w:t>
      </w:r>
      <w:r w:rsidRPr="009B5126">
        <w:rPr>
          <w:sz w:val="28"/>
          <w:szCs w:val="28"/>
        </w:rPr>
        <w:t xml:space="preserve"> процентов;</w:t>
      </w:r>
    </w:p>
    <w:p w14:paraId="1D66E8AA" w14:textId="036E1EE4" w:rsidR="00B025A5" w:rsidRPr="009B5126" w:rsidRDefault="00B025A5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10 процентов;</w:t>
      </w:r>
    </w:p>
    <w:p w14:paraId="79D7B257" w14:textId="356237F7" w:rsidR="00B025A5" w:rsidRPr="009B5126" w:rsidRDefault="00B025A5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9 процентов;</w:t>
      </w:r>
    </w:p>
    <w:p w14:paraId="31B4ADFB" w14:textId="77777777" w:rsidR="00AD6197" w:rsidRPr="009B5126" w:rsidRDefault="00AD6197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lastRenderedPageBreak/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4FD0178C" w:rsidR="00AD6197" w:rsidRPr="009B5126" w:rsidRDefault="00AD6197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9B5126" w:rsidRDefault="001739BA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9B5126" w:rsidRDefault="00ED3E67" w:rsidP="00E92B24">
      <w:pPr>
        <w:tabs>
          <w:tab w:val="left" w:pos="902"/>
          <w:tab w:val="left" w:pos="1260"/>
        </w:tabs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доходов от перечисления </w:t>
      </w:r>
      <w:r w:rsidR="00AD6197" w:rsidRPr="009B5126">
        <w:rPr>
          <w:sz w:val="28"/>
          <w:szCs w:val="28"/>
        </w:rPr>
        <w:t>части прибыли</w:t>
      </w:r>
      <w:r w:rsidRPr="009B5126">
        <w:rPr>
          <w:sz w:val="28"/>
          <w:szCs w:val="28"/>
        </w:rPr>
        <w:t>,</w:t>
      </w:r>
      <w:r w:rsidRPr="009B5126">
        <w:rPr>
          <w:color w:val="000000"/>
          <w:sz w:val="28"/>
          <w:szCs w:val="28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9B5126">
        <w:rPr>
          <w:color w:val="000000"/>
          <w:sz w:val="28"/>
          <w:szCs w:val="28"/>
        </w:rPr>
        <w:t>о</w:t>
      </w:r>
      <w:r w:rsidRPr="009B5126">
        <w:rPr>
          <w:color w:val="000000"/>
          <w:sz w:val="28"/>
          <w:szCs w:val="28"/>
        </w:rPr>
        <w:t>м</w:t>
      </w:r>
      <w:r w:rsidR="00AD6197" w:rsidRPr="009B5126">
        <w:rPr>
          <w:sz w:val="28"/>
          <w:szCs w:val="28"/>
        </w:rPr>
        <w:t>;</w:t>
      </w:r>
    </w:p>
    <w:p w14:paraId="13D79393" w14:textId="77777777" w:rsidR="00DF6511" w:rsidRPr="009B5126" w:rsidRDefault="00DF6511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he-IL"/>
        </w:rPr>
      </w:pPr>
      <w:r w:rsidRPr="009B5126">
        <w:rPr>
          <w:sz w:val="28"/>
          <w:szCs w:val="28"/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78638376" w:rsidR="00AD6197" w:rsidRPr="009B5126" w:rsidRDefault="00E42C8A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прочих</w:t>
      </w:r>
      <w:r w:rsidR="001F2697" w:rsidRPr="009B5126">
        <w:rPr>
          <w:sz w:val="28"/>
          <w:szCs w:val="28"/>
        </w:rPr>
        <w:t xml:space="preserve"> доходов</w:t>
      </w:r>
      <w:r w:rsidRPr="009B5126">
        <w:rPr>
          <w:sz w:val="28"/>
          <w:szCs w:val="28"/>
        </w:rPr>
        <w:t xml:space="preserve"> </w:t>
      </w:r>
      <w:r w:rsidR="001F2697" w:rsidRPr="009B5126">
        <w:rPr>
          <w:sz w:val="28"/>
          <w:szCs w:val="28"/>
        </w:rPr>
        <w:t xml:space="preserve">от оказания платных услуг (работ) получателями средств бюджета </w:t>
      </w:r>
      <w:r w:rsidR="007B7655" w:rsidRPr="009B5126">
        <w:rPr>
          <w:sz w:val="28"/>
          <w:szCs w:val="28"/>
        </w:rPr>
        <w:t>Тернейского муниципального округа</w:t>
      </w:r>
      <w:r w:rsidR="00AD6197" w:rsidRPr="009B5126">
        <w:rPr>
          <w:sz w:val="28"/>
          <w:szCs w:val="28"/>
        </w:rPr>
        <w:t xml:space="preserve"> по нормативу 100 процентов;</w:t>
      </w:r>
    </w:p>
    <w:p w14:paraId="07EC5E02" w14:textId="2B5E4CF1" w:rsidR="00AD6197" w:rsidRPr="009B5126" w:rsidRDefault="00AD6197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прочих доходов от компенсации затрат бюджетов муниципальных </w:t>
      </w:r>
      <w:r w:rsidR="007B7655" w:rsidRPr="009B5126">
        <w:rPr>
          <w:sz w:val="28"/>
          <w:szCs w:val="28"/>
        </w:rPr>
        <w:t>округов</w:t>
      </w:r>
      <w:r w:rsidRPr="009B5126">
        <w:rPr>
          <w:sz w:val="28"/>
          <w:szCs w:val="28"/>
        </w:rPr>
        <w:t xml:space="preserve"> по нормативу 100 процентов; </w:t>
      </w:r>
    </w:p>
    <w:p w14:paraId="11DF266E" w14:textId="333256C4" w:rsidR="00115E04" w:rsidRPr="009B5126" w:rsidRDefault="00023B98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color w:val="000000"/>
          <w:sz w:val="28"/>
          <w:szCs w:val="28"/>
        </w:rPr>
        <w:t>платеж</w:t>
      </w:r>
      <w:r w:rsidR="00EB2670" w:rsidRPr="009B5126">
        <w:rPr>
          <w:color w:val="000000"/>
          <w:sz w:val="28"/>
          <w:szCs w:val="28"/>
        </w:rPr>
        <w:t>ей</w:t>
      </w:r>
      <w:r w:rsidRPr="009B5126">
        <w:rPr>
          <w:color w:val="000000"/>
          <w:sz w:val="28"/>
          <w:szCs w:val="28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9B5126">
        <w:rPr>
          <w:sz w:val="28"/>
          <w:szCs w:val="28"/>
        </w:rPr>
        <w:t xml:space="preserve"> по нормативу 100 процентов; </w:t>
      </w:r>
    </w:p>
    <w:p w14:paraId="38D20A2D" w14:textId="725D3658" w:rsidR="00AD6197" w:rsidRPr="009B5126" w:rsidRDefault="00AD6197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в виде безвозмездных поступлений;</w:t>
      </w:r>
    </w:p>
    <w:p w14:paraId="6CDD2D5F" w14:textId="04C6F0FE" w:rsidR="00AD6197" w:rsidRPr="009B5126" w:rsidRDefault="00AD6197" w:rsidP="00E92B24">
      <w:pPr>
        <w:snapToGri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невыясненных поступлений, зачисляемых в бюджет </w:t>
      </w:r>
      <w:r w:rsidR="00396810" w:rsidRPr="009B5126">
        <w:rPr>
          <w:sz w:val="28"/>
          <w:szCs w:val="28"/>
        </w:rPr>
        <w:t xml:space="preserve">Тернейского </w:t>
      </w:r>
      <w:r w:rsidRPr="009B5126">
        <w:rPr>
          <w:sz w:val="28"/>
          <w:szCs w:val="28"/>
        </w:rPr>
        <w:t>муниципальн</w:t>
      </w:r>
      <w:r w:rsidR="00396810" w:rsidRPr="009B5126">
        <w:rPr>
          <w:sz w:val="28"/>
          <w:szCs w:val="28"/>
        </w:rPr>
        <w:t>ого</w:t>
      </w:r>
      <w:r w:rsidRPr="009B5126">
        <w:rPr>
          <w:sz w:val="28"/>
          <w:szCs w:val="28"/>
        </w:rPr>
        <w:t xml:space="preserve"> </w:t>
      </w:r>
      <w:r w:rsidR="00087AE4" w:rsidRPr="009B5126">
        <w:rPr>
          <w:sz w:val="28"/>
          <w:szCs w:val="28"/>
        </w:rPr>
        <w:t>округ</w:t>
      </w:r>
      <w:r w:rsidR="00396810" w:rsidRPr="009B5126">
        <w:rPr>
          <w:sz w:val="28"/>
          <w:szCs w:val="28"/>
        </w:rPr>
        <w:t>а</w:t>
      </w:r>
      <w:r w:rsidRPr="009B5126">
        <w:rPr>
          <w:sz w:val="28"/>
          <w:szCs w:val="28"/>
        </w:rPr>
        <w:t xml:space="preserve"> по нормативу 100 процентов;</w:t>
      </w:r>
    </w:p>
    <w:p w14:paraId="315734DA" w14:textId="3EB3A79A" w:rsidR="007B1B9D" w:rsidRPr="009B5126" w:rsidRDefault="00AD6197" w:rsidP="00E92B24">
      <w:pPr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прочих неналоговых доходов, подлежащих зачислению в бюджет </w:t>
      </w:r>
      <w:r w:rsidR="00396810" w:rsidRPr="009B5126">
        <w:rPr>
          <w:sz w:val="28"/>
          <w:szCs w:val="28"/>
        </w:rPr>
        <w:t xml:space="preserve">Тернейского </w:t>
      </w:r>
      <w:r w:rsidRPr="009B5126">
        <w:rPr>
          <w:sz w:val="28"/>
          <w:szCs w:val="28"/>
        </w:rPr>
        <w:t xml:space="preserve">муниципального </w:t>
      </w:r>
      <w:r w:rsidR="003A29C8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в соответствии с законодательством Российской Федерации по нормативу 100 процентов</w:t>
      </w:r>
      <w:r w:rsidR="007B1B9D" w:rsidRPr="009B5126">
        <w:rPr>
          <w:sz w:val="28"/>
          <w:szCs w:val="28"/>
        </w:rPr>
        <w:t xml:space="preserve">; </w:t>
      </w:r>
    </w:p>
    <w:p w14:paraId="79935314" w14:textId="1FE5134F" w:rsidR="007B1B9D" w:rsidRPr="009B5126" w:rsidRDefault="004A7CAA" w:rsidP="00E92B24">
      <w:pPr>
        <w:ind w:firstLine="709"/>
        <w:jc w:val="both"/>
        <w:rPr>
          <w:sz w:val="28"/>
          <w:szCs w:val="28"/>
        </w:rPr>
      </w:pPr>
      <w:r w:rsidRPr="009B5126">
        <w:rPr>
          <w:rFonts w:eastAsia="Calibri"/>
          <w:sz w:val="28"/>
          <w:szCs w:val="28"/>
          <w:lang w:eastAsia="en-US"/>
        </w:rPr>
        <w:t>инициативных платежей, зачисляемых</w:t>
      </w:r>
      <w:r w:rsidR="007B1B9D" w:rsidRPr="009B5126">
        <w:rPr>
          <w:rFonts w:eastAsia="Calibri"/>
          <w:sz w:val="28"/>
          <w:szCs w:val="28"/>
          <w:lang w:eastAsia="en-US"/>
        </w:rPr>
        <w:t xml:space="preserve"> в бюджеты муниципальных округов по нормативу 100 процентов.</w:t>
      </w:r>
    </w:p>
    <w:p w14:paraId="5443F155" w14:textId="6F5F5161" w:rsidR="00AD6197" w:rsidRPr="009B5126" w:rsidRDefault="006A1509" w:rsidP="00E92B2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6</w:t>
      </w:r>
      <w:r w:rsidR="00AD6197" w:rsidRPr="009B5126">
        <w:rPr>
          <w:sz w:val="28"/>
          <w:szCs w:val="28"/>
        </w:rPr>
        <w:t xml:space="preserve">. Установить, что в доходы бюджета Тернейского муниципального </w:t>
      </w:r>
      <w:r w:rsidR="00972763" w:rsidRPr="009B5126">
        <w:rPr>
          <w:sz w:val="28"/>
          <w:szCs w:val="28"/>
        </w:rPr>
        <w:t>округа</w:t>
      </w:r>
      <w:r w:rsidR="00AD6197" w:rsidRPr="009B5126">
        <w:rPr>
          <w:sz w:val="28"/>
          <w:szCs w:val="28"/>
        </w:rPr>
        <w:t xml:space="preserve"> зачисляются: </w:t>
      </w:r>
    </w:p>
    <w:p w14:paraId="4D8E2BCF" w14:textId="32AA6684" w:rsidR="00AD6197" w:rsidRPr="009B5126" w:rsidRDefault="00AD6197" w:rsidP="00E92B24">
      <w:pPr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</w:t>
      </w:r>
      <w:r w:rsidRPr="009B5126">
        <w:rPr>
          <w:sz w:val="28"/>
          <w:szCs w:val="28"/>
        </w:rPr>
        <w:lastRenderedPageBreak/>
        <w:t xml:space="preserve">территорий, на нужды образования и другие цели, мобилизуемые на территориях муниципальных </w:t>
      </w:r>
      <w:r w:rsidR="00FD601D" w:rsidRPr="009B5126">
        <w:rPr>
          <w:sz w:val="28"/>
          <w:szCs w:val="28"/>
        </w:rPr>
        <w:t>округо</w:t>
      </w:r>
      <w:r w:rsidRPr="009B5126">
        <w:rPr>
          <w:sz w:val="28"/>
          <w:szCs w:val="28"/>
        </w:rPr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9B5126">
        <w:rPr>
          <w:sz w:val="28"/>
          <w:szCs w:val="28"/>
        </w:rPr>
        <w:t>округо</w:t>
      </w:r>
      <w:r w:rsidRPr="009B5126">
        <w:rPr>
          <w:sz w:val="28"/>
          <w:szCs w:val="28"/>
        </w:rPr>
        <w:t xml:space="preserve">в по нормативу 100 процентов; </w:t>
      </w:r>
    </w:p>
    <w:p w14:paraId="62338D8C" w14:textId="7E1D83BE" w:rsidR="00462D46" w:rsidRPr="009B5126" w:rsidRDefault="00AD6197" w:rsidP="00E92B24">
      <w:pPr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9B5126">
        <w:rPr>
          <w:sz w:val="28"/>
          <w:szCs w:val="28"/>
        </w:rPr>
        <w:t>округов</w:t>
      </w:r>
      <w:r w:rsidRPr="009B5126">
        <w:rPr>
          <w:sz w:val="28"/>
          <w:szCs w:val="28"/>
        </w:rPr>
        <w:t xml:space="preserve"> по нормативу 100 процентов; </w:t>
      </w:r>
    </w:p>
    <w:p w14:paraId="6ECA1C88" w14:textId="1BEFDA78" w:rsidR="00AD6197" w:rsidRPr="009B5126" w:rsidRDefault="00AD6197" w:rsidP="00E92B24">
      <w:pPr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- средства, поступающие на лицевые счета получателей средств бюджета Тернейского муниципального </w:t>
      </w:r>
      <w:r w:rsidR="00FB08DC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в погашение дебиторской задолженности прошлых лет в размере 100 процентов</w:t>
      </w:r>
      <w:r w:rsidR="00121B32" w:rsidRPr="009B5126">
        <w:rPr>
          <w:sz w:val="28"/>
          <w:szCs w:val="28"/>
        </w:rPr>
        <w:t xml:space="preserve"> доходов</w:t>
      </w:r>
      <w:r w:rsidRPr="009B5126">
        <w:rPr>
          <w:sz w:val="28"/>
          <w:szCs w:val="28"/>
        </w:rPr>
        <w:t>.</w:t>
      </w:r>
    </w:p>
    <w:p w14:paraId="05FFF67D" w14:textId="7828D374" w:rsidR="007B5334" w:rsidRPr="009B5126" w:rsidRDefault="006A1509" w:rsidP="00E92B24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2AEE">
        <w:rPr>
          <w:sz w:val="28"/>
          <w:szCs w:val="28"/>
        </w:rPr>
        <w:t>7</w:t>
      </w:r>
      <w:r w:rsidR="00AD6197" w:rsidRPr="00372AEE">
        <w:rPr>
          <w:sz w:val="28"/>
          <w:szCs w:val="28"/>
        </w:rPr>
        <w:t>.</w:t>
      </w:r>
      <w:r w:rsidR="00AC41B0" w:rsidRPr="00372AEE">
        <w:rPr>
          <w:sz w:val="28"/>
          <w:szCs w:val="28"/>
        </w:rPr>
        <w:t xml:space="preserve"> </w:t>
      </w:r>
      <w:r w:rsidR="007B5334" w:rsidRPr="00372AEE">
        <w:rPr>
          <w:rFonts w:eastAsia="Calibri"/>
          <w:sz w:val="28"/>
          <w:szCs w:val="28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44FE29BA" w14:textId="6FDC5C7B" w:rsidR="005F3B92" w:rsidRPr="009B5126" w:rsidRDefault="00DB44A2" w:rsidP="00E92B24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8</w:t>
      </w:r>
      <w:r w:rsidR="005F3B92" w:rsidRPr="009B5126">
        <w:rPr>
          <w:sz w:val="28"/>
          <w:szCs w:val="28"/>
        </w:rPr>
        <w:t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и плановый период  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по разделам, подразделам, целевым статьям (муниципальным программам Тернейского округа и непрограммным направлениям деятельности), группам (группам и подгруппам) видов расходов классификации расходов бюджетов согласно приложению №3 к настоящему решению.</w:t>
      </w:r>
    </w:p>
    <w:p w14:paraId="65939E08" w14:textId="49B93F83" w:rsidR="005F3B92" w:rsidRPr="009B5126" w:rsidRDefault="00DB44A2" w:rsidP="00E92B24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9</w:t>
      </w:r>
      <w:r w:rsidR="005F3B92" w:rsidRPr="009B5126">
        <w:rPr>
          <w:sz w:val="28"/>
          <w:szCs w:val="28"/>
        </w:rPr>
        <w:t>. Утвердить распределение бюджетных ассигнований из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и плановый период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в ведомственной структуре расходов согласно приложению №4 к настоящему решению.</w:t>
      </w:r>
    </w:p>
    <w:p w14:paraId="4FC440F9" w14:textId="474639EC" w:rsidR="005F3B92" w:rsidRPr="009B5126" w:rsidRDefault="00DB44A2" w:rsidP="00E92B24">
      <w:pPr>
        <w:tabs>
          <w:tab w:val="center" w:pos="1134"/>
        </w:tabs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10</w:t>
      </w:r>
      <w:r w:rsidR="005F3B92" w:rsidRPr="009B5126">
        <w:rPr>
          <w:sz w:val="28"/>
          <w:szCs w:val="28"/>
        </w:rPr>
        <w:t>. Утвердить объём бюджетных ассигнований дорожного фонда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в размере </w:t>
      </w:r>
      <w:r w:rsidR="00566B38" w:rsidRPr="009B5126">
        <w:rPr>
          <w:sz w:val="28"/>
          <w:szCs w:val="28"/>
        </w:rPr>
        <w:t>212 899 204,73</w:t>
      </w:r>
      <w:r w:rsidR="005F3B92" w:rsidRPr="009B5126">
        <w:rPr>
          <w:sz w:val="28"/>
          <w:szCs w:val="28"/>
        </w:rPr>
        <w:t xml:space="preserve"> рублей, на плановый период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- в размере соответственно </w:t>
      </w:r>
      <w:r w:rsidR="00566B38" w:rsidRPr="009B5126">
        <w:rPr>
          <w:sz w:val="28"/>
          <w:szCs w:val="28"/>
        </w:rPr>
        <w:t>39 342 000,00</w:t>
      </w:r>
      <w:r w:rsidR="005F3B92" w:rsidRPr="009B5126">
        <w:rPr>
          <w:sz w:val="28"/>
          <w:szCs w:val="28"/>
        </w:rPr>
        <w:t xml:space="preserve"> рублей и </w:t>
      </w:r>
      <w:r w:rsidR="00566B38" w:rsidRPr="009B5126">
        <w:rPr>
          <w:sz w:val="28"/>
          <w:szCs w:val="28"/>
        </w:rPr>
        <w:t>52 899 000,00</w:t>
      </w:r>
      <w:r w:rsidR="005F3B92" w:rsidRPr="009B5126">
        <w:rPr>
          <w:sz w:val="28"/>
          <w:szCs w:val="28"/>
        </w:rPr>
        <w:t xml:space="preserve"> рублей. </w:t>
      </w:r>
    </w:p>
    <w:p w14:paraId="36FD8319" w14:textId="0DA8B2CC" w:rsidR="005F3B92" w:rsidRPr="009B5126" w:rsidRDefault="005F3B92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</w:t>
      </w:r>
      <w:r w:rsidR="00DB44A2" w:rsidRPr="009B5126">
        <w:rPr>
          <w:sz w:val="28"/>
          <w:szCs w:val="28"/>
        </w:rPr>
        <w:t>1</w:t>
      </w:r>
      <w:r w:rsidRPr="009B5126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год, - в сумме 1 000 000,00 рублей, на 202</w:t>
      </w:r>
      <w:r w:rsidR="00566B38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год - в сумме 0,00 рублей, на 202</w:t>
      </w:r>
      <w:r w:rsidR="00566B38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год, - в сумме 0,00 рублей.</w:t>
      </w:r>
    </w:p>
    <w:p w14:paraId="6B229476" w14:textId="42C065D6" w:rsidR="005F3B92" w:rsidRPr="009B5126" w:rsidRDefault="005F3B92" w:rsidP="00E92B24">
      <w:pPr>
        <w:pStyle w:val="23"/>
        <w:ind w:firstLine="709"/>
        <w:rPr>
          <w:sz w:val="28"/>
          <w:szCs w:val="28"/>
        </w:rPr>
      </w:pPr>
      <w:r w:rsidRPr="009B5126">
        <w:rPr>
          <w:sz w:val="28"/>
          <w:szCs w:val="28"/>
        </w:rPr>
        <w:t>12. Утвердить расходы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 и плановый период 202</w:t>
      </w:r>
      <w:r w:rsidR="00566B38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годов по муниципальным программам Тернейского муниципального округа согласно приложению №5 к настоящему решению.</w:t>
      </w:r>
    </w:p>
    <w:p w14:paraId="14227A0F" w14:textId="6A0F9337" w:rsidR="005F3B92" w:rsidRPr="009B5126" w:rsidRDefault="00DB44A2" w:rsidP="00E92B24">
      <w:pPr>
        <w:pStyle w:val="a3"/>
        <w:spacing w:before="0" w:line="240" w:lineRule="auto"/>
        <w:ind w:firstLine="709"/>
        <w:rPr>
          <w:szCs w:val="28"/>
        </w:rPr>
      </w:pPr>
      <w:r w:rsidRPr="009B5126">
        <w:rPr>
          <w:szCs w:val="28"/>
        </w:rPr>
        <w:t>13</w:t>
      </w:r>
      <w:r w:rsidR="005F3B92" w:rsidRPr="009B5126">
        <w:rPr>
          <w:szCs w:val="28"/>
        </w:rPr>
        <w:t>. Установить общий объем бюджетных ассигнований на исполнение публичных нормативных обязательств Тернейского муниципального округа на 202</w:t>
      </w:r>
      <w:r w:rsidR="00566B38" w:rsidRPr="009B5126">
        <w:rPr>
          <w:szCs w:val="28"/>
        </w:rPr>
        <w:t>5</w:t>
      </w:r>
      <w:r w:rsidR="005F3B92" w:rsidRPr="009B5126">
        <w:rPr>
          <w:szCs w:val="28"/>
        </w:rPr>
        <w:t xml:space="preserve"> год и плановый период 202</w:t>
      </w:r>
      <w:r w:rsidR="00566B38" w:rsidRPr="009B5126">
        <w:rPr>
          <w:szCs w:val="28"/>
        </w:rPr>
        <w:t>6</w:t>
      </w:r>
      <w:r w:rsidR="005F3B92" w:rsidRPr="009B5126">
        <w:rPr>
          <w:szCs w:val="28"/>
        </w:rPr>
        <w:t xml:space="preserve"> и 202</w:t>
      </w:r>
      <w:r w:rsidR="00566B38" w:rsidRPr="009B5126">
        <w:rPr>
          <w:szCs w:val="28"/>
        </w:rPr>
        <w:t>7</w:t>
      </w:r>
      <w:r w:rsidR="005F3B92" w:rsidRPr="009B5126">
        <w:rPr>
          <w:szCs w:val="28"/>
        </w:rPr>
        <w:t xml:space="preserve"> годов согласно приложению № 6 к настоящему решению. </w:t>
      </w:r>
    </w:p>
    <w:p w14:paraId="5B98EC7B" w14:textId="67FC3F3A" w:rsidR="00DB44A2" w:rsidRPr="009B5126" w:rsidRDefault="00DB44A2" w:rsidP="00E92B24">
      <w:pPr>
        <w:pStyle w:val="a3"/>
        <w:spacing w:before="0" w:line="240" w:lineRule="auto"/>
        <w:ind w:firstLine="709"/>
        <w:rPr>
          <w:szCs w:val="28"/>
        </w:rPr>
      </w:pPr>
      <w:r w:rsidRPr="009B5126">
        <w:rPr>
          <w:szCs w:val="28"/>
        </w:rPr>
        <w:t>14. Утвердить расходы бюджета Тернейского муниципального округа</w:t>
      </w:r>
      <w:r w:rsidRPr="009B5126">
        <w:rPr>
          <w:color w:val="000000"/>
          <w:szCs w:val="28"/>
        </w:rPr>
        <w:t>, направленных на реализацию национальных проектов на 202</w:t>
      </w:r>
      <w:r w:rsidR="00566B38" w:rsidRPr="009B5126">
        <w:rPr>
          <w:color w:val="000000"/>
          <w:szCs w:val="28"/>
        </w:rPr>
        <w:t>5</w:t>
      </w:r>
      <w:r w:rsidRPr="009B5126">
        <w:rPr>
          <w:color w:val="000000"/>
          <w:szCs w:val="28"/>
        </w:rPr>
        <w:t xml:space="preserve"> год и плановый период 202</w:t>
      </w:r>
      <w:r w:rsidR="00AF5FBD" w:rsidRPr="009B5126">
        <w:rPr>
          <w:color w:val="000000"/>
          <w:szCs w:val="28"/>
        </w:rPr>
        <w:t>6</w:t>
      </w:r>
      <w:r w:rsidRPr="009B5126">
        <w:rPr>
          <w:color w:val="000000"/>
          <w:szCs w:val="28"/>
        </w:rPr>
        <w:t xml:space="preserve"> и 202</w:t>
      </w:r>
      <w:r w:rsidR="00AF5FBD" w:rsidRPr="009B5126">
        <w:rPr>
          <w:color w:val="000000"/>
          <w:szCs w:val="28"/>
        </w:rPr>
        <w:t>7</w:t>
      </w:r>
      <w:r w:rsidRPr="009B5126">
        <w:rPr>
          <w:color w:val="000000"/>
          <w:szCs w:val="28"/>
        </w:rPr>
        <w:t xml:space="preserve"> годов</w:t>
      </w:r>
      <w:r w:rsidRPr="009B5126">
        <w:rPr>
          <w:szCs w:val="28"/>
        </w:rPr>
        <w:t xml:space="preserve">   согласно приложению №7 к настоящему решению.</w:t>
      </w:r>
    </w:p>
    <w:p w14:paraId="14B50606" w14:textId="11F352DE" w:rsidR="00DB44A2" w:rsidRPr="009B5126" w:rsidRDefault="00DB44A2" w:rsidP="00E92B24">
      <w:pPr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lastRenderedPageBreak/>
        <w:t xml:space="preserve">15. </w:t>
      </w:r>
      <w:r w:rsidRPr="009B5126">
        <w:rPr>
          <w:snapToGrid w:val="0"/>
          <w:sz w:val="28"/>
          <w:szCs w:val="28"/>
        </w:rPr>
        <w:t>Утвердить Программу муниципальных внутренних</w:t>
      </w:r>
      <w:r w:rsidRPr="009B5126">
        <w:rPr>
          <w:sz w:val="28"/>
          <w:szCs w:val="28"/>
        </w:rPr>
        <w:t xml:space="preserve"> заимствований Тернейского округа</w:t>
      </w:r>
      <w:r w:rsidRPr="009B5126">
        <w:rPr>
          <w:snapToGrid w:val="0"/>
          <w:sz w:val="28"/>
          <w:szCs w:val="28"/>
        </w:rPr>
        <w:t xml:space="preserve"> на 202</w:t>
      </w:r>
      <w:r w:rsidR="00AF5FBD" w:rsidRPr="009B5126">
        <w:rPr>
          <w:snapToGrid w:val="0"/>
          <w:sz w:val="28"/>
          <w:szCs w:val="28"/>
        </w:rPr>
        <w:t>5</w:t>
      </w:r>
      <w:r w:rsidRPr="009B5126">
        <w:rPr>
          <w:snapToGrid w:val="0"/>
          <w:sz w:val="28"/>
          <w:szCs w:val="28"/>
        </w:rPr>
        <w:t xml:space="preserve"> год </w:t>
      </w:r>
      <w:r w:rsidRPr="009B5126">
        <w:rPr>
          <w:sz w:val="28"/>
          <w:szCs w:val="28"/>
        </w:rPr>
        <w:t>и плановый период 202</w:t>
      </w:r>
      <w:r w:rsidR="00AF5FBD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и 202</w:t>
      </w:r>
      <w:r w:rsidR="00AF5FBD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годов </w:t>
      </w:r>
      <w:r w:rsidRPr="009B5126">
        <w:rPr>
          <w:snapToGrid w:val="0"/>
          <w:sz w:val="28"/>
          <w:szCs w:val="28"/>
        </w:rPr>
        <w:t xml:space="preserve">согласно приложению №8 к настоящему </w:t>
      </w:r>
      <w:r w:rsidRPr="009B5126">
        <w:rPr>
          <w:sz w:val="28"/>
          <w:szCs w:val="28"/>
        </w:rPr>
        <w:t>решению.</w:t>
      </w:r>
    </w:p>
    <w:p w14:paraId="7C945724" w14:textId="4807AA32" w:rsidR="00693A8F" w:rsidRPr="009B5126" w:rsidRDefault="00435EF6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</w:t>
      </w:r>
      <w:r w:rsidR="00DB44A2" w:rsidRPr="009B5126">
        <w:rPr>
          <w:sz w:val="28"/>
          <w:szCs w:val="28"/>
        </w:rPr>
        <w:t>6</w:t>
      </w:r>
      <w:r w:rsidR="00693A8F" w:rsidRPr="009B5126">
        <w:rPr>
          <w:sz w:val="28"/>
          <w:szCs w:val="28"/>
        </w:rPr>
        <w:t>.</w:t>
      </w:r>
      <w:r w:rsidR="00AC41B0" w:rsidRPr="009B5126">
        <w:rPr>
          <w:sz w:val="28"/>
          <w:szCs w:val="28"/>
        </w:rPr>
        <w:t xml:space="preserve"> </w:t>
      </w:r>
      <w:r w:rsidR="00693A8F" w:rsidRPr="009B5126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9B5126">
        <w:rPr>
          <w:sz w:val="28"/>
          <w:szCs w:val="28"/>
        </w:rPr>
        <w:t>округа</w:t>
      </w:r>
      <w:r w:rsidR="00693A8F" w:rsidRPr="009B5126">
        <w:rPr>
          <w:sz w:val="28"/>
          <w:szCs w:val="28"/>
        </w:rPr>
        <w:t xml:space="preserve">, предоставляются в порядке, установленном администрацией Тернейского </w:t>
      </w:r>
      <w:r w:rsidR="00540113" w:rsidRPr="009B5126">
        <w:rPr>
          <w:sz w:val="28"/>
          <w:szCs w:val="28"/>
        </w:rPr>
        <w:t>округа</w:t>
      </w:r>
      <w:r w:rsidR="00693A8F" w:rsidRPr="009B5126">
        <w:rPr>
          <w:sz w:val="28"/>
          <w:szCs w:val="28"/>
        </w:rPr>
        <w:t>, в следующих случаях:</w:t>
      </w:r>
    </w:p>
    <w:p w14:paraId="61E00825" w14:textId="2512BA66" w:rsidR="00693A8F" w:rsidRPr="00AC1C78" w:rsidRDefault="00693A8F" w:rsidP="00E92B24">
      <w:pPr>
        <w:pStyle w:val="a3"/>
        <w:spacing w:before="0" w:line="240" w:lineRule="auto"/>
        <w:ind w:firstLine="709"/>
        <w:rPr>
          <w:szCs w:val="28"/>
        </w:rPr>
      </w:pPr>
      <w:r w:rsidRPr="00AC1C78">
        <w:rPr>
          <w:szCs w:val="28"/>
        </w:rPr>
        <w:t xml:space="preserve">а) субъектам малого и среднего предпринимательства, </w:t>
      </w:r>
      <w:r w:rsidR="00C43846" w:rsidRPr="00AC1C78">
        <w:rPr>
          <w:szCs w:val="28"/>
        </w:rPr>
        <w:t xml:space="preserve">осуществляющим розничную и (или) оптовую продажу товаров, </w:t>
      </w:r>
      <w:r w:rsidR="00F420BD" w:rsidRPr="00AC1C78">
        <w:rPr>
          <w:szCs w:val="28"/>
        </w:rPr>
        <w:t>на возмещение затрат (транспортных расходов) в связи с доставкой продовольственных товаров первой необходимости в отдаленные населенные пункты, расположенные в районах Крайнего Севера или приравненных к ним местностям, начиная с 11 км от районных центров</w:t>
      </w:r>
      <w:r w:rsidRPr="00AC1C78">
        <w:rPr>
          <w:szCs w:val="28"/>
        </w:rPr>
        <w:t>;</w:t>
      </w:r>
    </w:p>
    <w:p w14:paraId="6AA56E3F" w14:textId="77777777" w:rsidR="00693A8F" w:rsidRPr="009B5126" w:rsidRDefault="00693A8F" w:rsidP="00E92B24">
      <w:pPr>
        <w:pStyle w:val="a3"/>
        <w:spacing w:before="0" w:line="240" w:lineRule="auto"/>
        <w:ind w:firstLine="709"/>
        <w:rPr>
          <w:szCs w:val="28"/>
        </w:rPr>
      </w:pPr>
      <w:r w:rsidRPr="00AC1C78">
        <w:rPr>
          <w:szCs w:val="28"/>
        </w:rPr>
        <w:t>б) некоммерческим организациям</w:t>
      </w:r>
      <w:r w:rsidR="00AC41B0" w:rsidRPr="009B5126">
        <w:rPr>
          <w:szCs w:val="28"/>
        </w:rPr>
        <w:t xml:space="preserve"> </w:t>
      </w:r>
      <w:r w:rsidRPr="009B5126">
        <w:rPr>
          <w:szCs w:val="28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9B5126">
        <w:rPr>
          <w:szCs w:val="28"/>
        </w:rPr>
        <w:t>округе</w:t>
      </w:r>
      <w:r w:rsidR="00EA4DBD" w:rsidRPr="009B5126">
        <w:rPr>
          <w:szCs w:val="28"/>
        </w:rPr>
        <w:t xml:space="preserve"> </w:t>
      </w:r>
      <w:r w:rsidR="00670264" w:rsidRPr="009B5126">
        <w:rPr>
          <w:szCs w:val="28"/>
        </w:rPr>
        <w:t xml:space="preserve">на </w:t>
      </w:r>
      <w:r w:rsidR="00B77C36" w:rsidRPr="009B5126">
        <w:rPr>
          <w:szCs w:val="28"/>
        </w:rPr>
        <w:t>поддержку экономического и социального</w:t>
      </w:r>
      <w:r w:rsidR="00670264" w:rsidRPr="009B5126">
        <w:rPr>
          <w:szCs w:val="28"/>
        </w:rPr>
        <w:t xml:space="preserve"> </w:t>
      </w:r>
      <w:r w:rsidR="00BD1448" w:rsidRPr="009B5126">
        <w:rPr>
          <w:szCs w:val="28"/>
        </w:rPr>
        <w:t>развития</w:t>
      </w:r>
      <w:r w:rsidR="00965A32" w:rsidRPr="009B5126">
        <w:rPr>
          <w:szCs w:val="28"/>
        </w:rPr>
        <w:t>;</w:t>
      </w:r>
    </w:p>
    <w:p w14:paraId="67835BEC" w14:textId="77777777" w:rsidR="004169CB" w:rsidRPr="009B5126" w:rsidRDefault="00965A32" w:rsidP="00E92B24">
      <w:pPr>
        <w:pStyle w:val="a3"/>
        <w:spacing w:before="0" w:line="240" w:lineRule="auto"/>
        <w:ind w:firstLine="709"/>
        <w:rPr>
          <w:szCs w:val="28"/>
        </w:rPr>
      </w:pPr>
      <w:r w:rsidRPr="009B5126">
        <w:rPr>
          <w:szCs w:val="28"/>
        </w:rPr>
        <w:t xml:space="preserve">в) </w:t>
      </w:r>
      <w:r w:rsidRPr="009B5126">
        <w:rPr>
          <w:snapToGrid w:val="0"/>
          <w:szCs w:val="28"/>
        </w:rPr>
        <w:t>о</w:t>
      </w:r>
      <w:r w:rsidRPr="009B5126">
        <w:rPr>
          <w:szCs w:val="28"/>
        </w:rPr>
        <w:t xml:space="preserve">рганизациям, оказывающим услуги по снабжению населения Тернейского </w:t>
      </w:r>
      <w:r w:rsidR="00540113" w:rsidRPr="009B5126">
        <w:rPr>
          <w:szCs w:val="28"/>
        </w:rPr>
        <w:t>округа</w:t>
      </w:r>
      <w:r w:rsidR="00AC41B0" w:rsidRPr="009B5126">
        <w:rPr>
          <w:szCs w:val="28"/>
        </w:rPr>
        <w:t xml:space="preserve"> твёрдым топливом</w:t>
      </w:r>
      <w:r w:rsidRPr="009B5126">
        <w:rPr>
          <w:szCs w:val="28"/>
        </w:rPr>
        <w:t xml:space="preserve"> - на возмещение недополученных доходов.</w:t>
      </w:r>
    </w:p>
    <w:p w14:paraId="699EF618" w14:textId="05B58F5B" w:rsidR="003C566C" w:rsidRPr="009B5126" w:rsidRDefault="004362C0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</w:t>
      </w:r>
      <w:r w:rsidR="007B5334" w:rsidRPr="009B5126">
        <w:rPr>
          <w:sz w:val="28"/>
          <w:szCs w:val="28"/>
        </w:rPr>
        <w:t>7</w:t>
      </w:r>
      <w:r w:rsidR="00F30048" w:rsidRPr="009B5126">
        <w:rPr>
          <w:sz w:val="28"/>
          <w:szCs w:val="28"/>
        </w:rPr>
        <w:t>.</w:t>
      </w:r>
      <w:r w:rsidR="00A6159D" w:rsidRPr="009B5126">
        <w:rPr>
          <w:sz w:val="28"/>
          <w:szCs w:val="28"/>
        </w:rPr>
        <w:t xml:space="preserve"> </w:t>
      </w:r>
      <w:r w:rsidR="003C566C" w:rsidRPr="009B5126">
        <w:rPr>
          <w:sz w:val="28"/>
          <w:szCs w:val="28"/>
        </w:rPr>
        <w:t xml:space="preserve"> Провести с 1 октября 2025 года</w:t>
      </w:r>
      <w:r w:rsidR="003266D8" w:rsidRPr="009B5126">
        <w:rPr>
          <w:sz w:val="28"/>
          <w:szCs w:val="28"/>
        </w:rPr>
        <w:t xml:space="preserve"> индексацию путем увеличения в 1,045 раза</w:t>
      </w:r>
      <w:r w:rsidR="003C566C" w:rsidRPr="009B5126">
        <w:rPr>
          <w:sz w:val="28"/>
          <w:szCs w:val="28"/>
        </w:rPr>
        <w:t>, с 1 октября 2026 года</w:t>
      </w:r>
      <w:r w:rsidR="003266D8" w:rsidRPr="009B5126">
        <w:rPr>
          <w:sz w:val="28"/>
          <w:szCs w:val="28"/>
        </w:rPr>
        <w:t>, с 1 октября 2027 года</w:t>
      </w:r>
      <w:r w:rsidR="003C566C" w:rsidRPr="009B5126">
        <w:rPr>
          <w:sz w:val="28"/>
          <w:szCs w:val="28"/>
        </w:rPr>
        <w:t xml:space="preserve"> индексацию путем увеличения в 1,04 раза:</w:t>
      </w:r>
    </w:p>
    <w:p w14:paraId="3474588D" w14:textId="21495813" w:rsidR="003C566C" w:rsidRPr="009B5126" w:rsidRDefault="003C566C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3CD82B8C" w14:textId="351676B2" w:rsidR="003C566C" w:rsidRPr="009B5126" w:rsidRDefault="003C566C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2)</w:t>
      </w:r>
      <w:r w:rsidR="006F7D41" w:rsidRPr="009B5126">
        <w:rPr>
          <w:sz w:val="28"/>
          <w:szCs w:val="28"/>
        </w:rPr>
        <w:t xml:space="preserve"> </w:t>
      </w:r>
      <w:r w:rsidRPr="009B5126">
        <w:rPr>
          <w:sz w:val="28"/>
          <w:szCs w:val="28"/>
        </w:rPr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6D76B64D" w14:textId="30F56FE9" w:rsidR="003C566C" w:rsidRPr="003266D8" w:rsidRDefault="003C566C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3)</w:t>
      </w:r>
      <w:r w:rsidR="006F7D41" w:rsidRPr="009B5126">
        <w:rPr>
          <w:sz w:val="28"/>
          <w:szCs w:val="28"/>
        </w:rPr>
        <w:t xml:space="preserve"> </w:t>
      </w:r>
      <w:r w:rsidRPr="009B5126">
        <w:rPr>
          <w:sz w:val="28"/>
          <w:szCs w:val="28"/>
        </w:rPr>
        <w:t>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7E3CA061" w14:textId="68F7E71B" w:rsidR="003C566C" w:rsidRDefault="003C566C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6D8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27433E2F" w14:textId="6AFA6E04" w:rsidR="00693A8F" w:rsidRPr="00835150" w:rsidRDefault="00AC41B0" w:rsidP="00E92B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8</w:t>
      </w:r>
      <w:r w:rsidR="00693A8F">
        <w:rPr>
          <w:sz w:val="28"/>
          <w:szCs w:val="28"/>
        </w:rPr>
        <w:t xml:space="preserve">. </w:t>
      </w:r>
      <w:r w:rsidR="00693A8F"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B54BC2">
        <w:rPr>
          <w:sz w:val="28"/>
          <w:szCs w:val="28"/>
        </w:rPr>
        <w:t>2</w:t>
      </w:r>
      <w:r w:rsidR="00AF5FBD">
        <w:rPr>
          <w:sz w:val="28"/>
          <w:szCs w:val="28"/>
        </w:rPr>
        <w:t>5</w:t>
      </w:r>
      <w:r w:rsidR="00B54BC2"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, связанные с особенностями исполнения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без внесения изменений в решение о бюджете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является:</w:t>
      </w:r>
    </w:p>
    <w:p w14:paraId="59B56764" w14:textId="462FC06A" w:rsidR="00693A8F" w:rsidRPr="00835150" w:rsidRDefault="00693A8F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решений о внесении изменений в утвержденные муниципальные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1" w:name="OLE_LINK10"/>
      <w:bookmarkStart w:id="2" w:name="OLE_LINK5"/>
      <w:r w:rsidRPr="00835150">
        <w:rPr>
          <w:sz w:val="28"/>
          <w:szCs w:val="28"/>
        </w:rPr>
        <w:t xml:space="preserve">в </w:t>
      </w:r>
      <w:r w:rsidRPr="00835150">
        <w:rPr>
          <w:sz w:val="28"/>
          <w:szCs w:val="28"/>
        </w:rPr>
        <w:lastRenderedPageBreak/>
        <w:t xml:space="preserve">пределах общего объема бюджетных ассигнований, предусмотренных в текущем финансовом году </w:t>
      </w:r>
      <w:bookmarkEnd w:id="1"/>
      <w:bookmarkEnd w:id="2"/>
      <w:r w:rsidRPr="00835150">
        <w:rPr>
          <w:sz w:val="28"/>
          <w:szCs w:val="28"/>
        </w:rPr>
        <w:t xml:space="preserve">на реализацию мероприятий в рамках каждой муниципальной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14:paraId="1F4C4AC3" w14:textId="3238ED62" w:rsidR="00693A8F" w:rsidRDefault="00693A8F" w:rsidP="00E92B24">
      <w:pPr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главному распорядителю средств бюджета Тернейского муниципального </w:t>
      </w:r>
      <w:r w:rsidR="00724CA2"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в текущем финансовом году</w:t>
      </w:r>
      <w:r w:rsidR="007542EB">
        <w:rPr>
          <w:sz w:val="28"/>
          <w:szCs w:val="28"/>
        </w:rPr>
        <w:t>;</w:t>
      </w:r>
    </w:p>
    <w:p w14:paraId="799CD391" w14:textId="1F204C29" w:rsidR="007542EB" w:rsidRPr="007542EB" w:rsidRDefault="007542EB" w:rsidP="00E92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2EB">
        <w:rPr>
          <w:sz w:val="28"/>
          <w:szCs w:val="28"/>
        </w:rPr>
        <w:t>3)</w:t>
      </w:r>
      <w:r w:rsidR="006F7D41">
        <w:rPr>
          <w:sz w:val="28"/>
          <w:szCs w:val="28"/>
        </w:rPr>
        <w:t xml:space="preserve"> </w:t>
      </w:r>
      <w:r w:rsidRPr="007542EB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7542EB">
        <w:rPr>
          <w:sz w:val="28"/>
          <w:szCs w:val="28"/>
        </w:rPr>
        <w:t>округа в</w:t>
      </w:r>
      <w:r w:rsidRPr="007542EB">
        <w:rPr>
          <w:sz w:val="28"/>
          <w:szCs w:val="28"/>
        </w:rPr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7542EB" w:rsidRDefault="007542EB" w:rsidP="00E92B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7542EB">
        <w:rPr>
          <w:sz w:val="28"/>
          <w:szCs w:val="28"/>
        </w:rPr>
        <w:t xml:space="preserve">Тернейского муниципального </w:t>
      </w:r>
      <w:r w:rsidR="006F7D41" w:rsidRPr="007542EB">
        <w:rPr>
          <w:sz w:val="28"/>
          <w:szCs w:val="28"/>
        </w:rPr>
        <w:t>округа Приморского</w:t>
      </w:r>
      <w:r w:rsidRPr="007542EB">
        <w:rPr>
          <w:rFonts w:eastAsia="Calibri"/>
          <w:sz w:val="28"/>
          <w:szCs w:val="28"/>
          <w:lang w:eastAsia="en-US"/>
        </w:rPr>
        <w:t xml:space="preserve"> края, софинансируемых из </w:t>
      </w:r>
      <w:r w:rsidR="006F7D41" w:rsidRPr="007542EB">
        <w:rPr>
          <w:rFonts w:eastAsia="Calibri"/>
          <w:sz w:val="28"/>
          <w:szCs w:val="28"/>
          <w:lang w:eastAsia="en-US"/>
        </w:rPr>
        <w:t>краевого бюджета</w:t>
      </w:r>
      <w:r w:rsidRPr="007542EB">
        <w:rPr>
          <w:rFonts w:eastAsia="Calibri"/>
          <w:sz w:val="28"/>
          <w:szCs w:val="28"/>
          <w:lang w:eastAsia="en-US"/>
        </w:rPr>
        <w:t>;</w:t>
      </w:r>
    </w:p>
    <w:p w14:paraId="3C243670" w14:textId="2ECD27CA" w:rsidR="007542EB" w:rsidRPr="007542EB" w:rsidRDefault="007542EB" w:rsidP="00E92B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направление средств, дополнительно выделенных </w:t>
      </w:r>
      <w:r w:rsidRPr="007542EB">
        <w:rPr>
          <w:sz w:val="28"/>
          <w:szCs w:val="28"/>
        </w:rPr>
        <w:t xml:space="preserve">бюджету Тернейского муниципального округа </w:t>
      </w:r>
      <w:r w:rsidRPr="007542EB">
        <w:rPr>
          <w:rFonts w:eastAsia="Calibri"/>
          <w:sz w:val="28"/>
          <w:szCs w:val="28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E1A68A4" w14:textId="53127507" w:rsidR="00693A8F" w:rsidRPr="00835150" w:rsidRDefault="00AC41B0" w:rsidP="00E92B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9</w:t>
      </w:r>
      <w:r w:rsidR="00435EF6">
        <w:rPr>
          <w:sz w:val="28"/>
          <w:szCs w:val="28"/>
        </w:rPr>
        <w:t>.</w:t>
      </w:r>
      <w:r w:rsidR="00693A8F" w:rsidRPr="00835150">
        <w:rPr>
          <w:sz w:val="28"/>
          <w:szCs w:val="28"/>
        </w:rPr>
        <w:t xml:space="preserve"> Настоящее решение вступает в силу с 01 января 20</w:t>
      </w:r>
      <w:r w:rsidR="00B54BC2">
        <w:rPr>
          <w:sz w:val="28"/>
          <w:szCs w:val="28"/>
        </w:rPr>
        <w:t>2</w:t>
      </w:r>
      <w:r w:rsidR="00AF5FBD">
        <w:rPr>
          <w:sz w:val="28"/>
          <w:szCs w:val="28"/>
        </w:rPr>
        <w:t>5</w:t>
      </w:r>
      <w:r w:rsidR="00693A8F" w:rsidRPr="00835150">
        <w:rPr>
          <w:sz w:val="28"/>
          <w:szCs w:val="28"/>
        </w:rPr>
        <w:t xml:space="preserve"> года.</w:t>
      </w:r>
    </w:p>
    <w:p w14:paraId="662D3364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6F197F08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402B51D7" w14:textId="77777777" w:rsidR="00693A8F" w:rsidRPr="00835150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34AD62AD" w14:textId="77777777" w:rsidR="00E92B24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Глава </w:t>
      </w:r>
    </w:p>
    <w:p w14:paraId="30D8C2C1" w14:textId="77777777" w:rsidR="00E92B24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Тернейского муниципального </w:t>
      </w:r>
      <w:r w:rsidR="00A86677">
        <w:rPr>
          <w:sz w:val="28"/>
          <w:szCs w:val="28"/>
        </w:rPr>
        <w:t>округа</w:t>
      </w:r>
    </w:p>
    <w:p w14:paraId="58EF695D" w14:textId="332707E7" w:rsidR="00693A8F" w:rsidRPr="00835150" w:rsidRDefault="00E92B24" w:rsidP="008707F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                            </w:t>
      </w:r>
      <w:r w:rsidR="00693A8F" w:rsidRPr="00835150">
        <w:rPr>
          <w:sz w:val="28"/>
          <w:szCs w:val="28"/>
        </w:rPr>
        <w:t xml:space="preserve">             </w:t>
      </w:r>
      <w:r w:rsidR="0055551F">
        <w:rPr>
          <w:sz w:val="28"/>
          <w:szCs w:val="28"/>
        </w:rPr>
        <w:t xml:space="preserve">        </w:t>
      </w:r>
      <w:r w:rsidR="00693A8F" w:rsidRPr="00835150"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ab/>
      </w:r>
      <w:r w:rsidR="00DE6533">
        <w:rPr>
          <w:sz w:val="28"/>
          <w:szCs w:val="28"/>
        </w:rPr>
        <w:t>С.Н. Наумкин</w:t>
      </w:r>
    </w:p>
    <w:p w14:paraId="73AA00D4" w14:textId="77777777" w:rsidR="00693A8F" w:rsidRPr="00B31EAF" w:rsidRDefault="00693A8F" w:rsidP="001E28B1">
      <w:pPr>
        <w:spacing w:line="360" w:lineRule="auto"/>
        <w:jc w:val="both"/>
        <w:rPr>
          <w:sz w:val="20"/>
          <w:szCs w:val="20"/>
        </w:rPr>
      </w:pPr>
    </w:p>
    <w:sectPr w:rsidR="00693A8F" w:rsidRPr="00B31EA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EB3D1" w14:textId="77777777" w:rsidR="00C70F0C" w:rsidRDefault="00C70F0C">
      <w:r>
        <w:separator/>
      </w:r>
    </w:p>
  </w:endnote>
  <w:endnote w:type="continuationSeparator" w:id="0">
    <w:p w14:paraId="571D03BE" w14:textId="77777777" w:rsidR="00C70F0C" w:rsidRDefault="00C7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99D40" w14:textId="77777777" w:rsidR="001F1152" w:rsidRDefault="001F1152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F1152" w:rsidRDefault="001F115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D4D38" w14:textId="77777777" w:rsidR="00C70F0C" w:rsidRDefault="00C70F0C">
      <w:r>
        <w:separator/>
      </w:r>
    </w:p>
  </w:footnote>
  <w:footnote w:type="continuationSeparator" w:id="0">
    <w:p w14:paraId="27A09C8D" w14:textId="77777777" w:rsidR="00C70F0C" w:rsidRDefault="00C70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4CBF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043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A66"/>
    <w:rsid w:val="000E24F5"/>
    <w:rsid w:val="000E3431"/>
    <w:rsid w:val="000E4E5D"/>
    <w:rsid w:val="000E60D5"/>
    <w:rsid w:val="000F1272"/>
    <w:rsid w:val="000F1B57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27156"/>
    <w:rsid w:val="001305C8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423D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1152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C67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266D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2AEE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35A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1D2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5C6F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4F33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14E9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6B38"/>
    <w:rsid w:val="00567952"/>
    <w:rsid w:val="00570BF8"/>
    <w:rsid w:val="00572393"/>
    <w:rsid w:val="00573AF5"/>
    <w:rsid w:val="00574462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4839"/>
    <w:rsid w:val="005D58E8"/>
    <w:rsid w:val="005D66DC"/>
    <w:rsid w:val="005E26B1"/>
    <w:rsid w:val="005E73FA"/>
    <w:rsid w:val="005E78B4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1A3"/>
    <w:rsid w:val="006975F3"/>
    <w:rsid w:val="00697B88"/>
    <w:rsid w:val="006A1509"/>
    <w:rsid w:val="006A368A"/>
    <w:rsid w:val="006B1A39"/>
    <w:rsid w:val="006B2581"/>
    <w:rsid w:val="006B32D3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274C0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C66"/>
    <w:rsid w:val="00924491"/>
    <w:rsid w:val="00927F9A"/>
    <w:rsid w:val="009331F5"/>
    <w:rsid w:val="00934660"/>
    <w:rsid w:val="00940AC4"/>
    <w:rsid w:val="00941ABE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5FE6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5126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88A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57D48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1C78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5FBD"/>
    <w:rsid w:val="00AF636F"/>
    <w:rsid w:val="00AF71B0"/>
    <w:rsid w:val="00AF7488"/>
    <w:rsid w:val="00B00A4D"/>
    <w:rsid w:val="00B01AC4"/>
    <w:rsid w:val="00B025A5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4D00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3846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0F0C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5A27"/>
    <w:rsid w:val="00C86D55"/>
    <w:rsid w:val="00C9002E"/>
    <w:rsid w:val="00C93CC1"/>
    <w:rsid w:val="00C93CD4"/>
    <w:rsid w:val="00C96B9E"/>
    <w:rsid w:val="00CA013F"/>
    <w:rsid w:val="00CA1D3D"/>
    <w:rsid w:val="00CA523A"/>
    <w:rsid w:val="00CA5F48"/>
    <w:rsid w:val="00CB01F0"/>
    <w:rsid w:val="00CB123A"/>
    <w:rsid w:val="00CB13A3"/>
    <w:rsid w:val="00CB5BC2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1604"/>
    <w:rsid w:val="00D3535D"/>
    <w:rsid w:val="00D35412"/>
    <w:rsid w:val="00D4350E"/>
    <w:rsid w:val="00D446C3"/>
    <w:rsid w:val="00D446F5"/>
    <w:rsid w:val="00D4599D"/>
    <w:rsid w:val="00D4793C"/>
    <w:rsid w:val="00D526BE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B1F"/>
    <w:rsid w:val="00D73F45"/>
    <w:rsid w:val="00D7478D"/>
    <w:rsid w:val="00D74F87"/>
    <w:rsid w:val="00D75F0F"/>
    <w:rsid w:val="00D76FE9"/>
    <w:rsid w:val="00D824B3"/>
    <w:rsid w:val="00D90088"/>
    <w:rsid w:val="00D929F1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951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224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2B24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675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20BD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39B986D0-39AD-49F2-8D70-6262842D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96321-611C-4DB5-9171-2A7AD58A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6</Pages>
  <Words>2246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286</cp:revision>
  <cp:lastPrinted>2024-12-10T01:25:00Z</cp:lastPrinted>
  <dcterms:created xsi:type="dcterms:W3CDTF">2018-12-25T06:26:00Z</dcterms:created>
  <dcterms:modified xsi:type="dcterms:W3CDTF">2024-12-12T00:52:00Z</dcterms:modified>
</cp:coreProperties>
</file>