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A82F" w14:textId="77777777" w:rsidR="005061FF" w:rsidRDefault="005061FF" w:rsidP="009A006D">
      <w:pPr>
        <w:jc w:val="right"/>
        <w:rPr>
          <w:sz w:val="20"/>
          <w:szCs w:val="20"/>
        </w:rPr>
      </w:pPr>
    </w:p>
    <w:p w14:paraId="7836F42E" w14:textId="77777777" w:rsidR="005061FF" w:rsidRDefault="005061FF" w:rsidP="009A006D">
      <w:pPr>
        <w:jc w:val="right"/>
        <w:rPr>
          <w:sz w:val="20"/>
          <w:szCs w:val="20"/>
        </w:rPr>
      </w:pPr>
    </w:p>
    <w:p w14:paraId="6F427222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3D538F43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>от 00</w:t>
      </w:r>
      <w:r w:rsidR="00E6402D" w:rsidRPr="00E6402D">
        <w:rPr>
          <w:sz w:val="20"/>
          <w:szCs w:val="20"/>
        </w:rPr>
        <w:t>.12.202</w:t>
      </w:r>
      <w:r w:rsidR="00800A5E">
        <w:rPr>
          <w:sz w:val="20"/>
          <w:szCs w:val="20"/>
        </w:rPr>
        <w:t>4</w:t>
      </w:r>
      <w:r w:rsidR="00E6402D" w:rsidRPr="00E6402D">
        <w:rPr>
          <w:sz w:val="20"/>
          <w:szCs w:val="20"/>
        </w:rPr>
        <w:t xml:space="preserve"> г. № </w:t>
      </w:r>
      <w:r w:rsidR="00C93610">
        <w:rPr>
          <w:sz w:val="20"/>
          <w:szCs w:val="20"/>
        </w:rPr>
        <w:t>00</w:t>
      </w:r>
    </w:p>
    <w:p w14:paraId="440A41A7" w14:textId="77777777"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1283490B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5885726B" w14:textId="77777777" w:rsidR="001E6E5A" w:rsidRDefault="001E6E5A">
            <w:pPr>
              <w:rPr>
                <w:sz w:val="20"/>
                <w:szCs w:val="20"/>
              </w:rPr>
            </w:pPr>
          </w:p>
        </w:tc>
      </w:tr>
    </w:tbl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05D6BFA9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800A5E">
        <w:rPr>
          <w:sz w:val="22"/>
          <w:szCs w:val="22"/>
        </w:rPr>
        <w:t>5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800A5E">
        <w:rPr>
          <w:sz w:val="22"/>
          <w:szCs w:val="22"/>
        </w:rPr>
        <w:t>6</w:t>
      </w:r>
      <w:r w:rsidR="00242993" w:rsidRPr="00E6402D">
        <w:rPr>
          <w:sz w:val="22"/>
          <w:szCs w:val="22"/>
        </w:rPr>
        <w:t xml:space="preserve"> и 202</w:t>
      </w:r>
      <w:r w:rsidR="00800A5E">
        <w:rPr>
          <w:sz w:val="22"/>
          <w:szCs w:val="22"/>
        </w:rPr>
        <w:t>7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B63B2F3" w14:textId="77777777" w:rsidR="00853687" w:rsidRPr="00E6402D" w:rsidRDefault="00853687" w:rsidP="001E6E5A">
      <w:pPr>
        <w:jc w:val="right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4331F2A3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800A5E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2D8C5436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800A5E"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1489F40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800A5E">
              <w:rPr>
                <w:sz w:val="22"/>
                <w:szCs w:val="22"/>
              </w:rPr>
              <w:t>7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800A5E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800A5E" w:rsidRPr="00E6402D" w:rsidRDefault="00800A5E" w:rsidP="00800A5E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2093569F" w:rsidR="00800A5E" w:rsidRPr="00E6402D" w:rsidRDefault="00800A5E" w:rsidP="00800A5E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2DACDB01" w:rsidR="00800A5E" w:rsidRPr="00E5170C" w:rsidRDefault="00E87DE8" w:rsidP="00800A5E">
            <w:pPr>
              <w:jc w:val="center"/>
              <w:rPr>
                <w:b/>
              </w:rPr>
            </w:pPr>
            <w:r>
              <w:rPr>
                <w:b/>
              </w:rPr>
              <w:t>48 077 038,81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62803905" w:rsidR="00800A5E" w:rsidRPr="00800A5E" w:rsidRDefault="00800A5E" w:rsidP="00800A5E">
            <w:pPr>
              <w:jc w:val="center"/>
              <w:rPr>
                <w:b/>
              </w:rPr>
            </w:pPr>
            <w:r w:rsidRPr="00800A5E">
              <w:rPr>
                <w:b/>
              </w:rPr>
              <w:t>13 792 715,00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4CFA8865" w:rsidR="00800A5E" w:rsidRPr="00800A5E" w:rsidRDefault="00800A5E" w:rsidP="00800A5E">
            <w:pPr>
              <w:jc w:val="center"/>
              <w:rPr>
                <w:b/>
              </w:rPr>
            </w:pPr>
            <w:r w:rsidRPr="00800A5E">
              <w:rPr>
                <w:b/>
              </w:rPr>
              <w:t>15</w:t>
            </w:r>
            <w:r w:rsidR="00E87DE8">
              <w:rPr>
                <w:b/>
              </w:rPr>
              <w:t xml:space="preserve"> </w:t>
            </w:r>
            <w:r w:rsidRPr="00800A5E">
              <w:rPr>
                <w:b/>
              </w:rPr>
              <w:t>355 995,00</w:t>
            </w:r>
          </w:p>
        </w:tc>
      </w:tr>
      <w:tr w:rsidR="00800A5E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800A5E" w:rsidRPr="00E6402D" w:rsidRDefault="00800A5E" w:rsidP="00800A5E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800A5E" w:rsidRPr="00E6402D" w:rsidRDefault="00800A5E" w:rsidP="00800A5E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425E" w14:textId="4F6238DA" w:rsidR="00800A5E" w:rsidRDefault="00E87DE8" w:rsidP="00800A5E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14:paraId="419D9C43" w14:textId="7ADF478F" w:rsidR="004F298D" w:rsidRPr="00E5170C" w:rsidRDefault="004F298D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7E22A78A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6600EFC0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E87DE8">
              <w:rPr>
                <w:bCs/>
              </w:rPr>
              <w:t xml:space="preserve"> </w:t>
            </w:r>
            <w:r>
              <w:rPr>
                <w:bCs/>
              </w:rPr>
              <w:t>355 995,00</w:t>
            </w:r>
          </w:p>
        </w:tc>
      </w:tr>
      <w:tr w:rsidR="00800A5E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800A5E" w:rsidRPr="00E6402D" w:rsidRDefault="00800A5E" w:rsidP="00800A5E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800A5E" w:rsidRPr="00E6402D" w:rsidRDefault="00800A5E" w:rsidP="00800A5E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4D8C" w14:textId="77777777" w:rsidR="00E87DE8" w:rsidRDefault="00E87DE8" w:rsidP="00E87DE8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14:paraId="066B4F50" w14:textId="5E03EF15" w:rsidR="00800A5E" w:rsidRPr="00E5170C" w:rsidRDefault="00800A5E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6BAA2B51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30D49265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E87DE8">
              <w:rPr>
                <w:bCs/>
              </w:rPr>
              <w:t xml:space="preserve"> </w:t>
            </w:r>
            <w:r>
              <w:rPr>
                <w:bCs/>
              </w:rPr>
              <w:t>355 995,00</w:t>
            </w:r>
          </w:p>
        </w:tc>
      </w:tr>
      <w:tr w:rsidR="00800A5E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800A5E" w:rsidRPr="00E6402D" w:rsidRDefault="00800A5E" w:rsidP="00800A5E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800A5E" w:rsidRPr="00E6402D" w:rsidRDefault="00800A5E" w:rsidP="00800A5E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800A5E" w:rsidRPr="00E6402D" w:rsidRDefault="00800A5E" w:rsidP="00800A5E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F15E" w14:textId="77777777" w:rsidR="00E87DE8" w:rsidRDefault="00E87DE8" w:rsidP="00E87DE8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14:paraId="65BD5F2D" w14:textId="57F7D7C9" w:rsidR="00800A5E" w:rsidRPr="00E5170C" w:rsidRDefault="00800A5E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77D36F03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3851AFDD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E87DE8">
              <w:rPr>
                <w:bCs/>
              </w:rPr>
              <w:t xml:space="preserve"> </w:t>
            </w:r>
            <w:r>
              <w:rPr>
                <w:bCs/>
              </w:rPr>
              <w:t>355 995,00</w:t>
            </w:r>
          </w:p>
        </w:tc>
      </w:tr>
      <w:tr w:rsidR="00800A5E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800A5E" w:rsidRPr="00E6402D" w:rsidRDefault="00800A5E" w:rsidP="00800A5E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800A5E" w:rsidRPr="00E6402D" w:rsidRDefault="00800A5E" w:rsidP="00800A5E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4A1718D7" w:rsidR="00800A5E" w:rsidRPr="00E5170C" w:rsidRDefault="00E87DE8" w:rsidP="00800A5E">
            <w:pPr>
              <w:jc w:val="center"/>
              <w:rPr>
                <w:b/>
              </w:rPr>
            </w:pPr>
            <w:r>
              <w:rPr>
                <w:b/>
              </w:rPr>
              <w:t>33 311 038,81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800A5E" w:rsidRPr="0008096D" w:rsidRDefault="00800A5E" w:rsidP="00800A5E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800A5E" w:rsidRPr="0008096D" w:rsidRDefault="00800A5E" w:rsidP="00800A5E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800A5E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800A5E" w:rsidRPr="00E6402D" w:rsidRDefault="00800A5E" w:rsidP="00800A5E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800A5E" w:rsidRPr="00E6402D" w:rsidRDefault="00800A5E" w:rsidP="00800A5E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800A5E" w:rsidRPr="00E6402D" w:rsidRDefault="00800A5E" w:rsidP="00800A5E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800A5E" w:rsidRPr="00E6402D" w:rsidRDefault="00800A5E" w:rsidP="00800A5E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4B5201B3" w:rsidR="00800A5E" w:rsidRPr="00E87DE8" w:rsidRDefault="00E87DE8" w:rsidP="00800A5E">
            <w:pPr>
              <w:jc w:val="center"/>
              <w:rPr>
                <w:bCs/>
              </w:rPr>
            </w:pPr>
            <w:r w:rsidRPr="00E87DE8">
              <w:rPr>
                <w:bCs/>
              </w:rPr>
              <w:t>33 311 038,81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800A5E" w:rsidRPr="0008096D" w:rsidRDefault="00800A5E" w:rsidP="00800A5E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800A5E" w:rsidRPr="0008096D" w:rsidRDefault="00800A5E" w:rsidP="00800A5E">
            <w:pPr>
              <w:jc w:val="center"/>
            </w:pPr>
            <w:r w:rsidRPr="0008096D">
              <w:t>0,00</w:t>
            </w:r>
          </w:p>
        </w:tc>
      </w:tr>
      <w:tr w:rsidR="00800A5E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800A5E" w:rsidRPr="00E6402D" w:rsidRDefault="00800A5E" w:rsidP="00800A5E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800A5E" w:rsidRPr="00E6402D" w:rsidRDefault="00800A5E" w:rsidP="00800A5E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DF9" w14:textId="241805F9" w:rsidR="00800A5E" w:rsidRPr="00E87DE8" w:rsidRDefault="00E87DE8" w:rsidP="00800A5E">
            <w:pPr>
              <w:jc w:val="center"/>
              <w:rPr>
                <w:bCs/>
              </w:rPr>
            </w:pPr>
            <w:r w:rsidRPr="00E87DE8">
              <w:rPr>
                <w:bCs/>
              </w:rPr>
              <w:t>33 311 038,81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226D71AF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48A9E20C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E87DE8">
              <w:rPr>
                <w:bCs/>
              </w:rPr>
              <w:t xml:space="preserve"> </w:t>
            </w:r>
            <w:r>
              <w:rPr>
                <w:bCs/>
              </w:rPr>
              <w:t>355 995,00</w:t>
            </w:r>
          </w:p>
        </w:tc>
      </w:tr>
    </w:tbl>
    <w:p w14:paraId="01C7C3AD" w14:textId="77777777" w:rsidR="003D676B" w:rsidRPr="00E6402D" w:rsidRDefault="00E87DE8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3A38DD"/>
    <w:rsid w:val="003C3F13"/>
    <w:rsid w:val="004E2CA2"/>
    <w:rsid w:val="004F298D"/>
    <w:rsid w:val="005061FF"/>
    <w:rsid w:val="005360E7"/>
    <w:rsid w:val="00646BA7"/>
    <w:rsid w:val="00753280"/>
    <w:rsid w:val="007F0343"/>
    <w:rsid w:val="00800A5E"/>
    <w:rsid w:val="00853687"/>
    <w:rsid w:val="00861B65"/>
    <w:rsid w:val="008709AA"/>
    <w:rsid w:val="00915DCF"/>
    <w:rsid w:val="009A006D"/>
    <w:rsid w:val="009D7458"/>
    <w:rsid w:val="00A415D5"/>
    <w:rsid w:val="00A42295"/>
    <w:rsid w:val="00A91D84"/>
    <w:rsid w:val="00B62397"/>
    <w:rsid w:val="00B81BB8"/>
    <w:rsid w:val="00C07CEA"/>
    <w:rsid w:val="00C62280"/>
    <w:rsid w:val="00C846B2"/>
    <w:rsid w:val="00C93610"/>
    <w:rsid w:val="00D71732"/>
    <w:rsid w:val="00D72FD3"/>
    <w:rsid w:val="00E5170C"/>
    <w:rsid w:val="00E63074"/>
    <w:rsid w:val="00E6402D"/>
    <w:rsid w:val="00E87DE8"/>
    <w:rsid w:val="00E90D9E"/>
    <w:rsid w:val="00EC1005"/>
    <w:rsid w:val="00EE346A"/>
    <w:rsid w:val="00FC12C7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A03C3-5DA2-46A5-ACD8-43A57156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47</cp:revision>
  <cp:lastPrinted>2021-12-08T22:26:00Z</cp:lastPrinted>
  <dcterms:created xsi:type="dcterms:W3CDTF">2020-12-24T06:42:00Z</dcterms:created>
  <dcterms:modified xsi:type="dcterms:W3CDTF">2024-11-07T06:32:00Z</dcterms:modified>
</cp:coreProperties>
</file>