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81" w:rsidRDefault="00241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41281" w:rsidRDefault="001D7B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</w:p>
    <w:p w:rsidR="00241281" w:rsidRDefault="001D7B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УТВЕРЖДЕНО </w:t>
      </w:r>
    </w:p>
    <w:p w:rsidR="00241281" w:rsidRDefault="001D7B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241281" w:rsidRDefault="001D7B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</w:t>
      </w:r>
    </w:p>
    <w:p w:rsidR="00241281" w:rsidRDefault="001D7B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Приморского края</w:t>
      </w:r>
    </w:p>
    <w:p w:rsidR="00241281" w:rsidRDefault="001D7B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="00D87D3D"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 w:rsidR="00D87D3D">
        <w:rPr>
          <w:rFonts w:ascii="Times New Roman" w:eastAsia="Times New Roman" w:hAnsi="Times New Roman" w:cs="Times New Roman"/>
          <w:sz w:val="26"/>
          <w:szCs w:val="26"/>
        </w:rPr>
        <w:t xml:space="preserve"> 09.12.2024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 № </w:t>
      </w:r>
      <w:r w:rsidR="00D87D3D">
        <w:rPr>
          <w:rFonts w:ascii="Times New Roman" w:eastAsia="Times New Roman" w:hAnsi="Times New Roman" w:cs="Times New Roman"/>
          <w:sz w:val="26"/>
          <w:szCs w:val="26"/>
        </w:rPr>
        <w:t>1127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241281" w:rsidRDefault="00241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41281" w:rsidRDefault="001D7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контрольных мероприятий отдела внутреннего муниципального финансового контроля</w:t>
      </w:r>
    </w:p>
    <w:p w:rsidR="00241281" w:rsidRDefault="001D7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Приморского края</w:t>
      </w:r>
    </w:p>
    <w:p w:rsidR="00241281" w:rsidRDefault="00BB60D8" w:rsidP="00BB6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2025</w:t>
      </w:r>
      <w:r w:rsidR="001D7B6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 </w:t>
      </w:r>
    </w:p>
    <w:p w:rsidR="00241281" w:rsidRDefault="002412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tbl>
      <w:tblPr>
        <w:tblW w:w="15276" w:type="dxa"/>
        <w:tblLayout w:type="fixed"/>
        <w:tblLook w:val="04A0"/>
      </w:tblPr>
      <w:tblGrid>
        <w:gridCol w:w="513"/>
        <w:gridCol w:w="3848"/>
        <w:gridCol w:w="3622"/>
        <w:gridCol w:w="2411"/>
        <w:gridCol w:w="2047"/>
        <w:gridCol w:w="2835"/>
      </w:tblGrid>
      <w:tr w:rsidR="00241281" w:rsidTr="00922D0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281" w:rsidRDefault="001D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241281" w:rsidRDefault="001D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281" w:rsidRDefault="001D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контрольного</w:t>
            </w:r>
            <w:proofErr w:type="gramEnd"/>
          </w:p>
          <w:p w:rsidR="00241281" w:rsidRDefault="001D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281" w:rsidRDefault="001D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241281" w:rsidRDefault="001D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объекта контроля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281" w:rsidRDefault="001D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Проверяемый</w:t>
            </w:r>
          </w:p>
          <w:p w:rsidR="00241281" w:rsidRDefault="001D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281" w:rsidRDefault="001D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 (дата) начала проведения контрольного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281" w:rsidRDefault="001D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241281" w:rsidTr="00922D0A">
        <w:trPr>
          <w:trHeight w:val="179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281" w:rsidRDefault="001D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241281" w:rsidRDefault="0024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1281" w:rsidRDefault="001D7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осуществления расходов на обеспечение выполнения функций казенного учреждения</w:t>
            </w:r>
          </w:p>
          <w:p w:rsidR="00241281" w:rsidRDefault="0024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5EC9" w:rsidRDefault="001D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казенное</w:t>
            </w:r>
            <w:r w:rsidR="00D45E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дошкольное образовательное учреждение «Детский сад № 13 </w:t>
            </w:r>
            <w:proofErr w:type="spellStart"/>
            <w:r w:rsidR="00D45EC9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D45EC9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="00D45EC9">
              <w:rPr>
                <w:rFonts w:ascii="Times New Roman" w:eastAsia="Times New Roman" w:hAnsi="Times New Roman" w:cs="Times New Roman"/>
                <w:sz w:val="26"/>
                <w:szCs w:val="26"/>
              </w:rPr>
              <w:t>еретычиха</w:t>
            </w:r>
            <w:proofErr w:type="spellEnd"/>
            <w:r w:rsidR="00D45E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</w:p>
          <w:p w:rsidR="00241281" w:rsidRDefault="001D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B60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ИНН </w:t>
            </w:r>
            <w:r w:rsidR="00F1439F">
              <w:rPr>
                <w:rFonts w:ascii="Times New Roman" w:eastAsia="Times New Roman" w:hAnsi="Times New Roman" w:cs="Times New Roman"/>
                <w:sz w:val="26"/>
                <w:szCs w:val="26"/>
              </w:rPr>
              <w:t>2528004744</w:t>
            </w:r>
          </w:p>
          <w:p w:rsidR="00241281" w:rsidRDefault="001D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ОГРН </w:t>
            </w:r>
            <w:r w:rsidR="00F1439F">
              <w:rPr>
                <w:rFonts w:ascii="Times New Roman" w:eastAsia="Times New Roman" w:hAnsi="Times New Roman" w:cs="Times New Roman"/>
                <w:sz w:val="26"/>
                <w:szCs w:val="26"/>
              </w:rPr>
              <w:t>1022500617094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1281" w:rsidRDefault="00BB60D8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 w:rsidR="001D7B63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1281" w:rsidRDefault="001D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Февраль-март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1281" w:rsidRDefault="001D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1 разряда Галкина О.В.</w:t>
            </w:r>
          </w:p>
        </w:tc>
      </w:tr>
      <w:tr w:rsidR="00BB60D8" w:rsidTr="00922D0A">
        <w:trPr>
          <w:trHeight w:val="70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0D8" w:rsidRDefault="00BB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0D8" w:rsidRDefault="00BB60D8" w:rsidP="00BB6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EF" w:rsidRDefault="005F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казенное дошкольное образовательное учреждение «Детский сад</w:t>
            </w:r>
            <w:r w:rsidR="00C51F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51FAB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общеразвивающего</w:t>
            </w:r>
            <w:proofErr w:type="spellEnd"/>
            <w:r w:rsidR="00C51F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вида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1 п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ерней» </w:t>
            </w:r>
          </w:p>
          <w:p w:rsidR="00BB60D8" w:rsidRDefault="005F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B60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ИНН </w:t>
            </w:r>
            <w:r w:rsidR="00C51FAB">
              <w:rPr>
                <w:rFonts w:ascii="Times New Roman" w:eastAsia="Times New Roman" w:hAnsi="Times New Roman" w:cs="Times New Roman"/>
                <w:sz w:val="26"/>
                <w:szCs w:val="26"/>
              </w:rPr>
              <w:t>2528004695</w:t>
            </w:r>
          </w:p>
          <w:p w:rsidR="00BB60D8" w:rsidRDefault="00BB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ОГРН </w:t>
            </w:r>
            <w:r w:rsidR="00C51FAB">
              <w:rPr>
                <w:rFonts w:ascii="Times New Roman" w:eastAsia="Times New Roman" w:hAnsi="Times New Roman" w:cs="Times New Roman"/>
                <w:sz w:val="26"/>
                <w:szCs w:val="26"/>
              </w:rPr>
              <w:t>1022500616710</w:t>
            </w:r>
          </w:p>
          <w:p w:rsidR="00BB60D8" w:rsidRDefault="00BB6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0D8" w:rsidRDefault="00BB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0D8" w:rsidRDefault="00BB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0D8" w:rsidRDefault="00BB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1 разряда Галкина О.В.</w:t>
            </w:r>
          </w:p>
        </w:tc>
      </w:tr>
      <w:tr w:rsidR="00BB60D8" w:rsidTr="00922D0A">
        <w:trPr>
          <w:trHeight w:val="70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0D8" w:rsidRDefault="00BB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0D8" w:rsidRDefault="00BB60D8" w:rsidP="00BB6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Проверка соблюдения законодательства РФ и иных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0D8" w:rsidRDefault="00922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Муниципальное казенное учреждение</w:t>
            </w:r>
            <w:r w:rsidR="00AC43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«Районный центр </w:t>
            </w:r>
            <w:r w:rsidR="00AC43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народного творчества </w:t>
            </w:r>
            <w:proofErr w:type="spellStart"/>
            <w:r w:rsidR="00AC4366">
              <w:rPr>
                <w:rFonts w:ascii="Times New Roman" w:eastAsia="Times New Roman" w:hAnsi="Times New Roman" w:cs="Times New Roman"/>
                <w:sz w:val="26"/>
                <w:szCs w:val="26"/>
              </w:rPr>
              <w:t>Тернейского</w:t>
            </w:r>
            <w:proofErr w:type="spellEnd"/>
            <w:r w:rsidR="00AC43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муниципального округа»</w:t>
            </w:r>
          </w:p>
          <w:p w:rsidR="00922D0A" w:rsidRDefault="00922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ИНН</w:t>
            </w:r>
            <w:r w:rsidR="00592D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2528002232</w:t>
            </w:r>
          </w:p>
          <w:p w:rsidR="00922D0A" w:rsidRDefault="00922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ОГРН</w:t>
            </w:r>
            <w:r w:rsidR="00592D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1022500617633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0D8" w:rsidRDefault="00D4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2024 год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0D8" w:rsidRDefault="00D4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Июнь-июль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0D8" w:rsidRDefault="00D4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1 разряда Галкина О.В</w:t>
            </w:r>
            <w:r w:rsidR="007424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B60D8" w:rsidTr="00922D0A">
        <w:trPr>
          <w:trHeight w:val="70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0D8" w:rsidRDefault="00BB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0D8" w:rsidRDefault="00BB60D8" w:rsidP="00BB6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0A" w:rsidRDefault="00922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казенное учреждение</w:t>
            </w:r>
            <w:r w:rsidR="001D7B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«Центральная районная библиотека </w:t>
            </w:r>
            <w:proofErr w:type="spellStart"/>
            <w:r w:rsidR="001D7B63">
              <w:rPr>
                <w:rFonts w:ascii="Times New Roman" w:eastAsia="Times New Roman" w:hAnsi="Times New Roman" w:cs="Times New Roman"/>
                <w:sz w:val="26"/>
                <w:szCs w:val="26"/>
              </w:rPr>
              <w:t>Тернейского</w:t>
            </w:r>
            <w:proofErr w:type="spellEnd"/>
            <w:r w:rsidR="001D7B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округа» </w:t>
            </w:r>
          </w:p>
          <w:p w:rsidR="00922D0A" w:rsidRDefault="00922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ИНН</w:t>
            </w:r>
            <w:r w:rsidR="001D7B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2528885443</w:t>
            </w:r>
          </w:p>
          <w:p w:rsidR="00922D0A" w:rsidRDefault="00922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ОГРН</w:t>
            </w:r>
            <w:r w:rsidR="001D7B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1052501255234</w:t>
            </w:r>
          </w:p>
          <w:p w:rsidR="00BB60D8" w:rsidRDefault="00922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0D8" w:rsidRDefault="00922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0D8" w:rsidRDefault="00D4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0D8" w:rsidRDefault="00D4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1 разряда Галкина О.В</w:t>
            </w:r>
            <w:r w:rsidR="008640D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241281" w:rsidRDefault="0024128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241281" w:rsidRDefault="00241281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1281" w:rsidRDefault="001D7B63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 специалист 1 разряда отдела внутреннего муниципального</w:t>
      </w:r>
    </w:p>
    <w:p w:rsidR="00241281" w:rsidRDefault="001D7B63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финансового контроля 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Тернейского</w:t>
      </w:r>
      <w:proofErr w:type="spellEnd"/>
    </w:p>
    <w:p w:rsidR="00241281" w:rsidRDefault="001D7B63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                                                                                                                                          Галкина О.В.</w:t>
      </w:r>
    </w:p>
    <w:p w:rsidR="00241281" w:rsidRDefault="001D7B63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241281" w:rsidRDefault="001D7B63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sectPr w:rsidR="00241281" w:rsidSect="00241281">
      <w:pgSz w:w="16838" w:h="11906" w:orient="landscape"/>
      <w:pgMar w:top="1021" w:right="1134" w:bottom="68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41281"/>
    <w:rsid w:val="001D7B63"/>
    <w:rsid w:val="00241281"/>
    <w:rsid w:val="00387B2F"/>
    <w:rsid w:val="00592DBA"/>
    <w:rsid w:val="005F74EF"/>
    <w:rsid w:val="00742431"/>
    <w:rsid w:val="008640DD"/>
    <w:rsid w:val="008E3F76"/>
    <w:rsid w:val="00922D0A"/>
    <w:rsid w:val="00AC4366"/>
    <w:rsid w:val="00BB60D8"/>
    <w:rsid w:val="00C51FAB"/>
    <w:rsid w:val="00C906E8"/>
    <w:rsid w:val="00D45EC9"/>
    <w:rsid w:val="00D87D3D"/>
    <w:rsid w:val="00F1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semiHidden/>
    <w:qFormat/>
    <w:rsid w:val="006511F9"/>
  </w:style>
  <w:style w:type="character" w:customStyle="1" w:styleId="a4">
    <w:name w:val="Нижний колонтитул Знак"/>
    <w:basedOn w:val="a0"/>
    <w:link w:val="Footer"/>
    <w:uiPriority w:val="99"/>
    <w:semiHidden/>
    <w:qFormat/>
    <w:rsid w:val="006511F9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DA4E1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241281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8">
    <w:name w:val="Body Text"/>
    <w:basedOn w:val="a"/>
    <w:rsid w:val="00241281"/>
    <w:pPr>
      <w:spacing w:after="140"/>
    </w:pPr>
  </w:style>
  <w:style w:type="paragraph" w:styleId="a9">
    <w:name w:val="List"/>
    <w:basedOn w:val="a8"/>
    <w:rsid w:val="00241281"/>
    <w:rPr>
      <w:rFonts w:cs="Droid Sans Devanagari"/>
    </w:rPr>
  </w:style>
  <w:style w:type="paragraph" w:customStyle="1" w:styleId="Caption">
    <w:name w:val="Caption"/>
    <w:basedOn w:val="a"/>
    <w:qFormat/>
    <w:rsid w:val="00241281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241281"/>
    <w:pPr>
      <w:suppressLineNumbers/>
    </w:pPr>
    <w:rPr>
      <w:rFonts w:cs="Droid Sans Devanagari"/>
    </w:rPr>
  </w:style>
  <w:style w:type="paragraph" w:customStyle="1" w:styleId="ab">
    <w:name w:val="Колонтитул"/>
    <w:basedOn w:val="a"/>
    <w:qFormat/>
    <w:rsid w:val="00241281"/>
  </w:style>
  <w:style w:type="paragraph" w:customStyle="1" w:styleId="Header">
    <w:name w:val="Header"/>
    <w:basedOn w:val="a"/>
    <w:link w:val="a3"/>
    <w:uiPriority w:val="99"/>
    <w:semiHidden/>
    <w:unhideWhenUsed/>
    <w:rsid w:val="006511F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4"/>
    <w:uiPriority w:val="99"/>
    <w:semiHidden/>
    <w:unhideWhenUsed/>
    <w:rsid w:val="006511F9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DA4E1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752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752D0-6CEA-433D-8901-DC25819B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ФЭУ Бухгалтер</dc:creator>
  <dc:description/>
  <cp:lastModifiedBy>Светлана</cp:lastModifiedBy>
  <cp:revision>42</cp:revision>
  <cp:lastPrinted>2023-12-07T04:52:00Z</cp:lastPrinted>
  <dcterms:created xsi:type="dcterms:W3CDTF">2022-01-20T00:50:00Z</dcterms:created>
  <dcterms:modified xsi:type="dcterms:W3CDTF">2025-01-20T01:25:00Z</dcterms:modified>
  <dc:language>ru-RU</dc:language>
</cp:coreProperties>
</file>