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0DD" w:rsidRPr="00DE00DD" w:rsidRDefault="005D13F9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bookmarkStart w:id="0" w:name="bookmark2"/>
      <w:r>
        <w:rPr>
          <w:rFonts w:ascii="Times New Roman" w:eastAsia="Times New Roman" w:hAnsi="Times New Roman" w:cs="Times New Roman"/>
          <w:b/>
          <w:bCs/>
          <w:noProof/>
          <w:kern w:val="0"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2508693</wp:posOffset>
            </wp:positionH>
            <wp:positionV relativeFrom="paragraph">
              <wp:posOffset>-480375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13F9" w:rsidRDefault="005D13F9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:rsidR="005D13F9" w:rsidRDefault="005D13F9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:rsidR="00DE00DD" w:rsidRPr="00DE00DD" w:rsidRDefault="00DE00DD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DE00D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АДМИНИСТРАЦИЯ </w:t>
      </w:r>
    </w:p>
    <w:p w:rsidR="00DE00DD" w:rsidRPr="00DE00DD" w:rsidRDefault="00DE00DD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DE00D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ТЕРНЕЙСКОГО МУНИЦИПАЛЬНОГО ОКРУГА</w:t>
      </w:r>
    </w:p>
    <w:p w:rsidR="00DE00DD" w:rsidRPr="00DE00DD" w:rsidRDefault="00DE00DD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DE00D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ПРИМОРСКОГО КРАЯ</w:t>
      </w:r>
    </w:p>
    <w:p w:rsidR="00DE00DD" w:rsidRPr="00DE00DD" w:rsidRDefault="00DE00DD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:rsidR="00DE00DD" w:rsidRPr="00DE00DD" w:rsidRDefault="00DE00DD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DE00D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 ПОСТАНОВЛЕНИЕ</w:t>
      </w:r>
    </w:p>
    <w:p w:rsidR="005D13F9" w:rsidRDefault="005D13F9" w:rsidP="00DE00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:rsidR="00DE00DD" w:rsidRPr="00DE00DD" w:rsidRDefault="005D13F9" w:rsidP="00DE00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</w:pPr>
      <w:r w:rsidRPr="005D13F9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>22 августа</w:t>
      </w:r>
      <w: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 </w:t>
      </w:r>
      <w:r w:rsidR="00DE00DD" w:rsidRPr="00DE00DD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 xml:space="preserve">2024 года </w:t>
      </w:r>
      <w:r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 xml:space="preserve">                          </w:t>
      </w:r>
      <w:proofErr w:type="spellStart"/>
      <w:r w:rsidR="00DE00DD" w:rsidRPr="00DE00DD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>пгт</w:t>
      </w:r>
      <w:proofErr w:type="spellEnd"/>
      <w:r w:rsidR="00DE00DD" w:rsidRPr="00DE00DD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 xml:space="preserve">. Терней                                         </w:t>
      </w:r>
      <w:r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 xml:space="preserve">      </w:t>
      </w:r>
      <w:r w:rsidR="00DE00DD" w:rsidRPr="00DE00DD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 xml:space="preserve">      № </w:t>
      </w:r>
      <w:r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>797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18"/>
        <w:gridCol w:w="3118"/>
        <w:gridCol w:w="3118"/>
      </w:tblGrid>
      <w:tr w:rsidR="00DE00DD" w:rsidRPr="00DE00DD" w:rsidTr="002C2A0E">
        <w:tc>
          <w:tcPr>
            <w:tcW w:w="3190" w:type="dxa"/>
          </w:tcPr>
          <w:p w:rsidR="00DE00DD" w:rsidRPr="00DE00DD" w:rsidRDefault="00DE00DD" w:rsidP="00DE0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190" w:type="dxa"/>
          </w:tcPr>
          <w:p w:rsidR="00DE00DD" w:rsidRPr="00DE00DD" w:rsidRDefault="00DE00DD" w:rsidP="00DE00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190" w:type="dxa"/>
          </w:tcPr>
          <w:p w:rsidR="00DE00DD" w:rsidRPr="00DE00DD" w:rsidRDefault="00DE00DD" w:rsidP="00DE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p w:rsidR="002A206D" w:rsidRDefault="002A206D" w:rsidP="00DE00DD">
      <w:pPr>
        <w:widowControl w:val="0"/>
        <w:spacing w:after="0" w:line="28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:rsidR="008E07E2" w:rsidRPr="008E07E2" w:rsidRDefault="008E07E2" w:rsidP="008E07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07E2">
        <w:rPr>
          <w:rFonts w:ascii="Times New Roman" w:eastAsia="Times New Roman" w:hAnsi="Times New Roman" w:cs="Times New Roman"/>
          <w:b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О внесении изменений в постановление администрации Тернейского муниципального </w:t>
      </w:r>
      <w:r w:rsidR="00F17380">
        <w:rPr>
          <w:rFonts w:ascii="Times New Roman" w:eastAsia="Times New Roman" w:hAnsi="Times New Roman" w:cs="Times New Roman"/>
          <w:b/>
          <w:color w:val="000000" w:themeColor="text1"/>
          <w:kern w:val="0"/>
          <w:sz w:val="26"/>
          <w:szCs w:val="26"/>
          <w:lang w:eastAsia="ru-RU"/>
          <w14:ligatures w14:val="none"/>
        </w:rPr>
        <w:t>округа</w:t>
      </w:r>
      <w:r w:rsidRPr="008E07E2">
        <w:rPr>
          <w:rFonts w:ascii="Times New Roman" w:eastAsia="Times New Roman" w:hAnsi="Times New Roman" w:cs="Times New Roman"/>
          <w:b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 </w:t>
      </w:r>
      <w:bookmarkStart w:id="1" w:name="_Hlk175123534"/>
      <w:r w:rsidRPr="008E07E2">
        <w:rPr>
          <w:rFonts w:ascii="Times New Roman" w:eastAsia="Times New Roman" w:hAnsi="Times New Roman" w:cs="Times New Roman"/>
          <w:b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от 04.07.2024 № 643 «Об утверждении </w:t>
      </w:r>
      <w:r w:rsidRPr="008E07E2">
        <w:rPr>
          <w:rFonts w:ascii="Times New Roman" w:hAnsi="Times New Roman" w:cs="Times New Roman"/>
          <w:b/>
          <w:sz w:val="26"/>
          <w:szCs w:val="26"/>
        </w:rPr>
        <w:t>дорожной карты внедрения Стандарта деятельности органов местного самоуправления Приморского края по обеспечению благоприятного инвестиционного климата в Приморском крае на территории Тернейского муниципального округа»</w:t>
      </w:r>
    </w:p>
    <w:bookmarkEnd w:id="1"/>
    <w:p w:rsidR="002A206D" w:rsidRPr="002A206D" w:rsidRDefault="002A206D" w:rsidP="002A206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206D" w:rsidRDefault="00842FC2" w:rsidP="002A206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Pr="002A206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</w:t>
      </w:r>
      <w:r w:rsidR="002A206D" w:rsidRPr="002A206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уководствуясь распоряжением Правительства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Приморского края от 25.10.2023 № 790-рп «</w:t>
      </w:r>
      <w:r w:rsidR="002A206D" w:rsidRPr="002A206D">
        <w:rPr>
          <w:rFonts w:ascii="Times New Roman" w:hAnsi="Times New Roman" w:cs="Times New Roman"/>
          <w:color w:val="000000" w:themeColor="text1"/>
          <w:sz w:val="26"/>
          <w:szCs w:val="26"/>
        </w:rPr>
        <w:t>О Стандарте деятельности органов местного самоуправления Приморского края по обеспечению благоприятного инвестицио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нного климата в Приморском крае»</w:t>
      </w:r>
      <w:r w:rsidR="002A206D" w:rsidRPr="002A206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руководствуясь Уставом </w:t>
      </w:r>
      <w:proofErr w:type="spellStart"/>
      <w:r w:rsidR="002A206D" w:rsidRPr="002A206D">
        <w:rPr>
          <w:rFonts w:ascii="Times New Roman" w:hAnsi="Times New Roman" w:cs="Times New Roman"/>
          <w:color w:val="000000" w:themeColor="text1"/>
          <w:sz w:val="26"/>
          <w:szCs w:val="26"/>
        </w:rPr>
        <w:t>Тернейского</w:t>
      </w:r>
      <w:proofErr w:type="spellEnd"/>
      <w:r w:rsidR="002A206D" w:rsidRPr="002A206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округа, администрация Тернейского муниципального округа</w:t>
      </w:r>
    </w:p>
    <w:p w:rsidR="002A206D" w:rsidRDefault="002A206D" w:rsidP="002A206D">
      <w:pPr>
        <w:pStyle w:val="ConsPlusNormal"/>
        <w:ind w:firstLine="54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206D" w:rsidRPr="002A206D" w:rsidRDefault="002A206D" w:rsidP="00842FC2">
      <w:pPr>
        <w:pStyle w:val="ConsPlusNormal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A206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ПОСТАНОВЛЯЕТ:</w:t>
      </w:r>
    </w:p>
    <w:p w:rsidR="002A206D" w:rsidRPr="002A206D" w:rsidRDefault="002A206D" w:rsidP="002A206D">
      <w:pPr>
        <w:pStyle w:val="ConsPlusNormal"/>
        <w:ind w:firstLine="54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E07E2" w:rsidRDefault="002A206D" w:rsidP="00842FC2">
      <w:pPr>
        <w:pStyle w:val="ConsPlusNormal"/>
        <w:tabs>
          <w:tab w:val="left" w:pos="567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66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bookmarkEnd w:id="0"/>
      <w:r w:rsidR="008E07E2" w:rsidRPr="008E07E2">
        <w:rPr>
          <w:rFonts w:ascii="Times New Roman" w:hAnsi="Times New Roman" w:cs="Times New Roman"/>
          <w:sz w:val="26"/>
          <w:szCs w:val="26"/>
        </w:rPr>
        <w:t>Внести в</w:t>
      </w:r>
      <w:r w:rsidR="008E07E2" w:rsidRPr="008E07E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E07E2" w:rsidRPr="008E07E2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Тернейского муниципального </w:t>
      </w:r>
      <w:r w:rsidR="00F17380">
        <w:rPr>
          <w:rFonts w:ascii="Times New Roman" w:hAnsi="Times New Roman" w:cs="Times New Roman"/>
          <w:sz w:val="26"/>
          <w:szCs w:val="26"/>
        </w:rPr>
        <w:t>округа</w:t>
      </w:r>
      <w:r w:rsidR="008E07E2" w:rsidRPr="008E07E2">
        <w:rPr>
          <w:rFonts w:ascii="Times New Roman" w:hAnsi="Times New Roman" w:cs="Times New Roman"/>
          <w:sz w:val="26"/>
          <w:szCs w:val="26"/>
        </w:rPr>
        <w:t xml:space="preserve"> </w:t>
      </w:r>
      <w:r w:rsidR="00F17380" w:rsidRPr="00F17380">
        <w:rPr>
          <w:rFonts w:ascii="Times New Roman" w:hAnsi="Times New Roman" w:cs="Times New Roman"/>
          <w:bCs/>
          <w:sz w:val="26"/>
          <w:szCs w:val="26"/>
        </w:rPr>
        <w:t>от 04.07.2024 № 643 «Об утверждении дорожной карты внедрения Стандарта деятельности органов местного самоуправления П</w:t>
      </w:r>
      <w:r w:rsidR="00842FC2">
        <w:rPr>
          <w:rFonts w:ascii="Times New Roman" w:hAnsi="Times New Roman" w:cs="Times New Roman"/>
          <w:bCs/>
          <w:sz w:val="26"/>
          <w:szCs w:val="26"/>
        </w:rPr>
        <w:t xml:space="preserve">риморского края по обеспечению </w:t>
      </w:r>
      <w:r w:rsidR="00F17380" w:rsidRPr="00F17380">
        <w:rPr>
          <w:rFonts w:ascii="Times New Roman" w:hAnsi="Times New Roman" w:cs="Times New Roman"/>
          <w:bCs/>
          <w:sz w:val="26"/>
          <w:szCs w:val="26"/>
        </w:rPr>
        <w:t xml:space="preserve">благоприятного инвестиционного климата в Приморском крае на территории </w:t>
      </w:r>
      <w:proofErr w:type="spellStart"/>
      <w:r w:rsidR="00F17380" w:rsidRPr="00F17380">
        <w:rPr>
          <w:rFonts w:ascii="Times New Roman" w:hAnsi="Times New Roman" w:cs="Times New Roman"/>
          <w:bCs/>
          <w:sz w:val="26"/>
          <w:szCs w:val="26"/>
        </w:rPr>
        <w:t>Тернейского</w:t>
      </w:r>
      <w:proofErr w:type="spellEnd"/>
      <w:r w:rsidR="00F17380" w:rsidRPr="00F17380">
        <w:rPr>
          <w:rFonts w:ascii="Times New Roman" w:hAnsi="Times New Roman" w:cs="Times New Roman"/>
          <w:bCs/>
          <w:sz w:val="26"/>
          <w:szCs w:val="26"/>
        </w:rPr>
        <w:t xml:space="preserve"> муниципального округа»</w:t>
      </w:r>
      <w:r w:rsidR="00842FC2">
        <w:rPr>
          <w:rFonts w:ascii="Times New Roman" w:hAnsi="Times New Roman" w:cs="Times New Roman"/>
          <w:bCs/>
          <w:sz w:val="26"/>
          <w:szCs w:val="26"/>
        </w:rPr>
        <w:t xml:space="preserve"> (далее – постановление)</w:t>
      </w:r>
      <w:r w:rsidR="00F17380" w:rsidRPr="00F1738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E07E2" w:rsidRPr="008E07E2">
        <w:rPr>
          <w:rFonts w:ascii="Times New Roman" w:hAnsi="Times New Roman" w:cs="Times New Roman"/>
          <w:sz w:val="26"/>
          <w:szCs w:val="26"/>
        </w:rPr>
        <w:t>с</w:t>
      </w:r>
      <w:r w:rsidR="008E07E2" w:rsidRPr="008E07E2">
        <w:rPr>
          <w:rFonts w:ascii="Times New Roman" w:hAnsi="Times New Roman" w:cs="Times New Roman"/>
          <w:bCs/>
          <w:sz w:val="26"/>
          <w:szCs w:val="26"/>
        </w:rPr>
        <w:t>ледующие изменения:</w:t>
      </w:r>
      <w:r w:rsidR="00CD6D18" w:rsidRPr="00CD6D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</w:p>
    <w:p w:rsidR="00F17380" w:rsidRDefault="00842FC2" w:rsidP="008E07E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1.1.</w:t>
      </w:r>
      <w:r w:rsidR="00F1738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 к постановлению «Д</w:t>
      </w:r>
      <w:r w:rsidR="00F17380" w:rsidRPr="00F17380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орожн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ая</w:t>
      </w:r>
      <w:r w:rsidR="00F17380" w:rsidRPr="00F17380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карт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</w:t>
      </w:r>
      <w:r w:rsidR="00F17380" w:rsidRPr="00F17380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внедрения Стандарта деятельности органов местного самоуправления П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риморского края по обеспечению </w:t>
      </w:r>
      <w:r w:rsidR="00F17380" w:rsidRPr="00F17380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благоприятного инвестиционного климата в Приморском крае на территории Тернейского муниципального округа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»</w:t>
      </w:r>
      <w:r w:rsidR="00F17380" w:rsidRPr="00F1738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ложить в редакции приложения</w:t>
      </w:r>
      <w:r w:rsidR="00F17380" w:rsidRPr="00F1738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настоящему постановлению;</w:t>
      </w:r>
    </w:p>
    <w:p w:rsidR="00CD6D18" w:rsidRPr="00CD6D18" w:rsidRDefault="00CD6D18" w:rsidP="008E07E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6D18">
        <w:rPr>
          <w:rFonts w:ascii="Times New Roman" w:hAnsi="Times New Roman" w:cs="Times New Roman"/>
          <w:color w:val="000000" w:themeColor="text1"/>
          <w:sz w:val="26"/>
          <w:szCs w:val="26"/>
        </w:rPr>
        <w:t>2. МКУ</w:t>
      </w:r>
      <w:r w:rsidR="00842F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CD6D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Хозяйственное управление </w:t>
      </w:r>
      <w:proofErr w:type="spellStart"/>
      <w:r w:rsidRPr="00CD6D18">
        <w:rPr>
          <w:rFonts w:ascii="Times New Roman" w:hAnsi="Times New Roman" w:cs="Times New Roman"/>
          <w:color w:val="000000" w:themeColor="text1"/>
          <w:sz w:val="26"/>
          <w:szCs w:val="26"/>
        </w:rPr>
        <w:t>Те</w:t>
      </w:r>
      <w:r w:rsidR="00842FC2">
        <w:rPr>
          <w:rFonts w:ascii="Times New Roman" w:hAnsi="Times New Roman" w:cs="Times New Roman"/>
          <w:color w:val="000000" w:themeColor="text1"/>
          <w:sz w:val="26"/>
          <w:szCs w:val="26"/>
        </w:rPr>
        <w:t>рнейского</w:t>
      </w:r>
      <w:proofErr w:type="spellEnd"/>
      <w:r w:rsidR="00842F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округа»</w:t>
      </w:r>
      <w:r w:rsidRPr="00CD6D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(Василенко) разместить настоящее постановление на официальном сайте администрации Тернейского муниципального округа в информационно-телекоммуникационной сети "Интернет".</w:t>
      </w:r>
    </w:p>
    <w:p w:rsidR="00CD6D18" w:rsidRPr="00CD6D18" w:rsidRDefault="00CD6D18" w:rsidP="00CD6D18">
      <w:pPr>
        <w:pStyle w:val="ConsPlusNormal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 w:rsidRPr="00CD6D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3. Настоящее постановление вступает в силу со дня его подписания. </w:t>
      </w:r>
    </w:p>
    <w:p w:rsidR="002A206D" w:rsidRDefault="002A206D" w:rsidP="00EE787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2FC2" w:rsidRDefault="00842FC2" w:rsidP="00EE787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" w:name="_GoBack"/>
      <w:bookmarkEnd w:id="2"/>
    </w:p>
    <w:p w:rsidR="00842FC2" w:rsidRPr="002A206D" w:rsidRDefault="00842FC2" w:rsidP="00EE787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главы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                                         Н.В. Горбаченко</w:t>
      </w:r>
    </w:p>
    <w:sectPr w:rsidR="00842FC2" w:rsidRPr="002A206D" w:rsidSect="005D13F9">
      <w:headerReference w:type="default" r:id="rId8"/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F43" w:rsidRDefault="00925F43" w:rsidP="00766A5B">
      <w:pPr>
        <w:spacing w:after="0" w:line="240" w:lineRule="auto"/>
      </w:pPr>
      <w:r>
        <w:separator/>
      </w:r>
    </w:p>
  </w:endnote>
  <w:endnote w:type="continuationSeparator" w:id="0">
    <w:p w:rsidR="00925F43" w:rsidRDefault="00925F43" w:rsidP="00766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F43" w:rsidRDefault="00925F43" w:rsidP="00766A5B">
      <w:pPr>
        <w:spacing w:after="0" w:line="240" w:lineRule="auto"/>
      </w:pPr>
      <w:r>
        <w:separator/>
      </w:r>
    </w:p>
  </w:footnote>
  <w:footnote w:type="continuationSeparator" w:id="0">
    <w:p w:rsidR="00925F43" w:rsidRDefault="00925F43" w:rsidP="00766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A5B" w:rsidRDefault="00766A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4505B"/>
    <w:multiLevelType w:val="hybridMultilevel"/>
    <w:tmpl w:val="A224A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958F5"/>
    <w:multiLevelType w:val="multilevel"/>
    <w:tmpl w:val="FBD02374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A2171B"/>
    <w:multiLevelType w:val="hybridMultilevel"/>
    <w:tmpl w:val="5282B710"/>
    <w:lvl w:ilvl="0" w:tplc="0CFEC7D8">
      <w:start w:val="2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 w15:restartNumberingAfterBreak="0">
    <w:nsid w:val="1F28744F"/>
    <w:multiLevelType w:val="multilevel"/>
    <w:tmpl w:val="A9301690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7509D8"/>
    <w:multiLevelType w:val="multilevel"/>
    <w:tmpl w:val="A65A5BC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606AEE"/>
    <w:multiLevelType w:val="multilevel"/>
    <w:tmpl w:val="DBC81FD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ED15AA"/>
    <w:multiLevelType w:val="multilevel"/>
    <w:tmpl w:val="965E0BDA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9D3C55"/>
    <w:multiLevelType w:val="multilevel"/>
    <w:tmpl w:val="AEB0136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9A5EBD"/>
    <w:multiLevelType w:val="multilevel"/>
    <w:tmpl w:val="92821A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9D1A30"/>
    <w:multiLevelType w:val="multilevel"/>
    <w:tmpl w:val="8D0C9D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A5479A"/>
    <w:multiLevelType w:val="multilevel"/>
    <w:tmpl w:val="457AD0D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C64355"/>
    <w:multiLevelType w:val="multilevel"/>
    <w:tmpl w:val="BA6C5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652A5D"/>
    <w:multiLevelType w:val="multilevel"/>
    <w:tmpl w:val="E6D884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393443"/>
    <w:multiLevelType w:val="multilevel"/>
    <w:tmpl w:val="6DC6E26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5615198"/>
    <w:multiLevelType w:val="multilevel"/>
    <w:tmpl w:val="164A627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57B4AE7"/>
    <w:multiLevelType w:val="hybridMultilevel"/>
    <w:tmpl w:val="430205B8"/>
    <w:lvl w:ilvl="0" w:tplc="9D7284C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944E75"/>
    <w:multiLevelType w:val="multilevel"/>
    <w:tmpl w:val="65DC220C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31201A"/>
    <w:multiLevelType w:val="hybridMultilevel"/>
    <w:tmpl w:val="1EB8FC28"/>
    <w:lvl w:ilvl="0" w:tplc="E3D4C7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10C4B"/>
    <w:multiLevelType w:val="multilevel"/>
    <w:tmpl w:val="A920DA3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9"/>
  </w:num>
  <w:num w:numId="5">
    <w:abstractNumId w:val="2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17"/>
  </w:num>
  <w:num w:numId="11">
    <w:abstractNumId w:val="15"/>
  </w:num>
  <w:num w:numId="12">
    <w:abstractNumId w:val="6"/>
  </w:num>
  <w:num w:numId="13">
    <w:abstractNumId w:val="1"/>
  </w:num>
  <w:num w:numId="14">
    <w:abstractNumId w:val="13"/>
  </w:num>
  <w:num w:numId="15">
    <w:abstractNumId w:val="18"/>
  </w:num>
  <w:num w:numId="16">
    <w:abstractNumId w:val="16"/>
  </w:num>
  <w:num w:numId="17">
    <w:abstractNumId w:val="7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98"/>
    <w:rsid w:val="00137104"/>
    <w:rsid w:val="001C2962"/>
    <w:rsid w:val="001D6EC7"/>
    <w:rsid w:val="002A206D"/>
    <w:rsid w:val="002D0D40"/>
    <w:rsid w:val="00313C2F"/>
    <w:rsid w:val="00365DC5"/>
    <w:rsid w:val="005B5DAA"/>
    <w:rsid w:val="005D13F9"/>
    <w:rsid w:val="00655911"/>
    <w:rsid w:val="00766A5B"/>
    <w:rsid w:val="00842FC2"/>
    <w:rsid w:val="008E07E2"/>
    <w:rsid w:val="00925F43"/>
    <w:rsid w:val="009852D3"/>
    <w:rsid w:val="00B0125D"/>
    <w:rsid w:val="00B50DE0"/>
    <w:rsid w:val="00BA1841"/>
    <w:rsid w:val="00BD4D26"/>
    <w:rsid w:val="00CA5ACC"/>
    <w:rsid w:val="00CD6D18"/>
    <w:rsid w:val="00DE00DD"/>
    <w:rsid w:val="00DF4DCD"/>
    <w:rsid w:val="00E37798"/>
    <w:rsid w:val="00EA1D8F"/>
    <w:rsid w:val="00EE6602"/>
    <w:rsid w:val="00EE7873"/>
    <w:rsid w:val="00F17380"/>
    <w:rsid w:val="00FA6D3A"/>
    <w:rsid w:val="00FD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DB0A3-A35C-43C5-9244-A9D07581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79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3779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37798"/>
    <w:rPr>
      <w:color w:val="605E5C"/>
      <w:shd w:val="clear" w:color="auto" w:fill="E1DFDD"/>
    </w:rPr>
  </w:style>
  <w:style w:type="character" w:customStyle="1" w:styleId="2">
    <w:name w:val="Основной текст (2)_"/>
    <w:basedOn w:val="a0"/>
    <w:link w:val="20"/>
    <w:rsid w:val="00E377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7798"/>
    <w:pPr>
      <w:widowControl w:val="0"/>
      <w:shd w:val="clear" w:color="auto" w:fill="FFFFFF"/>
      <w:spacing w:before="420" w:after="120" w:line="48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E3779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3779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37798"/>
    <w:pPr>
      <w:widowControl w:val="0"/>
      <w:shd w:val="clear" w:color="auto" w:fill="FFFFFF"/>
      <w:spacing w:before="78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E3779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Нормальный (таблица)"/>
    <w:basedOn w:val="a"/>
    <w:next w:val="a"/>
    <w:uiPriority w:val="99"/>
    <w:rsid w:val="00E3779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2A20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A20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6">
    <w:name w:val="Table Grid"/>
    <w:basedOn w:val="a1"/>
    <w:uiPriority w:val="39"/>
    <w:rsid w:val="00766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66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6A5B"/>
  </w:style>
  <w:style w:type="paragraph" w:styleId="a9">
    <w:name w:val="footer"/>
    <w:basedOn w:val="a"/>
    <w:link w:val="aa"/>
    <w:uiPriority w:val="99"/>
    <w:unhideWhenUsed/>
    <w:rsid w:val="00766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6A5B"/>
  </w:style>
  <w:style w:type="paragraph" w:styleId="ab">
    <w:name w:val="Balloon Text"/>
    <w:basedOn w:val="a"/>
    <w:link w:val="ac"/>
    <w:uiPriority w:val="99"/>
    <w:semiHidden/>
    <w:unhideWhenUsed/>
    <w:rsid w:val="00CA5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A5A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2024-08-22T04:03:00Z</cp:lastPrinted>
  <dcterms:created xsi:type="dcterms:W3CDTF">2024-06-21T06:13:00Z</dcterms:created>
  <dcterms:modified xsi:type="dcterms:W3CDTF">2024-08-22T04:07:00Z</dcterms:modified>
</cp:coreProperties>
</file>