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F0" w:rsidRDefault="00FC0347" w:rsidP="00FC0347">
      <w:pPr>
        <w:jc w:val="center"/>
        <w:rPr>
          <w:b/>
          <w:caps/>
          <w:sz w:val="28"/>
          <w:szCs w:val="28"/>
        </w:rPr>
      </w:pPr>
      <w:r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-162511</wp:posOffset>
            </wp:positionV>
            <wp:extent cx="869315" cy="949325"/>
            <wp:effectExtent l="0" t="0" r="698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EF0" w:rsidRDefault="00FF6EF0" w:rsidP="00FC0347">
      <w:pPr>
        <w:jc w:val="center"/>
        <w:rPr>
          <w:b/>
          <w:caps/>
          <w:sz w:val="28"/>
          <w:szCs w:val="28"/>
        </w:rPr>
      </w:pPr>
    </w:p>
    <w:p w:rsidR="00AE4263" w:rsidRDefault="00AE4263" w:rsidP="00FC0347">
      <w:pPr>
        <w:shd w:val="clear" w:color="auto" w:fill="FFFFFF"/>
        <w:jc w:val="center"/>
        <w:rPr>
          <w:b/>
          <w:sz w:val="22"/>
        </w:rPr>
      </w:pPr>
    </w:p>
    <w:p w:rsidR="00AE4263" w:rsidRDefault="00AE4263" w:rsidP="00FC0347">
      <w:pPr>
        <w:shd w:val="clear" w:color="auto" w:fill="FFFFFF"/>
        <w:jc w:val="center"/>
        <w:rPr>
          <w:b/>
          <w:sz w:val="22"/>
        </w:rPr>
      </w:pPr>
    </w:p>
    <w:p w:rsidR="00AE4263" w:rsidRDefault="00AE4263" w:rsidP="00FC0347">
      <w:pPr>
        <w:shd w:val="clear" w:color="auto" w:fill="FFFFFF"/>
        <w:rPr>
          <w:b/>
          <w:sz w:val="22"/>
        </w:rPr>
      </w:pPr>
    </w:p>
    <w:p w:rsidR="00AE4263" w:rsidRPr="001A3AC3" w:rsidRDefault="00AE4263" w:rsidP="00FC0347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1A3AC3">
        <w:rPr>
          <w:b/>
          <w:sz w:val="26"/>
          <w:szCs w:val="26"/>
        </w:rPr>
        <w:t>АДМИНИСТРАЦИЯ</w:t>
      </w:r>
    </w:p>
    <w:p w:rsidR="00AE4263" w:rsidRPr="001A3AC3" w:rsidRDefault="00AE4263" w:rsidP="00FC0347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1A3AC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ЕРНЕЙСКОГО МУНИЦИПАЛЬНОГО ОКРУГА</w:t>
      </w:r>
    </w:p>
    <w:p w:rsidR="00AE4263" w:rsidRPr="001A3AC3" w:rsidRDefault="00AE4263" w:rsidP="00FC0347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1A3AC3">
        <w:rPr>
          <w:b/>
          <w:sz w:val="26"/>
          <w:szCs w:val="26"/>
        </w:rPr>
        <w:t>ПРИМОРСКОГО КРАЯ</w:t>
      </w:r>
    </w:p>
    <w:p w:rsidR="00AE4263" w:rsidRDefault="00AE4263" w:rsidP="00FC0347">
      <w:pPr>
        <w:jc w:val="center"/>
        <w:rPr>
          <w:sz w:val="26"/>
          <w:szCs w:val="26"/>
        </w:rPr>
      </w:pPr>
    </w:p>
    <w:p w:rsidR="00AE4263" w:rsidRDefault="00AE4263" w:rsidP="00FC03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AE4263" w:rsidRPr="00B30F9A" w:rsidRDefault="00AE4263" w:rsidP="00FC0347">
      <w:pPr>
        <w:jc w:val="center"/>
        <w:rPr>
          <w:b/>
          <w:sz w:val="26"/>
          <w:szCs w:val="26"/>
        </w:rPr>
      </w:pPr>
    </w:p>
    <w:p w:rsidR="00AE4263" w:rsidRDefault="00FC0347" w:rsidP="00FC0347">
      <w:pPr>
        <w:rPr>
          <w:sz w:val="26"/>
          <w:szCs w:val="26"/>
        </w:rPr>
      </w:pPr>
      <w:r>
        <w:rPr>
          <w:sz w:val="26"/>
          <w:szCs w:val="26"/>
        </w:rPr>
        <w:t>28 марта 2022</w:t>
      </w:r>
      <w:r w:rsidR="00AE4263" w:rsidRPr="00B30F9A">
        <w:rPr>
          <w:sz w:val="26"/>
          <w:szCs w:val="26"/>
        </w:rPr>
        <w:t xml:space="preserve"> года</w:t>
      </w:r>
      <w:r w:rsidR="00AE4263">
        <w:rPr>
          <w:sz w:val="26"/>
          <w:szCs w:val="26"/>
        </w:rPr>
        <w:t xml:space="preserve">                           </w:t>
      </w:r>
      <w:r w:rsidR="00AE4263" w:rsidRPr="00B30F9A">
        <w:rPr>
          <w:sz w:val="26"/>
          <w:szCs w:val="26"/>
        </w:rPr>
        <w:t xml:space="preserve"> </w:t>
      </w:r>
      <w:proofErr w:type="spellStart"/>
      <w:r w:rsidR="00AE4263" w:rsidRPr="00B30F9A">
        <w:rPr>
          <w:sz w:val="26"/>
          <w:szCs w:val="26"/>
        </w:rPr>
        <w:t>п</w:t>
      </w:r>
      <w:r w:rsidR="00AE4263">
        <w:rPr>
          <w:sz w:val="26"/>
          <w:szCs w:val="26"/>
        </w:rPr>
        <w:t>гт</w:t>
      </w:r>
      <w:proofErr w:type="spellEnd"/>
      <w:r w:rsidR="00AE4263" w:rsidRPr="00B30F9A">
        <w:rPr>
          <w:sz w:val="26"/>
          <w:szCs w:val="26"/>
        </w:rPr>
        <w:t xml:space="preserve">. Терней     </w:t>
      </w:r>
      <w:r w:rsidR="00AE4263">
        <w:rPr>
          <w:sz w:val="26"/>
          <w:szCs w:val="26"/>
        </w:rPr>
        <w:t xml:space="preserve">                             </w:t>
      </w:r>
      <w:r w:rsidR="00AE4263" w:rsidRPr="00B30F9A">
        <w:rPr>
          <w:sz w:val="26"/>
          <w:szCs w:val="26"/>
        </w:rPr>
        <w:t xml:space="preserve">  </w:t>
      </w:r>
      <w:r w:rsidR="00AE4263">
        <w:rPr>
          <w:sz w:val="26"/>
          <w:szCs w:val="26"/>
        </w:rPr>
        <w:t xml:space="preserve">             </w:t>
      </w:r>
      <w:r w:rsidR="00AE4263" w:rsidRPr="00B30F9A">
        <w:rPr>
          <w:sz w:val="26"/>
          <w:szCs w:val="26"/>
        </w:rPr>
        <w:t xml:space="preserve">№ </w:t>
      </w:r>
      <w:r>
        <w:rPr>
          <w:sz w:val="26"/>
          <w:szCs w:val="26"/>
        </w:rPr>
        <w:t>54</w:t>
      </w:r>
      <w:r w:rsidR="00AE4263">
        <w:rPr>
          <w:sz w:val="26"/>
          <w:szCs w:val="26"/>
        </w:rPr>
        <w:t>-р</w:t>
      </w:r>
    </w:p>
    <w:p w:rsidR="00FF6EF0" w:rsidRDefault="00FF6EF0" w:rsidP="00FC0347">
      <w:pPr>
        <w:pStyle w:val="af4"/>
        <w:tabs>
          <w:tab w:val="left" w:pos="0"/>
          <w:tab w:val="left" w:pos="90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F6EF0" w:rsidRPr="00FC0347" w:rsidRDefault="004A1BA6" w:rsidP="00FC0347">
      <w:pPr>
        <w:pStyle w:val="af4"/>
        <w:tabs>
          <w:tab w:val="left" w:pos="0"/>
          <w:tab w:val="left" w:pos="900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E4263">
        <w:rPr>
          <w:rFonts w:ascii="Times New Roman" w:hAnsi="Times New Roman"/>
          <w:b/>
          <w:sz w:val="26"/>
          <w:szCs w:val="26"/>
        </w:rPr>
        <w:t>О назначении должностных лиц, ответственных за предоставление муниципальных услуг</w:t>
      </w:r>
      <w:r w:rsidR="00AE4263">
        <w:rPr>
          <w:sz w:val="26"/>
          <w:szCs w:val="26"/>
        </w:rPr>
        <w:t xml:space="preserve"> </w:t>
      </w:r>
      <w:r w:rsidRPr="00AE4263">
        <w:rPr>
          <w:rFonts w:ascii="Times New Roman" w:hAnsi="Times New Roman"/>
          <w:b/>
          <w:sz w:val="26"/>
          <w:szCs w:val="26"/>
        </w:rPr>
        <w:t xml:space="preserve">в </w:t>
      </w:r>
      <w:r w:rsidRPr="00AE4263"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федеральной государственной информационной системе «Федеральный реестр государственных и муниципальных услуг (функций)» (Платформа государственных сервисов)</w:t>
      </w:r>
    </w:p>
    <w:p w:rsidR="00FF6EF0" w:rsidRPr="00AE4263" w:rsidRDefault="00FF6EF0" w:rsidP="00FC0347">
      <w:pPr>
        <w:jc w:val="center"/>
        <w:rPr>
          <w:b/>
          <w:sz w:val="26"/>
          <w:szCs w:val="26"/>
        </w:rPr>
      </w:pPr>
    </w:p>
    <w:p w:rsidR="00FF6EF0" w:rsidRPr="00AE4263" w:rsidRDefault="00FF6EF0" w:rsidP="00FC0347">
      <w:pPr>
        <w:jc w:val="center"/>
        <w:rPr>
          <w:b/>
          <w:sz w:val="26"/>
          <w:szCs w:val="26"/>
        </w:rPr>
      </w:pPr>
    </w:p>
    <w:p w:rsidR="00FF6EF0" w:rsidRPr="00AE4263" w:rsidRDefault="004A1BA6" w:rsidP="00FC0347">
      <w:pPr>
        <w:ind w:firstLine="709"/>
        <w:jc w:val="both"/>
        <w:outlineLvl w:val="0"/>
        <w:rPr>
          <w:sz w:val="26"/>
          <w:szCs w:val="26"/>
        </w:rPr>
      </w:pPr>
      <w:r w:rsidRPr="00AE4263">
        <w:rPr>
          <w:bCs/>
          <w:sz w:val="26"/>
          <w:szCs w:val="26"/>
        </w:rPr>
        <w:t xml:space="preserve">В целях обеспечения требований информационной безопасности, а также организации работы по предоставлению муниципальных услуг с использованием </w:t>
      </w:r>
      <w:r w:rsidRPr="00AE4263">
        <w:rPr>
          <w:bCs/>
          <w:color w:val="000000"/>
          <w:sz w:val="26"/>
          <w:szCs w:val="26"/>
          <w:highlight w:val="white"/>
        </w:rPr>
        <w:t>федеральной госуда</w:t>
      </w:r>
      <w:r w:rsidR="00FC0347">
        <w:rPr>
          <w:bCs/>
          <w:color w:val="000000"/>
          <w:sz w:val="26"/>
          <w:szCs w:val="26"/>
          <w:highlight w:val="white"/>
        </w:rPr>
        <w:t>рственной информационной системы</w:t>
      </w:r>
      <w:r w:rsidRPr="00AE4263">
        <w:rPr>
          <w:bCs/>
          <w:color w:val="000000"/>
          <w:sz w:val="26"/>
          <w:szCs w:val="26"/>
          <w:highlight w:val="white"/>
        </w:rPr>
        <w:t xml:space="preserve"> «Федеральный реестр государственных и муниципальных услуг (функций)» (Платформа государственных сервисов)</w:t>
      </w:r>
    </w:p>
    <w:p w:rsidR="00FF6EF0" w:rsidRPr="00AE4263" w:rsidRDefault="004A1BA6" w:rsidP="00FC0347">
      <w:pPr>
        <w:suppressAutoHyphens/>
        <w:ind w:firstLine="709"/>
        <w:jc w:val="both"/>
        <w:rPr>
          <w:sz w:val="26"/>
          <w:szCs w:val="26"/>
        </w:rPr>
      </w:pPr>
      <w:r w:rsidRPr="00AE4263">
        <w:rPr>
          <w:bCs/>
          <w:sz w:val="26"/>
          <w:szCs w:val="26"/>
        </w:rPr>
        <w:t xml:space="preserve">1. Назначить администратором профиля администрации </w:t>
      </w:r>
      <w:proofErr w:type="spellStart"/>
      <w:r w:rsidR="00BF4D8D" w:rsidRPr="00AE4263">
        <w:rPr>
          <w:bCs/>
          <w:sz w:val="26"/>
          <w:szCs w:val="26"/>
        </w:rPr>
        <w:t>Тернейского</w:t>
      </w:r>
      <w:proofErr w:type="spellEnd"/>
      <w:r w:rsidR="00BF4D8D" w:rsidRPr="00AE4263">
        <w:rPr>
          <w:bCs/>
          <w:sz w:val="26"/>
          <w:szCs w:val="26"/>
        </w:rPr>
        <w:t xml:space="preserve"> муниципального</w:t>
      </w:r>
      <w:r w:rsidRPr="00AE4263">
        <w:rPr>
          <w:bCs/>
          <w:sz w:val="26"/>
          <w:szCs w:val="26"/>
        </w:rPr>
        <w:t xml:space="preserve"> округа в федеральной государственной информационной системе «Единая система идентификации и аутентификации» (далее – профиль ЕСИА) </w:t>
      </w:r>
      <w:proofErr w:type="spellStart"/>
      <w:r w:rsidR="00BF4D8D" w:rsidRPr="00AE4263">
        <w:rPr>
          <w:bCs/>
          <w:sz w:val="26"/>
          <w:szCs w:val="26"/>
        </w:rPr>
        <w:t>Кант</w:t>
      </w:r>
      <w:r w:rsidR="007C7021">
        <w:rPr>
          <w:bCs/>
          <w:sz w:val="26"/>
          <w:szCs w:val="26"/>
        </w:rPr>
        <w:t>имирову</w:t>
      </w:r>
      <w:proofErr w:type="spellEnd"/>
      <w:r w:rsidR="007C7021">
        <w:rPr>
          <w:bCs/>
          <w:sz w:val="26"/>
          <w:szCs w:val="26"/>
        </w:rPr>
        <w:t xml:space="preserve"> Е.А.</w:t>
      </w:r>
      <w:r w:rsidR="00BF4D8D" w:rsidRPr="00AE4263">
        <w:rPr>
          <w:bCs/>
          <w:sz w:val="26"/>
          <w:szCs w:val="26"/>
        </w:rPr>
        <w:t xml:space="preserve">, </w:t>
      </w:r>
      <w:r w:rsidRPr="00AE4263">
        <w:rPr>
          <w:bCs/>
          <w:sz w:val="26"/>
          <w:szCs w:val="26"/>
        </w:rPr>
        <w:t xml:space="preserve">начальника отдела информатизации администрации </w:t>
      </w:r>
      <w:proofErr w:type="spellStart"/>
      <w:r w:rsidR="00BF4D8D" w:rsidRPr="00AE4263">
        <w:rPr>
          <w:bCs/>
          <w:sz w:val="26"/>
          <w:szCs w:val="26"/>
        </w:rPr>
        <w:t>Тернейского</w:t>
      </w:r>
      <w:proofErr w:type="spellEnd"/>
      <w:r w:rsidR="00BF4D8D" w:rsidRPr="00AE4263">
        <w:rPr>
          <w:bCs/>
          <w:sz w:val="26"/>
          <w:szCs w:val="26"/>
        </w:rPr>
        <w:t xml:space="preserve"> муниципального</w:t>
      </w:r>
      <w:r w:rsidRPr="00AE4263">
        <w:rPr>
          <w:bCs/>
          <w:sz w:val="26"/>
          <w:szCs w:val="26"/>
        </w:rPr>
        <w:t xml:space="preserve"> округа.</w:t>
      </w:r>
    </w:p>
    <w:p w:rsidR="00FF6EF0" w:rsidRPr="00AE4263" w:rsidRDefault="004A1BA6" w:rsidP="00FC0347">
      <w:pPr>
        <w:suppressAutoHyphens/>
        <w:ind w:firstLine="709"/>
        <w:jc w:val="both"/>
        <w:rPr>
          <w:sz w:val="26"/>
          <w:szCs w:val="26"/>
        </w:rPr>
      </w:pPr>
      <w:r w:rsidRPr="00AE4263">
        <w:rPr>
          <w:bCs/>
          <w:sz w:val="26"/>
          <w:szCs w:val="26"/>
        </w:rPr>
        <w:t xml:space="preserve">2. Назначить ответственных за предоставление муниципальных услуг администрации </w:t>
      </w:r>
      <w:proofErr w:type="spellStart"/>
      <w:r w:rsidR="00BF4D8D" w:rsidRPr="00AE4263">
        <w:rPr>
          <w:bCs/>
          <w:sz w:val="26"/>
          <w:szCs w:val="26"/>
        </w:rPr>
        <w:t>Тернейского</w:t>
      </w:r>
      <w:proofErr w:type="spellEnd"/>
      <w:r w:rsidR="00BF4D8D" w:rsidRPr="00AE4263">
        <w:rPr>
          <w:bCs/>
          <w:sz w:val="26"/>
          <w:szCs w:val="26"/>
        </w:rPr>
        <w:t xml:space="preserve"> муниципального</w:t>
      </w:r>
      <w:r w:rsidRPr="00AE4263">
        <w:rPr>
          <w:bCs/>
          <w:sz w:val="26"/>
          <w:szCs w:val="26"/>
        </w:rPr>
        <w:t xml:space="preserve"> округа </w:t>
      </w:r>
      <w:bookmarkStart w:id="0" w:name="__DdeLink__68268_138056824"/>
      <w:r w:rsidRPr="00AE4263">
        <w:rPr>
          <w:bCs/>
          <w:sz w:val="26"/>
          <w:szCs w:val="26"/>
        </w:rPr>
        <w:t>в электронном виде с использованием федеральной госуда</w:t>
      </w:r>
      <w:r w:rsidR="00FC0347">
        <w:rPr>
          <w:bCs/>
          <w:sz w:val="26"/>
          <w:szCs w:val="26"/>
        </w:rPr>
        <w:t>рственной информационной системы</w:t>
      </w:r>
      <w:r w:rsidRPr="00AE4263">
        <w:rPr>
          <w:bCs/>
          <w:sz w:val="26"/>
          <w:szCs w:val="26"/>
        </w:rPr>
        <w:t xml:space="preserve"> «Федеральный реестр государственных и муниципальных услуг (функций)» (Платформа государственных сервисов)</w:t>
      </w:r>
      <w:bookmarkEnd w:id="0"/>
      <w:r w:rsidRPr="00AE4263">
        <w:rPr>
          <w:bCs/>
          <w:sz w:val="26"/>
          <w:szCs w:val="26"/>
        </w:rPr>
        <w:t xml:space="preserve"> согласно прилагаемому перечню.</w:t>
      </w:r>
    </w:p>
    <w:p w:rsidR="00FF6EF0" w:rsidRPr="00AE4263" w:rsidRDefault="004A1BA6" w:rsidP="00FC0347">
      <w:pPr>
        <w:suppressAutoHyphens/>
        <w:ind w:firstLine="709"/>
        <w:jc w:val="both"/>
        <w:rPr>
          <w:sz w:val="26"/>
          <w:szCs w:val="26"/>
        </w:rPr>
      </w:pPr>
      <w:r w:rsidRPr="00AE4263">
        <w:rPr>
          <w:bCs/>
          <w:sz w:val="26"/>
          <w:szCs w:val="26"/>
        </w:rPr>
        <w:t xml:space="preserve">3. Возложить ответственность за подключение рабочих мест сотрудников, указанных в пункте 2 настоящего </w:t>
      </w:r>
      <w:r w:rsidR="00BF4D8D" w:rsidRPr="00AE4263">
        <w:rPr>
          <w:bCs/>
          <w:sz w:val="26"/>
          <w:szCs w:val="26"/>
        </w:rPr>
        <w:t>распоряжения</w:t>
      </w:r>
      <w:r w:rsidRPr="00AE4263">
        <w:rPr>
          <w:bCs/>
          <w:sz w:val="26"/>
          <w:szCs w:val="26"/>
        </w:rPr>
        <w:t xml:space="preserve">, к федеральной государственной информационной системе «Федеральный реестр государственных и муниципальных услуг (функций)» (Платформа государственных сервисов) и </w:t>
      </w:r>
      <w:r w:rsidRPr="00AE4263">
        <w:rPr>
          <w:sz w:val="26"/>
          <w:szCs w:val="26"/>
          <w:lang w:val="ru"/>
        </w:rPr>
        <w:t xml:space="preserve">за обеспечение организации обработки персональных данных </w:t>
      </w:r>
      <w:r w:rsidRPr="00AE4263">
        <w:rPr>
          <w:bCs/>
          <w:sz w:val="26"/>
          <w:szCs w:val="26"/>
        </w:rPr>
        <w:t xml:space="preserve">на </w:t>
      </w:r>
      <w:bookmarkStart w:id="1" w:name="__DdeLink__69684_138056824"/>
      <w:proofErr w:type="spellStart"/>
      <w:r w:rsidR="00BF4D8D" w:rsidRPr="00AE4263">
        <w:rPr>
          <w:bCs/>
          <w:sz w:val="26"/>
          <w:szCs w:val="26"/>
        </w:rPr>
        <w:t>Кантимирову</w:t>
      </w:r>
      <w:proofErr w:type="spellEnd"/>
      <w:r w:rsidR="00BF4D8D" w:rsidRPr="00AE4263">
        <w:rPr>
          <w:bCs/>
          <w:sz w:val="26"/>
          <w:szCs w:val="26"/>
        </w:rPr>
        <w:t xml:space="preserve"> </w:t>
      </w:r>
      <w:r w:rsidR="00BF4D8D" w:rsidRPr="00AE4263">
        <w:rPr>
          <w:bCs/>
          <w:color w:val="000000"/>
          <w:sz w:val="26"/>
          <w:szCs w:val="26"/>
        </w:rPr>
        <w:t xml:space="preserve">Е.А., </w:t>
      </w:r>
      <w:r w:rsidRPr="00AE4263">
        <w:rPr>
          <w:bCs/>
          <w:sz w:val="26"/>
          <w:szCs w:val="26"/>
        </w:rPr>
        <w:t xml:space="preserve">начальника отдела информатизации администрации </w:t>
      </w:r>
      <w:proofErr w:type="spellStart"/>
      <w:r w:rsidR="00BF4D8D" w:rsidRPr="00AE4263">
        <w:rPr>
          <w:bCs/>
          <w:sz w:val="26"/>
          <w:szCs w:val="26"/>
        </w:rPr>
        <w:t>Тернейского</w:t>
      </w:r>
      <w:proofErr w:type="spellEnd"/>
      <w:r w:rsidR="00BF4D8D" w:rsidRPr="00AE4263">
        <w:rPr>
          <w:bCs/>
          <w:sz w:val="26"/>
          <w:szCs w:val="26"/>
        </w:rPr>
        <w:t xml:space="preserve"> муниципального</w:t>
      </w:r>
      <w:r w:rsidRPr="00AE4263">
        <w:rPr>
          <w:bCs/>
          <w:sz w:val="26"/>
          <w:szCs w:val="26"/>
        </w:rPr>
        <w:t xml:space="preserve"> округа.</w:t>
      </w:r>
      <w:bookmarkEnd w:id="1"/>
    </w:p>
    <w:p w:rsidR="00FF6EF0" w:rsidRPr="00AE4263" w:rsidRDefault="004A1BA6" w:rsidP="00FC0347">
      <w:pPr>
        <w:suppressAutoHyphens/>
        <w:ind w:firstLine="709"/>
        <w:jc w:val="both"/>
        <w:rPr>
          <w:sz w:val="26"/>
          <w:szCs w:val="26"/>
        </w:rPr>
      </w:pPr>
      <w:r w:rsidRPr="00AE4263">
        <w:rPr>
          <w:bCs/>
          <w:color w:val="000000"/>
          <w:sz w:val="26"/>
          <w:szCs w:val="26"/>
        </w:rPr>
        <w:t xml:space="preserve">4. Администратору профиля ЕСИА обеспечить своевременное предоставление необходимого доступа к федеральной государственной информационной системе «Федеральный реестр государственных и муниципальных услуг (функций)» (Платформа государственных сервисов) лицам, указанным в пункте 2 настоящего </w:t>
      </w:r>
      <w:r w:rsidR="00BF4D8D" w:rsidRPr="00AE4263">
        <w:rPr>
          <w:bCs/>
          <w:color w:val="000000"/>
          <w:sz w:val="26"/>
          <w:szCs w:val="26"/>
        </w:rPr>
        <w:t>распоряжения</w:t>
      </w:r>
      <w:r w:rsidRPr="00AE4263">
        <w:rPr>
          <w:bCs/>
          <w:color w:val="000000"/>
          <w:sz w:val="26"/>
          <w:szCs w:val="26"/>
        </w:rPr>
        <w:t>, а также незамедлительное исключение ответственного лица из профиля ЕСИА в случае его освобождения от занимаемой должности.</w:t>
      </w:r>
    </w:p>
    <w:p w:rsidR="00FF6EF0" w:rsidRDefault="004A1BA6" w:rsidP="00FC0347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AE4263">
        <w:rPr>
          <w:bCs/>
          <w:color w:val="000000"/>
          <w:sz w:val="26"/>
          <w:szCs w:val="26"/>
        </w:rPr>
        <w:t xml:space="preserve">5. Обязанность по актуализации информации о сотрудниках, ответственных за предоставление услуг в электронном виде с использованием федеральной государственной информационной системы «Федеральный реестр государственных и муниципальных услуг (функций)» (Платформа государственных сервисов), указанных в п. 2 настоящего </w:t>
      </w:r>
      <w:r w:rsidR="00BF4D8D" w:rsidRPr="00AE4263">
        <w:rPr>
          <w:bCs/>
          <w:color w:val="000000"/>
          <w:sz w:val="26"/>
          <w:szCs w:val="26"/>
        </w:rPr>
        <w:t>распоряжения</w:t>
      </w:r>
      <w:r w:rsidRPr="00AE4263">
        <w:rPr>
          <w:bCs/>
          <w:color w:val="000000"/>
          <w:sz w:val="26"/>
          <w:szCs w:val="26"/>
        </w:rPr>
        <w:t xml:space="preserve">, возложить на </w:t>
      </w:r>
      <w:r w:rsidR="00D74BC8">
        <w:rPr>
          <w:bCs/>
          <w:color w:val="000000"/>
          <w:sz w:val="26"/>
          <w:szCs w:val="26"/>
        </w:rPr>
        <w:t>Голубеву Т.Л</w:t>
      </w:r>
      <w:r w:rsidR="00BF4D8D" w:rsidRPr="00AE4263">
        <w:rPr>
          <w:bCs/>
          <w:color w:val="000000"/>
          <w:sz w:val="26"/>
          <w:szCs w:val="26"/>
        </w:rPr>
        <w:t xml:space="preserve">., </w:t>
      </w:r>
      <w:r w:rsidRPr="00AE4263">
        <w:rPr>
          <w:bCs/>
          <w:color w:val="000000"/>
          <w:sz w:val="26"/>
          <w:szCs w:val="26"/>
        </w:rPr>
        <w:t xml:space="preserve">начальника </w:t>
      </w:r>
      <w:r w:rsidRPr="00AE4263">
        <w:rPr>
          <w:bCs/>
          <w:color w:val="000000"/>
          <w:sz w:val="26"/>
          <w:szCs w:val="26"/>
        </w:rPr>
        <w:lastRenderedPageBreak/>
        <w:t xml:space="preserve">отдела </w:t>
      </w:r>
      <w:r w:rsidR="00D74BC8">
        <w:rPr>
          <w:bCs/>
          <w:color w:val="000000"/>
          <w:sz w:val="26"/>
          <w:szCs w:val="26"/>
        </w:rPr>
        <w:t>организационной работы, муниципальной службы и кадров</w:t>
      </w:r>
      <w:r w:rsidRPr="00AE4263">
        <w:rPr>
          <w:bCs/>
          <w:color w:val="000000"/>
          <w:sz w:val="26"/>
          <w:szCs w:val="26"/>
        </w:rPr>
        <w:t xml:space="preserve"> администрации </w:t>
      </w:r>
      <w:proofErr w:type="spellStart"/>
      <w:r w:rsidR="00BF4D8D" w:rsidRPr="00AE4263">
        <w:rPr>
          <w:bCs/>
          <w:color w:val="000000"/>
          <w:sz w:val="26"/>
          <w:szCs w:val="26"/>
        </w:rPr>
        <w:t>Тернейского</w:t>
      </w:r>
      <w:proofErr w:type="spellEnd"/>
      <w:r w:rsidR="00BF4D8D" w:rsidRPr="00AE4263">
        <w:rPr>
          <w:bCs/>
          <w:color w:val="000000"/>
          <w:sz w:val="26"/>
          <w:szCs w:val="26"/>
        </w:rPr>
        <w:t xml:space="preserve"> муниципального </w:t>
      </w:r>
      <w:r w:rsidR="00D74BC8">
        <w:rPr>
          <w:bCs/>
          <w:color w:val="000000"/>
          <w:sz w:val="26"/>
          <w:szCs w:val="26"/>
        </w:rPr>
        <w:t>округа;</w:t>
      </w:r>
    </w:p>
    <w:p w:rsidR="000E2747" w:rsidRDefault="000E2747" w:rsidP="00FC0347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5.1. МКУ «ЦОДОУ»</w:t>
      </w:r>
      <w:r w:rsidR="00526A8F" w:rsidRPr="00526A8F">
        <w:rPr>
          <w:bCs/>
          <w:color w:val="000000"/>
          <w:sz w:val="26"/>
          <w:szCs w:val="26"/>
        </w:rPr>
        <w:t xml:space="preserve"> </w:t>
      </w:r>
      <w:r w:rsidR="00526A8F">
        <w:rPr>
          <w:bCs/>
          <w:color w:val="000000"/>
          <w:sz w:val="26"/>
          <w:szCs w:val="26"/>
        </w:rPr>
        <w:t>ТМО</w:t>
      </w:r>
      <w:r>
        <w:rPr>
          <w:bCs/>
          <w:color w:val="000000"/>
          <w:sz w:val="26"/>
          <w:szCs w:val="26"/>
        </w:rPr>
        <w:t xml:space="preserve"> (Гриценко) обеспечить направление в отдел организационной работы</w:t>
      </w:r>
      <w:r w:rsidR="00FC0347">
        <w:rPr>
          <w:bCs/>
          <w:color w:val="000000"/>
          <w:sz w:val="26"/>
          <w:szCs w:val="26"/>
        </w:rPr>
        <w:t>, муниципальной службы и кадров</w:t>
      </w:r>
      <w:r w:rsidR="00E955AC">
        <w:rPr>
          <w:bCs/>
          <w:color w:val="000000"/>
          <w:sz w:val="26"/>
          <w:szCs w:val="26"/>
        </w:rPr>
        <w:t xml:space="preserve"> </w:t>
      </w:r>
      <w:r w:rsidR="00E955AC" w:rsidRPr="00AE4263">
        <w:rPr>
          <w:bCs/>
          <w:color w:val="000000"/>
          <w:sz w:val="26"/>
          <w:szCs w:val="26"/>
        </w:rPr>
        <w:t>информаци</w:t>
      </w:r>
      <w:r w:rsidR="00E955AC">
        <w:rPr>
          <w:bCs/>
          <w:color w:val="000000"/>
          <w:sz w:val="26"/>
          <w:szCs w:val="26"/>
        </w:rPr>
        <w:t>ю</w:t>
      </w:r>
      <w:r w:rsidR="00E955AC" w:rsidRPr="00AE4263">
        <w:rPr>
          <w:bCs/>
          <w:color w:val="000000"/>
          <w:sz w:val="26"/>
          <w:szCs w:val="26"/>
        </w:rPr>
        <w:t xml:space="preserve"> о сотрудниках, ответственных за предоставление услуг в электронном виде с использованием федеральной государственной информационной системы «Федеральный реестр государственных и муниципальных услуг (функций)» (Платформа государственных сервисов), указанных в п. 2 настоящего распоряжения</w:t>
      </w:r>
      <w:r w:rsidR="00FC0347">
        <w:rPr>
          <w:bCs/>
          <w:color w:val="000000"/>
          <w:sz w:val="26"/>
          <w:szCs w:val="26"/>
        </w:rPr>
        <w:t>,</w:t>
      </w:r>
      <w:r w:rsidR="00E955AC">
        <w:rPr>
          <w:bCs/>
          <w:color w:val="000000"/>
          <w:sz w:val="26"/>
          <w:szCs w:val="26"/>
        </w:rPr>
        <w:t xml:space="preserve"> </w:t>
      </w:r>
    </w:p>
    <w:p w:rsidR="00D74BC8" w:rsidRPr="00AE4263" w:rsidRDefault="000E2747" w:rsidP="00FC0347">
      <w:pPr>
        <w:suppressAutoHyphens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случае </w:t>
      </w:r>
      <w:r w:rsidR="0074144D">
        <w:rPr>
          <w:bCs/>
          <w:color w:val="000000"/>
          <w:sz w:val="26"/>
          <w:szCs w:val="26"/>
        </w:rPr>
        <w:t>кадровых изменений</w:t>
      </w:r>
      <w:r>
        <w:rPr>
          <w:bCs/>
          <w:color w:val="000000"/>
          <w:sz w:val="26"/>
          <w:szCs w:val="26"/>
        </w:rPr>
        <w:t xml:space="preserve"> </w:t>
      </w:r>
      <w:r w:rsidR="00D74BC8">
        <w:rPr>
          <w:bCs/>
          <w:color w:val="000000"/>
          <w:sz w:val="26"/>
          <w:szCs w:val="26"/>
        </w:rPr>
        <w:t xml:space="preserve">не позднее </w:t>
      </w:r>
      <w:r w:rsidR="0074144D">
        <w:rPr>
          <w:bCs/>
          <w:color w:val="000000"/>
          <w:sz w:val="26"/>
          <w:szCs w:val="26"/>
        </w:rPr>
        <w:t xml:space="preserve">следующего </w:t>
      </w:r>
      <w:r w:rsidR="00D74BC8">
        <w:rPr>
          <w:bCs/>
          <w:color w:val="000000"/>
          <w:sz w:val="26"/>
          <w:szCs w:val="26"/>
        </w:rPr>
        <w:t>рабочего дня</w:t>
      </w:r>
      <w:r w:rsidR="0074144D">
        <w:rPr>
          <w:bCs/>
          <w:color w:val="000000"/>
          <w:sz w:val="26"/>
          <w:szCs w:val="26"/>
        </w:rPr>
        <w:t>.</w:t>
      </w:r>
      <w:r w:rsidR="00D74BC8">
        <w:rPr>
          <w:bCs/>
          <w:color w:val="000000"/>
          <w:sz w:val="26"/>
          <w:szCs w:val="26"/>
        </w:rPr>
        <w:t xml:space="preserve"> </w:t>
      </w:r>
    </w:p>
    <w:p w:rsidR="00BF4D8D" w:rsidRPr="00AE4263" w:rsidRDefault="00BF4D8D" w:rsidP="00FC0347">
      <w:pPr>
        <w:suppressAutoHyphens/>
        <w:ind w:firstLine="709"/>
        <w:jc w:val="both"/>
        <w:rPr>
          <w:sz w:val="26"/>
          <w:szCs w:val="26"/>
        </w:rPr>
      </w:pPr>
      <w:r w:rsidRPr="00AE4263">
        <w:rPr>
          <w:bCs/>
          <w:color w:val="000000"/>
          <w:sz w:val="26"/>
          <w:szCs w:val="26"/>
        </w:rPr>
        <w:t xml:space="preserve">6. Считать утратившим силу распоряжение администрации </w:t>
      </w:r>
      <w:proofErr w:type="spellStart"/>
      <w:r w:rsidRPr="00AE4263">
        <w:rPr>
          <w:bCs/>
          <w:color w:val="000000"/>
          <w:sz w:val="26"/>
          <w:szCs w:val="26"/>
        </w:rPr>
        <w:t>Тернейского</w:t>
      </w:r>
      <w:proofErr w:type="spellEnd"/>
      <w:r w:rsidRPr="00AE4263">
        <w:rPr>
          <w:bCs/>
          <w:color w:val="000000"/>
          <w:sz w:val="26"/>
          <w:szCs w:val="26"/>
        </w:rPr>
        <w:t xml:space="preserve"> муниципального округа от 19 апреля 2021 года № 58-р «О назначении ответственных лиц по работе с заявлениями на предоставление массовых социально значимых услуг».</w:t>
      </w:r>
    </w:p>
    <w:p w:rsidR="00FF6EF0" w:rsidRPr="00AE4263" w:rsidRDefault="00D72883" w:rsidP="00FC0347">
      <w:pPr>
        <w:suppressAutoHyphens/>
        <w:ind w:firstLine="709"/>
        <w:jc w:val="both"/>
        <w:rPr>
          <w:sz w:val="26"/>
          <w:szCs w:val="26"/>
        </w:rPr>
      </w:pPr>
      <w:r w:rsidRPr="00AE4263">
        <w:rPr>
          <w:sz w:val="26"/>
          <w:szCs w:val="26"/>
        </w:rPr>
        <w:t>7</w:t>
      </w:r>
      <w:r w:rsidR="004A1BA6" w:rsidRPr="00AE4263">
        <w:rPr>
          <w:sz w:val="26"/>
          <w:szCs w:val="26"/>
        </w:rPr>
        <w:t xml:space="preserve">. Контроль за исполнением настоящего </w:t>
      </w:r>
      <w:r w:rsidR="00BF4D8D" w:rsidRPr="00AE4263">
        <w:rPr>
          <w:sz w:val="26"/>
          <w:szCs w:val="26"/>
        </w:rPr>
        <w:t>распоряжения</w:t>
      </w:r>
      <w:r w:rsidR="004A1BA6" w:rsidRPr="00AE4263">
        <w:rPr>
          <w:sz w:val="26"/>
          <w:szCs w:val="26"/>
        </w:rPr>
        <w:t xml:space="preserve"> возложить на </w:t>
      </w:r>
      <w:r w:rsidR="00FC0347">
        <w:rPr>
          <w:sz w:val="26"/>
          <w:szCs w:val="26"/>
        </w:rPr>
        <w:t xml:space="preserve">заместителя главы администрации </w:t>
      </w:r>
      <w:proofErr w:type="spellStart"/>
      <w:r w:rsidR="00BF4D8D" w:rsidRPr="00AE4263">
        <w:rPr>
          <w:sz w:val="26"/>
          <w:szCs w:val="26"/>
        </w:rPr>
        <w:t>Тернейского</w:t>
      </w:r>
      <w:proofErr w:type="spellEnd"/>
      <w:r w:rsidR="00BF4D8D" w:rsidRPr="00AE4263">
        <w:rPr>
          <w:sz w:val="26"/>
          <w:szCs w:val="26"/>
        </w:rPr>
        <w:t xml:space="preserve"> муниципального</w:t>
      </w:r>
      <w:r w:rsidR="004A1BA6" w:rsidRPr="00AE4263">
        <w:rPr>
          <w:sz w:val="26"/>
          <w:szCs w:val="26"/>
        </w:rPr>
        <w:t xml:space="preserve"> округа</w:t>
      </w:r>
      <w:r w:rsidR="00FC0347" w:rsidRPr="00FC0347">
        <w:rPr>
          <w:sz w:val="26"/>
          <w:szCs w:val="26"/>
        </w:rPr>
        <w:t xml:space="preserve"> </w:t>
      </w:r>
      <w:r w:rsidR="00FC0347">
        <w:rPr>
          <w:sz w:val="26"/>
          <w:szCs w:val="26"/>
        </w:rPr>
        <w:t>Максимова Д.А.</w:t>
      </w:r>
    </w:p>
    <w:p w:rsidR="00FF6EF0" w:rsidRPr="00AE4263" w:rsidRDefault="00FF6EF0" w:rsidP="00FC0347">
      <w:pPr>
        <w:suppressAutoHyphens/>
        <w:ind w:firstLine="709"/>
        <w:jc w:val="both"/>
        <w:rPr>
          <w:sz w:val="26"/>
          <w:szCs w:val="26"/>
        </w:rPr>
      </w:pPr>
    </w:p>
    <w:p w:rsidR="00FF6EF0" w:rsidRPr="00AE4263" w:rsidRDefault="00FF6EF0" w:rsidP="00FC0347">
      <w:pPr>
        <w:suppressAutoHyphens/>
        <w:jc w:val="both"/>
        <w:rPr>
          <w:sz w:val="26"/>
          <w:szCs w:val="26"/>
        </w:rPr>
      </w:pP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5925"/>
        <w:gridCol w:w="3969"/>
      </w:tblGrid>
      <w:tr w:rsidR="00FF6EF0" w:rsidRPr="00AE4263">
        <w:tc>
          <w:tcPr>
            <w:tcW w:w="5924" w:type="dxa"/>
            <w:shd w:val="clear" w:color="auto" w:fill="auto"/>
          </w:tcPr>
          <w:p w:rsidR="00FF6EF0" w:rsidRPr="00AE4263" w:rsidRDefault="00FC0347" w:rsidP="00FC0347">
            <w:pPr>
              <w:tabs>
                <w:tab w:val="left" w:pos="0"/>
                <w:tab w:val="left" w:pos="4111"/>
                <w:tab w:val="left" w:pos="7230"/>
              </w:tabs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</w:rPr>
              <w:t>. г</w:t>
            </w:r>
            <w:r w:rsidR="004A1BA6" w:rsidRPr="00AE4263">
              <w:rPr>
                <w:rFonts w:eastAsia="Calibri"/>
                <w:sz w:val="26"/>
                <w:szCs w:val="26"/>
              </w:rPr>
              <w:t>лав</w:t>
            </w:r>
            <w:r>
              <w:rPr>
                <w:rFonts w:eastAsia="Calibri"/>
                <w:sz w:val="26"/>
                <w:szCs w:val="26"/>
              </w:rPr>
              <w:t>ы</w:t>
            </w:r>
            <w:r w:rsidR="00D72883" w:rsidRPr="00AE426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BF4D8D" w:rsidRPr="00AE4263">
              <w:rPr>
                <w:rFonts w:eastAsia="Calibri"/>
                <w:sz w:val="26"/>
                <w:szCs w:val="26"/>
              </w:rPr>
              <w:t>Тернейского</w:t>
            </w:r>
            <w:proofErr w:type="spellEnd"/>
            <w:r w:rsidR="00BF4D8D" w:rsidRPr="00AE4263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969" w:type="dxa"/>
            <w:shd w:val="clear" w:color="auto" w:fill="auto"/>
          </w:tcPr>
          <w:p w:rsidR="00FF6EF0" w:rsidRPr="00AE4263" w:rsidRDefault="00D72883" w:rsidP="00FC0347">
            <w:pPr>
              <w:tabs>
                <w:tab w:val="left" w:pos="3318"/>
              </w:tabs>
              <w:rPr>
                <w:rFonts w:eastAsia="Calibri"/>
                <w:sz w:val="26"/>
                <w:szCs w:val="26"/>
              </w:rPr>
            </w:pPr>
            <w:r w:rsidRPr="00AE4263">
              <w:rPr>
                <w:rFonts w:eastAsia="Calibri"/>
                <w:sz w:val="26"/>
                <w:szCs w:val="26"/>
              </w:rPr>
              <w:t xml:space="preserve">                    </w:t>
            </w:r>
            <w:r w:rsidR="00FC0347">
              <w:rPr>
                <w:rFonts w:eastAsia="Calibri"/>
                <w:sz w:val="26"/>
                <w:szCs w:val="26"/>
              </w:rPr>
              <w:t xml:space="preserve">      В.В. Гриценко</w:t>
            </w:r>
          </w:p>
        </w:tc>
      </w:tr>
    </w:tbl>
    <w:p w:rsidR="00FF6EF0" w:rsidRPr="00D72883" w:rsidRDefault="004A1BA6" w:rsidP="00FC0347">
      <w:pPr>
        <w:jc w:val="both"/>
      </w:pPr>
      <w:r w:rsidRPr="00D72883">
        <w:br w:type="page"/>
      </w:r>
    </w:p>
    <w:p w:rsidR="00FC0347" w:rsidRDefault="00FC0347">
      <w:pPr>
        <w:jc w:val="right"/>
        <w:sectPr w:rsidR="00FC0347" w:rsidSect="00FC0347">
          <w:headerReference w:type="default" r:id="rId8"/>
          <w:footerReference w:type="first" r:id="rId9"/>
          <w:pgSz w:w="11906" w:h="16838"/>
          <w:pgMar w:top="454" w:right="851" w:bottom="454" w:left="1701" w:header="709" w:footer="0" w:gutter="0"/>
          <w:cols w:space="720"/>
          <w:formProt w:val="0"/>
          <w:titlePg/>
          <w:docGrid w:linePitch="360"/>
        </w:sectPr>
      </w:pPr>
    </w:p>
    <w:tbl>
      <w:tblPr>
        <w:tblStyle w:val="af8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FC0347" w:rsidTr="00695D51">
        <w:tc>
          <w:tcPr>
            <w:tcW w:w="4103" w:type="dxa"/>
          </w:tcPr>
          <w:p w:rsidR="00FC0347" w:rsidRDefault="00FC0347" w:rsidP="00695D51">
            <w:pPr>
              <w:spacing w:line="360" w:lineRule="auto"/>
              <w:jc w:val="center"/>
            </w:pPr>
            <w:r>
              <w:lastRenderedPageBreak/>
              <w:t>Приложение</w:t>
            </w:r>
          </w:p>
          <w:p w:rsidR="00FC0347" w:rsidRDefault="00695D51" w:rsidP="00695D51">
            <w:pPr>
              <w:jc w:val="center"/>
            </w:pPr>
            <w:r>
              <w:t>к</w:t>
            </w:r>
            <w:r w:rsidR="00FC0347">
              <w:t xml:space="preserve"> распоряжению администрации </w:t>
            </w:r>
            <w:proofErr w:type="spellStart"/>
            <w:r w:rsidR="00FC0347">
              <w:t>Тернейского</w:t>
            </w:r>
            <w:proofErr w:type="spellEnd"/>
            <w:r w:rsidR="00FC0347">
              <w:t xml:space="preserve"> муниципального округа от 28.03.2022 № </w:t>
            </w:r>
            <w:r>
              <w:t>54-р</w:t>
            </w:r>
          </w:p>
        </w:tc>
      </w:tr>
    </w:tbl>
    <w:p w:rsidR="00FF6EF0" w:rsidRDefault="00FF6EF0">
      <w:pPr>
        <w:jc w:val="both"/>
      </w:pPr>
    </w:p>
    <w:p w:rsidR="00695D51" w:rsidRPr="00D72883" w:rsidRDefault="00695D51">
      <w:pPr>
        <w:jc w:val="both"/>
      </w:pPr>
      <w:bookmarkStart w:id="2" w:name="_GoBack"/>
      <w:bookmarkEnd w:id="2"/>
    </w:p>
    <w:p w:rsidR="00695D51" w:rsidRDefault="004A1BA6">
      <w:pPr>
        <w:jc w:val="center"/>
        <w:rPr>
          <w:b/>
          <w:bCs/>
          <w:sz w:val="26"/>
          <w:szCs w:val="26"/>
        </w:rPr>
      </w:pPr>
      <w:r w:rsidRPr="00695D51">
        <w:rPr>
          <w:b/>
          <w:bCs/>
          <w:sz w:val="26"/>
          <w:szCs w:val="26"/>
        </w:rPr>
        <w:t xml:space="preserve">Перечень лиц администрации </w:t>
      </w:r>
      <w:proofErr w:type="spellStart"/>
      <w:r w:rsidR="00BF4D8D" w:rsidRPr="00695D51">
        <w:rPr>
          <w:b/>
          <w:bCs/>
          <w:sz w:val="26"/>
          <w:szCs w:val="26"/>
        </w:rPr>
        <w:t>Тернейского</w:t>
      </w:r>
      <w:proofErr w:type="spellEnd"/>
      <w:r w:rsidR="00BF4D8D" w:rsidRPr="00695D51">
        <w:rPr>
          <w:b/>
          <w:bCs/>
          <w:sz w:val="26"/>
          <w:szCs w:val="26"/>
        </w:rPr>
        <w:t xml:space="preserve"> муниципального</w:t>
      </w:r>
      <w:r w:rsidRPr="00695D51">
        <w:rPr>
          <w:b/>
          <w:bCs/>
          <w:sz w:val="26"/>
          <w:szCs w:val="26"/>
        </w:rPr>
        <w:t xml:space="preserve"> округа</w:t>
      </w:r>
      <w:r w:rsidR="00BF4D8D" w:rsidRPr="00695D51">
        <w:rPr>
          <w:b/>
          <w:bCs/>
          <w:sz w:val="26"/>
          <w:szCs w:val="26"/>
        </w:rPr>
        <w:t xml:space="preserve">, ответственных </w:t>
      </w:r>
      <w:r w:rsidRPr="00695D51">
        <w:rPr>
          <w:b/>
          <w:bCs/>
          <w:sz w:val="26"/>
          <w:szCs w:val="26"/>
        </w:rPr>
        <w:t xml:space="preserve">за предоставление муниципальных услуг в электронном виде </w:t>
      </w:r>
    </w:p>
    <w:p w:rsidR="00FF6EF0" w:rsidRPr="00695D51" w:rsidRDefault="004A1BA6">
      <w:pPr>
        <w:jc w:val="center"/>
        <w:rPr>
          <w:sz w:val="26"/>
          <w:szCs w:val="26"/>
        </w:rPr>
      </w:pPr>
      <w:r w:rsidRPr="00695D51">
        <w:rPr>
          <w:b/>
          <w:bCs/>
          <w:sz w:val="26"/>
          <w:szCs w:val="26"/>
        </w:rPr>
        <w:t xml:space="preserve">с использованием </w:t>
      </w:r>
      <w:r w:rsidRPr="00695D51">
        <w:rPr>
          <w:b/>
          <w:bCs/>
          <w:color w:val="000000"/>
          <w:sz w:val="26"/>
          <w:szCs w:val="26"/>
        </w:rPr>
        <w:t>федеральной государ</w:t>
      </w:r>
      <w:r w:rsidR="00BF4D8D" w:rsidRPr="00695D51">
        <w:rPr>
          <w:b/>
          <w:bCs/>
          <w:color w:val="000000"/>
          <w:sz w:val="26"/>
          <w:szCs w:val="26"/>
        </w:rPr>
        <w:t>ственной информационной системы</w:t>
      </w:r>
      <w:r w:rsidR="00AE4263" w:rsidRPr="00695D51">
        <w:rPr>
          <w:b/>
          <w:bCs/>
          <w:color w:val="000000"/>
          <w:sz w:val="26"/>
          <w:szCs w:val="26"/>
        </w:rPr>
        <w:t xml:space="preserve"> </w:t>
      </w:r>
      <w:r w:rsidRPr="00695D51">
        <w:rPr>
          <w:b/>
          <w:bCs/>
          <w:color w:val="000000"/>
          <w:sz w:val="26"/>
          <w:szCs w:val="26"/>
        </w:rPr>
        <w:t>«Федеральный реестр государственных и муниципальных услуг (функций)» (Платформа государственных сервисов)</w:t>
      </w:r>
    </w:p>
    <w:p w:rsidR="00FF6EF0" w:rsidRPr="00D72883" w:rsidRDefault="00FF6EF0">
      <w:pPr>
        <w:jc w:val="both"/>
        <w:rPr>
          <w:bCs/>
          <w:color w:val="000000"/>
          <w:sz w:val="28"/>
        </w:rPr>
      </w:pPr>
    </w:p>
    <w:tbl>
      <w:tblPr>
        <w:tblW w:w="963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4593"/>
        <w:gridCol w:w="2268"/>
        <w:gridCol w:w="2269"/>
      </w:tblGrid>
      <w:tr w:rsidR="00FF6EF0" w:rsidRPr="00A87CD0" w:rsidTr="00695D51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EF0" w:rsidRPr="00A87CD0" w:rsidRDefault="004A1BA6">
            <w:pPr>
              <w:pStyle w:val="af7"/>
              <w:jc w:val="center"/>
            </w:pPr>
            <w:r w:rsidRPr="00A87CD0">
              <w:t>№ п/п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EF0" w:rsidRPr="00A87CD0" w:rsidRDefault="004A1BA6">
            <w:pPr>
              <w:pStyle w:val="af7"/>
              <w:jc w:val="center"/>
            </w:pPr>
            <w:r w:rsidRPr="00A87CD0"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EF0" w:rsidRPr="00A87CD0" w:rsidRDefault="004A1BA6">
            <w:pPr>
              <w:pStyle w:val="af7"/>
              <w:jc w:val="center"/>
            </w:pPr>
            <w:r w:rsidRPr="00A87CD0">
              <w:t>Уполномоченное подразделение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6EF0" w:rsidRPr="00A87CD0" w:rsidRDefault="004A1BA6">
            <w:pPr>
              <w:pStyle w:val="af7"/>
              <w:jc w:val="center"/>
            </w:pPr>
            <w:r w:rsidRPr="00A87CD0">
              <w:t>ФИО ответственного лица</w:t>
            </w:r>
          </w:p>
        </w:tc>
      </w:tr>
      <w:tr w:rsidR="00BF4D8D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4D8D" w:rsidRPr="00A87CD0" w:rsidRDefault="00BF4D8D" w:rsidP="00BF4D8D">
            <w:pPr>
              <w:pStyle w:val="af7"/>
            </w:pPr>
            <w:r w:rsidRPr="00A87CD0">
              <w:t>1.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4D8D" w:rsidRPr="00A87CD0" w:rsidRDefault="00BF4D8D" w:rsidP="00BF4D8D">
            <w:r w:rsidRPr="00A87CD0">
              <w:t>Подготовка, регистрация и выдача градостроительных планов земельных участков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4D8D" w:rsidRPr="00A87CD0" w:rsidRDefault="00997654" w:rsidP="00BF4D8D">
            <w:pPr>
              <w:pStyle w:val="af7"/>
            </w:pPr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D8D" w:rsidRPr="00A87CD0" w:rsidRDefault="00A87CD0" w:rsidP="00BF4D8D">
            <w:pPr>
              <w:pStyle w:val="af7"/>
            </w:pPr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t>2.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t>3.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t>4.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t>5.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Выдача разрешения на ввод объекта в эксплуатацию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BF4D8D" w:rsidRPr="00A87CD0" w:rsidTr="00695D51">
        <w:tc>
          <w:tcPr>
            <w:tcW w:w="5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F4D8D" w:rsidRPr="00A87CD0" w:rsidRDefault="00BE2E7A" w:rsidP="00BF4D8D">
            <w:pPr>
              <w:pStyle w:val="af7"/>
            </w:pPr>
            <w:r w:rsidRPr="00A87CD0">
              <w:t>6.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F4D8D" w:rsidRPr="00A87CD0" w:rsidRDefault="00BF4D8D" w:rsidP="00BF4D8D">
            <w:r w:rsidRPr="00A87CD0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F4D8D" w:rsidRPr="00A87CD0" w:rsidRDefault="005627BA" w:rsidP="00BF4D8D">
            <w:pPr>
              <w:pStyle w:val="af7"/>
            </w:pPr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F4D8D" w:rsidRPr="00A87CD0" w:rsidRDefault="00A87CD0" w:rsidP="00BF4D8D">
            <w:pPr>
              <w:pStyle w:val="af7"/>
            </w:pPr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lastRenderedPageBreak/>
              <w:t>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t>8.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t>9.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t>10.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2A5E9C" w:rsidRDefault="00A87CD0" w:rsidP="00A87CD0">
            <w:r w:rsidRPr="002A5E9C">
              <w:t>Разрешение на установку и эксплуатацию рекламных конструкций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t>11.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F7FD"/>
          </w:tcPr>
          <w:p w:rsidR="00A87CD0" w:rsidRPr="002A5E9C" w:rsidRDefault="00A87CD0" w:rsidP="00A87CD0">
            <w:pPr>
              <w:rPr>
                <w:color w:val="212529"/>
              </w:rPr>
            </w:pPr>
            <w:r w:rsidRPr="002A5E9C">
              <w:rPr>
                <w:color w:val="212529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5627BA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27BA" w:rsidRPr="00A87CD0" w:rsidRDefault="005627BA" w:rsidP="005627BA">
            <w:pPr>
              <w:pStyle w:val="af7"/>
            </w:pPr>
            <w:r w:rsidRPr="00A87CD0">
              <w:t>12.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5627BA" w:rsidRPr="002A5E9C" w:rsidRDefault="005627BA" w:rsidP="005627BA">
            <w:pPr>
              <w:rPr>
                <w:color w:val="212529"/>
              </w:rPr>
            </w:pPr>
            <w:r w:rsidRPr="002A5E9C">
              <w:rPr>
                <w:color w:val="212529"/>
              </w:rPr>
              <w:t>Предоставление разрешения на осуществление земляных работ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627BA" w:rsidRPr="00A87CD0" w:rsidRDefault="005627BA" w:rsidP="005627BA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7BA" w:rsidRPr="00A87CD0" w:rsidRDefault="00A87CD0" w:rsidP="005627BA">
            <w:pPr>
              <w:pStyle w:val="af7"/>
            </w:pPr>
            <w:r w:rsidRPr="00A87CD0">
              <w:t xml:space="preserve">Медведева Галина Викторовна, </w:t>
            </w:r>
            <w:proofErr w:type="spellStart"/>
            <w:r w:rsidRPr="00A87CD0">
              <w:t>Скубко</w:t>
            </w:r>
            <w:proofErr w:type="spellEnd"/>
            <w:r w:rsidRPr="00A87CD0">
              <w:t xml:space="preserve"> Алексей Юрьевич</w:t>
            </w:r>
          </w:p>
        </w:tc>
      </w:tr>
      <w:tr w:rsidR="005627BA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27BA" w:rsidRPr="00A87CD0" w:rsidRDefault="005627BA" w:rsidP="005627BA">
            <w:pPr>
              <w:pStyle w:val="af7"/>
            </w:pPr>
            <w:r w:rsidRPr="00A87CD0">
              <w:t>13.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F7FD"/>
          </w:tcPr>
          <w:p w:rsidR="005627BA" w:rsidRPr="002A5E9C" w:rsidRDefault="00A87CD0" w:rsidP="005627BA">
            <w:pPr>
              <w:rPr>
                <w:color w:val="212529"/>
              </w:rPr>
            </w:pPr>
            <w:r w:rsidRPr="002A5E9C">
              <w:rPr>
                <w:color w:val="212529"/>
              </w:rPr>
              <w:t>Выдача, закрытие разрешения на снос зеленых насаждений для целей строительства, реконструкции объектов капитального строительства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627BA" w:rsidRPr="00A87CD0" w:rsidRDefault="005627BA" w:rsidP="005627BA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7BA" w:rsidRPr="00A87CD0" w:rsidRDefault="00A87CD0" w:rsidP="005627BA">
            <w:pPr>
              <w:pStyle w:val="af7"/>
            </w:pPr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t>14.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A87CD0" w:rsidRPr="002A5E9C" w:rsidRDefault="00A87CD0" w:rsidP="00A87CD0">
            <w:pPr>
              <w:rPr>
                <w:color w:val="212529"/>
              </w:rPr>
            </w:pPr>
            <w:r w:rsidRPr="002A5E9C">
              <w:rPr>
                <w:color w:val="212529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A87CD0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CD0" w:rsidRPr="00A87CD0" w:rsidRDefault="00A87CD0" w:rsidP="00A87CD0">
            <w:pPr>
              <w:pStyle w:val="af7"/>
            </w:pPr>
            <w:r w:rsidRPr="00A87CD0">
              <w:t>15.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F7FD"/>
          </w:tcPr>
          <w:p w:rsidR="00A87CD0" w:rsidRPr="002A5E9C" w:rsidRDefault="00A87CD0" w:rsidP="00A87CD0">
            <w:pPr>
              <w:rPr>
                <w:color w:val="212529"/>
              </w:rPr>
            </w:pPr>
            <w:r w:rsidRPr="002A5E9C">
              <w:rPr>
                <w:color w:val="212529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CD0" w:rsidRPr="00A87CD0" w:rsidRDefault="00A87CD0" w:rsidP="00A87CD0">
            <w:r w:rsidRPr="00A87CD0">
              <w:t>Медведева Галина Викторовна</w:t>
            </w:r>
          </w:p>
        </w:tc>
      </w:tr>
      <w:tr w:rsidR="00BE2E7A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2E7A" w:rsidRPr="00A87CD0" w:rsidRDefault="00BE2E7A" w:rsidP="00BE2E7A">
            <w:pPr>
              <w:pStyle w:val="af7"/>
            </w:pPr>
            <w:r w:rsidRPr="00A87CD0">
              <w:t>16.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BE2E7A" w:rsidRPr="002A5E9C" w:rsidRDefault="00BE2E7A" w:rsidP="00BE2E7A">
            <w:pPr>
              <w:rPr>
                <w:color w:val="212529"/>
              </w:rPr>
            </w:pPr>
            <w:r w:rsidRPr="002A5E9C">
              <w:rPr>
                <w:color w:val="212529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E2E7A" w:rsidRPr="00A87CD0" w:rsidRDefault="006F614F" w:rsidP="00BE2E7A">
            <w:pPr>
              <w:pStyle w:val="af7"/>
            </w:pPr>
            <w:r w:rsidRPr="00A87CD0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2E7A" w:rsidRPr="00A87CD0" w:rsidRDefault="00BE2E7A" w:rsidP="00BE2E7A">
            <w:pPr>
              <w:pStyle w:val="af7"/>
            </w:pPr>
          </w:p>
        </w:tc>
      </w:tr>
      <w:tr w:rsidR="005627BA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27BA" w:rsidRPr="00A87CD0" w:rsidRDefault="005627BA" w:rsidP="005627BA">
            <w:pPr>
              <w:pStyle w:val="af7"/>
            </w:pPr>
            <w:r w:rsidRPr="00A87CD0">
              <w:t>17.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F7FD"/>
          </w:tcPr>
          <w:p w:rsidR="005627BA" w:rsidRPr="002A5E9C" w:rsidRDefault="005627BA" w:rsidP="005627BA">
            <w:pPr>
              <w:rPr>
                <w:color w:val="212529"/>
              </w:rPr>
            </w:pPr>
            <w:r w:rsidRPr="002A5E9C">
              <w:rPr>
                <w:color w:val="212529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627BA" w:rsidRPr="00A87CD0" w:rsidRDefault="005627BA" w:rsidP="005627BA">
            <w:r w:rsidRPr="00A87CD0">
              <w:t>Отдел градостроительства и архитектуры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7BA" w:rsidRPr="00A87CD0" w:rsidRDefault="00A87CD0" w:rsidP="005627BA">
            <w:pPr>
              <w:pStyle w:val="af7"/>
            </w:pPr>
            <w:r w:rsidRPr="00A87CD0">
              <w:t>Медведева Галина Викторовна</w:t>
            </w:r>
          </w:p>
        </w:tc>
      </w:tr>
      <w:tr w:rsidR="005627BA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27BA" w:rsidRPr="00A87CD0" w:rsidRDefault="005627BA" w:rsidP="005627BA">
            <w:pPr>
              <w:pStyle w:val="af7"/>
            </w:pPr>
            <w:r w:rsidRPr="00A87CD0">
              <w:t>18.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5627BA" w:rsidRPr="002A5E9C" w:rsidRDefault="005627BA" w:rsidP="005627BA">
            <w:pPr>
              <w:rPr>
                <w:color w:val="212529"/>
              </w:rPr>
            </w:pPr>
            <w:r w:rsidRPr="002A5E9C">
              <w:rPr>
                <w:color w:val="212529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627BA" w:rsidRPr="00A87CD0" w:rsidRDefault="005627BA" w:rsidP="00A87CD0">
            <w:r w:rsidRPr="00A87CD0">
              <w:t xml:space="preserve">Отдел </w:t>
            </w:r>
            <w:r w:rsidR="00A87CD0" w:rsidRPr="00A87CD0">
              <w:t>жизнеобеспечения и развития инфраструктуры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7BA" w:rsidRPr="00A87CD0" w:rsidRDefault="00A87CD0" w:rsidP="005627BA">
            <w:pPr>
              <w:pStyle w:val="af7"/>
            </w:pPr>
            <w:proofErr w:type="spellStart"/>
            <w:r w:rsidRPr="00A87CD0">
              <w:t>Баля</w:t>
            </w:r>
            <w:proofErr w:type="spellEnd"/>
            <w:r w:rsidRPr="00A87CD0">
              <w:t xml:space="preserve"> Юлия Александровна</w:t>
            </w:r>
          </w:p>
        </w:tc>
      </w:tr>
      <w:tr w:rsidR="00BE2E7A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2E7A" w:rsidRPr="00A87CD0" w:rsidRDefault="00BE2E7A" w:rsidP="00BE2E7A">
            <w:pPr>
              <w:pStyle w:val="af7"/>
            </w:pPr>
            <w:r w:rsidRPr="00A87CD0">
              <w:t>19.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F7FD"/>
          </w:tcPr>
          <w:p w:rsidR="00BE2E7A" w:rsidRPr="002A5E9C" w:rsidRDefault="00BE2E7A" w:rsidP="00BE2E7A">
            <w:pPr>
              <w:rPr>
                <w:color w:val="212529"/>
              </w:rPr>
            </w:pPr>
            <w:r w:rsidRPr="002A5E9C">
              <w:rPr>
                <w:color w:val="212529"/>
              </w:rPr>
              <w:t>Организация отдыха детей в каникулярное время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E2E7A" w:rsidRPr="002C3DBC" w:rsidRDefault="00526A8F" w:rsidP="00BE2E7A">
            <w:pPr>
              <w:pStyle w:val="af7"/>
            </w:pPr>
            <w:r>
              <w:rPr>
                <w:color w:val="212529"/>
              </w:rPr>
              <w:t xml:space="preserve">МКУ «ЦОДОУ» </w:t>
            </w:r>
            <w:r w:rsidR="005627BA" w:rsidRPr="002C3DBC">
              <w:rPr>
                <w:color w:val="212529"/>
              </w:rPr>
              <w:t>ТМО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2E7A" w:rsidRPr="002C3DBC" w:rsidRDefault="005627BA" w:rsidP="00D72883">
            <w:pPr>
              <w:pStyle w:val="af7"/>
            </w:pPr>
            <w:r w:rsidRPr="002C3DBC">
              <w:rPr>
                <w:color w:val="212529"/>
              </w:rPr>
              <w:t xml:space="preserve">Бабушкина Олеся Сергеевна </w:t>
            </w:r>
          </w:p>
        </w:tc>
      </w:tr>
      <w:tr w:rsidR="00BE2E7A" w:rsidRPr="00A87CD0" w:rsidTr="00695D51">
        <w:tc>
          <w:tcPr>
            <w:tcW w:w="50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7A" w:rsidRPr="00A87CD0" w:rsidRDefault="00BE2E7A" w:rsidP="00BE2E7A">
            <w:pPr>
              <w:pStyle w:val="af7"/>
            </w:pPr>
            <w:r w:rsidRPr="00A87CD0">
              <w:t>20.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E7A" w:rsidRPr="002A5E9C" w:rsidRDefault="00BE2E7A" w:rsidP="00BE2E7A">
            <w:pPr>
              <w:rPr>
                <w:color w:val="212529"/>
              </w:rPr>
            </w:pPr>
            <w:r w:rsidRPr="002A5E9C">
              <w:rPr>
                <w:color w:val="212529"/>
              </w:rPr>
              <w:t xml:space="preserve">Выплата компенсации части родительской платы за присмотр и уход за детьми в государственных и муниципальных </w:t>
            </w:r>
            <w:r w:rsidRPr="002A5E9C">
              <w:rPr>
                <w:color w:val="212529"/>
              </w:rPr>
              <w:lastRenderedPageBreak/>
              <w:t>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E7A" w:rsidRPr="002C3DBC" w:rsidRDefault="00526A8F" w:rsidP="00BE2E7A">
            <w:pPr>
              <w:pStyle w:val="af7"/>
            </w:pPr>
            <w:r>
              <w:rPr>
                <w:color w:val="212529"/>
              </w:rPr>
              <w:lastRenderedPageBreak/>
              <w:t xml:space="preserve">МКУ «ЦОДОУ» </w:t>
            </w:r>
            <w:r w:rsidR="005627BA" w:rsidRPr="002C3DBC">
              <w:rPr>
                <w:color w:val="212529"/>
              </w:rPr>
              <w:t>ТМО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E2E7A" w:rsidRPr="002C3DBC" w:rsidRDefault="005627BA" w:rsidP="00BE2E7A">
            <w:pPr>
              <w:pStyle w:val="af7"/>
            </w:pPr>
            <w:proofErr w:type="spellStart"/>
            <w:r w:rsidRPr="002C3DBC">
              <w:t>Абрамчук</w:t>
            </w:r>
            <w:proofErr w:type="spellEnd"/>
            <w:r w:rsidRPr="002C3DBC">
              <w:t xml:space="preserve"> Надежда Валерьевна</w:t>
            </w:r>
          </w:p>
        </w:tc>
      </w:tr>
      <w:tr w:rsidR="00BE2E7A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2E7A" w:rsidRPr="00A87CD0" w:rsidRDefault="00BE2E7A" w:rsidP="00A87CD0">
            <w:pPr>
              <w:pStyle w:val="af7"/>
            </w:pPr>
            <w:r w:rsidRPr="00A87CD0">
              <w:t>2</w:t>
            </w:r>
            <w:r w:rsidR="00A87CD0">
              <w:t>1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BE2E7A" w:rsidRPr="002A5E9C" w:rsidRDefault="00BE2E7A" w:rsidP="00BE2E7A">
            <w:pPr>
              <w:rPr>
                <w:color w:val="212529"/>
              </w:rPr>
            </w:pPr>
            <w:r w:rsidRPr="002A5E9C">
              <w:rPr>
                <w:color w:val="212529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E2E7A" w:rsidRPr="00A87CD0" w:rsidRDefault="00AE4263" w:rsidP="00BE2E7A">
            <w:pPr>
              <w:pStyle w:val="af7"/>
            </w:pPr>
            <w:r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2E7A" w:rsidRPr="00AE4263" w:rsidRDefault="00AE4263" w:rsidP="00AE4263">
            <w:pPr>
              <w:pStyle w:val="af7"/>
            </w:pPr>
            <w:r w:rsidRPr="00AE4263">
              <w:t>Паутова Е</w:t>
            </w:r>
            <w:r>
              <w:t>катерина Федоровна</w:t>
            </w:r>
          </w:p>
        </w:tc>
      </w:tr>
      <w:tr w:rsidR="00AE4263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4263" w:rsidRPr="00A87CD0" w:rsidRDefault="00AE4263" w:rsidP="00AE4263">
            <w:pPr>
              <w:pStyle w:val="af7"/>
            </w:pPr>
            <w:r>
              <w:t>22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F7FD"/>
          </w:tcPr>
          <w:p w:rsidR="00AE4263" w:rsidRPr="002A5E9C" w:rsidRDefault="00AE4263" w:rsidP="00AE4263">
            <w:pPr>
              <w:rPr>
                <w:color w:val="212529"/>
              </w:rPr>
            </w:pPr>
            <w:r w:rsidRPr="002A5E9C">
              <w:rPr>
                <w:color w:val="212529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E4263" w:rsidRDefault="00AE4263" w:rsidP="00AE4263">
            <w:r w:rsidRPr="007E479C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263" w:rsidRPr="00AE4263" w:rsidRDefault="00AE4263" w:rsidP="00AE4263">
            <w:pPr>
              <w:pStyle w:val="af7"/>
            </w:pPr>
            <w:r w:rsidRPr="00AE4263">
              <w:t xml:space="preserve">Новожилова </w:t>
            </w:r>
            <w:r>
              <w:t>Анастасия Евгеньевна</w:t>
            </w:r>
          </w:p>
        </w:tc>
      </w:tr>
      <w:tr w:rsidR="00AE4263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4263" w:rsidRPr="00A87CD0" w:rsidRDefault="00AE4263" w:rsidP="00AE4263">
            <w:pPr>
              <w:pStyle w:val="af7"/>
            </w:pPr>
            <w:r>
              <w:t>23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AE4263" w:rsidRPr="002A5E9C" w:rsidRDefault="00AE4263" w:rsidP="00AE4263">
            <w:pPr>
              <w:rPr>
                <w:color w:val="212529"/>
              </w:rPr>
            </w:pPr>
            <w:r w:rsidRPr="002A5E9C">
              <w:rPr>
                <w:color w:val="212529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E4263" w:rsidRDefault="00AE4263" w:rsidP="00AE4263">
            <w:r w:rsidRPr="007E479C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263" w:rsidRPr="00AE4263" w:rsidRDefault="00AE4263" w:rsidP="00AE4263">
            <w:pPr>
              <w:pStyle w:val="af7"/>
            </w:pPr>
            <w:r w:rsidRPr="00AE4263">
              <w:t>Паутова Е</w:t>
            </w:r>
            <w:r>
              <w:t>катерина Федоровна</w:t>
            </w:r>
          </w:p>
        </w:tc>
      </w:tr>
      <w:tr w:rsidR="00BE2E7A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2E7A" w:rsidRPr="00A87CD0" w:rsidRDefault="00A87CD0" w:rsidP="00BE2E7A">
            <w:pPr>
              <w:pStyle w:val="af7"/>
            </w:pPr>
            <w:r>
              <w:t>24</w:t>
            </w:r>
            <w:r w:rsidR="00BE2E7A"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F7FD"/>
          </w:tcPr>
          <w:p w:rsidR="00BE2E7A" w:rsidRPr="002A5E9C" w:rsidRDefault="00BE2E7A" w:rsidP="00BE2E7A">
            <w:pPr>
              <w:rPr>
                <w:color w:val="212529"/>
              </w:rPr>
            </w:pPr>
            <w:r w:rsidRPr="002A5E9C">
              <w:rPr>
                <w:color w:val="212529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E2E7A" w:rsidRPr="002C3DBC" w:rsidRDefault="00526A8F" w:rsidP="00BE2E7A">
            <w:pPr>
              <w:pStyle w:val="af7"/>
            </w:pPr>
            <w:r>
              <w:rPr>
                <w:color w:val="212529"/>
              </w:rPr>
              <w:t xml:space="preserve">МКУ «ЦОДОУ» </w:t>
            </w:r>
            <w:r w:rsidR="005627BA" w:rsidRPr="002C3DBC">
              <w:rPr>
                <w:color w:val="212529"/>
              </w:rPr>
              <w:t>ТМО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2E7A" w:rsidRPr="002C3DBC" w:rsidRDefault="005627BA" w:rsidP="00D72883">
            <w:pPr>
              <w:pStyle w:val="af7"/>
            </w:pPr>
            <w:r w:rsidRPr="002C3DBC">
              <w:rPr>
                <w:color w:val="212529"/>
              </w:rPr>
              <w:t xml:space="preserve">Алфёрова Анастасия Александровна </w:t>
            </w:r>
          </w:p>
        </w:tc>
      </w:tr>
      <w:tr w:rsidR="00AE4263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4263" w:rsidRPr="00A87CD0" w:rsidRDefault="00AE4263" w:rsidP="00AE4263">
            <w:pPr>
              <w:pStyle w:val="af7"/>
            </w:pPr>
            <w:r>
              <w:t>25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AE4263" w:rsidRPr="002A5E9C" w:rsidRDefault="00AE4263" w:rsidP="00AE4263">
            <w:pPr>
              <w:rPr>
                <w:color w:val="212529"/>
              </w:rPr>
            </w:pPr>
            <w:r w:rsidRPr="002A5E9C">
              <w:rPr>
                <w:color w:val="212529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E4263" w:rsidRDefault="00AE4263" w:rsidP="00AE4263">
            <w:r w:rsidRPr="009C2DFD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263" w:rsidRPr="00AE4263" w:rsidRDefault="00AE4263" w:rsidP="00AE4263">
            <w:r w:rsidRPr="00AE4263">
              <w:t xml:space="preserve">Новожилова </w:t>
            </w:r>
            <w:r>
              <w:t>Анастасия Евгеньевна</w:t>
            </w:r>
          </w:p>
        </w:tc>
      </w:tr>
      <w:tr w:rsidR="00AE4263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4263" w:rsidRPr="00A87CD0" w:rsidRDefault="00AE4263" w:rsidP="00AE4263">
            <w:pPr>
              <w:pStyle w:val="af7"/>
            </w:pPr>
            <w:r>
              <w:t>26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F7FD"/>
          </w:tcPr>
          <w:p w:rsidR="00AE4263" w:rsidRPr="002A5E9C" w:rsidRDefault="00AE4263" w:rsidP="00AE4263">
            <w:pPr>
              <w:rPr>
                <w:color w:val="212529"/>
              </w:rPr>
            </w:pPr>
            <w:r w:rsidRPr="002A5E9C">
              <w:rPr>
                <w:color w:val="212529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E4263" w:rsidRDefault="00AE4263" w:rsidP="00AE4263">
            <w:r w:rsidRPr="009C2DFD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263" w:rsidRPr="00AE4263" w:rsidRDefault="00AE4263" w:rsidP="00AE4263">
            <w:r w:rsidRPr="00AE4263">
              <w:t xml:space="preserve">Новожилова </w:t>
            </w:r>
            <w:r>
              <w:t>Анастасия Евгеньевна</w:t>
            </w:r>
          </w:p>
        </w:tc>
      </w:tr>
      <w:tr w:rsidR="00AE4263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4263" w:rsidRPr="00A87CD0" w:rsidRDefault="00AE4263" w:rsidP="00AE4263">
            <w:pPr>
              <w:pStyle w:val="af7"/>
            </w:pPr>
            <w:r>
              <w:t>27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AE4263" w:rsidRPr="002A5E9C" w:rsidRDefault="00AE4263" w:rsidP="00AE4263">
            <w:pPr>
              <w:rPr>
                <w:color w:val="212529"/>
              </w:rPr>
            </w:pPr>
            <w:r w:rsidRPr="002A5E9C">
              <w:rPr>
                <w:color w:val="212529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E4263" w:rsidRDefault="00AE4263" w:rsidP="00AE4263">
            <w:r w:rsidRPr="009C2DFD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263" w:rsidRPr="00AE4263" w:rsidRDefault="00AE4263" w:rsidP="00AE4263">
            <w:r w:rsidRPr="00AE4263">
              <w:t xml:space="preserve">Новожилова </w:t>
            </w:r>
            <w:r>
              <w:t>Анастасия Евгеньевна</w:t>
            </w:r>
          </w:p>
        </w:tc>
      </w:tr>
      <w:tr w:rsidR="00AE4263" w:rsidRPr="00A87CD0" w:rsidTr="00695D51">
        <w:tc>
          <w:tcPr>
            <w:tcW w:w="50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63" w:rsidRPr="00A87CD0" w:rsidRDefault="00AE4263" w:rsidP="00AE4263">
            <w:pPr>
              <w:pStyle w:val="af7"/>
            </w:pPr>
            <w:r>
              <w:t>28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FD"/>
          </w:tcPr>
          <w:p w:rsidR="00AE4263" w:rsidRPr="002A5E9C" w:rsidRDefault="00AE4263" w:rsidP="00AE4263">
            <w:pPr>
              <w:rPr>
                <w:color w:val="212529"/>
              </w:rPr>
            </w:pPr>
            <w:r w:rsidRPr="002A5E9C">
              <w:rPr>
                <w:color w:val="212529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263" w:rsidRDefault="00AE4263" w:rsidP="00AE4263">
            <w:r w:rsidRPr="009C2DFD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E4263" w:rsidRPr="00AE4263" w:rsidRDefault="00AE4263" w:rsidP="00AE4263">
            <w:r w:rsidRPr="00AE4263">
              <w:t xml:space="preserve">Новожилова </w:t>
            </w:r>
            <w:r>
              <w:t>Анастасия Евгеньевна</w:t>
            </w:r>
          </w:p>
        </w:tc>
      </w:tr>
      <w:tr w:rsidR="00AE4263" w:rsidRPr="00A87CD0" w:rsidTr="00695D51">
        <w:tc>
          <w:tcPr>
            <w:tcW w:w="5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4263" w:rsidRPr="00A87CD0" w:rsidRDefault="00AE4263" w:rsidP="00AE4263">
            <w:pPr>
              <w:pStyle w:val="af7"/>
            </w:pPr>
            <w:r>
              <w:t>29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AE4263" w:rsidRPr="002A5E9C" w:rsidRDefault="00AE4263" w:rsidP="00AE4263">
            <w:pPr>
              <w:rPr>
                <w:color w:val="212529"/>
              </w:rPr>
            </w:pPr>
            <w:r w:rsidRPr="002A5E9C">
              <w:rPr>
                <w:color w:val="212529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E4263" w:rsidRDefault="00AE4263" w:rsidP="00AE4263">
            <w:r w:rsidRPr="009E5A5A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263" w:rsidRDefault="00AE4263" w:rsidP="00AE4263">
            <w:r w:rsidRPr="00DD08D8">
              <w:t>Новожилова Анастасия Евгеньевна</w:t>
            </w:r>
          </w:p>
        </w:tc>
      </w:tr>
      <w:tr w:rsidR="00AE4263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4263" w:rsidRPr="00A87CD0" w:rsidRDefault="00AE4263" w:rsidP="00AE4263">
            <w:pPr>
              <w:pStyle w:val="af7"/>
            </w:pPr>
            <w:r w:rsidRPr="00A87CD0">
              <w:t>3</w:t>
            </w:r>
            <w:r>
              <w:t>0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F7FD"/>
          </w:tcPr>
          <w:p w:rsidR="00AE4263" w:rsidRPr="002A5E9C" w:rsidRDefault="00AE4263" w:rsidP="00AE4263">
            <w:pPr>
              <w:rPr>
                <w:color w:val="212529"/>
              </w:rPr>
            </w:pPr>
            <w:r w:rsidRPr="002A5E9C">
              <w:rPr>
                <w:color w:val="212529"/>
              </w:rPr>
              <w:t xml:space="preserve">Отнесение земель или земельных участков к определенной категории или перевод </w:t>
            </w:r>
            <w:proofErr w:type="gramStart"/>
            <w:r w:rsidRPr="002A5E9C">
              <w:rPr>
                <w:color w:val="212529"/>
              </w:rPr>
              <w:t>земель</w:t>
            </w:r>
            <w:proofErr w:type="gramEnd"/>
            <w:r w:rsidRPr="002A5E9C">
              <w:rPr>
                <w:color w:val="212529"/>
              </w:rPr>
              <w:t xml:space="preserve"> или земельных участков из одной категории в другую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E4263" w:rsidRDefault="00AE4263" w:rsidP="00AE4263">
            <w:r w:rsidRPr="009E5A5A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263" w:rsidRDefault="00AE4263" w:rsidP="00AE4263">
            <w:r w:rsidRPr="00DD08D8">
              <w:t>Новожилова Анастасия Евгеньевна</w:t>
            </w:r>
          </w:p>
        </w:tc>
      </w:tr>
      <w:tr w:rsidR="00AE4263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4263" w:rsidRPr="00A87CD0" w:rsidRDefault="00AE4263" w:rsidP="00AE4263">
            <w:pPr>
              <w:pStyle w:val="af7"/>
            </w:pPr>
            <w:r>
              <w:lastRenderedPageBreak/>
              <w:t>31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AE4263" w:rsidRPr="002A5E9C" w:rsidRDefault="00AE4263" w:rsidP="00AE4263">
            <w:pPr>
              <w:rPr>
                <w:color w:val="212529"/>
              </w:rPr>
            </w:pPr>
            <w:r w:rsidRPr="002A5E9C">
              <w:rPr>
                <w:color w:val="212529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E4263" w:rsidRDefault="00AE4263" w:rsidP="00AE4263">
            <w:r w:rsidRPr="009E5A5A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263" w:rsidRDefault="00AE4263" w:rsidP="00AE4263">
            <w:r w:rsidRPr="00DD08D8">
              <w:t>Новожилова Анастасия Евгеньевна</w:t>
            </w:r>
          </w:p>
        </w:tc>
      </w:tr>
      <w:tr w:rsidR="00AE4263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4263" w:rsidRPr="00A87CD0" w:rsidRDefault="00AE4263" w:rsidP="00AE4263">
            <w:pPr>
              <w:pStyle w:val="af7"/>
            </w:pPr>
            <w:r>
              <w:t>32</w:t>
            </w:r>
            <w:r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4F7FD"/>
          </w:tcPr>
          <w:p w:rsidR="00AE4263" w:rsidRPr="002A5E9C" w:rsidRDefault="00AE4263" w:rsidP="00AE4263">
            <w:pPr>
              <w:rPr>
                <w:color w:val="212529"/>
              </w:rPr>
            </w:pPr>
            <w:r w:rsidRPr="002A5E9C">
              <w:rPr>
                <w:color w:val="212529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E4263" w:rsidRDefault="00AE4263" w:rsidP="00AE4263">
            <w:r w:rsidRPr="009E5A5A">
              <w:t>Отдел земельных и имущественных отношений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263" w:rsidRDefault="00AE4263" w:rsidP="00AE4263">
            <w:r w:rsidRPr="00DD08D8">
              <w:t>Новожилова Анастасия Евгеньевна</w:t>
            </w:r>
          </w:p>
        </w:tc>
      </w:tr>
      <w:tr w:rsidR="00BE2E7A" w:rsidRPr="00A87CD0" w:rsidTr="00695D51">
        <w:tc>
          <w:tcPr>
            <w:tcW w:w="50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E2E7A" w:rsidRPr="00A87CD0" w:rsidRDefault="00A87CD0" w:rsidP="00BE2E7A">
            <w:pPr>
              <w:pStyle w:val="af7"/>
            </w:pPr>
            <w:r>
              <w:t>33</w:t>
            </w:r>
            <w:r w:rsidR="00BE2E7A"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BE2E7A" w:rsidRPr="002A5E9C" w:rsidRDefault="00BE2E7A" w:rsidP="00BE2E7A">
            <w:pPr>
              <w:rPr>
                <w:color w:val="212529"/>
              </w:rPr>
            </w:pPr>
            <w:r w:rsidRPr="002A5E9C">
              <w:rPr>
                <w:color w:val="212529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E2E7A" w:rsidRPr="00A87CD0" w:rsidRDefault="005627BA" w:rsidP="005627BA">
            <w:pPr>
              <w:pStyle w:val="af7"/>
            </w:pPr>
            <w:r w:rsidRPr="00A87CD0">
              <w:t>Отдел опеки и попечительства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2E7A" w:rsidRPr="00A87CD0" w:rsidRDefault="005627BA" w:rsidP="00D72883">
            <w:pPr>
              <w:pStyle w:val="af7"/>
            </w:pPr>
            <w:proofErr w:type="spellStart"/>
            <w:r w:rsidRPr="00A87CD0">
              <w:t>Фунтикова</w:t>
            </w:r>
            <w:proofErr w:type="spellEnd"/>
            <w:r w:rsidRPr="00A87CD0">
              <w:t xml:space="preserve"> Тамара Сергеевна </w:t>
            </w:r>
          </w:p>
        </w:tc>
      </w:tr>
      <w:tr w:rsidR="00BE2E7A" w:rsidRPr="00A87CD0" w:rsidTr="00695D51">
        <w:tc>
          <w:tcPr>
            <w:tcW w:w="50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7A" w:rsidRPr="00A87CD0" w:rsidRDefault="00A87CD0" w:rsidP="00BE2E7A">
            <w:pPr>
              <w:pStyle w:val="af7"/>
            </w:pPr>
            <w:r>
              <w:t>34</w:t>
            </w:r>
            <w:r w:rsidR="00BE2E7A" w:rsidRPr="00A87CD0">
              <w:t>.</w:t>
            </w:r>
          </w:p>
        </w:tc>
        <w:tc>
          <w:tcPr>
            <w:tcW w:w="45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FD"/>
          </w:tcPr>
          <w:p w:rsidR="00BE2E7A" w:rsidRPr="002A5E9C" w:rsidRDefault="00BE2E7A" w:rsidP="00BE2E7A">
            <w:pPr>
              <w:rPr>
                <w:color w:val="212529"/>
              </w:rPr>
            </w:pPr>
            <w:r w:rsidRPr="002A5E9C">
              <w:rPr>
                <w:color w:val="212529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E7A" w:rsidRPr="00A87CD0" w:rsidRDefault="005627BA" w:rsidP="00BE2E7A">
            <w:pPr>
              <w:pStyle w:val="af7"/>
            </w:pPr>
            <w:r w:rsidRPr="00A87CD0">
              <w:t>Отдел опеки и попечительства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E2E7A" w:rsidRPr="00A87CD0" w:rsidRDefault="005627BA" w:rsidP="00D72883">
            <w:pPr>
              <w:pStyle w:val="af7"/>
            </w:pPr>
            <w:r w:rsidRPr="00A87CD0">
              <w:t xml:space="preserve">Шиш Анна Алексеевна </w:t>
            </w:r>
          </w:p>
        </w:tc>
      </w:tr>
      <w:tr w:rsidR="005627BA" w:rsidRPr="00A87CD0" w:rsidTr="00695D51">
        <w:tc>
          <w:tcPr>
            <w:tcW w:w="5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BA" w:rsidRPr="00A87CD0" w:rsidRDefault="00A87CD0" w:rsidP="00BE2E7A">
            <w:pPr>
              <w:pStyle w:val="af7"/>
            </w:pPr>
            <w:r>
              <w:t>35.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7FD"/>
          </w:tcPr>
          <w:p w:rsidR="005627BA" w:rsidRPr="002A5E9C" w:rsidRDefault="005627BA" w:rsidP="005627BA">
            <w:pPr>
              <w:rPr>
                <w:color w:val="212529"/>
              </w:rPr>
            </w:pPr>
            <w:r w:rsidRPr="002A5E9C">
              <w:rPr>
                <w:color w:val="212529"/>
                <w:shd w:val="clear" w:color="auto" w:fill="F4F7FD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7BA" w:rsidRPr="00A87CD0" w:rsidRDefault="00D72883" w:rsidP="00BE2E7A">
            <w:pPr>
              <w:pStyle w:val="af7"/>
            </w:pPr>
            <w:r w:rsidRPr="00A87CD0">
              <w:t>Отдел организационной работы, муниципальной службы и кадров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27BA" w:rsidRPr="00A87CD0" w:rsidRDefault="005627BA" w:rsidP="00D72883">
            <w:pPr>
              <w:pStyle w:val="af7"/>
            </w:pPr>
            <w:proofErr w:type="spellStart"/>
            <w:r w:rsidRPr="00A87CD0">
              <w:t>Шардакова</w:t>
            </w:r>
            <w:proofErr w:type="spellEnd"/>
            <w:r w:rsidRPr="00A87CD0">
              <w:t xml:space="preserve"> Т</w:t>
            </w:r>
            <w:r w:rsidR="00D72883" w:rsidRPr="00A87CD0">
              <w:t xml:space="preserve">атьяна </w:t>
            </w:r>
            <w:r w:rsidRPr="00A87CD0">
              <w:t>В</w:t>
            </w:r>
            <w:r w:rsidR="00D72883" w:rsidRPr="00A87CD0">
              <w:t xml:space="preserve">алерьевна </w:t>
            </w:r>
          </w:p>
        </w:tc>
      </w:tr>
    </w:tbl>
    <w:p w:rsidR="00FF6EF0" w:rsidRPr="00A87CD0" w:rsidRDefault="00FF6EF0">
      <w:pPr>
        <w:jc w:val="both"/>
      </w:pPr>
    </w:p>
    <w:sectPr w:rsidR="00FF6EF0" w:rsidRPr="00A87CD0">
      <w:pgSz w:w="11906" w:h="16838"/>
      <w:pgMar w:top="766" w:right="851" w:bottom="426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48" w:rsidRDefault="005F2548">
      <w:r>
        <w:separator/>
      </w:r>
    </w:p>
  </w:endnote>
  <w:endnote w:type="continuationSeparator" w:id="0">
    <w:p w:rsidR="005F2548" w:rsidRDefault="005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347" w:rsidRDefault="00FC034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48" w:rsidRDefault="005F2548">
      <w:r>
        <w:separator/>
      </w:r>
    </w:p>
  </w:footnote>
  <w:footnote w:type="continuationSeparator" w:id="0">
    <w:p w:rsidR="005F2548" w:rsidRDefault="005F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F0" w:rsidRDefault="004A1BA6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2A5E9C">
      <w:rPr>
        <w:noProof/>
      </w:rPr>
      <w:t>6</w:t>
    </w:r>
    <w:r>
      <w:fldChar w:fldCharType="end"/>
    </w:r>
  </w:p>
  <w:p w:rsidR="00FF6EF0" w:rsidRDefault="00FF6EF0">
    <w:pPr>
      <w:pStyle w:val="af2"/>
    </w:pPr>
  </w:p>
  <w:p w:rsidR="00FF6EF0" w:rsidRDefault="00FF6EF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F0"/>
    <w:rsid w:val="000E2747"/>
    <w:rsid w:val="002A5E9C"/>
    <w:rsid w:val="002C3DBC"/>
    <w:rsid w:val="004A1BA6"/>
    <w:rsid w:val="004B163C"/>
    <w:rsid w:val="00526A8F"/>
    <w:rsid w:val="005627BA"/>
    <w:rsid w:val="005E1717"/>
    <w:rsid w:val="005F2548"/>
    <w:rsid w:val="00695D51"/>
    <w:rsid w:val="006F614F"/>
    <w:rsid w:val="0074144D"/>
    <w:rsid w:val="007C7021"/>
    <w:rsid w:val="00855B69"/>
    <w:rsid w:val="00883865"/>
    <w:rsid w:val="008D03B3"/>
    <w:rsid w:val="008E461F"/>
    <w:rsid w:val="0096487E"/>
    <w:rsid w:val="00997654"/>
    <w:rsid w:val="00A87CD0"/>
    <w:rsid w:val="00AE4263"/>
    <w:rsid w:val="00BE2E7A"/>
    <w:rsid w:val="00BF4D8D"/>
    <w:rsid w:val="00D72883"/>
    <w:rsid w:val="00D74BC8"/>
    <w:rsid w:val="00E955AC"/>
    <w:rsid w:val="00F65AAB"/>
    <w:rsid w:val="00FC0347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3C15C-A6B0-4CE4-891E-DE8C0588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EB21E4"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EB21E4"/>
    <w:rPr>
      <w:vertAlign w:val="superscript"/>
    </w:rPr>
  </w:style>
  <w:style w:type="character" w:customStyle="1" w:styleId="a5">
    <w:name w:val="Верхний колонтитул Знак"/>
    <w:uiPriority w:val="99"/>
    <w:qFormat/>
    <w:rsid w:val="001E21C0"/>
    <w:rPr>
      <w:sz w:val="24"/>
      <w:szCs w:val="24"/>
    </w:rPr>
  </w:style>
  <w:style w:type="character" w:customStyle="1" w:styleId="a6">
    <w:name w:val="Нижний колонтитул Знак"/>
    <w:uiPriority w:val="99"/>
    <w:qFormat/>
    <w:rsid w:val="001E21C0"/>
    <w:rPr>
      <w:sz w:val="24"/>
      <w:szCs w:val="24"/>
    </w:rPr>
  </w:style>
  <w:style w:type="character" w:customStyle="1" w:styleId="a7">
    <w:name w:val="Основной текст с отступом Знак"/>
    <w:qFormat/>
    <w:rsid w:val="00C578BE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qFormat/>
    <w:rsid w:val="00305B36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"/>
    <w:qFormat/>
    <w:rsid w:val="00C94B26"/>
    <w:rPr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f">
    <w:name w:val="endnote text"/>
    <w:basedOn w:val="a"/>
    <w:semiHidden/>
    <w:rsid w:val="00EB21E4"/>
    <w:rPr>
      <w:sz w:val="20"/>
      <w:szCs w:val="20"/>
    </w:rPr>
  </w:style>
  <w:style w:type="paragraph" w:styleId="af0">
    <w:name w:val="footnote text"/>
    <w:basedOn w:val="a"/>
    <w:semiHidden/>
    <w:rsid w:val="00EB21E4"/>
    <w:rPr>
      <w:sz w:val="20"/>
      <w:szCs w:val="20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1E21C0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rsid w:val="001E21C0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rsid w:val="00C578B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alloon Text"/>
    <w:basedOn w:val="a"/>
    <w:qFormat/>
    <w:rsid w:val="00305B3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qFormat/>
    <w:rsid w:val="00C94B26"/>
    <w:pPr>
      <w:spacing w:after="120" w:line="480" w:lineRule="auto"/>
      <w:ind w:left="283"/>
    </w:pPr>
  </w:style>
  <w:style w:type="paragraph" w:styleId="af6">
    <w:name w:val="List Paragraph"/>
    <w:basedOn w:val="a"/>
    <w:uiPriority w:val="34"/>
    <w:qFormat/>
    <w:rsid w:val="00372AD2"/>
    <w:pPr>
      <w:ind w:left="720"/>
      <w:contextualSpacing/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rsid w:val="00AF1B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A674-5A61-4800-A8DD-26C15F6F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ПРИМОРСКОГО КРАЯ</vt:lpstr>
    </vt:vector>
  </TitlesOfParts>
  <Company>APK</Company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ПРИМОРСКОГО КРАЯ</dc:title>
  <dc:subject/>
  <dc:creator>Shemyakin_MD</dc:creator>
  <dc:description/>
  <cp:lastModifiedBy>User</cp:lastModifiedBy>
  <cp:revision>9</cp:revision>
  <cp:lastPrinted>2022-03-29T06:00:00Z</cp:lastPrinted>
  <dcterms:created xsi:type="dcterms:W3CDTF">2022-03-24T04:18:00Z</dcterms:created>
  <dcterms:modified xsi:type="dcterms:W3CDTF">2022-03-29T06:03:00Z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