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E04F5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61309F">
        <w:rPr>
          <w:rFonts w:ascii="Times New Roman" w:hAnsi="Times New Roman" w:cs="Times New Roman"/>
        </w:rPr>
        <w:t xml:space="preserve"> 10.04.2023 </w:t>
      </w:r>
      <w:r>
        <w:rPr>
          <w:rFonts w:ascii="Times New Roman" w:hAnsi="Times New Roman" w:cs="Times New Roman"/>
        </w:rPr>
        <w:t>№</w:t>
      </w:r>
      <w:r w:rsidR="0061309F">
        <w:rPr>
          <w:rFonts w:ascii="Times New Roman" w:hAnsi="Times New Roman" w:cs="Times New Roman"/>
        </w:rPr>
        <w:t xml:space="preserve"> 395</w:t>
      </w:r>
    </w:p>
    <w:p w:rsidR="000C5C27" w:rsidRPr="00A82777" w:rsidRDefault="000C5C27" w:rsidP="000C5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ПЕРЕЧЕНЬ</w:t>
      </w:r>
    </w:p>
    <w:p w:rsidR="000C5C27" w:rsidRPr="00A82777" w:rsidRDefault="000C5C27" w:rsidP="000C5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ОБЩЕСТВЕННЫХ ТЕРРИТОРИЙ</w:t>
      </w:r>
      <w:r w:rsidR="007A2C2D">
        <w:rPr>
          <w:rFonts w:ascii="Times New Roman" w:hAnsi="Times New Roman" w:cs="Times New Roman"/>
        </w:rPr>
        <w:t>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</w:t>
      </w:r>
      <w:r w:rsidRPr="00A82777">
        <w:rPr>
          <w:rFonts w:ascii="Times New Roman" w:hAnsi="Times New Roman" w:cs="Times New Roman"/>
        </w:rPr>
        <w:t xml:space="preserve"> "ФОРМИРОВАНИЕ СОВРЕМЕННОЙ ГОРОДСКОЙ СРЕДЫ</w:t>
      </w:r>
      <w:r w:rsidR="00A82777">
        <w:rPr>
          <w:rFonts w:ascii="Times New Roman" w:hAnsi="Times New Roman" w:cs="Times New Roman"/>
        </w:rPr>
        <w:t xml:space="preserve"> </w:t>
      </w:r>
      <w:r w:rsidR="007A2C2D">
        <w:rPr>
          <w:rFonts w:ascii="Times New Roman" w:hAnsi="Times New Roman" w:cs="Times New Roman"/>
        </w:rPr>
        <w:t>МУНИЦИПАЛЬНЫХ ОБРАЗОВАНИЙ ПРИМОРСКОГО КРАЯ</w:t>
      </w:r>
      <w:r w:rsidRPr="00A82777">
        <w:rPr>
          <w:rFonts w:ascii="Times New Roman" w:hAnsi="Times New Roman" w:cs="Times New Roman"/>
        </w:rPr>
        <w:t>"</w:t>
      </w:r>
    </w:p>
    <w:p w:rsidR="000C5C27" w:rsidRPr="00A82777" w:rsidRDefault="000C5C27" w:rsidP="000C5C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4677"/>
        <w:gridCol w:w="3119"/>
      </w:tblGrid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0C5C27" w:rsidRPr="00A82777" w:rsidTr="0061309F">
        <w:trPr>
          <w:trHeight w:val="55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Площадь с обелиском пгт Пластун, ул. Лермонтова, 28А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бордюра, установка освещения, установка малых архитектурных форм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61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2019 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Пластун, Пешеходная зона по пер. Школьный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2019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Общественный сквер пгт Пластун, ул. Лермонтова, 37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укладка брусчатки и бордюра, установка освещения, укладка </w:t>
            </w:r>
            <w:r w:rsidRPr="00A82777">
              <w:rPr>
                <w:rFonts w:ascii="Times New Roman" w:hAnsi="Times New Roman" w:cs="Times New Roman"/>
              </w:rPr>
              <w:t>травм безопасного</w:t>
            </w:r>
            <w:r w:rsidRPr="000C5C27">
              <w:rPr>
                <w:rFonts w:ascii="Times New Roman" w:hAnsi="Times New Roman" w:cs="Times New Roman"/>
              </w:rPr>
              <w:t xml:space="preserve"> покрытия, установка скамей и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2020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Пластун, Пешеходная зона по ул. Лермонтова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2020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Общественный сквер пгт Пластун, ул. Комарова, 1А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отсыпка гравием, установка игровых элементов и спортивных уличных тренажеров, установка освещения, установка скамей и урн, укладка </w:t>
            </w:r>
            <w:r w:rsidRPr="00A82777">
              <w:rPr>
                <w:rFonts w:ascii="Times New Roman" w:hAnsi="Times New Roman" w:cs="Times New Roman"/>
              </w:rPr>
              <w:t>травм безопасного</w:t>
            </w:r>
            <w:r w:rsidRPr="000C5C27">
              <w:rPr>
                <w:rFonts w:ascii="Times New Roman" w:hAnsi="Times New Roman" w:cs="Times New Roman"/>
              </w:rPr>
              <w:t xml:space="preserve"> покрытия, установка ограждения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2021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Пластун, Пешеходная зона по ул. Гидростроителей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2021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Общественный сквер пгт Пластун, ул. Пушкина, 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отсыпка гравием, установка игровых элементов и спортивных уличных тренажеров, установка освещения, установка скамей и урн, укладка </w:t>
            </w:r>
            <w:r w:rsidRPr="00A82777">
              <w:rPr>
                <w:rFonts w:ascii="Times New Roman" w:hAnsi="Times New Roman" w:cs="Times New Roman"/>
              </w:rPr>
              <w:lastRenderedPageBreak/>
              <w:t>травм безопасного</w:t>
            </w:r>
            <w:r w:rsidRPr="000C5C27">
              <w:rPr>
                <w:rFonts w:ascii="Times New Roman" w:hAnsi="Times New Roman" w:cs="Times New Roman"/>
              </w:rPr>
              <w:t xml:space="preserve"> покрытия, установка ограждения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61309F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2021</w:t>
            </w:r>
          </w:p>
        </w:tc>
      </w:tr>
      <w:tr w:rsidR="000C5C27" w:rsidRPr="00A82777" w:rsidTr="000C5C27">
        <w:trPr>
          <w:trHeight w:val="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Пластун, Пешеходная зона по ул. Студенческая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2022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Сквер пгт Терней, ул. Комсомольская, д. 41А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мягкого покрытия на игровой площадке в сквере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2019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50 лет Октября, 12, 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игрового комплекса, установка скамеек, отсыпка, планировка и ограждение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2019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Юбилейная, д. 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игрового комплекса, установка уличной мебели (стол, скамья), установка уличных тренажеров, отсыпка, планировка и ограждение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2019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Есенина, 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игрового комплекса, установка уличных тренажеров, установка урн, скамеек, отсыпка, планировка и ограждение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2020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Ивановская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ремонт уличного освещения (мероприятия по реконструкции уличного освещения: окраска опор, замена отдельных элементов воздушных линий электропередач)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2021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50 лет Октября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ремонт уличного освещения (мероприятия по реконструкции уличного освещения: окраска опор, замена отдельных элементов воздушных линий электропередач)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2022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Партизанская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ремонт уличного освещения (мероприятия по реконструкции уличного освещения: окраска опор, замена отдельных элементов воздушных линий электропередач)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2022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Набережная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отсыпка, планировка, бетонирование прогулочной зоны, устройство уличного освещения, установка лавочек и малых архитектурных форм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2021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Партизанская, 71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автомобильной стоянки (отсыпка, планировка, бетонирование)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2021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Арсеньева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отсыпка и планировка территории, обустройство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водоисточника</w:t>
            </w:r>
            <w:proofErr w:type="spellEnd"/>
            <w:r w:rsidRPr="000C5C27">
              <w:rPr>
                <w:rFonts w:ascii="Times New Roman" w:hAnsi="Times New Roman" w:cs="Times New Roman"/>
              </w:rPr>
              <w:t xml:space="preserve"> (выкладка камнем), установка уличной мебели (скамья, беседка)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2022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Ивановская, 84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детской познавательной, оздоровительной площадки (отсыпка, планировка, ограждение территории, установка беседки, установка уличной мебели)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2022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Парковая зона, пгт Терней, ул. Партизанская, 70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Бетонирование пешеходной дорожки, обустройство "Тропы здоровья, устройство беседки для игры в настольный теннис, столов для игры в шахматы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2023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Есенина,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детского игрового комплекса, установка уличных тренажеров, установка урн, скамеек, отсыпка планировка, ограждение, освещение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2023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Малая Кема, ул. Спортивная, 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2024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Самарга, ул. Береговая, 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2024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Пластун, ул. Лермонтова, 37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бордюра, установка освещения, установка скамей и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2024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 Перетычиха, ул. Школьная, 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Агзу, ул. Яблонского, 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Пластун, ул. Комарова, 2А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 гравием, установка спортивных уличных тренажеров, установка ограждения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50 лет Октября, 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отсыпка, планировка, установка детского игрового комплекса, спортивных уличных тренажеров, установка ограждения,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Максимовка, ул. Лесная,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Перетычиха, ул. Школьная, 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видовой площадки (отсыпка планировка, установка ограждения, освещения, скамей, урн)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Усть-Соболевка, ул. Школьная, 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2025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Терней, ул. Набережная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пешеходной зоны (отсыпка, планировка территории, оборудование пешеходных дорожек,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2026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D23979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Светлая, ул. Арсеньева, 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детской игровой площадки,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2026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8F5945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Светлая, ул. Школьная, 27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отсыпка, планировка территории, укладка тротуарной плитки и бордюров, установка освещения, скамей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2026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8F5945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Амгу, ул. Молодежная, 21а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планировка территории, устройство мягкого покрытия, 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освещения, ограждения, видеонаблюдения,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2027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8F5945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с. Амгу, ул. Молодежная, 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отсыпка, планировка территории, бетонирование пешеходных дорожек, установка освещения, видеонаблюдения, скамей, урн, установка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МАФов</w:t>
            </w:r>
            <w:proofErr w:type="spellEnd"/>
            <w:r w:rsidRPr="000C5C27">
              <w:rPr>
                <w:rFonts w:ascii="Times New Roman" w:hAnsi="Times New Roman" w:cs="Times New Roman"/>
              </w:rPr>
              <w:t>, озеленение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2027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8F5945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Пластун, ул. Лермонтова, 28А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бордюра, установка освещения, установка скамей и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2027</w:t>
            </w:r>
          </w:p>
        </w:tc>
      </w:tr>
      <w:tr w:rsidR="000C5C27" w:rsidRPr="00A82777" w:rsidTr="000C5C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A82777" w:rsidRDefault="008F5945" w:rsidP="008F5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пгт Пластун, ул. Октябрьская,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видовой площадки (отсыпка планировка, установка ограждения, освещения, скамей, урн)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27" w:rsidRPr="000C5C27" w:rsidRDefault="000C5C27" w:rsidP="000C5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2027</w:t>
            </w:r>
          </w:p>
        </w:tc>
      </w:tr>
    </w:tbl>
    <w:p w:rsidR="00FB57B0" w:rsidRPr="00A82777" w:rsidRDefault="00FB57B0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6E102E" w:rsidRDefault="006E102E">
      <w:pPr>
        <w:rPr>
          <w:rFonts w:ascii="Times New Roman" w:hAnsi="Times New Roman" w:cs="Times New Roman"/>
        </w:rPr>
      </w:pPr>
    </w:p>
    <w:p w:rsidR="006E102E" w:rsidRDefault="006E102E">
      <w:pPr>
        <w:rPr>
          <w:rFonts w:ascii="Times New Roman" w:hAnsi="Times New Roman" w:cs="Times New Roman"/>
        </w:rPr>
      </w:pPr>
    </w:p>
    <w:p w:rsidR="006E102E" w:rsidRDefault="006E102E">
      <w:pPr>
        <w:rPr>
          <w:rFonts w:ascii="Times New Roman" w:hAnsi="Times New Roman" w:cs="Times New Roman"/>
        </w:rPr>
      </w:pPr>
    </w:p>
    <w:p w:rsidR="006E102E" w:rsidRDefault="006E102E">
      <w:pPr>
        <w:rPr>
          <w:rFonts w:ascii="Times New Roman" w:hAnsi="Times New Roman" w:cs="Times New Roman"/>
        </w:rPr>
      </w:pPr>
    </w:p>
    <w:p w:rsidR="006E102E" w:rsidRDefault="006E102E">
      <w:pPr>
        <w:rPr>
          <w:rFonts w:ascii="Times New Roman" w:hAnsi="Times New Roman" w:cs="Times New Roman"/>
        </w:rPr>
      </w:pPr>
    </w:p>
    <w:p w:rsidR="006E102E" w:rsidRDefault="006E102E">
      <w:pPr>
        <w:rPr>
          <w:rFonts w:ascii="Times New Roman" w:hAnsi="Times New Roman" w:cs="Times New Roman"/>
        </w:rPr>
      </w:pP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E04F5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6E102E" w:rsidRDefault="006E102E" w:rsidP="006E10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От  </w:t>
      </w:r>
      <w:r w:rsidR="0061309F">
        <w:rPr>
          <w:rFonts w:ascii="Times New Roman" w:hAnsi="Times New Roman" w:cs="Times New Roman"/>
        </w:rPr>
        <w:t>10.04.2023</w:t>
      </w:r>
      <w:proofErr w:type="gramEnd"/>
      <w:r w:rsidR="006130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№</w:t>
      </w:r>
      <w:r w:rsidR="0061309F">
        <w:rPr>
          <w:rFonts w:ascii="Times New Roman" w:hAnsi="Times New Roman" w:cs="Times New Roman"/>
        </w:rPr>
        <w:t xml:space="preserve"> 395</w:t>
      </w:r>
    </w:p>
    <w:p w:rsidR="00095995" w:rsidRDefault="00095995" w:rsidP="00095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95995" w:rsidRPr="00A82777" w:rsidRDefault="00095995" w:rsidP="00095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ПЕРЕЧЕНЬ</w:t>
      </w:r>
    </w:p>
    <w:p w:rsidR="00095995" w:rsidRPr="00A82777" w:rsidRDefault="00095995" w:rsidP="00095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ОБЩЕСТВЕННЫХ ТЕРРИТОРИЙ</w:t>
      </w:r>
      <w:r>
        <w:rPr>
          <w:rFonts w:ascii="Times New Roman" w:hAnsi="Times New Roman" w:cs="Times New Roman"/>
        </w:rPr>
        <w:t>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</w:t>
      </w:r>
      <w:r w:rsidRPr="00A82777">
        <w:rPr>
          <w:rFonts w:ascii="Times New Roman" w:hAnsi="Times New Roman" w:cs="Times New Roman"/>
        </w:rPr>
        <w:t xml:space="preserve"> "ФОРМИРОВАНИЕ СОВРЕМЕННОЙ ГОРОДСКОЙ СРЕДЫ</w:t>
      </w:r>
      <w:r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A82777">
        <w:rPr>
          <w:rFonts w:ascii="Times New Roman" w:hAnsi="Times New Roman" w:cs="Times New Roman"/>
        </w:rPr>
        <w:t>"</w:t>
      </w:r>
    </w:p>
    <w:p w:rsidR="00A82777" w:rsidRPr="00A82777" w:rsidRDefault="00A82777" w:rsidP="00D23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на 2023 год</w:t>
      </w:r>
    </w:p>
    <w:p w:rsidR="00A82777" w:rsidRPr="00A82777" w:rsidRDefault="00A82777" w:rsidP="00A827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4677"/>
        <w:gridCol w:w="3119"/>
      </w:tblGrid>
      <w:tr w:rsidR="00A82777" w:rsidRPr="00A82777" w:rsidTr="0033157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A82777" w:rsidRPr="00A82777" w:rsidTr="0033157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A82777" w:rsidRPr="00A82777" w:rsidTr="0033157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D23979" w:rsidP="00D2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0C5C2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Парковая зона,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Pr="000C5C27">
              <w:rPr>
                <w:rFonts w:ascii="Times New Roman" w:hAnsi="Times New Roman" w:cs="Times New Roman"/>
              </w:rPr>
              <w:t xml:space="preserve"> Терней, ул. Партизанская, 70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0C5C2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Бетонирование пешеходной дорожки, обустройство "Тропы здоровья, устройство беседки для игры в настольный теннис, столов для игры в шахматы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0C5C2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2023</w:t>
            </w:r>
          </w:p>
        </w:tc>
      </w:tr>
      <w:tr w:rsidR="00A82777" w:rsidRPr="00A82777" w:rsidTr="0033157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A82777" w:rsidRDefault="00D23979" w:rsidP="00D2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0C5C2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D22A1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Pr="000C5C27">
              <w:rPr>
                <w:rFonts w:ascii="Times New Roman" w:hAnsi="Times New Roman" w:cs="Times New Roman"/>
              </w:rPr>
              <w:t xml:space="preserve"> Терней, ул. Есенина,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0C5C2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детского игрового комплекса, установка уличных тренажеров, установка урн, скамеек, отсыпка планировка, ограждение, освещение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77" w:rsidRPr="000C5C27" w:rsidRDefault="00A82777" w:rsidP="0033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2023</w:t>
            </w:r>
          </w:p>
        </w:tc>
      </w:tr>
    </w:tbl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373E0B" w:rsidRDefault="00373E0B">
      <w:pPr>
        <w:rPr>
          <w:rFonts w:ascii="Times New Roman" w:hAnsi="Times New Roman" w:cs="Times New Roman"/>
        </w:rPr>
      </w:pPr>
    </w:p>
    <w:p w:rsidR="00373E0B" w:rsidRDefault="00373E0B">
      <w:pPr>
        <w:rPr>
          <w:rFonts w:ascii="Times New Roman" w:hAnsi="Times New Roman" w:cs="Times New Roman"/>
        </w:rPr>
      </w:pPr>
    </w:p>
    <w:p w:rsidR="00373E0B" w:rsidRDefault="00373E0B">
      <w:pPr>
        <w:rPr>
          <w:rFonts w:ascii="Times New Roman" w:hAnsi="Times New Roman" w:cs="Times New Roman"/>
        </w:rPr>
      </w:pPr>
    </w:p>
    <w:p w:rsidR="00373E0B" w:rsidRDefault="00373E0B">
      <w:pPr>
        <w:rPr>
          <w:rFonts w:ascii="Times New Roman" w:hAnsi="Times New Roman" w:cs="Times New Roman"/>
        </w:rPr>
      </w:pPr>
    </w:p>
    <w:p w:rsidR="00373E0B" w:rsidRDefault="00373E0B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373E0B" w:rsidRDefault="00373E0B" w:rsidP="00373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</w:t>
      </w:r>
    </w:p>
    <w:p w:rsidR="00373E0B" w:rsidRDefault="00373E0B" w:rsidP="00373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373E0B" w:rsidRDefault="00373E0B" w:rsidP="00373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373E0B" w:rsidRDefault="00373E0B" w:rsidP="00373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  10.04.2023</w:t>
      </w:r>
      <w:proofErr w:type="gramEnd"/>
      <w:r>
        <w:rPr>
          <w:rFonts w:ascii="Times New Roman" w:hAnsi="Times New Roman" w:cs="Times New Roman"/>
        </w:rPr>
        <w:t xml:space="preserve">  № 395</w:t>
      </w:r>
    </w:p>
    <w:p w:rsidR="00373E0B" w:rsidRDefault="00373E0B" w:rsidP="00373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73E0B" w:rsidRPr="00A82777" w:rsidRDefault="00373E0B" w:rsidP="00373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ПЕРЕЧЕНЬ</w:t>
      </w:r>
    </w:p>
    <w:p w:rsidR="00373E0B" w:rsidRPr="00A82777" w:rsidRDefault="00373E0B" w:rsidP="00373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ОБЩЕСТВЕННЫХ ТЕРРИТОРИЙ</w:t>
      </w:r>
      <w:r>
        <w:rPr>
          <w:rFonts w:ascii="Times New Roman" w:hAnsi="Times New Roman" w:cs="Times New Roman"/>
        </w:rPr>
        <w:t>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</w:t>
      </w:r>
      <w:r w:rsidRPr="00A82777">
        <w:rPr>
          <w:rFonts w:ascii="Times New Roman" w:hAnsi="Times New Roman" w:cs="Times New Roman"/>
        </w:rPr>
        <w:t xml:space="preserve"> "ФОРМИРОВАНИЕ СОВРЕМЕННОЙ ГОРОДСКОЙ СРЕДЫ</w:t>
      </w:r>
      <w:r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A82777">
        <w:rPr>
          <w:rFonts w:ascii="Times New Roman" w:hAnsi="Times New Roman" w:cs="Times New Roman"/>
        </w:rPr>
        <w:t>"</w:t>
      </w:r>
    </w:p>
    <w:p w:rsidR="00373E0B" w:rsidRPr="00A82777" w:rsidRDefault="00373E0B" w:rsidP="00373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4</w:t>
      </w:r>
      <w:r w:rsidRPr="00A82777">
        <w:rPr>
          <w:rFonts w:ascii="Times New Roman" w:hAnsi="Times New Roman" w:cs="Times New Roman"/>
        </w:rPr>
        <w:t xml:space="preserve"> год</w:t>
      </w:r>
    </w:p>
    <w:p w:rsidR="00373E0B" w:rsidRPr="00A82777" w:rsidRDefault="00373E0B" w:rsidP="00373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4677"/>
        <w:gridCol w:w="3119"/>
      </w:tblGrid>
      <w:tr w:rsidR="00373E0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373E0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373E0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Малая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Кема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Спортивная, 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373E0B" w:rsidRPr="00A82777" w:rsidTr="00373E0B">
        <w:trPr>
          <w:trHeight w:val="10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A8277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Самарга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Береговая, 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373E0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D22A1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Пластун, ул. Лермонтова, 37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Pr="000C5C27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бордюра, установка освещения, установка скамей и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0B" w:rsidRDefault="00373E0B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373E0B" w:rsidRPr="00A82777" w:rsidRDefault="00373E0B" w:rsidP="00373E0B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7444FC" w:rsidRDefault="007444FC">
      <w:pPr>
        <w:rPr>
          <w:rFonts w:ascii="Times New Roman" w:hAnsi="Times New Roman" w:cs="Times New Roman"/>
        </w:rPr>
      </w:pPr>
    </w:p>
    <w:p w:rsidR="007444FC" w:rsidRDefault="007444FC">
      <w:pPr>
        <w:rPr>
          <w:rFonts w:ascii="Times New Roman" w:hAnsi="Times New Roman" w:cs="Times New Roman"/>
        </w:rPr>
      </w:pPr>
    </w:p>
    <w:p w:rsidR="007444FC" w:rsidRDefault="007444FC">
      <w:pPr>
        <w:rPr>
          <w:rFonts w:ascii="Times New Roman" w:hAnsi="Times New Roman" w:cs="Times New Roman"/>
        </w:rPr>
      </w:pPr>
    </w:p>
    <w:p w:rsidR="007444FC" w:rsidRDefault="007444FC">
      <w:pPr>
        <w:rPr>
          <w:rFonts w:ascii="Times New Roman" w:hAnsi="Times New Roman" w:cs="Times New Roman"/>
        </w:rPr>
      </w:pPr>
    </w:p>
    <w:p w:rsidR="007444FC" w:rsidRDefault="007444FC" w:rsidP="007444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</w:t>
      </w:r>
    </w:p>
    <w:p w:rsidR="007444FC" w:rsidRDefault="007444FC" w:rsidP="007444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7444FC" w:rsidRDefault="007444FC" w:rsidP="007444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7444FC" w:rsidRDefault="007444FC" w:rsidP="007444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  10.04.2023</w:t>
      </w:r>
      <w:proofErr w:type="gramEnd"/>
      <w:r>
        <w:rPr>
          <w:rFonts w:ascii="Times New Roman" w:hAnsi="Times New Roman" w:cs="Times New Roman"/>
        </w:rPr>
        <w:t xml:space="preserve">  № 395</w:t>
      </w:r>
    </w:p>
    <w:p w:rsidR="0075771C" w:rsidRDefault="0075771C" w:rsidP="007444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44FC" w:rsidRDefault="007444FC" w:rsidP="00744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444FC" w:rsidRPr="00A82777" w:rsidRDefault="007444FC" w:rsidP="00744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ПЕРЕЧЕНЬ</w:t>
      </w:r>
    </w:p>
    <w:p w:rsidR="007444FC" w:rsidRPr="00A82777" w:rsidRDefault="007444FC" w:rsidP="00744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ОБЩЕСТВЕННЫХ ТЕРРИТОРИЙ</w:t>
      </w:r>
      <w:r>
        <w:rPr>
          <w:rFonts w:ascii="Times New Roman" w:hAnsi="Times New Roman" w:cs="Times New Roman"/>
        </w:rPr>
        <w:t>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</w:t>
      </w:r>
      <w:r w:rsidRPr="00A82777">
        <w:rPr>
          <w:rFonts w:ascii="Times New Roman" w:hAnsi="Times New Roman" w:cs="Times New Roman"/>
        </w:rPr>
        <w:t xml:space="preserve"> "ФОРМИРОВАНИЕ СОВРЕМЕННОЙ ГОРОДСКОЙ СРЕДЫ</w:t>
      </w:r>
      <w:r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A82777">
        <w:rPr>
          <w:rFonts w:ascii="Times New Roman" w:hAnsi="Times New Roman" w:cs="Times New Roman"/>
        </w:rPr>
        <w:t>"</w:t>
      </w:r>
    </w:p>
    <w:p w:rsidR="007444FC" w:rsidRPr="00A82777" w:rsidRDefault="007444FC" w:rsidP="00744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5</w:t>
      </w:r>
      <w:r w:rsidRPr="00A82777">
        <w:rPr>
          <w:rFonts w:ascii="Times New Roman" w:hAnsi="Times New Roman" w:cs="Times New Roman"/>
        </w:rPr>
        <w:t xml:space="preserve"> год</w:t>
      </w:r>
    </w:p>
    <w:p w:rsidR="007444FC" w:rsidRPr="00A82777" w:rsidRDefault="007444FC" w:rsidP="00744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4677"/>
        <w:gridCol w:w="3119"/>
      </w:tblGrid>
      <w:tr w:rsidR="007444F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7444F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7444F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Общественная территория с</w:t>
            </w:r>
            <w:r w:rsidR="00F96E11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Школьная, 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444FC" w:rsidRPr="00A82777" w:rsidTr="000D71D6">
        <w:trPr>
          <w:trHeight w:val="10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A8277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Агзу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Яблонского, 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444F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F96E11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Пластун, ул. Комарова, 2А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Pr="000C5C27" w:rsidRDefault="007444F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 гравием, установка спортивных уличных тренажеров, установка ограждения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4FC" w:rsidRDefault="007444F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F96E11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Терней, ул. 50 лет Октября, 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отсыпка, планировка, установка детского игрового комплекса, спортивных уличных тренажеров, установка ограждения,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Максимовка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Лесная,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Школьная, 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видовой площадки (отсыпка планировка, установка ограждения, освещения, скамей, урн)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Усть-Соболевка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Школьная, 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74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</w:tbl>
    <w:p w:rsidR="007444FC" w:rsidRPr="00A82777" w:rsidRDefault="007444FC" w:rsidP="007444FC">
      <w:pPr>
        <w:rPr>
          <w:rFonts w:ascii="Times New Roman" w:hAnsi="Times New Roman" w:cs="Times New Roman"/>
        </w:rPr>
      </w:pPr>
    </w:p>
    <w:p w:rsidR="007444FC" w:rsidRDefault="007444FC" w:rsidP="007444FC">
      <w:pPr>
        <w:rPr>
          <w:rFonts w:ascii="Times New Roman" w:hAnsi="Times New Roman" w:cs="Times New Roman"/>
        </w:rPr>
      </w:pPr>
    </w:p>
    <w:p w:rsidR="007444FC" w:rsidRDefault="007444F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 w:rsidP="0075771C">
      <w:pPr>
        <w:rPr>
          <w:rFonts w:ascii="Times New Roman" w:hAnsi="Times New Roman" w:cs="Times New Roman"/>
        </w:rPr>
      </w:pP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  10.04.2023</w:t>
      </w:r>
      <w:proofErr w:type="gramEnd"/>
      <w:r>
        <w:rPr>
          <w:rFonts w:ascii="Times New Roman" w:hAnsi="Times New Roman" w:cs="Times New Roman"/>
        </w:rPr>
        <w:t xml:space="preserve">  № 395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93A49" w:rsidRDefault="00D93A49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ПЕРЕЧЕНЬ</w:t>
      </w: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ОБЩЕСТВЕННЫХ ТЕРРИТОРИЙ</w:t>
      </w:r>
      <w:r>
        <w:rPr>
          <w:rFonts w:ascii="Times New Roman" w:hAnsi="Times New Roman" w:cs="Times New Roman"/>
        </w:rPr>
        <w:t>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</w:t>
      </w:r>
      <w:r w:rsidRPr="00A82777">
        <w:rPr>
          <w:rFonts w:ascii="Times New Roman" w:hAnsi="Times New Roman" w:cs="Times New Roman"/>
        </w:rPr>
        <w:t xml:space="preserve"> "ФОРМИРОВАНИЕ СОВРЕМЕННОЙ ГОРОДСКОЙ СРЕДЫ</w:t>
      </w:r>
      <w:r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A82777">
        <w:rPr>
          <w:rFonts w:ascii="Times New Roman" w:hAnsi="Times New Roman" w:cs="Times New Roman"/>
        </w:rPr>
        <w:t>"</w:t>
      </w: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6</w:t>
      </w:r>
      <w:r w:rsidRPr="00A82777">
        <w:rPr>
          <w:rFonts w:ascii="Times New Roman" w:hAnsi="Times New Roman" w:cs="Times New Roman"/>
        </w:rPr>
        <w:t xml:space="preserve"> год</w:t>
      </w: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4677"/>
        <w:gridCol w:w="3119"/>
      </w:tblGrid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93A49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Терней, ул. Набережная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устройство пешеходной зоны (отсыпка, планировка территории, оборудование пешеходных дорожек,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757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5771C" w:rsidRPr="00A82777" w:rsidTr="0075771C">
        <w:trPr>
          <w:trHeight w:val="7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93A49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Светлая, ул. Арсеньева, 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детской игровой площадки,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757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93A49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Светлая, ул. Школьная, 27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0C5C2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отсыпка, планировка территории, укладка тротуарной плитки и бордюров, установка освещения, скамей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Default="0075771C" w:rsidP="00757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75771C" w:rsidRPr="00A82777" w:rsidRDefault="0075771C" w:rsidP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p w:rsidR="0075771C" w:rsidRDefault="0075771C" w:rsidP="0075771C">
      <w:pPr>
        <w:rPr>
          <w:rFonts w:ascii="Times New Roman" w:hAnsi="Times New Roman" w:cs="Times New Roman"/>
        </w:rPr>
      </w:pP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  10.04.2023</w:t>
      </w:r>
      <w:proofErr w:type="gramEnd"/>
      <w:r>
        <w:rPr>
          <w:rFonts w:ascii="Times New Roman" w:hAnsi="Times New Roman" w:cs="Times New Roman"/>
        </w:rPr>
        <w:t xml:space="preserve">  № 395</w:t>
      </w:r>
    </w:p>
    <w:p w:rsidR="0075771C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ПЕРЕЧЕНЬ</w:t>
      </w: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ОБЩЕСТВЕННЫХ ТЕРРИТОРИЙ</w:t>
      </w:r>
      <w:r>
        <w:rPr>
          <w:rFonts w:ascii="Times New Roman" w:hAnsi="Times New Roman" w:cs="Times New Roman"/>
        </w:rPr>
        <w:t>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</w:t>
      </w:r>
      <w:r w:rsidRPr="00A82777">
        <w:rPr>
          <w:rFonts w:ascii="Times New Roman" w:hAnsi="Times New Roman" w:cs="Times New Roman"/>
        </w:rPr>
        <w:t xml:space="preserve"> "ФОРМИРОВАНИЕ СОВРЕМЕННОЙ ГОРОДСКОЙ СРЕДЫ</w:t>
      </w:r>
      <w:r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A82777">
        <w:rPr>
          <w:rFonts w:ascii="Times New Roman" w:hAnsi="Times New Roman" w:cs="Times New Roman"/>
        </w:rPr>
        <w:t>"</w:t>
      </w: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82777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7</w:t>
      </w:r>
      <w:r w:rsidRPr="00A82777">
        <w:rPr>
          <w:rFonts w:ascii="Times New Roman" w:hAnsi="Times New Roman" w:cs="Times New Roman"/>
        </w:rPr>
        <w:t xml:space="preserve"> год</w:t>
      </w:r>
    </w:p>
    <w:p w:rsidR="0075771C" w:rsidRPr="00A82777" w:rsidRDefault="0075771C" w:rsidP="007577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4677"/>
        <w:gridCol w:w="3119"/>
      </w:tblGrid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75771C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1C" w:rsidRPr="00A82777" w:rsidRDefault="0075771C" w:rsidP="000D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777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B56CF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A8277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Амгу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Молодежная, 21а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планировка территории, устройство мягкого покрытия, устройство спортивной площадки "</w:t>
            </w:r>
            <w:proofErr w:type="spellStart"/>
            <w:r w:rsidRPr="000C5C27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0C5C27">
              <w:rPr>
                <w:rFonts w:ascii="Times New Roman" w:hAnsi="Times New Roman" w:cs="Times New Roman"/>
              </w:rPr>
              <w:t>", установка освещения, ограждения, видеонаблюдения,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6CFB" w:rsidRPr="00A82777" w:rsidTr="000D71D6">
        <w:trPr>
          <w:trHeight w:val="7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A8277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Амгу</w:t>
            </w:r>
            <w:proofErr w:type="spellEnd"/>
            <w:r w:rsidRPr="000C5C27">
              <w:rPr>
                <w:rFonts w:ascii="Times New Roman" w:hAnsi="Times New Roman" w:cs="Times New Roman"/>
              </w:rPr>
              <w:t>, ул. Молодежная, 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отсыпка, планировка территории, бетонирование пешеходных дорожек, установка освещения, видеонаблюдения, скамей, урн, установка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МАФов</w:t>
            </w:r>
            <w:proofErr w:type="spellEnd"/>
            <w:r w:rsidRPr="000C5C27">
              <w:rPr>
                <w:rFonts w:ascii="Times New Roman" w:hAnsi="Times New Roman" w:cs="Times New Roman"/>
              </w:rPr>
              <w:t>, озеленение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6CF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93A49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Пластун, ул. Лермонтова, 28А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укладка брусчатки и бордюра, установка освещения, установка скамей и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6CFB" w:rsidRPr="00A82777" w:rsidTr="000D71D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 w:rsidRPr="000C5C27">
              <w:rPr>
                <w:rFonts w:ascii="Times New Roman" w:hAnsi="Times New Roman" w:cs="Times New Roman"/>
              </w:rPr>
              <w:t>пгт</w:t>
            </w:r>
            <w:proofErr w:type="spellEnd"/>
            <w:r w:rsidR="00D93A49">
              <w:rPr>
                <w:rFonts w:ascii="Times New Roman" w:hAnsi="Times New Roman" w:cs="Times New Roman"/>
              </w:rPr>
              <w:t>.</w:t>
            </w:r>
            <w:r w:rsidRPr="000C5C27">
              <w:rPr>
                <w:rFonts w:ascii="Times New Roman" w:hAnsi="Times New Roman" w:cs="Times New Roman"/>
              </w:rPr>
              <w:t xml:space="preserve"> Пластун, ул. Октябрьская,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Pr="000C5C27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5C27">
              <w:rPr>
                <w:rFonts w:ascii="Times New Roman" w:hAnsi="Times New Roman" w:cs="Times New Roman"/>
              </w:rPr>
              <w:t>Обустройство видовой площадки (отсыпка планировка, установка ограждения, освещения, скамей, урн)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FB" w:rsidRDefault="00B56CFB" w:rsidP="00B56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75771C" w:rsidRPr="00A82777" w:rsidRDefault="0075771C" w:rsidP="0075771C">
      <w:pPr>
        <w:rPr>
          <w:rFonts w:ascii="Times New Roman" w:hAnsi="Times New Roman" w:cs="Times New Roman"/>
        </w:rPr>
      </w:pPr>
    </w:p>
    <w:p w:rsidR="0075771C" w:rsidRDefault="0075771C">
      <w:pPr>
        <w:rPr>
          <w:rFonts w:ascii="Times New Roman" w:hAnsi="Times New Roman" w:cs="Times New Roman"/>
        </w:rPr>
      </w:pPr>
    </w:p>
    <w:sectPr w:rsidR="0075771C" w:rsidSect="000C5C27">
      <w:headerReference w:type="default" r:id="rId6"/>
      <w:pgSz w:w="16840" w:h="11907" w:orient="landscape"/>
      <w:pgMar w:top="425" w:right="1134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632" w:rsidRDefault="00E96632" w:rsidP="000C5C27">
      <w:pPr>
        <w:spacing w:after="0" w:line="240" w:lineRule="auto"/>
      </w:pPr>
      <w:r>
        <w:separator/>
      </w:r>
    </w:p>
  </w:endnote>
  <w:endnote w:type="continuationSeparator" w:id="0">
    <w:p w:rsidR="00E96632" w:rsidRDefault="00E96632" w:rsidP="000C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632" w:rsidRDefault="00E96632" w:rsidP="000C5C27">
      <w:pPr>
        <w:spacing w:after="0" w:line="240" w:lineRule="auto"/>
      </w:pPr>
      <w:r>
        <w:separator/>
      </w:r>
    </w:p>
  </w:footnote>
  <w:footnote w:type="continuationSeparator" w:id="0">
    <w:p w:rsidR="00E96632" w:rsidRDefault="00E96632" w:rsidP="000C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77" w:rsidRDefault="00A82777" w:rsidP="000C5C27">
    <w:pPr>
      <w:pStyle w:val="a3"/>
      <w:tabs>
        <w:tab w:val="clear" w:pos="4677"/>
        <w:tab w:val="clear" w:pos="9355"/>
        <w:tab w:val="left" w:pos="107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27"/>
    <w:rsid w:val="00095995"/>
    <w:rsid w:val="000C5C27"/>
    <w:rsid w:val="00332776"/>
    <w:rsid w:val="00373E0B"/>
    <w:rsid w:val="0061309F"/>
    <w:rsid w:val="006E102E"/>
    <w:rsid w:val="007444FC"/>
    <w:rsid w:val="0075771C"/>
    <w:rsid w:val="007A2C2D"/>
    <w:rsid w:val="008F5945"/>
    <w:rsid w:val="009869E7"/>
    <w:rsid w:val="00A469A6"/>
    <w:rsid w:val="00A82777"/>
    <w:rsid w:val="00A85CCB"/>
    <w:rsid w:val="00B56CFB"/>
    <w:rsid w:val="00BD5027"/>
    <w:rsid w:val="00BF7A84"/>
    <w:rsid w:val="00D23979"/>
    <w:rsid w:val="00D93A49"/>
    <w:rsid w:val="00DD22A1"/>
    <w:rsid w:val="00E04F5E"/>
    <w:rsid w:val="00E96632"/>
    <w:rsid w:val="00F96E11"/>
    <w:rsid w:val="00FB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6D2320-53F3-479D-87AE-485BFA8A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5C27"/>
  </w:style>
  <w:style w:type="paragraph" w:styleId="a5">
    <w:name w:val="footer"/>
    <w:basedOn w:val="a"/>
    <w:link w:val="a6"/>
    <w:uiPriority w:val="99"/>
    <w:unhideWhenUsed/>
    <w:rsid w:val="000C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5C27"/>
  </w:style>
  <w:style w:type="paragraph" w:styleId="a7">
    <w:name w:val="Balloon Text"/>
    <w:basedOn w:val="a"/>
    <w:link w:val="a8"/>
    <w:uiPriority w:val="99"/>
    <w:semiHidden/>
    <w:unhideWhenUsed/>
    <w:rsid w:val="00D23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3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User</cp:lastModifiedBy>
  <cp:revision>13</cp:revision>
  <cp:lastPrinted>2023-04-07T05:27:00Z</cp:lastPrinted>
  <dcterms:created xsi:type="dcterms:W3CDTF">2023-04-07T04:49:00Z</dcterms:created>
  <dcterms:modified xsi:type="dcterms:W3CDTF">2023-04-12T00:31:00Z</dcterms:modified>
</cp:coreProperties>
</file>