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415" w:rsidRPr="008B2BED" w:rsidRDefault="00C12415" w:rsidP="000969A5">
      <w:pPr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ДУМА</w:t>
      </w:r>
    </w:p>
    <w:p w:rsidR="00C12415" w:rsidRPr="008B2BED" w:rsidRDefault="00C12415" w:rsidP="000969A5">
      <w:pPr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ТЕРНЕЙСКОГО МУНИЦИПАЛЬНОГО ОКРУГА</w:t>
      </w:r>
    </w:p>
    <w:p w:rsidR="00C12415" w:rsidRPr="008B2BED" w:rsidRDefault="00C12415" w:rsidP="000969A5">
      <w:pPr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ПРИМОРСКОГО КРАЯ</w:t>
      </w:r>
    </w:p>
    <w:p w:rsidR="00C12415" w:rsidRPr="008B2BED" w:rsidRDefault="00C12415" w:rsidP="000969A5">
      <w:pPr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(первый созыв)</w:t>
      </w:r>
    </w:p>
    <w:p w:rsidR="00C12415" w:rsidRPr="008B2BED" w:rsidRDefault="00C12415" w:rsidP="000969A5">
      <w:pPr>
        <w:jc w:val="center"/>
        <w:rPr>
          <w:b/>
          <w:sz w:val="26"/>
          <w:szCs w:val="26"/>
        </w:rPr>
      </w:pPr>
    </w:p>
    <w:p w:rsidR="00C12415" w:rsidRPr="008B2BED" w:rsidRDefault="00C12415" w:rsidP="000969A5">
      <w:pPr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РЕШЕНИЕ</w:t>
      </w:r>
    </w:p>
    <w:p w:rsidR="00C12415" w:rsidRPr="008B2BED" w:rsidRDefault="00C12415" w:rsidP="000969A5">
      <w:pPr>
        <w:jc w:val="center"/>
        <w:rPr>
          <w:b/>
          <w:sz w:val="26"/>
          <w:szCs w:val="26"/>
        </w:rPr>
      </w:pPr>
    </w:p>
    <w:p w:rsidR="00C12415" w:rsidRPr="008B2BED" w:rsidRDefault="00C12415" w:rsidP="00C05AD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29  декабря </w:t>
      </w:r>
      <w:r w:rsidRPr="008B2BED">
        <w:rPr>
          <w:b/>
          <w:sz w:val="26"/>
          <w:szCs w:val="26"/>
        </w:rPr>
        <w:t xml:space="preserve">  2021 года  </w:t>
      </w:r>
      <w:r w:rsidRPr="008B2BED">
        <w:rPr>
          <w:sz w:val="26"/>
          <w:szCs w:val="26"/>
        </w:rPr>
        <w:t xml:space="preserve">                       пгт. Терней                                             </w:t>
      </w:r>
      <w:r w:rsidRPr="008B2BED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 xml:space="preserve"> 305</w:t>
      </w:r>
    </w:p>
    <w:p w:rsidR="00C12415" w:rsidRPr="008B2BED" w:rsidRDefault="00C12415" w:rsidP="004939AE">
      <w:pPr>
        <w:jc w:val="center"/>
        <w:rPr>
          <w:b/>
          <w:sz w:val="26"/>
          <w:szCs w:val="26"/>
        </w:rPr>
      </w:pPr>
    </w:p>
    <w:p w:rsidR="00C12415" w:rsidRPr="008B2BED" w:rsidRDefault="00C12415" w:rsidP="00A922DC">
      <w:pPr>
        <w:spacing w:line="276" w:lineRule="auto"/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О внесении изменений в решение Думы Тернейского муниципального округа</w:t>
      </w:r>
    </w:p>
    <w:p w:rsidR="00C12415" w:rsidRPr="008B2BED" w:rsidRDefault="00C12415" w:rsidP="000969A5">
      <w:pPr>
        <w:spacing w:line="276" w:lineRule="auto"/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 xml:space="preserve">от 24 декабря 2020 года № 88 «Об утверждении бюджета Тернейского муниципального </w:t>
      </w:r>
      <w:r>
        <w:rPr>
          <w:b/>
          <w:sz w:val="26"/>
          <w:szCs w:val="26"/>
        </w:rPr>
        <w:t>округа</w:t>
      </w:r>
      <w:r w:rsidRPr="008B2BED">
        <w:rPr>
          <w:b/>
          <w:sz w:val="26"/>
          <w:szCs w:val="26"/>
        </w:rPr>
        <w:t xml:space="preserve"> на 2021 год и плановый период 2022 и 2023 годов»</w:t>
      </w:r>
    </w:p>
    <w:p w:rsidR="00C12415" w:rsidRDefault="00C12415" w:rsidP="004939AE">
      <w:pPr>
        <w:jc w:val="center"/>
        <w:rPr>
          <w:b/>
          <w:sz w:val="26"/>
          <w:szCs w:val="26"/>
        </w:rPr>
      </w:pPr>
    </w:p>
    <w:p w:rsidR="00C12415" w:rsidRPr="008B2BED" w:rsidRDefault="00C12415" w:rsidP="004939AE">
      <w:pPr>
        <w:jc w:val="center"/>
        <w:rPr>
          <w:b/>
          <w:sz w:val="26"/>
          <w:szCs w:val="26"/>
        </w:rPr>
      </w:pPr>
    </w:p>
    <w:p w:rsidR="00C12415" w:rsidRPr="008B2BED" w:rsidRDefault="00C12415" w:rsidP="001B6B41">
      <w:pPr>
        <w:spacing w:line="276" w:lineRule="auto"/>
        <w:ind w:firstLine="709"/>
        <w:jc w:val="both"/>
        <w:rPr>
          <w:sz w:val="26"/>
          <w:szCs w:val="26"/>
        </w:rPr>
      </w:pPr>
      <w:r w:rsidRPr="008B2BED">
        <w:rPr>
          <w:sz w:val="26"/>
          <w:szCs w:val="26"/>
        </w:rPr>
        <w:t>Рассмотрев и обсудив представленный главой Тернейского муниципального округа проект решения Думы Тернейского муниципального округа «О внесении изменений в решение Думы от 24 декабря 2020 года № 88 «Об утверждении бюджета Тернейск</w:t>
      </w:r>
      <w:r>
        <w:rPr>
          <w:sz w:val="26"/>
          <w:szCs w:val="26"/>
        </w:rPr>
        <w:t>ого муниципального округа</w:t>
      </w:r>
      <w:r w:rsidRPr="008B2BED">
        <w:rPr>
          <w:sz w:val="26"/>
          <w:szCs w:val="26"/>
        </w:rPr>
        <w:t xml:space="preserve"> на 2021 год и плановый период 2022и 2023 годов»,</w:t>
      </w:r>
      <w:r w:rsidRPr="008B2BED">
        <w:rPr>
          <w:b/>
          <w:sz w:val="26"/>
          <w:szCs w:val="26"/>
        </w:rPr>
        <w:t xml:space="preserve"> </w:t>
      </w:r>
      <w:r w:rsidRPr="008B2BED">
        <w:rPr>
          <w:sz w:val="26"/>
          <w:szCs w:val="26"/>
        </w:rPr>
        <w:t xml:space="preserve">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C12415" w:rsidRDefault="00C12415" w:rsidP="001B6B41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C12415" w:rsidRPr="008B2BED" w:rsidRDefault="00C12415" w:rsidP="001B6B41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РЕШИЛА:</w:t>
      </w:r>
    </w:p>
    <w:p w:rsidR="00C12415" w:rsidRPr="004146A0" w:rsidRDefault="00C12415" w:rsidP="001B6B41">
      <w:pPr>
        <w:spacing w:line="276" w:lineRule="auto"/>
        <w:jc w:val="both"/>
        <w:rPr>
          <w:sz w:val="28"/>
          <w:szCs w:val="28"/>
        </w:rPr>
      </w:pPr>
      <w:r w:rsidRPr="008B2BED">
        <w:rPr>
          <w:sz w:val="26"/>
          <w:szCs w:val="26"/>
        </w:rPr>
        <w:t xml:space="preserve">          </w:t>
      </w:r>
      <w:r w:rsidRPr="004146A0">
        <w:rPr>
          <w:sz w:val="28"/>
          <w:szCs w:val="28"/>
        </w:rPr>
        <w:t>1. Внести в решение Думы Тернейского муницип</w:t>
      </w:r>
      <w:r>
        <w:rPr>
          <w:sz w:val="28"/>
          <w:szCs w:val="28"/>
        </w:rPr>
        <w:t>ального округа от 24 декабря 2020 года №88</w:t>
      </w:r>
      <w:r w:rsidRPr="004146A0">
        <w:rPr>
          <w:sz w:val="28"/>
          <w:szCs w:val="28"/>
        </w:rPr>
        <w:t xml:space="preserve"> «Об утверждении бюдж</w:t>
      </w:r>
      <w:r>
        <w:rPr>
          <w:sz w:val="28"/>
          <w:szCs w:val="28"/>
        </w:rPr>
        <w:t>ета Тернейского муниципального округа на 2021 год и плановый период 2022</w:t>
      </w:r>
      <w:r w:rsidRPr="004146A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146A0">
        <w:rPr>
          <w:sz w:val="28"/>
          <w:szCs w:val="28"/>
        </w:rPr>
        <w:t xml:space="preserve"> годов» следующие изменения:</w:t>
      </w:r>
    </w:p>
    <w:p w:rsidR="00C12415" w:rsidRPr="004146A0" w:rsidRDefault="00C12415" w:rsidP="001B6B41">
      <w:pPr>
        <w:spacing w:line="276" w:lineRule="auto"/>
        <w:ind w:left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>1.1. пункт 1 изложить в следующей редакции:</w:t>
      </w:r>
    </w:p>
    <w:p w:rsidR="00C12415" w:rsidRPr="004146A0" w:rsidRDefault="00C12415" w:rsidP="001B6B41">
      <w:pPr>
        <w:tabs>
          <w:tab w:val="left" w:pos="720"/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>«</w:t>
      </w:r>
      <w:r>
        <w:rPr>
          <w:sz w:val="28"/>
          <w:szCs w:val="28"/>
        </w:rPr>
        <w:t xml:space="preserve">1. </w:t>
      </w:r>
      <w:r w:rsidRPr="004146A0">
        <w:rPr>
          <w:sz w:val="28"/>
          <w:szCs w:val="28"/>
        </w:rPr>
        <w:t>Утвердить основные характеристики бюдж</w:t>
      </w:r>
      <w:r>
        <w:rPr>
          <w:sz w:val="28"/>
          <w:szCs w:val="28"/>
        </w:rPr>
        <w:t>ета Тернейского муниципального округа на 2021</w:t>
      </w:r>
      <w:r w:rsidRPr="004146A0">
        <w:rPr>
          <w:sz w:val="28"/>
          <w:szCs w:val="28"/>
        </w:rPr>
        <w:t xml:space="preserve"> год: </w:t>
      </w:r>
    </w:p>
    <w:p w:rsidR="00C12415" w:rsidRPr="00143C1D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143C1D">
        <w:rPr>
          <w:sz w:val="28"/>
          <w:szCs w:val="28"/>
        </w:rPr>
        <w:t xml:space="preserve">1) общий объем доходов бюджета Тернейского муниципального округа - в сумме </w:t>
      </w:r>
      <w:r>
        <w:rPr>
          <w:sz w:val="28"/>
          <w:szCs w:val="28"/>
        </w:rPr>
        <w:t>604 595 715,36</w:t>
      </w:r>
      <w:r w:rsidRPr="00143C1D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    </w:t>
      </w:r>
      <w:r>
        <w:rPr>
          <w:sz w:val="28"/>
          <w:szCs w:val="28"/>
        </w:rPr>
        <w:t>300 644 755,36</w:t>
      </w:r>
      <w:r w:rsidRPr="00143C1D">
        <w:rPr>
          <w:sz w:val="28"/>
          <w:szCs w:val="28"/>
        </w:rPr>
        <w:t xml:space="preserve"> рублей;</w:t>
      </w:r>
    </w:p>
    <w:p w:rsidR="00C12415" w:rsidRPr="00143C1D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143C1D">
        <w:rPr>
          <w:sz w:val="28"/>
          <w:szCs w:val="28"/>
        </w:rPr>
        <w:t xml:space="preserve">2) общий объем расходов бюджета Тернейского муниципального округа - в сумме </w:t>
      </w:r>
      <w:r>
        <w:rPr>
          <w:sz w:val="28"/>
          <w:szCs w:val="28"/>
        </w:rPr>
        <w:t>629 987 701,01</w:t>
      </w:r>
      <w:r w:rsidRPr="00143C1D">
        <w:rPr>
          <w:sz w:val="28"/>
          <w:szCs w:val="28"/>
        </w:rPr>
        <w:t xml:space="preserve"> рублей;</w:t>
      </w:r>
    </w:p>
    <w:p w:rsidR="00C12415" w:rsidRPr="004146A0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143C1D">
        <w:rPr>
          <w:sz w:val="28"/>
          <w:szCs w:val="28"/>
        </w:rPr>
        <w:t xml:space="preserve">3) размер дефицита бюджета Тернейского муниципального округа - в сумме </w:t>
      </w:r>
      <w:r>
        <w:rPr>
          <w:sz w:val="28"/>
          <w:szCs w:val="28"/>
        </w:rPr>
        <w:t>25 391 985,65</w:t>
      </w:r>
      <w:r w:rsidRPr="00143C1D">
        <w:rPr>
          <w:sz w:val="28"/>
          <w:szCs w:val="28"/>
        </w:rPr>
        <w:t xml:space="preserve"> рублей;</w:t>
      </w:r>
    </w:p>
    <w:p w:rsidR="00C12415" w:rsidRPr="004146A0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 xml:space="preserve">4) предельный объем муниципального долга </w:t>
      </w:r>
      <w:r>
        <w:rPr>
          <w:sz w:val="28"/>
          <w:szCs w:val="28"/>
        </w:rPr>
        <w:t>Тернейского муниципального округа</w:t>
      </w:r>
      <w:r w:rsidRPr="004146A0">
        <w:rPr>
          <w:sz w:val="28"/>
          <w:szCs w:val="28"/>
        </w:rPr>
        <w:t xml:space="preserve"> - в сумме </w:t>
      </w:r>
      <w:r>
        <w:rPr>
          <w:sz w:val="28"/>
          <w:szCs w:val="28"/>
        </w:rPr>
        <w:t>0,0</w:t>
      </w:r>
      <w:r w:rsidRPr="004146A0">
        <w:rPr>
          <w:sz w:val="28"/>
          <w:szCs w:val="28"/>
        </w:rPr>
        <w:t xml:space="preserve"> рублей; </w:t>
      </w:r>
    </w:p>
    <w:p w:rsidR="00C12415" w:rsidRDefault="00C12415" w:rsidP="001B6B41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  <w:r w:rsidRPr="004146A0">
        <w:rPr>
          <w:sz w:val="28"/>
          <w:szCs w:val="28"/>
        </w:rPr>
        <w:t xml:space="preserve">5) верхний предел муниципального внутреннего долга Тернейского муниципального </w:t>
      </w:r>
      <w:r>
        <w:rPr>
          <w:sz w:val="28"/>
          <w:szCs w:val="28"/>
        </w:rPr>
        <w:t>округа</w:t>
      </w:r>
      <w:r w:rsidRPr="004146A0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2</w:t>
      </w:r>
      <w:r w:rsidRPr="004146A0">
        <w:rPr>
          <w:sz w:val="28"/>
          <w:szCs w:val="28"/>
        </w:rPr>
        <w:t xml:space="preserve"> года - в сумме </w:t>
      </w:r>
      <w:r>
        <w:rPr>
          <w:sz w:val="28"/>
          <w:szCs w:val="28"/>
        </w:rPr>
        <w:t>0,00</w:t>
      </w:r>
      <w:r w:rsidRPr="004146A0">
        <w:rPr>
          <w:sz w:val="28"/>
          <w:szCs w:val="28"/>
        </w:rPr>
        <w:t xml:space="preserve"> рублей, в том числе верхний предел долга по муниципальным гарантиям Тернейского муниципального </w:t>
      </w:r>
      <w:r>
        <w:rPr>
          <w:sz w:val="28"/>
          <w:szCs w:val="28"/>
        </w:rPr>
        <w:t xml:space="preserve">округа – </w:t>
      </w:r>
      <w:r w:rsidRPr="004146A0">
        <w:rPr>
          <w:sz w:val="28"/>
          <w:szCs w:val="28"/>
        </w:rPr>
        <w:t>0,00 рублей</w:t>
      </w:r>
      <w:r w:rsidRPr="004146A0">
        <w:rPr>
          <w:snapToGrid w:val="0"/>
          <w:sz w:val="28"/>
          <w:szCs w:val="28"/>
        </w:rPr>
        <w:t>.»;</w:t>
      </w:r>
    </w:p>
    <w:p w:rsidR="00C12415" w:rsidRPr="004146A0" w:rsidRDefault="00C12415" w:rsidP="001B6B41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</w:p>
    <w:p w:rsidR="00C12415" w:rsidRPr="00C15E09" w:rsidRDefault="00C12415" w:rsidP="00FD0B7B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1.2.   </w:t>
      </w:r>
      <w:r>
        <w:rPr>
          <w:sz w:val="28"/>
          <w:szCs w:val="28"/>
        </w:rPr>
        <w:t xml:space="preserve"> </w:t>
      </w:r>
      <w:r w:rsidRPr="00C15E09">
        <w:rPr>
          <w:snapToGrid w:val="0"/>
          <w:sz w:val="28"/>
          <w:szCs w:val="28"/>
        </w:rPr>
        <w:t>в приложение №</w:t>
      </w:r>
      <w:r>
        <w:rPr>
          <w:snapToGrid w:val="0"/>
          <w:sz w:val="28"/>
          <w:szCs w:val="28"/>
        </w:rPr>
        <w:t>7</w:t>
      </w:r>
      <w:r w:rsidRPr="00C15E09">
        <w:rPr>
          <w:snapToGrid w:val="0"/>
          <w:sz w:val="28"/>
          <w:szCs w:val="28"/>
        </w:rPr>
        <w:t xml:space="preserve"> к Решению: </w:t>
      </w:r>
    </w:p>
    <w:p w:rsidR="00C12415" w:rsidRDefault="00C12415" w:rsidP="004544B7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C12415" w:rsidRDefault="00C12415" w:rsidP="004544B7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строки</w:t>
      </w:r>
    </w:p>
    <w:tbl>
      <w:tblPr>
        <w:tblW w:w="15304" w:type="dxa"/>
        <w:tblInd w:w="113" w:type="dxa"/>
        <w:tblLook w:val="00A0"/>
      </w:tblPr>
      <w:tblGrid>
        <w:gridCol w:w="2405"/>
        <w:gridCol w:w="8222"/>
        <w:gridCol w:w="1546"/>
        <w:gridCol w:w="1546"/>
        <w:gridCol w:w="1585"/>
      </w:tblGrid>
      <w:tr w:rsidR="00C12415" w:rsidTr="00F93382">
        <w:trPr>
          <w:trHeight w:val="44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4544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311 213 181,36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257 975 730,76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269 440 534,30</w:t>
            </w:r>
          </w:p>
        </w:tc>
      </w:tr>
      <w:tr w:rsidR="00C12415" w:rsidTr="00F93382">
        <w:trPr>
          <w:trHeight w:val="5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4544B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300 938 281,36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257 975 730,76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269 440 534,30</w:t>
            </w:r>
          </w:p>
        </w:tc>
      </w:tr>
    </w:tbl>
    <w:p w:rsidR="00C12415" w:rsidRDefault="00C12415" w:rsidP="004544B7">
      <w:pPr>
        <w:spacing w:line="360" w:lineRule="auto"/>
        <w:jc w:val="both"/>
        <w:rPr>
          <w:snapToGrid w:val="0"/>
          <w:sz w:val="28"/>
          <w:szCs w:val="28"/>
        </w:rPr>
      </w:pPr>
    </w:p>
    <w:p w:rsidR="00C12415" w:rsidRDefault="00C12415" w:rsidP="004544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4544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15304" w:type="dxa"/>
        <w:tblInd w:w="113" w:type="dxa"/>
        <w:tblLook w:val="00A0"/>
      </w:tblPr>
      <w:tblGrid>
        <w:gridCol w:w="2405"/>
        <w:gridCol w:w="8222"/>
        <w:gridCol w:w="1546"/>
        <w:gridCol w:w="1546"/>
        <w:gridCol w:w="1585"/>
      </w:tblGrid>
      <w:tr w:rsidR="00C12415" w:rsidTr="00F93382">
        <w:trPr>
          <w:trHeight w:val="44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310 919 655,36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257 975 730,76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269 440 534,30</w:t>
            </w:r>
          </w:p>
        </w:tc>
      </w:tr>
      <w:tr w:rsidR="00C12415" w:rsidTr="00F93382">
        <w:trPr>
          <w:trHeight w:val="52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300 644 755,36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257 975 730,76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269 440 534,30</w:t>
            </w:r>
          </w:p>
        </w:tc>
      </w:tr>
    </w:tbl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строку </w:t>
      </w:r>
    </w:p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251" w:type="dxa"/>
        <w:tblInd w:w="113" w:type="dxa"/>
        <w:tblLook w:val="00A0"/>
      </w:tblPr>
      <w:tblGrid>
        <w:gridCol w:w="2405"/>
        <w:gridCol w:w="8222"/>
        <w:gridCol w:w="1560"/>
        <w:gridCol w:w="1559"/>
        <w:gridCol w:w="1505"/>
      </w:tblGrid>
      <w:tr w:rsidR="00C12415" w:rsidTr="00F93382">
        <w:trPr>
          <w:trHeight w:val="45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197 931 724,13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230 200 646,51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240 879 298,74</w:t>
            </w:r>
          </w:p>
        </w:tc>
      </w:tr>
    </w:tbl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2415" w:rsidRDefault="00C12415" w:rsidP="00F933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251" w:type="dxa"/>
        <w:tblInd w:w="113" w:type="dxa"/>
        <w:tblLook w:val="00A0"/>
      </w:tblPr>
      <w:tblGrid>
        <w:gridCol w:w="2405"/>
        <w:gridCol w:w="8222"/>
        <w:gridCol w:w="1560"/>
        <w:gridCol w:w="1559"/>
        <w:gridCol w:w="1505"/>
      </w:tblGrid>
      <w:tr w:rsidR="00C12415" w:rsidTr="00F93382">
        <w:trPr>
          <w:trHeight w:val="45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197 638 198,13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230 200 646,51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240 879 298,74</w:t>
            </w:r>
          </w:p>
        </w:tc>
      </w:tr>
    </w:tbl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строку</w:t>
      </w:r>
    </w:p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05" w:type="dxa"/>
        <w:tblInd w:w="113" w:type="dxa"/>
        <w:tblLook w:val="00A0"/>
      </w:tblPr>
      <w:tblGrid>
        <w:gridCol w:w="2405"/>
        <w:gridCol w:w="8222"/>
        <w:gridCol w:w="1620"/>
        <w:gridCol w:w="1499"/>
        <w:gridCol w:w="1559"/>
      </w:tblGrid>
      <w:tr w:rsidR="00C12415" w:rsidTr="00F93382">
        <w:trPr>
          <w:trHeight w:val="5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2 02 30024 14 0000 150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183 972 082,79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217 244 181,44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F9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228 096 605,64</w:t>
            </w:r>
          </w:p>
        </w:tc>
      </w:tr>
    </w:tbl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2415" w:rsidRDefault="00C12415" w:rsidP="00F933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05" w:type="dxa"/>
        <w:tblInd w:w="113" w:type="dxa"/>
        <w:tblLook w:val="00A0"/>
      </w:tblPr>
      <w:tblGrid>
        <w:gridCol w:w="2405"/>
        <w:gridCol w:w="8222"/>
        <w:gridCol w:w="1620"/>
        <w:gridCol w:w="1499"/>
        <w:gridCol w:w="1559"/>
      </w:tblGrid>
      <w:tr w:rsidR="00C12415" w:rsidTr="00F93382">
        <w:trPr>
          <w:trHeight w:val="5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2 02 30024 14 0000 150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183 678 556,79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217 244 181,44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415" w:rsidRDefault="00C12415" w:rsidP="005A0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228 096 605,64</w:t>
            </w:r>
          </w:p>
        </w:tc>
      </w:tr>
    </w:tbl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строку </w:t>
      </w:r>
    </w:p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4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7967"/>
        <w:gridCol w:w="1620"/>
        <w:gridCol w:w="1620"/>
        <w:gridCol w:w="1579"/>
      </w:tblGrid>
      <w:tr w:rsidR="00C12415" w:rsidTr="0037062B">
        <w:trPr>
          <w:trHeight w:val="360"/>
        </w:trPr>
        <w:tc>
          <w:tcPr>
            <w:tcW w:w="2660" w:type="dxa"/>
            <w:noWrap/>
          </w:tcPr>
          <w:p w:rsidR="00C12415" w:rsidRDefault="00C1241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967" w:type="dxa"/>
            <w:noWrap/>
          </w:tcPr>
          <w:p w:rsidR="00C12415" w:rsidRDefault="00C12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noWrap/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604 889 241,36</w:t>
            </w:r>
          </w:p>
        </w:tc>
        <w:tc>
          <w:tcPr>
            <w:tcW w:w="1620" w:type="dxa"/>
            <w:noWrap/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529 488 510,76</w:t>
            </w:r>
          </w:p>
        </w:tc>
        <w:tc>
          <w:tcPr>
            <w:tcW w:w="1579" w:type="dxa"/>
            <w:noWrap/>
          </w:tcPr>
          <w:p w:rsidR="00C12415" w:rsidRDefault="00C1241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547 668 114,30</w:t>
            </w:r>
          </w:p>
        </w:tc>
      </w:tr>
    </w:tbl>
    <w:p w:rsidR="00C12415" w:rsidRDefault="00C12415" w:rsidP="004544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2415" w:rsidRDefault="00C12415" w:rsidP="00F933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4544B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54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7967"/>
        <w:gridCol w:w="1620"/>
        <w:gridCol w:w="1620"/>
        <w:gridCol w:w="1580"/>
      </w:tblGrid>
      <w:tr w:rsidR="00C12415" w:rsidTr="0037062B">
        <w:trPr>
          <w:trHeight w:val="360"/>
        </w:trPr>
        <w:tc>
          <w:tcPr>
            <w:tcW w:w="2660" w:type="dxa"/>
            <w:noWrap/>
          </w:tcPr>
          <w:p w:rsidR="00C12415" w:rsidRDefault="00C12415" w:rsidP="005A04B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967" w:type="dxa"/>
            <w:noWrap/>
          </w:tcPr>
          <w:p w:rsidR="00C12415" w:rsidRDefault="00C12415" w:rsidP="005A04B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noWrap/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604 595 715,36</w:t>
            </w:r>
          </w:p>
        </w:tc>
        <w:tc>
          <w:tcPr>
            <w:tcW w:w="1620" w:type="dxa"/>
            <w:noWrap/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529 488 510,76</w:t>
            </w:r>
          </w:p>
        </w:tc>
        <w:tc>
          <w:tcPr>
            <w:tcW w:w="1580" w:type="dxa"/>
            <w:noWrap/>
          </w:tcPr>
          <w:p w:rsidR="00C12415" w:rsidRDefault="00C12415" w:rsidP="005A04B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547 668 114,30</w:t>
            </w:r>
          </w:p>
        </w:tc>
      </w:tr>
    </w:tbl>
    <w:p w:rsidR="00C12415" w:rsidRDefault="00C12415" w:rsidP="004544B7">
      <w:pPr>
        <w:spacing w:line="360" w:lineRule="auto"/>
        <w:ind w:firstLine="709"/>
        <w:jc w:val="both"/>
        <w:rPr>
          <w:sz w:val="28"/>
          <w:szCs w:val="28"/>
        </w:rPr>
      </w:pPr>
    </w:p>
    <w:p w:rsidR="00C12415" w:rsidRPr="00C15E09" w:rsidRDefault="00C12415" w:rsidP="004544B7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1.4.   </w:t>
      </w:r>
      <w:r>
        <w:rPr>
          <w:szCs w:val="28"/>
        </w:rPr>
        <w:t xml:space="preserve"> </w:t>
      </w:r>
      <w:r w:rsidRPr="00C15E09">
        <w:rPr>
          <w:snapToGrid w:val="0"/>
          <w:sz w:val="28"/>
          <w:szCs w:val="28"/>
        </w:rPr>
        <w:t>в приложение №</w:t>
      </w:r>
      <w:r>
        <w:rPr>
          <w:snapToGrid w:val="0"/>
          <w:sz w:val="28"/>
          <w:szCs w:val="28"/>
        </w:rPr>
        <w:t>8</w:t>
      </w:r>
      <w:r w:rsidRPr="00C15E09">
        <w:rPr>
          <w:snapToGrid w:val="0"/>
          <w:sz w:val="28"/>
          <w:szCs w:val="28"/>
        </w:rPr>
        <w:t xml:space="preserve"> к Решению: </w:t>
      </w:r>
    </w:p>
    <w:p w:rsidR="00C12415" w:rsidRDefault="00C12415" w:rsidP="004544B7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строку</w:t>
      </w:r>
    </w:p>
    <w:tbl>
      <w:tblPr>
        <w:tblW w:w="15499" w:type="dxa"/>
        <w:tblInd w:w="113" w:type="dxa"/>
        <w:tblLook w:val="00A0"/>
      </w:tblPr>
      <w:tblGrid>
        <w:gridCol w:w="7225"/>
        <w:gridCol w:w="707"/>
        <w:gridCol w:w="1416"/>
        <w:gridCol w:w="661"/>
        <w:gridCol w:w="1835"/>
        <w:gridCol w:w="1812"/>
        <w:gridCol w:w="1843"/>
      </w:tblGrid>
      <w:tr w:rsidR="00C12415" w:rsidTr="0037062B">
        <w:trPr>
          <w:trHeight w:val="420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137 071 825,89</w:t>
            </w:r>
          </w:p>
        </w:tc>
        <w:tc>
          <w:tcPr>
            <w:tcW w:w="1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109 216 034,46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109 230 920,34</w:t>
            </w:r>
          </w:p>
        </w:tc>
      </w:tr>
    </w:tbl>
    <w:p w:rsidR="00C12415" w:rsidRDefault="00C12415" w:rsidP="004544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37062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4544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15499" w:type="dxa"/>
        <w:tblInd w:w="113" w:type="dxa"/>
        <w:tblLook w:val="00A0"/>
      </w:tblPr>
      <w:tblGrid>
        <w:gridCol w:w="7225"/>
        <w:gridCol w:w="707"/>
        <w:gridCol w:w="1416"/>
        <w:gridCol w:w="661"/>
        <w:gridCol w:w="1835"/>
        <w:gridCol w:w="1812"/>
        <w:gridCol w:w="1843"/>
      </w:tblGrid>
      <w:tr w:rsidR="00C12415" w:rsidTr="005A04BE">
        <w:trPr>
          <w:trHeight w:val="420"/>
        </w:trPr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135 901 358,68</w:t>
            </w:r>
          </w:p>
        </w:tc>
        <w:tc>
          <w:tcPr>
            <w:tcW w:w="1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109 216 034,46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109 230 920,34</w:t>
            </w:r>
          </w:p>
        </w:tc>
      </w:tr>
    </w:tbl>
    <w:p w:rsidR="00C12415" w:rsidRDefault="00C12415" w:rsidP="004544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4544B7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C12415" w:rsidRDefault="00C12415" w:rsidP="004544B7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C12415" w:rsidRDefault="00C12415" w:rsidP="004544B7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7062B">
        <w:trPr>
          <w:trHeight w:val="312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Резервные фонды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37062B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37062B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37062B">
        <w:trPr>
          <w:trHeight w:val="39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Резервные фонды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37062B">
        <w:trPr>
          <w:trHeight w:val="45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37062B">
        <w:trPr>
          <w:trHeight w:val="45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Резервные средства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</w:tbl>
    <w:p w:rsidR="00C12415" w:rsidRDefault="00C12415" w:rsidP="004544B7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C12415" w:rsidRDefault="00C12415" w:rsidP="004544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4544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FD4AD4">
        <w:trPr>
          <w:trHeight w:val="312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Резервные фонды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FD4AD4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FD4AD4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FD4AD4">
        <w:trPr>
          <w:trHeight w:val="39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Резервные фонды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FD4AD4">
        <w:trPr>
          <w:trHeight w:val="45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FD4AD4">
        <w:trPr>
          <w:trHeight w:val="45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Резервные средства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</w:tbl>
    <w:p w:rsidR="00C12415" w:rsidRDefault="00C12415" w:rsidP="004544B7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7062B">
        <w:trPr>
          <w:trHeight w:val="624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2 993 589,00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37062B">
        <w:trPr>
          <w:trHeight w:val="66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2 993 589,00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37062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5A04BE">
        <w:trPr>
          <w:trHeight w:val="624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2 715 611,00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5A04BE">
        <w:trPr>
          <w:trHeight w:val="66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2 715 611,00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7062B">
        <w:trPr>
          <w:trHeight w:val="45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693 589,00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37062B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693 589,00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37062B">
        <w:trPr>
          <w:trHeight w:val="435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Резервные фонды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693 589,00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37062B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693 589,00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37062B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Иные закупки товаров, работ и услуг для обеспечения муниципальных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693 589,00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37062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5A04BE">
        <w:trPr>
          <w:trHeight w:val="45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415 611,00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5A04BE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415 611,00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5A04BE">
        <w:trPr>
          <w:trHeight w:val="435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Резервные фонды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415 611,00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5A04BE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415 611,00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5A04BE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Иные закупки товаров, работ и услуг для обеспечения муниципальных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415 611,00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строки </w:t>
      </w: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7062B">
        <w:trPr>
          <w:trHeight w:val="312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КУЛЬТУРА И КИНЕМАТОГРАФИЯ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346A3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31 747 464,04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  <w:tr w:rsidR="00C12415" w:rsidTr="0037062B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346A3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31 747 464,04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  <w:tr w:rsidR="00C12415" w:rsidTr="0037062B">
        <w:trPr>
          <w:trHeight w:val="675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Муниципальная программа "Развитие культуры и туризма в Тернейском муниципальном округе на период 2018 - 2027 годы"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5600000000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346A3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31 533 684,04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</w:tbl>
    <w:p w:rsidR="00C12415" w:rsidRDefault="00C12415" w:rsidP="0037062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37062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FD4AD4">
        <w:trPr>
          <w:trHeight w:val="312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КУЛЬТУРА И КИНЕМАТОГРАФИЯ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33 195 909,25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  <w:tr w:rsidR="00C12415" w:rsidTr="00FD4AD4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33 195 909,25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  <w:tr w:rsidR="00C12415" w:rsidTr="005A04BE">
        <w:trPr>
          <w:trHeight w:val="675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Муниципальная программа "Развитие культуры и туризма в Тернейском муниципальном округе на период 2018 - 2027 годы"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5600000000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32 982 129,25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46A3E">
        <w:trPr>
          <w:trHeight w:val="129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Основные мероприятие: Реализация проекта инициативного бюджетирования по направлению "Твой проект" по победителям конкурса на объекты: Установка отопления в сельском клубе с. Усть-Соболевка и Ремонт Зрительного зала сельского клуба с.Амгу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5601000000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6 060 606,06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346A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12415" w:rsidRDefault="00C12415" w:rsidP="00346A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5A04BE">
        <w:trPr>
          <w:trHeight w:val="129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Основные мероприятие: Реализация проекта инициативного бюджетирования по направлению "Твой проект" по победителям конкурса на объекты: Установка отопления в сельском клубе с.Усть-Соболевка и Ремонт Зрительного зала сельского клуба с.Амгу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5601000000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7 509 051,27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5696" w:type="dxa"/>
        <w:tblInd w:w="113" w:type="dxa"/>
        <w:tblLook w:val="00A0"/>
      </w:tblPr>
      <w:tblGrid>
        <w:gridCol w:w="7366"/>
        <w:gridCol w:w="880"/>
        <w:gridCol w:w="1430"/>
        <w:gridCol w:w="820"/>
        <w:gridCol w:w="1840"/>
        <w:gridCol w:w="1760"/>
        <w:gridCol w:w="1600"/>
      </w:tblGrid>
      <w:tr w:rsidR="00C12415" w:rsidTr="00346A3E">
        <w:trPr>
          <w:trHeight w:val="42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Установка отопления в сельском клубе с. Усть-Соболевка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30 303,03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346A3E">
        <w:trPr>
          <w:trHeight w:val="72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30 303,03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346A3E">
        <w:trPr>
          <w:trHeight w:val="69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Иные закупки товаров, работ и услуг для обеспечения муниципальных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30 303,03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346A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346A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_Hlk91513956"/>
      <w:r>
        <w:rPr>
          <w:sz w:val="28"/>
          <w:szCs w:val="28"/>
        </w:rPr>
        <w:t xml:space="preserve">   </w:t>
      </w:r>
      <w:r w:rsidRPr="00C15E09">
        <w:rPr>
          <w:sz w:val="28"/>
          <w:szCs w:val="28"/>
        </w:rPr>
        <w:t>изложить в следующей редакции:</w:t>
      </w:r>
    </w:p>
    <w:bookmarkEnd w:id="0"/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96" w:type="dxa"/>
        <w:tblInd w:w="113" w:type="dxa"/>
        <w:tblLook w:val="00A0"/>
      </w:tblPr>
      <w:tblGrid>
        <w:gridCol w:w="7366"/>
        <w:gridCol w:w="880"/>
        <w:gridCol w:w="1430"/>
        <w:gridCol w:w="820"/>
        <w:gridCol w:w="1840"/>
        <w:gridCol w:w="1760"/>
        <w:gridCol w:w="1600"/>
      </w:tblGrid>
      <w:tr w:rsidR="00C12415" w:rsidTr="00F80CB7">
        <w:trPr>
          <w:trHeight w:val="42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Установка отопления в сельском клубе с. Усть-Соболевка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1 478 748,24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F80CB7">
        <w:trPr>
          <w:trHeight w:val="72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1 478 748,24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F80CB7">
        <w:trPr>
          <w:trHeight w:val="69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Иные закупки товаров, работ и услуг для обеспечения муниципальных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1 478 748,24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46A3E">
        <w:trPr>
          <w:trHeight w:val="42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415" w:rsidRDefault="00C12415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СОЦИАЛЬНАЯ ПОЛИТИКА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17 356 296,63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41 137 868,05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41 491 449,89</w:t>
            </w:r>
          </w:p>
        </w:tc>
      </w:tr>
    </w:tbl>
    <w:p w:rsidR="00C12415" w:rsidRDefault="00C12415" w:rsidP="00346A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346A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46A3E">
        <w:trPr>
          <w:trHeight w:val="42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415" w:rsidRDefault="00C12415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СОЦИАЛЬНАЯ ПОЛИТИКА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17 062 770,63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41 137 868,05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41 491 449,89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46A3E">
        <w:trPr>
          <w:trHeight w:val="48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Охрана семьи и детства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16 766 296,63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36 977 868,05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37 331 449,89</w:t>
            </w:r>
          </w:p>
        </w:tc>
      </w:tr>
    </w:tbl>
    <w:p w:rsidR="00C12415" w:rsidRDefault="00C12415" w:rsidP="00346A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346A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46A3E">
        <w:trPr>
          <w:trHeight w:val="48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Охрана семьи и детства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16 472 770,63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36 977 868,05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37 331 449,89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строки </w:t>
      </w: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46A3E">
        <w:trPr>
          <w:trHeight w:val="51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11 507 875,63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31 697 985,36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31 779 374,39</w:t>
            </w:r>
          </w:p>
        </w:tc>
      </w:tr>
      <w:tr w:rsidR="00C12415" w:rsidTr="00346A3E">
        <w:trPr>
          <w:trHeight w:val="615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11 507 875,63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31 697 985,36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31 779 374,39</w:t>
            </w:r>
          </w:p>
        </w:tc>
      </w:tr>
      <w:tr w:rsidR="00C12415" w:rsidTr="00346A3E">
        <w:trPr>
          <w:trHeight w:val="132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894 499,02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  <w:tr w:rsidR="00C12415" w:rsidTr="00346A3E">
        <w:trPr>
          <w:trHeight w:val="465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894 499,02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  <w:tr w:rsidR="00C12415" w:rsidTr="00346A3E">
        <w:trPr>
          <w:trHeight w:val="495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894 499,02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</w:tbl>
    <w:p w:rsidR="00C12415" w:rsidRDefault="00C12415" w:rsidP="00346A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346A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2" w:type="dxa"/>
        <w:tblInd w:w="113" w:type="dxa"/>
        <w:tblLook w:val="00A0"/>
      </w:tblPr>
      <w:tblGrid>
        <w:gridCol w:w="7366"/>
        <w:gridCol w:w="880"/>
        <w:gridCol w:w="1416"/>
        <w:gridCol w:w="820"/>
        <w:gridCol w:w="1840"/>
        <w:gridCol w:w="1760"/>
        <w:gridCol w:w="1600"/>
      </w:tblGrid>
      <w:tr w:rsidR="00C12415" w:rsidTr="00346A3E">
        <w:trPr>
          <w:trHeight w:val="51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11 214 349,63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31 697 985,36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31 779 374,39</w:t>
            </w:r>
          </w:p>
        </w:tc>
      </w:tr>
      <w:tr w:rsidR="00C12415" w:rsidTr="00346A3E">
        <w:trPr>
          <w:trHeight w:val="615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11 214 349,63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31 697 985,36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31 779 374,39</w:t>
            </w:r>
          </w:p>
        </w:tc>
      </w:tr>
      <w:tr w:rsidR="00C12415" w:rsidTr="00346A3E">
        <w:trPr>
          <w:trHeight w:val="1320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600 973,02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  <w:tr w:rsidR="00C12415" w:rsidTr="00346A3E">
        <w:trPr>
          <w:trHeight w:val="465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600 973,02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  <w:tr w:rsidR="00C12415" w:rsidTr="00346A3E">
        <w:trPr>
          <w:trHeight w:val="495"/>
        </w:trPr>
        <w:tc>
          <w:tcPr>
            <w:tcW w:w="7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600 973,02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5730" w:type="dxa"/>
        <w:tblInd w:w="113" w:type="dxa"/>
        <w:tblLook w:val="00A0"/>
      </w:tblPr>
      <w:tblGrid>
        <w:gridCol w:w="10343"/>
        <w:gridCol w:w="1840"/>
        <w:gridCol w:w="1760"/>
        <w:gridCol w:w="1787"/>
      </w:tblGrid>
      <w:tr w:rsidR="00C12415" w:rsidTr="0000311F">
        <w:trPr>
          <w:trHeight w:val="37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415" w:rsidRDefault="00C124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Всего расходов: 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415" w:rsidRDefault="00C12415" w:rsidP="0000311F">
            <w:pPr>
              <w:rPr>
                <w:color w:val="000000"/>
              </w:rPr>
            </w:pPr>
            <w:r>
              <w:rPr>
                <w:color w:val="000000"/>
              </w:rPr>
              <w:t>630 281 227,01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415" w:rsidRDefault="00C12415" w:rsidP="0000311F">
            <w:pPr>
              <w:rPr>
                <w:color w:val="000000"/>
              </w:rPr>
            </w:pPr>
          </w:p>
          <w:p w:rsidR="00C12415" w:rsidRDefault="00C12415" w:rsidP="0000311F">
            <w:pPr>
              <w:rPr>
                <w:color w:val="000000"/>
              </w:rPr>
            </w:pPr>
            <w:r>
              <w:rPr>
                <w:color w:val="000000"/>
              </w:rPr>
              <w:t>528 535 510,76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415" w:rsidRDefault="00C12415" w:rsidP="0000311F">
            <w:pPr>
              <w:rPr>
                <w:color w:val="000000"/>
              </w:rPr>
            </w:pPr>
          </w:p>
          <w:p w:rsidR="00C12415" w:rsidRDefault="00C12415" w:rsidP="0000311F">
            <w:pPr>
              <w:rPr>
                <w:color w:val="000000"/>
              </w:rPr>
            </w:pPr>
            <w:r>
              <w:rPr>
                <w:color w:val="000000"/>
              </w:rPr>
              <w:t>538 862 114,30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730" w:type="dxa"/>
        <w:tblInd w:w="113" w:type="dxa"/>
        <w:tblLook w:val="00A0"/>
      </w:tblPr>
      <w:tblGrid>
        <w:gridCol w:w="10343"/>
        <w:gridCol w:w="1840"/>
        <w:gridCol w:w="1760"/>
        <w:gridCol w:w="1787"/>
      </w:tblGrid>
      <w:tr w:rsidR="00C12415" w:rsidTr="005A04BE">
        <w:trPr>
          <w:trHeight w:val="37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415" w:rsidRDefault="00C12415" w:rsidP="005A04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Всего расходов: 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415" w:rsidRDefault="00C12415" w:rsidP="0000311F">
            <w:pPr>
              <w:rPr>
                <w:color w:val="000000"/>
              </w:rPr>
            </w:pPr>
            <w:r>
              <w:rPr>
                <w:color w:val="000000"/>
              </w:rPr>
              <w:t>629 987 701,01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415" w:rsidRDefault="00C12415" w:rsidP="0000311F">
            <w:pPr>
              <w:rPr>
                <w:color w:val="000000"/>
              </w:rPr>
            </w:pPr>
          </w:p>
          <w:p w:rsidR="00C12415" w:rsidRDefault="00C12415" w:rsidP="0000311F">
            <w:pPr>
              <w:rPr>
                <w:color w:val="000000"/>
              </w:rPr>
            </w:pPr>
            <w:r>
              <w:rPr>
                <w:color w:val="000000"/>
              </w:rPr>
              <w:t>528 535 510,76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415" w:rsidRDefault="00C12415" w:rsidP="0000311F">
            <w:pPr>
              <w:rPr>
                <w:color w:val="000000"/>
              </w:rPr>
            </w:pPr>
          </w:p>
          <w:p w:rsidR="00C12415" w:rsidRDefault="00C12415" w:rsidP="0000311F">
            <w:pPr>
              <w:rPr>
                <w:color w:val="000000"/>
              </w:rPr>
            </w:pPr>
            <w:r>
              <w:rPr>
                <w:color w:val="000000"/>
              </w:rPr>
              <w:t>538 862 114,30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Pr="00C15E09" w:rsidRDefault="00C12415" w:rsidP="0000311F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1.5.   </w:t>
      </w:r>
      <w:r>
        <w:rPr>
          <w:szCs w:val="28"/>
        </w:rPr>
        <w:t xml:space="preserve"> </w:t>
      </w:r>
      <w:r w:rsidRPr="00C15E09">
        <w:rPr>
          <w:snapToGrid w:val="0"/>
          <w:sz w:val="28"/>
          <w:szCs w:val="28"/>
        </w:rPr>
        <w:t>в приложение №</w:t>
      </w:r>
      <w:r>
        <w:rPr>
          <w:snapToGrid w:val="0"/>
          <w:sz w:val="28"/>
          <w:szCs w:val="28"/>
        </w:rPr>
        <w:t>9</w:t>
      </w:r>
      <w:r w:rsidRPr="00C15E09">
        <w:rPr>
          <w:snapToGrid w:val="0"/>
          <w:sz w:val="28"/>
          <w:szCs w:val="28"/>
        </w:rPr>
        <w:t xml:space="preserve"> к Решению: </w:t>
      </w:r>
    </w:p>
    <w:p w:rsidR="00C12415" w:rsidRDefault="00C12415" w:rsidP="0000311F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строки</w:t>
      </w:r>
    </w:p>
    <w:tbl>
      <w:tblPr>
        <w:tblW w:w="15730" w:type="dxa"/>
        <w:tblInd w:w="113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01"/>
        <w:gridCol w:w="665"/>
        <w:gridCol w:w="696"/>
        <w:gridCol w:w="1416"/>
        <w:gridCol w:w="630"/>
        <w:gridCol w:w="1936"/>
        <w:gridCol w:w="1843"/>
        <w:gridCol w:w="1843"/>
      </w:tblGrid>
      <w:tr w:rsidR="00C12415" w:rsidTr="000B5229">
        <w:trPr>
          <w:trHeight w:val="450"/>
        </w:trPr>
        <w:tc>
          <w:tcPr>
            <w:tcW w:w="6701" w:type="dxa"/>
            <w:tcBorders>
              <w:top w:val="single" w:sz="4" w:space="0" w:color="auto"/>
            </w:tcBorders>
          </w:tcPr>
          <w:p w:rsidR="00C12415" w:rsidRDefault="00C12415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Тернейского муниципального округа Приморского края</w:t>
            </w:r>
          </w:p>
        </w:tc>
        <w:tc>
          <w:tcPr>
            <w:tcW w:w="665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696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noWrap/>
          </w:tcPr>
          <w:p w:rsidR="00C12415" w:rsidRDefault="00C12415" w:rsidP="0000311F">
            <w:pPr>
              <w:tabs>
                <w:tab w:val="left" w:pos="147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624 868 217,54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524 486 799,76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534 813 403,30</w:t>
            </w:r>
          </w:p>
        </w:tc>
      </w:tr>
      <w:tr w:rsidR="00C12415" w:rsidTr="000B5229">
        <w:trPr>
          <w:trHeight w:val="312"/>
        </w:trPr>
        <w:tc>
          <w:tcPr>
            <w:tcW w:w="6701" w:type="dxa"/>
          </w:tcPr>
          <w:p w:rsidR="00C12415" w:rsidRDefault="00C12415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665" w:type="dxa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696" w:type="dxa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416" w:type="dxa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630" w:type="dxa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936" w:type="dxa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132 187 806,89</w:t>
            </w:r>
          </w:p>
        </w:tc>
        <w:tc>
          <w:tcPr>
            <w:tcW w:w="1843" w:type="dxa"/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105 167 323,46</w:t>
            </w:r>
          </w:p>
        </w:tc>
        <w:tc>
          <w:tcPr>
            <w:tcW w:w="1843" w:type="dxa"/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105 182 209,34</w:t>
            </w:r>
          </w:p>
        </w:tc>
      </w:tr>
    </w:tbl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15730" w:type="dxa"/>
        <w:tblInd w:w="113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49"/>
        <w:gridCol w:w="576"/>
        <w:gridCol w:w="820"/>
        <w:gridCol w:w="1416"/>
        <w:gridCol w:w="740"/>
        <w:gridCol w:w="1843"/>
        <w:gridCol w:w="1843"/>
        <w:gridCol w:w="1843"/>
      </w:tblGrid>
      <w:tr w:rsidR="00C12415" w:rsidTr="0000311F">
        <w:trPr>
          <w:trHeight w:val="450"/>
        </w:trPr>
        <w:tc>
          <w:tcPr>
            <w:tcW w:w="6649" w:type="dxa"/>
            <w:tcBorders>
              <w:top w:val="single" w:sz="4" w:space="0" w:color="auto"/>
            </w:tcBorders>
          </w:tcPr>
          <w:p w:rsidR="00C12415" w:rsidRDefault="00C12415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Тернейского муниципального округа Приморского края</w:t>
            </w:r>
          </w:p>
        </w:tc>
        <w:tc>
          <w:tcPr>
            <w:tcW w:w="576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20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740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624 574 691,54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524 486 799,76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</w:tcPr>
          <w:p w:rsidR="00C12415" w:rsidRDefault="00C124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534 813 403,30</w:t>
            </w:r>
          </w:p>
        </w:tc>
      </w:tr>
      <w:tr w:rsidR="00C12415" w:rsidTr="0000311F">
        <w:trPr>
          <w:trHeight w:val="312"/>
        </w:trPr>
        <w:tc>
          <w:tcPr>
            <w:tcW w:w="6649" w:type="dxa"/>
          </w:tcPr>
          <w:p w:rsidR="00C12415" w:rsidRDefault="00C12415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576" w:type="dxa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20" w:type="dxa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416" w:type="dxa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740" w:type="dxa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3" w:type="dxa"/>
            <w:noWrap/>
          </w:tcPr>
          <w:p w:rsidR="00C12415" w:rsidRDefault="00C12415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131 017 339,68</w:t>
            </w:r>
          </w:p>
        </w:tc>
        <w:tc>
          <w:tcPr>
            <w:tcW w:w="1843" w:type="dxa"/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105 167 323,46</w:t>
            </w:r>
          </w:p>
        </w:tc>
        <w:tc>
          <w:tcPr>
            <w:tcW w:w="1843" w:type="dxa"/>
            <w:noWrap/>
          </w:tcPr>
          <w:p w:rsidR="00C12415" w:rsidRDefault="00C12415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105 182 209,34</w:t>
            </w:r>
          </w:p>
        </w:tc>
      </w:tr>
    </w:tbl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00311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15712" w:type="dxa"/>
        <w:tblInd w:w="113" w:type="dxa"/>
        <w:tblLook w:val="00A0"/>
      </w:tblPr>
      <w:tblGrid>
        <w:gridCol w:w="6516"/>
        <w:gridCol w:w="880"/>
        <w:gridCol w:w="880"/>
        <w:gridCol w:w="1416"/>
        <w:gridCol w:w="820"/>
        <w:gridCol w:w="1840"/>
        <w:gridCol w:w="1760"/>
        <w:gridCol w:w="1600"/>
      </w:tblGrid>
      <w:tr w:rsidR="00C12415" w:rsidTr="0000311F">
        <w:trPr>
          <w:trHeight w:val="312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Резервные фонды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00311F">
        <w:trPr>
          <w:trHeight w:val="312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00311F">
        <w:trPr>
          <w:trHeight w:val="624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00311F">
        <w:trPr>
          <w:trHeight w:val="390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Резервные фонды местных администраций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00311F">
        <w:trPr>
          <w:trHeight w:val="450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00311F">
        <w:trPr>
          <w:trHeight w:val="450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Резервные средства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2 852 544,82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</w:tbl>
    <w:p w:rsidR="00C12415" w:rsidRDefault="00C12415" w:rsidP="0000311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15503" w:type="dxa"/>
        <w:tblInd w:w="113" w:type="dxa"/>
        <w:tblLook w:val="00A0"/>
      </w:tblPr>
      <w:tblGrid>
        <w:gridCol w:w="6350"/>
        <w:gridCol w:w="837"/>
        <w:gridCol w:w="880"/>
        <w:gridCol w:w="1416"/>
        <w:gridCol w:w="820"/>
        <w:gridCol w:w="1840"/>
        <w:gridCol w:w="1760"/>
        <w:gridCol w:w="1600"/>
      </w:tblGrid>
      <w:tr w:rsidR="00C12415" w:rsidTr="00025DFD">
        <w:trPr>
          <w:trHeight w:val="312"/>
        </w:trPr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Резервные фонды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025DFD">
        <w:trPr>
          <w:trHeight w:val="312"/>
        </w:trPr>
        <w:tc>
          <w:tcPr>
            <w:tcW w:w="6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025DFD">
        <w:trPr>
          <w:trHeight w:val="624"/>
        </w:trPr>
        <w:tc>
          <w:tcPr>
            <w:tcW w:w="6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025DFD">
        <w:trPr>
          <w:trHeight w:val="390"/>
        </w:trPr>
        <w:tc>
          <w:tcPr>
            <w:tcW w:w="6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Резервные фонды местных администраций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025DFD">
        <w:trPr>
          <w:trHeight w:val="450"/>
        </w:trPr>
        <w:tc>
          <w:tcPr>
            <w:tcW w:w="6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  <w:tr w:rsidR="00C12415" w:rsidTr="00025DFD">
        <w:trPr>
          <w:trHeight w:val="450"/>
        </w:trPr>
        <w:tc>
          <w:tcPr>
            <w:tcW w:w="6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Резервные средства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1 682 077,61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942 876,00</w:t>
            </w:r>
          </w:p>
        </w:tc>
      </w:tr>
    </w:tbl>
    <w:p w:rsidR="00C12415" w:rsidRDefault="00C12415" w:rsidP="0000311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503" w:type="dxa"/>
        <w:tblInd w:w="113" w:type="dxa"/>
        <w:tblLook w:val="00A0"/>
      </w:tblPr>
      <w:tblGrid>
        <w:gridCol w:w="6382"/>
        <w:gridCol w:w="805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624"/>
        </w:trPr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2 993 589,00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660"/>
        </w:trPr>
        <w:tc>
          <w:tcPr>
            <w:tcW w:w="6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2 993 589,00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503" w:type="dxa"/>
        <w:tblInd w:w="113" w:type="dxa"/>
        <w:tblLook w:val="00A0"/>
      </w:tblPr>
      <w:tblGrid>
        <w:gridCol w:w="6382"/>
        <w:gridCol w:w="805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624"/>
        </w:trPr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2 715 611,00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660"/>
        </w:trPr>
        <w:tc>
          <w:tcPr>
            <w:tcW w:w="6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2 715 611,00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503" w:type="dxa"/>
        <w:tblInd w:w="113" w:type="dxa"/>
        <w:tblLook w:val="00A0"/>
      </w:tblPr>
      <w:tblGrid>
        <w:gridCol w:w="6334"/>
        <w:gridCol w:w="853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450"/>
        </w:trPr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693 589,00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624"/>
        </w:trPr>
        <w:tc>
          <w:tcPr>
            <w:tcW w:w="63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693 589,00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435"/>
        </w:trPr>
        <w:tc>
          <w:tcPr>
            <w:tcW w:w="63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Резервные фонды местных администраций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693 589,00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624"/>
        </w:trPr>
        <w:tc>
          <w:tcPr>
            <w:tcW w:w="63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Закупка товаров, работ и услуг для государственных (муниципальных) нужд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693 589,00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624"/>
        </w:trPr>
        <w:tc>
          <w:tcPr>
            <w:tcW w:w="63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Иные закупки товаров, работ и услуг для обеспечения муниципальных нужд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693 589,00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570" w:type="dxa"/>
        <w:tblInd w:w="113" w:type="dxa"/>
        <w:tblLook w:val="00A0"/>
      </w:tblPr>
      <w:tblGrid>
        <w:gridCol w:w="6374"/>
        <w:gridCol w:w="880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450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415 611,00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624"/>
        </w:trPr>
        <w:tc>
          <w:tcPr>
            <w:tcW w:w="6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415 611,00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435"/>
        </w:trPr>
        <w:tc>
          <w:tcPr>
            <w:tcW w:w="6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Резервные фонды местных администраций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415 611,00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624"/>
        </w:trPr>
        <w:tc>
          <w:tcPr>
            <w:tcW w:w="6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415 611,00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624"/>
        </w:trPr>
        <w:tc>
          <w:tcPr>
            <w:tcW w:w="6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Иные закупки товаров, работ и услуг для обеспечения муниципальных нужд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9999919020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415 611,00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строки </w:t>
      </w:r>
    </w:p>
    <w:tbl>
      <w:tblPr>
        <w:tblW w:w="15682" w:type="dxa"/>
        <w:tblInd w:w="113" w:type="dxa"/>
        <w:tblLook w:val="00A0"/>
      </w:tblPr>
      <w:tblGrid>
        <w:gridCol w:w="6355"/>
        <w:gridCol w:w="1011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312"/>
        </w:trPr>
        <w:tc>
          <w:tcPr>
            <w:tcW w:w="6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КУЛЬТУРА И КИНЕМАТОГРАФИЯ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31 747 464,04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  <w:tr w:rsidR="00C12415" w:rsidTr="002810F0">
        <w:trPr>
          <w:trHeight w:val="312"/>
        </w:trPr>
        <w:tc>
          <w:tcPr>
            <w:tcW w:w="63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Культура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31 747 464,04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  <w:tr w:rsidR="00C12415" w:rsidTr="002810F0">
        <w:trPr>
          <w:trHeight w:val="675"/>
        </w:trPr>
        <w:tc>
          <w:tcPr>
            <w:tcW w:w="63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Муниципальная программа "Развитие культуры и туризма в Тернейском муниципальном округе на период 2018 - 2027 годы"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5600000000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31 533 684,04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</w:tbl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46" w:type="dxa"/>
        <w:tblInd w:w="113" w:type="dxa"/>
        <w:tblLook w:val="00A0"/>
      </w:tblPr>
      <w:tblGrid>
        <w:gridCol w:w="6516"/>
        <w:gridCol w:w="814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312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КУЛЬТУРА И КИНЕМАТОГРАФИЯ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33 195 909,25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  <w:tr w:rsidR="00C12415" w:rsidTr="002810F0">
        <w:trPr>
          <w:trHeight w:val="312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Культура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33 195 909,25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  <w:tr w:rsidR="00C12415" w:rsidTr="002810F0">
        <w:trPr>
          <w:trHeight w:val="675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Муниципальная программа "Развитие культуры и туризма в Тернейском муниципальном округе на период 2018 - 2027 годы"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5600000000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32 982 129,25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17 757 412,62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69" w:type="dxa"/>
        <w:tblInd w:w="113" w:type="dxa"/>
        <w:tblLook w:val="00A0"/>
      </w:tblPr>
      <w:tblGrid>
        <w:gridCol w:w="6516"/>
        <w:gridCol w:w="837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129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Основные мероприятие: Реализация проекта инициативного бюджетирования по направлению "Твой проект" по победителям конкурса на объекты: Установка отопления в сельском клубе с.Усть-Соболевка и Ремонт Зрительного зала сельского клуба с.Амгу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5601000000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6 060 606,06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69" w:type="dxa"/>
        <w:tblInd w:w="113" w:type="dxa"/>
        <w:tblLook w:val="00A0"/>
      </w:tblPr>
      <w:tblGrid>
        <w:gridCol w:w="6516"/>
        <w:gridCol w:w="837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129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Основные мероприятие: Реализация проекта инициативного бюджетирования по направлению "Твой проект" по победителям конкурса на объекты: Установка отопления в сельском клубе с.Усть-Соболевка и Ремонт Зрительного зала сельского клуба с.Амгу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5601000000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7 509 051,27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строки </w:t>
      </w:r>
    </w:p>
    <w:tbl>
      <w:tblPr>
        <w:tblW w:w="15665" w:type="dxa"/>
        <w:tblInd w:w="113" w:type="dxa"/>
        <w:tblLook w:val="00A0"/>
      </w:tblPr>
      <w:tblGrid>
        <w:gridCol w:w="6516"/>
        <w:gridCol w:w="819"/>
        <w:gridCol w:w="880"/>
        <w:gridCol w:w="1430"/>
        <w:gridCol w:w="820"/>
        <w:gridCol w:w="1840"/>
        <w:gridCol w:w="1760"/>
        <w:gridCol w:w="1600"/>
      </w:tblGrid>
      <w:tr w:rsidR="00C12415" w:rsidTr="002810F0">
        <w:trPr>
          <w:trHeight w:val="42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Установка отопления в сельском клубе с. Усть-Соболевка</w:t>
            </w: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30 303,03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720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Закупка товаров, работ и услуг для государственных (муниципальных) нужд</w:t>
            </w: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30 303,03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2810F0">
        <w:trPr>
          <w:trHeight w:val="690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Иные закупки товаров, работ и услуг для обеспечения муниципальных нужд</w:t>
            </w: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30 303,03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97" w:type="dxa"/>
        <w:tblInd w:w="113" w:type="dxa"/>
        <w:tblLook w:val="00A0"/>
      </w:tblPr>
      <w:tblGrid>
        <w:gridCol w:w="6516"/>
        <w:gridCol w:w="851"/>
        <w:gridCol w:w="880"/>
        <w:gridCol w:w="1430"/>
        <w:gridCol w:w="820"/>
        <w:gridCol w:w="1840"/>
        <w:gridCol w:w="1760"/>
        <w:gridCol w:w="1600"/>
      </w:tblGrid>
      <w:tr w:rsidR="00C12415" w:rsidTr="00025DFD">
        <w:trPr>
          <w:trHeight w:val="42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Установка отопления в сельском клубе с. Усть-Соболевка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1 478 748,24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025DFD">
        <w:trPr>
          <w:trHeight w:val="720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1 478 748,24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12415" w:rsidTr="00025DFD">
        <w:trPr>
          <w:trHeight w:val="690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Иные закупки товаров, работ и услуг для обеспечения муниципальных нужд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56010S2361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1 478 748,24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5670" w:type="dxa"/>
        <w:tblInd w:w="113" w:type="dxa"/>
        <w:tblLook w:val="00A0"/>
      </w:tblPr>
      <w:tblGrid>
        <w:gridCol w:w="6516"/>
        <w:gridCol w:w="838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42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415" w:rsidRDefault="00C12415" w:rsidP="005A04BE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СОЦИАЛЬНАЯ ПОЛИТИКА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17 356 296,63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41 137 868,05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41 491 449,89</w:t>
            </w:r>
          </w:p>
        </w:tc>
      </w:tr>
    </w:tbl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70" w:type="dxa"/>
        <w:tblInd w:w="113" w:type="dxa"/>
        <w:tblLook w:val="00A0"/>
      </w:tblPr>
      <w:tblGrid>
        <w:gridCol w:w="6516"/>
        <w:gridCol w:w="838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42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2415" w:rsidRDefault="00C12415" w:rsidP="005A04BE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СОЦИАЛЬНАЯ ПОЛИТИКА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17 062 770,63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41 137 868,05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12415" w:rsidRDefault="00C12415" w:rsidP="005A04BE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41 491 449,89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76" w:type="dxa"/>
        <w:tblInd w:w="113" w:type="dxa"/>
        <w:tblLook w:val="00A0"/>
      </w:tblPr>
      <w:tblGrid>
        <w:gridCol w:w="6516"/>
        <w:gridCol w:w="844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48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Охрана семьи и детства</w:t>
            </w: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16 766 296,63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36 977 868,05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37 331 449,89</w:t>
            </w:r>
          </w:p>
        </w:tc>
      </w:tr>
    </w:tbl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62" w:type="dxa"/>
        <w:tblInd w:w="113" w:type="dxa"/>
        <w:tblLook w:val="00A0"/>
      </w:tblPr>
      <w:tblGrid>
        <w:gridCol w:w="6516"/>
        <w:gridCol w:w="830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48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      Охрана семьи и детства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16 472 770,63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36 977 868,05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37 331 449,89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строки </w:t>
      </w:r>
    </w:p>
    <w:tbl>
      <w:tblPr>
        <w:tblW w:w="15652" w:type="dxa"/>
        <w:tblInd w:w="113" w:type="dxa"/>
        <w:tblLook w:val="00A0"/>
      </w:tblPr>
      <w:tblGrid>
        <w:gridCol w:w="6516"/>
        <w:gridCol w:w="820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51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11 507 875,63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31 697 985,36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31 779 374,39</w:t>
            </w:r>
          </w:p>
        </w:tc>
      </w:tr>
      <w:tr w:rsidR="00C12415" w:rsidTr="002810F0">
        <w:trPr>
          <w:trHeight w:val="615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11 507 875,63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31 697 985,36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31 779 374,39</w:t>
            </w:r>
          </w:p>
        </w:tc>
      </w:tr>
      <w:tr w:rsidR="00C12415" w:rsidTr="002810F0">
        <w:trPr>
          <w:trHeight w:val="1320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894 499,02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  <w:tr w:rsidR="00C12415" w:rsidTr="002810F0">
        <w:trPr>
          <w:trHeight w:val="465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894 499,02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  <w:tr w:rsidR="00C12415" w:rsidTr="002810F0">
        <w:trPr>
          <w:trHeight w:val="495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894 499,02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</w:tbl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685" w:type="dxa"/>
        <w:tblInd w:w="113" w:type="dxa"/>
        <w:tblLook w:val="00A0"/>
      </w:tblPr>
      <w:tblGrid>
        <w:gridCol w:w="6516"/>
        <w:gridCol w:w="853"/>
        <w:gridCol w:w="880"/>
        <w:gridCol w:w="1416"/>
        <w:gridCol w:w="820"/>
        <w:gridCol w:w="1840"/>
        <w:gridCol w:w="1760"/>
        <w:gridCol w:w="1600"/>
      </w:tblGrid>
      <w:tr w:rsidR="00C12415" w:rsidTr="002810F0">
        <w:trPr>
          <w:trHeight w:val="51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        Непрограммные направления деятельности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11 214 349,63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31 697 985,36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31 779 374,39</w:t>
            </w:r>
          </w:p>
        </w:tc>
      </w:tr>
      <w:tr w:rsidR="00C12415" w:rsidTr="002810F0">
        <w:trPr>
          <w:trHeight w:val="615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3"/>
              <w:rPr>
                <w:color w:val="000000"/>
              </w:rPr>
            </w:pPr>
            <w:r>
              <w:rPr>
                <w:color w:val="000000"/>
              </w:rPr>
              <w:t xml:space="preserve">          Непрограммное направление расходов бюджета Тернейского муниципального округа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9999900000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11 214 349,63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31 697 985,36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31 779 374,39</w:t>
            </w:r>
          </w:p>
        </w:tc>
      </w:tr>
      <w:tr w:rsidR="00C12415" w:rsidTr="002810F0">
        <w:trPr>
          <w:trHeight w:val="1320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 xml:space="preserve">            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</w:rPr>
              <w:t>600 973,02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  <w:tr w:rsidR="00C12415" w:rsidTr="002810F0">
        <w:trPr>
          <w:trHeight w:val="465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5"/>
              <w:rPr>
                <w:color w:val="000000"/>
              </w:rPr>
            </w:pPr>
            <w:r>
              <w:rPr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</w:rPr>
              <w:t>600 973,02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  <w:tr w:rsidR="00C12415" w:rsidTr="002810F0">
        <w:trPr>
          <w:trHeight w:val="495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</w:rPr>
            </w:pPr>
            <w:r>
              <w:rPr>
                <w:color w:val="000000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9999952600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</w:rPr>
              <w:t>600 973,02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930 279,25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970 888,92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5730" w:type="dxa"/>
        <w:tblInd w:w="113" w:type="dxa"/>
        <w:tblLook w:val="00A0"/>
      </w:tblPr>
      <w:tblGrid>
        <w:gridCol w:w="10343"/>
        <w:gridCol w:w="1840"/>
        <w:gridCol w:w="1760"/>
        <w:gridCol w:w="1787"/>
      </w:tblGrid>
      <w:tr w:rsidR="00C12415" w:rsidTr="005A04BE">
        <w:trPr>
          <w:trHeight w:val="37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415" w:rsidRDefault="00C12415" w:rsidP="005A04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Всего расходов: 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415" w:rsidRDefault="00C12415" w:rsidP="005A04BE">
            <w:pPr>
              <w:rPr>
                <w:color w:val="000000"/>
              </w:rPr>
            </w:pPr>
            <w:r>
              <w:rPr>
                <w:color w:val="000000"/>
              </w:rPr>
              <w:t>630 281 227,01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415" w:rsidRDefault="00C12415" w:rsidP="005A04BE">
            <w:pPr>
              <w:rPr>
                <w:color w:val="000000"/>
              </w:rPr>
            </w:pPr>
          </w:p>
          <w:p w:rsidR="00C12415" w:rsidRDefault="00C12415" w:rsidP="005A04BE">
            <w:pPr>
              <w:rPr>
                <w:color w:val="000000"/>
              </w:rPr>
            </w:pPr>
            <w:r>
              <w:rPr>
                <w:color w:val="000000"/>
              </w:rPr>
              <w:t>528 535 510,76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415" w:rsidRDefault="00C12415" w:rsidP="005A04BE">
            <w:pPr>
              <w:rPr>
                <w:color w:val="000000"/>
              </w:rPr>
            </w:pPr>
          </w:p>
          <w:p w:rsidR="00C12415" w:rsidRDefault="00C12415" w:rsidP="005A04BE">
            <w:pPr>
              <w:rPr>
                <w:color w:val="000000"/>
              </w:rPr>
            </w:pPr>
            <w:r>
              <w:rPr>
                <w:color w:val="000000"/>
              </w:rPr>
              <w:t>538 862 114,30</w:t>
            </w:r>
          </w:p>
        </w:tc>
      </w:tr>
    </w:tbl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00311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00311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730" w:type="dxa"/>
        <w:tblInd w:w="113" w:type="dxa"/>
        <w:tblLook w:val="00A0"/>
      </w:tblPr>
      <w:tblGrid>
        <w:gridCol w:w="10343"/>
        <w:gridCol w:w="1840"/>
        <w:gridCol w:w="1760"/>
        <w:gridCol w:w="1787"/>
      </w:tblGrid>
      <w:tr w:rsidR="00C12415" w:rsidTr="005A04BE">
        <w:trPr>
          <w:trHeight w:val="37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415" w:rsidRDefault="00C12415" w:rsidP="005A04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Всего расходов: 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415" w:rsidRDefault="00C12415" w:rsidP="005A04BE">
            <w:pPr>
              <w:rPr>
                <w:color w:val="000000"/>
              </w:rPr>
            </w:pPr>
            <w:r>
              <w:rPr>
                <w:color w:val="000000"/>
              </w:rPr>
              <w:t>629 987 701,01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415" w:rsidRDefault="00C12415" w:rsidP="005A04BE">
            <w:pPr>
              <w:rPr>
                <w:color w:val="000000"/>
              </w:rPr>
            </w:pPr>
          </w:p>
          <w:p w:rsidR="00C12415" w:rsidRDefault="00C12415" w:rsidP="005A04BE">
            <w:pPr>
              <w:rPr>
                <w:color w:val="000000"/>
              </w:rPr>
            </w:pPr>
            <w:r>
              <w:rPr>
                <w:color w:val="000000"/>
              </w:rPr>
              <w:t>528 535 510,76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415" w:rsidRDefault="00C12415" w:rsidP="005A04BE">
            <w:pPr>
              <w:rPr>
                <w:color w:val="000000"/>
              </w:rPr>
            </w:pPr>
          </w:p>
          <w:p w:rsidR="00C12415" w:rsidRDefault="00C12415" w:rsidP="005A04BE">
            <w:pPr>
              <w:rPr>
                <w:color w:val="000000"/>
              </w:rPr>
            </w:pPr>
            <w:r>
              <w:rPr>
                <w:color w:val="000000"/>
              </w:rPr>
              <w:t>538 862 114,30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Pr="00C15E09" w:rsidRDefault="00C12415" w:rsidP="002810F0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1.6.   </w:t>
      </w:r>
      <w:r>
        <w:rPr>
          <w:szCs w:val="28"/>
        </w:rPr>
        <w:t xml:space="preserve"> </w:t>
      </w:r>
      <w:r w:rsidRPr="00C15E09">
        <w:rPr>
          <w:snapToGrid w:val="0"/>
          <w:sz w:val="28"/>
          <w:szCs w:val="28"/>
        </w:rPr>
        <w:t>в приложение №</w:t>
      </w:r>
      <w:r>
        <w:rPr>
          <w:snapToGrid w:val="0"/>
          <w:sz w:val="28"/>
          <w:szCs w:val="28"/>
        </w:rPr>
        <w:t>10</w:t>
      </w:r>
      <w:r w:rsidRPr="00C15E09">
        <w:rPr>
          <w:snapToGrid w:val="0"/>
          <w:sz w:val="28"/>
          <w:szCs w:val="28"/>
        </w:rPr>
        <w:t xml:space="preserve"> к Решению: </w:t>
      </w:r>
    </w:p>
    <w:p w:rsidR="00C12415" w:rsidRDefault="00C12415" w:rsidP="002810F0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строку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5954"/>
        <w:gridCol w:w="1216"/>
        <w:gridCol w:w="1477"/>
        <w:gridCol w:w="1417"/>
        <w:gridCol w:w="1418"/>
        <w:gridCol w:w="1400"/>
        <w:gridCol w:w="1435"/>
        <w:gridCol w:w="1418"/>
      </w:tblGrid>
      <w:tr w:rsidR="00C12415" w:rsidTr="008E73CE">
        <w:trPr>
          <w:trHeight w:val="528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12415" w:rsidRDefault="00C12415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культуры и туризма в Тернейском муниципальном округе на период 2018 - 2027 годы"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31 636 684,04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23 925 241,15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17 757 412,62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17 589 407,62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18 788 340,46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17 620 335,46</w:t>
            </w:r>
          </w:p>
        </w:tc>
      </w:tr>
    </w:tbl>
    <w:p w:rsidR="00C12415" w:rsidRDefault="00C12415" w:rsidP="008E73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12415" w:rsidRDefault="00C12415" w:rsidP="008E73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5954"/>
        <w:gridCol w:w="1216"/>
        <w:gridCol w:w="1477"/>
        <w:gridCol w:w="1417"/>
        <w:gridCol w:w="1418"/>
        <w:gridCol w:w="1400"/>
        <w:gridCol w:w="1435"/>
        <w:gridCol w:w="1418"/>
      </w:tblGrid>
      <w:tr w:rsidR="00C12415" w:rsidTr="005A04BE">
        <w:trPr>
          <w:trHeight w:val="528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C12415" w:rsidRDefault="00C12415" w:rsidP="005A04BE">
            <w:pPr>
              <w:outlineLvl w:val="5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культуры и туризма в Тернейском муниципальном округе на период 2018 - 2027 годы"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 w:rsidP="005A04BE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5600000000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33 085 129,25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25 373 686,36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17 757 412,62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17 589 407,62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18 788 340,46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 w:rsidP="005A04BE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17 620 335,46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567" w:type="dxa"/>
        <w:tblInd w:w="113" w:type="dxa"/>
        <w:tblLook w:val="00A0"/>
      </w:tblPr>
      <w:tblGrid>
        <w:gridCol w:w="6516"/>
        <w:gridCol w:w="1228"/>
        <w:gridCol w:w="1323"/>
        <w:gridCol w:w="1300"/>
        <w:gridCol w:w="1260"/>
        <w:gridCol w:w="1400"/>
        <w:gridCol w:w="1300"/>
        <w:gridCol w:w="1240"/>
      </w:tblGrid>
      <w:tr w:rsidR="00C12415" w:rsidTr="00663804">
        <w:trPr>
          <w:trHeight w:val="1104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6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Основные мероприятие: Реализация проекта инициативного бюджетирования по направлению "Твой проект" по победителям конкурса на объекты: Установка отопления в сельском клубе с.Усть-Соболевка и Ремонт Зрительного зала сельского клуба с.Амгу 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5601000000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663804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6 060 606,06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663804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60 606,06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2415" w:rsidTr="00663804">
        <w:trPr>
          <w:trHeight w:val="792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Субсидии бюджетам муниципальных образований на реализацию проектов инициативного бюджетирования по направлению "Твой проект»: Установка отопления в сельском клубе с.Усть-Соболевка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5601092361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663804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663804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12415" w:rsidTr="00663804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>
            <w:pPr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отопления в сельском клубе с.Усть-Соболевка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56010S2361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663804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30 303,03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663804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30 303,03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66380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567" w:type="dxa"/>
        <w:tblInd w:w="113" w:type="dxa"/>
        <w:tblLook w:val="00A0"/>
      </w:tblPr>
      <w:tblGrid>
        <w:gridCol w:w="6516"/>
        <w:gridCol w:w="1228"/>
        <w:gridCol w:w="1323"/>
        <w:gridCol w:w="1300"/>
        <w:gridCol w:w="1260"/>
        <w:gridCol w:w="1400"/>
        <w:gridCol w:w="1300"/>
        <w:gridCol w:w="1240"/>
      </w:tblGrid>
      <w:tr w:rsidR="00C12415" w:rsidTr="00663804">
        <w:trPr>
          <w:trHeight w:val="1104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Основные мероприятие: Реализация проекта инициативного бюджетирования по направлению "Твой проект" по победителям конкурса на объекты: Установка отопления в сельском клубе с.Усть-Соболевка и Ремонт Зрительного зала сельского клуба с.Амгу 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5601000000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7 509 051,27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1 509 051,27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2415" w:rsidTr="00663804">
        <w:trPr>
          <w:trHeight w:val="792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Субсидии бюджетам муниципальных образований на реализацию проектов инициативного бюджетирования по направлению "Твой проект»: Установка отопления в сельском клубе с. Усть-Соболевка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5601092361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12415" w:rsidTr="00663804">
        <w:trPr>
          <w:trHeight w:val="288"/>
        </w:trPr>
        <w:tc>
          <w:tcPr>
            <w:tcW w:w="6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415" w:rsidRDefault="00C12415" w:rsidP="005A04BE">
            <w:pPr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 отопления в сельском клубе с. Усть-Соболевка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56010S2361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1 478 748,24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1 478 748,24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12415" w:rsidRDefault="00C12415" w:rsidP="005A04BE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6237"/>
        <w:gridCol w:w="1559"/>
        <w:gridCol w:w="1559"/>
        <w:gridCol w:w="1560"/>
        <w:gridCol w:w="1559"/>
        <w:gridCol w:w="1560"/>
        <w:gridCol w:w="1559"/>
      </w:tblGrid>
      <w:tr w:rsidR="00C12415" w:rsidTr="00663804">
        <w:trPr>
          <w:trHeight w:val="480"/>
        </w:trPr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12415" w:rsidRDefault="00C12415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476 909 936,44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242 207 525,56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383 839 977,25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165 384 343,00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393 948 476,56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164 246 142,30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66380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15E09">
        <w:rPr>
          <w:sz w:val="28"/>
          <w:szCs w:val="28"/>
        </w:rPr>
        <w:t>изложить в следующей редакции:</w:t>
      </w: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A0"/>
      </w:tblPr>
      <w:tblGrid>
        <w:gridCol w:w="6237"/>
        <w:gridCol w:w="1559"/>
        <w:gridCol w:w="1559"/>
        <w:gridCol w:w="1560"/>
        <w:gridCol w:w="1559"/>
        <w:gridCol w:w="1559"/>
        <w:gridCol w:w="1560"/>
      </w:tblGrid>
      <w:tr w:rsidR="00C12415" w:rsidTr="00941ACD">
        <w:trPr>
          <w:trHeight w:val="480"/>
        </w:trPr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12415" w:rsidRDefault="00C12415">
            <w:pPr>
              <w:jc w:val="center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478 358 381,65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243 655 970,77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383 839 977,25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165 384 343,00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393 948 476,56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12415" w:rsidRDefault="00C12415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164 246 142,30</w:t>
            </w:r>
          </w:p>
        </w:tc>
      </w:tr>
    </w:tbl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Pr="004146A0" w:rsidRDefault="00C12415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C12415" w:rsidRPr="004146A0" w:rsidRDefault="00C12415" w:rsidP="004146A0">
      <w:pPr>
        <w:spacing w:line="276" w:lineRule="auto"/>
        <w:ind w:firstLine="709"/>
        <w:jc w:val="both"/>
        <w:rPr>
          <w:sz w:val="28"/>
          <w:szCs w:val="28"/>
        </w:rPr>
      </w:pPr>
    </w:p>
    <w:p w:rsidR="00C12415" w:rsidRDefault="00C12415" w:rsidP="00CF088C">
      <w:pPr>
        <w:spacing w:line="276" w:lineRule="auto"/>
        <w:ind w:firstLine="709"/>
        <w:jc w:val="center"/>
        <w:rPr>
          <w:sz w:val="28"/>
          <w:szCs w:val="28"/>
        </w:rPr>
      </w:pPr>
    </w:p>
    <w:p w:rsidR="00C12415" w:rsidRDefault="00C12415" w:rsidP="00CF088C">
      <w:pPr>
        <w:spacing w:line="276" w:lineRule="auto"/>
        <w:ind w:firstLine="709"/>
        <w:jc w:val="center"/>
        <w:rPr>
          <w:sz w:val="28"/>
          <w:szCs w:val="28"/>
        </w:rPr>
      </w:pPr>
    </w:p>
    <w:p w:rsidR="00C12415" w:rsidRPr="004146A0" w:rsidRDefault="00C12415" w:rsidP="00CF088C">
      <w:pPr>
        <w:spacing w:line="276" w:lineRule="auto"/>
        <w:ind w:firstLine="709"/>
        <w:jc w:val="center"/>
        <w:rPr>
          <w:sz w:val="28"/>
          <w:szCs w:val="28"/>
        </w:rPr>
      </w:pPr>
    </w:p>
    <w:p w:rsidR="00C12415" w:rsidRPr="008B2BED" w:rsidRDefault="00C12415" w:rsidP="00663804">
      <w:pPr>
        <w:spacing w:line="276" w:lineRule="auto"/>
        <w:jc w:val="center"/>
        <w:rPr>
          <w:sz w:val="26"/>
          <w:szCs w:val="26"/>
        </w:rPr>
      </w:pPr>
      <w:r w:rsidRPr="004146A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администрации </w:t>
      </w:r>
      <w:r w:rsidRPr="004146A0">
        <w:rPr>
          <w:sz w:val="28"/>
          <w:szCs w:val="28"/>
        </w:rPr>
        <w:t xml:space="preserve">Тернейского муниципального округа      </w:t>
      </w:r>
      <w:r>
        <w:rPr>
          <w:sz w:val="28"/>
          <w:szCs w:val="28"/>
        </w:rPr>
        <w:t xml:space="preserve">                     </w:t>
      </w:r>
      <w:r w:rsidRPr="004146A0">
        <w:rPr>
          <w:sz w:val="28"/>
          <w:szCs w:val="28"/>
        </w:rPr>
        <w:t xml:space="preserve">                 </w:t>
      </w:r>
      <w:r w:rsidRPr="004146A0">
        <w:rPr>
          <w:sz w:val="28"/>
          <w:szCs w:val="28"/>
        </w:rPr>
        <w:tab/>
        <w:t>С.Н. Наумкин</w:t>
      </w:r>
    </w:p>
    <w:p w:rsidR="00C12415" w:rsidRPr="008B2BED" w:rsidRDefault="00C12415" w:rsidP="00584421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12415" w:rsidRPr="008B2BED" w:rsidRDefault="00C12415" w:rsidP="00584421">
      <w:pPr>
        <w:spacing w:line="276" w:lineRule="auto"/>
        <w:ind w:firstLine="709"/>
        <w:jc w:val="both"/>
        <w:rPr>
          <w:sz w:val="26"/>
          <w:szCs w:val="26"/>
        </w:rPr>
      </w:pPr>
    </w:p>
    <w:sectPr w:rsidR="00C12415" w:rsidRPr="008B2BED" w:rsidSect="00F93382">
      <w:footerReference w:type="even" r:id="rId7"/>
      <w:pgSz w:w="16838" w:h="11906" w:orient="landscape"/>
      <w:pgMar w:top="1260" w:right="719" w:bottom="566" w:left="719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415" w:rsidRDefault="00C12415">
      <w:r>
        <w:separator/>
      </w:r>
    </w:p>
  </w:endnote>
  <w:endnote w:type="continuationSeparator" w:id="0">
    <w:p w:rsidR="00C12415" w:rsidRDefault="00C12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415" w:rsidRDefault="00C12415" w:rsidP="006369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2415" w:rsidRDefault="00C124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415" w:rsidRDefault="00C12415">
      <w:r>
        <w:separator/>
      </w:r>
    </w:p>
  </w:footnote>
  <w:footnote w:type="continuationSeparator" w:id="0">
    <w:p w:rsidR="00C12415" w:rsidRDefault="00C12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  <w:rPr>
        <w:rFonts w:cs="Times New Roman"/>
      </w:rPr>
    </w:lvl>
  </w:abstractNum>
  <w:abstractNum w:abstractNumId="6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abstractNum w:abstractNumId="9">
    <w:nsid w:val="7DC13AB4"/>
    <w:multiLevelType w:val="multilevel"/>
    <w:tmpl w:val="7174F97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7C2"/>
    <w:rsid w:val="0000311F"/>
    <w:rsid w:val="00004BBC"/>
    <w:rsid w:val="00006A2B"/>
    <w:rsid w:val="00006C51"/>
    <w:rsid w:val="00007895"/>
    <w:rsid w:val="00013125"/>
    <w:rsid w:val="00014472"/>
    <w:rsid w:val="00015A97"/>
    <w:rsid w:val="0002274E"/>
    <w:rsid w:val="0002432D"/>
    <w:rsid w:val="00025DFD"/>
    <w:rsid w:val="0002615A"/>
    <w:rsid w:val="00030E41"/>
    <w:rsid w:val="00033114"/>
    <w:rsid w:val="0004446C"/>
    <w:rsid w:val="00045B39"/>
    <w:rsid w:val="000528D2"/>
    <w:rsid w:val="000557BF"/>
    <w:rsid w:val="00055A5E"/>
    <w:rsid w:val="0005642C"/>
    <w:rsid w:val="00057325"/>
    <w:rsid w:val="00057B76"/>
    <w:rsid w:val="00060AE8"/>
    <w:rsid w:val="0006286B"/>
    <w:rsid w:val="00066AC8"/>
    <w:rsid w:val="00072050"/>
    <w:rsid w:val="00074EE5"/>
    <w:rsid w:val="00075829"/>
    <w:rsid w:val="0007596B"/>
    <w:rsid w:val="00076C77"/>
    <w:rsid w:val="000827A6"/>
    <w:rsid w:val="00084AB1"/>
    <w:rsid w:val="00091DA6"/>
    <w:rsid w:val="00093D46"/>
    <w:rsid w:val="000969A5"/>
    <w:rsid w:val="00097894"/>
    <w:rsid w:val="000A06CC"/>
    <w:rsid w:val="000A083E"/>
    <w:rsid w:val="000A226A"/>
    <w:rsid w:val="000A3492"/>
    <w:rsid w:val="000A58BB"/>
    <w:rsid w:val="000A7627"/>
    <w:rsid w:val="000B106A"/>
    <w:rsid w:val="000B1BDF"/>
    <w:rsid w:val="000B3329"/>
    <w:rsid w:val="000B4181"/>
    <w:rsid w:val="000B4CA7"/>
    <w:rsid w:val="000B5229"/>
    <w:rsid w:val="000C689E"/>
    <w:rsid w:val="000C794A"/>
    <w:rsid w:val="000D0621"/>
    <w:rsid w:val="000D20C8"/>
    <w:rsid w:val="000D77D3"/>
    <w:rsid w:val="000E76AC"/>
    <w:rsid w:val="000E7D5E"/>
    <w:rsid w:val="000F2401"/>
    <w:rsid w:val="000F55C7"/>
    <w:rsid w:val="000F5CA7"/>
    <w:rsid w:val="00106F70"/>
    <w:rsid w:val="00107531"/>
    <w:rsid w:val="00107BCF"/>
    <w:rsid w:val="00110C40"/>
    <w:rsid w:val="00110CE2"/>
    <w:rsid w:val="00116179"/>
    <w:rsid w:val="00124B07"/>
    <w:rsid w:val="00130415"/>
    <w:rsid w:val="00130D35"/>
    <w:rsid w:val="0013430A"/>
    <w:rsid w:val="00135F09"/>
    <w:rsid w:val="00143C1D"/>
    <w:rsid w:val="0014619E"/>
    <w:rsid w:val="00150391"/>
    <w:rsid w:val="0015199C"/>
    <w:rsid w:val="001535A6"/>
    <w:rsid w:val="00153A8F"/>
    <w:rsid w:val="001545B5"/>
    <w:rsid w:val="00155FBC"/>
    <w:rsid w:val="00160746"/>
    <w:rsid w:val="00162544"/>
    <w:rsid w:val="00163C10"/>
    <w:rsid w:val="00163D66"/>
    <w:rsid w:val="00165543"/>
    <w:rsid w:val="00167546"/>
    <w:rsid w:val="00170A4D"/>
    <w:rsid w:val="00171072"/>
    <w:rsid w:val="00177CD7"/>
    <w:rsid w:val="00177D5D"/>
    <w:rsid w:val="00180842"/>
    <w:rsid w:val="00181577"/>
    <w:rsid w:val="001820A3"/>
    <w:rsid w:val="00182D06"/>
    <w:rsid w:val="001839B1"/>
    <w:rsid w:val="0019008F"/>
    <w:rsid w:val="0019592C"/>
    <w:rsid w:val="001A2634"/>
    <w:rsid w:val="001B29D8"/>
    <w:rsid w:val="001B6947"/>
    <w:rsid w:val="001B6B41"/>
    <w:rsid w:val="001C6985"/>
    <w:rsid w:val="001C7302"/>
    <w:rsid w:val="001D095D"/>
    <w:rsid w:val="001D3542"/>
    <w:rsid w:val="001D6952"/>
    <w:rsid w:val="001D6A27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1090"/>
    <w:rsid w:val="0022205B"/>
    <w:rsid w:val="00232296"/>
    <w:rsid w:val="002336FA"/>
    <w:rsid w:val="00233A1C"/>
    <w:rsid w:val="0023659E"/>
    <w:rsid w:val="00240501"/>
    <w:rsid w:val="002427C2"/>
    <w:rsid w:val="00245A27"/>
    <w:rsid w:val="00246AAE"/>
    <w:rsid w:val="00247D38"/>
    <w:rsid w:val="00257249"/>
    <w:rsid w:val="002606E3"/>
    <w:rsid w:val="00261AFE"/>
    <w:rsid w:val="002630F7"/>
    <w:rsid w:val="00265BC0"/>
    <w:rsid w:val="0027003F"/>
    <w:rsid w:val="00274E7C"/>
    <w:rsid w:val="00275A3A"/>
    <w:rsid w:val="00275E88"/>
    <w:rsid w:val="00280553"/>
    <w:rsid w:val="002810F0"/>
    <w:rsid w:val="002A0C8A"/>
    <w:rsid w:val="002A1D3B"/>
    <w:rsid w:val="002B0B61"/>
    <w:rsid w:val="002B402A"/>
    <w:rsid w:val="002B547A"/>
    <w:rsid w:val="002B551D"/>
    <w:rsid w:val="002C0AFE"/>
    <w:rsid w:val="002C317C"/>
    <w:rsid w:val="002C59DD"/>
    <w:rsid w:val="002C72C4"/>
    <w:rsid w:val="002D0D06"/>
    <w:rsid w:val="002D254F"/>
    <w:rsid w:val="002D7165"/>
    <w:rsid w:val="002D7D62"/>
    <w:rsid w:val="002E088C"/>
    <w:rsid w:val="002E16C9"/>
    <w:rsid w:val="002E1AA6"/>
    <w:rsid w:val="002E2A36"/>
    <w:rsid w:val="002F08C5"/>
    <w:rsid w:val="002F1AEC"/>
    <w:rsid w:val="002F27C1"/>
    <w:rsid w:val="00300A2C"/>
    <w:rsid w:val="0030500A"/>
    <w:rsid w:val="00306B44"/>
    <w:rsid w:val="00306F1F"/>
    <w:rsid w:val="00312307"/>
    <w:rsid w:val="00313853"/>
    <w:rsid w:val="00316076"/>
    <w:rsid w:val="003210A3"/>
    <w:rsid w:val="003228FE"/>
    <w:rsid w:val="00333B91"/>
    <w:rsid w:val="0033411B"/>
    <w:rsid w:val="0033505A"/>
    <w:rsid w:val="00346A3E"/>
    <w:rsid w:val="00347E24"/>
    <w:rsid w:val="00350172"/>
    <w:rsid w:val="00350791"/>
    <w:rsid w:val="00352749"/>
    <w:rsid w:val="00353799"/>
    <w:rsid w:val="0035582D"/>
    <w:rsid w:val="003574A5"/>
    <w:rsid w:val="00357AB8"/>
    <w:rsid w:val="00363824"/>
    <w:rsid w:val="00363915"/>
    <w:rsid w:val="003659E8"/>
    <w:rsid w:val="0036638B"/>
    <w:rsid w:val="00367300"/>
    <w:rsid w:val="0037062B"/>
    <w:rsid w:val="0038561D"/>
    <w:rsid w:val="00387067"/>
    <w:rsid w:val="00387DE5"/>
    <w:rsid w:val="003924A4"/>
    <w:rsid w:val="00393B6C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3CDF"/>
    <w:rsid w:val="003F6C4F"/>
    <w:rsid w:val="004036D5"/>
    <w:rsid w:val="00407011"/>
    <w:rsid w:val="0041068D"/>
    <w:rsid w:val="004146A0"/>
    <w:rsid w:val="004162DF"/>
    <w:rsid w:val="00417DE5"/>
    <w:rsid w:val="00421FF9"/>
    <w:rsid w:val="00422563"/>
    <w:rsid w:val="00422588"/>
    <w:rsid w:val="004238C8"/>
    <w:rsid w:val="004239F4"/>
    <w:rsid w:val="00424E98"/>
    <w:rsid w:val="004263CD"/>
    <w:rsid w:val="004270AA"/>
    <w:rsid w:val="0043202F"/>
    <w:rsid w:val="00434E5D"/>
    <w:rsid w:val="004354E3"/>
    <w:rsid w:val="004373EF"/>
    <w:rsid w:val="00440E7C"/>
    <w:rsid w:val="00443B28"/>
    <w:rsid w:val="004442AC"/>
    <w:rsid w:val="00446040"/>
    <w:rsid w:val="00447875"/>
    <w:rsid w:val="004544B7"/>
    <w:rsid w:val="0045591C"/>
    <w:rsid w:val="00455F4F"/>
    <w:rsid w:val="004573FA"/>
    <w:rsid w:val="004575DC"/>
    <w:rsid w:val="00461046"/>
    <w:rsid w:val="00461B42"/>
    <w:rsid w:val="0046570A"/>
    <w:rsid w:val="00465CF1"/>
    <w:rsid w:val="00466CB0"/>
    <w:rsid w:val="00471E66"/>
    <w:rsid w:val="004732D7"/>
    <w:rsid w:val="00474804"/>
    <w:rsid w:val="00480183"/>
    <w:rsid w:val="004903EC"/>
    <w:rsid w:val="00492A3D"/>
    <w:rsid w:val="004939AE"/>
    <w:rsid w:val="0049677C"/>
    <w:rsid w:val="004A34C9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0EE8"/>
    <w:rsid w:val="004D1CED"/>
    <w:rsid w:val="004D24BA"/>
    <w:rsid w:val="004D2DD3"/>
    <w:rsid w:val="004D39FA"/>
    <w:rsid w:val="004D773B"/>
    <w:rsid w:val="004E344D"/>
    <w:rsid w:val="004E5A3E"/>
    <w:rsid w:val="004E6C25"/>
    <w:rsid w:val="004F1A38"/>
    <w:rsid w:val="004F3CF6"/>
    <w:rsid w:val="004F5B43"/>
    <w:rsid w:val="00505078"/>
    <w:rsid w:val="00514A76"/>
    <w:rsid w:val="00515D6F"/>
    <w:rsid w:val="005210ED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57ABB"/>
    <w:rsid w:val="00560151"/>
    <w:rsid w:val="00564724"/>
    <w:rsid w:val="00567407"/>
    <w:rsid w:val="005704A1"/>
    <w:rsid w:val="005724EE"/>
    <w:rsid w:val="00574B66"/>
    <w:rsid w:val="00575306"/>
    <w:rsid w:val="00576F71"/>
    <w:rsid w:val="0058237F"/>
    <w:rsid w:val="00584421"/>
    <w:rsid w:val="0059288D"/>
    <w:rsid w:val="00593BC4"/>
    <w:rsid w:val="0059585C"/>
    <w:rsid w:val="005A04BE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088D"/>
    <w:rsid w:val="005C24B4"/>
    <w:rsid w:val="005C59BA"/>
    <w:rsid w:val="005C60D5"/>
    <w:rsid w:val="005C768F"/>
    <w:rsid w:val="005D7962"/>
    <w:rsid w:val="005E470A"/>
    <w:rsid w:val="005F7B2E"/>
    <w:rsid w:val="006058F9"/>
    <w:rsid w:val="00605EA0"/>
    <w:rsid w:val="0061181B"/>
    <w:rsid w:val="00613356"/>
    <w:rsid w:val="00613B12"/>
    <w:rsid w:val="0061465E"/>
    <w:rsid w:val="00615088"/>
    <w:rsid w:val="00620637"/>
    <w:rsid w:val="00624481"/>
    <w:rsid w:val="00626E08"/>
    <w:rsid w:val="00627EAD"/>
    <w:rsid w:val="006325CB"/>
    <w:rsid w:val="006362CE"/>
    <w:rsid w:val="0063692B"/>
    <w:rsid w:val="00641DFE"/>
    <w:rsid w:val="006425B9"/>
    <w:rsid w:val="00644B22"/>
    <w:rsid w:val="00651CC2"/>
    <w:rsid w:val="00663804"/>
    <w:rsid w:val="00667078"/>
    <w:rsid w:val="00674A9C"/>
    <w:rsid w:val="0067697A"/>
    <w:rsid w:val="00681494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125"/>
    <w:rsid w:val="006C1F07"/>
    <w:rsid w:val="006D01DE"/>
    <w:rsid w:val="006D17DD"/>
    <w:rsid w:val="006D5C98"/>
    <w:rsid w:val="006E5274"/>
    <w:rsid w:val="00700C7E"/>
    <w:rsid w:val="0070158F"/>
    <w:rsid w:val="00703044"/>
    <w:rsid w:val="007049F5"/>
    <w:rsid w:val="0070779A"/>
    <w:rsid w:val="00711AA5"/>
    <w:rsid w:val="00713335"/>
    <w:rsid w:val="0071526E"/>
    <w:rsid w:val="00720067"/>
    <w:rsid w:val="0072484D"/>
    <w:rsid w:val="00732497"/>
    <w:rsid w:val="00734D4C"/>
    <w:rsid w:val="00736DFC"/>
    <w:rsid w:val="00751502"/>
    <w:rsid w:val="0075157C"/>
    <w:rsid w:val="00756023"/>
    <w:rsid w:val="00757231"/>
    <w:rsid w:val="00760660"/>
    <w:rsid w:val="00762FF3"/>
    <w:rsid w:val="00771BCF"/>
    <w:rsid w:val="007743BB"/>
    <w:rsid w:val="00775450"/>
    <w:rsid w:val="00777A5E"/>
    <w:rsid w:val="00785292"/>
    <w:rsid w:val="00785434"/>
    <w:rsid w:val="00790857"/>
    <w:rsid w:val="00791213"/>
    <w:rsid w:val="007958DC"/>
    <w:rsid w:val="007A014F"/>
    <w:rsid w:val="007A0761"/>
    <w:rsid w:val="007A185E"/>
    <w:rsid w:val="007A265F"/>
    <w:rsid w:val="007A3C59"/>
    <w:rsid w:val="007B1C56"/>
    <w:rsid w:val="007D679E"/>
    <w:rsid w:val="007D74C6"/>
    <w:rsid w:val="007E002B"/>
    <w:rsid w:val="007E478B"/>
    <w:rsid w:val="007E6386"/>
    <w:rsid w:val="007F0F97"/>
    <w:rsid w:val="007F1AD0"/>
    <w:rsid w:val="007F5A6A"/>
    <w:rsid w:val="008012DF"/>
    <w:rsid w:val="0080435E"/>
    <w:rsid w:val="00805261"/>
    <w:rsid w:val="008065E0"/>
    <w:rsid w:val="00810603"/>
    <w:rsid w:val="00814314"/>
    <w:rsid w:val="00815CB7"/>
    <w:rsid w:val="00820416"/>
    <w:rsid w:val="008223D5"/>
    <w:rsid w:val="00827B0E"/>
    <w:rsid w:val="008320C8"/>
    <w:rsid w:val="008346EE"/>
    <w:rsid w:val="00835150"/>
    <w:rsid w:val="00837794"/>
    <w:rsid w:val="008410E6"/>
    <w:rsid w:val="00843C5D"/>
    <w:rsid w:val="00843FC2"/>
    <w:rsid w:val="00844DCB"/>
    <w:rsid w:val="00846ABD"/>
    <w:rsid w:val="00846C87"/>
    <w:rsid w:val="008525FB"/>
    <w:rsid w:val="00853018"/>
    <w:rsid w:val="00864A92"/>
    <w:rsid w:val="00865BB7"/>
    <w:rsid w:val="00867916"/>
    <w:rsid w:val="00867C00"/>
    <w:rsid w:val="0087272B"/>
    <w:rsid w:val="00872A17"/>
    <w:rsid w:val="0087724B"/>
    <w:rsid w:val="00885CD2"/>
    <w:rsid w:val="00892651"/>
    <w:rsid w:val="0089374B"/>
    <w:rsid w:val="00894450"/>
    <w:rsid w:val="00894DE7"/>
    <w:rsid w:val="00895E2B"/>
    <w:rsid w:val="00897734"/>
    <w:rsid w:val="00897F81"/>
    <w:rsid w:val="008A4DDE"/>
    <w:rsid w:val="008B2BED"/>
    <w:rsid w:val="008B3510"/>
    <w:rsid w:val="008B3A2D"/>
    <w:rsid w:val="008B3B92"/>
    <w:rsid w:val="008B6B87"/>
    <w:rsid w:val="008B7B42"/>
    <w:rsid w:val="008C4F64"/>
    <w:rsid w:val="008C5A8C"/>
    <w:rsid w:val="008C673E"/>
    <w:rsid w:val="008D2CE2"/>
    <w:rsid w:val="008E140E"/>
    <w:rsid w:val="008E4A13"/>
    <w:rsid w:val="008E73CE"/>
    <w:rsid w:val="008F0A81"/>
    <w:rsid w:val="008F6F38"/>
    <w:rsid w:val="0090117F"/>
    <w:rsid w:val="00902067"/>
    <w:rsid w:val="0091078C"/>
    <w:rsid w:val="00910D41"/>
    <w:rsid w:val="00912008"/>
    <w:rsid w:val="00921183"/>
    <w:rsid w:val="009331F5"/>
    <w:rsid w:val="00941ACD"/>
    <w:rsid w:val="00942876"/>
    <w:rsid w:val="009462E7"/>
    <w:rsid w:val="00946599"/>
    <w:rsid w:val="00950507"/>
    <w:rsid w:val="0095092D"/>
    <w:rsid w:val="009512BD"/>
    <w:rsid w:val="0095267B"/>
    <w:rsid w:val="009614FC"/>
    <w:rsid w:val="009626A9"/>
    <w:rsid w:val="00962BF6"/>
    <w:rsid w:val="00970A82"/>
    <w:rsid w:val="00971A25"/>
    <w:rsid w:val="0097385B"/>
    <w:rsid w:val="0097788D"/>
    <w:rsid w:val="00981AA3"/>
    <w:rsid w:val="0098297D"/>
    <w:rsid w:val="00986E72"/>
    <w:rsid w:val="00987DB5"/>
    <w:rsid w:val="00992057"/>
    <w:rsid w:val="00995D3C"/>
    <w:rsid w:val="00995D84"/>
    <w:rsid w:val="009A0B12"/>
    <w:rsid w:val="009A0FA0"/>
    <w:rsid w:val="009A5849"/>
    <w:rsid w:val="009A638C"/>
    <w:rsid w:val="009B6F97"/>
    <w:rsid w:val="009B7002"/>
    <w:rsid w:val="009C14A3"/>
    <w:rsid w:val="009C3DF4"/>
    <w:rsid w:val="009C4237"/>
    <w:rsid w:val="009C6703"/>
    <w:rsid w:val="009D0FDD"/>
    <w:rsid w:val="009D12D2"/>
    <w:rsid w:val="009D3714"/>
    <w:rsid w:val="009D6A26"/>
    <w:rsid w:val="009E17B2"/>
    <w:rsid w:val="009F5E7C"/>
    <w:rsid w:val="009F7507"/>
    <w:rsid w:val="00A00409"/>
    <w:rsid w:val="00A16C06"/>
    <w:rsid w:val="00A2313F"/>
    <w:rsid w:val="00A2652C"/>
    <w:rsid w:val="00A26C03"/>
    <w:rsid w:val="00A270C5"/>
    <w:rsid w:val="00A3205A"/>
    <w:rsid w:val="00A32941"/>
    <w:rsid w:val="00A35540"/>
    <w:rsid w:val="00A36C73"/>
    <w:rsid w:val="00A45E53"/>
    <w:rsid w:val="00A55D39"/>
    <w:rsid w:val="00A56295"/>
    <w:rsid w:val="00A63817"/>
    <w:rsid w:val="00A70021"/>
    <w:rsid w:val="00A7498E"/>
    <w:rsid w:val="00A80D17"/>
    <w:rsid w:val="00A84964"/>
    <w:rsid w:val="00A86E56"/>
    <w:rsid w:val="00A922DC"/>
    <w:rsid w:val="00A93923"/>
    <w:rsid w:val="00A9491B"/>
    <w:rsid w:val="00A9496A"/>
    <w:rsid w:val="00AA1551"/>
    <w:rsid w:val="00AA3164"/>
    <w:rsid w:val="00AA37CA"/>
    <w:rsid w:val="00AA4DE1"/>
    <w:rsid w:val="00AA5651"/>
    <w:rsid w:val="00AA6680"/>
    <w:rsid w:val="00AA79FF"/>
    <w:rsid w:val="00AB0728"/>
    <w:rsid w:val="00AB30BF"/>
    <w:rsid w:val="00AB4CEC"/>
    <w:rsid w:val="00AC474C"/>
    <w:rsid w:val="00AD1279"/>
    <w:rsid w:val="00AE3A89"/>
    <w:rsid w:val="00AE43BB"/>
    <w:rsid w:val="00AF0970"/>
    <w:rsid w:val="00AF0EE1"/>
    <w:rsid w:val="00AF2C3B"/>
    <w:rsid w:val="00AF6799"/>
    <w:rsid w:val="00AF71B0"/>
    <w:rsid w:val="00B00A4D"/>
    <w:rsid w:val="00B110FF"/>
    <w:rsid w:val="00B11A40"/>
    <w:rsid w:val="00B14C66"/>
    <w:rsid w:val="00B22293"/>
    <w:rsid w:val="00B259F0"/>
    <w:rsid w:val="00B30587"/>
    <w:rsid w:val="00B34AB3"/>
    <w:rsid w:val="00B414F1"/>
    <w:rsid w:val="00B43329"/>
    <w:rsid w:val="00B4352B"/>
    <w:rsid w:val="00B45640"/>
    <w:rsid w:val="00B458E7"/>
    <w:rsid w:val="00B45D2D"/>
    <w:rsid w:val="00B47560"/>
    <w:rsid w:val="00B50F3E"/>
    <w:rsid w:val="00B52F52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97FB4"/>
    <w:rsid w:val="00BA13EA"/>
    <w:rsid w:val="00BB32C5"/>
    <w:rsid w:val="00BB7A09"/>
    <w:rsid w:val="00BC2B3C"/>
    <w:rsid w:val="00BC35CD"/>
    <w:rsid w:val="00BD4A2C"/>
    <w:rsid w:val="00BD5893"/>
    <w:rsid w:val="00BD5B3F"/>
    <w:rsid w:val="00BD690C"/>
    <w:rsid w:val="00BD7FAE"/>
    <w:rsid w:val="00BE0B06"/>
    <w:rsid w:val="00C04D41"/>
    <w:rsid w:val="00C052BF"/>
    <w:rsid w:val="00C05AD7"/>
    <w:rsid w:val="00C073B0"/>
    <w:rsid w:val="00C1173C"/>
    <w:rsid w:val="00C12415"/>
    <w:rsid w:val="00C12471"/>
    <w:rsid w:val="00C13D71"/>
    <w:rsid w:val="00C15E09"/>
    <w:rsid w:val="00C1703B"/>
    <w:rsid w:val="00C279E4"/>
    <w:rsid w:val="00C3265D"/>
    <w:rsid w:val="00C402F8"/>
    <w:rsid w:val="00C55BA0"/>
    <w:rsid w:val="00C576BB"/>
    <w:rsid w:val="00C577C1"/>
    <w:rsid w:val="00C60592"/>
    <w:rsid w:val="00C71A2C"/>
    <w:rsid w:val="00C72E93"/>
    <w:rsid w:val="00C75375"/>
    <w:rsid w:val="00C7669A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D6FCA"/>
    <w:rsid w:val="00CE6247"/>
    <w:rsid w:val="00CE762A"/>
    <w:rsid w:val="00CF088C"/>
    <w:rsid w:val="00CF0C44"/>
    <w:rsid w:val="00CF1566"/>
    <w:rsid w:val="00CF46CA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31665"/>
    <w:rsid w:val="00D33E0F"/>
    <w:rsid w:val="00D446F5"/>
    <w:rsid w:val="00D4793C"/>
    <w:rsid w:val="00D52777"/>
    <w:rsid w:val="00D52CBC"/>
    <w:rsid w:val="00D608E2"/>
    <w:rsid w:val="00D61F72"/>
    <w:rsid w:val="00D7049E"/>
    <w:rsid w:val="00D72EE1"/>
    <w:rsid w:val="00D74346"/>
    <w:rsid w:val="00D7478D"/>
    <w:rsid w:val="00D80CFB"/>
    <w:rsid w:val="00D80FCD"/>
    <w:rsid w:val="00D82724"/>
    <w:rsid w:val="00D85433"/>
    <w:rsid w:val="00D929FE"/>
    <w:rsid w:val="00D94054"/>
    <w:rsid w:val="00D95CC1"/>
    <w:rsid w:val="00D968B6"/>
    <w:rsid w:val="00D97329"/>
    <w:rsid w:val="00DA0454"/>
    <w:rsid w:val="00DA3196"/>
    <w:rsid w:val="00DA4A5C"/>
    <w:rsid w:val="00DA5C93"/>
    <w:rsid w:val="00DC0E20"/>
    <w:rsid w:val="00DC48B7"/>
    <w:rsid w:val="00DC645D"/>
    <w:rsid w:val="00DE1A97"/>
    <w:rsid w:val="00DE24DD"/>
    <w:rsid w:val="00DE490F"/>
    <w:rsid w:val="00DF447B"/>
    <w:rsid w:val="00E00254"/>
    <w:rsid w:val="00E02B4A"/>
    <w:rsid w:val="00E07D9B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1787"/>
    <w:rsid w:val="00E617D8"/>
    <w:rsid w:val="00E67E61"/>
    <w:rsid w:val="00E707FA"/>
    <w:rsid w:val="00E71495"/>
    <w:rsid w:val="00E73BC3"/>
    <w:rsid w:val="00E75CFF"/>
    <w:rsid w:val="00E77D78"/>
    <w:rsid w:val="00E81D04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9BA"/>
    <w:rsid w:val="00EB5FFF"/>
    <w:rsid w:val="00EB655B"/>
    <w:rsid w:val="00EB6C34"/>
    <w:rsid w:val="00EB6EE1"/>
    <w:rsid w:val="00EB6EE7"/>
    <w:rsid w:val="00EC23CB"/>
    <w:rsid w:val="00EC368E"/>
    <w:rsid w:val="00EC6F1F"/>
    <w:rsid w:val="00ED44C8"/>
    <w:rsid w:val="00ED544E"/>
    <w:rsid w:val="00EE3CE1"/>
    <w:rsid w:val="00EE4D59"/>
    <w:rsid w:val="00EE7396"/>
    <w:rsid w:val="00EF321A"/>
    <w:rsid w:val="00EF3FCD"/>
    <w:rsid w:val="00F052F9"/>
    <w:rsid w:val="00F05EEC"/>
    <w:rsid w:val="00F11403"/>
    <w:rsid w:val="00F13328"/>
    <w:rsid w:val="00F16E1A"/>
    <w:rsid w:val="00F1763B"/>
    <w:rsid w:val="00F20EC5"/>
    <w:rsid w:val="00F310E7"/>
    <w:rsid w:val="00F32C6D"/>
    <w:rsid w:val="00F37AC1"/>
    <w:rsid w:val="00F4267B"/>
    <w:rsid w:val="00F47564"/>
    <w:rsid w:val="00F5481A"/>
    <w:rsid w:val="00F55D3A"/>
    <w:rsid w:val="00F567D6"/>
    <w:rsid w:val="00F60105"/>
    <w:rsid w:val="00F6557C"/>
    <w:rsid w:val="00F80CB7"/>
    <w:rsid w:val="00F8375A"/>
    <w:rsid w:val="00F860C1"/>
    <w:rsid w:val="00F91F4C"/>
    <w:rsid w:val="00F929D7"/>
    <w:rsid w:val="00F93382"/>
    <w:rsid w:val="00FA40DA"/>
    <w:rsid w:val="00FB29A9"/>
    <w:rsid w:val="00FB7C7F"/>
    <w:rsid w:val="00FB7F82"/>
    <w:rsid w:val="00FC0E6F"/>
    <w:rsid w:val="00FC30F8"/>
    <w:rsid w:val="00FC5322"/>
    <w:rsid w:val="00FC6EA3"/>
    <w:rsid w:val="00FD0B7B"/>
    <w:rsid w:val="00FD2EC7"/>
    <w:rsid w:val="00FD3942"/>
    <w:rsid w:val="00FD4AD4"/>
    <w:rsid w:val="00FD5EC4"/>
    <w:rsid w:val="00FD65B1"/>
    <w:rsid w:val="00FD6E35"/>
    <w:rsid w:val="00FD73E8"/>
    <w:rsid w:val="00FE0BA4"/>
    <w:rsid w:val="00FE2C69"/>
    <w:rsid w:val="00FE3711"/>
    <w:rsid w:val="00FE3A97"/>
    <w:rsid w:val="00FE5B3B"/>
    <w:rsid w:val="00FE7F3C"/>
    <w:rsid w:val="00FF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8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A3C5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13B12"/>
    <w:rPr>
      <w:rFonts w:ascii="Cambria" w:hAnsi="Cambria" w:cs="Times New Roman"/>
      <w:b/>
      <w:i/>
      <w:sz w:val="28"/>
    </w:rPr>
  </w:style>
  <w:style w:type="paragraph" w:customStyle="1" w:styleId="a">
    <w:name w:val="Стиль в законе"/>
    <w:basedOn w:val="Normal"/>
    <w:uiPriority w:val="99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34D4C"/>
    <w:rPr>
      <w:rFonts w:cs="Times New Roman"/>
      <w:sz w:val="28"/>
    </w:rPr>
  </w:style>
  <w:style w:type="paragraph" w:styleId="BodyTextIndent2">
    <w:name w:val="Body Text Indent 2"/>
    <w:basedOn w:val="Normal"/>
    <w:link w:val="BodyTextIndent2Char"/>
    <w:uiPriority w:val="99"/>
    <w:rsid w:val="006058F9"/>
    <w:pPr>
      <w:ind w:firstLine="708"/>
      <w:jc w:val="both"/>
    </w:pPr>
    <w:rPr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A3C59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6058F9"/>
    <w:pPr>
      <w:ind w:firstLine="708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A3C59"/>
    <w:rPr>
      <w:rFonts w:cs="Times New Roman"/>
      <w:sz w:val="16"/>
      <w:szCs w:val="16"/>
    </w:rPr>
  </w:style>
  <w:style w:type="paragraph" w:customStyle="1" w:styleId="xl36">
    <w:name w:val="xl36"/>
    <w:basedOn w:val="Normal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BodyText">
    <w:name w:val="Body Text"/>
    <w:basedOn w:val="Normal"/>
    <w:link w:val="BodyTextChar"/>
    <w:uiPriority w:val="99"/>
    <w:rsid w:val="006058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91F4C"/>
    <w:rPr>
      <w:rFonts w:cs="Times New Roman"/>
      <w:sz w:val="24"/>
    </w:rPr>
  </w:style>
  <w:style w:type="paragraph" w:customStyle="1" w:styleId="a0">
    <w:name w:val="Стиль"/>
    <w:basedOn w:val="Normal"/>
    <w:next w:val="NormalWeb"/>
    <w:uiPriority w:val="99"/>
    <w:rsid w:val="006058F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6058F9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47875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6058F9"/>
    <w:pPr>
      <w:jc w:val="both"/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A3C59"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3C59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6EE7"/>
    <w:rPr>
      <w:rFonts w:cs="Times New Roman"/>
      <w:sz w:val="28"/>
      <w:lang w:val="ru-RU" w:eastAsia="ru-RU"/>
    </w:rPr>
  </w:style>
  <w:style w:type="paragraph" w:styleId="Footer">
    <w:name w:val="footer"/>
    <w:basedOn w:val="Normal"/>
    <w:link w:val="FooterChar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00A4D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D4793C"/>
    <w:rPr>
      <w:rFonts w:cs="Times New Roman"/>
    </w:rPr>
  </w:style>
  <w:style w:type="paragraph" w:styleId="ListParagraph">
    <w:name w:val="List Paragraph"/>
    <w:basedOn w:val="Normal"/>
    <w:uiPriority w:val="99"/>
    <w:qFormat/>
    <w:rsid w:val="001820A3"/>
    <w:pPr>
      <w:ind w:left="708"/>
    </w:pPr>
  </w:style>
  <w:style w:type="character" w:styleId="Hyperlink">
    <w:name w:val="Hyperlink"/>
    <w:basedOn w:val="DefaultParagraphFont"/>
    <w:uiPriority w:val="99"/>
    <w:rsid w:val="00A45E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A45E53"/>
    <w:rPr>
      <w:rFonts w:cs="Times New Roman"/>
      <w:color w:val="800080"/>
      <w:u w:val="single"/>
    </w:rPr>
  </w:style>
  <w:style w:type="paragraph" w:styleId="Subtitle">
    <w:name w:val="Subtitle"/>
    <w:basedOn w:val="Normal"/>
    <w:next w:val="Normal"/>
    <w:link w:val="SubtitleChar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Normal"/>
    <w:uiPriority w:val="99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Normal"/>
    <w:uiPriority w:val="99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Normal"/>
    <w:uiPriority w:val="99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Normal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Normal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Normal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Normal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Normal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Normal"/>
    <w:uiPriority w:val="99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Normal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Normal"/>
    <w:uiPriority w:val="99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Normal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Normal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Normal"/>
    <w:uiPriority w:val="99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Normal"/>
    <w:uiPriority w:val="99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Normal"/>
    <w:uiPriority w:val="99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Normal"/>
    <w:uiPriority w:val="99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Normal"/>
    <w:uiPriority w:val="99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Normal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Normal"/>
    <w:uiPriority w:val="99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Normal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Normal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Normal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Normal"/>
    <w:uiPriority w:val="99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Normal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Normal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Normal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Normal"/>
    <w:uiPriority w:val="99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Normal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Normal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Normal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Normal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Normal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Normal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Normal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Normal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Normal"/>
    <w:uiPriority w:val="99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Normal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Normal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Normal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Normal"/>
    <w:uiPriority w:val="99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Normal"/>
    <w:uiPriority w:val="99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Normal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Normal"/>
    <w:uiPriority w:val="99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Normal"/>
    <w:uiPriority w:val="99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Normal"/>
    <w:uiPriority w:val="99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Normal"/>
    <w:uiPriority w:val="99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Normal"/>
    <w:uiPriority w:val="99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Normal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Normal"/>
    <w:uiPriority w:val="99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Normal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Normal"/>
    <w:uiPriority w:val="99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Normal"/>
    <w:uiPriority w:val="99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Normal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Normal"/>
    <w:uiPriority w:val="99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Normal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Normal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Normal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Normal"/>
    <w:uiPriority w:val="99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Normal"/>
    <w:uiPriority w:val="99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Normal"/>
    <w:uiPriority w:val="99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Normal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7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4820</TotalTime>
  <Pages>16</Pages>
  <Words>3240</Words>
  <Characters>18471</Characters>
  <Application>Microsoft Office Outlook</Application>
  <DocSecurity>0</DocSecurity>
  <Lines>0</Lines>
  <Paragraphs>0</Paragraphs>
  <ScaleCrop>false</ScaleCrop>
  <Company>Райфо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Василий</cp:lastModifiedBy>
  <cp:revision>184</cp:revision>
  <cp:lastPrinted>2021-12-28T03:31:00Z</cp:lastPrinted>
  <dcterms:created xsi:type="dcterms:W3CDTF">2018-12-13T04:39:00Z</dcterms:created>
  <dcterms:modified xsi:type="dcterms:W3CDTF">2021-12-28T23:23:00Z</dcterms:modified>
</cp:coreProperties>
</file>