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0F8F">
        <w:rPr>
          <w:rFonts w:ascii="Times New Roman" w:hAnsi="Times New Roman" w:cs="Times New Roman"/>
          <w:b/>
          <w:color w:val="000000"/>
          <w:sz w:val="28"/>
          <w:szCs w:val="28"/>
        </w:rPr>
        <w:t>ДУМА</w:t>
      </w:r>
    </w:p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0F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ТЕРНЕЙСКОГО МУНИЦИПАЛЬНОГО ОКРУГА </w:t>
      </w:r>
    </w:p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0F8F">
        <w:rPr>
          <w:rFonts w:ascii="Times New Roman" w:hAnsi="Times New Roman" w:cs="Times New Roman"/>
          <w:b/>
          <w:color w:val="000000"/>
          <w:sz w:val="28"/>
          <w:szCs w:val="28"/>
        </w:rPr>
        <w:t>ПРИМОРСКОГО КРАЯ</w:t>
      </w:r>
    </w:p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0F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(первый созыв)</w:t>
      </w:r>
    </w:p>
    <w:p w:rsidR="00360F8F" w:rsidRPr="00360F8F" w:rsidRDefault="00360F8F" w:rsidP="00360F8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0F8F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360F8F" w:rsidRPr="00360F8F" w:rsidRDefault="00360F8F" w:rsidP="00360F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F8F" w:rsidRPr="00360F8F" w:rsidRDefault="00D35728" w:rsidP="00360F8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27 октября 2021</w:t>
      </w:r>
      <w:r w:rsidR="00360F8F" w:rsidRPr="00360F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                  пгт. Терней</w:t>
      </w:r>
      <w:r w:rsidR="00360F8F" w:rsidRPr="00360F8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60F8F" w:rsidRPr="00360F8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60F8F" w:rsidRPr="00360F8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60F8F" w:rsidRPr="00360F8F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275</w:t>
      </w:r>
    </w:p>
    <w:p w:rsidR="00264897" w:rsidRPr="00360F8F" w:rsidRDefault="00264897" w:rsidP="00360F8F">
      <w:pPr>
        <w:pStyle w:val="ConsPlusNormal"/>
        <w:rPr>
          <w:b/>
          <w:sz w:val="28"/>
          <w:szCs w:val="28"/>
        </w:rPr>
      </w:pPr>
    </w:p>
    <w:p w:rsidR="00264897" w:rsidRPr="00360F8F" w:rsidRDefault="00E44ACB" w:rsidP="00360F8F">
      <w:pPr>
        <w:pStyle w:val="ConsPlusNormal"/>
        <w:jc w:val="center"/>
        <w:rPr>
          <w:b/>
          <w:sz w:val="28"/>
          <w:szCs w:val="28"/>
        </w:rPr>
      </w:pPr>
      <w:r w:rsidRPr="00360F8F">
        <w:rPr>
          <w:b/>
          <w:sz w:val="28"/>
          <w:szCs w:val="28"/>
        </w:rPr>
        <w:t xml:space="preserve">О внесении изменений в </w:t>
      </w:r>
      <w:r w:rsidR="00D35728">
        <w:rPr>
          <w:b/>
          <w:sz w:val="28"/>
          <w:szCs w:val="28"/>
        </w:rPr>
        <w:t>П</w:t>
      </w:r>
      <w:r w:rsidRPr="00360F8F">
        <w:rPr>
          <w:b/>
          <w:sz w:val="28"/>
          <w:szCs w:val="28"/>
        </w:rPr>
        <w:t>оложение о муниципально-частном партнерстве в Тернейском муниципальном районе, утвержденного решением Думы Тернейского муниципального района 26.11.2019 № 114</w:t>
      </w:r>
    </w:p>
    <w:p w:rsidR="00264897" w:rsidRPr="00360F8F" w:rsidRDefault="00264897" w:rsidP="00360F8F">
      <w:pPr>
        <w:pStyle w:val="ConsPlusNormal"/>
        <w:ind w:firstLine="540"/>
        <w:jc w:val="both"/>
        <w:rPr>
          <w:sz w:val="28"/>
          <w:szCs w:val="28"/>
        </w:rPr>
      </w:pPr>
    </w:p>
    <w:p w:rsidR="00264897" w:rsidRPr="00360F8F" w:rsidRDefault="00264897" w:rsidP="00360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8F">
        <w:rPr>
          <w:rFonts w:ascii="Times New Roman" w:hAnsi="Times New Roman" w:cs="Times New Roman"/>
          <w:sz w:val="28"/>
          <w:szCs w:val="28"/>
        </w:rPr>
        <w:t>В целях</w:t>
      </w:r>
      <w:r w:rsidR="006801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40E4F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правовых условий для привлечения инвестиций в экономику Т</w:t>
      </w:r>
      <w:r w:rsidR="00A31503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ернейского муниципального округа</w:t>
      </w:r>
      <w:r w:rsidR="00340E4F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0F8F">
        <w:rPr>
          <w:rFonts w:ascii="Times New Roman" w:hAnsi="Times New Roman" w:cs="Times New Roman"/>
          <w:sz w:val="28"/>
          <w:szCs w:val="28"/>
        </w:rPr>
        <w:t>регулирования взаимоотношений органов местного самоуправления</w:t>
      </w:r>
      <w:r w:rsidR="00360F8F" w:rsidRPr="00360F8F">
        <w:rPr>
          <w:rFonts w:ascii="Times New Roman" w:hAnsi="Times New Roman" w:cs="Times New Roman"/>
          <w:sz w:val="28"/>
          <w:szCs w:val="28"/>
        </w:rPr>
        <w:t xml:space="preserve"> </w:t>
      </w:r>
      <w:r w:rsidR="00BF235C" w:rsidRPr="00360F8F">
        <w:rPr>
          <w:rFonts w:ascii="Times New Roman" w:hAnsi="Times New Roman" w:cs="Times New Roman"/>
          <w:sz w:val="28"/>
          <w:szCs w:val="28"/>
        </w:rPr>
        <w:t>Т</w:t>
      </w:r>
      <w:r w:rsidR="00A31503" w:rsidRPr="00360F8F">
        <w:rPr>
          <w:rFonts w:ascii="Times New Roman" w:hAnsi="Times New Roman" w:cs="Times New Roman"/>
          <w:sz w:val="28"/>
          <w:szCs w:val="28"/>
        </w:rPr>
        <w:t>ернейского муниципального округа</w:t>
      </w:r>
      <w:r w:rsidRPr="00360F8F">
        <w:rPr>
          <w:rFonts w:ascii="Times New Roman" w:hAnsi="Times New Roman" w:cs="Times New Roman"/>
          <w:sz w:val="28"/>
          <w:szCs w:val="28"/>
        </w:rPr>
        <w:t xml:space="preserve"> в рамках муниципально-частного партнерства, в соответствии с Федеральным законом от 13 июля 2015 года N 224-ФЗ "О государственно-частном партнерстве, муниципально-частном партнерстве в Российской Федерации и внесении изменений в отдельные законодательные </w:t>
      </w:r>
      <w:r w:rsidR="000359A5" w:rsidRPr="00360F8F">
        <w:rPr>
          <w:rFonts w:ascii="Times New Roman" w:hAnsi="Times New Roman" w:cs="Times New Roman"/>
          <w:sz w:val="28"/>
          <w:szCs w:val="28"/>
        </w:rPr>
        <w:t xml:space="preserve">акты Российской Федерации", </w:t>
      </w:r>
      <w:r w:rsidR="00340E4F" w:rsidRPr="00360F8F">
        <w:rPr>
          <w:rFonts w:ascii="Times New Roman" w:hAnsi="Times New Roman" w:cs="Times New Roman"/>
          <w:sz w:val="28"/>
          <w:szCs w:val="28"/>
        </w:rPr>
        <w:t>руководствуясь</w:t>
      </w:r>
      <w:r w:rsidR="00360F8F" w:rsidRPr="00360F8F">
        <w:rPr>
          <w:rFonts w:ascii="Times New Roman" w:hAnsi="Times New Roman" w:cs="Times New Roman"/>
          <w:sz w:val="28"/>
          <w:szCs w:val="28"/>
        </w:rPr>
        <w:t xml:space="preserve"> </w:t>
      </w:r>
      <w:r w:rsidR="007967E9" w:rsidRPr="00360F8F">
        <w:rPr>
          <w:rFonts w:ascii="Times New Roman" w:eastAsia="Calibri" w:hAnsi="Times New Roman" w:cs="Times New Roman"/>
          <w:sz w:val="28"/>
          <w:szCs w:val="28"/>
        </w:rPr>
        <w:t xml:space="preserve">Законом Приморского края </w:t>
      </w:r>
      <w:r w:rsidR="000E5E68" w:rsidRPr="00360F8F">
        <w:rPr>
          <w:rFonts w:ascii="Times New Roman" w:eastAsia="Calibri" w:hAnsi="Times New Roman" w:cs="Times New Roman"/>
          <w:sz w:val="28"/>
          <w:szCs w:val="28"/>
        </w:rPr>
        <w:t xml:space="preserve">от 30.03.2020 </w:t>
      </w:r>
      <w:r w:rsidR="007967E9" w:rsidRPr="00360F8F">
        <w:rPr>
          <w:rFonts w:ascii="Times New Roman" w:eastAsia="Calibri" w:hAnsi="Times New Roman" w:cs="Times New Roman"/>
          <w:sz w:val="28"/>
          <w:szCs w:val="28"/>
        </w:rPr>
        <w:t>№ 776-КЗ «О Тернейском муниципальном округе»,</w:t>
      </w:r>
      <w:r w:rsidR="00340E4F" w:rsidRPr="00360F8F">
        <w:rPr>
          <w:rFonts w:ascii="Times New Roman" w:hAnsi="Times New Roman" w:cs="Times New Roman"/>
          <w:sz w:val="28"/>
          <w:szCs w:val="28"/>
        </w:rPr>
        <w:t xml:space="preserve"> У</w:t>
      </w:r>
      <w:r w:rsidRPr="00360F8F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2A0265" w:rsidRPr="00360F8F">
        <w:rPr>
          <w:rFonts w:ascii="Times New Roman" w:hAnsi="Times New Roman" w:cs="Times New Roman"/>
          <w:sz w:val="28"/>
          <w:szCs w:val="28"/>
        </w:rPr>
        <w:t>Тернейского</w:t>
      </w:r>
      <w:r w:rsidRPr="00360F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17C4" w:rsidRPr="00360F8F">
        <w:rPr>
          <w:rFonts w:ascii="Times New Roman" w:hAnsi="Times New Roman" w:cs="Times New Roman"/>
          <w:sz w:val="28"/>
          <w:szCs w:val="28"/>
        </w:rPr>
        <w:t>округа</w:t>
      </w:r>
      <w:r w:rsidRPr="00360F8F">
        <w:rPr>
          <w:rFonts w:ascii="Times New Roman" w:hAnsi="Times New Roman" w:cs="Times New Roman"/>
          <w:sz w:val="28"/>
          <w:szCs w:val="28"/>
        </w:rPr>
        <w:t xml:space="preserve">, </w:t>
      </w:r>
      <w:r w:rsidR="00340E4F" w:rsidRPr="00360F8F">
        <w:rPr>
          <w:rFonts w:ascii="Times New Roman" w:hAnsi="Times New Roman" w:cs="Times New Roman"/>
          <w:sz w:val="28"/>
          <w:szCs w:val="28"/>
        </w:rPr>
        <w:t xml:space="preserve">Дума Тернейского муниципального </w:t>
      </w:r>
      <w:r w:rsidR="007967E9" w:rsidRPr="00360F8F">
        <w:rPr>
          <w:rFonts w:ascii="Times New Roman" w:hAnsi="Times New Roman" w:cs="Times New Roman"/>
          <w:sz w:val="28"/>
          <w:szCs w:val="28"/>
        </w:rPr>
        <w:t>округа</w:t>
      </w:r>
    </w:p>
    <w:p w:rsidR="00264897" w:rsidRPr="00360F8F" w:rsidRDefault="00264897" w:rsidP="00360F8F">
      <w:pPr>
        <w:pStyle w:val="ConsPlusNormal"/>
        <w:ind w:firstLine="540"/>
        <w:jc w:val="both"/>
        <w:rPr>
          <w:sz w:val="28"/>
          <w:szCs w:val="28"/>
        </w:rPr>
      </w:pPr>
    </w:p>
    <w:p w:rsidR="00264897" w:rsidRPr="00360F8F" w:rsidRDefault="00340E4F" w:rsidP="00360F8F">
      <w:pPr>
        <w:pStyle w:val="ConsPlusNormal"/>
        <w:ind w:firstLine="709"/>
        <w:rPr>
          <w:b/>
          <w:sz w:val="28"/>
          <w:szCs w:val="28"/>
        </w:rPr>
      </w:pPr>
      <w:r w:rsidRPr="00360F8F">
        <w:rPr>
          <w:b/>
          <w:sz w:val="28"/>
          <w:szCs w:val="28"/>
        </w:rPr>
        <w:t>РЕШИЛА</w:t>
      </w:r>
      <w:r w:rsidR="00264897" w:rsidRPr="00360F8F">
        <w:rPr>
          <w:b/>
          <w:sz w:val="28"/>
          <w:szCs w:val="28"/>
        </w:rPr>
        <w:t>:</w:t>
      </w:r>
    </w:p>
    <w:p w:rsidR="007967E9" w:rsidRPr="00360F8F" w:rsidRDefault="007967E9" w:rsidP="00360F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наименовании и по тексту </w:t>
      </w:r>
      <w:r w:rsidR="00743E0B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 </w:t>
      </w:r>
      <w:r w:rsidR="00743E0B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муниципально-частном партнерстве в Тернейском муниципальном районе, утвержденного решением Думы Тернейского муниципального района Приморского края от 26.11.2019 №114 слова «Тернейский муниципальный район» заменить словами «Тернейский муниципальный округ» в </w:t>
      </w:r>
      <w:r w:rsidR="00743E0B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 падеже.</w:t>
      </w:r>
    </w:p>
    <w:p w:rsidR="007967E9" w:rsidRPr="00360F8F" w:rsidRDefault="00360F8F" w:rsidP="00360F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67E9" w:rsidRPr="00360F8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в газете "Вестник Тернея".</w:t>
      </w:r>
    </w:p>
    <w:p w:rsidR="00264897" w:rsidRPr="00360F8F" w:rsidRDefault="00264897" w:rsidP="007967E9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92430B" w:rsidRPr="00360F8F" w:rsidRDefault="0092430B" w:rsidP="00340E4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:rsidR="00D35728" w:rsidRPr="00D35728" w:rsidRDefault="00D35728" w:rsidP="00D35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2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</w:t>
      </w:r>
    </w:p>
    <w:p w:rsidR="00D35728" w:rsidRPr="00D35728" w:rsidRDefault="00D35728" w:rsidP="00D35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D35728" w:rsidRPr="00D35728" w:rsidRDefault="00D35728" w:rsidP="00D357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7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                                                                           В.В. Гриценко</w:t>
      </w:r>
    </w:p>
    <w:p w:rsidR="00F81D3E" w:rsidRDefault="00F81D3E" w:rsidP="00FC76B4">
      <w:pPr>
        <w:spacing w:after="0"/>
        <w:jc w:val="right"/>
        <w:rPr>
          <w:rFonts w:ascii="Times New Roman" w:hAnsi="Times New Roman" w:cs="Times New Roman"/>
        </w:rPr>
      </w:pPr>
    </w:p>
    <w:p w:rsidR="00F81D3E" w:rsidRDefault="00F81D3E" w:rsidP="00FC76B4">
      <w:pPr>
        <w:spacing w:after="0"/>
        <w:jc w:val="right"/>
        <w:rPr>
          <w:rFonts w:ascii="Times New Roman" w:hAnsi="Times New Roman" w:cs="Times New Roman"/>
        </w:rPr>
      </w:pPr>
    </w:p>
    <w:p w:rsidR="00D552CD" w:rsidRDefault="00D552CD" w:rsidP="00FC76B4">
      <w:pPr>
        <w:spacing w:after="0"/>
        <w:jc w:val="right"/>
        <w:rPr>
          <w:rFonts w:ascii="Times New Roman" w:hAnsi="Times New Roman" w:cs="Times New Roman"/>
        </w:rPr>
      </w:pPr>
    </w:p>
    <w:p w:rsidR="003932C3" w:rsidRPr="00D35728" w:rsidRDefault="003932C3">
      <w:pPr>
        <w:rPr>
          <w:rFonts w:ascii="Times New Roman" w:hAnsi="Times New Roman" w:cs="Times New Roman"/>
        </w:rPr>
      </w:pPr>
    </w:p>
    <w:sectPr w:rsidR="003932C3" w:rsidRPr="00D35728" w:rsidSect="00FB69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6D31"/>
    <w:multiLevelType w:val="hybridMultilevel"/>
    <w:tmpl w:val="1A1E7ABA"/>
    <w:lvl w:ilvl="0" w:tplc="D02E1B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7857B23"/>
    <w:multiLevelType w:val="hybridMultilevel"/>
    <w:tmpl w:val="31DACBB8"/>
    <w:lvl w:ilvl="0" w:tplc="D4240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A7C35"/>
    <w:multiLevelType w:val="hybridMultilevel"/>
    <w:tmpl w:val="E33AB882"/>
    <w:lvl w:ilvl="0" w:tplc="322C2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9429F4"/>
    <w:multiLevelType w:val="hybridMultilevel"/>
    <w:tmpl w:val="7646C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34614"/>
    <w:multiLevelType w:val="hybridMultilevel"/>
    <w:tmpl w:val="D4E01728"/>
    <w:lvl w:ilvl="0" w:tplc="72E2C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6A1525"/>
    <w:multiLevelType w:val="hybridMultilevel"/>
    <w:tmpl w:val="B582EB72"/>
    <w:lvl w:ilvl="0" w:tplc="A1EECB46">
      <w:start w:val="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6" w15:restartNumberingAfterBreak="0">
    <w:nsid w:val="73E44D4D"/>
    <w:multiLevelType w:val="hybridMultilevel"/>
    <w:tmpl w:val="13AE5772"/>
    <w:lvl w:ilvl="0" w:tplc="8F6ED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861"/>
    <w:rsid w:val="0001694E"/>
    <w:rsid w:val="000359A5"/>
    <w:rsid w:val="00051B9E"/>
    <w:rsid w:val="00060906"/>
    <w:rsid w:val="000C4DA0"/>
    <w:rsid w:val="000C6F95"/>
    <w:rsid w:val="000E5E68"/>
    <w:rsid w:val="001F0B1C"/>
    <w:rsid w:val="002103A6"/>
    <w:rsid w:val="00256014"/>
    <w:rsid w:val="00264897"/>
    <w:rsid w:val="002A0265"/>
    <w:rsid w:val="00340E4F"/>
    <w:rsid w:val="00344854"/>
    <w:rsid w:val="00360F8F"/>
    <w:rsid w:val="00385729"/>
    <w:rsid w:val="003932C3"/>
    <w:rsid w:val="0041172D"/>
    <w:rsid w:val="0046328D"/>
    <w:rsid w:val="00472706"/>
    <w:rsid w:val="004A73C6"/>
    <w:rsid w:val="004C173C"/>
    <w:rsid w:val="00515DF2"/>
    <w:rsid w:val="005223B9"/>
    <w:rsid w:val="00630525"/>
    <w:rsid w:val="0068018A"/>
    <w:rsid w:val="006C538C"/>
    <w:rsid w:val="00743E0B"/>
    <w:rsid w:val="00760C10"/>
    <w:rsid w:val="007967E9"/>
    <w:rsid w:val="0087182F"/>
    <w:rsid w:val="0088280A"/>
    <w:rsid w:val="0092430B"/>
    <w:rsid w:val="00937D94"/>
    <w:rsid w:val="009B3CC9"/>
    <w:rsid w:val="009D3B07"/>
    <w:rsid w:val="009E0AA2"/>
    <w:rsid w:val="00A31503"/>
    <w:rsid w:val="00A5663F"/>
    <w:rsid w:val="00AC03A0"/>
    <w:rsid w:val="00BE0001"/>
    <w:rsid w:val="00BF235C"/>
    <w:rsid w:val="00CA3FFE"/>
    <w:rsid w:val="00CD61E8"/>
    <w:rsid w:val="00CE2ED6"/>
    <w:rsid w:val="00D0442E"/>
    <w:rsid w:val="00D35728"/>
    <w:rsid w:val="00D552CD"/>
    <w:rsid w:val="00E44ACB"/>
    <w:rsid w:val="00F117C4"/>
    <w:rsid w:val="00F43963"/>
    <w:rsid w:val="00F464B2"/>
    <w:rsid w:val="00F81D3E"/>
    <w:rsid w:val="00F8745A"/>
    <w:rsid w:val="00F90861"/>
    <w:rsid w:val="00FB69D5"/>
    <w:rsid w:val="00FB764D"/>
    <w:rsid w:val="00FC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B3BE2-F768-4700-806F-9D3263B0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7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76B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D6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Duma-2</cp:lastModifiedBy>
  <cp:revision>3</cp:revision>
  <cp:lastPrinted>2019-11-18T04:19:00Z</cp:lastPrinted>
  <dcterms:created xsi:type="dcterms:W3CDTF">2021-10-27T05:43:00Z</dcterms:created>
  <dcterms:modified xsi:type="dcterms:W3CDTF">2021-10-27T23:40:00Z</dcterms:modified>
</cp:coreProperties>
</file>