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0B" w:rsidRPr="002E1325" w:rsidRDefault="003A3D0B" w:rsidP="003A3D0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3A3D0B" w:rsidRPr="002E1325" w:rsidRDefault="003A3D0B" w:rsidP="003A3D0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E1325">
        <w:rPr>
          <w:rFonts w:ascii="Times New Roman" w:hAnsi="Times New Roman" w:cs="Times New Roman"/>
          <w:b/>
          <w:bCs/>
          <w:sz w:val="26"/>
          <w:szCs w:val="26"/>
        </w:rPr>
        <w:t>ДУМА</w:t>
      </w:r>
    </w:p>
    <w:p w:rsidR="003A3D0B" w:rsidRPr="002E1325" w:rsidRDefault="003A3D0B" w:rsidP="003A3D0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E1325">
        <w:rPr>
          <w:rFonts w:ascii="Times New Roman" w:hAnsi="Times New Roman" w:cs="Times New Roman"/>
          <w:b/>
          <w:bCs/>
          <w:sz w:val="26"/>
          <w:szCs w:val="26"/>
        </w:rPr>
        <w:t>ТЕРНЕЙСКОГО</w:t>
      </w:r>
      <w:r w:rsidRPr="002E13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E1325"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r w:rsidRPr="002E13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E1325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3A3D0B" w:rsidRPr="002E1325" w:rsidRDefault="003A3D0B" w:rsidP="003A3D0B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E1325">
        <w:rPr>
          <w:rFonts w:ascii="Times New Roman" w:hAnsi="Times New Roman" w:cs="Times New Roman"/>
          <w:bCs/>
          <w:sz w:val="26"/>
          <w:szCs w:val="26"/>
        </w:rPr>
        <w:t>(пятый созыв)</w:t>
      </w:r>
    </w:p>
    <w:p w:rsidR="003A3D0B" w:rsidRPr="002E1325" w:rsidRDefault="003A3D0B" w:rsidP="003A3D0B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A3D0B" w:rsidRPr="002E1325" w:rsidRDefault="003A3D0B" w:rsidP="003A3D0B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E1325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3A3D0B" w:rsidRPr="002E1325" w:rsidRDefault="003A3D0B" w:rsidP="003A3D0B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A3D0B" w:rsidRPr="002E1325" w:rsidRDefault="003A3D0B" w:rsidP="003A3D0B">
      <w:pPr>
        <w:pStyle w:val="ConsPlusNormal"/>
        <w:tabs>
          <w:tab w:val="left" w:pos="1365"/>
          <w:tab w:val="center" w:pos="5032"/>
          <w:tab w:val="right" w:pos="9355"/>
        </w:tabs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24 октября 2017 года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2E1325">
        <w:rPr>
          <w:rFonts w:ascii="Times New Roman" w:hAnsi="Times New Roman" w:cs="Times New Roman"/>
          <w:b/>
          <w:bCs/>
          <w:sz w:val="26"/>
          <w:szCs w:val="26"/>
        </w:rPr>
        <w:t>пгт. Терней</w:t>
      </w:r>
      <w:r w:rsidR="00AB6D71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№ </w:t>
      </w:r>
      <w:r w:rsidR="0045478D">
        <w:rPr>
          <w:rFonts w:ascii="Times New Roman" w:hAnsi="Times New Roman" w:cs="Times New Roman"/>
          <w:b/>
          <w:bCs/>
          <w:sz w:val="26"/>
          <w:szCs w:val="26"/>
        </w:rPr>
        <w:t>503</w:t>
      </w:r>
    </w:p>
    <w:p w:rsidR="00934CBB" w:rsidRPr="004F4CAA" w:rsidRDefault="00934CBB" w:rsidP="00934CB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A3D0B" w:rsidRDefault="003A3D0B" w:rsidP="00934C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34CBB" w:rsidRPr="00555B43" w:rsidRDefault="00934CBB" w:rsidP="00934C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555B43">
        <w:rPr>
          <w:rFonts w:ascii="Times New Roman" w:hAnsi="Times New Roman" w:cs="Times New Roman"/>
          <w:b/>
          <w:sz w:val="26"/>
          <w:szCs w:val="26"/>
        </w:rPr>
        <w:t>Об утверждении состава комиссии по рассмотрению ходатайств о присвоении звания «Почётный житель Тернейского муниципального района»</w:t>
      </w:r>
      <w:r w:rsidRPr="00555B4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</w:t>
      </w:r>
    </w:p>
    <w:p w:rsidR="00934CBB" w:rsidRPr="004F4CAA" w:rsidRDefault="00934CBB" w:rsidP="00934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CBB" w:rsidRPr="004F4CAA" w:rsidRDefault="00934CBB" w:rsidP="00934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CBB" w:rsidRPr="004F4CAA" w:rsidRDefault="00934CBB" w:rsidP="00934C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</w:t>
      </w:r>
      <w:r w:rsidR="0079788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решением</w:t>
      </w:r>
      <w:r w:rsidR="004F4CAA"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Думы Тернейского муниципального района от 28.02.2017 № 436 «</w:t>
      </w:r>
      <w:r w:rsidR="004F4CAA" w:rsidRPr="004F4CAA">
        <w:rPr>
          <w:rFonts w:ascii="Times New Roman" w:hAnsi="Times New Roman" w:cs="Times New Roman"/>
          <w:sz w:val="26"/>
          <w:szCs w:val="26"/>
        </w:rPr>
        <w:t>Об утверждении Положения о присвоении звания «Почетный житель Тернейского муниципального района»</w:t>
      </w:r>
      <w:r w:rsidR="004F4CAA"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F4CAA">
        <w:rPr>
          <w:rFonts w:ascii="Times New Roman" w:hAnsi="Times New Roman" w:cs="Times New Roman"/>
          <w:sz w:val="26"/>
          <w:szCs w:val="26"/>
        </w:rPr>
        <w:t xml:space="preserve">, Дума Тернейского муниципального района </w:t>
      </w:r>
    </w:p>
    <w:p w:rsidR="00934CBB" w:rsidRPr="004F4CAA" w:rsidRDefault="00934CBB" w:rsidP="00934CB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4CBB" w:rsidRPr="004F4CAA" w:rsidRDefault="00934CBB" w:rsidP="00934CB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4CAA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34CBB" w:rsidRPr="004F4CAA" w:rsidRDefault="00934CBB" w:rsidP="00934C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4F4CAA"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 комиссии по рассмотрению ходатайств о присвоении звания «Почетный житель Тернейского муниципального района»</w:t>
      </w:r>
      <w:r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(прилагается).</w:t>
      </w:r>
    </w:p>
    <w:p w:rsidR="00934CBB" w:rsidRPr="004F4CAA" w:rsidRDefault="00934CBB" w:rsidP="00934C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4F4CAA" w:rsidRPr="004F4CAA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принятия</w:t>
      </w:r>
      <w:r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34CBB" w:rsidRPr="004F4CAA" w:rsidRDefault="00934CBB" w:rsidP="00934C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934CBB" w:rsidRPr="004F4CAA" w:rsidRDefault="00934CBB" w:rsidP="00934C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4CBB" w:rsidRPr="004F4CAA" w:rsidRDefault="00934CBB" w:rsidP="00934C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4CBB" w:rsidRPr="004F4CAA" w:rsidRDefault="00934CBB" w:rsidP="00934C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507B5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</w:p>
    <w:p w:rsidR="00934CBB" w:rsidRPr="004F4CAA" w:rsidRDefault="00934CBB" w:rsidP="00934C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C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Тернейского муниципального района                                                   </w:t>
      </w:r>
      <w:r w:rsidR="000507B5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 Изгородин</w:t>
      </w:r>
    </w:p>
    <w:p w:rsidR="00934CBB" w:rsidRPr="004F4CAA" w:rsidRDefault="00934CBB" w:rsidP="00934C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F7097" w:rsidRPr="004F4CAA" w:rsidRDefault="003F7097">
      <w:pPr>
        <w:rPr>
          <w:rFonts w:ascii="Times New Roman" w:hAnsi="Times New Roman" w:cs="Times New Roman"/>
        </w:rPr>
      </w:pPr>
    </w:p>
    <w:p w:rsidR="004F4CAA" w:rsidRPr="004F4CAA" w:rsidRDefault="004F4CAA">
      <w:pPr>
        <w:rPr>
          <w:rFonts w:ascii="Times New Roman" w:hAnsi="Times New Roman" w:cs="Times New Roman"/>
        </w:rPr>
      </w:pPr>
    </w:p>
    <w:p w:rsidR="004F4CAA" w:rsidRPr="004F4CAA" w:rsidRDefault="004F4CAA">
      <w:pPr>
        <w:rPr>
          <w:rFonts w:ascii="Times New Roman" w:hAnsi="Times New Roman" w:cs="Times New Roman"/>
        </w:rPr>
      </w:pPr>
    </w:p>
    <w:p w:rsidR="004F4CAA" w:rsidRPr="004F4CAA" w:rsidRDefault="004F4CAA">
      <w:pPr>
        <w:rPr>
          <w:rFonts w:ascii="Times New Roman" w:hAnsi="Times New Roman" w:cs="Times New Roman"/>
        </w:rPr>
      </w:pPr>
    </w:p>
    <w:p w:rsidR="004F4CAA" w:rsidRPr="004F4CAA" w:rsidRDefault="004F4CAA">
      <w:pPr>
        <w:rPr>
          <w:rFonts w:ascii="Times New Roman" w:hAnsi="Times New Roman" w:cs="Times New Roman"/>
        </w:rPr>
      </w:pPr>
    </w:p>
    <w:p w:rsidR="004F4CAA" w:rsidRDefault="004F4CAA">
      <w:pPr>
        <w:rPr>
          <w:rFonts w:ascii="Times New Roman" w:hAnsi="Times New Roman" w:cs="Times New Roman"/>
        </w:rPr>
      </w:pPr>
    </w:p>
    <w:p w:rsidR="00555B43" w:rsidRPr="004F4CAA" w:rsidRDefault="00555B43">
      <w:pPr>
        <w:rPr>
          <w:rFonts w:ascii="Times New Roman" w:hAnsi="Times New Roman" w:cs="Times New Roman"/>
        </w:rPr>
      </w:pPr>
    </w:p>
    <w:p w:rsidR="004F4CAA" w:rsidRPr="004F4CAA" w:rsidRDefault="004F4CAA" w:rsidP="004F4C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F4CA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4F4CAA" w:rsidRPr="004F4CAA" w:rsidRDefault="004F4CAA" w:rsidP="004F4C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F4C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к решению Думы Тернейского </w:t>
      </w:r>
    </w:p>
    <w:p w:rsidR="004F4CAA" w:rsidRPr="004F4CAA" w:rsidRDefault="004F4CAA" w:rsidP="004F4C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F4CAA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4F4CAA" w:rsidRPr="004F4CAA" w:rsidRDefault="004F4CAA" w:rsidP="004F4C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F4CAA">
        <w:rPr>
          <w:rFonts w:ascii="Times New Roman" w:hAnsi="Times New Roman" w:cs="Times New Roman"/>
          <w:sz w:val="20"/>
          <w:szCs w:val="20"/>
        </w:rPr>
        <w:t xml:space="preserve">от </w:t>
      </w:r>
      <w:r w:rsidR="003A3D0B">
        <w:rPr>
          <w:rFonts w:ascii="Times New Roman" w:hAnsi="Times New Roman" w:cs="Times New Roman"/>
          <w:sz w:val="20"/>
          <w:szCs w:val="20"/>
        </w:rPr>
        <w:t xml:space="preserve">24.10.2017г. </w:t>
      </w:r>
      <w:r w:rsidRPr="004F4CAA">
        <w:rPr>
          <w:rFonts w:ascii="Times New Roman" w:hAnsi="Times New Roman" w:cs="Times New Roman"/>
          <w:sz w:val="20"/>
          <w:szCs w:val="20"/>
        </w:rPr>
        <w:t xml:space="preserve">№ </w:t>
      </w:r>
      <w:r w:rsidR="0045478D">
        <w:rPr>
          <w:rFonts w:ascii="Times New Roman" w:hAnsi="Times New Roman" w:cs="Times New Roman"/>
          <w:sz w:val="20"/>
          <w:szCs w:val="20"/>
        </w:rPr>
        <w:t>503</w:t>
      </w:r>
      <w:r w:rsidRPr="004F4C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</w:p>
    <w:p w:rsidR="004F4CAA" w:rsidRPr="004F4CAA" w:rsidRDefault="004F4CAA" w:rsidP="004F4C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4CAA" w:rsidRPr="004F4CAA" w:rsidRDefault="004F4CAA" w:rsidP="004F4C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4CAA" w:rsidRPr="00352976" w:rsidRDefault="004F4CAA" w:rsidP="003529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2976">
        <w:rPr>
          <w:rFonts w:ascii="Times New Roman" w:hAnsi="Times New Roman" w:cs="Times New Roman"/>
          <w:b/>
          <w:sz w:val="26"/>
          <w:szCs w:val="26"/>
        </w:rPr>
        <w:t>Состав комиссии</w:t>
      </w:r>
    </w:p>
    <w:p w:rsidR="004F4CAA" w:rsidRPr="00352976" w:rsidRDefault="004F4CAA" w:rsidP="003529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2976">
        <w:rPr>
          <w:rFonts w:ascii="Times New Roman" w:hAnsi="Times New Roman" w:cs="Times New Roman"/>
          <w:b/>
          <w:sz w:val="26"/>
          <w:szCs w:val="26"/>
        </w:rPr>
        <w:t>по рассмотрению ходатайств о присвоении звания</w:t>
      </w:r>
    </w:p>
    <w:p w:rsidR="004F4CAA" w:rsidRPr="00352976" w:rsidRDefault="004F4CAA" w:rsidP="003529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2976">
        <w:rPr>
          <w:rFonts w:ascii="Times New Roman" w:hAnsi="Times New Roman" w:cs="Times New Roman"/>
          <w:b/>
          <w:sz w:val="26"/>
          <w:szCs w:val="26"/>
        </w:rPr>
        <w:t>«Почётный житель Тернейского муниципального района»</w:t>
      </w:r>
    </w:p>
    <w:p w:rsidR="002821D0" w:rsidRPr="004F4CAA" w:rsidRDefault="002821D0" w:rsidP="004F4C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4CAA" w:rsidRDefault="004F4CAA" w:rsidP="004F4CA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F4CAA" w:rsidTr="002821D0">
        <w:tc>
          <w:tcPr>
            <w:tcW w:w="4785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Изгородин Владимир Анатольевич</w:t>
            </w: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4786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-глава Тернейского муниципального района, </w:t>
            </w:r>
            <w:r w:rsidRPr="002821D0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комиссии;</w:t>
            </w:r>
          </w:p>
          <w:p w:rsidR="002821D0" w:rsidRPr="002821D0" w:rsidRDefault="002821D0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F4CAA" w:rsidTr="002821D0">
        <w:tc>
          <w:tcPr>
            <w:tcW w:w="4785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Вихров Андрей Александрович</w:t>
            </w:r>
          </w:p>
        </w:tc>
        <w:tc>
          <w:tcPr>
            <w:tcW w:w="4786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565F" w:rsidRPr="002821D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редседатель Думы Тернейского муниципального района, </w:t>
            </w: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2821D0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председателя комиссии;</w:t>
            </w:r>
          </w:p>
          <w:p w:rsidR="002821D0" w:rsidRPr="002821D0" w:rsidRDefault="002821D0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F4CAA" w:rsidTr="002821D0">
        <w:tc>
          <w:tcPr>
            <w:tcW w:w="4785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Голубева</w:t>
            </w:r>
            <w:proofErr w:type="spellEnd"/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Леонидовна</w:t>
            </w:r>
          </w:p>
        </w:tc>
        <w:tc>
          <w:tcPr>
            <w:tcW w:w="4786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отдела организационной работы, муниципальной службы и кадров администрации Тернейского муниципального района, </w:t>
            </w:r>
            <w:r w:rsidRPr="002821D0">
              <w:rPr>
                <w:rFonts w:ascii="Times New Roman" w:hAnsi="Times New Roman" w:cs="Times New Roman"/>
                <w:b/>
                <w:sz w:val="26"/>
                <w:szCs w:val="26"/>
              </w:rPr>
              <w:t>секретарь</w:t>
            </w:r>
          </w:p>
          <w:p w:rsidR="002821D0" w:rsidRPr="002821D0" w:rsidRDefault="002821D0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F4CAA" w:rsidTr="002821D0">
        <w:tc>
          <w:tcPr>
            <w:tcW w:w="4785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4786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21D0" w:rsidRPr="002821D0" w:rsidRDefault="002821D0" w:rsidP="002821D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F4CAA" w:rsidTr="002821D0">
        <w:tc>
          <w:tcPr>
            <w:tcW w:w="4785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Курашкина</w:t>
            </w:r>
            <w:proofErr w:type="spellEnd"/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 Елена Петровна</w:t>
            </w:r>
          </w:p>
        </w:tc>
        <w:tc>
          <w:tcPr>
            <w:tcW w:w="4786" w:type="dxa"/>
          </w:tcPr>
          <w:p w:rsidR="004F4CAA" w:rsidRPr="002821D0" w:rsidRDefault="004F4CAA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565F" w:rsidRPr="002821D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ервый заместитель главы администрации Тернейского муниципального района</w:t>
            </w:r>
            <w:r w:rsidR="00E4565F" w:rsidRPr="002821D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821D0" w:rsidRPr="002821D0" w:rsidRDefault="002821D0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4CAA" w:rsidTr="002821D0">
        <w:tc>
          <w:tcPr>
            <w:tcW w:w="4785" w:type="dxa"/>
          </w:tcPr>
          <w:p w:rsidR="004F4CAA" w:rsidRPr="002821D0" w:rsidRDefault="00E4565F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Ваганова Елена Васильевна</w:t>
            </w:r>
          </w:p>
        </w:tc>
        <w:tc>
          <w:tcPr>
            <w:tcW w:w="4786" w:type="dxa"/>
          </w:tcPr>
          <w:p w:rsidR="004F4CAA" w:rsidRPr="002821D0" w:rsidRDefault="00E4565F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</w:t>
            </w:r>
            <w:r w:rsidRPr="002821D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ГУ Отдел пенсионного </w:t>
            </w:r>
            <w:r w:rsidR="00990269">
              <w:rPr>
                <w:rFonts w:ascii="Times New Roman" w:eastAsia="Calibri" w:hAnsi="Times New Roman" w:cs="Times New Roman"/>
                <w:sz w:val="26"/>
                <w:szCs w:val="26"/>
              </w:rPr>
              <w:t>фонда Российской Федерации</w:t>
            </w:r>
            <w:r w:rsidRPr="002821D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Тернейскому району</w:t>
            </w:r>
            <w:r w:rsidR="0099026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Приморского края</w:t>
            </w: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821D0" w:rsidRPr="002821D0" w:rsidRDefault="002821D0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4CAA" w:rsidTr="002821D0">
        <w:tc>
          <w:tcPr>
            <w:tcW w:w="4785" w:type="dxa"/>
          </w:tcPr>
          <w:p w:rsidR="004F4CAA" w:rsidRPr="002821D0" w:rsidRDefault="00E4565F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Качкалов</w:t>
            </w:r>
            <w:proofErr w:type="spellEnd"/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 Алексей Михайлович</w:t>
            </w:r>
          </w:p>
        </w:tc>
        <w:tc>
          <w:tcPr>
            <w:tcW w:w="4786" w:type="dxa"/>
          </w:tcPr>
          <w:p w:rsidR="004F4CAA" w:rsidRPr="002821D0" w:rsidRDefault="00E4565F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 xml:space="preserve">- председатель </w:t>
            </w:r>
            <w:r w:rsidR="002821D0">
              <w:rPr>
                <w:rFonts w:ascii="Times New Roman" w:hAnsi="Times New Roman" w:cs="Times New Roman"/>
                <w:sz w:val="26"/>
                <w:szCs w:val="26"/>
              </w:rPr>
              <w:t xml:space="preserve">Тернейского районного Совета ветеранов </w:t>
            </w:r>
            <w:r w:rsidR="00555B43">
              <w:rPr>
                <w:rFonts w:ascii="Times New Roman" w:hAnsi="Times New Roman" w:cs="Times New Roman"/>
                <w:sz w:val="26"/>
                <w:szCs w:val="26"/>
              </w:rPr>
              <w:t xml:space="preserve">войны, труда, Вооруженных сил и </w:t>
            </w:r>
            <w:r w:rsidR="002821D0">
              <w:rPr>
                <w:rFonts w:ascii="Times New Roman" w:hAnsi="Times New Roman" w:cs="Times New Roman"/>
                <w:sz w:val="26"/>
                <w:szCs w:val="26"/>
              </w:rPr>
              <w:t>Правоохранительных органов</w:t>
            </w: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821D0" w:rsidRPr="002821D0" w:rsidRDefault="002821D0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4CAA" w:rsidTr="002821D0">
        <w:tc>
          <w:tcPr>
            <w:tcW w:w="4785" w:type="dxa"/>
          </w:tcPr>
          <w:p w:rsidR="004F4CAA" w:rsidRPr="002821D0" w:rsidRDefault="00E4565F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Усольцев Владимир Алексеевич</w:t>
            </w:r>
          </w:p>
        </w:tc>
        <w:tc>
          <w:tcPr>
            <w:tcW w:w="4786" w:type="dxa"/>
          </w:tcPr>
          <w:p w:rsidR="004F4CAA" w:rsidRPr="002821D0" w:rsidRDefault="00E4565F" w:rsidP="00282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1D0">
              <w:rPr>
                <w:rFonts w:ascii="Times New Roman" w:hAnsi="Times New Roman" w:cs="Times New Roman"/>
                <w:sz w:val="26"/>
                <w:szCs w:val="26"/>
              </w:rPr>
              <w:t>- депутат Думы Тернейского муниципального района</w:t>
            </w:r>
            <w:r w:rsidR="003A3D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4F4CAA" w:rsidRPr="004F4CAA" w:rsidRDefault="004F4CAA" w:rsidP="004F4CA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F4CAA" w:rsidRPr="004F4CAA" w:rsidRDefault="004F4CAA" w:rsidP="004F4C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4CAA" w:rsidRDefault="004F4CAA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Pr="00352976" w:rsidRDefault="00352976" w:rsidP="003529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97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52976" w:rsidRPr="00352976" w:rsidRDefault="00352976" w:rsidP="0035297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2976">
        <w:rPr>
          <w:rFonts w:ascii="Times New Roman" w:hAnsi="Times New Roman" w:cs="Times New Roman"/>
          <w:b/>
          <w:sz w:val="28"/>
          <w:szCs w:val="28"/>
        </w:rPr>
        <w:t>на проект решения Думы ТМР «Об утверждении состава комиссии по рассмотрению ходатайств о присвоении звания «Почётный житель Тернейского муниципального района»» (далее - Проект)</w:t>
      </w:r>
    </w:p>
    <w:p w:rsidR="00352976" w:rsidRPr="00352976" w:rsidRDefault="00352976" w:rsidP="003529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52976" w:rsidRPr="00352976" w:rsidRDefault="00352976" w:rsidP="0035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Проектом предлагается утвердить состав комиссии </w:t>
      </w:r>
      <w:r w:rsidRPr="00352976">
        <w:rPr>
          <w:rFonts w:ascii="Times New Roman" w:hAnsi="Times New Roman" w:cs="Times New Roman"/>
          <w:sz w:val="28"/>
          <w:szCs w:val="28"/>
        </w:rPr>
        <w:t xml:space="preserve">по рассмотрению ходатайств о присвоении звания «Почётный житель Тернейского муниципального района», так как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2.3 раздела 2 </w:t>
      </w:r>
      <w:r w:rsidRPr="003529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5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Тернейского муниципального района от 28.02.2017 № 436 «</w:t>
      </w:r>
      <w:r w:rsidRPr="00352976">
        <w:rPr>
          <w:rFonts w:ascii="Times New Roman" w:hAnsi="Times New Roman" w:cs="Times New Roman"/>
          <w:sz w:val="28"/>
          <w:szCs w:val="28"/>
        </w:rPr>
        <w:t>Об утверждении Положения о присвоении звания «Почетный житель Тернейского муниципального района»</w:t>
      </w:r>
      <w:r w:rsidRPr="0035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52976">
        <w:rPr>
          <w:rFonts w:ascii="Times New Roman" w:hAnsi="Times New Roman" w:cs="Times New Roman"/>
          <w:b/>
          <w:sz w:val="28"/>
          <w:szCs w:val="28"/>
        </w:rPr>
        <w:t>состав Комиссии утверждается решением Думы Тернейского муниципального района</w:t>
      </w:r>
      <w:r w:rsidRPr="0035297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52976" w:rsidRPr="00352976" w:rsidRDefault="00352976" w:rsidP="003529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2976">
        <w:rPr>
          <w:rFonts w:ascii="Times New Roman" w:hAnsi="Times New Roman" w:cs="Times New Roman"/>
          <w:color w:val="000000"/>
          <w:sz w:val="28"/>
          <w:szCs w:val="28"/>
        </w:rPr>
        <w:t>По результатам проверки Проекта решения противоречия федеральному законодательству, коррупциогенные факторы, неполнота правового регулирования не выявлены.</w:t>
      </w:r>
    </w:p>
    <w:p w:rsidR="00352976" w:rsidRPr="00352976" w:rsidRDefault="00352976" w:rsidP="00352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976">
        <w:rPr>
          <w:rFonts w:ascii="Times New Roman" w:eastAsia="Times New Roman" w:hAnsi="Times New Roman" w:cs="Times New Roman"/>
          <w:sz w:val="28"/>
          <w:szCs w:val="28"/>
        </w:rPr>
        <w:t xml:space="preserve">В связи с принятием Проекта решения  не потребуется признания </w:t>
      </w:r>
      <w:proofErr w:type="gramStart"/>
      <w:r w:rsidRPr="00352976">
        <w:rPr>
          <w:rFonts w:ascii="Times New Roman" w:eastAsia="Times New Roman" w:hAnsi="Times New Roman" w:cs="Times New Roman"/>
          <w:sz w:val="28"/>
          <w:szCs w:val="28"/>
        </w:rPr>
        <w:t>утратившими</w:t>
      </w:r>
      <w:proofErr w:type="gramEnd"/>
      <w:r w:rsidRPr="00352976">
        <w:rPr>
          <w:rFonts w:ascii="Times New Roman" w:eastAsia="Times New Roman" w:hAnsi="Times New Roman" w:cs="Times New Roman"/>
          <w:sz w:val="28"/>
          <w:szCs w:val="28"/>
        </w:rPr>
        <w:t xml:space="preserve"> силу, изменения, дополнения или принятия иных муниципальных нормативных правовых актов Тернейского муниципального района. </w:t>
      </w:r>
    </w:p>
    <w:p w:rsidR="00352976" w:rsidRPr="00352976" w:rsidRDefault="00352976" w:rsidP="00352976">
      <w:pPr>
        <w:tabs>
          <w:tab w:val="left" w:pos="0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976">
        <w:rPr>
          <w:rFonts w:ascii="Times New Roman" w:eastAsia="Times New Roman" w:hAnsi="Times New Roman" w:cs="Times New Roman"/>
          <w:sz w:val="28"/>
          <w:szCs w:val="28"/>
        </w:rPr>
        <w:t>Принятие Проекта решения не потребует затрат на его реализацию из местного бюджета.</w:t>
      </w:r>
    </w:p>
    <w:p w:rsidR="00352976" w:rsidRPr="00352976" w:rsidRDefault="00352976" w:rsidP="003529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976" w:rsidRPr="00352976" w:rsidRDefault="00352976" w:rsidP="00352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976">
        <w:rPr>
          <w:rFonts w:ascii="Times New Roman" w:hAnsi="Times New Roman" w:cs="Times New Roman"/>
          <w:sz w:val="28"/>
          <w:szCs w:val="28"/>
        </w:rPr>
        <w:t>Старший специалист 1-го разряда</w:t>
      </w:r>
    </w:p>
    <w:p w:rsidR="00352976" w:rsidRPr="00352976" w:rsidRDefault="00352976" w:rsidP="00352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976">
        <w:rPr>
          <w:rFonts w:ascii="Times New Roman" w:hAnsi="Times New Roman" w:cs="Times New Roman"/>
          <w:sz w:val="28"/>
          <w:szCs w:val="28"/>
        </w:rPr>
        <w:t>правового отдела аппарата Думы</w:t>
      </w:r>
    </w:p>
    <w:p w:rsidR="00352976" w:rsidRPr="00352976" w:rsidRDefault="00352976" w:rsidP="00352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52976" w:rsidRPr="00352976" w:rsidSect="00394BD1">
          <w:footerReference w:type="default" r:id="rId6"/>
          <w:pgSz w:w="11909" w:h="16834"/>
          <w:pgMar w:top="1134" w:right="567" w:bottom="1134" w:left="1701" w:header="720" w:footer="720" w:gutter="0"/>
          <w:cols w:space="60"/>
          <w:noEndnote/>
        </w:sectPr>
      </w:pPr>
      <w:r w:rsidRPr="00352976">
        <w:rPr>
          <w:rFonts w:ascii="Times New Roman" w:hAnsi="Times New Roman" w:cs="Times New Roman"/>
          <w:sz w:val="28"/>
          <w:szCs w:val="28"/>
        </w:rPr>
        <w:t>Тернейского муниципального района                         п.п.              В.В. Бородулина</w:t>
      </w: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p w:rsidR="00352976" w:rsidRPr="004F4CAA" w:rsidRDefault="00352976" w:rsidP="004F4CAA">
      <w:pPr>
        <w:spacing w:after="0" w:line="240" w:lineRule="auto"/>
        <w:rPr>
          <w:rFonts w:ascii="Times New Roman" w:hAnsi="Times New Roman" w:cs="Times New Roman"/>
        </w:rPr>
      </w:pPr>
    </w:p>
    <w:sectPr w:rsidR="00352976" w:rsidRPr="004F4CAA" w:rsidSect="00C42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231" w:rsidRDefault="00625231" w:rsidP="00D92F15">
      <w:pPr>
        <w:spacing w:after="0" w:line="240" w:lineRule="auto"/>
      </w:pPr>
      <w:r>
        <w:separator/>
      </w:r>
    </w:p>
  </w:endnote>
  <w:endnote w:type="continuationSeparator" w:id="0">
    <w:p w:rsidR="00625231" w:rsidRDefault="00625231" w:rsidP="00D92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F1D" w:rsidRDefault="002C4F37">
    <w:pPr>
      <w:pStyle w:val="a4"/>
      <w:jc w:val="right"/>
    </w:pPr>
    <w:r>
      <w:fldChar w:fldCharType="begin"/>
    </w:r>
    <w:r w:rsidR="00352976">
      <w:instrText xml:space="preserve"> PAGE   \* MERGEFORMAT </w:instrText>
    </w:r>
    <w:r>
      <w:fldChar w:fldCharType="separate"/>
    </w:r>
    <w:r w:rsidR="0045478D">
      <w:rPr>
        <w:noProof/>
      </w:rPr>
      <w:t>4</w:t>
    </w:r>
    <w:r>
      <w:fldChar w:fldCharType="end"/>
    </w:r>
  </w:p>
  <w:p w:rsidR="009F0F1D" w:rsidRDefault="0062523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231" w:rsidRDefault="00625231" w:rsidP="00D92F15">
      <w:pPr>
        <w:spacing w:after="0" w:line="240" w:lineRule="auto"/>
      </w:pPr>
      <w:r>
        <w:separator/>
      </w:r>
    </w:p>
  </w:footnote>
  <w:footnote w:type="continuationSeparator" w:id="0">
    <w:p w:rsidR="00625231" w:rsidRDefault="00625231" w:rsidP="00D92F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097"/>
    <w:rsid w:val="000507B5"/>
    <w:rsid w:val="002821D0"/>
    <w:rsid w:val="002C4F37"/>
    <w:rsid w:val="00352976"/>
    <w:rsid w:val="003A3D0B"/>
    <w:rsid w:val="003F7097"/>
    <w:rsid w:val="00427F2F"/>
    <w:rsid w:val="0045478D"/>
    <w:rsid w:val="004F4CAA"/>
    <w:rsid w:val="00555B43"/>
    <w:rsid w:val="00625231"/>
    <w:rsid w:val="007531AF"/>
    <w:rsid w:val="00797884"/>
    <w:rsid w:val="00861094"/>
    <w:rsid w:val="00934CBB"/>
    <w:rsid w:val="00990269"/>
    <w:rsid w:val="009C405D"/>
    <w:rsid w:val="00A62E61"/>
    <w:rsid w:val="00AB6D71"/>
    <w:rsid w:val="00AC53EF"/>
    <w:rsid w:val="00C42F6D"/>
    <w:rsid w:val="00C534D0"/>
    <w:rsid w:val="00D92F15"/>
    <w:rsid w:val="00DE4081"/>
    <w:rsid w:val="00E4565F"/>
    <w:rsid w:val="00E5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4C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F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5297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35297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cp:lastPrinted>2017-10-23T07:09:00Z</cp:lastPrinted>
  <dcterms:created xsi:type="dcterms:W3CDTF">2017-10-24T03:15:00Z</dcterms:created>
  <dcterms:modified xsi:type="dcterms:W3CDTF">2017-10-24T03:16:00Z</dcterms:modified>
</cp:coreProperties>
</file>