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E6A" w:rsidRPr="007A3E6A" w:rsidRDefault="007A3E6A" w:rsidP="007A3E6A">
      <w:pPr>
        <w:jc w:val="center"/>
        <w:rPr>
          <w:b/>
          <w:sz w:val="28"/>
          <w:szCs w:val="28"/>
        </w:rPr>
      </w:pPr>
      <w:r w:rsidRPr="007A3E6A">
        <w:rPr>
          <w:b/>
          <w:sz w:val="28"/>
          <w:szCs w:val="28"/>
        </w:rPr>
        <w:t>ДУМА</w:t>
      </w: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  <w:r w:rsidRPr="007A3E6A">
        <w:rPr>
          <w:b/>
          <w:sz w:val="28"/>
          <w:szCs w:val="28"/>
        </w:rPr>
        <w:t>ТЕРНЕЙСКОГО МУНИЦИПАЛЬНОГО ОКРУГА</w:t>
      </w: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  <w:r w:rsidRPr="007A3E6A">
        <w:rPr>
          <w:b/>
          <w:sz w:val="28"/>
          <w:szCs w:val="28"/>
        </w:rPr>
        <w:t>ПРИМОРСКОГО КРАЯ</w:t>
      </w: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  <w:r w:rsidRPr="007A3E6A">
        <w:rPr>
          <w:b/>
          <w:sz w:val="28"/>
          <w:szCs w:val="28"/>
        </w:rPr>
        <w:t>(первый созыв)</w:t>
      </w: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  <w:r w:rsidRPr="007A3E6A">
        <w:rPr>
          <w:b/>
          <w:sz w:val="28"/>
          <w:szCs w:val="28"/>
        </w:rPr>
        <w:t>РЕШЕНИЕ</w:t>
      </w: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  <w:r w:rsidRPr="007A3E6A">
        <w:rPr>
          <w:b/>
          <w:sz w:val="28"/>
          <w:szCs w:val="28"/>
        </w:rPr>
        <w:t xml:space="preserve">28 июля </w:t>
      </w:r>
      <w:bookmarkStart w:id="0" w:name="_GoBack"/>
      <w:bookmarkEnd w:id="0"/>
      <w:r w:rsidRPr="007A3E6A">
        <w:rPr>
          <w:b/>
          <w:sz w:val="28"/>
          <w:szCs w:val="28"/>
        </w:rPr>
        <w:t xml:space="preserve">2021 года  </w:t>
      </w:r>
      <w:r w:rsidRPr="007A3E6A">
        <w:rPr>
          <w:sz w:val="28"/>
          <w:szCs w:val="28"/>
        </w:rPr>
        <w:t xml:space="preserve">                       пгт. Терней                                       </w:t>
      </w:r>
      <w:r w:rsidRPr="007A3E6A">
        <w:rPr>
          <w:b/>
          <w:sz w:val="28"/>
          <w:szCs w:val="28"/>
        </w:rPr>
        <w:t>№ 231</w:t>
      </w: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  <w:r w:rsidRPr="007A3E6A">
        <w:rPr>
          <w:b/>
          <w:sz w:val="28"/>
          <w:szCs w:val="28"/>
        </w:rPr>
        <w:t>О внесении изменений в решение Думы Тернейского муниципального округа</w:t>
      </w: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  <w:r w:rsidRPr="007A3E6A">
        <w:rPr>
          <w:b/>
          <w:sz w:val="28"/>
          <w:szCs w:val="28"/>
        </w:rPr>
        <w:t>от 24 декабря 2020 года № 88 «Об утверждении бюджета Тернейского муниципального округа на 2021 год и плановый период 2022 и 2023 годов»</w:t>
      </w:r>
    </w:p>
    <w:p w:rsidR="007A3E6A" w:rsidRPr="007A3E6A" w:rsidRDefault="007A3E6A" w:rsidP="007A3E6A">
      <w:pPr>
        <w:jc w:val="center"/>
        <w:rPr>
          <w:b/>
          <w:sz w:val="28"/>
          <w:szCs w:val="28"/>
        </w:rPr>
      </w:pP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>Рассмотрев и обсудив представленный главой Тернейского муниципального округа проект решения Думы Тернейского муниципального округа «О внесении изменений в решение Думы от 24 декабря 2020 года № 88 «Об утверждении бюджета Тернейского муниципального округа на 2021 год и плановый период 2022и 2023 годов»,</w:t>
      </w:r>
      <w:r w:rsidRPr="007A3E6A">
        <w:rPr>
          <w:b/>
          <w:sz w:val="28"/>
          <w:szCs w:val="28"/>
        </w:rPr>
        <w:t xml:space="preserve"> </w:t>
      </w:r>
      <w:r w:rsidRPr="007A3E6A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7A3E6A" w:rsidRPr="007A3E6A" w:rsidRDefault="007A3E6A" w:rsidP="007A3E6A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7A3E6A">
        <w:rPr>
          <w:b/>
          <w:sz w:val="28"/>
          <w:szCs w:val="28"/>
        </w:rPr>
        <w:t>РЕШИЛА:</w:t>
      </w:r>
    </w:p>
    <w:p w:rsidR="007A3E6A" w:rsidRPr="007A3E6A" w:rsidRDefault="007A3E6A" w:rsidP="007A3E6A">
      <w:pPr>
        <w:spacing w:line="276" w:lineRule="auto"/>
        <w:jc w:val="both"/>
        <w:rPr>
          <w:sz w:val="28"/>
          <w:szCs w:val="28"/>
        </w:rPr>
      </w:pPr>
      <w:r w:rsidRPr="007A3E6A">
        <w:rPr>
          <w:sz w:val="28"/>
          <w:szCs w:val="28"/>
        </w:rPr>
        <w:t xml:space="preserve">          1. Внести в решение Думы Тернейского муниципального округа от 24 декабря 2020 года №88 «Об утверждении бюджета Тернейского муниципального округа на 2021 год и плановый период 2022 и 2023 годов» следующие изменения:</w:t>
      </w:r>
    </w:p>
    <w:p w:rsidR="007A3E6A" w:rsidRPr="007A3E6A" w:rsidRDefault="007A3E6A" w:rsidP="007A3E6A">
      <w:pPr>
        <w:spacing w:line="276" w:lineRule="auto"/>
        <w:ind w:left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>1.1. пункт 1 изложить в следующей редакции:</w:t>
      </w:r>
    </w:p>
    <w:p w:rsidR="007A3E6A" w:rsidRPr="007A3E6A" w:rsidRDefault="007A3E6A" w:rsidP="007A3E6A">
      <w:pPr>
        <w:tabs>
          <w:tab w:val="left" w:pos="720"/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 xml:space="preserve">«1. Утвердить основные характеристики бюджета Тернейского муниципального округа на 2021 год: 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>1) общий объем доходов бюджета Тернейского муниципального округа - в сумме 783 968 682,94 рублей, в том числе объём межбюджетных трансфертов, получаемых из других бюджетов бюджетной системы Российской Федерации, - в сумме     486 863 322,94  рублей;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>2) общий объем расходов бюджета Тернейского муниципального округа -  в сумме 809 360 668,59 рублей;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>3) размер дефицита бюджета Тернейского муниципального округа - в сумме 25 391 985,65  рублей;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 xml:space="preserve">4) предельный объем муниципального долга Тернейского муниципального округа - в сумме 0,00 рублей; 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  <w:r w:rsidRPr="007A3E6A">
        <w:rPr>
          <w:sz w:val="28"/>
          <w:szCs w:val="28"/>
        </w:rPr>
        <w:t>5) верхний предел муниципального внутреннего долга Тернейского муниципального округа на 1 января 2022 года - в сумме 0,00 рублей, в том числе верхний предел долга по муниципальным гарантиям Тернейского муниципального округа - 0,00 рублей</w:t>
      </w:r>
      <w:r w:rsidRPr="007A3E6A">
        <w:rPr>
          <w:snapToGrid w:val="0"/>
          <w:sz w:val="28"/>
          <w:szCs w:val="28"/>
        </w:rPr>
        <w:t>.»;</w:t>
      </w:r>
    </w:p>
    <w:p w:rsidR="007A3E6A" w:rsidRPr="007A3E6A" w:rsidRDefault="007A3E6A" w:rsidP="007A3E6A">
      <w:pPr>
        <w:spacing w:line="276" w:lineRule="auto"/>
        <w:ind w:left="709"/>
        <w:jc w:val="both"/>
        <w:rPr>
          <w:sz w:val="28"/>
          <w:szCs w:val="28"/>
        </w:rPr>
      </w:pPr>
      <w:r w:rsidRPr="007A3E6A">
        <w:rPr>
          <w:snapToGrid w:val="0"/>
          <w:sz w:val="28"/>
          <w:szCs w:val="28"/>
        </w:rPr>
        <w:t xml:space="preserve">1.2. </w:t>
      </w:r>
      <w:r w:rsidRPr="007A3E6A">
        <w:rPr>
          <w:sz w:val="28"/>
          <w:szCs w:val="28"/>
        </w:rPr>
        <w:t>пункт 12 изложить в следующей редакции:</w:t>
      </w:r>
    </w:p>
    <w:p w:rsidR="007A3E6A" w:rsidRPr="007A3E6A" w:rsidRDefault="007A3E6A" w:rsidP="007A3E6A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lastRenderedPageBreak/>
        <w:t>« Утвердить объём бюджетных ассигнований дорожного фонда Тернейского муниципального округа на 2021 год в размере 41 024 871,40  рублей, на плановый период 2022 и 2023 годов - в размере соответственно 21 317 170,00  рублей и  21 317 170,00 рублей.».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napToGrid w:val="0"/>
          <w:sz w:val="28"/>
          <w:szCs w:val="28"/>
        </w:rPr>
        <w:t xml:space="preserve">1.3.  </w:t>
      </w:r>
      <w:r w:rsidRPr="007A3E6A">
        <w:rPr>
          <w:sz w:val="28"/>
          <w:szCs w:val="28"/>
        </w:rPr>
        <w:t>приложение № 1 изложить в редакции приложения № 1 к настоящему решению;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napToGrid w:val="0"/>
          <w:sz w:val="28"/>
          <w:szCs w:val="28"/>
        </w:rPr>
        <w:t xml:space="preserve">1.4.   </w:t>
      </w:r>
      <w:r w:rsidRPr="007A3E6A">
        <w:rPr>
          <w:sz w:val="28"/>
          <w:szCs w:val="28"/>
        </w:rPr>
        <w:t>приложение № 7 изложить в редакции приложения № 2 к настоящему решению;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>1.5.  приложение № 8 изложить в редакции приложения № 3 к настоящему решению;</w:t>
      </w:r>
    </w:p>
    <w:p w:rsidR="007A3E6A" w:rsidRPr="007A3E6A" w:rsidRDefault="007A3E6A" w:rsidP="007A3E6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>1.6.  приложение № 9 изложить в редакции приложения № 4 к настоящему решению;</w:t>
      </w:r>
    </w:p>
    <w:p w:rsidR="007A3E6A" w:rsidRPr="007A3E6A" w:rsidRDefault="007A3E6A" w:rsidP="007A3E6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>1.7.   приложение № 10 изложить в редакции приложения № 5 к настоящему решению;</w:t>
      </w:r>
    </w:p>
    <w:p w:rsidR="007A3E6A" w:rsidRPr="007A3E6A" w:rsidRDefault="007A3E6A" w:rsidP="007A3E6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>1.8.   приложение № 11 изложить в редакции приложения № 6 к настоящему решению;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  <w:r w:rsidRPr="007A3E6A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</w:p>
    <w:p w:rsidR="007A3E6A" w:rsidRPr="007A3E6A" w:rsidRDefault="007A3E6A" w:rsidP="007A3E6A">
      <w:pPr>
        <w:spacing w:line="276" w:lineRule="auto"/>
        <w:ind w:firstLine="709"/>
        <w:jc w:val="center"/>
        <w:rPr>
          <w:sz w:val="28"/>
          <w:szCs w:val="28"/>
        </w:rPr>
      </w:pPr>
    </w:p>
    <w:p w:rsidR="007A3E6A" w:rsidRPr="007A3E6A" w:rsidRDefault="007A3E6A" w:rsidP="007A3E6A">
      <w:pPr>
        <w:spacing w:line="276" w:lineRule="auto"/>
        <w:jc w:val="center"/>
        <w:rPr>
          <w:sz w:val="28"/>
          <w:szCs w:val="28"/>
        </w:rPr>
      </w:pPr>
      <w:r w:rsidRPr="007A3E6A">
        <w:rPr>
          <w:sz w:val="28"/>
          <w:szCs w:val="28"/>
        </w:rPr>
        <w:t xml:space="preserve">Глава Тернейского муниципального округа                       </w:t>
      </w:r>
      <w:r w:rsidRPr="007A3E6A">
        <w:rPr>
          <w:sz w:val="28"/>
          <w:szCs w:val="28"/>
        </w:rPr>
        <w:tab/>
        <w:t>С.Н. Наумкин</w:t>
      </w:r>
    </w:p>
    <w:p w:rsidR="007A3E6A" w:rsidRPr="007A3E6A" w:rsidRDefault="007A3E6A" w:rsidP="007A3E6A">
      <w:pPr>
        <w:spacing w:line="276" w:lineRule="auto"/>
        <w:jc w:val="both"/>
        <w:rPr>
          <w:sz w:val="28"/>
          <w:szCs w:val="28"/>
        </w:rPr>
      </w:pPr>
    </w:p>
    <w:p w:rsidR="007A3E6A" w:rsidRPr="007A3E6A" w:rsidRDefault="007A3E6A" w:rsidP="007A3E6A">
      <w:pPr>
        <w:spacing w:line="276" w:lineRule="auto"/>
        <w:jc w:val="both"/>
        <w:rPr>
          <w:sz w:val="28"/>
          <w:szCs w:val="28"/>
        </w:rPr>
      </w:pPr>
    </w:p>
    <w:p w:rsidR="007A3E6A" w:rsidRPr="007A3E6A" w:rsidRDefault="007A3E6A" w:rsidP="007A3E6A">
      <w:pPr>
        <w:spacing w:line="276" w:lineRule="auto"/>
        <w:jc w:val="both"/>
        <w:rPr>
          <w:sz w:val="28"/>
          <w:szCs w:val="28"/>
        </w:rPr>
      </w:pP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</w:p>
    <w:p w:rsidR="007A3E6A" w:rsidRPr="007A3E6A" w:rsidRDefault="007A3E6A" w:rsidP="007A3E6A">
      <w:pPr>
        <w:spacing w:line="276" w:lineRule="auto"/>
        <w:ind w:firstLine="709"/>
        <w:jc w:val="both"/>
        <w:rPr>
          <w:sz w:val="28"/>
          <w:szCs w:val="28"/>
        </w:rPr>
      </w:pPr>
    </w:p>
    <w:p w:rsidR="005C607D" w:rsidRPr="007A3E6A" w:rsidRDefault="005C607D" w:rsidP="007A3E6A">
      <w:pPr>
        <w:rPr>
          <w:sz w:val="28"/>
          <w:szCs w:val="28"/>
        </w:rPr>
      </w:pPr>
    </w:p>
    <w:sectPr w:rsidR="005C607D" w:rsidRPr="007A3E6A" w:rsidSect="00DC0E20">
      <w:footerReference w:type="even" r:id="rId8"/>
      <w:pgSz w:w="11906" w:h="16838"/>
      <w:pgMar w:top="719" w:right="56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73E" w:rsidRDefault="00AE473E">
      <w:r>
        <w:separator/>
      </w:r>
    </w:p>
  </w:endnote>
  <w:endnote w:type="continuationSeparator" w:id="0">
    <w:p w:rsidR="00AE473E" w:rsidRDefault="00AE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4C9" w:rsidRDefault="004A34C9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A34C9" w:rsidRDefault="004A34C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73E" w:rsidRDefault="00AE473E">
      <w:r>
        <w:separator/>
      </w:r>
    </w:p>
  </w:footnote>
  <w:footnote w:type="continuationSeparator" w:id="0">
    <w:p w:rsidR="00AE473E" w:rsidRDefault="00AE4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abstractNum w:abstractNumId="9" w15:restartNumberingAfterBreak="0">
    <w:nsid w:val="7DC13AB4"/>
    <w:multiLevelType w:val="multilevel"/>
    <w:tmpl w:val="7174F97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6A2B"/>
    <w:rsid w:val="00006C51"/>
    <w:rsid w:val="00007895"/>
    <w:rsid w:val="00013125"/>
    <w:rsid w:val="00014472"/>
    <w:rsid w:val="00015A97"/>
    <w:rsid w:val="0002274E"/>
    <w:rsid w:val="0002432D"/>
    <w:rsid w:val="0002615A"/>
    <w:rsid w:val="00030E41"/>
    <w:rsid w:val="00033114"/>
    <w:rsid w:val="0004446C"/>
    <w:rsid w:val="00045B39"/>
    <w:rsid w:val="000528D2"/>
    <w:rsid w:val="000557BF"/>
    <w:rsid w:val="00055A5E"/>
    <w:rsid w:val="0005642C"/>
    <w:rsid w:val="00057325"/>
    <w:rsid w:val="00057B76"/>
    <w:rsid w:val="00060AE8"/>
    <w:rsid w:val="0006286B"/>
    <w:rsid w:val="00066AC8"/>
    <w:rsid w:val="00072050"/>
    <w:rsid w:val="00074EE5"/>
    <w:rsid w:val="00075829"/>
    <w:rsid w:val="0007596B"/>
    <w:rsid w:val="00076C77"/>
    <w:rsid w:val="000827A6"/>
    <w:rsid w:val="00084AB1"/>
    <w:rsid w:val="00091DA6"/>
    <w:rsid w:val="00093D46"/>
    <w:rsid w:val="000969A5"/>
    <w:rsid w:val="00097894"/>
    <w:rsid w:val="000A06CC"/>
    <w:rsid w:val="000A083E"/>
    <w:rsid w:val="000A226A"/>
    <w:rsid w:val="000A3492"/>
    <w:rsid w:val="000A58BB"/>
    <w:rsid w:val="000A7627"/>
    <w:rsid w:val="000B106A"/>
    <w:rsid w:val="000B1BDF"/>
    <w:rsid w:val="000B3329"/>
    <w:rsid w:val="000B4181"/>
    <w:rsid w:val="000B4CA7"/>
    <w:rsid w:val="000C689E"/>
    <w:rsid w:val="000C794A"/>
    <w:rsid w:val="000D0621"/>
    <w:rsid w:val="000D20C8"/>
    <w:rsid w:val="000D77D3"/>
    <w:rsid w:val="000E76AC"/>
    <w:rsid w:val="000E7D5E"/>
    <w:rsid w:val="000F2401"/>
    <w:rsid w:val="000F55C7"/>
    <w:rsid w:val="000F5CA7"/>
    <w:rsid w:val="00106F70"/>
    <w:rsid w:val="00107531"/>
    <w:rsid w:val="00107BCF"/>
    <w:rsid w:val="00110C40"/>
    <w:rsid w:val="00110CE2"/>
    <w:rsid w:val="00116179"/>
    <w:rsid w:val="00124B07"/>
    <w:rsid w:val="00130415"/>
    <w:rsid w:val="00130D35"/>
    <w:rsid w:val="0013430A"/>
    <w:rsid w:val="00135F09"/>
    <w:rsid w:val="0014619E"/>
    <w:rsid w:val="00150391"/>
    <w:rsid w:val="0015199C"/>
    <w:rsid w:val="001535A6"/>
    <w:rsid w:val="00153A8F"/>
    <w:rsid w:val="001545B5"/>
    <w:rsid w:val="00155FBC"/>
    <w:rsid w:val="00160746"/>
    <w:rsid w:val="00162544"/>
    <w:rsid w:val="00163C10"/>
    <w:rsid w:val="00163D66"/>
    <w:rsid w:val="00165543"/>
    <w:rsid w:val="00170A4D"/>
    <w:rsid w:val="00171072"/>
    <w:rsid w:val="00177CD7"/>
    <w:rsid w:val="00177D5D"/>
    <w:rsid w:val="00180842"/>
    <w:rsid w:val="00181577"/>
    <w:rsid w:val="001820A3"/>
    <w:rsid w:val="00182D06"/>
    <w:rsid w:val="001839B1"/>
    <w:rsid w:val="0019008F"/>
    <w:rsid w:val="0019592C"/>
    <w:rsid w:val="001A2634"/>
    <w:rsid w:val="001B6947"/>
    <w:rsid w:val="001B6B41"/>
    <w:rsid w:val="001C6985"/>
    <w:rsid w:val="001C7302"/>
    <w:rsid w:val="001D095D"/>
    <w:rsid w:val="001D3542"/>
    <w:rsid w:val="001D6952"/>
    <w:rsid w:val="001D6A27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2205B"/>
    <w:rsid w:val="00232296"/>
    <w:rsid w:val="002336FA"/>
    <w:rsid w:val="00233A1C"/>
    <w:rsid w:val="0023659E"/>
    <w:rsid w:val="00240501"/>
    <w:rsid w:val="002427C2"/>
    <w:rsid w:val="00246AAE"/>
    <w:rsid w:val="00247D38"/>
    <w:rsid w:val="00257249"/>
    <w:rsid w:val="00261AFE"/>
    <w:rsid w:val="002630F7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D0D06"/>
    <w:rsid w:val="002D254F"/>
    <w:rsid w:val="002D7165"/>
    <w:rsid w:val="002D7D62"/>
    <w:rsid w:val="002E088C"/>
    <w:rsid w:val="002E16C9"/>
    <w:rsid w:val="002E1AA6"/>
    <w:rsid w:val="002E2A36"/>
    <w:rsid w:val="002F08C5"/>
    <w:rsid w:val="002F1AEC"/>
    <w:rsid w:val="002F27C1"/>
    <w:rsid w:val="00300A2C"/>
    <w:rsid w:val="0030500A"/>
    <w:rsid w:val="00306B44"/>
    <w:rsid w:val="00306F1F"/>
    <w:rsid w:val="00312307"/>
    <w:rsid w:val="00313853"/>
    <w:rsid w:val="00316076"/>
    <w:rsid w:val="003210A3"/>
    <w:rsid w:val="00333B91"/>
    <w:rsid w:val="0033411B"/>
    <w:rsid w:val="0033505A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659E8"/>
    <w:rsid w:val="0038561D"/>
    <w:rsid w:val="00387DE5"/>
    <w:rsid w:val="003924A4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46A0"/>
    <w:rsid w:val="004162DF"/>
    <w:rsid w:val="00417DE5"/>
    <w:rsid w:val="00421FF9"/>
    <w:rsid w:val="00422563"/>
    <w:rsid w:val="00422588"/>
    <w:rsid w:val="004238C8"/>
    <w:rsid w:val="004239F4"/>
    <w:rsid w:val="00424E98"/>
    <w:rsid w:val="004263CD"/>
    <w:rsid w:val="004270AA"/>
    <w:rsid w:val="0043202F"/>
    <w:rsid w:val="00434E5D"/>
    <w:rsid w:val="004354E3"/>
    <w:rsid w:val="004373EF"/>
    <w:rsid w:val="00440E7C"/>
    <w:rsid w:val="00443B28"/>
    <w:rsid w:val="004442AC"/>
    <w:rsid w:val="00446040"/>
    <w:rsid w:val="00447875"/>
    <w:rsid w:val="0045591C"/>
    <w:rsid w:val="00455F4F"/>
    <w:rsid w:val="004575DC"/>
    <w:rsid w:val="00461046"/>
    <w:rsid w:val="00461B42"/>
    <w:rsid w:val="0046570A"/>
    <w:rsid w:val="00465CF1"/>
    <w:rsid w:val="00471E66"/>
    <w:rsid w:val="004732D7"/>
    <w:rsid w:val="00474804"/>
    <w:rsid w:val="00480183"/>
    <w:rsid w:val="004903EC"/>
    <w:rsid w:val="00492A3D"/>
    <w:rsid w:val="004939AE"/>
    <w:rsid w:val="0049677C"/>
    <w:rsid w:val="004A34C9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0EE8"/>
    <w:rsid w:val="004D1CED"/>
    <w:rsid w:val="004D2DD3"/>
    <w:rsid w:val="004D39FA"/>
    <w:rsid w:val="004D773B"/>
    <w:rsid w:val="004E344D"/>
    <w:rsid w:val="004E5A3E"/>
    <w:rsid w:val="004E6C25"/>
    <w:rsid w:val="004F1A38"/>
    <w:rsid w:val="004F5B43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57ABB"/>
    <w:rsid w:val="00560151"/>
    <w:rsid w:val="00564724"/>
    <w:rsid w:val="00567407"/>
    <w:rsid w:val="005704A1"/>
    <w:rsid w:val="005724EE"/>
    <w:rsid w:val="00574B66"/>
    <w:rsid w:val="00575306"/>
    <w:rsid w:val="0058237F"/>
    <w:rsid w:val="00584421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088D"/>
    <w:rsid w:val="005C24B4"/>
    <w:rsid w:val="005C59BA"/>
    <w:rsid w:val="005C607D"/>
    <w:rsid w:val="005C60D5"/>
    <w:rsid w:val="005C768F"/>
    <w:rsid w:val="005D7962"/>
    <w:rsid w:val="005E470A"/>
    <w:rsid w:val="005F7B2E"/>
    <w:rsid w:val="006058F9"/>
    <w:rsid w:val="00605EA0"/>
    <w:rsid w:val="0061181B"/>
    <w:rsid w:val="00613356"/>
    <w:rsid w:val="00613B12"/>
    <w:rsid w:val="0061465E"/>
    <w:rsid w:val="00615088"/>
    <w:rsid w:val="00620637"/>
    <w:rsid w:val="00624481"/>
    <w:rsid w:val="00626E08"/>
    <w:rsid w:val="00627EAD"/>
    <w:rsid w:val="006325CB"/>
    <w:rsid w:val="006362CE"/>
    <w:rsid w:val="0063692B"/>
    <w:rsid w:val="00641DFE"/>
    <w:rsid w:val="006425B9"/>
    <w:rsid w:val="00644B22"/>
    <w:rsid w:val="00651CC2"/>
    <w:rsid w:val="00667078"/>
    <w:rsid w:val="0067697A"/>
    <w:rsid w:val="00681494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F07"/>
    <w:rsid w:val="006D01DE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60660"/>
    <w:rsid w:val="00762FF3"/>
    <w:rsid w:val="00771BCF"/>
    <w:rsid w:val="007743BB"/>
    <w:rsid w:val="00775450"/>
    <w:rsid w:val="00777A5E"/>
    <w:rsid w:val="00785292"/>
    <w:rsid w:val="00785434"/>
    <w:rsid w:val="00790857"/>
    <w:rsid w:val="00791213"/>
    <w:rsid w:val="007958DC"/>
    <w:rsid w:val="007A014F"/>
    <w:rsid w:val="007A0761"/>
    <w:rsid w:val="007A185E"/>
    <w:rsid w:val="007A265F"/>
    <w:rsid w:val="007A3E6A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35E"/>
    <w:rsid w:val="00805261"/>
    <w:rsid w:val="008065E0"/>
    <w:rsid w:val="00810603"/>
    <w:rsid w:val="00814314"/>
    <w:rsid w:val="00815CB7"/>
    <w:rsid w:val="00820416"/>
    <w:rsid w:val="008223D5"/>
    <w:rsid w:val="00827B0E"/>
    <w:rsid w:val="008346EE"/>
    <w:rsid w:val="00835150"/>
    <w:rsid w:val="00837794"/>
    <w:rsid w:val="008410E6"/>
    <w:rsid w:val="00843FC2"/>
    <w:rsid w:val="00844DCB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2A17"/>
    <w:rsid w:val="0087724B"/>
    <w:rsid w:val="00885CD2"/>
    <w:rsid w:val="00892651"/>
    <w:rsid w:val="0089374B"/>
    <w:rsid w:val="00894450"/>
    <w:rsid w:val="00894DE7"/>
    <w:rsid w:val="00895E2B"/>
    <w:rsid w:val="00897734"/>
    <w:rsid w:val="00897F81"/>
    <w:rsid w:val="008A4DDE"/>
    <w:rsid w:val="008B2BED"/>
    <w:rsid w:val="008B3510"/>
    <w:rsid w:val="008B3A2D"/>
    <w:rsid w:val="008B3B92"/>
    <w:rsid w:val="008B6B87"/>
    <w:rsid w:val="008B7B42"/>
    <w:rsid w:val="008C4F64"/>
    <w:rsid w:val="008C5A8C"/>
    <w:rsid w:val="008C673E"/>
    <w:rsid w:val="008D2CE2"/>
    <w:rsid w:val="008E140E"/>
    <w:rsid w:val="008F0A81"/>
    <w:rsid w:val="008F6F38"/>
    <w:rsid w:val="0090117F"/>
    <w:rsid w:val="00902067"/>
    <w:rsid w:val="0091078C"/>
    <w:rsid w:val="00910D41"/>
    <w:rsid w:val="00912008"/>
    <w:rsid w:val="00921183"/>
    <w:rsid w:val="009331F5"/>
    <w:rsid w:val="009462E7"/>
    <w:rsid w:val="00946599"/>
    <w:rsid w:val="00950507"/>
    <w:rsid w:val="0095092D"/>
    <w:rsid w:val="009512BD"/>
    <w:rsid w:val="0095267B"/>
    <w:rsid w:val="009614FC"/>
    <w:rsid w:val="00962BF6"/>
    <w:rsid w:val="00970A82"/>
    <w:rsid w:val="00971A25"/>
    <w:rsid w:val="0097385B"/>
    <w:rsid w:val="0097788D"/>
    <w:rsid w:val="00981AA3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C6703"/>
    <w:rsid w:val="009D0FDD"/>
    <w:rsid w:val="009D12D2"/>
    <w:rsid w:val="009D3714"/>
    <w:rsid w:val="009D6A26"/>
    <w:rsid w:val="009E17B2"/>
    <w:rsid w:val="009E1C84"/>
    <w:rsid w:val="009F5E7C"/>
    <w:rsid w:val="009F7507"/>
    <w:rsid w:val="00A00409"/>
    <w:rsid w:val="00A16C06"/>
    <w:rsid w:val="00A2313F"/>
    <w:rsid w:val="00A2652C"/>
    <w:rsid w:val="00A26C03"/>
    <w:rsid w:val="00A3205A"/>
    <w:rsid w:val="00A32941"/>
    <w:rsid w:val="00A35540"/>
    <w:rsid w:val="00A36C73"/>
    <w:rsid w:val="00A45E53"/>
    <w:rsid w:val="00A55D39"/>
    <w:rsid w:val="00A63817"/>
    <w:rsid w:val="00A70021"/>
    <w:rsid w:val="00A7498E"/>
    <w:rsid w:val="00A80D17"/>
    <w:rsid w:val="00A84964"/>
    <w:rsid w:val="00A86E56"/>
    <w:rsid w:val="00A922DC"/>
    <w:rsid w:val="00A93923"/>
    <w:rsid w:val="00A9496A"/>
    <w:rsid w:val="00AA1551"/>
    <w:rsid w:val="00AA3164"/>
    <w:rsid w:val="00AA37CA"/>
    <w:rsid w:val="00AA4DE1"/>
    <w:rsid w:val="00AA5651"/>
    <w:rsid w:val="00AA6680"/>
    <w:rsid w:val="00AA79FF"/>
    <w:rsid w:val="00AB0728"/>
    <w:rsid w:val="00AB30BF"/>
    <w:rsid w:val="00AB4CEC"/>
    <w:rsid w:val="00AC474C"/>
    <w:rsid w:val="00AD1279"/>
    <w:rsid w:val="00AE3A89"/>
    <w:rsid w:val="00AE43BB"/>
    <w:rsid w:val="00AE473E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30587"/>
    <w:rsid w:val="00B34AB3"/>
    <w:rsid w:val="00B414F1"/>
    <w:rsid w:val="00B43329"/>
    <w:rsid w:val="00B4352B"/>
    <w:rsid w:val="00B458E7"/>
    <w:rsid w:val="00B45D2D"/>
    <w:rsid w:val="00B47560"/>
    <w:rsid w:val="00B50F04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A13EA"/>
    <w:rsid w:val="00BB7A09"/>
    <w:rsid w:val="00BC2B3C"/>
    <w:rsid w:val="00BC35CD"/>
    <w:rsid w:val="00BC36C8"/>
    <w:rsid w:val="00BD4A2C"/>
    <w:rsid w:val="00BD5B3F"/>
    <w:rsid w:val="00BD690C"/>
    <w:rsid w:val="00BD7FAE"/>
    <w:rsid w:val="00BE0B06"/>
    <w:rsid w:val="00C04D41"/>
    <w:rsid w:val="00C052BF"/>
    <w:rsid w:val="00C05AD7"/>
    <w:rsid w:val="00C073B0"/>
    <w:rsid w:val="00C1173C"/>
    <w:rsid w:val="00C12471"/>
    <w:rsid w:val="00C13D71"/>
    <w:rsid w:val="00C15E09"/>
    <w:rsid w:val="00C1703B"/>
    <w:rsid w:val="00C279E4"/>
    <w:rsid w:val="00C3265D"/>
    <w:rsid w:val="00C402F8"/>
    <w:rsid w:val="00C55BA0"/>
    <w:rsid w:val="00C576BB"/>
    <w:rsid w:val="00C577C1"/>
    <w:rsid w:val="00C71A2C"/>
    <w:rsid w:val="00C72E93"/>
    <w:rsid w:val="00C75375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D6FCA"/>
    <w:rsid w:val="00CE762A"/>
    <w:rsid w:val="00CF088C"/>
    <w:rsid w:val="00CF0C44"/>
    <w:rsid w:val="00CF1566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665"/>
    <w:rsid w:val="00D446F5"/>
    <w:rsid w:val="00D4793C"/>
    <w:rsid w:val="00D52777"/>
    <w:rsid w:val="00D52CBC"/>
    <w:rsid w:val="00D608E2"/>
    <w:rsid w:val="00D61F72"/>
    <w:rsid w:val="00D7049E"/>
    <w:rsid w:val="00D72EE1"/>
    <w:rsid w:val="00D74346"/>
    <w:rsid w:val="00D7478D"/>
    <w:rsid w:val="00D80CFB"/>
    <w:rsid w:val="00D82724"/>
    <w:rsid w:val="00D85433"/>
    <w:rsid w:val="00D929FE"/>
    <w:rsid w:val="00D94054"/>
    <w:rsid w:val="00D968B6"/>
    <w:rsid w:val="00D97329"/>
    <w:rsid w:val="00DA0454"/>
    <w:rsid w:val="00DA3196"/>
    <w:rsid w:val="00DA4A5C"/>
    <w:rsid w:val="00DA5C93"/>
    <w:rsid w:val="00DC0E20"/>
    <w:rsid w:val="00DC48B7"/>
    <w:rsid w:val="00DC645D"/>
    <w:rsid w:val="00DE1A97"/>
    <w:rsid w:val="00DE24DD"/>
    <w:rsid w:val="00DE490F"/>
    <w:rsid w:val="00DF447B"/>
    <w:rsid w:val="00E02B4A"/>
    <w:rsid w:val="00E07D9B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07FA"/>
    <w:rsid w:val="00E71495"/>
    <w:rsid w:val="00E73BC3"/>
    <w:rsid w:val="00E75CFF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9BA"/>
    <w:rsid w:val="00EB5FFF"/>
    <w:rsid w:val="00EB655B"/>
    <w:rsid w:val="00EB6C34"/>
    <w:rsid w:val="00EB6EE1"/>
    <w:rsid w:val="00EB6EE7"/>
    <w:rsid w:val="00EC23CB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1403"/>
    <w:rsid w:val="00F13328"/>
    <w:rsid w:val="00F16E1A"/>
    <w:rsid w:val="00F1763B"/>
    <w:rsid w:val="00F20EC5"/>
    <w:rsid w:val="00F310E7"/>
    <w:rsid w:val="00F32C6D"/>
    <w:rsid w:val="00F37AC1"/>
    <w:rsid w:val="00F4267B"/>
    <w:rsid w:val="00F47564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B7C7F"/>
    <w:rsid w:val="00FB7F82"/>
    <w:rsid w:val="00FC0E6F"/>
    <w:rsid w:val="00FC30F8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B3B"/>
    <w:rsid w:val="00FE7F3C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CFD97E-6473-483B-8209-905872A4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732497"/>
  </w:style>
  <w:style w:type="paragraph" w:customStyle="1" w:styleId="headertext">
    <w:name w:val="headertext"/>
    <w:basedOn w:val="a"/>
    <w:rsid w:val="005C60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F7BED-725D-46DB-B2F0-76F98A555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Duma-2</cp:lastModifiedBy>
  <cp:revision>3</cp:revision>
  <cp:lastPrinted>2021-07-18T23:06:00Z</cp:lastPrinted>
  <dcterms:created xsi:type="dcterms:W3CDTF">2021-07-22T23:40:00Z</dcterms:created>
  <dcterms:modified xsi:type="dcterms:W3CDTF">2021-08-02T23:22:00Z</dcterms:modified>
</cp:coreProperties>
</file>