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37" w:rsidRPr="00607A37" w:rsidRDefault="003A6F86" w:rsidP="002E3C7D">
      <w:pPr>
        <w:pStyle w:val="a3"/>
        <w:ind w:left="9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</w:t>
      </w:r>
      <w:r w:rsidR="002E3C7D">
        <w:rPr>
          <w:rFonts w:ascii="Times New Roman" w:hAnsi="Times New Roman"/>
          <w:sz w:val="26"/>
          <w:szCs w:val="26"/>
        </w:rPr>
        <w:t xml:space="preserve"> 1  </w:t>
      </w:r>
    </w:p>
    <w:p w:rsidR="00660898" w:rsidRPr="00607A37" w:rsidRDefault="002E3C7D" w:rsidP="000467DB">
      <w:pPr>
        <w:pStyle w:val="a3"/>
        <w:ind w:left="9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постановлению </w:t>
      </w:r>
      <w:r w:rsidR="000467DB" w:rsidRPr="00607A37">
        <w:rPr>
          <w:rFonts w:ascii="Times New Roman" w:hAnsi="Times New Roman"/>
          <w:sz w:val="26"/>
          <w:szCs w:val="26"/>
        </w:rPr>
        <w:t xml:space="preserve"> к</w:t>
      </w:r>
      <w:r w:rsidR="00660898" w:rsidRPr="00607A37">
        <w:rPr>
          <w:rFonts w:ascii="Times New Roman" w:hAnsi="Times New Roman"/>
          <w:sz w:val="26"/>
          <w:szCs w:val="26"/>
        </w:rPr>
        <w:t>омиссии по делам             несовершеннолетних и защите их прав</w:t>
      </w:r>
    </w:p>
    <w:p w:rsidR="000467DB" w:rsidRPr="00607A37" w:rsidRDefault="00B418CF" w:rsidP="000467DB">
      <w:pPr>
        <w:pStyle w:val="a3"/>
        <w:ind w:left="970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Тернейского муниципального </w:t>
      </w:r>
      <w:r w:rsidR="000467DB" w:rsidRPr="00607A37">
        <w:rPr>
          <w:rFonts w:ascii="Times New Roman" w:hAnsi="Times New Roman"/>
          <w:sz w:val="26"/>
          <w:szCs w:val="26"/>
        </w:rPr>
        <w:t>округа</w:t>
      </w:r>
    </w:p>
    <w:p w:rsidR="00660898" w:rsidRPr="00EA1147" w:rsidRDefault="00660898" w:rsidP="00660898">
      <w:pPr>
        <w:pStyle w:val="a3"/>
        <w:jc w:val="both"/>
        <w:rPr>
          <w:rFonts w:ascii="Times New Roman" w:hAnsi="Times New Roman"/>
          <w:color w:val="C00000"/>
          <w:sz w:val="26"/>
          <w:szCs w:val="26"/>
        </w:rPr>
      </w:pPr>
      <w:r w:rsidRPr="00607A3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="00607A37">
        <w:rPr>
          <w:rFonts w:ascii="Times New Roman" w:hAnsi="Times New Roman"/>
          <w:sz w:val="26"/>
          <w:szCs w:val="26"/>
        </w:rPr>
        <w:t xml:space="preserve">                   </w:t>
      </w:r>
      <w:r w:rsidR="00E97558">
        <w:rPr>
          <w:rFonts w:ascii="Times New Roman" w:hAnsi="Times New Roman"/>
          <w:sz w:val="26"/>
          <w:szCs w:val="26"/>
        </w:rPr>
        <w:t>от «</w:t>
      </w:r>
      <w:r w:rsidR="00E151B4">
        <w:rPr>
          <w:rFonts w:ascii="Times New Roman" w:hAnsi="Times New Roman"/>
          <w:sz w:val="26"/>
          <w:szCs w:val="26"/>
        </w:rPr>
        <w:t>25</w:t>
      </w:r>
      <w:r w:rsidR="00E97558">
        <w:rPr>
          <w:rFonts w:ascii="Times New Roman" w:hAnsi="Times New Roman"/>
          <w:sz w:val="26"/>
          <w:szCs w:val="26"/>
        </w:rPr>
        <w:t>»</w:t>
      </w:r>
      <w:r w:rsidR="00E151B4">
        <w:rPr>
          <w:rFonts w:ascii="Times New Roman" w:hAnsi="Times New Roman"/>
          <w:sz w:val="26"/>
          <w:szCs w:val="26"/>
        </w:rPr>
        <w:t xml:space="preserve"> декабря </w:t>
      </w:r>
      <w:r w:rsidR="00B418CF">
        <w:rPr>
          <w:rFonts w:ascii="Times New Roman" w:hAnsi="Times New Roman"/>
          <w:sz w:val="26"/>
          <w:szCs w:val="26"/>
        </w:rPr>
        <w:t>202</w:t>
      </w:r>
      <w:r w:rsidR="00E151B4">
        <w:rPr>
          <w:rFonts w:ascii="Times New Roman" w:hAnsi="Times New Roman"/>
          <w:sz w:val="26"/>
          <w:szCs w:val="26"/>
        </w:rPr>
        <w:t>4</w:t>
      </w:r>
      <w:r w:rsidR="006F4DC2">
        <w:rPr>
          <w:rFonts w:ascii="Times New Roman" w:hAnsi="Times New Roman"/>
          <w:sz w:val="26"/>
          <w:szCs w:val="26"/>
        </w:rPr>
        <w:t xml:space="preserve"> № </w:t>
      </w:r>
      <w:r w:rsidR="006F4DC2" w:rsidRPr="00EA1147">
        <w:rPr>
          <w:rFonts w:ascii="Times New Roman" w:hAnsi="Times New Roman"/>
          <w:color w:val="C00000"/>
          <w:sz w:val="26"/>
          <w:szCs w:val="26"/>
        </w:rPr>
        <w:t>1</w:t>
      </w:r>
      <w:r w:rsidR="003A6F86" w:rsidRPr="00EA1147">
        <w:rPr>
          <w:rFonts w:ascii="Times New Roman" w:hAnsi="Times New Roman"/>
          <w:color w:val="C00000"/>
          <w:sz w:val="26"/>
          <w:szCs w:val="26"/>
        </w:rPr>
        <w:t xml:space="preserve">   </w:t>
      </w:r>
    </w:p>
    <w:p w:rsidR="00660898" w:rsidRPr="009D598B" w:rsidRDefault="00660898" w:rsidP="0066089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0467DB">
        <w:rPr>
          <w:rFonts w:ascii="Times New Roman" w:hAnsi="Times New Roman"/>
          <w:sz w:val="24"/>
          <w:szCs w:val="24"/>
        </w:rPr>
        <w:t xml:space="preserve">                 </w:t>
      </w:r>
      <w:r w:rsidR="002E3C7D">
        <w:rPr>
          <w:rFonts w:ascii="Times New Roman" w:hAnsi="Times New Roman"/>
          <w:sz w:val="24"/>
          <w:szCs w:val="24"/>
        </w:rPr>
        <w:t xml:space="preserve"> </w:t>
      </w:r>
    </w:p>
    <w:p w:rsidR="00660898" w:rsidRPr="009D598B" w:rsidRDefault="00660898" w:rsidP="0066089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60898" w:rsidRPr="00CB073E" w:rsidRDefault="00660898" w:rsidP="006608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73E">
        <w:rPr>
          <w:rFonts w:ascii="Times New Roman" w:hAnsi="Times New Roman"/>
          <w:b/>
          <w:sz w:val="28"/>
          <w:szCs w:val="28"/>
        </w:rPr>
        <w:t>ПЛАН</w:t>
      </w:r>
    </w:p>
    <w:p w:rsidR="000467DB" w:rsidRPr="00CB073E" w:rsidRDefault="00660898" w:rsidP="006608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B073E">
        <w:rPr>
          <w:rFonts w:ascii="Times New Roman" w:hAnsi="Times New Roman"/>
          <w:b/>
          <w:sz w:val="28"/>
          <w:szCs w:val="28"/>
        </w:rPr>
        <w:t>работы комиссии по делам несовершеннолетних и защите</w:t>
      </w:r>
      <w:r w:rsidR="000467DB" w:rsidRPr="00CB073E">
        <w:rPr>
          <w:rFonts w:ascii="Times New Roman" w:hAnsi="Times New Roman"/>
          <w:b/>
          <w:sz w:val="28"/>
          <w:szCs w:val="28"/>
        </w:rPr>
        <w:t xml:space="preserve"> их прав </w:t>
      </w:r>
    </w:p>
    <w:p w:rsidR="00660898" w:rsidRPr="00CB073E" w:rsidRDefault="00B418CF" w:rsidP="006608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Тернейского муниципального</w:t>
      </w:r>
      <w:r w:rsidR="005D371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D371C">
        <w:rPr>
          <w:rFonts w:ascii="Times New Roman" w:hAnsi="Times New Roman"/>
          <w:b/>
          <w:sz w:val="28"/>
          <w:szCs w:val="28"/>
        </w:rPr>
        <w:t>округа  (</w:t>
      </w:r>
      <w:proofErr w:type="gramEnd"/>
      <w:r w:rsidR="005D371C">
        <w:rPr>
          <w:rFonts w:ascii="Times New Roman" w:hAnsi="Times New Roman"/>
          <w:b/>
          <w:sz w:val="28"/>
          <w:szCs w:val="28"/>
        </w:rPr>
        <w:t>далее</w:t>
      </w:r>
      <w:r w:rsidR="006E038F">
        <w:rPr>
          <w:rFonts w:ascii="Times New Roman" w:hAnsi="Times New Roman"/>
          <w:b/>
          <w:sz w:val="28"/>
          <w:szCs w:val="28"/>
        </w:rPr>
        <w:t xml:space="preserve"> </w:t>
      </w:r>
      <w:r w:rsidR="005D371C">
        <w:rPr>
          <w:rFonts w:ascii="Times New Roman" w:hAnsi="Times New Roman"/>
          <w:b/>
          <w:sz w:val="28"/>
          <w:szCs w:val="28"/>
        </w:rPr>
        <w:t xml:space="preserve">- комиссия) </w:t>
      </w:r>
      <w:r w:rsidR="00607A37">
        <w:rPr>
          <w:rFonts w:ascii="Times New Roman" w:hAnsi="Times New Roman"/>
          <w:b/>
          <w:sz w:val="28"/>
          <w:szCs w:val="28"/>
        </w:rPr>
        <w:t xml:space="preserve"> </w:t>
      </w:r>
      <w:r w:rsidR="00E97558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25</w:t>
      </w:r>
      <w:r w:rsidR="000467DB" w:rsidRPr="00CB073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660898" w:rsidRPr="00607A37" w:rsidRDefault="00660898" w:rsidP="000467DB">
      <w:pPr>
        <w:pStyle w:val="a3"/>
        <w:ind w:left="70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7A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660898" w:rsidRPr="00607A37" w:rsidRDefault="000467DB" w:rsidP="00CB073E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07A37">
        <w:rPr>
          <w:rFonts w:ascii="Times New Roman" w:hAnsi="Times New Roman"/>
          <w:sz w:val="28"/>
          <w:szCs w:val="28"/>
        </w:rPr>
        <w:tab/>
        <w:t>1. О</w:t>
      </w:r>
      <w:r w:rsidR="00660898" w:rsidRPr="00607A37">
        <w:rPr>
          <w:rFonts w:ascii="Times New Roman" w:hAnsi="Times New Roman"/>
          <w:sz w:val="28"/>
          <w:szCs w:val="28"/>
        </w:rPr>
        <w:t xml:space="preserve">беспечение межведомственного взаимодействия в работе по предупреждению безнадзорности </w:t>
      </w:r>
      <w:r w:rsidRPr="00607A37">
        <w:rPr>
          <w:rFonts w:ascii="Times New Roman" w:hAnsi="Times New Roman"/>
          <w:sz w:val="28"/>
          <w:szCs w:val="28"/>
        </w:rPr>
        <w:t xml:space="preserve"> </w:t>
      </w:r>
      <w:r w:rsidR="00CB073E" w:rsidRPr="00607A3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660898" w:rsidRPr="00607A37">
        <w:rPr>
          <w:rFonts w:ascii="Times New Roman" w:hAnsi="Times New Roman"/>
          <w:sz w:val="28"/>
          <w:szCs w:val="28"/>
        </w:rPr>
        <w:t>и правонарушений, антиобщественных</w:t>
      </w:r>
      <w:r w:rsidR="00CB073E" w:rsidRPr="00607A37">
        <w:rPr>
          <w:rFonts w:ascii="Times New Roman" w:hAnsi="Times New Roman"/>
          <w:sz w:val="28"/>
          <w:szCs w:val="28"/>
        </w:rPr>
        <w:t xml:space="preserve"> </w:t>
      </w:r>
      <w:r w:rsidR="00660898" w:rsidRPr="00607A37">
        <w:rPr>
          <w:rFonts w:ascii="Times New Roman" w:hAnsi="Times New Roman"/>
          <w:sz w:val="28"/>
          <w:szCs w:val="28"/>
        </w:rPr>
        <w:t xml:space="preserve">действий несовершеннолетних, по выявлению и устранению причин </w:t>
      </w:r>
      <w:r w:rsidR="00607A37">
        <w:rPr>
          <w:rFonts w:ascii="Times New Roman" w:hAnsi="Times New Roman"/>
          <w:sz w:val="28"/>
          <w:szCs w:val="28"/>
        </w:rPr>
        <w:t xml:space="preserve">                           </w:t>
      </w:r>
      <w:r w:rsidR="00660898" w:rsidRPr="00607A37">
        <w:rPr>
          <w:rFonts w:ascii="Times New Roman" w:hAnsi="Times New Roman"/>
          <w:sz w:val="28"/>
          <w:szCs w:val="28"/>
        </w:rPr>
        <w:t xml:space="preserve">и условий, способствующих этому; </w:t>
      </w:r>
    </w:p>
    <w:p w:rsidR="00660898" w:rsidRPr="00607A37" w:rsidRDefault="00CB073E" w:rsidP="00CB073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07A37">
        <w:rPr>
          <w:rFonts w:ascii="Times New Roman" w:hAnsi="Times New Roman"/>
          <w:sz w:val="28"/>
          <w:szCs w:val="28"/>
        </w:rPr>
        <w:tab/>
      </w:r>
      <w:r w:rsidR="000467DB" w:rsidRPr="00607A37">
        <w:rPr>
          <w:rFonts w:ascii="Times New Roman" w:hAnsi="Times New Roman"/>
          <w:sz w:val="28"/>
          <w:szCs w:val="28"/>
        </w:rPr>
        <w:t>2. П</w:t>
      </w:r>
      <w:r w:rsidR="00660898" w:rsidRPr="00607A37">
        <w:rPr>
          <w:rFonts w:ascii="Times New Roman" w:hAnsi="Times New Roman"/>
          <w:sz w:val="28"/>
          <w:szCs w:val="28"/>
        </w:rPr>
        <w:t>овышение эффективности работы по предупреждению повторных преступл</w:t>
      </w:r>
      <w:r w:rsidRPr="00607A37">
        <w:rPr>
          <w:rFonts w:ascii="Times New Roman" w:hAnsi="Times New Roman"/>
          <w:sz w:val="28"/>
          <w:szCs w:val="28"/>
        </w:rPr>
        <w:t>ений, по социальной реабилитации</w:t>
      </w:r>
      <w:r w:rsidR="00660898" w:rsidRPr="00607A37">
        <w:rPr>
          <w:rFonts w:ascii="Times New Roman" w:hAnsi="Times New Roman"/>
          <w:sz w:val="28"/>
          <w:szCs w:val="28"/>
        </w:rPr>
        <w:t xml:space="preserve"> </w:t>
      </w:r>
      <w:r w:rsidRPr="00607A37">
        <w:rPr>
          <w:rFonts w:ascii="Times New Roman" w:hAnsi="Times New Roman"/>
          <w:sz w:val="28"/>
          <w:szCs w:val="28"/>
        </w:rPr>
        <w:t>несовершеннолетних, освобожденных</w:t>
      </w:r>
      <w:r w:rsidR="00660898" w:rsidRPr="00607A37">
        <w:rPr>
          <w:rFonts w:ascii="Times New Roman" w:hAnsi="Times New Roman"/>
          <w:sz w:val="28"/>
          <w:szCs w:val="28"/>
        </w:rPr>
        <w:t xml:space="preserve"> из учреждений уголовно-исполнительной системы, вернувшихся из учебно-воспитательных учреждений закрытого типа, а также осужденных условно, осужденных к иным мерам наказания, </w:t>
      </w:r>
      <w:r w:rsidRPr="00607A37">
        <w:rPr>
          <w:rFonts w:ascii="Times New Roman" w:hAnsi="Times New Roman"/>
          <w:sz w:val="28"/>
          <w:szCs w:val="28"/>
        </w:rPr>
        <w:t xml:space="preserve"> </w:t>
      </w:r>
      <w:r w:rsidR="00660898" w:rsidRPr="00607A37">
        <w:rPr>
          <w:rFonts w:ascii="Times New Roman" w:hAnsi="Times New Roman"/>
          <w:sz w:val="28"/>
          <w:szCs w:val="28"/>
        </w:rPr>
        <w:t>не связанным с лишением свободы;</w:t>
      </w:r>
    </w:p>
    <w:p w:rsidR="00660898" w:rsidRPr="00607A37" w:rsidRDefault="000467DB" w:rsidP="00CB073E">
      <w:pPr>
        <w:tabs>
          <w:tab w:val="left" w:pos="709"/>
        </w:tabs>
        <w:spacing w:after="0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607A37">
        <w:rPr>
          <w:rFonts w:ascii="Times New Roman" w:hAnsi="Times New Roman"/>
          <w:sz w:val="28"/>
          <w:szCs w:val="28"/>
        </w:rPr>
        <w:t xml:space="preserve">3. Повышение </w:t>
      </w:r>
      <w:r w:rsidR="00660898" w:rsidRPr="00607A37">
        <w:rPr>
          <w:rFonts w:ascii="Times New Roman" w:hAnsi="Times New Roman"/>
          <w:sz w:val="28"/>
          <w:szCs w:val="28"/>
        </w:rPr>
        <w:t>качества межведомственной индивидуальной профилакти</w:t>
      </w:r>
      <w:r w:rsidR="00CB073E" w:rsidRPr="00607A37">
        <w:rPr>
          <w:rFonts w:ascii="Times New Roman" w:hAnsi="Times New Roman"/>
          <w:sz w:val="28"/>
          <w:szCs w:val="28"/>
        </w:rPr>
        <w:t xml:space="preserve">ческой, реабилитационной работы </w:t>
      </w:r>
      <w:r w:rsidR="00607A37">
        <w:rPr>
          <w:rFonts w:ascii="Times New Roman" w:hAnsi="Times New Roman"/>
          <w:sz w:val="28"/>
          <w:szCs w:val="28"/>
        </w:rPr>
        <w:t xml:space="preserve">                    </w:t>
      </w:r>
      <w:r w:rsidR="00660898" w:rsidRPr="00607A37">
        <w:rPr>
          <w:rFonts w:ascii="Times New Roman" w:hAnsi="Times New Roman"/>
          <w:sz w:val="28"/>
          <w:szCs w:val="28"/>
        </w:rPr>
        <w:t xml:space="preserve">с семьями </w:t>
      </w:r>
      <w:r w:rsidR="00607A37">
        <w:rPr>
          <w:rFonts w:ascii="Times New Roman" w:hAnsi="Times New Roman"/>
          <w:sz w:val="28"/>
          <w:szCs w:val="28"/>
        </w:rPr>
        <w:t xml:space="preserve"> </w:t>
      </w:r>
      <w:r w:rsidR="00660898" w:rsidRPr="00607A37">
        <w:rPr>
          <w:rFonts w:ascii="Times New Roman" w:hAnsi="Times New Roman"/>
          <w:sz w:val="28"/>
          <w:szCs w:val="28"/>
        </w:rPr>
        <w:t>и детьми, оказавшимися в социально опасном положении;</w:t>
      </w:r>
    </w:p>
    <w:p w:rsidR="00660898" w:rsidRPr="00607A37" w:rsidRDefault="00CB073E" w:rsidP="00CB073E">
      <w:pPr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07A37">
        <w:rPr>
          <w:rFonts w:ascii="Times New Roman" w:hAnsi="Times New Roman"/>
          <w:bCs/>
          <w:iCs/>
          <w:sz w:val="28"/>
          <w:szCs w:val="28"/>
        </w:rPr>
        <w:tab/>
        <w:t>4. </w:t>
      </w:r>
      <w:r w:rsidR="00432F67">
        <w:rPr>
          <w:rFonts w:ascii="Times New Roman" w:hAnsi="Times New Roman"/>
          <w:bCs/>
          <w:iCs/>
          <w:sz w:val="28"/>
          <w:szCs w:val="28"/>
        </w:rPr>
        <w:t>Организация межведомственной работы по предупреждению, выявлению и пресечению фактов жестокого обращения с детьми, преступлений против половой неприкосновенности несовершеннолетних;</w:t>
      </w:r>
    </w:p>
    <w:p w:rsidR="00CB073E" w:rsidRPr="00607A37" w:rsidRDefault="00CB073E" w:rsidP="00CB073E">
      <w:pPr>
        <w:widowControl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07A37">
        <w:rPr>
          <w:rFonts w:ascii="Times New Roman" w:hAnsi="Times New Roman"/>
          <w:bCs/>
          <w:iCs/>
          <w:sz w:val="28"/>
          <w:szCs w:val="28"/>
        </w:rPr>
        <w:tab/>
      </w:r>
      <w:r w:rsidR="000467DB" w:rsidRPr="00607A37">
        <w:rPr>
          <w:rFonts w:ascii="Times New Roman" w:hAnsi="Times New Roman"/>
          <w:bCs/>
          <w:iCs/>
          <w:sz w:val="28"/>
          <w:szCs w:val="28"/>
        </w:rPr>
        <w:t>5.</w:t>
      </w:r>
      <w:r w:rsidRPr="00607A37">
        <w:rPr>
          <w:sz w:val="28"/>
          <w:szCs w:val="28"/>
        </w:rPr>
        <w:t> </w:t>
      </w:r>
      <w:r w:rsidR="000467DB" w:rsidRPr="00607A37">
        <w:rPr>
          <w:rFonts w:ascii="Times New Roman" w:hAnsi="Times New Roman"/>
          <w:bCs/>
          <w:iCs/>
          <w:sz w:val="28"/>
          <w:szCs w:val="28"/>
        </w:rPr>
        <w:t>Профилактика алкоголизма, наркомании, токсикомании, табакокурения, других наркологических расстройс</w:t>
      </w:r>
      <w:r w:rsidRPr="00607A37">
        <w:rPr>
          <w:rFonts w:ascii="Times New Roman" w:hAnsi="Times New Roman"/>
          <w:bCs/>
          <w:iCs/>
          <w:sz w:val="28"/>
          <w:szCs w:val="28"/>
        </w:rPr>
        <w:t xml:space="preserve">тв                                </w:t>
      </w:r>
      <w:r w:rsidR="000467DB" w:rsidRPr="00607A37">
        <w:rPr>
          <w:rFonts w:ascii="Times New Roman" w:hAnsi="Times New Roman"/>
          <w:bCs/>
          <w:iCs/>
          <w:sz w:val="28"/>
          <w:szCs w:val="28"/>
        </w:rPr>
        <w:t xml:space="preserve">среди несовершеннолетних; </w:t>
      </w:r>
    </w:p>
    <w:p w:rsidR="000467DB" w:rsidRPr="00607A37" w:rsidRDefault="00CB073E" w:rsidP="00CB073E">
      <w:pPr>
        <w:widowControl w:val="0"/>
        <w:spacing w:after="0"/>
        <w:jc w:val="both"/>
        <w:rPr>
          <w:rFonts w:ascii="Times New Roman" w:hAnsi="Times New Roman"/>
          <w:bCs/>
          <w:iCs/>
          <w:sz w:val="28"/>
          <w:szCs w:val="28"/>
        </w:rPr>
      </w:pPr>
      <w:r w:rsidRPr="00607A37">
        <w:rPr>
          <w:rFonts w:ascii="Times New Roman" w:hAnsi="Times New Roman"/>
          <w:bCs/>
          <w:iCs/>
          <w:sz w:val="28"/>
          <w:szCs w:val="28"/>
        </w:rPr>
        <w:tab/>
      </w:r>
      <w:r w:rsidR="000467DB" w:rsidRPr="00607A37">
        <w:rPr>
          <w:rFonts w:ascii="Times New Roman" w:hAnsi="Times New Roman"/>
          <w:bCs/>
          <w:iCs/>
          <w:sz w:val="28"/>
          <w:szCs w:val="28"/>
        </w:rPr>
        <w:t>6. Выявление и пресечение случаев вовлечения несовершеннолетних в совершение преступлений, других противоправных и (или) антиобщественных действий.</w:t>
      </w:r>
    </w:p>
    <w:p w:rsidR="00432F67" w:rsidRPr="005D371C" w:rsidRDefault="00432F67" w:rsidP="004578F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1057" w:rsidRDefault="005D371C" w:rsidP="004578F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Раздел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="004578FA" w:rsidRPr="004578FA">
        <w:rPr>
          <w:rFonts w:ascii="Times New Roman" w:hAnsi="Times New Roman"/>
          <w:b/>
          <w:sz w:val="28"/>
          <w:szCs w:val="28"/>
          <w:lang w:eastAsia="ru-RU"/>
        </w:rPr>
        <w:t xml:space="preserve">. Система мер по координации деятельности органов и учреждений системы профилактики </w:t>
      </w:r>
      <w:r w:rsidR="004578FA">
        <w:rPr>
          <w:rFonts w:ascii="Times New Roman" w:hAnsi="Times New Roman"/>
          <w:b/>
          <w:sz w:val="28"/>
          <w:szCs w:val="28"/>
          <w:lang w:eastAsia="ru-RU"/>
        </w:rPr>
        <w:t>безнадзо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рности   </w:t>
      </w:r>
      <w:r w:rsidR="004578FA">
        <w:rPr>
          <w:rFonts w:ascii="Times New Roman" w:hAnsi="Times New Roman"/>
          <w:b/>
          <w:sz w:val="28"/>
          <w:szCs w:val="28"/>
          <w:lang w:eastAsia="ru-RU"/>
        </w:rPr>
        <w:t xml:space="preserve">и правонарушений </w:t>
      </w:r>
      <w:proofErr w:type="gramStart"/>
      <w:r w:rsidR="008A7772">
        <w:rPr>
          <w:rFonts w:ascii="Times New Roman" w:hAnsi="Times New Roman"/>
          <w:b/>
          <w:sz w:val="28"/>
          <w:szCs w:val="28"/>
          <w:lang w:eastAsia="ru-RU"/>
        </w:rPr>
        <w:t>несовершеннолетних  на</w:t>
      </w:r>
      <w:proofErr w:type="gramEnd"/>
      <w:r w:rsidR="008A7772">
        <w:rPr>
          <w:rFonts w:ascii="Times New Roman" w:hAnsi="Times New Roman"/>
          <w:b/>
          <w:sz w:val="28"/>
          <w:szCs w:val="28"/>
          <w:lang w:eastAsia="ru-RU"/>
        </w:rPr>
        <w:t xml:space="preserve"> территории</w:t>
      </w:r>
      <w:r w:rsidR="00607A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418CF">
        <w:rPr>
          <w:rFonts w:ascii="Times New Roman" w:hAnsi="Times New Roman"/>
          <w:b/>
          <w:sz w:val="28"/>
          <w:szCs w:val="28"/>
          <w:lang w:eastAsia="ru-RU"/>
        </w:rPr>
        <w:t>Тернейского муниципального</w:t>
      </w:r>
      <w:r w:rsidR="00607A37">
        <w:rPr>
          <w:rFonts w:ascii="Times New Roman" w:hAnsi="Times New Roman"/>
          <w:b/>
          <w:sz w:val="28"/>
          <w:szCs w:val="28"/>
          <w:lang w:eastAsia="ru-RU"/>
        </w:rPr>
        <w:t xml:space="preserve"> округа</w:t>
      </w:r>
    </w:p>
    <w:p w:rsidR="00607A37" w:rsidRPr="00CB073E" w:rsidRDefault="00607A37" w:rsidP="004578F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397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"/>
        <w:gridCol w:w="7481"/>
        <w:gridCol w:w="2841"/>
        <w:gridCol w:w="3295"/>
      </w:tblGrid>
      <w:tr w:rsidR="005D371C" w:rsidRPr="008D69C0" w:rsidTr="00C34398">
        <w:trPr>
          <w:tblCellSpacing w:w="15" w:type="dxa"/>
        </w:trPr>
        <w:tc>
          <w:tcPr>
            <w:tcW w:w="14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71C" w:rsidRPr="008D69C0" w:rsidRDefault="005D371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Pr="000813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Нормативно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0813D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 правовое обеспечение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деятельности комиссии</w:t>
            </w:r>
          </w:p>
        </w:tc>
      </w:tr>
      <w:tr w:rsidR="00F21057" w:rsidRPr="008D69C0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954D5E" w:rsidRDefault="006608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D5E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954D5E" w:rsidRDefault="00954D5E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954D5E" w:rsidRDefault="006608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  <w:r w:rsid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исполнители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Default="006608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</w:t>
            </w:r>
            <w:r w:rsid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проведения</w:t>
            </w:r>
          </w:p>
          <w:p w:rsidR="00954D5E" w:rsidRPr="00954D5E" w:rsidRDefault="00954D5E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813DE" w:rsidRPr="008D69C0" w:rsidTr="00954D5E">
        <w:trPr>
          <w:trHeight w:val="49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3DE" w:rsidRPr="004339AD" w:rsidRDefault="005D371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39AD">
              <w:rPr>
                <w:rFonts w:ascii="Times New Roman" w:eastAsia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3DE" w:rsidRPr="005D371C" w:rsidRDefault="005D371C" w:rsidP="00C429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D371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Совершенствование межведомственных и ведомственных нормативных актов и инструкций, 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б</w:t>
            </w:r>
            <w:r w:rsidRPr="005D371C">
              <w:rPr>
                <w:rFonts w:ascii="Times New Roman" w:eastAsia="Times New Roman" w:hAnsi="Times New Roman"/>
                <w:bCs/>
                <w:sz w:val="28"/>
                <w:szCs w:val="28"/>
              </w:rPr>
              <w:t>еспечивающих порядок работы органов</w:t>
            </w:r>
            <w:r w:rsidR="004339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и учреждений </w:t>
            </w:r>
            <w:r w:rsidRPr="005D37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системы профилактики </w:t>
            </w:r>
            <w:r w:rsidR="00B418CF">
              <w:rPr>
                <w:rFonts w:ascii="Times New Roman" w:eastAsia="Times New Roman" w:hAnsi="Times New Roman"/>
                <w:bCs/>
                <w:sz w:val="28"/>
                <w:szCs w:val="28"/>
              </w:rPr>
              <w:t>Тернейского муниципального</w:t>
            </w:r>
            <w:r w:rsidRPr="005D37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округа по выявлению и </w:t>
            </w:r>
            <w:proofErr w:type="gramStart"/>
            <w:r w:rsidRPr="005D371C">
              <w:rPr>
                <w:rFonts w:ascii="Times New Roman" w:eastAsia="Times New Roman" w:hAnsi="Times New Roman"/>
                <w:bCs/>
                <w:sz w:val="28"/>
                <w:szCs w:val="28"/>
              </w:rPr>
              <w:t>постановке</w:t>
            </w:r>
            <w:r w:rsidR="004339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на</w:t>
            </w:r>
            <w:proofErr w:type="gramEnd"/>
            <w:r w:rsidR="004339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учет несовершеннолетних, находящихся в социально - опасном положении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3DE" w:rsidRPr="004339AD" w:rsidRDefault="00C42967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ч</w:t>
            </w:r>
            <w:r w:rsidR="004339AD" w:rsidRPr="004339AD">
              <w:rPr>
                <w:rFonts w:ascii="Times New Roman" w:eastAsia="Times New Roman" w:hAnsi="Times New Roman"/>
                <w:bCs/>
                <w:sz w:val="28"/>
                <w:szCs w:val="28"/>
              </w:rPr>
              <w:t>лены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13DE" w:rsidRPr="004339AD" w:rsidRDefault="00B418CF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2025</w:t>
            </w:r>
            <w:r w:rsidR="004339AD" w:rsidRPr="004339A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</w:t>
            </w:r>
          </w:p>
        </w:tc>
      </w:tr>
      <w:tr w:rsidR="004339AD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39AD" w:rsidRPr="00B62557" w:rsidRDefault="004339AD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AD" w:rsidRDefault="004339AD" w:rsidP="00C429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мероприятий, направленных на выполнение решений комиссии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AD" w:rsidRPr="00B62557" w:rsidRDefault="00C42967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руководители </w:t>
            </w:r>
            <w:r w:rsidR="004339AD">
              <w:rPr>
                <w:rFonts w:ascii="Times New Roman" w:hAnsi="Times New Roman"/>
                <w:sz w:val="28"/>
                <w:szCs w:val="28"/>
                <w:lang w:eastAsia="ru-RU"/>
              </w:rPr>
              <w:t>орган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ов</w:t>
            </w:r>
            <w:r w:rsidR="004339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учреждени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r w:rsidR="004339A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39AD" w:rsidRDefault="004339AD" w:rsidP="004339AD">
            <w:pPr>
              <w:tabs>
                <w:tab w:val="left" w:pos="102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  <w:p w:rsidR="004339AD" w:rsidRPr="004339AD" w:rsidRDefault="004339AD" w:rsidP="004339A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42967" w:rsidRPr="00206887" w:rsidTr="00C34398">
        <w:trPr>
          <w:tblCellSpacing w:w="15" w:type="dxa"/>
        </w:trPr>
        <w:tc>
          <w:tcPr>
            <w:tcW w:w="14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D5E" w:rsidRPr="00C42967" w:rsidRDefault="00142D1B" w:rsidP="00C429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2. </w:t>
            </w:r>
            <w:r w:rsidR="00C42967" w:rsidRPr="00C42967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 по повышению эффективности деятельности органов и учреждений системы профилактики безнадзорности и правонарушений несовершеннолетних, обеспечивающих межведомственное взаимодействие</w:t>
            </w:r>
          </w:p>
        </w:tc>
      </w:tr>
      <w:tr w:rsidR="00956DB7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DB7" w:rsidRPr="00954D5E" w:rsidRDefault="00956DB7" w:rsidP="0095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№  п</w:t>
            </w:r>
            <w:proofErr w:type="gramEnd"/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DB7" w:rsidRPr="00954D5E" w:rsidRDefault="00956DB7" w:rsidP="0095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DB7" w:rsidRPr="00954D5E" w:rsidRDefault="00956DB7" w:rsidP="0095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DB7" w:rsidRPr="00954D5E" w:rsidRDefault="00956DB7" w:rsidP="00956D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4D5E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 проведения</w:t>
            </w:r>
          </w:p>
        </w:tc>
      </w:tr>
      <w:tr w:rsidR="00F21057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C42967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361854" w:rsidP="00B418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деятельности комиссии по делам несовершеннолетних и защите их прав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Тернейского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(далее – комиссия)</w:t>
            </w:r>
            <w:r w:rsidR="00C42967">
              <w:rPr>
                <w:rFonts w:ascii="Times New Roman" w:eastAsia="Times New Roman" w:hAnsi="Times New Roman"/>
                <w:sz w:val="28"/>
                <w:szCs w:val="28"/>
              </w:rPr>
              <w:t xml:space="preserve"> за 20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E97558">
              <w:rPr>
                <w:rFonts w:ascii="Times New Roman" w:eastAsia="Times New Roman" w:hAnsi="Times New Roman"/>
                <w:sz w:val="28"/>
                <w:szCs w:val="28"/>
              </w:rPr>
              <w:t xml:space="preserve"> год, о задачах на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F21057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год. 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</w:rPr>
              <w:t>Подготовка годовой</w:t>
            </w:r>
            <w:r w:rsidR="003A6F8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3A6F86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статистической</w:t>
            </w:r>
            <w:proofErr w:type="gramEnd"/>
            <w:r w:rsidR="00660898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четности о деятельности комиссии</w:t>
            </w:r>
            <w:r w:rsidR="00C42967">
              <w:rPr>
                <w:rFonts w:ascii="Times New Roman" w:eastAsia="Times New Roman" w:hAnsi="Times New Roman"/>
                <w:sz w:val="28"/>
                <w:szCs w:val="28"/>
              </w:rPr>
              <w:t xml:space="preserve">  за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2024</w:t>
            </w:r>
            <w:r w:rsidR="003A6F86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Default="006B7DDA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с</w:t>
            </w:r>
            <w:r w:rsidR="00361854">
              <w:rPr>
                <w:rFonts w:ascii="Times New Roman" w:hAnsi="Times New Roman"/>
                <w:sz w:val="28"/>
                <w:szCs w:val="28"/>
                <w:lang w:eastAsia="ru-RU"/>
              </w:rPr>
              <w:t>екретарь  комиссии</w:t>
            </w:r>
            <w:r w:rsidR="00C4296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C42967" w:rsidRPr="00B62557" w:rsidRDefault="00C42967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C42967" w:rsidP="00C42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январь -  февраль</w:t>
            </w:r>
          </w:p>
        </w:tc>
      </w:tr>
      <w:tr w:rsidR="00F21057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Default="00C42967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</w:rPr>
              <w:t>.2</w:t>
            </w:r>
          </w:p>
          <w:p w:rsidR="00361854" w:rsidRDefault="00361854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1854" w:rsidRPr="00B62557" w:rsidRDefault="00361854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Default="00361854" w:rsidP="00C429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Утверждение </w:t>
            </w:r>
            <w:r w:rsidR="00250D3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6B7DDA" w:rsidRPr="00B62557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лана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работы  комиссии </w:t>
            </w:r>
            <w:r w:rsidR="000D50A0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361854" w:rsidRPr="00B62557" w:rsidRDefault="000D50A0" w:rsidP="000D50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</w:t>
            </w:r>
            <w:r w:rsidR="00361854">
              <w:rPr>
                <w:rFonts w:ascii="Times New Roman" w:eastAsia="Times New Roman" w:hAnsi="Times New Roman"/>
                <w:sz w:val="28"/>
                <w:szCs w:val="28"/>
              </w:rPr>
              <w:t>ормирование</w:t>
            </w:r>
            <w:r w:rsidR="00250D3C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="00361854">
              <w:rPr>
                <w:rFonts w:ascii="Times New Roman" w:eastAsia="Times New Roman" w:hAnsi="Times New Roman"/>
                <w:sz w:val="28"/>
                <w:szCs w:val="28"/>
              </w:rPr>
              <w:t>Плана межведомственного взаим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 xml:space="preserve">одействия органов и учреждений </w:t>
            </w:r>
            <w:r w:rsidR="00361854">
              <w:rPr>
                <w:rFonts w:ascii="Times New Roman" w:eastAsia="Times New Roman" w:hAnsi="Times New Roman"/>
                <w:sz w:val="28"/>
                <w:szCs w:val="28"/>
              </w:rPr>
              <w:t>системы профилактики безнадзорности и правонарушений несоверш</w:t>
            </w:r>
            <w:r w:rsidR="00E97558">
              <w:rPr>
                <w:rFonts w:ascii="Times New Roman" w:eastAsia="Times New Roman" w:hAnsi="Times New Roman"/>
                <w:sz w:val="28"/>
                <w:szCs w:val="28"/>
              </w:rPr>
              <w:t xml:space="preserve">еннолетних               </w:t>
            </w:r>
            <w:proofErr w:type="gramStart"/>
            <w:r w:rsidR="00E97558">
              <w:rPr>
                <w:rFonts w:ascii="Times New Roman" w:eastAsia="Times New Roman" w:hAnsi="Times New Roman"/>
                <w:sz w:val="28"/>
                <w:szCs w:val="28"/>
              </w:rPr>
              <w:t>на</w:t>
            </w:r>
            <w:r w:rsidR="00C4296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9755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proofErr w:type="gramEnd"/>
            <w:r w:rsidR="00361854">
              <w:rPr>
                <w:rFonts w:ascii="Times New Roman" w:eastAsia="Times New Roman" w:hAnsi="Times New Roman"/>
                <w:sz w:val="28"/>
                <w:szCs w:val="28"/>
              </w:rPr>
              <w:t xml:space="preserve"> год и его утверждение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Default="006B7DDA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с</w:t>
            </w:r>
            <w:r w:rsidR="00361854">
              <w:rPr>
                <w:rFonts w:ascii="Times New Roman" w:hAnsi="Times New Roman"/>
                <w:sz w:val="28"/>
                <w:szCs w:val="28"/>
                <w:lang w:eastAsia="ru-RU"/>
              </w:rPr>
              <w:t>екретарь комиссии</w:t>
            </w:r>
            <w:r w:rsidR="00C42967">
              <w:rPr>
                <w:rFonts w:ascii="Times New Roman" w:hAnsi="Times New Roman"/>
                <w:sz w:val="28"/>
                <w:szCs w:val="28"/>
                <w:lang w:eastAsia="ru-RU"/>
              </w:rPr>
              <w:t>, члены комиссии</w:t>
            </w:r>
          </w:p>
          <w:p w:rsidR="00361854" w:rsidRDefault="00361854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61854" w:rsidRPr="00B62557" w:rsidRDefault="00361854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руководители субъектов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Default="000D50A0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Декабрь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361854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  <w:p w:rsidR="00361854" w:rsidRDefault="00361854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61854" w:rsidRPr="00B62557" w:rsidRDefault="000D50A0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2967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2967" w:rsidRDefault="00C42967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967" w:rsidRDefault="00C42967" w:rsidP="00B62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семинаров, совещаний</w:t>
            </w:r>
            <w:r w:rsidR="00A37FD4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рабочих встреч по вопросам совершенствования взаимодействия 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по профилактике безнадзорности и правонарушений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FD4" w:rsidRDefault="00A37FD4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64A81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тветственный</w:t>
            </w:r>
            <w:r w:rsidR="00A64A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C42967" w:rsidRPr="00B62557" w:rsidRDefault="00A37FD4" w:rsidP="00A37FD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FD4" w:rsidRDefault="00A37FD4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года,</w:t>
            </w:r>
          </w:p>
          <w:p w:rsidR="00C42967" w:rsidRDefault="00A37FD4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поручению председателя комиссии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37FD4" w:rsidRDefault="00A37FD4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37FD4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7FD4" w:rsidRDefault="00A37FD4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FD4" w:rsidRDefault="00A37FD4" w:rsidP="00B625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Проверка  органов и учреждений системы профилактики, 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том числе образовательных организаций и учреждений, 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исполнению федерального законодательства в сфере профилактики безнадзорности и правонарушений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(по поступившим заявлениям и обращениям)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37FD4" w:rsidRPr="00B62557" w:rsidRDefault="00A64A81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комиссии 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34398" w:rsidRDefault="00A37FD4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года,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A37FD4" w:rsidRDefault="00C343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 поручению председателя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</w:t>
            </w:r>
          </w:p>
        </w:tc>
      </w:tr>
      <w:tr w:rsidR="00F21057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2557" w:rsidRPr="00B62557" w:rsidRDefault="00A64A81" w:rsidP="003618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05B2" w:rsidRDefault="008805B2" w:rsidP="002F6D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1057" w:rsidRPr="001F01E6" w:rsidRDefault="008805B2" w:rsidP="00C05A6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</w:t>
            </w:r>
            <w:r w:rsidR="002F6DFB">
              <w:rPr>
                <w:rFonts w:ascii="Times New Roman" w:eastAsia="Times New Roman" w:hAnsi="Times New Roman"/>
                <w:sz w:val="28"/>
                <w:szCs w:val="28"/>
              </w:rPr>
              <w:t>Подготовка и п</w:t>
            </w:r>
            <w:r w:rsidR="001F01E6">
              <w:rPr>
                <w:rFonts w:ascii="Times New Roman" w:eastAsia="Times New Roman" w:hAnsi="Times New Roman"/>
                <w:sz w:val="28"/>
                <w:szCs w:val="28"/>
              </w:rPr>
              <w:t>роведение заседаний комиссии</w:t>
            </w:r>
          </w:p>
          <w:p w:rsidR="00F21057" w:rsidRPr="00B62557" w:rsidRDefault="00F21057" w:rsidP="00361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21057" w:rsidRPr="00B62557" w:rsidRDefault="00F21057" w:rsidP="00361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B17" w:rsidRPr="00B62557" w:rsidRDefault="00163B17" w:rsidP="00361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3B17" w:rsidRPr="00B62557" w:rsidRDefault="00163B17" w:rsidP="003618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1854" w:rsidRDefault="00361854" w:rsidP="003618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2F6DFB" w:rsidP="002F6D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0898" w:rsidRPr="00B62557" w:rsidRDefault="00250D3C" w:rsidP="00361854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ответственный </w:t>
            </w:r>
            <w:proofErr w:type="gramStart"/>
            <w:r w:rsidR="00163B17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екретарь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  <w:proofErr w:type="gramEnd"/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F6DFB" w:rsidRPr="001F01E6" w:rsidRDefault="002F6DFB" w:rsidP="002F6D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1E6">
              <w:rPr>
                <w:rFonts w:ascii="Times New Roman" w:hAnsi="Times New Roman"/>
                <w:sz w:val="28"/>
                <w:szCs w:val="28"/>
                <w:lang w:eastAsia="ru-RU"/>
              </w:rPr>
              <w:t>не реже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1F01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чем</w:t>
            </w:r>
          </w:p>
          <w:p w:rsidR="002F6DFB" w:rsidRPr="001F01E6" w:rsidRDefault="002F6DFB" w:rsidP="002F6D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F01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раза в месяц </w:t>
            </w:r>
          </w:p>
          <w:p w:rsidR="002F6DFB" w:rsidRDefault="002F6DFB" w:rsidP="002F6DF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2025</w:t>
            </w:r>
            <w:r w:rsidRPr="001F01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ода</w:t>
            </w:r>
          </w:p>
          <w:p w:rsidR="00A64A81" w:rsidRPr="00B418CF" w:rsidRDefault="002F6DFB" w:rsidP="00A64A8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 xml:space="preserve"> </w:t>
            </w:r>
          </w:p>
        </w:tc>
      </w:tr>
      <w:tr w:rsidR="00F21057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0898" w:rsidRPr="00B62557" w:rsidRDefault="00A64A81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2.6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05CDF" w:rsidRPr="00B62557" w:rsidRDefault="00361854" w:rsidP="003618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1854">
              <w:rPr>
                <w:rFonts w:ascii="Times New Roman" w:eastAsia="Times New Roman" w:hAnsi="Times New Roman"/>
                <w:sz w:val="28"/>
                <w:szCs w:val="28"/>
              </w:rPr>
              <w:t>Запрос</w:t>
            </w:r>
            <w:r w:rsid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отчетов о реализации планов (программ) работы </w:t>
            </w:r>
            <w:r w:rsidRPr="0036185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F01E6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</w:t>
            </w:r>
            <w:r w:rsidRPr="00361854">
              <w:rPr>
                <w:rFonts w:ascii="Times New Roman" w:eastAsia="Times New Roman" w:hAnsi="Times New Roman"/>
                <w:sz w:val="28"/>
                <w:szCs w:val="28"/>
              </w:rPr>
              <w:t xml:space="preserve">с несовершеннолетними и семьями, состоящими </w:t>
            </w:r>
            <w:r w:rsidR="00C3439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  <w:r w:rsidRPr="00361854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 w:rsidR="00A64A81">
              <w:rPr>
                <w:rFonts w:ascii="Times New Roman" w:eastAsia="Times New Roman" w:hAnsi="Times New Roman"/>
                <w:sz w:val="28"/>
                <w:szCs w:val="28"/>
              </w:rPr>
              <w:t xml:space="preserve"> различных видах профилактического учета </w:t>
            </w:r>
            <w:r w:rsid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50D3C">
              <w:rPr>
                <w:rFonts w:ascii="Times New Roman" w:eastAsia="Times New Roman" w:hAnsi="Times New Roman"/>
                <w:sz w:val="28"/>
                <w:szCs w:val="28"/>
              </w:rPr>
              <w:t xml:space="preserve"> и их анализ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98" w:rsidRPr="00B62557" w:rsidRDefault="000D49E0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0898" w:rsidRPr="00B418CF" w:rsidRDefault="000D49E0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18CF">
              <w:rPr>
                <w:rFonts w:ascii="Times New Roman" w:eastAsia="Times New Roman" w:hAnsi="Times New Roman"/>
                <w:sz w:val="28"/>
                <w:szCs w:val="28"/>
              </w:rPr>
              <w:t>1 раз в квартал</w:t>
            </w:r>
          </w:p>
          <w:p w:rsidR="000D49E0" w:rsidRPr="00B418CF" w:rsidRDefault="000D49E0" w:rsidP="00F210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</w:p>
        </w:tc>
      </w:tr>
      <w:tr w:rsidR="000D49E0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9E0" w:rsidRDefault="00A64A81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0D49E0" w:rsidRDefault="000D49E0" w:rsidP="000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Запрос информации в образовательные учреждения </w:t>
            </w:r>
          </w:p>
          <w:p w:rsidR="000D49E0" w:rsidRPr="000D49E0" w:rsidRDefault="00250D3C" w:rsidP="000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организации округа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2F6DFB" w:rsidRDefault="00250D3C" w:rsidP="000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r w:rsidR="002F6DFB">
              <w:rPr>
                <w:rFonts w:ascii="Times New Roman" w:eastAsia="Times New Roman" w:hAnsi="Times New Roman"/>
                <w:sz w:val="28"/>
                <w:szCs w:val="28"/>
              </w:rPr>
              <w:t xml:space="preserve">характеристики, 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>сведени</w:t>
            </w:r>
            <w:r w:rsidR="002F6DFB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о </w:t>
            </w:r>
            <w:r w:rsidR="002F6DFB">
              <w:rPr>
                <w:rFonts w:ascii="Times New Roman" w:eastAsia="Times New Roman" w:hAnsi="Times New Roman"/>
                <w:sz w:val="28"/>
                <w:szCs w:val="28"/>
              </w:rPr>
              <w:t xml:space="preserve">занятости 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</w:t>
            </w:r>
          </w:p>
          <w:p w:rsidR="000D49E0" w:rsidRPr="000D49E0" w:rsidRDefault="002F6DFB" w:rsidP="000D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(трудоустройство, вовлечение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кружки ,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секции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тп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.),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  <w:p w:rsidR="000D49E0" w:rsidRPr="00361854" w:rsidRDefault="00250D3C" w:rsidP="002F6D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организации отдыха детей из семей, находящихся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в социально опасном положении и семей «группы </w:t>
            </w:r>
            <w:proofErr w:type="gramStart"/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риска»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>в каникулярное время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E345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49E0" w:rsidRPr="000D49E0" w:rsidRDefault="000D49E0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D49E0"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Default="000D49E0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49E0" w:rsidRDefault="0043606F" w:rsidP="00436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ежеквартально</w:t>
            </w:r>
          </w:p>
        </w:tc>
      </w:tr>
      <w:tr w:rsidR="000D49E0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9E0" w:rsidRDefault="00A64A81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361854" w:rsidRDefault="00A64A81" w:rsidP="00E34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Ведение</w:t>
            </w:r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единой информационной базы данных о семьях, находящихся в социально опасн</w:t>
            </w:r>
            <w:r w:rsid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ом </w:t>
            </w:r>
            <w:proofErr w:type="gramStart"/>
            <w:r w:rsidR="000D49E0" w:rsidRPr="000D49E0">
              <w:rPr>
                <w:rFonts w:ascii="Times New Roman" w:eastAsia="Times New Roman" w:hAnsi="Times New Roman"/>
                <w:sz w:val="28"/>
                <w:szCs w:val="28"/>
              </w:rPr>
              <w:t>положении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0D49E0" w:rsidRDefault="00E34525" w:rsidP="00E345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КГБУСО «Кавалеровский реабилитационный центр для несовершеннолетних «Детство»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Default="00E34525" w:rsidP="000300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  течении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0D49E0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9E0" w:rsidRDefault="00C34398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2.9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361854" w:rsidRDefault="00352243" w:rsidP="003522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Выявление и учет</w:t>
            </w:r>
            <w:r w:rsidR="00E34525"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безнадзо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рных </w:t>
            </w:r>
            <w:proofErr w:type="gramStart"/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End"/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>сем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ей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социального </w:t>
            </w:r>
            <w:r w:rsidR="00E34525" w:rsidRPr="000D49E0">
              <w:rPr>
                <w:rFonts w:ascii="Times New Roman" w:eastAsia="Times New Roman" w:hAnsi="Times New Roman"/>
                <w:sz w:val="28"/>
                <w:szCs w:val="28"/>
              </w:rPr>
              <w:t>риска нужд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ающихся в социальной поддержке </w:t>
            </w:r>
            <w:r w:rsidR="00E34525" w:rsidRPr="000D49E0">
              <w:rPr>
                <w:rFonts w:ascii="Times New Roman" w:eastAsia="Times New Roman" w:hAnsi="Times New Roman"/>
                <w:sz w:val="28"/>
                <w:szCs w:val="28"/>
              </w:rPr>
              <w:t>и реабилитации,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семьях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находящихся в трудной </w:t>
            </w:r>
            <w:r w:rsidR="00E34525" w:rsidRPr="000D49E0">
              <w:rPr>
                <w:rFonts w:ascii="Times New Roman" w:eastAsia="Times New Roman" w:hAnsi="Times New Roman"/>
                <w:sz w:val="28"/>
                <w:szCs w:val="28"/>
              </w:rPr>
              <w:t>жизненной ситуа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ции  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0D49E0" w:rsidRDefault="001F01E6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Default="000D49E0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 поступлении информации</w:t>
            </w:r>
          </w:p>
          <w:p w:rsidR="00352243" w:rsidRDefault="00352243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течении всего периода</w:t>
            </w:r>
          </w:p>
        </w:tc>
      </w:tr>
      <w:tr w:rsidR="000D49E0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9E0" w:rsidRDefault="00C34398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361854" w:rsidRDefault="00E34525" w:rsidP="00B418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D49E0">
              <w:rPr>
                <w:rFonts w:ascii="Times New Roman" w:eastAsia="Times New Roman" w:hAnsi="Times New Roman"/>
                <w:sz w:val="28"/>
                <w:szCs w:val="28"/>
              </w:rPr>
              <w:t>Организаци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я выездов рабочих групп комиссии</w:t>
            </w:r>
            <w:r w:rsidRPr="000D49E0">
              <w:rPr>
                <w:rFonts w:ascii="Times New Roman" w:eastAsia="Times New Roman" w:hAnsi="Times New Roman"/>
                <w:sz w:val="28"/>
                <w:szCs w:val="28"/>
              </w:rPr>
              <w:t xml:space="preserve"> с целью проверки поступившей информации о детском и семейном неблагополучии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49E0" w:rsidRPr="000D49E0" w:rsidRDefault="001F01E6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49E0" w:rsidRDefault="00E34525" w:rsidP="00C3439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 поступлении информации</w:t>
            </w:r>
          </w:p>
        </w:tc>
      </w:tr>
      <w:tr w:rsidR="000D49E0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9E0" w:rsidRDefault="00C34398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1F0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01E6" w:rsidRPr="001F01E6" w:rsidRDefault="001F01E6" w:rsidP="001F0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 xml:space="preserve">Мониторинг состояния подростковой преступности </w:t>
            </w:r>
          </w:p>
          <w:p w:rsidR="000D49E0" w:rsidRPr="00361854" w:rsidRDefault="001F01E6" w:rsidP="00E34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на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территории  </w:t>
            </w:r>
            <w:proofErr w:type="spellStart"/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Тернейского</w:t>
            </w:r>
            <w:proofErr w:type="spellEnd"/>
            <w:proofErr w:type="gramEnd"/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</w:t>
            </w:r>
            <w:r w:rsidR="0035224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34525" w:rsidRPr="001F01E6">
              <w:rPr>
                <w:rFonts w:ascii="Times New Roman" w:eastAsia="Times New Roman" w:hAnsi="Times New Roman"/>
                <w:sz w:val="28"/>
                <w:szCs w:val="28"/>
              </w:rPr>
              <w:t>Осуществ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ление информационного обмена , учета   </w:t>
            </w:r>
            <w:r w:rsidR="00E34525" w:rsidRPr="001F01E6">
              <w:rPr>
                <w:rFonts w:ascii="Times New Roman" w:eastAsia="Times New Roman" w:hAnsi="Times New Roman"/>
                <w:sz w:val="28"/>
                <w:szCs w:val="28"/>
              </w:rPr>
              <w:t xml:space="preserve"> несо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вершеннолетних, вернувшихся из </w:t>
            </w:r>
            <w:r w:rsidR="00E34525" w:rsidRPr="001F01E6">
              <w:rPr>
                <w:rFonts w:ascii="Times New Roman" w:eastAsia="Times New Roman" w:hAnsi="Times New Roman"/>
                <w:sz w:val="28"/>
                <w:szCs w:val="28"/>
              </w:rPr>
              <w:t>учреждений уголовн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о - исполнительной системы, либо </w:t>
            </w:r>
            <w:r w:rsidR="00E34525" w:rsidRPr="001F01E6">
              <w:rPr>
                <w:rFonts w:ascii="Times New Roman" w:eastAsia="Times New Roman" w:hAnsi="Times New Roman"/>
                <w:sz w:val="28"/>
                <w:szCs w:val="28"/>
              </w:rPr>
              <w:t>вернувшихся из уч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ебных учреждений </w:t>
            </w:r>
            <w:r w:rsidR="00E34525" w:rsidRPr="001F01E6">
              <w:rPr>
                <w:rFonts w:ascii="Times New Roman" w:eastAsia="Times New Roman" w:hAnsi="Times New Roman"/>
                <w:sz w:val="28"/>
                <w:szCs w:val="28"/>
              </w:rPr>
              <w:t>закрытого типа</w:t>
            </w:r>
            <w:r w:rsidR="00E34525">
              <w:rPr>
                <w:rFonts w:ascii="Times New Roman" w:eastAsia="Times New Roman" w:hAnsi="Times New Roman"/>
                <w:sz w:val="28"/>
                <w:szCs w:val="28"/>
              </w:rPr>
              <w:t>, для оказания помощи жизнеустройства.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B418CF" w:rsidRDefault="00E34525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МО МВД РФ</w:t>
            </w:r>
            <w:r w:rsidR="008A7772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  <w:proofErr w:type="gramStart"/>
            <w:r w:rsidR="008A7772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proofErr w:type="spellStart"/>
            <w:proofErr w:type="gram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1F01E6" w:rsidRPr="000D49E0" w:rsidRDefault="001F01E6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специалисты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49E0" w:rsidRDefault="001F01E6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ежемесячно</w:t>
            </w:r>
          </w:p>
        </w:tc>
      </w:tr>
      <w:tr w:rsidR="000D49E0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49E0" w:rsidRDefault="00030009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Pr="00361854" w:rsidRDefault="001F01E6" w:rsidP="001F0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 xml:space="preserve">Анализ условий и причин, способствующих безнадзорности </w:t>
            </w:r>
            <w:r w:rsidR="00250D3C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 правонарушениям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несовершенн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олетних. Определение мер по их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устранению. Подготовка представлений комиссии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D49E0" w:rsidRPr="000D49E0" w:rsidRDefault="001F01E6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D49E0" w:rsidRDefault="00352243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 поступлении информации</w:t>
            </w:r>
          </w:p>
        </w:tc>
      </w:tr>
      <w:tr w:rsidR="001F01E6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01E6" w:rsidRDefault="00030009" w:rsidP="00E443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01E6" w:rsidRPr="001F01E6" w:rsidRDefault="001F01E6" w:rsidP="001F0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Выявление семей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 и несовершеннолетних, а также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признание их на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ходящимися в социально опасном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положении. Разработ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ка, рассмотрение и утверждение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индивид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уальных комплексных </w:t>
            </w:r>
            <w:r w:rsidR="00352243">
              <w:rPr>
                <w:rFonts w:ascii="Times New Roman" w:eastAsia="Times New Roman" w:hAnsi="Times New Roman"/>
                <w:sz w:val="28"/>
                <w:szCs w:val="28"/>
              </w:rPr>
              <w:t>планов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реабилитаци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и семей, и несовершеннолетних,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 xml:space="preserve">находящихся в социально опасном положении. </w:t>
            </w:r>
          </w:p>
          <w:p w:rsidR="001F01E6" w:rsidRPr="001F01E6" w:rsidRDefault="001F01E6" w:rsidP="001F01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Выявление и о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казание помощи семьям, имеющим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факторы социальн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ого риска. Определение статуса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семьи, в к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ачестве семьи, имеющей факторы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социального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 риска, определение учреждения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системы профилак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тики, сотрудник которого будет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являться кур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атором семьи, разработка плана </w:t>
            </w:r>
            <w:r w:rsidRPr="001F01E6">
              <w:rPr>
                <w:rFonts w:ascii="Times New Roman" w:eastAsia="Times New Roman" w:hAnsi="Times New Roman"/>
                <w:sz w:val="28"/>
                <w:szCs w:val="28"/>
              </w:rPr>
              <w:t>реабилитации семьи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0D3C" w:rsidRDefault="00250D3C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органы и</w:t>
            </w:r>
          </w:p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учреждения системы</w:t>
            </w:r>
          </w:p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профилактики безнадзорности</w:t>
            </w:r>
          </w:p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и правонарушений</w:t>
            </w:r>
          </w:p>
          <w:p w:rsidR="001F01E6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0D3C" w:rsidRDefault="00250D3C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F01E6" w:rsidRDefault="00030009" w:rsidP="000D49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48598D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8D" w:rsidRDefault="00030009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250D3C">
              <w:rPr>
                <w:rFonts w:ascii="Times New Roman" w:eastAsia="Times New Roman" w:hAnsi="Times New Roman"/>
                <w:sz w:val="28"/>
                <w:szCs w:val="28"/>
              </w:rPr>
              <w:t>.14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8D" w:rsidRPr="0048598D" w:rsidRDefault="0048598D" w:rsidP="0048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Обследование условий проживания и воспитания </w:t>
            </w:r>
          </w:p>
          <w:p w:rsidR="0048598D" w:rsidRDefault="0048598D" w:rsidP="0048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есовершеннолетних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48598D" w:rsidRPr="0048598D" w:rsidRDefault="0048598D" w:rsidP="0048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Патронаж семей и несовершеннолетних, </w:t>
            </w:r>
          </w:p>
          <w:p w:rsidR="0048598D" w:rsidRPr="0048598D" w:rsidRDefault="0048598D" w:rsidP="0048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находящихся в социально опасном положении, семей </w:t>
            </w:r>
          </w:p>
          <w:p w:rsidR="0048598D" w:rsidRPr="001F01E6" w:rsidRDefault="0048598D" w:rsidP="004859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группы социального риска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органы и</w:t>
            </w:r>
          </w:p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учреждения системы</w:t>
            </w:r>
          </w:p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профилактики безнадзорности</w:t>
            </w:r>
          </w:p>
          <w:p w:rsidR="0048598D" w:rsidRP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и правонарушений</w:t>
            </w:r>
          </w:p>
          <w:p w:rsidR="0048598D" w:rsidRDefault="0048598D" w:rsidP="00485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8598D"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8D" w:rsidRDefault="00A04D52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в  течение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="0048598D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44CEA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EA" w:rsidRDefault="00A945BA" w:rsidP="0035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2.1</w:t>
            </w:r>
            <w:r w:rsidR="0035700B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Pr="00C44CEA" w:rsidRDefault="00C44CEA" w:rsidP="00C44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и проведение в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образовательных </w:t>
            </w:r>
            <w:r w:rsidR="00A04D52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организациях</w:t>
            </w:r>
            <w:proofErr w:type="gramEnd"/>
            <w:r w:rsidR="00A04D52"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учреждениях округа</w:t>
            </w: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 лекций, бесед, встреч:</w:t>
            </w:r>
          </w:p>
          <w:p w:rsidR="00C44CEA" w:rsidRPr="0048598D" w:rsidRDefault="00C44CEA" w:rsidP="00C44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по профилак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тике злоупотребления алкоголя, </w:t>
            </w: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токсических </w:t>
            </w:r>
            <w:r w:rsidR="00A945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и нар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котических средств (ПАВ) среди </w:t>
            </w: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945BA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 пропаганде здорового образа жизни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Default="00A04D52" w:rsidP="00E472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члены комиссии по поручению председателя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44CEA" w:rsidRDefault="00C44CEA" w:rsidP="00A04D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44CEA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EA" w:rsidRDefault="00A945BA" w:rsidP="0035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  <w:r w:rsidR="0035700B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Pr="00C44CEA" w:rsidRDefault="00C44CEA" w:rsidP="00C44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Оказание содейст</w:t>
            </w:r>
            <w:r w:rsidR="00956DB7">
              <w:rPr>
                <w:rFonts w:ascii="Times New Roman" w:eastAsia="Times New Roman" w:hAnsi="Times New Roman"/>
                <w:sz w:val="28"/>
                <w:szCs w:val="28"/>
              </w:rPr>
              <w:t>вия в трудоустройстве подростков</w:t>
            </w: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</w:p>
          <w:p w:rsidR="00C44CEA" w:rsidRPr="00C44CEA" w:rsidRDefault="00956DB7" w:rsidP="00C44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состоящих</w:t>
            </w:r>
            <w:r w:rsidR="00C44CEA"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 на различных видах профилактического </w:t>
            </w:r>
          </w:p>
          <w:p w:rsidR="00C44CEA" w:rsidRPr="00C44CEA" w:rsidRDefault="00C44CEA" w:rsidP="00C44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учета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Pr="00C44CEA" w:rsidRDefault="00C44CE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Default="00C44CE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44CEA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4CEA" w:rsidRDefault="00A945BA" w:rsidP="003570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</w:t>
            </w:r>
            <w:r w:rsidR="0035700B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Pr="00C44CEA" w:rsidRDefault="00A945BA" w:rsidP="00C44C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Рассмотрение </w:t>
            </w:r>
            <w:r w:rsidR="00C44CEA"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 жалоб</w:t>
            </w:r>
            <w:proofErr w:type="gramEnd"/>
            <w:r w:rsidR="00C44CEA"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 и заявлений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44CEA" w:rsidRPr="00C44CEA"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несовершеннолетних, их законных представителей и других граждан</w:t>
            </w:r>
            <w:r w:rsid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 по вопросам, подведомственным  комиссии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Pr="00C44CEA" w:rsidRDefault="00C44CE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4CEA" w:rsidRDefault="00C44CEA" w:rsidP="00A94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в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A945BA" w:rsidRPr="00206887" w:rsidTr="00A945BA">
        <w:trPr>
          <w:tblCellSpacing w:w="15" w:type="dxa"/>
        </w:trPr>
        <w:tc>
          <w:tcPr>
            <w:tcW w:w="1433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45BA" w:rsidRPr="00A945BA" w:rsidRDefault="00A945BA" w:rsidP="00A945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A945BA">
              <w:rPr>
                <w:rFonts w:ascii="Times New Roman" w:eastAsia="Times New Roman" w:hAnsi="Times New Roman"/>
                <w:b/>
                <w:sz w:val="28"/>
                <w:szCs w:val="28"/>
              </w:rPr>
              <w:t>3. Организация и проведение профилактических мероприятий, участие в городских межведомственных мероприятиях</w:t>
            </w:r>
          </w:p>
        </w:tc>
      </w:tr>
      <w:tr w:rsidR="0048598D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8D" w:rsidRPr="00B62557" w:rsidRDefault="00A945BA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</w:t>
            </w:r>
            <w:r w:rsidR="00250D3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5BA" w:rsidRDefault="00A945BA" w:rsidP="0005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Проведение   профилактических рейдовых мероприятий:</w:t>
            </w:r>
          </w:p>
          <w:p w:rsidR="00F0603B" w:rsidRDefault="00F0603B" w:rsidP="0005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«Жизнь без наркотиков и алкоголя» (</w:t>
            </w:r>
            <w:r w:rsidRPr="00F0603B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профилактику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здорового образа жизни</w:t>
            </w:r>
            <w:r w:rsidR="00E27F77">
              <w:rPr>
                <w:rFonts w:ascii="Times New Roman" w:hAnsi="Times New Roman" w:cs="Times New Roman"/>
                <w:sz w:val="28"/>
                <w:szCs w:val="28"/>
              </w:rPr>
              <w:t xml:space="preserve"> среди семей состоящих на учете СОП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553B5" w:rsidRDefault="00A945BA" w:rsidP="000553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</w:t>
            </w:r>
            <w:r w:rsidR="0048598D" w:rsidRPr="00B62557">
              <w:rPr>
                <w:rFonts w:ascii="Times New Roman" w:eastAsia="Times New Roman" w:hAnsi="Times New Roman"/>
                <w:b/>
                <w:sz w:val="28"/>
                <w:szCs w:val="28"/>
              </w:rPr>
              <w:t>«Сохрани ребенку жизнь»</w:t>
            </w:r>
            <w:r w:rsidR="0048598D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(предупреждение оставления детей в обстановке, представляющей опасность для их жизни и здоровья, младенческой смертности, гибели детей от несчастных случаев, в том числе на пожарах, водных объектах, в период длительных праздничных дней)</w:t>
            </w:r>
          </w:p>
          <w:p w:rsidR="000553B5" w:rsidRPr="00B62557" w:rsidRDefault="00A945BA" w:rsidP="00A945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945BA">
              <w:rPr>
                <w:rFonts w:ascii="Times New Roman" w:eastAsia="Times New Roman" w:hAnsi="Times New Roman"/>
                <w:b/>
                <w:sz w:val="28"/>
                <w:szCs w:val="28"/>
              </w:rPr>
              <w:t>«Теплый дом»</w:t>
            </w:r>
            <w:r w:rsidR="000553B5">
              <w:rPr>
                <w:rFonts w:ascii="Times New Roman" w:eastAsia="Times New Roman" w:hAnsi="Times New Roman"/>
                <w:sz w:val="28"/>
                <w:szCs w:val="28"/>
              </w:rPr>
              <w:t xml:space="preserve"> (о</w:t>
            </w:r>
            <w:r w:rsidR="000553B5" w:rsidRPr="000553B5">
              <w:rPr>
                <w:rFonts w:ascii="Times New Roman" w:eastAsia="Times New Roman" w:hAnsi="Times New Roman"/>
                <w:sz w:val="28"/>
                <w:szCs w:val="28"/>
              </w:rPr>
              <w:t xml:space="preserve"> мерах по обеспечению пожарной безопасности по месту жительства многодетных семей, семей, находящихся в социально опасном положении</w:t>
            </w:r>
            <w:r w:rsidR="000553B5">
              <w:rPr>
                <w:rFonts w:ascii="Times New Roman" w:eastAsia="Times New Roman" w:hAnsi="Times New Roman"/>
                <w:sz w:val="28"/>
                <w:szCs w:val="28"/>
              </w:rPr>
              <w:t xml:space="preserve">, в </w:t>
            </w:r>
            <w:r w:rsidR="000553B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трудной жизненной ситуации, </w:t>
            </w:r>
            <w:r w:rsidR="000553B5" w:rsidRPr="000553B5">
              <w:rPr>
                <w:rFonts w:ascii="Times New Roman" w:eastAsia="Times New Roman" w:hAnsi="Times New Roman"/>
                <w:sz w:val="28"/>
                <w:szCs w:val="28"/>
              </w:rPr>
              <w:t>об оценке противопожарного состояния мест фактического проживания семей в ходе рейдовых мероприятий, проведении инструктажей о правилах пожарной безопасности и действиях при чрезвычайных ситуациях)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5BA" w:rsidRDefault="00A945B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50D3C" w:rsidRDefault="00250D3C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  <w:p w:rsidR="00A945BA" w:rsidRDefault="00A945B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98D" w:rsidRPr="00B62557" w:rsidRDefault="0048598D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45BA" w:rsidRDefault="00A945B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945BA" w:rsidRPr="00B62557" w:rsidRDefault="00A945B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48598D" w:rsidRPr="00B62557">
              <w:rPr>
                <w:rFonts w:ascii="Times New Roman" w:eastAsia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май</w:t>
            </w:r>
          </w:p>
          <w:p w:rsidR="00E4729A" w:rsidRDefault="00E4729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98D" w:rsidRPr="00B62557" w:rsidRDefault="0048598D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4729A" w:rsidRDefault="00E4729A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8598D" w:rsidRPr="00B62557" w:rsidRDefault="00F0603B" w:rsidP="00F060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октябрь-</w:t>
            </w:r>
            <w:r w:rsidR="0048598D" w:rsidRPr="00B62557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8598D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598D" w:rsidRPr="00B62557" w:rsidRDefault="00954D5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8D" w:rsidRPr="00B62557" w:rsidRDefault="0048598D" w:rsidP="00C0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«Алкоголь под контроль!»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C05A63">
              <w:rPr>
                <w:rFonts w:ascii="Times New Roman" w:eastAsia="Times New Roman" w:hAnsi="Times New Roman"/>
                <w:sz w:val="28"/>
                <w:szCs w:val="28"/>
              </w:rPr>
              <w:t xml:space="preserve">(рейды по объектам потребительского рынка  с целью выявления торговых </w:t>
            </w:r>
            <w:r w:rsidR="00F61CB4">
              <w:rPr>
                <w:rFonts w:ascii="Times New Roman" w:eastAsia="Times New Roman" w:hAnsi="Times New Roman"/>
                <w:sz w:val="28"/>
                <w:szCs w:val="28"/>
              </w:rPr>
              <w:t>точек, осуществляющих реализацию алкогольной и табачной продукции несовершеннолетним)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0D3C" w:rsidRDefault="00250D3C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  <w:p w:rsidR="0048598D" w:rsidRPr="00B62557" w:rsidRDefault="0048598D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8598D" w:rsidRPr="00B62557" w:rsidRDefault="0048598D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май, июль</w:t>
            </w:r>
          </w:p>
          <w:p w:rsidR="0048598D" w:rsidRPr="00B62557" w:rsidRDefault="0048598D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5A63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A63" w:rsidRPr="00B62557" w:rsidRDefault="00954D5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3.1.3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F61CB4" w:rsidP="00E27F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Осторожно</w:t>
            </w:r>
            <w:r w:rsidR="00E27F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!</w:t>
            </w:r>
            <w:proofErr w:type="gramEnd"/>
            <w:r w:rsidR="00E27F7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» </w:t>
            </w:r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(предупреждение </w:t>
            </w:r>
            <w:proofErr w:type="spellStart"/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>травмирования</w:t>
            </w:r>
            <w:proofErr w:type="spellEnd"/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27F77">
              <w:rPr>
                <w:rFonts w:ascii="Times New Roman" w:eastAsia="Times New Roman" w:hAnsi="Times New Roman"/>
                <w:sz w:val="28"/>
                <w:szCs w:val="28"/>
              </w:rPr>
              <w:t xml:space="preserve">несовершеннолетних на детских площадках, бесхозных </w:t>
            </w:r>
            <w:proofErr w:type="gramStart"/>
            <w:r w:rsidR="00E27F77">
              <w:rPr>
                <w:rFonts w:ascii="Times New Roman" w:eastAsia="Times New Roman" w:hAnsi="Times New Roman"/>
                <w:sz w:val="28"/>
                <w:szCs w:val="28"/>
              </w:rPr>
              <w:t>строениях ,</w:t>
            </w:r>
            <w:proofErr w:type="gramEnd"/>
            <w:r w:rsidR="00E27F77">
              <w:rPr>
                <w:rFonts w:ascii="Times New Roman" w:eastAsia="Times New Roman" w:hAnsi="Times New Roman"/>
                <w:sz w:val="28"/>
                <w:szCs w:val="28"/>
              </w:rPr>
              <w:t xml:space="preserve"> в том числе </w:t>
            </w:r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>малолетних детей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>от падения из окон</w:t>
            </w:r>
            <w:r w:rsidR="00E27F7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9A521E">
              <w:rPr>
                <w:rFonts w:ascii="Times New Roman" w:eastAsia="Times New Roman" w:hAnsi="Times New Roman"/>
                <w:sz w:val="28"/>
                <w:szCs w:val="28"/>
              </w:rPr>
              <w:t>с балконов</w:t>
            </w:r>
            <w:r w:rsidR="00E27F77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6E0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6E0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апрель - май</w:t>
            </w:r>
          </w:p>
        </w:tc>
      </w:tr>
      <w:tr w:rsidR="00C05A63" w:rsidRPr="0020688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A63" w:rsidRPr="00B62557" w:rsidRDefault="00954D5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3.1.4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954D5E" w:rsidRDefault="00C05A63" w:rsidP="00E27F77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E038F">
              <w:rPr>
                <w:b/>
                <w:sz w:val="28"/>
                <w:szCs w:val="28"/>
              </w:rPr>
              <w:t>«Безопасное лето»</w:t>
            </w:r>
            <w:r w:rsidR="006E038F" w:rsidRPr="006E038F">
              <w:rPr>
                <w:b/>
                <w:sz w:val="28"/>
                <w:szCs w:val="28"/>
              </w:rPr>
              <w:t xml:space="preserve"> (</w:t>
            </w:r>
            <w:r w:rsidR="006E038F" w:rsidRPr="006E038F">
              <w:rPr>
                <w:sz w:val="28"/>
                <w:szCs w:val="28"/>
              </w:rPr>
              <w:t>проведени</w:t>
            </w:r>
            <w:r w:rsidR="006E038F">
              <w:rPr>
                <w:sz w:val="28"/>
                <w:szCs w:val="28"/>
              </w:rPr>
              <w:t xml:space="preserve">е мероприятий, направленных </w:t>
            </w:r>
            <w:r w:rsidR="006E038F" w:rsidRPr="006E038F">
              <w:rPr>
                <w:sz w:val="28"/>
                <w:szCs w:val="28"/>
              </w:rPr>
              <w:t xml:space="preserve">на профилактику чрезвычайных происшествий с несовершеннолетними, в том числе, безопасность детей </w:t>
            </w:r>
            <w:r w:rsidR="006E038F">
              <w:rPr>
                <w:sz w:val="28"/>
                <w:szCs w:val="28"/>
              </w:rPr>
              <w:t xml:space="preserve">                   </w:t>
            </w:r>
            <w:r w:rsidR="006E038F" w:rsidRPr="006E038F">
              <w:rPr>
                <w:sz w:val="28"/>
                <w:szCs w:val="28"/>
              </w:rPr>
              <w:t xml:space="preserve">на </w:t>
            </w:r>
            <w:proofErr w:type="gramStart"/>
            <w:r w:rsidR="006E038F" w:rsidRPr="006E038F">
              <w:rPr>
                <w:sz w:val="28"/>
                <w:szCs w:val="28"/>
              </w:rPr>
              <w:t xml:space="preserve">дорогах, </w:t>
            </w:r>
            <w:r w:rsidR="006E038F">
              <w:rPr>
                <w:sz w:val="28"/>
                <w:szCs w:val="28"/>
              </w:rPr>
              <w:t xml:space="preserve"> на</w:t>
            </w:r>
            <w:proofErr w:type="gramEnd"/>
            <w:r w:rsidR="006E038F">
              <w:rPr>
                <w:sz w:val="28"/>
                <w:szCs w:val="28"/>
              </w:rPr>
              <w:t xml:space="preserve"> воде, </w:t>
            </w:r>
            <w:r w:rsidR="006E038F" w:rsidRPr="006E038F">
              <w:rPr>
                <w:sz w:val="28"/>
                <w:szCs w:val="28"/>
              </w:rPr>
              <w:t>недопущение подростков на об</w:t>
            </w:r>
            <w:r w:rsidR="006E038F">
              <w:rPr>
                <w:sz w:val="28"/>
                <w:szCs w:val="28"/>
              </w:rPr>
              <w:t xml:space="preserve">ъекты строек </w:t>
            </w:r>
            <w:r w:rsidR="006E038F" w:rsidRPr="006E038F">
              <w:rPr>
                <w:sz w:val="28"/>
                <w:szCs w:val="28"/>
              </w:rPr>
              <w:t xml:space="preserve">и заброшенных зданий, </w:t>
            </w:r>
            <w:r w:rsidR="00E27F77">
              <w:rPr>
                <w:sz w:val="28"/>
                <w:szCs w:val="28"/>
              </w:rPr>
              <w:t>противо</w:t>
            </w:r>
            <w:r w:rsidR="006E038F" w:rsidRPr="006E038F">
              <w:rPr>
                <w:sz w:val="28"/>
                <w:szCs w:val="28"/>
              </w:rPr>
              <w:t xml:space="preserve">пожарная безопасность, </w:t>
            </w:r>
            <w:r w:rsidR="00E27F77">
              <w:rPr>
                <w:sz w:val="28"/>
                <w:szCs w:val="28"/>
              </w:rPr>
              <w:t xml:space="preserve"> </w:t>
            </w:r>
            <w:r w:rsidR="006E038F" w:rsidRPr="006E038F">
              <w:rPr>
                <w:sz w:val="28"/>
                <w:szCs w:val="28"/>
              </w:rPr>
              <w:t xml:space="preserve"> и др.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6E038F" w:rsidP="006E0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6E038F" w:rsidP="006E03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54D5E"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август</w:t>
            </w:r>
          </w:p>
        </w:tc>
      </w:tr>
      <w:tr w:rsidR="00C05A63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A63" w:rsidRPr="00B62557" w:rsidRDefault="00954D5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3.1.5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«Каждого ребенка за парту» 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(выявление несовершеннолетних школьного возраста, не приступивших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A521E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к занятиям в образовательных организациях, оказание адресной помощи</w:t>
            </w:r>
            <w:r w:rsidR="00810508">
              <w:rPr>
                <w:rFonts w:ascii="Times New Roman" w:eastAsia="Times New Roman" w:hAnsi="Times New Roman"/>
                <w:sz w:val="28"/>
                <w:szCs w:val="28"/>
              </w:rPr>
              <w:t>, контроль  над отчислением из образовательных учреждений несовершеннолетних,                         не достигших 15-летнего возраста)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Default="00C05A63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  <w:p w:rsidR="00C05A63" w:rsidRPr="00B62557" w:rsidRDefault="00C05A63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8B42F0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05A63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05A63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A63" w:rsidRPr="00B62557" w:rsidRDefault="00954D5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3.1.6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C05A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557">
              <w:rPr>
                <w:rFonts w:ascii="Times New Roman" w:eastAsia="Times New Roman" w:hAnsi="Times New Roman"/>
                <w:b/>
                <w:sz w:val="28"/>
                <w:szCs w:val="28"/>
              </w:rPr>
              <w:t>«Каникулы»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(профилактика преступлений и  правонарушений среди  несовершеннолетних</w:t>
            </w:r>
            <w:r w:rsidR="009A521E">
              <w:rPr>
                <w:rFonts w:ascii="Times New Roman" w:eastAsia="Times New Roman" w:hAnsi="Times New Roman"/>
                <w:sz w:val="28"/>
                <w:szCs w:val="28"/>
              </w:rPr>
              <w:t xml:space="preserve"> в каникулярное время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38F" w:rsidRDefault="006E038F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5A63" w:rsidRPr="00B62557" w:rsidRDefault="00C05A63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Default="00C05A63" w:rsidP="0095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январь, </w:t>
            </w:r>
          </w:p>
          <w:p w:rsidR="00C05A63" w:rsidRDefault="00C05A63" w:rsidP="0095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март, </w:t>
            </w:r>
          </w:p>
          <w:p w:rsidR="00C05A63" w:rsidRDefault="00C05A63" w:rsidP="0095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июнь</w:t>
            </w:r>
            <w:r w:rsidR="006E038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 август</w:t>
            </w:r>
          </w:p>
          <w:p w:rsidR="00C05A63" w:rsidRPr="00B62557" w:rsidRDefault="00C05A63" w:rsidP="00954D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ноябрь</w:t>
            </w:r>
          </w:p>
        </w:tc>
      </w:tr>
      <w:tr w:rsidR="00C05A63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A63" w:rsidRPr="00B62557" w:rsidRDefault="00954D5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3.1.7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«Тонкий лед» </w:t>
            </w:r>
            <w:r w:rsidRPr="00810508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810508" w:rsidRPr="00810508">
              <w:rPr>
                <w:rFonts w:ascii="Times New Roman" w:eastAsia="Times New Roman" w:hAnsi="Times New Roman"/>
                <w:sz w:val="28"/>
                <w:szCs w:val="28"/>
              </w:rPr>
              <w:t>проверка</w:t>
            </w:r>
            <w:r w:rsidR="006E038F" w:rsidRPr="00810508">
              <w:rPr>
                <w:rFonts w:ascii="Times New Roman" w:eastAsia="Times New Roman" w:hAnsi="Times New Roman"/>
                <w:sz w:val="28"/>
                <w:szCs w:val="28"/>
              </w:rPr>
              <w:t xml:space="preserve"> нахождения несовершеннолетних на водных </w:t>
            </w:r>
            <w:r w:rsidR="00810508" w:rsidRPr="00810508">
              <w:rPr>
                <w:rFonts w:ascii="Times New Roman" w:eastAsia="Times New Roman" w:hAnsi="Times New Roman"/>
                <w:sz w:val="28"/>
                <w:szCs w:val="28"/>
              </w:rPr>
              <w:t>объектах</w:t>
            </w:r>
            <w:r w:rsidR="006E038F" w:rsidRPr="0081050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810508" w:rsidRPr="00810508">
              <w:rPr>
                <w:rFonts w:ascii="Times New Roman" w:eastAsia="Times New Roman" w:hAnsi="Times New Roman"/>
                <w:sz w:val="28"/>
                <w:szCs w:val="28"/>
              </w:rPr>
              <w:t xml:space="preserve"> без сопровождения взрослых)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Default="009A521E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март - апрель </w:t>
            </w:r>
          </w:p>
          <w:p w:rsidR="009A521E" w:rsidRPr="00B62557" w:rsidRDefault="009A521E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ноябрь-декабрь</w:t>
            </w:r>
          </w:p>
        </w:tc>
      </w:tr>
      <w:tr w:rsidR="00C05A63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A63" w:rsidRPr="00B62557" w:rsidRDefault="00954D5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3.1.8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b/>
                <w:sz w:val="28"/>
                <w:szCs w:val="28"/>
              </w:rPr>
              <w:t>«Новогодний подарок»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по посещению  неблагополучных семей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по месту жительства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250D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екабрь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январь</w:t>
            </w:r>
          </w:p>
        </w:tc>
      </w:tr>
      <w:tr w:rsidR="00C05A63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63" w:rsidRPr="00B62557" w:rsidRDefault="009A521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4CEA">
              <w:rPr>
                <w:rFonts w:ascii="Times New Roman" w:eastAsia="Times New Roman" w:hAnsi="Times New Roman"/>
                <w:sz w:val="28"/>
                <w:szCs w:val="28"/>
              </w:rPr>
              <w:t>Организация размещения материалов по профилактике и проблемам безнадзорности несовершеннолетних в местных средствах массовой информации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A63" w:rsidRDefault="00C05A63" w:rsidP="0048598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 комиссии</w:t>
            </w:r>
          </w:p>
          <w:p w:rsidR="00C05A63" w:rsidRPr="00B62557" w:rsidRDefault="00C05A63" w:rsidP="0048598D">
            <w:pPr>
              <w:pStyle w:val="a3"/>
              <w:jc w:val="center"/>
              <w:rPr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A63" w:rsidRPr="00B62557" w:rsidRDefault="00C05A63" w:rsidP="00361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A521E">
              <w:rPr>
                <w:rFonts w:ascii="Times New Roman" w:eastAsia="Times New Roman" w:hAnsi="Times New Roman"/>
                <w:sz w:val="28"/>
                <w:szCs w:val="28"/>
              </w:rPr>
              <w:t xml:space="preserve">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05A63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A63" w:rsidRPr="00B62557" w:rsidRDefault="009A521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Участие в проведении «Всероссийского дня правовой помощи детям»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члены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 комиссии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05A63" w:rsidRPr="00B62557" w:rsidRDefault="009A521E" w:rsidP="00361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ноябрь 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</w:rPr>
              <w:t>2025</w:t>
            </w:r>
            <w:proofErr w:type="gramEnd"/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C05A63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5A63" w:rsidRPr="00B62557" w:rsidRDefault="009A521E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8B42F0" w:rsidP="008B4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C05A63" w:rsidRPr="00B62557">
              <w:rPr>
                <w:rFonts w:ascii="Times New Roman" w:eastAsia="Times New Roman" w:hAnsi="Times New Roman"/>
                <w:sz w:val="28"/>
                <w:szCs w:val="28"/>
              </w:rPr>
              <w:t>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Pr="00B62557" w:rsidRDefault="00C05A63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специалисты субъектов  системы профилактики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05A63" w:rsidRDefault="008B42F0" w:rsidP="00361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июнь </w:t>
            </w:r>
          </w:p>
          <w:p w:rsidR="008B42F0" w:rsidRPr="00B62557" w:rsidRDefault="008B42F0" w:rsidP="00361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</w:tr>
      <w:tr w:rsidR="00361E30" w:rsidRPr="00B62557" w:rsidTr="00954D5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1E30" w:rsidRDefault="00361E30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7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E30" w:rsidRPr="00B62557" w:rsidRDefault="00361E30" w:rsidP="004859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совместных проверок условий жизни и внутрисемейных отношений несовершеннолетних, проживающих с ранее судимыми членами семьи</w:t>
            </w:r>
            <w:r w:rsidR="008B42F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53B16">
              <w:rPr>
                <w:rFonts w:ascii="Times New Roman" w:eastAsia="Times New Roman" w:hAnsi="Times New Roman"/>
                <w:sz w:val="28"/>
                <w:szCs w:val="28"/>
              </w:rPr>
              <w:t>по преступлениям против жизни и половой неприкосновенности несовершеннолетних.</w:t>
            </w:r>
          </w:p>
        </w:tc>
        <w:tc>
          <w:tcPr>
            <w:tcW w:w="2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E30" w:rsidRPr="00B62557" w:rsidRDefault="00361E30" w:rsidP="004859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субъектов  системы</w:t>
            </w:r>
            <w:proofErr w:type="gramEnd"/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профилактики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E30" w:rsidRPr="00B62557" w:rsidRDefault="00361E30" w:rsidP="00361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раз в квартал</w:t>
            </w:r>
          </w:p>
        </w:tc>
      </w:tr>
    </w:tbl>
    <w:p w:rsidR="00F21057" w:rsidRPr="00B62557" w:rsidRDefault="00F21057" w:rsidP="00E4729A">
      <w:pPr>
        <w:pStyle w:val="a3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660898" w:rsidRPr="001513A5" w:rsidRDefault="00660898" w:rsidP="0066089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13A5">
        <w:rPr>
          <w:rFonts w:ascii="Times New Roman" w:hAnsi="Times New Roman"/>
          <w:b/>
          <w:sz w:val="28"/>
          <w:szCs w:val="28"/>
          <w:lang w:eastAsia="ru-RU"/>
        </w:rPr>
        <w:t xml:space="preserve">  </w:t>
      </w:r>
      <w:r w:rsidR="009A521E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="009A521E"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 w:rsidR="009A521E">
        <w:rPr>
          <w:rFonts w:ascii="Times New Roman" w:hAnsi="Times New Roman"/>
          <w:b/>
          <w:sz w:val="28"/>
          <w:szCs w:val="28"/>
          <w:lang w:eastAsia="ru-RU"/>
        </w:rPr>
        <w:t xml:space="preserve">.  </w:t>
      </w:r>
      <w:r w:rsidRPr="001513A5">
        <w:rPr>
          <w:rFonts w:ascii="Times New Roman" w:hAnsi="Times New Roman"/>
          <w:b/>
          <w:sz w:val="28"/>
          <w:szCs w:val="28"/>
          <w:lang w:eastAsia="ru-RU"/>
        </w:rPr>
        <w:t xml:space="preserve">Вопросы </w:t>
      </w:r>
      <w:r w:rsidR="003E2A0C" w:rsidRPr="001513A5">
        <w:rPr>
          <w:rFonts w:ascii="Times New Roman" w:hAnsi="Times New Roman"/>
          <w:b/>
          <w:sz w:val="28"/>
          <w:szCs w:val="28"/>
          <w:lang w:eastAsia="ru-RU"/>
        </w:rPr>
        <w:t>для рассмотрения на заседаниях к</w:t>
      </w:r>
      <w:r w:rsidRPr="001513A5">
        <w:rPr>
          <w:rFonts w:ascii="Times New Roman" w:hAnsi="Times New Roman"/>
          <w:b/>
          <w:sz w:val="28"/>
          <w:szCs w:val="28"/>
          <w:lang w:eastAsia="ru-RU"/>
        </w:rPr>
        <w:t>омиссии по делам несоверше</w:t>
      </w:r>
      <w:r w:rsidR="003E2A0C" w:rsidRPr="001513A5">
        <w:rPr>
          <w:rFonts w:ascii="Times New Roman" w:hAnsi="Times New Roman"/>
          <w:b/>
          <w:sz w:val="28"/>
          <w:szCs w:val="28"/>
          <w:lang w:eastAsia="ru-RU"/>
        </w:rPr>
        <w:t xml:space="preserve">ннолетних и защите их прав </w:t>
      </w:r>
      <w:r w:rsidR="00B418CF">
        <w:rPr>
          <w:rFonts w:ascii="Times New Roman" w:hAnsi="Times New Roman"/>
          <w:b/>
          <w:sz w:val="28"/>
          <w:szCs w:val="28"/>
          <w:lang w:eastAsia="ru-RU"/>
        </w:rPr>
        <w:t>Тернейского муниципального</w:t>
      </w:r>
      <w:r w:rsidR="003E2A0C" w:rsidRPr="001513A5">
        <w:rPr>
          <w:rFonts w:ascii="Times New Roman" w:hAnsi="Times New Roman"/>
          <w:b/>
          <w:sz w:val="28"/>
          <w:szCs w:val="28"/>
          <w:lang w:eastAsia="ru-RU"/>
        </w:rPr>
        <w:t xml:space="preserve"> округа</w:t>
      </w:r>
      <w:r w:rsidR="00EC16C5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r w:rsidR="00B418CF">
        <w:rPr>
          <w:rFonts w:ascii="Times New Roman" w:hAnsi="Times New Roman"/>
          <w:b/>
          <w:sz w:val="28"/>
          <w:szCs w:val="28"/>
          <w:lang w:eastAsia="ru-RU"/>
        </w:rPr>
        <w:t>2025</w:t>
      </w:r>
      <w:r w:rsidR="00607A37">
        <w:rPr>
          <w:rFonts w:ascii="Times New Roman" w:hAnsi="Times New Roman"/>
          <w:b/>
          <w:sz w:val="28"/>
          <w:szCs w:val="28"/>
          <w:lang w:eastAsia="ru-RU"/>
        </w:rPr>
        <w:t xml:space="preserve"> году</w:t>
      </w:r>
    </w:p>
    <w:tbl>
      <w:tblPr>
        <w:tblW w:w="14318" w:type="dxa"/>
        <w:tblCellSpacing w:w="15" w:type="dxa"/>
        <w:tblInd w:w="-3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"/>
        <w:gridCol w:w="7228"/>
        <w:gridCol w:w="3185"/>
        <w:gridCol w:w="2978"/>
      </w:tblGrid>
      <w:tr w:rsidR="00660898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956DB7" w:rsidRDefault="006608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956D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№  п</w:t>
            </w:r>
            <w:proofErr w:type="gramEnd"/>
            <w:r w:rsidRPr="00956D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956DB7" w:rsidRDefault="006608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D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956DB7" w:rsidRDefault="00D342BD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D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  исполнители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956DB7" w:rsidRDefault="006608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56DB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714F9F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F9F" w:rsidRPr="00B62557" w:rsidRDefault="00714F9F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F9F" w:rsidRPr="00B62557" w:rsidRDefault="00714F9F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 квартал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F9F" w:rsidRPr="00B62557" w:rsidRDefault="00714F9F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14F9F" w:rsidRPr="00B62557" w:rsidRDefault="00714F9F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60898" w:rsidRPr="00B62557" w:rsidTr="00EC284A">
        <w:trPr>
          <w:trHeight w:val="636"/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142D1B" w:rsidP="00142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  <w:p w:rsidR="00660898" w:rsidRPr="00B62557" w:rsidRDefault="00660898" w:rsidP="00142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F8" w:rsidRPr="00AC677B" w:rsidRDefault="007415F8" w:rsidP="002355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77B">
              <w:rPr>
                <w:rFonts w:ascii="Times New Roman" w:hAnsi="Times New Roman"/>
                <w:sz w:val="28"/>
                <w:szCs w:val="28"/>
              </w:rPr>
              <w:t xml:space="preserve">1. Анализ работы по исполнению Плана работы комиссии по делам несовершеннолетних и защите их прав </w:t>
            </w:r>
            <w:r w:rsidR="00B418CF">
              <w:rPr>
                <w:rFonts w:ascii="Times New Roman" w:hAnsi="Times New Roman"/>
                <w:sz w:val="28"/>
                <w:szCs w:val="28"/>
              </w:rPr>
              <w:t>Тернейского муниципального</w:t>
            </w:r>
            <w:r w:rsidR="00142D1B">
              <w:rPr>
                <w:rFonts w:ascii="Times New Roman" w:hAnsi="Times New Roman"/>
                <w:sz w:val="28"/>
                <w:szCs w:val="28"/>
              </w:rPr>
              <w:t xml:space="preserve"> округа за 20</w:t>
            </w:r>
            <w:r w:rsidR="0035700B">
              <w:rPr>
                <w:rFonts w:ascii="Times New Roman" w:hAnsi="Times New Roman"/>
                <w:sz w:val="28"/>
                <w:szCs w:val="28"/>
              </w:rPr>
              <w:t>24</w:t>
            </w:r>
            <w:r w:rsidR="00E4729A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153B16" w:rsidRPr="00153B16" w:rsidRDefault="00153B16" w:rsidP="00153B1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53B16">
              <w:rPr>
                <w:rFonts w:ascii="Times New Roman" w:hAnsi="Times New Roman" w:cs="Times New Roman"/>
                <w:sz w:val="28"/>
                <w:szCs w:val="28"/>
              </w:rPr>
              <w:t xml:space="preserve">Вопрос о порядке взаимодействия органов и учреждений системы профилактики при возникновении чрезвычайного происшествия с несовершеннолетними. Стратегия комплексной безопасности </w:t>
            </w:r>
            <w:proofErr w:type="gramStart"/>
            <w:r w:rsidRPr="00153B16">
              <w:rPr>
                <w:rFonts w:ascii="Times New Roman" w:hAnsi="Times New Roman" w:cs="Times New Roman"/>
                <w:sz w:val="28"/>
                <w:szCs w:val="28"/>
              </w:rPr>
              <w:t>детей .</w:t>
            </w:r>
            <w:proofErr w:type="gramEnd"/>
          </w:p>
          <w:p w:rsidR="00660898" w:rsidRPr="00AC677B" w:rsidRDefault="00660898" w:rsidP="003570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415F8" w:rsidRPr="00B62557" w:rsidRDefault="00153B16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специалисты </w:t>
            </w:r>
            <w:proofErr w:type="gramStart"/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>субъектов  системы</w:t>
            </w:r>
            <w:proofErr w:type="gramEnd"/>
            <w:r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 профилактики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E4729A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153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январь</w:t>
            </w:r>
          </w:p>
        </w:tc>
      </w:tr>
      <w:tr w:rsidR="00660898" w:rsidRPr="00B62557" w:rsidTr="00EC284A">
        <w:trPr>
          <w:trHeight w:val="515"/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142D1B" w:rsidP="00142D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16" w:rsidRPr="00153B16" w:rsidRDefault="00153B16" w:rsidP="00153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53B16">
              <w:rPr>
                <w:rFonts w:ascii="Times New Roman" w:hAnsi="Times New Roman" w:cs="Times New Roman"/>
                <w:sz w:val="28"/>
                <w:szCs w:val="28"/>
              </w:rPr>
              <w:t xml:space="preserve">Порядок рассмотрения КДН и ЗП представлений (ходатайств) о направлении детей для обучения в специальное учебно-воспитательное </w:t>
            </w:r>
            <w:r w:rsidR="00F0603B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учреждение </w:t>
            </w:r>
            <w:r w:rsidRPr="00153B16">
              <w:rPr>
                <w:rFonts w:ascii="Times New Roman" w:hAnsi="Times New Roman" w:cs="Times New Roman"/>
                <w:sz w:val="28"/>
                <w:szCs w:val="28"/>
              </w:rPr>
              <w:t>открытого типа.</w:t>
            </w:r>
          </w:p>
          <w:p w:rsidR="00153B16" w:rsidRPr="00153B16" w:rsidRDefault="00153B16" w:rsidP="002355C4">
            <w:pPr>
              <w:pStyle w:val="a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308FE" w:rsidRDefault="00153B16" w:rsidP="00216152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25705" w:rsidRPr="00AC677B" w:rsidRDefault="00F25705" w:rsidP="00216152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B16" w:rsidRDefault="00153B16" w:rsidP="00153B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  <w:p w:rsidR="00216152" w:rsidRPr="00B62557" w:rsidRDefault="00216152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3776" w:rsidRPr="00AC677B" w:rsidRDefault="00714F9F" w:rsidP="004D75C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60898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216152" w:rsidP="002355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603B" w:rsidRDefault="00F0603B" w:rsidP="00954D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7F77" w:rsidRDefault="00F0603B" w:rsidP="00E27F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27F77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  <w:r w:rsidRPr="00F0603B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профилактической работе в школах (СПТ, служба медиации, психологическая поддержка и др.)</w:t>
            </w:r>
          </w:p>
          <w:p w:rsidR="00E27F77" w:rsidRDefault="00E27F77" w:rsidP="00E27F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1615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216152">
              <w:rPr>
                <w:rFonts w:ascii="Times New Roman" w:eastAsia="Times New Roman" w:hAnsi="Times New Roman"/>
                <w:sz w:val="28"/>
                <w:szCs w:val="28"/>
              </w:rPr>
              <w:t>О мерах, направленных на развитие практики восстановительных (медиативных) технологий как 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нструмента формирования </w:t>
            </w:r>
            <w:r w:rsidRPr="00216152">
              <w:rPr>
                <w:rFonts w:ascii="Times New Roman" w:eastAsia="Times New Roman" w:hAnsi="Times New Roman"/>
                <w:sz w:val="28"/>
                <w:szCs w:val="28"/>
              </w:rPr>
              <w:t>у несовершеннолетних навыков разрешения конфликтных ситуаций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:rsidR="00E27F77" w:rsidRDefault="00E27F77" w:rsidP="00E27F7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 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Применение  ресурса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наставничества в деятельности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по профилактике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поведения обучающихся                     и формирование доверительных взаимосвязей между ребенком «группы  риска» и значимых взрослым .</w:t>
            </w:r>
          </w:p>
          <w:p w:rsidR="00F0603B" w:rsidRPr="00F0603B" w:rsidRDefault="00E27F77" w:rsidP="00EC28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 </w:t>
            </w:r>
            <w:r w:rsidRPr="00EC16C5">
              <w:rPr>
                <w:rFonts w:ascii="Times New Roman" w:eastAsia="Times New Roman" w:hAnsi="Times New Roman"/>
                <w:sz w:val="28"/>
                <w:szCs w:val="28"/>
              </w:rPr>
              <w:t>Роль школьного Совета профилактики в предупреждении преступлений и правонарушений несовершеннолетних, повышения правовой культуры учащихся и их родителей</w:t>
            </w:r>
          </w:p>
          <w:p w:rsidR="00F0603B" w:rsidRPr="00EC284A" w:rsidRDefault="00E27F77" w:rsidP="00EC28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>езопасност</w:t>
            </w:r>
            <w:r w:rsidR="00EC284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 xml:space="preserve"> детей на детских площадк</w:t>
            </w:r>
            <w:r w:rsidR="00EC284A">
              <w:rPr>
                <w:rFonts w:ascii="Times New Roman" w:hAnsi="Times New Roman" w:cs="Times New Roman"/>
                <w:sz w:val="28"/>
                <w:szCs w:val="28"/>
              </w:rPr>
              <w:t>ах,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84A" w:rsidRPr="00EC284A">
              <w:rPr>
                <w:rFonts w:ascii="Times New Roman" w:hAnsi="Times New Roman" w:cs="Times New Roman"/>
                <w:sz w:val="28"/>
                <w:szCs w:val="28"/>
              </w:rPr>
              <w:t>недопущение подростков на объекты строек и заброшенных зданий</w:t>
            </w:r>
            <w:r w:rsidR="00EC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603B" w:rsidRPr="00F0603B" w:rsidRDefault="00EC284A" w:rsidP="00EC28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>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 xml:space="preserve"> помощ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>алко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наркозависимых граждан.</w:t>
            </w:r>
          </w:p>
          <w:p w:rsidR="00F0603B" w:rsidRPr="00F0603B" w:rsidRDefault="00EC284A" w:rsidP="00EC28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>Межведомственный стандарт антинаркотической профилактической деятельности федеральных органов исполнительной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власти </w:t>
            </w:r>
            <w:r w:rsidR="00F0603B" w:rsidRPr="00F060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0603B" w:rsidRPr="00F0603B" w:rsidRDefault="00F0603B" w:rsidP="00EC28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6C5" w:rsidRPr="00342A3B" w:rsidRDefault="00EC16C5" w:rsidP="00954D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2D7" w:rsidRDefault="0035700B" w:rsidP="00EC16C5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EE691D">
              <w:rPr>
                <w:rFonts w:ascii="Times New Roman" w:hAnsi="Times New Roman"/>
                <w:sz w:val="28"/>
                <w:szCs w:val="28"/>
              </w:rPr>
              <w:t>б</w:t>
            </w:r>
            <w:r w:rsidR="00EC284A">
              <w:rPr>
                <w:rFonts w:ascii="Times New Roman" w:hAnsi="Times New Roman"/>
                <w:sz w:val="28"/>
                <w:szCs w:val="28"/>
              </w:rPr>
              <w:t>щеоб</w:t>
            </w:r>
            <w:r w:rsidR="00EE691D">
              <w:rPr>
                <w:rFonts w:ascii="Times New Roman" w:hAnsi="Times New Roman"/>
                <w:sz w:val="28"/>
                <w:szCs w:val="28"/>
              </w:rPr>
              <w:t xml:space="preserve">разовательные организации               </w:t>
            </w:r>
            <w:r w:rsidR="005B2238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proofErr w:type="gramStart"/>
            <w:r w:rsidR="005B22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E6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8A8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EC284A">
              <w:rPr>
                <w:rFonts w:ascii="Times New Roman" w:hAnsi="Times New Roman"/>
                <w:sz w:val="28"/>
                <w:szCs w:val="28"/>
              </w:rPr>
              <w:t>МКОУ СОШ)</w:t>
            </w:r>
          </w:p>
          <w:p w:rsidR="00EC284A" w:rsidRDefault="00216152" w:rsidP="003570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</w:p>
          <w:p w:rsidR="00EC284A" w:rsidRDefault="00EC284A" w:rsidP="003570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284A" w:rsidRDefault="00EC284A" w:rsidP="00EC28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  <w:p w:rsidR="00660898" w:rsidRPr="008A3292" w:rsidRDefault="00216152" w:rsidP="0035700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AC677B" w:rsidRDefault="001878A8" w:rsidP="004D75C5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660898" w:rsidRPr="00AC677B" w:rsidRDefault="00660898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44C0" w:rsidRPr="00AC677B" w:rsidRDefault="00DB44C0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44C0" w:rsidRPr="00AC677B" w:rsidRDefault="00DB44C0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44C0" w:rsidRPr="00AC677B" w:rsidRDefault="00DB44C0" w:rsidP="001878A8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7188C" w:rsidRPr="00AC677B" w:rsidRDefault="0017188C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B44C0" w:rsidRPr="00AC677B" w:rsidRDefault="00DB44C0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E691D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1D" w:rsidRPr="00B62557" w:rsidRDefault="00EE691D" w:rsidP="002355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1D" w:rsidRPr="00EE691D" w:rsidRDefault="00EE691D" w:rsidP="00EE69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91D">
              <w:rPr>
                <w:rFonts w:ascii="Times New Roman" w:hAnsi="Times New Roman"/>
                <w:b/>
                <w:sz w:val="28"/>
                <w:szCs w:val="28"/>
              </w:rPr>
              <w:t>2 квартал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1D" w:rsidRDefault="00EE691D" w:rsidP="002355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1D" w:rsidRDefault="00EE691D" w:rsidP="004D75C5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60898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5B2238" w:rsidP="008A3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6A6E" w:rsidRDefault="000A0991" w:rsidP="002355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691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EE691D">
              <w:rPr>
                <w:rFonts w:ascii="Times New Roman" w:hAnsi="Times New Roman"/>
                <w:sz w:val="28"/>
                <w:szCs w:val="28"/>
              </w:rPr>
              <w:t>Об эффективности мер, принимаемых субъектами си</w:t>
            </w:r>
            <w:r w:rsidR="003A6F86">
              <w:rPr>
                <w:rFonts w:ascii="Times New Roman" w:hAnsi="Times New Roman"/>
                <w:sz w:val="28"/>
                <w:szCs w:val="28"/>
              </w:rPr>
              <w:t>стемы профилактики, направленных</w:t>
            </w:r>
            <w:r w:rsidR="00EE691D">
              <w:rPr>
                <w:rFonts w:ascii="Times New Roman" w:hAnsi="Times New Roman"/>
                <w:sz w:val="28"/>
                <w:szCs w:val="28"/>
              </w:rPr>
              <w:t xml:space="preserve"> на недопущения совершения насильственных преступлений в отношении несов</w:t>
            </w:r>
            <w:r w:rsidR="00954D5E">
              <w:rPr>
                <w:rFonts w:ascii="Times New Roman" w:hAnsi="Times New Roman"/>
                <w:sz w:val="28"/>
                <w:szCs w:val="28"/>
              </w:rPr>
              <w:t xml:space="preserve">ершеннолетних, </w:t>
            </w:r>
            <w:r w:rsidR="00EE691D">
              <w:rPr>
                <w:rFonts w:ascii="Times New Roman" w:hAnsi="Times New Roman"/>
                <w:sz w:val="28"/>
                <w:szCs w:val="28"/>
              </w:rPr>
              <w:t>а также по противодействию провокациям де</w:t>
            </w:r>
            <w:r w:rsidR="00954D5E">
              <w:rPr>
                <w:rFonts w:ascii="Times New Roman" w:hAnsi="Times New Roman"/>
                <w:sz w:val="28"/>
                <w:szCs w:val="28"/>
              </w:rPr>
              <w:t xml:space="preserve">тского и подросткового суицида, </w:t>
            </w:r>
            <w:r w:rsidR="00EE691D">
              <w:rPr>
                <w:rFonts w:ascii="Times New Roman" w:hAnsi="Times New Roman"/>
                <w:sz w:val="28"/>
                <w:szCs w:val="28"/>
              </w:rPr>
              <w:t>в т.ч.</w:t>
            </w:r>
            <w:r w:rsidR="006C1D2B">
              <w:rPr>
                <w:rFonts w:ascii="Times New Roman" w:hAnsi="Times New Roman"/>
                <w:sz w:val="28"/>
                <w:szCs w:val="28"/>
              </w:rPr>
              <w:t xml:space="preserve"> связанного с использованием сети «Интернет»</w:t>
            </w:r>
            <w:r w:rsidR="00954D5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13064" w:rsidRDefault="00836207" w:rsidP="002355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3292" w:rsidRDefault="00836207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3292">
              <w:rPr>
                <w:rFonts w:ascii="Times New Roman" w:hAnsi="Times New Roman"/>
                <w:sz w:val="28"/>
                <w:szCs w:val="28"/>
              </w:rPr>
              <w:t>.</w:t>
            </w:r>
            <w:r w:rsidR="008A3292">
              <w:rPr>
                <w:rFonts w:ascii="Times New Roman" w:eastAsia="Times New Roman" w:hAnsi="Times New Roman"/>
                <w:sz w:val="28"/>
                <w:szCs w:val="28"/>
              </w:rPr>
              <w:t xml:space="preserve"> Организация просветительской работы с родителями (законными представителями) несовершеннолетних в целях </w:t>
            </w:r>
            <w:r w:rsidR="008A329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повышения психолого - педагогической компетенции и активизации ресурсов семьи, способствующих благоприятной социализации и социальной адаптации детей и подростков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836207" w:rsidRDefault="00836207" w:rsidP="008362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53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 О работе учреждений дополнительного образования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культуры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спорта, «Движение первых»</w:t>
            </w:r>
            <w:r w:rsidR="00153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вовлечению несовершеннолетних, состоящих на различных видах учета в организованные формы занятости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также  </w:t>
            </w:r>
            <w:r w:rsidRPr="005B2238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5B2238">
              <w:rPr>
                <w:rFonts w:ascii="Times New Roman" w:hAnsi="Times New Roman"/>
                <w:sz w:val="28"/>
                <w:szCs w:val="28"/>
              </w:rPr>
              <w:t xml:space="preserve"> гражданск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о-патриотическому воспитанию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участие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волонтерских движениях - как одна из мер профилактики распространения идеологии терроризма, экстремизма, вовлечения подростков и молодежи в деструктивные секты и криминальные субкультуры.  </w:t>
            </w:r>
          </w:p>
          <w:p w:rsidR="00153B16" w:rsidRPr="00836207" w:rsidRDefault="00836207" w:rsidP="002355C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3B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17963" w:rsidRDefault="000A0991" w:rsidP="00B17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5B223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5700B">
              <w:rPr>
                <w:rFonts w:ascii="Times New Roman" w:eastAsia="Times New Roman" w:hAnsi="Times New Roman"/>
                <w:sz w:val="28"/>
                <w:szCs w:val="28"/>
              </w:rPr>
              <w:t>отдел опеки и попечительства</w:t>
            </w:r>
            <w:r w:rsidR="005B2238">
              <w:rPr>
                <w:rFonts w:ascii="Times New Roman" w:eastAsia="Times New Roman" w:hAnsi="Times New Roman"/>
                <w:sz w:val="28"/>
                <w:szCs w:val="28"/>
              </w:rPr>
              <w:t xml:space="preserve">, учреждения здравоохранения, управление образования 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2BEE" w:rsidRPr="00AC677B" w:rsidRDefault="00EE691D" w:rsidP="004D75C5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60898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8A3292" w:rsidP="008A3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239" w:rsidRDefault="00660898" w:rsidP="0083620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55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A0991" w:rsidRDefault="00B17963" w:rsidP="005B22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A0991" w:rsidRPr="000A0991">
              <w:rPr>
                <w:rFonts w:ascii="Times New Roman" w:hAnsi="Times New Roman"/>
                <w:sz w:val="28"/>
                <w:szCs w:val="28"/>
              </w:rPr>
              <w:t>.</w:t>
            </w:r>
            <w:r w:rsidR="000A0991" w:rsidRPr="000A0991">
              <w:t xml:space="preserve"> </w:t>
            </w:r>
            <w:r w:rsidR="000A0991" w:rsidRPr="000A0991">
              <w:rPr>
                <w:rFonts w:ascii="Times New Roman" w:hAnsi="Times New Roman"/>
                <w:sz w:val="28"/>
                <w:szCs w:val="28"/>
              </w:rPr>
              <w:t xml:space="preserve">О деятельности органов системы профилактики </w:t>
            </w:r>
            <w:r w:rsidR="00954D5E"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proofErr w:type="gramStart"/>
            <w:r w:rsidR="000A0991" w:rsidRPr="000A0991">
              <w:rPr>
                <w:rFonts w:ascii="Times New Roman" w:hAnsi="Times New Roman"/>
                <w:sz w:val="28"/>
                <w:szCs w:val="28"/>
              </w:rPr>
              <w:t>по  формированию</w:t>
            </w:r>
            <w:proofErr w:type="gramEnd"/>
            <w:r w:rsidR="000A0991" w:rsidRPr="000A0991">
              <w:rPr>
                <w:rFonts w:ascii="Times New Roman" w:hAnsi="Times New Roman"/>
                <w:sz w:val="28"/>
                <w:szCs w:val="28"/>
              </w:rPr>
              <w:t xml:space="preserve"> культуры здорового и безопасного </w:t>
            </w:r>
            <w:r w:rsidR="00013064">
              <w:rPr>
                <w:rFonts w:ascii="Times New Roman" w:hAnsi="Times New Roman"/>
                <w:sz w:val="28"/>
                <w:szCs w:val="28"/>
              </w:rPr>
              <w:t xml:space="preserve">образа жизни несовершеннолетних </w:t>
            </w:r>
            <w:r w:rsidR="000A0991" w:rsidRPr="000A0991">
              <w:rPr>
                <w:rFonts w:ascii="Times New Roman" w:hAnsi="Times New Roman"/>
                <w:sz w:val="28"/>
                <w:szCs w:val="28"/>
              </w:rPr>
              <w:t>и организации  профилактической антинаркотической работы в ходе подготовки к летнему оздо</w:t>
            </w:r>
            <w:r w:rsidR="00013064">
              <w:rPr>
                <w:rFonts w:ascii="Times New Roman" w:hAnsi="Times New Roman"/>
                <w:sz w:val="28"/>
                <w:szCs w:val="28"/>
              </w:rPr>
              <w:t xml:space="preserve">ровительному сезону, подготовке </w:t>
            </w:r>
            <w:r w:rsidR="000A0991" w:rsidRPr="000A0991">
              <w:rPr>
                <w:rFonts w:ascii="Times New Roman" w:hAnsi="Times New Roman"/>
                <w:sz w:val="28"/>
                <w:szCs w:val="28"/>
              </w:rPr>
              <w:t>к проведению межведомственного мероприятия «Международный день борьбы с наркоманией»</w:t>
            </w:r>
          </w:p>
          <w:p w:rsidR="00F25705" w:rsidRPr="000A0991" w:rsidRDefault="00B17963" w:rsidP="005B223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239" w:rsidRPr="00B17963" w:rsidRDefault="00B17963" w:rsidP="00B17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8B2BEE" w:rsidRPr="00B62557">
              <w:rPr>
                <w:rFonts w:ascii="Times New Roman" w:hAnsi="Times New Roman"/>
                <w:sz w:val="28"/>
                <w:szCs w:val="28"/>
              </w:rPr>
              <w:t>, органы здравоохранения</w:t>
            </w:r>
            <w:r w:rsidR="00894239">
              <w:rPr>
                <w:rFonts w:ascii="Times New Roman" w:hAnsi="Times New Roman"/>
                <w:sz w:val="28"/>
                <w:szCs w:val="28"/>
              </w:rPr>
              <w:t xml:space="preserve">, управление образования </w:t>
            </w:r>
            <w:r w:rsidR="00EC16C5">
              <w:rPr>
                <w:rFonts w:ascii="Times New Roman" w:hAnsi="Times New Roman"/>
                <w:sz w:val="28"/>
                <w:szCs w:val="28"/>
              </w:rPr>
              <w:t>(</w:t>
            </w:r>
            <w:r w:rsidR="008A3292">
              <w:rPr>
                <w:rFonts w:ascii="Times New Roman" w:hAnsi="Times New Roman"/>
                <w:sz w:val="28"/>
                <w:szCs w:val="28"/>
              </w:rPr>
              <w:t>далее - УО)</w:t>
            </w:r>
            <w:r w:rsidR="0089423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A3292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75D" w:rsidRPr="000E0A51" w:rsidRDefault="00894239" w:rsidP="004D75C5">
            <w:pPr>
              <w:pStyle w:val="a3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60898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8A3292" w:rsidP="008A3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E33" w:rsidRPr="00B62557" w:rsidRDefault="008A3292" w:rsidP="0089423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0A0991" w:rsidRPr="000A09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подготовке к проведению летней оздоровите</w:t>
            </w:r>
            <w:r w:rsid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льной к</w:t>
            </w:r>
            <w:r w:rsidR="00894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954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мпании </w:t>
            </w:r>
            <w:r w:rsidR="00894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году, обеспечении требований безопасности организаций отдыха </w:t>
            </w:r>
            <w:r w:rsid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оздоровления детей, в том числе об организации занятости и досуга несовершеннолетних, состоящих на учете в </w:t>
            </w:r>
            <w:r w:rsidR="00B1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органах </w:t>
            </w:r>
            <w:r w:rsidR="00B1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системы профилактики</w:t>
            </w:r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период летней оздоровительной кампании.</w:t>
            </w:r>
            <w:r w:rsidR="00B1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1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 </w:t>
            </w:r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предупреждению</w:t>
            </w:r>
            <w:proofErr w:type="gramEnd"/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гибели и травматизма детей в результате пожаров, недопущение травматизма и гибели </w:t>
            </w:r>
            <w:r w:rsidR="000130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 </w:t>
            </w:r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</w:t>
            </w:r>
            <w:r w:rsidR="00EC16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0A0991" w:rsidRPr="000A09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водных объектах</w:t>
            </w:r>
            <w:r w:rsidR="00B1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76E33" w:rsidRPr="00576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дорожно-транспортного травматизма </w:t>
            </w:r>
            <w:r w:rsidR="00954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6E33" w:rsidRPr="00576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соблюдении ПДД несовершеннолетними</w:t>
            </w:r>
            <w:r w:rsidR="00B1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др.).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963" w:rsidRPr="00B418CF" w:rsidRDefault="0035700B" w:rsidP="00B17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УО, </w:t>
            </w:r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="00B17963"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8A3292" w:rsidRPr="00B62557" w:rsidRDefault="00014F15" w:rsidP="008A3292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, ЦЗН, </w:t>
            </w:r>
            <w:r w:rsidR="00357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социально-культурной деятельности</w:t>
            </w:r>
            <w:r w:rsidR="008A3292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1796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6F542E" w:rsidRPr="00B62557" w:rsidRDefault="006F542E" w:rsidP="006F542E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0E0A51" w:rsidRDefault="00014F15" w:rsidP="004D75C5">
            <w:pPr>
              <w:pStyle w:val="a3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8A3292" w:rsidP="008A32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Default="00832B50" w:rsidP="00832B5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</w:t>
            </w:r>
            <w:r w:rsidR="0014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состояния преступности и правонарушений среди несовершеннол</w:t>
            </w:r>
            <w:r w:rsidR="008942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етних по итогам 1 полугодия </w:t>
            </w:r>
            <w:r w:rsidR="00B1796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1443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  <w:r w:rsidR="00954D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EC16C5" w:rsidRPr="00014F15" w:rsidRDefault="00B17963" w:rsidP="00832B50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25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.О профилактике незаконного потребления несовершеннолетними алкоголя, психотропных веществ, новых потенциально опасных психоактивных веществ, токсикомании (в том числе </w:t>
            </w:r>
            <w:proofErr w:type="spellStart"/>
            <w:r w:rsidR="00F25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сниффинга</w:t>
            </w:r>
            <w:proofErr w:type="spellEnd"/>
            <w:r w:rsidR="00F2570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и предупреждение вовлечения несовершеннолетних в их потребление. Эффективность принимаемых мер, в том числе в отношении лиц, страдающих алкогольной, наркотической зависимостью и и</w:t>
            </w:r>
            <w:r w:rsidR="003A6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меющих несовершеннолетних детей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963" w:rsidRPr="00B418CF" w:rsidRDefault="00B17963" w:rsidP="00B1796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144374" w:rsidRPr="00144374" w:rsidRDefault="00A44615" w:rsidP="0035700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AC677B" w:rsidRDefault="00144374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74" w:rsidRDefault="00144374" w:rsidP="001443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74" w:rsidRPr="006F542E" w:rsidRDefault="00144374" w:rsidP="00144374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F54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74" w:rsidRPr="00B62557" w:rsidRDefault="00144374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74" w:rsidRDefault="00144374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EC16C5" w:rsidP="00EC1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Default="00144374" w:rsidP="00A44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F542E">
              <w:rPr>
                <w:rFonts w:ascii="Times New Roman" w:eastAsia="Times New Roman" w:hAnsi="Times New Roman"/>
                <w:sz w:val="28"/>
                <w:szCs w:val="28"/>
              </w:rPr>
              <w:t>1. Организация и проведение индивидуальной и групповой профилактической работы с несовершеннолетними,</w:t>
            </w:r>
            <w:r w:rsidR="00954D5E">
              <w:rPr>
                <w:rFonts w:ascii="Times New Roman" w:eastAsia="Times New Roman" w:hAnsi="Times New Roman"/>
                <w:sz w:val="28"/>
                <w:szCs w:val="28"/>
              </w:rPr>
              <w:t xml:space="preserve"> склонными   </w:t>
            </w:r>
            <w:r w:rsidRPr="006F542E">
              <w:rPr>
                <w:rFonts w:ascii="Times New Roman" w:eastAsia="Times New Roman" w:hAnsi="Times New Roman"/>
                <w:sz w:val="28"/>
                <w:szCs w:val="28"/>
              </w:rPr>
              <w:t xml:space="preserve">к самовольным уходам, совершающими самовольные уходы, оказание </w:t>
            </w:r>
            <w:r w:rsidR="009D4D7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F542E">
              <w:rPr>
                <w:rFonts w:ascii="Times New Roman" w:eastAsia="Times New Roman" w:hAnsi="Times New Roman"/>
                <w:sz w:val="28"/>
                <w:szCs w:val="28"/>
              </w:rPr>
              <w:t xml:space="preserve">им социальной, психологической, педагогической </w:t>
            </w:r>
            <w:r w:rsidR="00317478">
              <w:rPr>
                <w:rFonts w:ascii="Times New Roman" w:eastAsia="Times New Roman" w:hAnsi="Times New Roman"/>
                <w:sz w:val="28"/>
                <w:szCs w:val="28"/>
              </w:rPr>
              <w:t xml:space="preserve">и медицинской помощи </w:t>
            </w:r>
            <w:r w:rsidR="00576E33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</w:t>
            </w:r>
            <w:r w:rsidR="00317478">
              <w:rPr>
                <w:rFonts w:ascii="Times New Roman" w:eastAsia="Times New Roman" w:hAnsi="Times New Roman"/>
                <w:sz w:val="28"/>
                <w:szCs w:val="28"/>
              </w:rPr>
              <w:t xml:space="preserve">по итогам </w:t>
            </w:r>
            <w:r w:rsidR="00576E33">
              <w:rPr>
                <w:rFonts w:ascii="Times New Roman" w:eastAsia="Times New Roman" w:hAnsi="Times New Roman"/>
                <w:sz w:val="28"/>
                <w:szCs w:val="28"/>
              </w:rPr>
              <w:t>1 полугодия.</w:t>
            </w:r>
          </w:p>
          <w:p w:rsidR="00144374" w:rsidRDefault="00A44615" w:rsidP="00A44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576E33" w:rsidRDefault="00A44615" w:rsidP="00A44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76E33">
              <w:rPr>
                <w:rFonts w:ascii="Times New Roman" w:eastAsia="Times New Roman" w:hAnsi="Times New Roman"/>
                <w:sz w:val="28"/>
                <w:szCs w:val="28"/>
              </w:rPr>
              <w:t>. </w:t>
            </w:r>
            <w:r w:rsidR="00576E33" w:rsidRPr="00576E33">
              <w:rPr>
                <w:rFonts w:ascii="Times New Roman" w:eastAsia="Times New Roman" w:hAnsi="Times New Roman"/>
                <w:sz w:val="28"/>
                <w:szCs w:val="28"/>
              </w:rPr>
              <w:t xml:space="preserve">О соблюдении законодательства в сфере защиты прав </w:t>
            </w:r>
            <w:r w:rsidR="0001306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</w:t>
            </w:r>
            <w:r w:rsidR="00576E33" w:rsidRPr="00576E33">
              <w:rPr>
                <w:rFonts w:ascii="Times New Roman" w:eastAsia="Times New Roman" w:hAnsi="Times New Roman"/>
                <w:sz w:val="28"/>
                <w:szCs w:val="28"/>
              </w:rPr>
              <w:t xml:space="preserve">и законных интересов детей, находящихся под опекой </w:t>
            </w:r>
            <w:r w:rsidR="00013064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</w:t>
            </w:r>
            <w:r w:rsidR="00576E33" w:rsidRPr="00576E33">
              <w:rPr>
                <w:rFonts w:ascii="Times New Roman" w:eastAsia="Times New Roman" w:hAnsi="Times New Roman"/>
                <w:sz w:val="28"/>
                <w:szCs w:val="28"/>
              </w:rPr>
              <w:t xml:space="preserve">и </w:t>
            </w:r>
            <w:proofErr w:type="gramStart"/>
            <w:r w:rsidR="00576E33" w:rsidRPr="00576E33">
              <w:rPr>
                <w:rFonts w:ascii="Times New Roman" w:eastAsia="Times New Roman" w:hAnsi="Times New Roman"/>
                <w:sz w:val="28"/>
                <w:szCs w:val="28"/>
              </w:rPr>
              <w:t>попечительством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r w:rsidR="00576E33" w:rsidRPr="00576E3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  <w:p w:rsidR="0092604A" w:rsidRPr="00AC677B" w:rsidRDefault="00A44615" w:rsidP="009260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  <w:r w:rsidR="00576E3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92604A" w:rsidRPr="00AC67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04A" w:rsidRPr="00AC677B">
              <w:rPr>
                <w:rFonts w:ascii="Times New Roman" w:hAnsi="Times New Roman"/>
                <w:sz w:val="28"/>
                <w:szCs w:val="28"/>
              </w:rPr>
              <w:t xml:space="preserve">Анализ работы по исполнению Плана работы комиссии по делам несовершеннолетних и защите их прав </w:t>
            </w:r>
            <w:proofErr w:type="spellStart"/>
            <w:r w:rsidR="0092604A">
              <w:rPr>
                <w:rFonts w:ascii="Times New Roman" w:hAnsi="Times New Roman"/>
                <w:sz w:val="28"/>
                <w:szCs w:val="28"/>
              </w:rPr>
              <w:t>Тернейского</w:t>
            </w:r>
            <w:proofErr w:type="spellEnd"/>
            <w:r w:rsidR="0092604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за </w:t>
            </w:r>
            <w:r w:rsidR="0092604A">
              <w:rPr>
                <w:rFonts w:ascii="Times New Roman" w:hAnsi="Times New Roman"/>
                <w:sz w:val="28"/>
                <w:szCs w:val="28"/>
              </w:rPr>
              <w:t xml:space="preserve">1 полугодие </w:t>
            </w:r>
            <w:r w:rsidR="0092604A">
              <w:rPr>
                <w:rFonts w:ascii="Times New Roman" w:hAnsi="Times New Roman"/>
                <w:sz w:val="28"/>
                <w:szCs w:val="28"/>
              </w:rPr>
              <w:t>202</w:t>
            </w:r>
            <w:r w:rsidR="0092604A">
              <w:rPr>
                <w:rFonts w:ascii="Times New Roman" w:hAnsi="Times New Roman"/>
                <w:sz w:val="28"/>
                <w:szCs w:val="28"/>
              </w:rPr>
              <w:t>5</w:t>
            </w:r>
            <w:r w:rsidR="0092604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92604A">
              <w:rPr>
                <w:rFonts w:ascii="Times New Roman" w:hAnsi="Times New Roman"/>
                <w:sz w:val="28"/>
                <w:szCs w:val="28"/>
              </w:rPr>
              <w:t>а</w:t>
            </w:r>
            <w:r w:rsidR="0092604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604A" w:rsidRDefault="0092604A" w:rsidP="00A44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76E33" w:rsidRPr="00B62557" w:rsidRDefault="00576E33" w:rsidP="0092604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92604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6E33" w:rsidRDefault="00576E33" w:rsidP="00576E33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ЦЗН, ОМВД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, управление культуры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 </w:t>
            </w:r>
          </w:p>
          <w:p w:rsidR="00144374" w:rsidRDefault="00576E33" w:rsidP="0035700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органы соцзащиты, УО, учреждения здравоохранения</w:t>
            </w:r>
          </w:p>
          <w:p w:rsidR="00A44615" w:rsidRDefault="00A44615" w:rsidP="0035700B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  <w:p w:rsidR="0092604A" w:rsidRPr="00B62557" w:rsidRDefault="0092604A" w:rsidP="0035700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органы опеки и попечительства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AC677B" w:rsidRDefault="00144374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июль</w:t>
            </w:r>
          </w:p>
          <w:p w:rsidR="00144374" w:rsidRPr="00AC677B" w:rsidRDefault="00144374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374" w:rsidRPr="00AC677B" w:rsidRDefault="00144374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374" w:rsidRPr="00AC677B" w:rsidRDefault="00144374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374" w:rsidRPr="00AC677B" w:rsidRDefault="00144374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44374" w:rsidRPr="00AC677B" w:rsidRDefault="00144374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EC16C5" w:rsidP="00EC16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4615" w:rsidRDefault="00A44615" w:rsidP="00A4461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1. </w:t>
            </w:r>
            <w:r w:rsidRPr="00811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деятельно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 органов системы профилактики</w:t>
            </w:r>
            <w:r w:rsidRPr="00811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</w:t>
            </w:r>
            <w:r w:rsidRPr="00811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противодействию жестокому обращению, насилию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в отношении несовершеннолетних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 том числе половой неприкосновенности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156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суицидальному поведению несовершеннолетних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A44615" w:rsidRDefault="00A44615" w:rsidP="00A4461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260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92604A" w:rsidRPr="00576E33">
              <w:rPr>
                <w:rFonts w:ascii="Times New Roman" w:eastAsia="Times New Roman" w:hAnsi="Times New Roman"/>
                <w:sz w:val="28"/>
                <w:szCs w:val="28"/>
              </w:rPr>
              <w:t>Об организации работы по ранней профилактике правонарушений в дошкольных учреждениях района и выявлению родителей, у</w:t>
            </w:r>
            <w:r w:rsidR="0092604A">
              <w:rPr>
                <w:rFonts w:ascii="Times New Roman" w:eastAsia="Times New Roman" w:hAnsi="Times New Roman"/>
                <w:sz w:val="28"/>
                <w:szCs w:val="28"/>
              </w:rPr>
              <w:t>клоняющихся от воспитания детей.</w:t>
            </w:r>
          </w:p>
          <w:p w:rsidR="009D4D79" w:rsidRDefault="009D4D79" w:rsidP="00A446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4D79" w:rsidRPr="006F542E" w:rsidRDefault="00A44615" w:rsidP="00A446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4A" w:rsidRPr="00B418CF" w:rsidRDefault="00144374" w:rsidP="00926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6F542E">
              <w:rPr>
                <w:rFonts w:ascii="Times New Roman" w:hAnsi="Times New Roman"/>
                <w:sz w:val="28"/>
                <w:szCs w:val="28"/>
              </w:rPr>
              <w:t xml:space="preserve">УО, ЦЗН, </w:t>
            </w:r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144374" w:rsidRDefault="0092604A" w:rsidP="001443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4D79" w:rsidRPr="00B62557" w:rsidRDefault="0092604A" w:rsidP="0014437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здравоохранения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AC677B" w:rsidRDefault="00144374" w:rsidP="001443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  <w:p w:rsidR="00144374" w:rsidRPr="00AC677B" w:rsidRDefault="00144374" w:rsidP="001443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4374" w:rsidRPr="00AC677B" w:rsidRDefault="00144374" w:rsidP="001443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44374" w:rsidRPr="00AC677B" w:rsidRDefault="00144374" w:rsidP="001443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576E33" w:rsidP="00576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4615" w:rsidRDefault="00A44615" w:rsidP="00A446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542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 Об итогах </w:t>
            </w:r>
            <w:r w:rsidRPr="006F542E">
              <w:rPr>
                <w:rFonts w:ascii="Times New Roman" w:hAnsi="Times New Roman"/>
                <w:sz w:val="28"/>
                <w:szCs w:val="28"/>
              </w:rPr>
              <w:t xml:space="preserve">летней оздоровительной компании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6F542E">
              <w:rPr>
                <w:rFonts w:ascii="Times New Roman" w:hAnsi="Times New Roman"/>
                <w:sz w:val="28"/>
                <w:szCs w:val="28"/>
              </w:rPr>
              <w:t xml:space="preserve">и трудоустройства несовершеннолетних, состоящих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6F542E">
              <w:rPr>
                <w:rFonts w:ascii="Times New Roman" w:hAnsi="Times New Roman"/>
                <w:sz w:val="28"/>
                <w:szCs w:val="28"/>
              </w:rPr>
              <w:t>на учетах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органах системы профилактики, безопасности в летний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период .</w:t>
            </w:r>
            <w:proofErr w:type="gramEnd"/>
          </w:p>
          <w:p w:rsidR="00A44615" w:rsidRDefault="00A44615" w:rsidP="00A446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9D4D79">
              <w:rPr>
                <w:rFonts w:ascii="Times New Roman" w:hAnsi="Times New Roman"/>
                <w:sz w:val="28"/>
                <w:szCs w:val="28"/>
              </w:rPr>
              <w:t xml:space="preserve">Об обеспечении прав несовершеннолетних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 w:rsidRPr="009D4D79">
              <w:rPr>
                <w:rFonts w:ascii="Times New Roman" w:hAnsi="Times New Roman"/>
                <w:sz w:val="28"/>
                <w:szCs w:val="28"/>
              </w:rPr>
              <w:t xml:space="preserve">на образование, в том </w:t>
            </w:r>
            <w:proofErr w:type="gramStart"/>
            <w:r w:rsidRPr="009D4D79">
              <w:rPr>
                <w:rFonts w:ascii="Times New Roman" w:hAnsi="Times New Roman"/>
                <w:sz w:val="28"/>
                <w:szCs w:val="28"/>
              </w:rPr>
              <w:t xml:space="preserve">числе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4D7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9D4D79">
              <w:rPr>
                <w:rFonts w:ascii="Times New Roman" w:hAnsi="Times New Roman"/>
                <w:sz w:val="28"/>
                <w:szCs w:val="28"/>
              </w:rPr>
              <w:t xml:space="preserve"> части организации оказания помощи семьям, находящимся в социально-опасном положении, по подготовке детей к школе. Итоги ак</w:t>
            </w:r>
            <w:r>
              <w:rPr>
                <w:rFonts w:ascii="Times New Roman" w:hAnsi="Times New Roman"/>
                <w:sz w:val="28"/>
                <w:szCs w:val="28"/>
              </w:rPr>
              <w:t>ции «Помоги пойти учиться».</w:t>
            </w:r>
          </w:p>
          <w:p w:rsidR="00A44615" w:rsidRDefault="00A44615" w:rsidP="00A4461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32B50" w:rsidRDefault="00A44615" w:rsidP="00A4461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13064" w:rsidRPr="00B62557" w:rsidRDefault="00013064" w:rsidP="00A4461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92604A" w:rsidRDefault="0092604A" w:rsidP="00926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A3662C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AC677B" w:rsidRDefault="0081156A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9D4D79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79" w:rsidRDefault="009D4D79" w:rsidP="001443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79" w:rsidRPr="009D4D79" w:rsidRDefault="009D4D79" w:rsidP="00A4461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D4D7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квартал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79" w:rsidRPr="00B62557" w:rsidRDefault="009D4D79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4D79" w:rsidRDefault="009D4D79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74" w:rsidRPr="00B62557" w:rsidRDefault="00576E33" w:rsidP="00576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74" w:rsidRDefault="00A3662C" w:rsidP="00A44615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мерах по обеспечению пожарной безопасности по месту жительства многодетных семей, семей, находящихся в социально опасном положении, в трудной жизненной ситуации (об оценке противопожарного состояния мест фактического пр</w:t>
            </w:r>
            <w:r w:rsidR="00576E3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оживания семей </w:t>
            </w:r>
            <w:r w:rsidRPr="00A36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ходе рейдовых мероприятий, проведении инструктажей о правилах пожарной безопасности и действиях при чрезвычайных ситуациях).</w:t>
            </w:r>
          </w:p>
          <w:p w:rsidR="00A44615" w:rsidRDefault="00A44615" w:rsidP="00A44615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 Профилактика преступлений против половой неприкосновенности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несовершеннолетних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профилактика ранней беременности несовершеннолетних</w:t>
            </w:r>
          </w:p>
          <w:p w:rsidR="00A44615" w:rsidRPr="008863AF" w:rsidRDefault="00A44615" w:rsidP="00A44615">
            <w:pPr>
              <w:pStyle w:val="a3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04A" w:rsidRPr="00B418CF" w:rsidRDefault="00A3662C" w:rsidP="00926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 w:rsidRPr="00A3662C"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  <w:r w:rsidR="009260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="0092604A"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92604A">
              <w:rPr>
                <w:rFonts w:ascii="Times New Roman" w:eastAsia="Times New Roman" w:hAnsi="Times New Roman"/>
                <w:sz w:val="28"/>
                <w:szCs w:val="28"/>
              </w:rPr>
              <w:t xml:space="preserve">,  </w:t>
            </w:r>
          </w:p>
          <w:p w:rsidR="00144374" w:rsidRDefault="00144374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4A" w:rsidRDefault="0092604A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4A" w:rsidRDefault="0092604A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4A" w:rsidRDefault="0092604A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604A" w:rsidRPr="00B62557" w:rsidRDefault="0092604A" w:rsidP="0014437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учреждения здравоохранения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4374" w:rsidRPr="00AC677B" w:rsidRDefault="00A3662C" w:rsidP="00A3662C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576E33" w:rsidP="001443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Default="00144374" w:rsidP="00A446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3064" w:rsidRPr="00F25705" w:rsidRDefault="0092604A" w:rsidP="00A446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A5C3F" w:rsidRPr="00CA5C3F">
              <w:rPr>
                <w:rFonts w:ascii="Times New Roman" w:hAnsi="Times New Roman"/>
                <w:sz w:val="28"/>
                <w:szCs w:val="28"/>
              </w:rPr>
              <w:t xml:space="preserve">. О состоянии работы по социальному сопровождению осужденных несовершеннолетних, отбывающих наказание без </w:t>
            </w:r>
            <w:proofErr w:type="gramStart"/>
            <w:r w:rsidR="00CA5C3F" w:rsidRPr="00CA5C3F">
              <w:rPr>
                <w:rFonts w:ascii="Times New Roman" w:hAnsi="Times New Roman"/>
                <w:sz w:val="28"/>
                <w:szCs w:val="28"/>
              </w:rPr>
              <w:t>изо</w:t>
            </w:r>
            <w:r w:rsidR="00954D5E">
              <w:rPr>
                <w:rFonts w:ascii="Times New Roman" w:hAnsi="Times New Roman"/>
                <w:sz w:val="28"/>
                <w:szCs w:val="28"/>
              </w:rPr>
              <w:t xml:space="preserve">ляции  </w:t>
            </w:r>
            <w:r w:rsidR="00CA5C3F" w:rsidRPr="00CA5C3F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CA5C3F" w:rsidRPr="00CA5C3F">
              <w:rPr>
                <w:rFonts w:ascii="Times New Roman" w:hAnsi="Times New Roman"/>
                <w:sz w:val="28"/>
                <w:szCs w:val="28"/>
              </w:rPr>
              <w:t xml:space="preserve"> общества, а так же семей, где родителями получена отсрочка исполнения наказания по приговору суда до достижения их детьми четырнадцатилетнего возраста</w:t>
            </w:r>
            <w:r w:rsidR="00F257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4A" w:rsidRPr="00B418CF" w:rsidRDefault="0092604A" w:rsidP="00926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144374" w:rsidRPr="00B62557" w:rsidRDefault="0092604A" w:rsidP="0092604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CA5C3F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144374" w:rsidRPr="00B62557" w:rsidTr="00EC284A">
        <w:trPr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576E33" w:rsidP="001443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4A" w:rsidRDefault="0092604A" w:rsidP="0092604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CA5C3F">
              <w:rPr>
                <w:rFonts w:ascii="Times New Roman" w:hAnsi="Times New Roman"/>
                <w:sz w:val="28"/>
                <w:szCs w:val="28"/>
              </w:rPr>
              <w:t xml:space="preserve">1. О работе по профилактике правонарушений несовершеннолетних, повторной преступности несовершеннолетних, в том числе среди осужденных несовершеннолетних, а также о взаимодействии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CA5C3F">
              <w:rPr>
                <w:rFonts w:ascii="Times New Roman" w:hAnsi="Times New Roman"/>
                <w:sz w:val="28"/>
                <w:szCs w:val="28"/>
              </w:rPr>
              <w:t>с общественными организациями в сфере профилактики негативных явлений в детской среде.</w:t>
            </w:r>
          </w:p>
          <w:p w:rsidR="00144374" w:rsidRPr="00B62557" w:rsidRDefault="00144374" w:rsidP="00A44615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604A" w:rsidRPr="00B418CF" w:rsidRDefault="0092604A" w:rsidP="009260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144374" w:rsidRPr="00B62557" w:rsidRDefault="0092604A" w:rsidP="0092604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374" w:rsidRPr="00B62557" w:rsidRDefault="00CA5C3F" w:rsidP="00144374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CA5C3F" w:rsidRPr="00B62557" w:rsidTr="00EC284A">
        <w:trPr>
          <w:trHeight w:val="192"/>
          <w:tblCellSpacing w:w="15" w:type="dxa"/>
        </w:trPr>
        <w:tc>
          <w:tcPr>
            <w:tcW w:w="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3F" w:rsidRPr="00B62557" w:rsidRDefault="00832B50" w:rsidP="001443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604A" w:rsidRPr="0092604A" w:rsidRDefault="0092604A" w:rsidP="0092604A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и утверждение п</w:t>
            </w:r>
            <w:r w:rsidRPr="0092604A">
              <w:rPr>
                <w:rFonts w:ascii="Times New Roman" w:hAnsi="Times New Roman"/>
                <w:sz w:val="28"/>
                <w:szCs w:val="28"/>
              </w:rPr>
              <w:t xml:space="preserve">лана работы комиссии по делам несовершеннолетних и защите их прав </w:t>
            </w:r>
            <w:proofErr w:type="spellStart"/>
            <w:r w:rsidRPr="0092604A">
              <w:rPr>
                <w:rFonts w:ascii="Times New Roman" w:hAnsi="Times New Roman"/>
                <w:sz w:val="28"/>
                <w:szCs w:val="28"/>
              </w:rPr>
              <w:t>Тернейского</w:t>
            </w:r>
            <w:proofErr w:type="spellEnd"/>
            <w:r w:rsidRPr="0092604A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r w:rsidRPr="0092604A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2604A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CA5C3F" w:rsidRDefault="00CA5C3F" w:rsidP="00A4461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3F" w:rsidRPr="00B62557" w:rsidRDefault="00CA5C3F" w:rsidP="0014437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A5C3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системы профилактики.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3F" w:rsidRDefault="00CA5C3F" w:rsidP="009D4D7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1513A5" w:rsidRDefault="001513A5" w:rsidP="002355C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60898" w:rsidRDefault="00832B50" w:rsidP="002355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3A6F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13A5">
        <w:rPr>
          <w:rFonts w:ascii="Times New Roman" w:hAnsi="Times New Roman"/>
          <w:b/>
          <w:sz w:val="28"/>
          <w:szCs w:val="28"/>
        </w:rPr>
        <w:t>.</w:t>
      </w:r>
      <w:r w:rsidR="0017216A">
        <w:rPr>
          <w:rFonts w:ascii="Times New Roman" w:hAnsi="Times New Roman"/>
          <w:b/>
          <w:sz w:val="28"/>
          <w:szCs w:val="28"/>
        </w:rPr>
        <w:t> </w:t>
      </w:r>
      <w:r w:rsidR="001513A5" w:rsidRPr="001513A5">
        <w:rPr>
          <w:rFonts w:ascii="Times New Roman" w:hAnsi="Times New Roman"/>
          <w:b/>
          <w:sz w:val="28"/>
          <w:szCs w:val="28"/>
        </w:rPr>
        <w:t>Взаимодействие субъектов</w:t>
      </w:r>
      <w:r w:rsidR="0017216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7216A">
        <w:rPr>
          <w:rFonts w:ascii="Times New Roman" w:hAnsi="Times New Roman"/>
          <w:b/>
          <w:sz w:val="28"/>
          <w:szCs w:val="28"/>
        </w:rPr>
        <w:t xml:space="preserve">системы </w:t>
      </w:r>
      <w:r w:rsidR="001513A5" w:rsidRPr="001513A5">
        <w:rPr>
          <w:rFonts w:ascii="Times New Roman" w:hAnsi="Times New Roman"/>
          <w:b/>
          <w:sz w:val="28"/>
          <w:szCs w:val="28"/>
        </w:rPr>
        <w:t xml:space="preserve"> профилактики</w:t>
      </w:r>
      <w:proofErr w:type="gramEnd"/>
      <w:r w:rsidR="001513A5" w:rsidRPr="001513A5">
        <w:rPr>
          <w:rFonts w:ascii="Times New Roman" w:hAnsi="Times New Roman"/>
          <w:b/>
          <w:sz w:val="28"/>
          <w:szCs w:val="28"/>
        </w:rPr>
        <w:t xml:space="preserve"> по вопросам информационно</w:t>
      </w:r>
      <w:r w:rsidR="0017216A">
        <w:rPr>
          <w:rFonts w:ascii="Times New Roman" w:hAnsi="Times New Roman"/>
          <w:b/>
          <w:sz w:val="28"/>
          <w:szCs w:val="28"/>
        </w:rPr>
        <w:t xml:space="preserve"> </w:t>
      </w:r>
      <w:r w:rsidR="001513A5" w:rsidRPr="001513A5">
        <w:rPr>
          <w:rFonts w:ascii="Times New Roman" w:hAnsi="Times New Roman"/>
          <w:b/>
          <w:sz w:val="28"/>
          <w:szCs w:val="28"/>
        </w:rPr>
        <w:t>-</w:t>
      </w:r>
      <w:r w:rsidR="0017216A">
        <w:rPr>
          <w:rFonts w:ascii="Times New Roman" w:hAnsi="Times New Roman"/>
          <w:b/>
          <w:sz w:val="28"/>
          <w:szCs w:val="28"/>
        </w:rPr>
        <w:t xml:space="preserve"> </w:t>
      </w:r>
      <w:r w:rsidR="001513A5" w:rsidRPr="001513A5">
        <w:rPr>
          <w:rFonts w:ascii="Times New Roman" w:hAnsi="Times New Roman"/>
          <w:b/>
          <w:sz w:val="28"/>
          <w:szCs w:val="28"/>
        </w:rPr>
        <w:t xml:space="preserve">правового </w:t>
      </w:r>
      <w:r w:rsidR="0017216A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1513A5" w:rsidRPr="001513A5">
        <w:rPr>
          <w:rFonts w:ascii="Times New Roman" w:hAnsi="Times New Roman"/>
          <w:b/>
          <w:sz w:val="28"/>
          <w:szCs w:val="28"/>
        </w:rPr>
        <w:t>и организационног</w:t>
      </w:r>
      <w:r w:rsidR="002355C4">
        <w:rPr>
          <w:rFonts w:ascii="Times New Roman" w:hAnsi="Times New Roman"/>
          <w:b/>
          <w:sz w:val="28"/>
          <w:szCs w:val="28"/>
        </w:rPr>
        <w:t>о характера</w:t>
      </w:r>
    </w:p>
    <w:p w:rsidR="006D1209" w:rsidRPr="001513A5" w:rsidRDefault="006D1209" w:rsidP="002355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tblCellSpacing w:w="15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011"/>
        <w:gridCol w:w="3028"/>
        <w:gridCol w:w="102"/>
        <w:gridCol w:w="2124"/>
        <w:gridCol w:w="2304"/>
      </w:tblGrid>
      <w:tr w:rsidR="000E3012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DA06AE" w:rsidRDefault="00660898" w:rsidP="00DA0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6AE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  <w:r w:rsidR="00DA06AE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0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DA06AE" w:rsidRDefault="00660898" w:rsidP="00DA0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6AE">
              <w:rPr>
                <w:rFonts w:ascii="Times New Roman" w:eastAsia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DA06AE" w:rsidRDefault="00660898" w:rsidP="00DA0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6AE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DA06AE" w:rsidRDefault="00660898" w:rsidP="00DA06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06AE">
              <w:rPr>
                <w:rFonts w:ascii="Times New Roman" w:eastAsia="Times New Roman" w:hAnsi="Times New Roman"/>
                <w:bCs/>
                <w:sz w:val="24"/>
                <w:szCs w:val="24"/>
              </w:rPr>
              <w:t>Сроки</w:t>
            </w:r>
          </w:p>
        </w:tc>
      </w:tr>
      <w:tr w:rsidR="000E3012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832B50" w:rsidRDefault="009B77CB" w:rsidP="009B7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4B274D" w:rsidP="002355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Рабочие совещания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вопросам жизнеустройства несовершеннолетних</w:t>
            </w:r>
            <w:r w:rsidR="00F34015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, анализ  реализации  межведомственных индивидуальных профилактических планов  по  реабилитации и адаптации семей, находящих в социально опасном положении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9B77CB" w:rsidP="009B77C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специалисты органов системы  профилактики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2355C4" w:rsidP="002355C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  <w:r w:rsidR="00F34015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F34015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в квартал</w:t>
            </w:r>
          </w:p>
        </w:tc>
      </w:tr>
      <w:tr w:rsidR="000E3012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9B77CB" w:rsidP="009B77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660898" w:rsidP="002355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Направление информации о подростках, совершающих правонарушения </w:t>
            </w:r>
            <w:r w:rsidR="009B77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2355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рассматриваемых 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r w:rsidR="009B77CB">
              <w:rPr>
                <w:rFonts w:ascii="Times New Roman" w:hAnsi="Times New Roman"/>
                <w:sz w:val="28"/>
                <w:szCs w:val="28"/>
                <w:lang w:eastAsia="ru-RU"/>
              </w:rPr>
              <w:t>а комиссии</w:t>
            </w:r>
            <w:r w:rsidR="00C2424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рассмотрения по месту жительства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DA06AE" w:rsidP="002355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</w:t>
            </w:r>
            <w:r w:rsidR="009B77C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комиссии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C25822" w:rsidP="004D75C5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F34015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о мере поступления материалов</w:t>
            </w:r>
          </w:p>
        </w:tc>
      </w:tr>
      <w:tr w:rsidR="00B62557" w:rsidRPr="00B62557" w:rsidTr="00DA06AE">
        <w:trPr>
          <w:trHeight w:val="366"/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2F7543" w:rsidRDefault="00660898" w:rsidP="00E443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09" w:rsidRDefault="006D1209" w:rsidP="006678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60898" w:rsidRPr="002F7543" w:rsidRDefault="00C25822" w:rsidP="0066781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2F75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Создание и </w:t>
            </w:r>
            <w:proofErr w:type="gramStart"/>
            <w:r w:rsidRPr="002F75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обновление  Б</w:t>
            </w:r>
            <w:r w:rsidR="00660898" w:rsidRPr="002F75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азы</w:t>
            </w:r>
            <w:proofErr w:type="gramEnd"/>
            <w:r w:rsidR="00660898" w:rsidRPr="002F75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 данных</w:t>
            </w:r>
            <w:r w:rsidR="00F21057" w:rsidRPr="002F754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60898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семей, находящихся в социально опасном положении;</w:t>
            </w:r>
          </w:p>
          <w:p w:rsidR="00660898" w:rsidRPr="00B62557" w:rsidRDefault="00660898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детей-сирот и детей, оставшихся без попечения родителей;</w:t>
            </w:r>
          </w:p>
          <w:p w:rsidR="00660898" w:rsidRPr="00B62557" w:rsidRDefault="00660898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несовершеннолетних, систематически пропускающих или не посещающих занятия без уважительных </w:t>
            </w:r>
            <w:proofErr w:type="gramStart"/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причин  в</w:t>
            </w:r>
            <w:proofErr w:type="gramEnd"/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общеобразовательных школах</w:t>
            </w:r>
            <w:r w:rsidR="006D1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(внутри школьный учет)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660898" w:rsidRPr="00B62557" w:rsidRDefault="0066781D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оставивших школу и не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работающих, отчисленных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или исключенных из образовательных учреждений;</w:t>
            </w:r>
          </w:p>
          <w:p w:rsidR="00660898" w:rsidRDefault="00660898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родителей, лишенных родительских прав;</w:t>
            </w:r>
          </w:p>
          <w:p w:rsidR="0066781D" w:rsidRPr="00B62557" w:rsidRDefault="0066781D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несовершеннолетних, состоящих на </w:t>
            </w:r>
            <w:r w:rsidR="0017216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профилактическом уч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ете в комиссии</w:t>
            </w:r>
            <w:r w:rsidR="0017216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55C4" w:rsidRDefault="0066781D" w:rsidP="00F2105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</w:t>
            </w:r>
            <w:r w:rsidR="00EA2661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пециалисты, обеспечивающие деятельность комиссии</w:t>
            </w:r>
            <w:r w:rsidR="00F21057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</w:p>
          <w:p w:rsidR="006D1209" w:rsidRDefault="0035700B" w:rsidP="006D1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отдел опеки и попечительства</w:t>
            </w:r>
            <w:r w:rsidR="006678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УО,  </w:t>
            </w:r>
          </w:p>
          <w:p w:rsidR="00660898" w:rsidRPr="00B62557" w:rsidRDefault="006D1209" w:rsidP="006D1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МО МВД РФ                           </w:t>
            </w:r>
            <w:proofErr w:type="gramStart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 xml:space="preserve">   «</w:t>
            </w:r>
            <w:proofErr w:type="spellStart"/>
            <w:proofErr w:type="gram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Дальнегорский</w:t>
            </w:r>
            <w:proofErr w:type="spellEnd"/>
            <w:r w:rsidRPr="00E34525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6678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EA2661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78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78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F2105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B418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  <w:r w:rsidR="006678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  <w:p w:rsidR="00660898" w:rsidRPr="00B62557" w:rsidRDefault="00660898" w:rsidP="00AA22A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660898" w:rsidP="00AA22A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660898" w:rsidP="00AA22A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660898" w:rsidP="00AA22A4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2557" w:rsidRPr="00B62557" w:rsidTr="00DA06AE">
        <w:trPr>
          <w:trHeight w:val="707"/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60898" w:rsidP="00E443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Default="00660898" w:rsidP="00E443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3A5">
              <w:rPr>
                <w:rFonts w:ascii="Times New Roman" w:hAnsi="Times New Roman"/>
                <w:b/>
                <w:sz w:val="28"/>
                <w:szCs w:val="28"/>
              </w:rPr>
              <w:t>Общие организационные мероприятия по профилактике безнадзорности и правонарушений несовершеннолетних</w:t>
            </w:r>
            <w:r w:rsidR="001513A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513A5">
              <w:rPr>
                <w:rFonts w:ascii="Times New Roman" w:hAnsi="Times New Roman"/>
                <w:b/>
                <w:sz w:val="28"/>
                <w:szCs w:val="28"/>
              </w:rPr>
              <w:t>(межведомственные мероприятия, организатором или участ</w:t>
            </w:r>
            <w:r w:rsidR="001513A5">
              <w:rPr>
                <w:rFonts w:ascii="Times New Roman" w:hAnsi="Times New Roman"/>
                <w:b/>
                <w:sz w:val="28"/>
                <w:szCs w:val="28"/>
              </w:rPr>
              <w:t>ником которых являются члены комиссии</w:t>
            </w:r>
            <w:r w:rsidRPr="001513A5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D1209" w:rsidRPr="001513A5" w:rsidRDefault="006D1209" w:rsidP="00E443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60898" w:rsidP="002355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Изучение деятельности органов и учреждений системы профилактики безнадзорности и правонарушений несове</w:t>
            </w:r>
            <w:r w:rsidR="009B77CB">
              <w:rPr>
                <w:rFonts w:ascii="Times New Roman" w:hAnsi="Times New Roman"/>
                <w:sz w:val="28"/>
                <w:szCs w:val="28"/>
                <w:lang w:eastAsia="ru-RU"/>
              </w:rPr>
              <w:t>ршеннолетних в целях контроля над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соблюдением прав детей (в том числе проверка деятельности общеобразовательных учреждений по индивидуально-профилактической работе, проводимой с обучающимися, состо</w:t>
            </w:r>
            <w:r w:rsidR="002355C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ящими на различных видах </w:t>
            </w:r>
            <w:proofErr w:type="gramStart"/>
            <w:r w:rsidR="002355C4">
              <w:rPr>
                <w:rFonts w:ascii="Times New Roman" w:hAnsi="Times New Roman"/>
                <w:sz w:val="28"/>
                <w:szCs w:val="28"/>
                <w:lang w:eastAsia="ru-RU"/>
              </w:rPr>
              <w:t>учета)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gramEnd"/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F34015" w:rsidP="00F340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лены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D1209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DA06AE" w:rsidP="002355C4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Содействие в организации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временной занятости несовершеннолетних граждан в возрасте от 14-18 лет в том числ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е, состоящих на учете в  комиссии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из числа семей, находящихся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в трудной жизненной ситуации и социально опасном положении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60898" w:rsidP="00A4043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ГКУ «ЦЗН»</w:t>
            </w:r>
            <w:r w:rsidR="00F34015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A40439">
              <w:rPr>
                <w:rFonts w:ascii="Times New Roman" w:hAnsi="Times New Roman"/>
                <w:sz w:val="28"/>
                <w:szCs w:val="28"/>
                <w:lang w:eastAsia="ru-RU"/>
              </w:rPr>
              <w:t>управление социально-культурной деятельности</w:t>
            </w:r>
            <w:r w:rsidR="00F34015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управление образование 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85A7A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EA2661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юль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2661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A2661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DA06AE" w:rsidP="00985A7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обучающих семинаров для    педагогического состава образовательных учреждений                 по вопросам  </w:t>
            </w:r>
            <w:r w:rsidR="00985A7A">
              <w:rPr>
                <w:rFonts w:ascii="Times New Roman" w:hAnsi="Times New Roman"/>
                <w:sz w:val="28"/>
                <w:szCs w:val="28"/>
                <w:lang w:eastAsia="ru-RU"/>
              </w:rPr>
              <w:t>совершенствования взаимодействия при проведении работы по профилактики безнадзорности                   и правонарушений несовершеннолетних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DA06AE" w:rsidP="00F3401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</w:t>
            </w:r>
            <w:r w:rsidR="00985A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каждый по своему направлению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DA06AE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отдельному графику, в течение года</w:t>
            </w:r>
          </w:p>
        </w:tc>
      </w:tr>
      <w:tr w:rsidR="00B62557" w:rsidRPr="00B62557" w:rsidTr="00DA06AE">
        <w:trPr>
          <w:trHeight w:val="1779"/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60898" w:rsidP="00907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Проведение с несовершеннолетними, состоящими на различных видах учета профилактической работы, способствующей социальной адаптации и развитию личности в учреждениях культуры и искусства 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EA2661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субъекты системы профилактики с привлечением  специалистов культурно - досуговой деятельности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EA2661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EA2661" w:rsidP="00907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</w:rPr>
              <w:t>Проведение анализа</w:t>
            </w:r>
            <w:r w:rsidR="00660898" w:rsidRPr="00B62557">
              <w:rPr>
                <w:rFonts w:ascii="Times New Roman" w:hAnsi="Times New Roman"/>
                <w:sz w:val="28"/>
                <w:szCs w:val="28"/>
              </w:rPr>
              <w:t xml:space="preserve"> эффективности реализации индивидуальных комплексных программ</w:t>
            </w:r>
            <w:r w:rsidRPr="00B62557">
              <w:rPr>
                <w:rFonts w:ascii="Times New Roman" w:hAnsi="Times New Roman"/>
                <w:sz w:val="28"/>
                <w:szCs w:val="28"/>
              </w:rPr>
              <w:t xml:space="preserve"> (планов) </w:t>
            </w:r>
            <w:r w:rsidR="00660898" w:rsidRPr="00B62557">
              <w:rPr>
                <w:rFonts w:ascii="Times New Roman" w:hAnsi="Times New Roman"/>
                <w:sz w:val="28"/>
                <w:szCs w:val="28"/>
              </w:rPr>
              <w:t xml:space="preserve"> реабилитации семей, находящихся в социально опасном положении и состоящих на профилактическом учете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661" w:rsidRPr="00B62557" w:rsidRDefault="00B62557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EA2661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пециалисты комиссии,</w:t>
            </w:r>
          </w:p>
          <w:p w:rsidR="00660898" w:rsidRPr="00B62557" w:rsidRDefault="00EA2661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обеспечивающие ее деятельность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A2661" w:rsidRPr="00B62557" w:rsidRDefault="00EA2661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60898" w:rsidRPr="00B62557" w:rsidRDefault="00EA2661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85A7A" w:rsidP="00907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Освещение деятельности комиссии в средствах массовой информации, на сайте администрации, публикация статей профилактического характера по направлению деятельности комиссии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8A7772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убъекты </w:t>
            </w:r>
            <w:r w:rsidR="00660898" w:rsidRPr="00B62557">
              <w:rPr>
                <w:rFonts w:ascii="Times New Roman" w:hAnsi="Times New Roman"/>
                <w:sz w:val="28"/>
                <w:szCs w:val="28"/>
              </w:rPr>
              <w:t>системы профилактики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EA2661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9075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660898" w:rsidP="00907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2557">
              <w:rPr>
                <w:rFonts w:ascii="Times New Roman" w:hAnsi="Times New Roman"/>
                <w:sz w:val="28"/>
                <w:szCs w:val="28"/>
              </w:rPr>
              <w:t xml:space="preserve">Отчеты руководителей органов и учреждений системы профилактики о работе по профилактике рецидивной преступности несовершеннолетних, предотвращению преступлений и правонарушений с их стороны    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B62557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убъекты </w:t>
            </w:r>
            <w:r w:rsidR="00660898" w:rsidRPr="00B62557">
              <w:rPr>
                <w:rFonts w:ascii="Times New Roman" w:hAnsi="Times New Roman"/>
                <w:sz w:val="28"/>
                <w:szCs w:val="28"/>
              </w:rPr>
              <w:t>системы профилактики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758B" w:rsidRDefault="0090758B" w:rsidP="00EA266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0898" w:rsidRPr="00B62557" w:rsidRDefault="006D1209" w:rsidP="006D1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июнь,декабрь</w:t>
            </w:r>
            <w:proofErr w:type="spellEnd"/>
            <w:proofErr w:type="gramEnd"/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EA2661" w:rsidP="006D120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Рассмотрение заключений проверок, проводимых </w:t>
            </w:r>
            <w:proofErr w:type="gramStart"/>
            <w:r w:rsidRPr="00B625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сотрудниками  </w:t>
            </w:r>
            <w:r w:rsidR="006D1209">
              <w:rPr>
                <w:rFonts w:ascii="Times New Roman" w:hAnsi="Times New Roman"/>
                <w:sz w:val="28"/>
                <w:szCs w:val="28"/>
                <w:lang w:bidi="ru-RU"/>
              </w:rPr>
              <w:t>МО</w:t>
            </w:r>
            <w:proofErr w:type="gramEnd"/>
            <w:r w:rsidR="006D1209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B625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МВД 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bidi="ru-RU"/>
              </w:rPr>
              <w:t>по фактам повторных преступлений несовершеннолетних</w:t>
            </w:r>
            <w:r w:rsidR="003A6F86">
              <w:rPr>
                <w:rFonts w:ascii="Times New Roman" w:hAnsi="Times New Roman"/>
                <w:sz w:val="28"/>
                <w:szCs w:val="28"/>
                <w:lang w:bidi="ru-RU"/>
              </w:rPr>
              <w:t>,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для своевременного принятия мер по устранению причин </w:t>
            </w:r>
            <w:r w:rsidR="000E3012" w:rsidRPr="00B62557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   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bidi="ru-RU"/>
              </w:rPr>
              <w:t>и условий им способствовавшим, в том числе с использованием возможностей специальных учебно-воспитательных учреждений закрытого типа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012" w:rsidRPr="00B62557" w:rsidRDefault="00B62557" w:rsidP="000E30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0E3012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пециалисты комиссии,</w:t>
            </w:r>
          </w:p>
          <w:p w:rsidR="00660898" w:rsidRPr="00B62557" w:rsidRDefault="000E3012" w:rsidP="00B62557">
            <w:pPr>
              <w:pStyle w:val="a3"/>
              <w:ind w:firstLine="31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обеспечивающие ее деятельность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0898" w:rsidRPr="00B62557" w:rsidRDefault="00660898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0E3012" w:rsidP="000E30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0E3012" w:rsidP="00907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Контроль над 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постановлений комиссии </w:t>
            </w: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персональным делам несовершеннолетних и родителей  (уплата штрафов), а также по принятым решениям комиссией профилактического характера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0E3012" w:rsidP="000E30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специалисты, обеспечивающие деятельность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0E3012" w:rsidP="000E30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гола</w:t>
            </w:r>
          </w:p>
          <w:p w:rsidR="00660898" w:rsidRPr="00B62557" w:rsidRDefault="00660898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C7A" w:rsidRDefault="009D3C7A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3C7A" w:rsidRDefault="009D3C7A" w:rsidP="0090758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660898" w:rsidP="0090758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Ежеквартальные сверки административных протоколов</w:t>
            </w:r>
            <w:r w:rsidR="0090758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660898" w:rsidRPr="00B62557" w:rsidRDefault="0090758B" w:rsidP="0090758B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зыс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кание  административных штрафов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012" w:rsidRPr="00B62557" w:rsidRDefault="000E3012" w:rsidP="000E30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0E3012" w:rsidP="006D120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специалисты, обеспечивающие деятельность комиссии</w:t>
            </w:r>
            <w:r w:rsidR="006D1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60898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6D12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3012" w:rsidRPr="00B62557" w:rsidRDefault="000E3012" w:rsidP="00E44309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898" w:rsidRPr="00B62557" w:rsidRDefault="000E3012" w:rsidP="002F754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60898" w:rsidP="00907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Участие в подготовке и работе совещаний, конференций, семинаров, проводимых администрацией  по вопросам, входящим в </w:t>
            </w:r>
            <w:r w:rsidR="000E3012"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компетенцию комиссии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B704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члены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0E3012" w:rsidP="000E30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hAnsi="Times New Roman"/>
                <w:sz w:val="28"/>
                <w:szCs w:val="28"/>
                <w:lang w:eastAsia="ru-RU"/>
              </w:rPr>
              <w:t>по поручению председателя комиссии</w:t>
            </w:r>
          </w:p>
        </w:tc>
      </w:tr>
      <w:tr w:rsidR="00474350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50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50" w:rsidRPr="00B62557" w:rsidRDefault="00474350" w:rsidP="0090758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74350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и направление в краевую ком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иссию  отчетов о работе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50" w:rsidRPr="00B62557" w:rsidRDefault="009B77CB" w:rsidP="00EB7042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74350" w:rsidRPr="00B62557" w:rsidRDefault="006D1209" w:rsidP="000E301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июль январь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660898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209" w:rsidRDefault="006D1209" w:rsidP="00E443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660898" w:rsidRDefault="00574FDE" w:rsidP="00E443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4FD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Система мер по предупреждению безнадзорности и правонарушений несовершеннолетни</w:t>
            </w:r>
            <w:r w:rsidR="00C2424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х</w:t>
            </w:r>
          </w:p>
          <w:p w:rsidR="006D1209" w:rsidRPr="001513A5" w:rsidRDefault="006D1209" w:rsidP="00E4430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4FDE" w:rsidRPr="00574FDE" w:rsidRDefault="00574FDE" w:rsidP="009075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Вовлечение де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тей из неблагополучных семей и </w:t>
            </w:r>
            <w:r w:rsidRP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подростков, состоящи</w:t>
            </w:r>
            <w:r w:rsidR="009B77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на учете в комиссии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  <w:r w:rsidRP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кружки, сп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ортивные секции и любительские </w:t>
            </w:r>
            <w:r w:rsidRP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самодеятель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ные объединения, работающие на </w:t>
            </w:r>
            <w:r w:rsidRP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бесплатной основе.</w:t>
            </w:r>
          </w:p>
          <w:p w:rsidR="00660898" w:rsidRPr="00B62557" w:rsidRDefault="00574FDE" w:rsidP="009075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акций и мероприятий антинаркотической, антиалкогольной и правовой направленности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A40439" w:rsidP="00A4043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социально-культурной деятельности</w:t>
            </w:r>
            <w:r w:rsid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управление образования</w:t>
            </w:r>
            <w:r w:rsidR="00574FDE" w:rsidRPr="00574F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7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B62557" w:rsidP="00B62557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B62557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3A6F86" w:rsidP="000E301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Участие в проведении 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профилактических операций «Подросток», «Без наркотиков», «Дети России» и др., на те</w:t>
            </w:r>
            <w:r w:rsidR="000E3012"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рритории</w:t>
            </w:r>
            <w:r w:rsidR="00907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0E3012" w:rsidP="009075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члены комиссии,  иные органы и учреждения системы профилактики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0898" w:rsidRPr="00B62557" w:rsidRDefault="000E3012" w:rsidP="002F754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r w:rsidR="00660898"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соответствии с планом проведения</w:t>
            </w:r>
            <w:r w:rsidRPr="00B625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по поручению председателя</w:t>
            </w:r>
          </w:p>
        </w:tc>
      </w:tr>
      <w:tr w:rsidR="00EB7042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Pr="00B62557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Pr="00B62557" w:rsidRDefault="00EB7042" w:rsidP="009075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Приобретение,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изготовление, распространение </w:t>
            </w:r>
            <w:r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печатной и другой продукции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направленной на пропаганду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предупреждения противоправных </w:t>
            </w:r>
            <w:r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действий, алкоголизма и наркомании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Pr="00B62557" w:rsidRDefault="009B77CB" w:rsidP="0090758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</w:t>
            </w:r>
            <w:r w:rsid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уководители субъектов системы профилактики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Pr="00B62557" w:rsidRDefault="009D4D79" w:rsidP="002F754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течение </w:t>
            </w:r>
            <w:r w:rsid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7042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Pr="00EB7042" w:rsidRDefault="009B77CB" w:rsidP="009075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Оказание содействия и помощи</w:t>
            </w:r>
            <w:r w:rsidR="00EB7042"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социальной реабилитации несовершеннолетни</w:t>
            </w:r>
            <w:r w:rsidR="000D2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х, вернувшихся из мест лишения </w:t>
            </w:r>
            <w:r w:rsidR="00EB7042"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свободы, либо осужденных к наказ</w:t>
            </w:r>
            <w:r w:rsidR="000D2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аниям, не связанным с лишением свободы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Default="000D249A" w:rsidP="00EB70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D2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Руководители субъектов системы профилактики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Default="009D4D79" w:rsidP="002F754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0D24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EB7042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Default="009B77CB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Pr="00EB7042" w:rsidRDefault="00EB7042" w:rsidP="009075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</w:t>
            </w:r>
            <w:r w:rsidR="009075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 комиссии</w:t>
            </w:r>
            <w:r w:rsidRP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</w:t>
            </w:r>
            <w:r w:rsidR="00236D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просов, рекомендуемых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Приморской краевой межведомственной комиссией по делам несовершеннолетних и защите их прав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Default="00EB7042" w:rsidP="00EB70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секретарь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042" w:rsidRDefault="009D4D79" w:rsidP="002F754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EB70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D249A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49A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49A" w:rsidRPr="000D249A" w:rsidRDefault="00C5667C" w:rsidP="00C5667C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Взаимодействие с общественными организациями, некоммерческими организациями по вопросам проведения профилактических мероприятий,  благотворительных акций</w:t>
            </w:r>
            <w:r w:rsidR="003A6F8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организации занятости  детей на территории  округа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49A" w:rsidRDefault="00C5667C" w:rsidP="00EB7042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6A54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бщественные организации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НКО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249A" w:rsidRDefault="006A5422" w:rsidP="002F754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мере обращения граждан</w:t>
            </w:r>
          </w:p>
        </w:tc>
      </w:tr>
      <w:tr w:rsidR="001E1F2C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1E1F2C" w:rsidP="0090758B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1F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Выявление  фактов жестокого обращения с детьми, сексуального или иного насилия в отношении них, принятие мер по привлечению к ответственности виновных лиц, оказание помощи пострадавшим детям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Pr="006A5422" w:rsidRDefault="00C13A4B" w:rsidP="00C13A4B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субъекты системы профилактики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9D4D79" w:rsidP="002F754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C13A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1513A5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3A5" w:rsidRPr="002F7543" w:rsidRDefault="001513A5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45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3A5" w:rsidRDefault="005258E6" w:rsidP="0035600E">
            <w:pPr>
              <w:pStyle w:val="a3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Организационная </w:t>
            </w:r>
            <w:r w:rsidR="00474350" w:rsidRPr="004743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деятельность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комиссии</w:t>
            </w:r>
            <w:r w:rsidR="00603B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, мероприятия по совершенствованию деятельности комиссии</w:t>
            </w:r>
          </w:p>
          <w:p w:rsidR="006D1209" w:rsidRPr="00474350" w:rsidRDefault="006D1209" w:rsidP="001513A5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1513A5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13A5" w:rsidRPr="00B62557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13A5" w:rsidRPr="002F7543" w:rsidRDefault="001513A5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7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опытом в работе по профила</w:t>
            </w:r>
            <w:r w:rsidR="00474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ктике </w:t>
            </w:r>
            <w:r w:rsidRPr="002F7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</w:t>
            </w:r>
            <w:r w:rsidR="004743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вонарушений, преступлений среди </w:t>
            </w:r>
            <w:proofErr w:type="gramStart"/>
            <w:r w:rsidRPr="002F7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  и</w:t>
            </w:r>
            <w:proofErr w:type="gramEnd"/>
            <w:r w:rsidRPr="002F7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преодолению семейного неблагополучия </w:t>
            </w:r>
            <w:r w:rsidR="006D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сохранения кровной семьи </w:t>
            </w:r>
            <w:r w:rsidRPr="002F7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другими муниципальными 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75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комиссиями Приморского края 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A4B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513A5" w:rsidRPr="002F7543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субъекты системы профилактики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A4B" w:rsidRDefault="00C13A4B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3A5" w:rsidRPr="002F7543" w:rsidRDefault="009D4D7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C1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603BBE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BBE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BBE" w:rsidRPr="002F7543" w:rsidRDefault="00C5667C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 работе </w:t>
            </w:r>
            <w:r w:rsidR="00603B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 семинаров для председателей  муниципальных комиссий                                    и специалистов, обеспечивающих ее деятельность                     по актуальным вопросам  работы комиссии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BBE" w:rsidRDefault="00603BBE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Приморская краевая КДН и ЗП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3BBE" w:rsidRDefault="006D120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03BBE" w:rsidRDefault="00603BBE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графику</w:t>
            </w:r>
          </w:p>
        </w:tc>
      </w:tr>
      <w:tr w:rsidR="001E1F2C" w:rsidRPr="00B62557" w:rsidTr="00DA06AE">
        <w:trPr>
          <w:trHeight w:val="1062"/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Pr="002F7543" w:rsidRDefault="001E1F2C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гражданами по взысканию административных штрафов (информирование, отслеживание, подготовка материалов в ОСП к </w:t>
            </w:r>
            <w:proofErr w:type="gramStart"/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принудительному  взысканию</w:t>
            </w:r>
            <w:proofErr w:type="gramEnd"/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Pr="002F7543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секретарь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Default="006D120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течении года</w:t>
            </w:r>
          </w:p>
        </w:tc>
      </w:tr>
      <w:tr w:rsidR="001E1F2C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758B" w:rsidRDefault="001E1F2C" w:rsidP="00DA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Информирование:</w:t>
            </w:r>
          </w:p>
          <w:p w:rsidR="001E1F2C" w:rsidRPr="001E1F2C" w:rsidRDefault="001E1F2C" w:rsidP="00DA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 – о нарушении прав и свобод несовершеннолетних;</w:t>
            </w:r>
          </w:p>
          <w:p w:rsidR="001E1F2C" w:rsidRPr="001E1F2C" w:rsidRDefault="001E1F2C" w:rsidP="00DA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 опеки и попечительства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 выявлении несовершеннолетних, оставшихся без попечения родителей или законных представителей, 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либо находящихся в обстановке, представляющей угрозу 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их жизни, здоровью или препятствующей их воспитанию;</w:t>
            </w:r>
          </w:p>
          <w:p w:rsidR="0090758B" w:rsidRDefault="00474350" w:rsidP="00DA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ОМВД </w:t>
            </w:r>
            <w:r w:rsidR="001E1F2C"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 выявлении родителей или иных 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1E1F2C"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законных представителей и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иных лиц, жестоко обращающих с </w:t>
            </w:r>
            <w:r w:rsidR="001E1F2C"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несовершеннолетними и вовлекающих 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</w:t>
            </w:r>
            <w:r w:rsidR="001E1F2C"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1E1F2C"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преступления;</w:t>
            </w:r>
          </w:p>
          <w:p w:rsidR="001E1F2C" w:rsidRPr="001E1F2C" w:rsidRDefault="00474350" w:rsidP="00DA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органы  образования – о выявлении </w:t>
            </w:r>
            <w:r w:rsidR="001E1F2C"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несовершеннолетних, пропускающих по неуважительным причинам занятия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E1F2C" w:rsidRPr="001E1F2C" w:rsidRDefault="001E1F2C" w:rsidP="00DA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учреждений здравоохранения – о выявлении несовершеннолетних, нуждающихся в обследовании, наблюдении или лечении в связи с употреблением спиртных </w:t>
            </w:r>
            <w:r w:rsidR="00C1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напитков, наркотических средств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психотропных и одурманивающих веществ;</w:t>
            </w:r>
          </w:p>
          <w:p w:rsidR="001E1F2C" w:rsidRPr="001E1F2C" w:rsidRDefault="001E1F2C" w:rsidP="00DA0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социальной защиты населения</w:t>
            </w:r>
            <w:r w:rsidR="00907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 выявлении несовершеннолетних, нуждающихся в оказании помощи (организации отдыха, досуга, занятости)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A4B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3A4B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3A4B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3A4B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13A4B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1F2C" w:rsidRPr="002F7543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Default="001E1F2C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3A4B" w:rsidRDefault="00C13A4B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3A4B" w:rsidRDefault="00C13A4B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3A4B" w:rsidRDefault="00C13A4B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3A4B" w:rsidRDefault="00C13A4B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13A4B" w:rsidRDefault="00C13A4B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9D4D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E1F2C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Pr="001E1F2C" w:rsidRDefault="001E1F2C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Подготовка </w:t>
            </w:r>
            <w:r w:rsidR="00931DC8"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информации</w:t>
            </w:r>
            <w:r w:rsidR="0093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r w:rsidR="0093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налитических справок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деятельности комиссии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запросам органов </w:t>
            </w:r>
            <w:r w:rsidR="0093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учреждений системы профилактики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надзорных и других органов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239" w:rsidRDefault="004B4239" w:rsidP="004B4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1F2C" w:rsidRPr="002F7543" w:rsidRDefault="00C13A4B" w:rsidP="004B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3A4B" w:rsidRDefault="00C13A4B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1F2C" w:rsidRDefault="009D4D7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C1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E1F2C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Pr="001E1F2C" w:rsidRDefault="001E1F2C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несовершеннолетних, законных представителей несовершеннолетних по вопросам защиты прав, трудоустройства,</w:t>
            </w:r>
            <w:r w:rsidR="0093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обучения, оказания социальной, психологической,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педагогической </w:t>
            </w:r>
            <w:r w:rsidR="00931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</w:t>
            </w: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медицинской помощи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239" w:rsidRDefault="004B4239" w:rsidP="004B423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E1F2C" w:rsidRPr="002F7543" w:rsidRDefault="00C13A4B" w:rsidP="004B42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239" w:rsidRDefault="004B423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1F2C" w:rsidRDefault="009D4D7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C1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1E1F2C" w:rsidRPr="00B62557" w:rsidTr="00DA06AE">
        <w:trPr>
          <w:trHeight w:val="1159"/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F2C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Pr="001E1F2C" w:rsidRDefault="001E1F2C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F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Pr="002F7543" w:rsidRDefault="00C5667C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председатель комиссии, члены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1F2C" w:rsidRDefault="009D4D7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C1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5258E6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58E6" w:rsidRDefault="00C5667C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8E6" w:rsidRPr="001E1F2C" w:rsidRDefault="005258E6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58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Информационное сопровождение и наполнение страницы комиссии на официальном сайте администр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ации </w:t>
            </w:r>
            <w:r w:rsidR="00B418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Тернейского муниципального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239" w:rsidRDefault="004B4239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58E6" w:rsidRPr="002F7543" w:rsidRDefault="00C13A4B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239" w:rsidRDefault="004B423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258E6" w:rsidRDefault="009D4D79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C13A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3A6F86" w:rsidRPr="00B62557" w:rsidTr="00DA06AE">
        <w:trPr>
          <w:tblCellSpacing w:w="15" w:type="dxa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6F86" w:rsidRDefault="003A6F86" w:rsidP="00E44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6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F86" w:rsidRPr="005258E6" w:rsidRDefault="003A6F86" w:rsidP="00DA06A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популяризации деятельности комиссии: выступления в СМИ, размещение  информации                            в</w:t>
            </w:r>
            <w:r w:rsidR="00BC3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C3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соцсетях</w:t>
            </w:r>
            <w:proofErr w:type="spellEnd"/>
            <w:r w:rsidR="00BC3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ведение  канала Теле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</w:t>
            </w:r>
            <w:r w:rsidR="006F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BC3E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 информации о работе комиссии, </w:t>
            </w:r>
            <w:r w:rsidR="006F4D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численности подписчиков канала)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F86" w:rsidRDefault="006F4DC2" w:rsidP="000D24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4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6F86" w:rsidRDefault="006F4DC2" w:rsidP="002F75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</w:tr>
    </w:tbl>
    <w:p w:rsidR="006D1209" w:rsidRDefault="006F4DC2" w:rsidP="006F4D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A06AE" w:rsidRDefault="006F4DC2" w:rsidP="006F4DC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74FDE" w:rsidRPr="00574FDE">
        <w:rPr>
          <w:rFonts w:ascii="Times New Roman" w:hAnsi="Times New Roman" w:cs="Times New Roman"/>
          <w:sz w:val="28"/>
          <w:szCs w:val="28"/>
        </w:rPr>
        <w:t>Примечание: по решению пред</w:t>
      </w:r>
      <w:r w:rsidR="00574FDE">
        <w:rPr>
          <w:rFonts w:ascii="Times New Roman" w:hAnsi="Times New Roman" w:cs="Times New Roman"/>
          <w:sz w:val="28"/>
          <w:szCs w:val="28"/>
        </w:rPr>
        <w:t>седателя комиссии</w:t>
      </w:r>
      <w:r w:rsidR="00574FDE" w:rsidRPr="00574FDE">
        <w:rPr>
          <w:rFonts w:ascii="Times New Roman" w:hAnsi="Times New Roman" w:cs="Times New Roman"/>
          <w:sz w:val="28"/>
          <w:szCs w:val="28"/>
        </w:rPr>
        <w:t>, а также на основании</w:t>
      </w:r>
      <w:r w:rsidR="00956DB7">
        <w:rPr>
          <w:rFonts w:ascii="Times New Roman" w:hAnsi="Times New Roman" w:cs="Times New Roman"/>
          <w:sz w:val="28"/>
          <w:szCs w:val="28"/>
        </w:rPr>
        <w:t xml:space="preserve"> предложений членов комиссии в П</w:t>
      </w:r>
      <w:r w:rsidR="00574FDE" w:rsidRPr="00574FDE">
        <w:rPr>
          <w:rFonts w:ascii="Times New Roman" w:hAnsi="Times New Roman" w:cs="Times New Roman"/>
          <w:sz w:val="28"/>
          <w:szCs w:val="28"/>
        </w:rPr>
        <w:t>лан работы в течение года могут быть внесены изменения и дополнения.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67C">
        <w:rPr>
          <w:rFonts w:ascii="Times New Roman" w:hAnsi="Times New Roman" w:cs="Times New Roman"/>
          <w:sz w:val="28"/>
          <w:szCs w:val="28"/>
        </w:rPr>
        <w:t>По итогам ежеквартального анализа состояния преступности несовершеннолетних, рассмотрения вопросов состояния  преступности и правонарушений, выявленных проблем</w:t>
      </w:r>
      <w:r w:rsidR="00956DB7">
        <w:rPr>
          <w:rFonts w:ascii="Times New Roman" w:hAnsi="Times New Roman" w:cs="Times New Roman"/>
          <w:sz w:val="28"/>
          <w:szCs w:val="28"/>
        </w:rPr>
        <w:t>, в целях исполнения постановлений (поручений)  комиссия вправе включить в повестку заседания заслушивание руководителей образовательных учреждений и организаций, руководителей органов и учреждений   системы профилактики  по имеющимся проблемам и актуальным вопросам.</w:t>
      </w:r>
      <w:r w:rsidR="00DA0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DB7" w:rsidRPr="00574FDE" w:rsidRDefault="00DA06AE" w:rsidP="00DA06AE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6DB7">
        <w:rPr>
          <w:rFonts w:ascii="Times New Roman" w:hAnsi="Times New Roman" w:cs="Times New Roman"/>
          <w:sz w:val="28"/>
          <w:szCs w:val="28"/>
        </w:rPr>
        <w:t>При  поступлении в комиссии информации  о рассмотрении на заседаниях дополнительных вопросов комиссия  вправе включить в повестку заседания рассмотрение поступившей информации.</w:t>
      </w:r>
    </w:p>
    <w:p w:rsidR="006F4DC2" w:rsidRDefault="006F4D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4DC2" w:rsidRPr="00574FDE" w:rsidRDefault="006F4D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35600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комиссии                                                                                                                                      </w:t>
      </w:r>
      <w:proofErr w:type="spellStart"/>
      <w:r w:rsidR="00A40439">
        <w:rPr>
          <w:rFonts w:ascii="Times New Roman" w:hAnsi="Times New Roman" w:cs="Times New Roman"/>
          <w:sz w:val="28"/>
          <w:szCs w:val="28"/>
        </w:rPr>
        <w:t>Н.В.Горбаченко</w:t>
      </w:r>
      <w:proofErr w:type="spellEnd"/>
    </w:p>
    <w:sectPr w:rsidR="006F4DC2" w:rsidRPr="00574FDE" w:rsidSect="00F21057">
      <w:headerReference w:type="default" r:id="rId8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ED" w:rsidRDefault="006C16ED" w:rsidP="00F21057">
      <w:pPr>
        <w:spacing w:after="0" w:line="240" w:lineRule="auto"/>
      </w:pPr>
      <w:r>
        <w:separator/>
      </w:r>
    </w:p>
  </w:endnote>
  <w:endnote w:type="continuationSeparator" w:id="0">
    <w:p w:rsidR="006C16ED" w:rsidRDefault="006C16ED" w:rsidP="00F2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ED" w:rsidRDefault="006C16ED" w:rsidP="00F21057">
      <w:pPr>
        <w:spacing w:after="0" w:line="240" w:lineRule="auto"/>
      </w:pPr>
      <w:r>
        <w:separator/>
      </w:r>
    </w:p>
  </w:footnote>
  <w:footnote w:type="continuationSeparator" w:id="0">
    <w:p w:rsidR="006C16ED" w:rsidRDefault="006C16ED" w:rsidP="00F2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0511"/>
      <w:docPartObj>
        <w:docPartGallery w:val="Page Numbers (Top of Page)"/>
        <w:docPartUnique/>
      </w:docPartObj>
    </w:sdtPr>
    <w:sdtContent>
      <w:p w:rsidR="00E27F77" w:rsidRDefault="00E27F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00E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E27F77" w:rsidRDefault="00E27F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84F10"/>
    <w:multiLevelType w:val="hybridMultilevel"/>
    <w:tmpl w:val="CDAE25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4052728"/>
    <w:multiLevelType w:val="hybridMultilevel"/>
    <w:tmpl w:val="5288BFD6"/>
    <w:lvl w:ilvl="0" w:tplc="5B123E8E">
      <w:start w:val="1"/>
      <w:numFmt w:val="decimal"/>
      <w:lvlText w:val="%1."/>
      <w:lvlJc w:val="left"/>
      <w:pPr>
        <w:ind w:left="435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81863B8"/>
    <w:multiLevelType w:val="hybridMultilevel"/>
    <w:tmpl w:val="778835EA"/>
    <w:lvl w:ilvl="0" w:tplc="DA9E9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1A0031"/>
    <w:multiLevelType w:val="hybridMultilevel"/>
    <w:tmpl w:val="0CCEBFC4"/>
    <w:lvl w:ilvl="0" w:tplc="B192B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456959"/>
    <w:multiLevelType w:val="hybridMultilevel"/>
    <w:tmpl w:val="DC4E1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98"/>
    <w:rsid w:val="00013064"/>
    <w:rsid w:val="00014F15"/>
    <w:rsid w:val="00030009"/>
    <w:rsid w:val="000467DB"/>
    <w:rsid w:val="00047805"/>
    <w:rsid w:val="0005033A"/>
    <w:rsid w:val="0005136E"/>
    <w:rsid w:val="000553B5"/>
    <w:rsid w:val="000763E9"/>
    <w:rsid w:val="000813DE"/>
    <w:rsid w:val="0008697D"/>
    <w:rsid w:val="00093B13"/>
    <w:rsid w:val="0009427B"/>
    <w:rsid w:val="000A0991"/>
    <w:rsid w:val="000D249A"/>
    <w:rsid w:val="000D49E0"/>
    <w:rsid w:val="000D50A0"/>
    <w:rsid w:val="000E0A51"/>
    <w:rsid w:val="000E0C64"/>
    <w:rsid w:val="000E3012"/>
    <w:rsid w:val="000F78CC"/>
    <w:rsid w:val="000F7986"/>
    <w:rsid w:val="00101FA5"/>
    <w:rsid w:val="00125674"/>
    <w:rsid w:val="00142D1B"/>
    <w:rsid w:val="00144374"/>
    <w:rsid w:val="001513A5"/>
    <w:rsid w:val="00153B16"/>
    <w:rsid w:val="001558D7"/>
    <w:rsid w:val="00156DDD"/>
    <w:rsid w:val="00163B17"/>
    <w:rsid w:val="0017188C"/>
    <w:rsid w:val="0017216A"/>
    <w:rsid w:val="001878A8"/>
    <w:rsid w:val="001976CE"/>
    <w:rsid w:val="001A652B"/>
    <w:rsid w:val="001E1F2C"/>
    <w:rsid w:val="001E7065"/>
    <w:rsid w:val="001F01E6"/>
    <w:rsid w:val="00206887"/>
    <w:rsid w:val="00214391"/>
    <w:rsid w:val="00216152"/>
    <w:rsid w:val="002264CE"/>
    <w:rsid w:val="002308FE"/>
    <w:rsid w:val="002355C4"/>
    <w:rsid w:val="00236B0A"/>
    <w:rsid w:val="00236DD7"/>
    <w:rsid w:val="00250D3C"/>
    <w:rsid w:val="00251EA8"/>
    <w:rsid w:val="002604A1"/>
    <w:rsid w:val="002C11E2"/>
    <w:rsid w:val="002C1452"/>
    <w:rsid w:val="002C7A15"/>
    <w:rsid w:val="002E2E17"/>
    <w:rsid w:val="002E3C7D"/>
    <w:rsid w:val="002F6DFB"/>
    <w:rsid w:val="002F7543"/>
    <w:rsid w:val="003051E1"/>
    <w:rsid w:val="00317478"/>
    <w:rsid w:val="0033413F"/>
    <w:rsid w:val="00334683"/>
    <w:rsid w:val="00342A3B"/>
    <w:rsid w:val="00352243"/>
    <w:rsid w:val="00354E3C"/>
    <w:rsid w:val="0035600E"/>
    <w:rsid w:val="003566CF"/>
    <w:rsid w:val="0035700B"/>
    <w:rsid w:val="00361854"/>
    <w:rsid w:val="00361E30"/>
    <w:rsid w:val="0037363F"/>
    <w:rsid w:val="0037374A"/>
    <w:rsid w:val="003A117B"/>
    <w:rsid w:val="003A38A4"/>
    <w:rsid w:val="003A6F86"/>
    <w:rsid w:val="003E2A0C"/>
    <w:rsid w:val="00401311"/>
    <w:rsid w:val="00405F5F"/>
    <w:rsid w:val="00432F67"/>
    <w:rsid w:val="004339AD"/>
    <w:rsid w:val="0043577E"/>
    <w:rsid w:val="0043606F"/>
    <w:rsid w:val="004578FA"/>
    <w:rsid w:val="00474350"/>
    <w:rsid w:val="0048598D"/>
    <w:rsid w:val="004B0E4F"/>
    <w:rsid w:val="004B274D"/>
    <w:rsid w:val="004B4239"/>
    <w:rsid w:val="004D3967"/>
    <w:rsid w:val="004D75C5"/>
    <w:rsid w:val="004F5B73"/>
    <w:rsid w:val="005106D0"/>
    <w:rsid w:val="00510E48"/>
    <w:rsid w:val="005258E6"/>
    <w:rsid w:val="00533BC7"/>
    <w:rsid w:val="00534553"/>
    <w:rsid w:val="00574FDE"/>
    <w:rsid w:val="00576E33"/>
    <w:rsid w:val="00580300"/>
    <w:rsid w:val="00582FF7"/>
    <w:rsid w:val="00590D53"/>
    <w:rsid w:val="005B2238"/>
    <w:rsid w:val="005B513B"/>
    <w:rsid w:val="005D371C"/>
    <w:rsid w:val="005D6953"/>
    <w:rsid w:val="00603BBE"/>
    <w:rsid w:val="00607A37"/>
    <w:rsid w:val="00611109"/>
    <w:rsid w:val="00616306"/>
    <w:rsid w:val="0062271B"/>
    <w:rsid w:val="00626F98"/>
    <w:rsid w:val="00632447"/>
    <w:rsid w:val="0063700D"/>
    <w:rsid w:val="00652777"/>
    <w:rsid w:val="00660898"/>
    <w:rsid w:val="0066781D"/>
    <w:rsid w:val="00671C59"/>
    <w:rsid w:val="00680FEF"/>
    <w:rsid w:val="00686A97"/>
    <w:rsid w:val="00694AC0"/>
    <w:rsid w:val="006979D1"/>
    <w:rsid w:val="006A5422"/>
    <w:rsid w:val="006A6339"/>
    <w:rsid w:val="006B7DDA"/>
    <w:rsid w:val="006C16ED"/>
    <w:rsid w:val="006C1D2B"/>
    <w:rsid w:val="006D1209"/>
    <w:rsid w:val="006E038F"/>
    <w:rsid w:val="006F4DC2"/>
    <w:rsid w:val="006F542E"/>
    <w:rsid w:val="00714F9F"/>
    <w:rsid w:val="00727DE9"/>
    <w:rsid w:val="00740096"/>
    <w:rsid w:val="007415F8"/>
    <w:rsid w:val="00746D31"/>
    <w:rsid w:val="00763776"/>
    <w:rsid w:val="0076570C"/>
    <w:rsid w:val="00794002"/>
    <w:rsid w:val="007C57AE"/>
    <w:rsid w:val="007C5E81"/>
    <w:rsid w:val="007E0316"/>
    <w:rsid w:val="007F0005"/>
    <w:rsid w:val="007F49E4"/>
    <w:rsid w:val="00810508"/>
    <w:rsid w:val="0081156A"/>
    <w:rsid w:val="00824F65"/>
    <w:rsid w:val="00832B50"/>
    <w:rsid w:val="00836207"/>
    <w:rsid w:val="00844FE7"/>
    <w:rsid w:val="00854B8B"/>
    <w:rsid w:val="008805B2"/>
    <w:rsid w:val="0088304E"/>
    <w:rsid w:val="008863AF"/>
    <w:rsid w:val="00892E0D"/>
    <w:rsid w:val="00894239"/>
    <w:rsid w:val="00896533"/>
    <w:rsid w:val="008A3292"/>
    <w:rsid w:val="008A4ABA"/>
    <w:rsid w:val="008A7772"/>
    <w:rsid w:val="008B0018"/>
    <w:rsid w:val="008B1EAF"/>
    <w:rsid w:val="008B2BEE"/>
    <w:rsid w:val="008B42F0"/>
    <w:rsid w:val="008C3E8D"/>
    <w:rsid w:val="008D6889"/>
    <w:rsid w:val="008E0DF6"/>
    <w:rsid w:val="008F3CAE"/>
    <w:rsid w:val="0090758B"/>
    <w:rsid w:val="0092114A"/>
    <w:rsid w:val="0092604A"/>
    <w:rsid w:val="00931DC8"/>
    <w:rsid w:val="00954D5E"/>
    <w:rsid w:val="00956DB7"/>
    <w:rsid w:val="009626C6"/>
    <w:rsid w:val="00977394"/>
    <w:rsid w:val="00985A7A"/>
    <w:rsid w:val="009A521E"/>
    <w:rsid w:val="009B15A0"/>
    <w:rsid w:val="009B29D7"/>
    <w:rsid w:val="009B2FC7"/>
    <w:rsid w:val="009B77CB"/>
    <w:rsid w:val="009C22EE"/>
    <w:rsid w:val="009D3C7A"/>
    <w:rsid w:val="009D4D79"/>
    <w:rsid w:val="009E43EE"/>
    <w:rsid w:val="009F01EB"/>
    <w:rsid w:val="00A0090E"/>
    <w:rsid w:val="00A04D52"/>
    <w:rsid w:val="00A132A1"/>
    <w:rsid w:val="00A14BCD"/>
    <w:rsid w:val="00A3662C"/>
    <w:rsid w:val="00A37FD4"/>
    <w:rsid w:val="00A40439"/>
    <w:rsid w:val="00A41C1A"/>
    <w:rsid w:val="00A44615"/>
    <w:rsid w:val="00A60438"/>
    <w:rsid w:val="00A64A81"/>
    <w:rsid w:val="00A80319"/>
    <w:rsid w:val="00A945BA"/>
    <w:rsid w:val="00A96215"/>
    <w:rsid w:val="00AA22A4"/>
    <w:rsid w:val="00AB083F"/>
    <w:rsid w:val="00AC677B"/>
    <w:rsid w:val="00AD07E3"/>
    <w:rsid w:val="00B0211B"/>
    <w:rsid w:val="00B06C09"/>
    <w:rsid w:val="00B17963"/>
    <w:rsid w:val="00B2622C"/>
    <w:rsid w:val="00B418CF"/>
    <w:rsid w:val="00B47B18"/>
    <w:rsid w:val="00B47F9B"/>
    <w:rsid w:val="00B50CE6"/>
    <w:rsid w:val="00B62557"/>
    <w:rsid w:val="00B74596"/>
    <w:rsid w:val="00B92159"/>
    <w:rsid w:val="00BB6E51"/>
    <w:rsid w:val="00BC27AE"/>
    <w:rsid w:val="00BC3ED4"/>
    <w:rsid w:val="00BF734C"/>
    <w:rsid w:val="00C05A63"/>
    <w:rsid w:val="00C13A4B"/>
    <w:rsid w:val="00C22089"/>
    <w:rsid w:val="00C24241"/>
    <w:rsid w:val="00C25822"/>
    <w:rsid w:val="00C33F14"/>
    <w:rsid w:val="00C34398"/>
    <w:rsid w:val="00C34A72"/>
    <w:rsid w:val="00C35ABD"/>
    <w:rsid w:val="00C42967"/>
    <w:rsid w:val="00C44CEA"/>
    <w:rsid w:val="00C513D6"/>
    <w:rsid w:val="00C547BA"/>
    <w:rsid w:val="00C5667C"/>
    <w:rsid w:val="00C652B1"/>
    <w:rsid w:val="00C75AA8"/>
    <w:rsid w:val="00C97999"/>
    <w:rsid w:val="00CA5C3F"/>
    <w:rsid w:val="00CA7CF7"/>
    <w:rsid w:val="00CB073E"/>
    <w:rsid w:val="00D066E0"/>
    <w:rsid w:val="00D12E0C"/>
    <w:rsid w:val="00D27376"/>
    <w:rsid w:val="00D342BD"/>
    <w:rsid w:val="00D96A6E"/>
    <w:rsid w:val="00DA06AE"/>
    <w:rsid w:val="00DB3FA5"/>
    <w:rsid w:val="00DB44C0"/>
    <w:rsid w:val="00DC12C3"/>
    <w:rsid w:val="00DD177F"/>
    <w:rsid w:val="00DF475D"/>
    <w:rsid w:val="00E05CDF"/>
    <w:rsid w:val="00E10EB4"/>
    <w:rsid w:val="00E151B4"/>
    <w:rsid w:val="00E15F61"/>
    <w:rsid w:val="00E27F77"/>
    <w:rsid w:val="00E30A26"/>
    <w:rsid w:val="00E30A49"/>
    <w:rsid w:val="00E34525"/>
    <w:rsid w:val="00E34942"/>
    <w:rsid w:val="00E44309"/>
    <w:rsid w:val="00E4729A"/>
    <w:rsid w:val="00E67B52"/>
    <w:rsid w:val="00E97558"/>
    <w:rsid w:val="00EA0320"/>
    <w:rsid w:val="00EA1147"/>
    <w:rsid w:val="00EA2661"/>
    <w:rsid w:val="00EB38A6"/>
    <w:rsid w:val="00EB7042"/>
    <w:rsid w:val="00EC16C5"/>
    <w:rsid w:val="00EC284A"/>
    <w:rsid w:val="00ED3E20"/>
    <w:rsid w:val="00ED7937"/>
    <w:rsid w:val="00EE691D"/>
    <w:rsid w:val="00EE74CF"/>
    <w:rsid w:val="00F04D71"/>
    <w:rsid w:val="00F0603B"/>
    <w:rsid w:val="00F149ED"/>
    <w:rsid w:val="00F21057"/>
    <w:rsid w:val="00F25705"/>
    <w:rsid w:val="00F34015"/>
    <w:rsid w:val="00F57FD5"/>
    <w:rsid w:val="00F61CB4"/>
    <w:rsid w:val="00F74B1F"/>
    <w:rsid w:val="00F762F9"/>
    <w:rsid w:val="00F84BD8"/>
    <w:rsid w:val="00FA42D7"/>
    <w:rsid w:val="00FE0438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49ABE-36A6-4971-975F-A4342FF2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08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0467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1057"/>
  </w:style>
  <w:style w:type="paragraph" w:styleId="a7">
    <w:name w:val="footer"/>
    <w:basedOn w:val="a"/>
    <w:link w:val="a8"/>
    <w:uiPriority w:val="99"/>
    <w:semiHidden/>
    <w:unhideWhenUsed/>
    <w:rsid w:val="00F21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057"/>
  </w:style>
  <w:style w:type="character" w:styleId="a9">
    <w:name w:val="Strong"/>
    <w:basedOn w:val="a0"/>
    <w:uiPriority w:val="22"/>
    <w:qFormat/>
    <w:rsid w:val="00432F67"/>
    <w:rPr>
      <w:b/>
      <w:bCs/>
    </w:rPr>
  </w:style>
  <w:style w:type="paragraph" w:styleId="aa">
    <w:name w:val="Normal (Web)"/>
    <w:basedOn w:val="a"/>
    <w:uiPriority w:val="99"/>
    <w:unhideWhenUsed/>
    <w:rsid w:val="006E0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F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4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A3A96-1026-43FE-A917-6058789BB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kdn1</dc:creator>
  <cp:keywords/>
  <dc:description/>
  <cp:lastModifiedBy>User</cp:lastModifiedBy>
  <cp:revision>8</cp:revision>
  <cp:lastPrinted>2025-03-14T03:36:00Z</cp:lastPrinted>
  <dcterms:created xsi:type="dcterms:W3CDTF">2025-02-14T07:38:00Z</dcterms:created>
  <dcterms:modified xsi:type="dcterms:W3CDTF">2025-03-14T03:41:00Z</dcterms:modified>
</cp:coreProperties>
</file>