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E5" w:rsidRDefault="003B49E5" w:rsidP="0088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A4" w:rsidRPr="00587D6E" w:rsidRDefault="008872A4" w:rsidP="0088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6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872A4" w:rsidRPr="00587D6E" w:rsidRDefault="008872A4" w:rsidP="0088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D6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872A4" w:rsidRPr="001269AE" w:rsidRDefault="008872A4" w:rsidP="0088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9AE">
        <w:rPr>
          <w:rFonts w:ascii="Times New Roman" w:hAnsi="Times New Roman" w:cs="Times New Roman"/>
          <w:sz w:val="28"/>
          <w:szCs w:val="28"/>
        </w:rPr>
        <w:t xml:space="preserve">руководителя аппарата Думы Тернейского муниципального </w:t>
      </w:r>
      <w:r w:rsidR="009355BE"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:rsidR="008872A4" w:rsidRPr="00587D6E" w:rsidRDefault="009355BE" w:rsidP="009355BE">
      <w:pPr>
        <w:tabs>
          <w:tab w:val="center" w:pos="7852"/>
          <w:tab w:val="left" w:pos="11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72A4" w:rsidRPr="00587D6E">
        <w:rPr>
          <w:rFonts w:ascii="Times New Roman" w:hAnsi="Times New Roman" w:cs="Times New Roman"/>
        </w:rPr>
        <w:t xml:space="preserve"> (</w:t>
      </w:r>
      <w:r w:rsidR="008872A4" w:rsidRPr="00587D6E">
        <w:rPr>
          <w:rFonts w:ascii="Times New Roman" w:hAnsi="Times New Roman" w:cs="Times New Roman"/>
          <w:i/>
        </w:rPr>
        <w:t>полное наименование занимаемой должности</w:t>
      </w:r>
      <w:r w:rsidR="008872A4" w:rsidRPr="00587D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8872A4" w:rsidRPr="00587D6E" w:rsidRDefault="008872A4" w:rsidP="0088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D6E">
        <w:rPr>
          <w:rFonts w:ascii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9355BE">
        <w:rPr>
          <w:rFonts w:ascii="Times New Roman" w:hAnsi="Times New Roman" w:cs="Times New Roman"/>
          <w:sz w:val="28"/>
          <w:szCs w:val="28"/>
        </w:rPr>
        <w:t>2</w:t>
      </w:r>
      <w:r w:rsidR="00CB6799">
        <w:rPr>
          <w:rFonts w:ascii="Times New Roman" w:hAnsi="Times New Roman" w:cs="Times New Roman"/>
          <w:sz w:val="28"/>
          <w:szCs w:val="28"/>
        </w:rPr>
        <w:t>2</w:t>
      </w:r>
      <w:r w:rsidRPr="00587D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2A4" w:rsidRPr="00587D6E" w:rsidRDefault="008872A4" w:rsidP="008872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2071"/>
        <w:gridCol w:w="1791"/>
        <w:gridCol w:w="1101"/>
        <w:gridCol w:w="1667"/>
        <w:gridCol w:w="2266"/>
        <w:gridCol w:w="1596"/>
        <w:gridCol w:w="1130"/>
        <w:gridCol w:w="2243"/>
      </w:tblGrid>
      <w:tr w:rsidR="008872A4" w:rsidRPr="00587D6E" w:rsidTr="009355BE">
        <w:tc>
          <w:tcPr>
            <w:tcW w:w="1844" w:type="dxa"/>
            <w:vMerge w:val="restart"/>
            <w:shd w:val="clear" w:color="auto" w:fill="auto"/>
          </w:tcPr>
          <w:p w:rsidR="008872A4" w:rsidRPr="00952B2E" w:rsidRDefault="008872A4" w:rsidP="005A13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72A4" w:rsidRPr="00952B2E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952B2E" w:rsidRPr="00952B2E" w:rsidRDefault="00952B2E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Декларированный</w:t>
            </w:r>
          </w:p>
          <w:p w:rsidR="00952B2E" w:rsidRPr="00952B2E" w:rsidRDefault="00952B2E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годовой доход</w:t>
            </w:r>
          </w:p>
          <w:p w:rsidR="00952B2E" w:rsidRPr="00952B2E" w:rsidRDefault="00D94C95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</w:t>
            </w:r>
            <w:r w:rsidR="00CB6799">
              <w:rPr>
                <w:rFonts w:ascii="Times New Roman" w:hAnsi="Times New Roman" w:cs="Times New Roman"/>
              </w:rPr>
              <w:t>2</w:t>
            </w:r>
            <w:r w:rsidR="00952B2E" w:rsidRPr="00952B2E">
              <w:rPr>
                <w:rFonts w:ascii="Times New Roman" w:hAnsi="Times New Roman" w:cs="Times New Roman"/>
              </w:rPr>
              <w:t xml:space="preserve"> г.</w:t>
            </w:r>
          </w:p>
          <w:p w:rsidR="008872A4" w:rsidRPr="00952B2E" w:rsidRDefault="00952B2E" w:rsidP="00952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783" w:type="dxa"/>
            <w:gridSpan w:val="4"/>
            <w:shd w:val="clear" w:color="auto" w:fill="auto"/>
          </w:tcPr>
          <w:p w:rsidR="008872A4" w:rsidRPr="00952B2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8872A4" w:rsidRPr="00952B2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транспортных средств, принадлежащих на праве</w:t>
            </w:r>
          </w:p>
          <w:p w:rsidR="008872A4" w:rsidRPr="00952B2E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998" w:type="dxa"/>
            <w:gridSpan w:val="3"/>
            <w:shd w:val="clear" w:color="auto" w:fill="auto"/>
          </w:tcPr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имущества, находящихся в</w:t>
            </w:r>
          </w:p>
          <w:p w:rsidR="008872A4" w:rsidRPr="00587D6E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8872A4" w:rsidRPr="00587D6E" w:rsidTr="009355BE">
        <w:tc>
          <w:tcPr>
            <w:tcW w:w="1844" w:type="dxa"/>
            <w:vMerge/>
            <w:shd w:val="clear" w:color="auto" w:fill="auto"/>
          </w:tcPr>
          <w:p w:rsidR="008872A4" w:rsidRPr="00587D6E" w:rsidRDefault="008872A4" w:rsidP="005A13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872A4" w:rsidRPr="00587D6E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auto"/>
          </w:tcPr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вид объектов</w:t>
            </w:r>
          </w:p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04" w:type="dxa"/>
            <w:shd w:val="clear" w:color="auto" w:fill="auto"/>
          </w:tcPr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площадь</w:t>
            </w:r>
          </w:p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1" w:type="dxa"/>
            <w:shd w:val="clear" w:color="auto" w:fill="auto"/>
          </w:tcPr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страна</w:t>
            </w:r>
          </w:p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293" w:type="dxa"/>
            <w:shd w:val="clear" w:color="auto" w:fill="auto"/>
          </w:tcPr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транспортные</w:t>
            </w:r>
          </w:p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596" w:type="dxa"/>
            <w:shd w:val="clear" w:color="auto" w:fill="auto"/>
          </w:tcPr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вид объектов</w:t>
            </w:r>
          </w:p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площадь</w:t>
            </w:r>
          </w:p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268" w:type="dxa"/>
            <w:shd w:val="clear" w:color="auto" w:fill="auto"/>
          </w:tcPr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страна</w:t>
            </w:r>
          </w:p>
          <w:p w:rsidR="008872A4" w:rsidRPr="00587D6E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D6E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8872A4" w:rsidRPr="00587D6E" w:rsidTr="009355BE">
        <w:tc>
          <w:tcPr>
            <w:tcW w:w="1844" w:type="dxa"/>
            <w:shd w:val="clear" w:color="auto" w:fill="auto"/>
          </w:tcPr>
          <w:p w:rsidR="008872A4" w:rsidRPr="003B78C9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8C9">
              <w:rPr>
                <w:rFonts w:ascii="Times New Roman" w:hAnsi="Times New Roman" w:cs="Times New Roman"/>
                <w:i/>
              </w:rPr>
              <w:t>Кривулько Василий Александрович</w:t>
            </w:r>
          </w:p>
        </w:tc>
        <w:tc>
          <w:tcPr>
            <w:tcW w:w="2076" w:type="dxa"/>
            <w:shd w:val="clear" w:color="auto" w:fill="auto"/>
          </w:tcPr>
          <w:p w:rsidR="008872A4" w:rsidRPr="003B78C9" w:rsidRDefault="00CB6799" w:rsidP="00AE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1 478 580,33</w:t>
            </w:r>
          </w:p>
        </w:tc>
        <w:tc>
          <w:tcPr>
            <w:tcW w:w="1715" w:type="dxa"/>
            <w:shd w:val="clear" w:color="auto" w:fill="auto"/>
          </w:tcPr>
          <w:p w:rsidR="008872A4" w:rsidRPr="003B78C9" w:rsidRDefault="00CB6799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8872A4" w:rsidRPr="003B7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8872A4" w:rsidRPr="003B78C9" w:rsidRDefault="00CB6799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671" w:type="dxa"/>
            <w:shd w:val="clear" w:color="auto" w:fill="auto"/>
          </w:tcPr>
          <w:p w:rsidR="008872A4" w:rsidRPr="003B78C9" w:rsidRDefault="00CB6799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3" w:type="dxa"/>
            <w:shd w:val="clear" w:color="auto" w:fill="auto"/>
          </w:tcPr>
          <w:p w:rsidR="008872A4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 xml:space="preserve">а/м Ниссан </w:t>
            </w:r>
            <w:proofErr w:type="spellStart"/>
            <w:r w:rsidRPr="003B78C9">
              <w:rPr>
                <w:rFonts w:ascii="Times New Roman" w:hAnsi="Times New Roman" w:cs="Times New Roman"/>
              </w:rPr>
              <w:t>Ти</w:t>
            </w:r>
            <w:r w:rsidR="003D5FE5" w:rsidRPr="003B78C9">
              <w:rPr>
                <w:rFonts w:ascii="Times New Roman" w:hAnsi="Times New Roman" w:cs="Times New Roman"/>
              </w:rPr>
              <w:t>и</w:t>
            </w:r>
            <w:r w:rsidRPr="003B78C9">
              <w:rPr>
                <w:rFonts w:ascii="Times New Roman" w:hAnsi="Times New Roman" w:cs="Times New Roman"/>
              </w:rPr>
              <w:t>да</w:t>
            </w:r>
            <w:proofErr w:type="spellEnd"/>
            <w:r w:rsidRPr="003B78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8C9">
              <w:rPr>
                <w:rFonts w:ascii="Times New Roman" w:hAnsi="Times New Roman" w:cs="Times New Roman"/>
              </w:rPr>
              <w:t>Латио</w:t>
            </w:r>
            <w:proofErr w:type="spellEnd"/>
            <w:r w:rsidRPr="003B78C9">
              <w:rPr>
                <w:rFonts w:ascii="Times New Roman" w:hAnsi="Times New Roman" w:cs="Times New Roman"/>
              </w:rPr>
              <w:t>, 200</w:t>
            </w:r>
            <w:r w:rsidR="009355BE">
              <w:rPr>
                <w:rFonts w:ascii="Times New Roman" w:hAnsi="Times New Roman" w:cs="Times New Roman"/>
              </w:rPr>
              <w:t>5</w:t>
            </w:r>
            <w:r w:rsidRPr="003B78C9">
              <w:rPr>
                <w:rFonts w:ascii="Times New Roman" w:hAnsi="Times New Roman" w:cs="Times New Roman"/>
              </w:rPr>
              <w:t>г.</w:t>
            </w:r>
          </w:p>
          <w:p w:rsidR="00E8151F" w:rsidRPr="003B78C9" w:rsidRDefault="00E8151F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Ниссан </w:t>
            </w:r>
            <w:proofErr w:type="spellStart"/>
            <w:r>
              <w:rPr>
                <w:rFonts w:ascii="Times New Roman" w:hAnsi="Times New Roman" w:cs="Times New Roman"/>
              </w:rPr>
              <w:t>Пресаж</w:t>
            </w:r>
            <w:proofErr w:type="spellEnd"/>
            <w:r>
              <w:rPr>
                <w:rFonts w:ascii="Times New Roman" w:hAnsi="Times New Roman" w:cs="Times New Roman"/>
              </w:rPr>
              <w:t>, 2001г.</w:t>
            </w:r>
          </w:p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>Моторная лодка «Прогресс-4», 1976г.</w:t>
            </w:r>
          </w:p>
          <w:p w:rsidR="003B78C9" w:rsidRPr="003B78C9" w:rsidRDefault="003B78C9" w:rsidP="003B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8C9" w:rsidRPr="003B78C9" w:rsidRDefault="003B78C9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8C9" w:rsidRPr="003B78C9" w:rsidRDefault="003B78C9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>Квартира</w:t>
            </w:r>
          </w:p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872A4" w:rsidRPr="003B78C9" w:rsidRDefault="00111B77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3B78C9" w:rsidRPr="003B78C9" w:rsidRDefault="003B78C9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8C9" w:rsidRPr="003B78C9" w:rsidRDefault="003B78C9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>Россия</w:t>
            </w:r>
          </w:p>
          <w:p w:rsidR="003B78C9" w:rsidRPr="003B78C9" w:rsidRDefault="003B78C9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72A4" w:rsidRPr="003B78C9" w:rsidRDefault="008872A4" w:rsidP="00CB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2A4" w:rsidRPr="00587D6E" w:rsidTr="009355BE">
        <w:tc>
          <w:tcPr>
            <w:tcW w:w="1844" w:type="dxa"/>
            <w:shd w:val="clear" w:color="auto" w:fill="auto"/>
          </w:tcPr>
          <w:p w:rsidR="008872A4" w:rsidRPr="003B78C9" w:rsidRDefault="008872A4" w:rsidP="005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8C9">
              <w:rPr>
                <w:rFonts w:ascii="Times New Roman" w:hAnsi="Times New Roman" w:cs="Times New Roman"/>
                <w:i/>
              </w:rPr>
              <w:t xml:space="preserve">Супруга </w:t>
            </w:r>
          </w:p>
        </w:tc>
        <w:tc>
          <w:tcPr>
            <w:tcW w:w="2076" w:type="dxa"/>
            <w:shd w:val="clear" w:color="auto" w:fill="auto"/>
          </w:tcPr>
          <w:p w:rsidR="008872A4" w:rsidRPr="003B78C9" w:rsidRDefault="00CB6799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973 859,01</w:t>
            </w:r>
          </w:p>
        </w:tc>
        <w:tc>
          <w:tcPr>
            <w:tcW w:w="1715" w:type="dxa"/>
            <w:shd w:val="clear" w:color="auto" w:fill="auto"/>
          </w:tcPr>
          <w:p w:rsidR="008872A4" w:rsidRPr="003B78C9" w:rsidRDefault="0041726A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04" w:type="dxa"/>
            <w:shd w:val="clear" w:color="auto" w:fill="auto"/>
          </w:tcPr>
          <w:p w:rsidR="008872A4" w:rsidRPr="003B78C9" w:rsidRDefault="00CB0570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8872A4" w:rsidRPr="003B78C9" w:rsidRDefault="00CB0570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3" w:type="dxa"/>
            <w:shd w:val="clear" w:color="auto" w:fill="auto"/>
          </w:tcPr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>а/м Ниссан Ад, 2003г.</w:t>
            </w:r>
          </w:p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 xml:space="preserve">Квартира </w:t>
            </w:r>
          </w:p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872A4" w:rsidRPr="003B78C9" w:rsidRDefault="00111B77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2268" w:type="dxa"/>
            <w:shd w:val="clear" w:color="auto" w:fill="auto"/>
          </w:tcPr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C9">
              <w:rPr>
                <w:rFonts w:ascii="Times New Roman" w:hAnsi="Times New Roman" w:cs="Times New Roman"/>
              </w:rPr>
              <w:t>Россия</w:t>
            </w:r>
          </w:p>
          <w:p w:rsidR="008872A4" w:rsidRPr="003B78C9" w:rsidRDefault="008872A4" w:rsidP="005A1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BE" w:rsidRPr="00DF2A6A" w:rsidTr="00E8151F">
        <w:tc>
          <w:tcPr>
            <w:tcW w:w="15701" w:type="dxa"/>
            <w:gridSpan w:val="9"/>
            <w:shd w:val="clear" w:color="auto" w:fill="auto"/>
          </w:tcPr>
          <w:p w:rsidR="009355BE" w:rsidRPr="00DF2A6A" w:rsidRDefault="009355BE" w:rsidP="00C8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6A">
              <w:rPr>
                <w:rFonts w:ascii="Times New Roman" w:eastAsia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DF2A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&lt;*&gt;</w:t>
            </w:r>
            <w:r w:rsidRPr="00DF2A6A">
              <w:rPr>
                <w:rFonts w:ascii="Times New Roman" w:eastAsia="Times New Roman" w:hAnsi="Times New Roman"/>
                <w:sz w:val="20"/>
                <w:szCs w:val="20"/>
              </w:rPr>
              <w:t>, если общая сумма сделки превышает общий доход лиц, замещающих муниципальные должности в органах местного самоуправления Тернейского муниципального округа Приморского края</w:t>
            </w:r>
            <w:r w:rsidRPr="00DF2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их супруг (супругов) за три последних года, предшествующих отчетному периоду</w:t>
            </w:r>
          </w:p>
        </w:tc>
      </w:tr>
      <w:tr w:rsidR="009355BE" w:rsidRPr="00DF2A6A" w:rsidTr="00E8151F">
        <w:tc>
          <w:tcPr>
            <w:tcW w:w="15701" w:type="dxa"/>
            <w:gridSpan w:val="9"/>
            <w:shd w:val="clear" w:color="auto" w:fill="auto"/>
          </w:tcPr>
          <w:p w:rsidR="009355BE" w:rsidRPr="00DF2A6A" w:rsidRDefault="009355BE" w:rsidP="00C8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A6A">
              <w:rPr>
                <w:rFonts w:ascii="Times New Roman" w:hAnsi="Times New Roman" w:cs="Times New Roman"/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9355BE" w:rsidRDefault="009355BE" w:rsidP="009355BE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A6A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                  </w:t>
      </w:r>
    </w:p>
    <w:p w:rsidR="00CB0570" w:rsidRDefault="009355BE" w:rsidP="009355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EA1">
        <w:rPr>
          <w:rFonts w:ascii="Times New Roman" w:eastAsia="Times New Roman" w:hAnsi="Times New Roman" w:cs="Times New Roman"/>
          <w:sz w:val="16"/>
          <w:szCs w:val="16"/>
        </w:rPr>
        <w:t>&lt;*&gt; -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 и другое.</w:t>
      </w:r>
      <w:r w:rsidR="00CB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B49E5" w:rsidRDefault="003B49E5" w:rsidP="003B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9E5" w:rsidRDefault="003B49E5" w:rsidP="00CB05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9E5" w:rsidRPr="00C335D0" w:rsidRDefault="003B49E5" w:rsidP="003B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B49E5" w:rsidRPr="00C335D0" w:rsidRDefault="003B49E5" w:rsidP="003B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9355BE" w:rsidRPr="001269AE" w:rsidRDefault="003B49E5" w:rsidP="00935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специалиста 1-го разряда аппарата Думы Тернейского муниципального </w:t>
      </w:r>
      <w:r w:rsidR="009355BE"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:rsidR="009355BE" w:rsidRPr="00587D6E" w:rsidRDefault="009355BE" w:rsidP="009355BE">
      <w:pPr>
        <w:tabs>
          <w:tab w:val="center" w:pos="7852"/>
          <w:tab w:val="left" w:pos="11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87D6E">
        <w:rPr>
          <w:rFonts w:ascii="Times New Roman" w:hAnsi="Times New Roman" w:cs="Times New Roman"/>
        </w:rPr>
        <w:t xml:space="preserve"> (</w:t>
      </w:r>
      <w:r w:rsidRPr="00587D6E">
        <w:rPr>
          <w:rFonts w:ascii="Times New Roman" w:hAnsi="Times New Roman" w:cs="Times New Roman"/>
          <w:i/>
        </w:rPr>
        <w:t>полное наименование занимаемой должности</w:t>
      </w:r>
      <w:r w:rsidRPr="00587D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9355BE" w:rsidRPr="00587D6E" w:rsidRDefault="009355BE" w:rsidP="00935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D6E">
        <w:rPr>
          <w:rFonts w:ascii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799">
        <w:rPr>
          <w:rFonts w:ascii="Times New Roman" w:hAnsi="Times New Roman" w:cs="Times New Roman"/>
          <w:sz w:val="28"/>
          <w:szCs w:val="28"/>
        </w:rPr>
        <w:t>2</w:t>
      </w:r>
      <w:r w:rsidRPr="00587D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49E5" w:rsidRPr="00C335D0" w:rsidRDefault="003B49E5" w:rsidP="00935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986"/>
        <w:gridCol w:w="2244"/>
        <w:gridCol w:w="1134"/>
        <w:gridCol w:w="1701"/>
        <w:gridCol w:w="1664"/>
        <w:gridCol w:w="1596"/>
        <w:gridCol w:w="1134"/>
        <w:gridCol w:w="1985"/>
      </w:tblGrid>
      <w:tr w:rsidR="003B49E5" w:rsidRPr="00C335D0" w:rsidTr="00CB0570">
        <w:tc>
          <w:tcPr>
            <w:tcW w:w="2257" w:type="dxa"/>
            <w:vMerge w:val="restart"/>
            <w:shd w:val="clear" w:color="auto" w:fill="auto"/>
          </w:tcPr>
          <w:p w:rsidR="003B49E5" w:rsidRPr="00952B2E" w:rsidRDefault="003B49E5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9E5" w:rsidRPr="00952B2E" w:rsidRDefault="003B49E5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2E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52B2E" w:rsidRPr="00952B2E" w:rsidRDefault="00952B2E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Декларированный</w:t>
            </w:r>
          </w:p>
          <w:p w:rsidR="00952B2E" w:rsidRPr="00952B2E" w:rsidRDefault="00952B2E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годовой доход</w:t>
            </w:r>
          </w:p>
          <w:p w:rsidR="00952B2E" w:rsidRPr="00952B2E" w:rsidRDefault="00952B2E" w:rsidP="00952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2E">
              <w:rPr>
                <w:rFonts w:ascii="Times New Roman" w:hAnsi="Times New Roman" w:cs="Times New Roman"/>
              </w:rPr>
              <w:t>за 20</w:t>
            </w:r>
            <w:r w:rsidR="00D94C95">
              <w:rPr>
                <w:rFonts w:ascii="Times New Roman" w:hAnsi="Times New Roman" w:cs="Times New Roman"/>
              </w:rPr>
              <w:t>2</w:t>
            </w:r>
            <w:r w:rsidR="00CB6799">
              <w:rPr>
                <w:rFonts w:ascii="Times New Roman" w:hAnsi="Times New Roman" w:cs="Times New Roman"/>
              </w:rPr>
              <w:t>2</w:t>
            </w:r>
            <w:r w:rsidRPr="00952B2E">
              <w:rPr>
                <w:rFonts w:ascii="Times New Roman" w:hAnsi="Times New Roman" w:cs="Times New Roman"/>
              </w:rPr>
              <w:t xml:space="preserve"> г.</w:t>
            </w:r>
          </w:p>
          <w:p w:rsidR="003B49E5" w:rsidRPr="00952B2E" w:rsidRDefault="00952B2E" w:rsidP="0095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2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743" w:type="dxa"/>
            <w:gridSpan w:val="4"/>
            <w:shd w:val="clear" w:color="auto" w:fill="auto"/>
          </w:tcPr>
          <w:p w:rsidR="003B49E5" w:rsidRPr="00952B2E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2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3B49E5" w:rsidRPr="00952B2E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2E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</w:t>
            </w:r>
          </w:p>
          <w:p w:rsidR="003B49E5" w:rsidRPr="00952B2E" w:rsidRDefault="003B49E5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2E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4715" w:type="dxa"/>
            <w:gridSpan w:val="3"/>
            <w:shd w:val="clear" w:color="auto" w:fill="auto"/>
          </w:tcPr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</w:p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имущества, находящихся в</w:t>
            </w:r>
          </w:p>
          <w:p w:rsidR="003B49E5" w:rsidRPr="00C335D0" w:rsidRDefault="003B49E5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</w:p>
        </w:tc>
      </w:tr>
      <w:tr w:rsidR="00CB0570" w:rsidRPr="00C335D0" w:rsidTr="00CB0570">
        <w:tc>
          <w:tcPr>
            <w:tcW w:w="2257" w:type="dxa"/>
            <w:vMerge/>
            <w:shd w:val="clear" w:color="auto" w:fill="auto"/>
          </w:tcPr>
          <w:p w:rsidR="003B49E5" w:rsidRPr="00952B2E" w:rsidRDefault="003B49E5" w:rsidP="00557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B49E5" w:rsidRPr="00952B2E" w:rsidRDefault="003B49E5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3B49E5" w:rsidRPr="00952B2E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2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3B49E5" w:rsidRPr="00952B2E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2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3B49E5" w:rsidRPr="00952B2E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2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3B49E5" w:rsidRPr="00952B2E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2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701" w:type="dxa"/>
            <w:shd w:val="clear" w:color="auto" w:fill="auto"/>
          </w:tcPr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664" w:type="dxa"/>
            <w:shd w:val="clear" w:color="auto" w:fill="auto"/>
          </w:tcPr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</w:tc>
        <w:tc>
          <w:tcPr>
            <w:tcW w:w="1596" w:type="dxa"/>
            <w:shd w:val="clear" w:color="auto" w:fill="auto"/>
          </w:tcPr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985" w:type="dxa"/>
            <w:shd w:val="clear" w:color="auto" w:fill="auto"/>
          </w:tcPr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3B49E5" w:rsidRPr="00C335D0" w:rsidRDefault="003B49E5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D0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</w:tr>
      <w:tr w:rsidR="0041726A" w:rsidRPr="00C335D0" w:rsidTr="00D94C95">
        <w:trPr>
          <w:trHeight w:val="1368"/>
        </w:trPr>
        <w:tc>
          <w:tcPr>
            <w:tcW w:w="2257" w:type="dxa"/>
            <w:shd w:val="clear" w:color="auto" w:fill="auto"/>
          </w:tcPr>
          <w:p w:rsidR="0041726A" w:rsidRPr="00C335D0" w:rsidRDefault="0041726A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Кайдаршина</w:t>
            </w:r>
            <w:r w:rsidRPr="00C335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Вероника Валерьевна</w:t>
            </w:r>
          </w:p>
        </w:tc>
        <w:tc>
          <w:tcPr>
            <w:tcW w:w="1986" w:type="dxa"/>
            <w:shd w:val="clear" w:color="auto" w:fill="auto"/>
          </w:tcPr>
          <w:p w:rsidR="0041726A" w:rsidRPr="00C335D0" w:rsidRDefault="00CB6799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684 724,59</w:t>
            </w:r>
          </w:p>
        </w:tc>
        <w:tc>
          <w:tcPr>
            <w:tcW w:w="2244" w:type="dxa"/>
            <w:shd w:val="clear" w:color="auto" w:fill="auto"/>
          </w:tcPr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41726A" w:rsidRPr="00C335D0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57, 6</w:t>
            </w:r>
          </w:p>
          <w:p w:rsidR="0041726A" w:rsidRDefault="0041726A" w:rsidP="0055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Pr="00831E9D" w:rsidRDefault="0041726A" w:rsidP="00557A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1726A" w:rsidRDefault="0041726A" w:rsidP="0055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Pr="00831E9D" w:rsidRDefault="0041726A" w:rsidP="00557A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41726A" w:rsidRPr="00C335D0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имею</w:t>
            </w:r>
          </w:p>
        </w:tc>
        <w:tc>
          <w:tcPr>
            <w:tcW w:w="1596" w:type="dxa"/>
            <w:shd w:val="clear" w:color="auto" w:fill="auto"/>
          </w:tcPr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41726A" w:rsidRDefault="0041726A" w:rsidP="00417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57, 6</w:t>
            </w:r>
          </w:p>
          <w:p w:rsidR="00CB6799" w:rsidRDefault="00CB6799" w:rsidP="00CB67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Default="00CB6799" w:rsidP="00CB679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985" w:type="dxa"/>
            <w:shd w:val="clear" w:color="auto" w:fill="auto"/>
          </w:tcPr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B6799" w:rsidRDefault="00CB6799" w:rsidP="00CB67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Default="00CB6799" w:rsidP="00CB679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41726A" w:rsidRPr="00C335D0" w:rsidTr="00CB0570">
        <w:tc>
          <w:tcPr>
            <w:tcW w:w="2257" w:type="dxa"/>
            <w:shd w:val="clear" w:color="auto" w:fill="auto"/>
          </w:tcPr>
          <w:p w:rsidR="0041726A" w:rsidRPr="00C335D0" w:rsidRDefault="00475416" w:rsidP="0055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сын</w:t>
            </w:r>
          </w:p>
        </w:tc>
        <w:tc>
          <w:tcPr>
            <w:tcW w:w="1986" w:type="dxa"/>
            <w:shd w:val="clear" w:color="auto" w:fill="auto"/>
          </w:tcPr>
          <w:p w:rsidR="0041726A" w:rsidRPr="00C335D0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44" w:type="dxa"/>
            <w:shd w:val="clear" w:color="auto" w:fill="auto"/>
          </w:tcPr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41726A" w:rsidRPr="00C335D0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57, 6</w:t>
            </w:r>
          </w:p>
          <w:p w:rsidR="0041726A" w:rsidRDefault="0041726A" w:rsidP="0055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Pr="00C335D0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41726A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1726A" w:rsidRDefault="0041726A" w:rsidP="0055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Pr="00C335D0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41726A" w:rsidRPr="00C335D0" w:rsidRDefault="0041726A" w:rsidP="0055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1726A" w:rsidRP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57, 6</w:t>
            </w:r>
          </w:p>
          <w:p w:rsidR="00CB6799" w:rsidRDefault="00CB6799" w:rsidP="00CB67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Default="00CB6799" w:rsidP="00CB679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985" w:type="dxa"/>
            <w:shd w:val="clear" w:color="auto" w:fill="auto"/>
          </w:tcPr>
          <w:p w:rsidR="00CB6799" w:rsidRDefault="00CB6799" w:rsidP="00C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B6799" w:rsidRDefault="00CB6799" w:rsidP="00CB67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26A" w:rsidRDefault="00CB6799" w:rsidP="00CB679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9355BE" w:rsidRPr="00DF2A6A" w:rsidTr="00CB6799">
        <w:tc>
          <w:tcPr>
            <w:tcW w:w="15701" w:type="dxa"/>
            <w:gridSpan w:val="9"/>
            <w:shd w:val="clear" w:color="auto" w:fill="auto"/>
          </w:tcPr>
          <w:p w:rsidR="009355BE" w:rsidRPr="00DF2A6A" w:rsidRDefault="009355BE" w:rsidP="00C8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6A">
              <w:rPr>
                <w:rFonts w:ascii="Times New Roman" w:eastAsia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DF2A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&lt;*&gt;</w:t>
            </w:r>
            <w:r w:rsidRPr="00DF2A6A">
              <w:rPr>
                <w:rFonts w:ascii="Times New Roman" w:eastAsia="Times New Roman" w:hAnsi="Times New Roman"/>
                <w:sz w:val="20"/>
                <w:szCs w:val="20"/>
              </w:rPr>
              <w:t>, если общая сумма сделки превышает общий доход лиц, замещающих муниципальные должности в органах местного самоуправления Тернейского муниципального округа Приморского края</w:t>
            </w:r>
            <w:r w:rsidRPr="00DF2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их супруг (супругов) за три последних года, предшествующих отчетному периоду</w:t>
            </w:r>
          </w:p>
        </w:tc>
      </w:tr>
      <w:tr w:rsidR="009355BE" w:rsidRPr="00DF2A6A" w:rsidTr="00CB6799">
        <w:tc>
          <w:tcPr>
            <w:tcW w:w="15701" w:type="dxa"/>
            <w:gridSpan w:val="9"/>
            <w:shd w:val="clear" w:color="auto" w:fill="auto"/>
          </w:tcPr>
          <w:p w:rsidR="009355BE" w:rsidRPr="00DF2A6A" w:rsidRDefault="009355BE" w:rsidP="00C8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A6A">
              <w:rPr>
                <w:rFonts w:ascii="Times New Roman" w:hAnsi="Times New Roman" w:cs="Times New Roman"/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9355BE" w:rsidRDefault="009355BE" w:rsidP="009355BE">
      <w:pPr>
        <w:tabs>
          <w:tab w:val="left" w:pos="7655"/>
          <w:tab w:val="left" w:pos="11766"/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A6A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                  </w:t>
      </w:r>
    </w:p>
    <w:p w:rsidR="003B49E5" w:rsidRDefault="009355BE" w:rsidP="00D9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EA1">
        <w:rPr>
          <w:rFonts w:ascii="Times New Roman" w:eastAsia="Times New Roman" w:hAnsi="Times New Roman" w:cs="Times New Roman"/>
          <w:sz w:val="16"/>
          <w:szCs w:val="16"/>
        </w:rPr>
        <w:t>&lt;*&gt; -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 и другое</w:t>
      </w:r>
    </w:p>
    <w:p w:rsidR="008872A4" w:rsidRPr="00C335D0" w:rsidRDefault="008872A4">
      <w:pPr>
        <w:rPr>
          <w:rFonts w:ascii="Times New Roman" w:hAnsi="Times New Roman" w:cs="Times New Roman"/>
        </w:rPr>
      </w:pPr>
    </w:p>
    <w:sectPr w:rsidR="008872A4" w:rsidRPr="00C335D0" w:rsidSect="00C335D0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7B"/>
    <w:rsid w:val="00034B40"/>
    <w:rsid w:val="00111B77"/>
    <w:rsid w:val="001269AE"/>
    <w:rsid w:val="00133659"/>
    <w:rsid w:val="0014086C"/>
    <w:rsid w:val="002902A1"/>
    <w:rsid w:val="002D37AB"/>
    <w:rsid w:val="002D62CD"/>
    <w:rsid w:val="003B49E5"/>
    <w:rsid w:val="003B78C9"/>
    <w:rsid w:val="003D4133"/>
    <w:rsid w:val="003D5FE5"/>
    <w:rsid w:val="0041726A"/>
    <w:rsid w:val="00475416"/>
    <w:rsid w:val="00554A66"/>
    <w:rsid w:val="005D3ECC"/>
    <w:rsid w:val="0062698B"/>
    <w:rsid w:val="00687FD7"/>
    <w:rsid w:val="007053CC"/>
    <w:rsid w:val="00707D73"/>
    <w:rsid w:val="007A4904"/>
    <w:rsid w:val="007D6BC6"/>
    <w:rsid w:val="007F40DE"/>
    <w:rsid w:val="00830116"/>
    <w:rsid w:val="00831E9D"/>
    <w:rsid w:val="00854CE1"/>
    <w:rsid w:val="00865CA4"/>
    <w:rsid w:val="008872A4"/>
    <w:rsid w:val="008B1F59"/>
    <w:rsid w:val="008E1596"/>
    <w:rsid w:val="009355BE"/>
    <w:rsid w:val="00952B2E"/>
    <w:rsid w:val="00AE3997"/>
    <w:rsid w:val="00B111A2"/>
    <w:rsid w:val="00B130B6"/>
    <w:rsid w:val="00BD23EA"/>
    <w:rsid w:val="00BF7226"/>
    <w:rsid w:val="00C0319E"/>
    <w:rsid w:val="00C335D0"/>
    <w:rsid w:val="00C8307B"/>
    <w:rsid w:val="00CB0570"/>
    <w:rsid w:val="00CB6799"/>
    <w:rsid w:val="00D94C95"/>
    <w:rsid w:val="00DA29CF"/>
    <w:rsid w:val="00E8151F"/>
    <w:rsid w:val="00EC49EC"/>
    <w:rsid w:val="00F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D498C-3934-481E-AA37-AD5A1C4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Duma-2</cp:lastModifiedBy>
  <cp:revision>2</cp:revision>
  <dcterms:created xsi:type="dcterms:W3CDTF">2023-05-17T05:31:00Z</dcterms:created>
  <dcterms:modified xsi:type="dcterms:W3CDTF">2023-05-17T05:31:00Z</dcterms:modified>
</cp:coreProperties>
</file>