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42" w:rsidRPr="003F193B" w:rsidRDefault="00A60042" w:rsidP="00A60042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A60042" w:rsidRPr="003F193B" w:rsidRDefault="00A60042" w:rsidP="00A60042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A60042" w:rsidRPr="003F193B" w:rsidRDefault="00A60042" w:rsidP="00A60042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A60042" w:rsidRPr="003F193B" w:rsidRDefault="00A60042" w:rsidP="00A60042">
      <w:pPr>
        <w:pStyle w:val="2"/>
        <w:ind w:firstLine="0"/>
        <w:jc w:val="center"/>
        <w:rPr>
          <w:b/>
          <w:sz w:val="28"/>
          <w:szCs w:val="28"/>
        </w:rPr>
      </w:pPr>
    </w:p>
    <w:p w:rsidR="00A60042" w:rsidRPr="003F193B" w:rsidRDefault="00A60042" w:rsidP="00A60042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A60042" w:rsidRPr="003F193B" w:rsidRDefault="00A60042" w:rsidP="00A60042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A60042" w:rsidRPr="003F193B" w:rsidTr="00DD2CE2">
        <w:tc>
          <w:tcPr>
            <w:tcW w:w="3402" w:type="dxa"/>
          </w:tcPr>
          <w:p w:rsidR="00A60042" w:rsidRPr="003F193B" w:rsidRDefault="00A60042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A60042" w:rsidRPr="003F193B" w:rsidRDefault="00A60042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A60042" w:rsidRPr="003F193B" w:rsidRDefault="00A60042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76</w:t>
            </w:r>
          </w:p>
        </w:tc>
      </w:tr>
    </w:tbl>
    <w:p w:rsidR="00A60042" w:rsidRPr="003F193B" w:rsidRDefault="00A60042" w:rsidP="00A60042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A60042" w:rsidRPr="003F193B" w:rsidRDefault="00A60042" w:rsidP="00A60042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</w:t>
      </w:r>
      <w:r>
        <w:rPr>
          <w:b/>
          <w:bCs/>
          <w:color w:val="auto"/>
        </w:rPr>
        <w:t>Единкинского</w:t>
      </w:r>
      <w:r w:rsidRPr="003F193B">
        <w:rPr>
          <w:b/>
          <w:bCs/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  </w:t>
      </w:r>
    </w:p>
    <w:p w:rsidR="00A60042" w:rsidRPr="003F193B" w:rsidRDefault="00A60042" w:rsidP="00A60042">
      <w:pPr>
        <w:autoSpaceDE w:val="0"/>
        <w:autoSpaceDN w:val="0"/>
        <w:adjustRightInd w:val="0"/>
        <w:jc w:val="both"/>
        <w:rPr>
          <w:color w:val="auto"/>
        </w:rPr>
      </w:pPr>
    </w:p>
    <w:p w:rsidR="00A60042" w:rsidRPr="002F52D2" w:rsidRDefault="00A60042" w:rsidP="00A6004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>
        <w:rPr>
          <w:color w:val="000000" w:themeColor="text1"/>
        </w:rPr>
        <w:t>Единкинского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поселения, решение муниципального комитета </w:t>
      </w:r>
      <w:r>
        <w:rPr>
          <w:color w:val="000000" w:themeColor="text1"/>
        </w:rPr>
        <w:t>Единкинского</w:t>
      </w:r>
      <w:r w:rsidRPr="002F52D2">
        <w:rPr>
          <w:color w:val="000000" w:themeColor="text1"/>
        </w:rPr>
        <w:t xml:space="preserve"> сельского</w:t>
      </w:r>
      <w:r w:rsidRPr="002F52D2">
        <w:rPr>
          <w:color w:val="000000"/>
        </w:rPr>
        <w:t xml:space="preserve"> поселения от </w:t>
      </w:r>
      <w:r>
        <w:rPr>
          <w:color w:val="000000" w:themeColor="text1"/>
        </w:rPr>
        <w:t>15.07</w:t>
      </w:r>
      <w:r w:rsidRPr="002F52D2">
        <w:rPr>
          <w:color w:val="000000"/>
        </w:rPr>
        <w:t xml:space="preserve">.2019 № </w:t>
      </w:r>
      <w:r>
        <w:rPr>
          <w:color w:val="000000" w:themeColor="text1"/>
        </w:rPr>
        <w:t>95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 </w:t>
      </w:r>
    </w:p>
    <w:p w:rsidR="00A60042" w:rsidRPr="003F193B" w:rsidRDefault="00A60042" w:rsidP="00A60042">
      <w:pPr>
        <w:ind w:firstLine="709"/>
        <w:rPr>
          <w:b/>
          <w:color w:val="auto"/>
        </w:rPr>
      </w:pPr>
    </w:p>
    <w:p w:rsidR="00A60042" w:rsidRPr="003F193B" w:rsidRDefault="00A60042" w:rsidP="00A60042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A60042" w:rsidRPr="003F193B" w:rsidRDefault="00A60042" w:rsidP="00A60042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A60042" w:rsidRPr="003F193B" w:rsidRDefault="00A60042" w:rsidP="00A60042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 xml:space="preserve">часть полномочий Контрольно-счетного органа </w:t>
      </w:r>
      <w:r>
        <w:rPr>
          <w:color w:val="auto"/>
        </w:rPr>
        <w:t>Единкинского</w:t>
      </w:r>
      <w:r w:rsidRPr="003F193B">
        <w:rPr>
          <w:color w:val="auto"/>
        </w:rPr>
        <w:t xml:space="preserve"> сельского поселения по осуществлению внешнего муниципального финансового контроля.</w:t>
      </w:r>
    </w:p>
    <w:p w:rsidR="00A60042" w:rsidRPr="003F193B" w:rsidRDefault="00A60042" w:rsidP="00A60042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</w:rPr>
        <w:t>Единкинского</w:t>
      </w:r>
      <w:r w:rsidRPr="003F193B">
        <w:rPr>
          <w:color w:val="auto"/>
        </w:rPr>
        <w:t xml:space="preserve"> сельского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A60042" w:rsidRPr="003F193B" w:rsidRDefault="00A60042" w:rsidP="00A60042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A60042" w:rsidRPr="003F193B" w:rsidRDefault="00A60042" w:rsidP="00A60042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A60042" w:rsidRPr="003F193B" w:rsidRDefault="00A60042" w:rsidP="00A60042">
      <w:pPr>
        <w:autoSpaceDE w:val="0"/>
        <w:autoSpaceDN w:val="0"/>
        <w:adjustRightInd w:val="0"/>
        <w:jc w:val="both"/>
        <w:rPr>
          <w:color w:val="auto"/>
        </w:rPr>
      </w:pPr>
    </w:p>
    <w:p w:rsidR="00A60042" w:rsidRPr="003F193B" w:rsidRDefault="00A60042" w:rsidP="00A60042">
      <w:pPr>
        <w:autoSpaceDE w:val="0"/>
        <w:autoSpaceDN w:val="0"/>
        <w:adjustRightInd w:val="0"/>
        <w:jc w:val="both"/>
        <w:rPr>
          <w:color w:val="auto"/>
        </w:rPr>
      </w:pPr>
    </w:p>
    <w:p w:rsidR="00A60042" w:rsidRPr="003F193B" w:rsidRDefault="00A60042" w:rsidP="00A60042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A60042" w:rsidRPr="003F193B" w:rsidRDefault="00A60042" w:rsidP="00A60042">
      <w:pPr>
        <w:autoSpaceDE w:val="0"/>
        <w:autoSpaceDN w:val="0"/>
        <w:adjustRightInd w:val="0"/>
        <w:rPr>
          <w:b/>
        </w:rPr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A60042" w:rsidRPr="005308FD" w:rsidTr="00DD2CE2">
        <w:tc>
          <w:tcPr>
            <w:tcW w:w="4786" w:type="dxa"/>
          </w:tcPr>
          <w:p w:rsidR="00A60042" w:rsidRPr="005308FD" w:rsidRDefault="00A60042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</w:r>
            <w:r>
              <w:rPr>
                <w:color w:val="auto"/>
                <w:sz w:val="26"/>
                <w:szCs w:val="26"/>
              </w:rPr>
              <w:t>Единкинского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от « </w:t>
            </w:r>
            <w:r>
              <w:rPr>
                <w:color w:val="auto"/>
                <w:sz w:val="26"/>
                <w:szCs w:val="26"/>
              </w:rPr>
              <w:t>15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95</w:t>
            </w:r>
          </w:p>
          <w:p w:rsidR="00A60042" w:rsidRPr="005308FD" w:rsidRDefault="00A60042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A60042" w:rsidRPr="005308FD" w:rsidRDefault="00A60042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A60042" w:rsidRPr="005308FD" w:rsidRDefault="00A60042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76</w:t>
            </w:r>
          </w:p>
          <w:p w:rsidR="00A60042" w:rsidRPr="005308FD" w:rsidRDefault="00A60042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</w:t>
      </w:r>
      <w:r>
        <w:rPr>
          <w:bCs/>
          <w:color w:val="auto"/>
          <w:sz w:val="26"/>
          <w:szCs w:val="26"/>
        </w:rPr>
        <w:t>Единкинского</w:t>
      </w:r>
      <w:r w:rsidRPr="005308FD">
        <w:rPr>
          <w:bCs/>
          <w:color w:val="auto"/>
          <w:sz w:val="26"/>
          <w:szCs w:val="26"/>
        </w:rPr>
        <w:t xml:space="preserve"> сельского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A60042" w:rsidRPr="005308FD" w:rsidRDefault="00A60042" w:rsidP="00A60042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</w:t>
      </w:r>
      <w:r>
        <w:rPr>
          <w:color w:val="auto"/>
          <w:sz w:val="26"/>
          <w:szCs w:val="26"/>
        </w:rPr>
        <w:t>Единкинского</w:t>
      </w:r>
      <w:r w:rsidRPr="005308FD">
        <w:rPr>
          <w:color w:val="auto"/>
          <w:sz w:val="26"/>
          <w:szCs w:val="26"/>
        </w:rPr>
        <w:t xml:space="preserve"> сельского поселения (далее - Муниципальный комитет поселения) в лице председателя _______________, действующего на основании Устава </w:t>
      </w:r>
      <w:r>
        <w:rPr>
          <w:color w:val="auto"/>
          <w:sz w:val="26"/>
          <w:szCs w:val="26"/>
        </w:rPr>
        <w:t>Единкинского</w:t>
      </w:r>
      <w:r w:rsidRPr="005308FD">
        <w:rPr>
          <w:color w:val="auto"/>
          <w:sz w:val="26"/>
          <w:szCs w:val="26"/>
        </w:rPr>
        <w:t xml:space="preserve"> сельского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1.1. Предметом настоящего Соглашения является передача Контрольно-счетной комиссии Тернейского муниципального района части полномочий контрольно-счетного органа </w:t>
      </w:r>
      <w:r>
        <w:rPr>
          <w:color w:val="auto"/>
          <w:sz w:val="26"/>
          <w:szCs w:val="26"/>
        </w:rPr>
        <w:t>Единкинского</w:t>
      </w:r>
      <w:r w:rsidRPr="005308FD">
        <w:rPr>
          <w:color w:val="auto"/>
          <w:sz w:val="26"/>
          <w:szCs w:val="26"/>
        </w:rPr>
        <w:t xml:space="preserve"> сельского 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A60042" w:rsidRPr="00E52373" w:rsidRDefault="00A60042" w:rsidP="00A600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</w:t>
      </w:r>
      <w:r>
        <w:rPr>
          <w:color w:val="auto"/>
          <w:sz w:val="26"/>
          <w:szCs w:val="26"/>
        </w:rPr>
        <w:t xml:space="preserve"> </w:t>
      </w:r>
      <w:r w:rsidRPr="005308FD">
        <w:rPr>
          <w:color w:val="auto"/>
          <w:sz w:val="26"/>
          <w:szCs w:val="26"/>
        </w:rPr>
        <w:t>отчет об осуществлении предусмотренных настоящим Соглашением полномочий.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A60042" w:rsidRPr="005308FD" w:rsidRDefault="00A60042" w:rsidP="00A60042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A60042" w:rsidRPr="005308FD" w:rsidRDefault="00A60042" w:rsidP="00A60042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</w:t>
      </w:r>
      <w:r w:rsidRPr="005308FD">
        <w:rPr>
          <w:color w:val="auto"/>
          <w:sz w:val="26"/>
          <w:szCs w:val="26"/>
        </w:rPr>
        <w:t>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A60042" w:rsidRPr="005308FD" w:rsidRDefault="00A60042" w:rsidP="00A60042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A60042" w:rsidRPr="005308FD" w:rsidRDefault="00A60042" w:rsidP="00A60042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A60042" w:rsidRPr="005308FD" w:rsidTr="00DD2CE2">
        <w:trPr>
          <w:trHeight w:val="2214"/>
        </w:trPr>
        <w:tc>
          <w:tcPr>
            <w:tcW w:w="4395" w:type="dxa"/>
          </w:tcPr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A60042" w:rsidRPr="00E52373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A60042" w:rsidRPr="00E52373" w:rsidRDefault="00A60042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E52373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A60042" w:rsidRDefault="00A60042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 xml:space="preserve">униципального комитета </w:t>
            </w:r>
            <w:r>
              <w:rPr>
                <w:color w:val="auto"/>
                <w:sz w:val="26"/>
                <w:szCs w:val="26"/>
              </w:rPr>
              <w:t>Единкинского</w:t>
            </w:r>
            <w:r w:rsidRPr="005308FD">
              <w:rPr>
                <w:color w:val="auto"/>
                <w:sz w:val="26"/>
                <w:szCs w:val="26"/>
              </w:rPr>
              <w:t xml:space="preserve"> сельского поселения</w:t>
            </w: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A60042" w:rsidRPr="00E52373" w:rsidRDefault="00A60042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A60042" w:rsidRPr="00E52373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A60042" w:rsidRPr="00E52373" w:rsidRDefault="00A60042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A60042" w:rsidRPr="005308FD" w:rsidRDefault="00A60042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A60042" w:rsidRPr="00E52373" w:rsidRDefault="00A60042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A60042" w:rsidRDefault="00A60042" w:rsidP="00A60042">
      <w:pPr>
        <w:pStyle w:val="2"/>
        <w:ind w:firstLine="0"/>
        <w:jc w:val="right"/>
        <w:outlineLvl w:val="0"/>
        <w:rPr>
          <w:b/>
          <w:sz w:val="28"/>
          <w:szCs w:val="28"/>
        </w:rPr>
      </w:pPr>
    </w:p>
    <w:p w:rsidR="00A60042" w:rsidRPr="00A91883" w:rsidRDefault="00A60042" w:rsidP="00A60042"/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0042"/>
    <w:rsid w:val="00403C59"/>
    <w:rsid w:val="00A60042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42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A60042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A600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A60042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60042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1462</Words>
  <Characters>8339</Characters>
  <Application>Microsoft Office Word</Application>
  <DocSecurity>0</DocSecurity>
  <Lines>69</Lines>
  <Paragraphs>19</Paragraphs>
  <ScaleCrop>false</ScaleCrop>
  <Company/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2019-07-30T05:39:00Z</dcterms:created>
  <dcterms:modified xsi:type="dcterms:W3CDTF">2019-07-30T05:39:00Z</dcterms:modified>
</cp:coreProperties>
</file>