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ДУМА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ТЕРНЕЙСКОГО МУНИЦИПАЛЬНОГО РАЙОНА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(шестой созыв)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РЕШЕНИЕ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 </w:t>
      </w:r>
      <w:r w:rsidR="00D7049E">
        <w:rPr>
          <w:b/>
          <w:sz w:val="28"/>
          <w:szCs w:val="28"/>
        </w:rPr>
        <w:t xml:space="preserve">  </w:t>
      </w:r>
      <w:r w:rsidR="00D80CFB">
        <w:rPr>
          <w:b/>
          <w:sz w:val="28"/>
          <w:szCs w:val="28"/>
        </w:rPr>
        <w:t>2</w:t>
      </w:r>
      <w:r w:rsidR="000A6C17">
        <w:rPr>
          <w:b/>
          <w:sz w:val="28"/>
          <w:szCs w:val="28"/>
        </w:rPr>
        <w:t>1</w:t>
      </w:r>
      <w:r w:rsidR="00D80CFB">
        <w:rPr>
          <w:b/>
          <w:sz w:val="28"/>
          <w:szCs w:val="28"/>
        </w:rPr>
        <w:t xml:space="preserve"> ноября</w:t>
      </w:r>
      <w:r w:rsidR="00D7049E">
        <w:rPr>
          <w:b/>
          <w:sz w:val="28"/>
          <w:szCs w:val="28"/>
        </w:rPr>
        <w:t xml:space="preserve"> </w:t>
      </w:r>
      <w:r w:rsidR="00CD1302">
        <w:rPr>
          <w:b/>
          <w:sz w:val="28"/>
          <w:szCs w:val="28"/>
        </w:rPr>
        <w:t xml:space="preserve"> </w:t>
      </w:r>
      <w:r w:rsidR="00564724">
        <w:rPr>
          <w:b/>
          <w:sz w:val="28"/>
          <w:szCs w:val="28"/>
        </w:rPr>
        <w:t xml:space="preserve"> </w:t>
      </w:r>
      <w:r w:rsidRPr="000969A5">
        <w:rPr>
          <w:b/>
          <w:sz w:val="28"/>
          <w:szCs w:val="28"/>
        </w:rPr>
        <w:t>201</w:t>
      </w:r>
      <w:r w:rsidR="00564724">
        <w:rPr>
          <w:b/>
          <w:sz w:val="28"/>
          <w:szCs w:val="28"/>
        </w:rPr>
        <w:t>9</w:t>
      </w:r>
      <w:r w:rsidRPr="000969A5">
        <w:rPr>
          <w:b/>
          <w:sz w:val="28"/>
          <w:szCs w:val="28"/>
        </w:rPr>
        <w:t xml:space="preserve"> года  </w:t>
      </w:r>
      <w:r w:rsidRPr="000969A5">
        <w:rPr>
          <w:sz w:val="28"/>
          <w:szCs w:val="28"/>
        </w:rPr>
        <w:t xml:space="preserve">   </w:t>
      </w:r>
      <w:r w:rsidR="000A6C1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0A6C17">
        <w:rPr>
          <w:sz w:val="28"/>
          <w:szCs w:val="28"/>
        </w:rPr>
        <w:t xml:space="preserve"> </w:t>
      </w:r>
      <w:r w:rsidRPr="000969A5">
        <w:rPr>
          <w:sz w:val="28"/>
          <w:szCs w:val="28"/>
        </w:rPr>
        <w:t xml:space="preserve">пгт. Терней                                      </w:t>
      </w:r>
      <w:r w:rsidR="000A6C17">
        <w:rPr>
          <w:sz w:val="28"/>
          <w:szCs w:val="28"/>
        </w:rPr>
        <w:t xml:space="preserve">     </w:t>
      </w:r>
      <w:r w:rsidRPr="000969A5">
        <w:rPr>
          <w:sz w:val="28"/>
          <w:szCs w:val="28"/>
        </w:rPr>
        <w:t xml:space="preserve">       </w:t>
      </w:r>
      <w:r w:rsidR="00564724">
        <w:rPr>
          <w:b/>
          <w:sz w:val="28"/>
          <w:szCs w:val="28"/>
        </w:rPr>
        <w:t>№</w:t>
      </w:r>
      <w:r w:rsidR="000A6C17">
        <w:rPr>
          <w:b/>
          <w:sz w:val="28"/>
          <w:szCs w:val="28"/>
        </w:rPr>
        <w:t xml:space="preserve"> 108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E3285A">
      <w:pPr>
        <w:spacing w:line="276" w:lineRule="auto"/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О внесении изменений в решение Думы Тернейского муниципального района от 2</w:t>
      </w:r>
      <w:r w:rsidR="00564724">
        <w:rPr>
          <w:b/>
          <w:sz w:val="28"/>
          <w:szCs w:val="28"/>
        </w:rPr>
        <w:t>5</w:t>
      </w:r>
      <w:r w:rsidRPr="000969A5">
        <w:rPr>
          <w:b/>
          <w:sz w:val="28"/>
          <w:szCs w:val="28"/>
        </w:rPr>
        <w:t xml:space="preserve"> декабря 201</w:t>
      </w:r>
      <w:r w:rsidR="00564724">
        <w:rPr>
          <w:b/>
          <w:sz w:val="28"/>
          <w:szCs w:val="28"/>
        </w:rPr>
        <w:t>8</w:t>
      </w:r>
      <w:r w:rsidRPr="000969A5">
        <w:rPr>
          <w:b/>
          <w:sz w:val="28"/>
          <w:szCs w:val="28"/>
        </w:rPr>
        <w:t xml:space="preserve"> года № 2</w:t>
      </w:r>
      <w:r w:rsidR="00564724">
        <w:rPr>
          <w:b/>
          <w:sz w:val="28"/>
          <w:szCs w:val="28"/>
        </w:rPr>
        <w:t>3</w:t>
      </w:r>
      <w:r w:rsidRPr="000969A5">
        <w:rPr>
          <w:b/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b/>
          <w:sz w:val="28"/>
          <w:szCs w:val="28"/>
        </w:rPr>
        <w:t>9 год и плановый период 2020</w:t>
      </w:r>
      <w:r w:rsidRPr="000969A5">
        <w:rPr>
          <w:b/>
          <w:sz w:val="28"/>
          <w:szCs w:val="28"/>
        </w:rPr>
        <w:t xml:space="preserve"> и 202</w:t>
      </w:r>
      <w:r w:rsidR="00564724">
        <w:rPr>
          <w:b/>
          <w:sz w:val="28"/>
          <w:szCs w:val="28"/>
        </w:rPr>
        <w:t>1</w:t>
      </w:r>
      <w:r w:rsidRPr="000969A5">
        <w:rPr>
          <w:b/>
          <w:sz w:val="28"/>
          <w:szCs w:val="28"/>
        </w:rPr>
        <w:t xml:space="preserve"> годов»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69A5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от 2</w:t>
      </w:r>
      <w:r w:rsidR="00564724">
        <w:rPr>
          <w:sz w:val="28"/>
          <w:szCs w:val="28"/>
        </w:rPr>
        <w:t>5</w:t>
      </w:r>
      <w:r w:rsidRPr="000969A5">
        <w:rPr>
          <w:sz w:val="28"/>
          <w:szCs w:val="28"/>
        </w:rPr>
        <w:t xml:space="preserve"> декабря 201</w:t>
      </w:r>
      <w:r w:rsidR="00564724">
        <w:rPr>
          <w:sz w:val="28"/>
          <w:szCs w:val="28"/>
        </w:rPr>
        <w:t xml:space="preserve">8 года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годов»,</w:t>
      </w:r>
      <w:r w:rsidRPr="000969A5">
        <w:rPr>
          <w:b/>
          <w:sz w:val="28"/>
          <w:szCs w:val="28"/>
        </w:rPr>
        <w:t xml:space="preserve"> </w:t>
      </w:r>
      <w:r w:rsidRPr="000969A5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0969A5" w:rsidRDefault="00015A97" w:rsidP="000969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РЕШИЛА: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 Внести в решение Думы Тернейского муниципального района от 2</w:t>
      </w:r>
      <w:r w:rsidR="00564724">
        <w:rPr>
          <w:sz w:val="28"/>
          <w:szCs w:val="28"/>
        </w:rPr>
        <w:t>5</w:t>
      </w:r>
      <w:r w:rsidRPr="000969A5">
        <w:rPr>
          <w:sz w:val="28"/>
          <w:szCs w:val="28"/>
        </w:rPr>
        <w:t xml:space="preserve"> декабря 201</w:t>
      </w:r>
      <w:r w:rsidR="00564724">
        <w:rPr>
          <w:sz w:val="28"/>
          <w:szCs w:val="28"/>
        </w:rPr>
        <w:t xml:space="preserve">8 года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 следующие изменения:</w:t>
      </w:r>
    </w:p>
    <w:p w:rsidR="00015A97" w:rsidRPr="000969A5" w:rsidRDefault="00015A97" w:rsidP="000969A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969A5">
        <w:rPr>
          <w:sz w:val="28"/>
          <w:szCs w:val="28"/>
        </w:rPr>
        <w:t xml:space="preserve"> пункт 1 изложить в следующей редакции:</w:t>
      </w:r>
    </w:p>
    <w:p w:rsidR="00015A97" w:rsidRPr="000969A5" w:rsidRDefault="00015A97" w:rsidP="000969A5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«Утвердить основные характеристики бюджета Тернейского муниципального района на 201</w:t>
      </w:r>
      <w:r w:rsidR="00564724">
        <w:rPr>
          <w:sz w:val="28"/>
          <w:szCs w:val="28"/>
        </w:rPr>
        <w:t>9</w:t>
      </w:r>
      <w:r w:rsidRPr="000969A5">
        <w:rPr>
          <w:sz w:val="28"/>
          <w:szCs w:val="28"/>
        </w:rPr>
        <w:t xml:space="preserve"> год: 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969A5">
        <w:rPr>
          <w:sz w:val="28"/>
          <w:szCs w:val="28"/>
        </w:rPr>
        <w:t xml:space="preserve"> общий объем доходов бюджета Тернейского муниципального района - в сумме </w:t>
      </w:r>
      <w:r w:rsidR="00D80CFB">
        <w:rPr>
          <w:sz w:val="28"/>
          <w:szCs w:val="28"/>
        </w:rPr>
        <w:t>505 344 779,28</w:t>
      </w:r>
      <w:r w:rsidRPr="000969A5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70779A">
        <w:rPr>
          <w:sz w:val="28"/>
          <w:szCs w:val="28"/>
        </w:rPr>
        <w:t>250 314 565,40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969A5">
        <w:rPr>
          <w:sz w:val="28"/>
          <w:szCs w:val="28"/>
        </w:rPr>
        <w:t xml:space="preserve"> общий объем расходов бюджета Тернейского муниципального района -  в сумме </w:t>
      </w:r>
      <w:r w:rsidR="00D80CFB">
        <w:rPr>
          <w:sz w:val="28"/>
          <w:szCs w:val="28"/>
        </w:rPr>
        <w:t>541 796 366,09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Pr="000969A5">
        <w:rPr>
          <w:sz w:val="28"/>
          <w:szCs w:val="28"/>
        </w:rPr>
        <w:t xml:space="preserve"> размер дефицита бюджета Тернейского муниципального района - в сумме </w:t>
      </w:r>
      <w:r w:rsidR="00D80CFB">
        <w:rPr>
          <w:sz w:val="28"/>
          <w:szCs w:val="28"/>
        </w:rPr>
        <w:t>36 451 586,81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lastRenderedPageBreak/>
        <w:t xml:space="preserve">4) предельный объем муниципального долга Тернейского муниципального района - в сумме </w:t>
      </w:r>
      <w:r w:rsidR="00D80CFB">
        <w:rPr>
          <w:szCs w:val="28"/>
        </w:rPr>
        <w:t>2 509 811,09</w:t>
      </w:r>
      <w:r w:rsidR="0070779A">
        <w:rPr>
          <w:szCs w:val="28"/>
        </w:rPr>
        <w:t xml:space="preserve"> </w:t>
      </w:r>
      <w:r w:rsidRPr="000969A5">
        <w:rPr>
          <w:szCs w:val="28"/>
        </w:rPr>
        <w:t xml:space="preserve">рублей; </w:t>
      </w:r>
    </w:p>
    <w:p w:rsidR="00015A97" w:rsidRDefault="00015A97" w:rsidP="000969A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969A5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564724">
        <w:rPr>
          <w:sz w:val="28"/>
          <w:szCs w:val="28"/>
        </w:rPr>
        <w:t>20</w:t>
      </w:r>
      <w:r w:rsidRPr="000969A5">
        <w:rPr>
          <w:sz w:val="28"/>
          <w:szCs w:val="28"/>
        </w:rPr>
        <w:t xml:space="preserve"> года - в сумме </w:t>
      </w:r>
      <w:r w:rsidR="00D80CFB">
        <w:rPr>
          <w:sz w:val="28"/>
          <w:szCs w:val="28"/>
        </w:rPr>
        <w:t>2 509 811,09</w:t>
      </w:r>
      <w:r w:rsidRPr="000969A5">
        <w:rPr>
          <w:sz w:val="28"/>
          <w:szCs w:val="28"/>
        </w:rPr>
        <w:t xml:space="preserve"> рублей</w:t>
      </w:r>
      <w:r w:rsidR="00564724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0969A5">
        <w:rPr>
          <w:snapToGrid w:val="0"/>
          <w:sz w:val="28"/>
          <w:szCs w:val="28"/>
        </w:rPr>
        <w:t>.</w:t>
      </w:r>
      <w:r w:rsidR="00564724">
        <w:rPr>
          <w:snapToGrid w:val="0"/>
          <w:sz w:val="28"/>
          <w:szCs w:val="28"/>
        </w:rPr>
        <w:t>».</w:t>
      </w:r>
      <w:proofErr w:type="gramEnd"/>
    </w:p>
    <w:p w:rsidR="009C6703" w:rsidRDefault="009C6703" w:rsidP="009C670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1.2. пункт 20 дополнить новым абзацем следующего содержания:</w:t>
      </w:r>
    </w:p>
    <w:p w:rsidR="009C6703" w:rsidRDefault="009C6703" w:rsidP="009C670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06A2B">
        <w:rPr>
          <w:snapToGrid w:val="0"/>
          <w:sz w:val="28"/>
          <w:szCs w:val="28"/>
        </w:rPr>
        <w:t xml:space="preserve">«в) </w:t>
      </w:r>
      <w:r w:rsidR="00006A2B" w:rsidRPr="00006A2B">
        <w:rPr>
          <w:snapToGrid w:val="0"/>
          <w:sz w:val="28"/>
          <w:szCs w:val="28"/>
        </w:rPr>
        <w:t>о</w:t>
      </w:r>
      <w:r w:rsidRPr="00006A2B">
        <w:rPr>
          <w:sz w:val="28"/>
          <w:szCs w:val="28"/>
        </w:rPr>
        <w:t xml:space="preserve">рганизациям, оказывающим услуги по снабжению населения </w:t>
      </w:r>
      <w:r w:rsidR="00006A2B" w:rsidRPr="00006A2B">
        <w:rPr>
          <w:sz w:val="28"/>
          <w:szCs w:val="28"/>
        </w:rPr>
        <w:t xml:space="preserve">Тернейского района </w:t>
      </w:r>
      <w:r w:rsidRPr="00006A2B">
        <w:rPr>
          <w:sz w:val="28"/>
          <w:szCs w:val="28"/>
        </w:rPr>
        <w:t xml:space="preserve">твёрдым топливом, </w:t>
      </w:r>
      <w:r w:rsidR="00006A2B" w:rsidRPr="00006A2B">
        <w:rPr>
          <w:sz w:val="28"/>
          <w:szCs w:val="28"/>
        </w:rPr>
        <w:t>-</w:t>
      </w:r>
      <w:r w:rsidRPr="00006A2B">
        <w:rPr>
          <w:sz w:val="28"/>
          <w:szCs w:val="28"/>
        </w:rPr>
        <w:t xml:space="preserve"> на возмещение </w:t>
      </w:r>
      <w:r w:rsidR="00006A2B" w:rsidRPr="00006A2B">
        <w:rPr>
          <w:sz w:val="28"/>
          <w:szCs w:val="28"/>
        </w:rPr>
        <w:t>недополученных доходов</w:t>
      </w:r>
      <w:r w:rsidRPr="00006A2B">
        <w:rPr>
          <w:sz w:val="28"/>
          <w:szCs w:val="28"/>
        </w:rPr>
        <w:t>;</w:t>
      </w:r>
    </w:p>
    <w:p w:rsidR="00015A97" w:rsidRPr="000969A5" w:rsidRDefault="00350172" w:rsidP="000969A5">
      <w:pPr>
        <w:pStyle w:val="a3"/>
        <w:spacing w:before="0"/>
        <w:ind w:firstLine="709"/>
        <w:rPr>
          <w:szCs w:val="28"/>
        </w:rPr>
      </w:pPr>
      <w:r>
        <w:rPr>
          <w:snapToGrid w:val="0"/>
          <w:szCs w:val="28"/>
        </w:rPr>
        <w:t>1.</w:t>
      </w:r>
      <w:r w:rsidR="00006A2B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="00015A97" w:rsidRPr="000969A5">
        <w:rPr>
          <w:szCs w:val="28"/>
        </w:rPr>
        <w:t>приложение № 1 изложить в редакции приложения № 1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006A2B">
        <w:rPr>
          <w:szCs w:val="28"/>
        </w:rPr>
        <w:t>4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</w:t>
      </w:r>
      <w:r w:rsidR="00EC368E">
        <w:rPr>
          <w:szCs w:val="28"/>
        </w:rPr>
        <w:t>8</w:t>
      </w:r>
      <w:r w:rsidRPr="000969A5">
        <w:rPr>
          <w:szCs w:val="28"/>
        </w:rPr>
        <w:t xml:space="preserve"> изложить в редакции приложения № 2 к настоящему решению;</w:t>
      </w:r>
    </w:p>
    <w:p w:rsidR="00015A97" w:rsidRPr="000969A5" w:rsidRDefault="00015A97" w:rsidP="000969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</w:t>
      </w:r>
      <w:r w:rsidR="00006A2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C368E">
        <w:rPr>
          <w:sz w:val="28"/>
          <w:szCs w:val="28"/>
        </w:rPr>
        <w:t xml:space="preserve"> приложение № 9</w:t>
      </w:r>
      <w:r w:rsidRPr="000969A5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006A2B">
        <w:rPr>
          <w:szCs w:val="28"/>
        </w:rPr>
        <w:t>6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1</w:t>
      </w:r>
      <w:r w:rsidR="00EC368E">
        <w:rPr>
          <w:szCs w:val="28"/>
        </w:rPr>
        <w:t>1</w:t>
      </w:r>
      <w:r w:rsidRPr="000969A5">
        <w:rPr>
          <w:szCs w:val="28"/>
        </w:rPr>
        <w:t xml:space="preserve"> изложить в редакции приложения № 4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006A2B">
        <w:rPr>
          <w:szCs w:val="28"/>
        </w:rPr>
        <w:t>7</w:t>
      </w:r>
      <w:r>
        <w:rPr>
          <w:szCs w:val="28"/>
        </w:rPr>
        <w:t>.</w:t>
      </w:r>
      <w:r w:rsidR="00EC368E">
        <w:rPr>
          <w:szCs w:val="28"/>
        </w:rPr>
        <w:t xml:space="preserve"> приложение № 13</w:t>
      </w:r>
      <w:r w:rsidRPr="000969A5">
        <w:rPr>
          <w:szCs w:val="28"/>
        </w:rPr>
        <w:t xml:space="preserve"> изложить в редакции приложения № 5 к настоящему решению;</w:t>
      </w:r>
    </w:p>
    <w:p w:rsidR="00D7049E" w:rsidRDefault="00CC0CBB" w:rsidP="00D7049E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006A2B">
        <w:rPr>
          <w:szCs w:val="28"/>
        </w:rPr>
        <w:t>8</w:t>
      </w:r>
      <w:r w:rsidR="00015A97">
        <w:rPr>
          <w:szCs w:val="28"/>
        </w:rPr>
        <w:t>.</w:t>
      </w:r>
      <w:r w:rsidR="00EC368E">
        <w:rPr>
          <w:szCs w:val="28"/>
        </w:rPr>
        <w:t xml:space="preserve"> </w:t>
      </w:r>
      <w:r w:rsidR="00D7049E">
        <w:rPr>
          <w:szCs w:val="28"/>
        </w:rPr>
        <w:t xml:space="preserve">приложение № </w:t>
      </w:r>
      <w:r w:rsidR="00FC6EA3">
        <w:rPr>
          <w:szCs w:val="28"/>
        </w:rPr>
        <w:t>20</w:t>
      </w:r>
      <w:r w:rsidR="00D7049E" w:rsidRPr="000969A5">
        <w:rPr>
          <w:szCs w:val="28"/>
        </w:rPr>
        <w:t xml:space="preserve"> изложить в редакции прил</w:t>
      </w:r>
      <w:r w:rsidR="00D7049E">
        <w:rPr>
          <w:szCs w:val="28"/>
        </w:rPr>
        <w:t xml:space="preserve">ожения № </w:t>
      </w:r>
      <w:r w:rsidR="00FC6EA3">
        <w:rPr>
          <w:szCs w:val="28"/>
        </w:rPr>
        <w:t>6</w:t>
      </w:r>
      <w:r w:rsidR="00D7049E">
        <w:rPr>
          <w:szCs w:val="28"/>
        </w:rPr>
        <w:t xml:space="preserve"> к настоящему решению;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0969A5" w:rsidRDefault="00015A97" w:rsidP="00DA5C93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015A97" w:rsidRPr="000969A5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</w:t>
      </w:r>
    </w:p>
    <w:p w:rsidR="00015A97" w:rsidRPr="000969A5" w:rsidRDefault="00015A97" w:rsidP="00DA5C93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Глава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Тернейского муниципального района               </w:t>
      </w:r>
      <w:r w:rsidRPr="000969A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</w:t>
      </w:r>
      <w:r w:rsidRPr="000969A5">
        <w:rPr>
          <w:sz w:val="28"/>
          <w:szCs w:val="28"/>
        </w:rPr>
        <w:t xml:space="preserve"> </w:t>
      </w:r>
      <w:r w:rsidR="00D7049E">
        <w:rPr>
          <w:sz w:val="28"/>
          <w:szCs w:val="28"/>
        </w:rPr>
        <w:t>С.Н. Наумкин</w:t>
      </w:r>
    </w:p>
    <w:p w:rsidR="00A9496A" w:rsidRDefault="00A9496A" w:rsidP="00DA5C93">
      <w:pPr>
        <w:spacing w:line="360" w:lineRule="auto"/>
        <w:jc w:val="both"/>
        <w:rPr>
          <w:sz w:val="28"/>
          <w:szCs w:val="28"/>
        </w:rPr>
      </w:pPr>
    </w:p>
    <w:p w:rsidR="00A9496A" w:rsidRDefault="00A9496A" w:rsidP="00DA5C93">
      <w:pPr>
        <w:spacing w:line="360" w:lineRule="auto"/>
        <w:jc w:val="both"/>
        <w:rPr>
          <w:sz w:val="28"/>
          <w:szCs w:val="28"/>
        </w:rPr>
      </w:pPr>
    </w:p>
    <w:p w:rsidR="0070779A" w:rsidRDefault="0070779A" w:rsidP="00A9496A">
      <w:pPr>
        <w:spacing w:line="276" w:lineRule="auto"/>
        <w:jc w:val="right"/>
      </w:pPr>
    </w:p>
    <w:p w:rsidR="0070779A" w:rsidRDefault="0070779A" w:rsidP="0070779A"/>
    <w:p w:rsidR="00D80CFB" w:rsidRPr="00FC6EA3" w:rsidRDefault="00D80CFB" w:rsidP="0070779A">
      <w:pPr>
        <w:rPr>
          <w:sz w:val="22"/>
          <w:szCs w:val="22"/>
        </w:rPr>
      </w:pP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>Приложение №1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>к решению Думы Тернейского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 xml:space="preserve"> муниципального района </w:t>
      </w:r>
    </w:p>
    <w:p w:rsidR="00D80CFB" w:rsidRPr="00FC6EA3" w:rsidRDefault="000A6C17" w:rsidP="00D80CF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от 21.11.2019</w:t>
      </w:r>
      <w:r w:rsidRPr="00FC6EA3">
        <w:rPr>
          <w:sz w:val="22"/>
          <w:szCs w:val="22"/>
        </w:rPr>
        <w:t xml:space="preserve"> г</w:t>
      </w:r>
      <w:r>
        <w:rPr>
          <w:sz w:val="22"/>
          <w:szCs w:val="22"/>
        </w:rPr>
        <w:t>. № 108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>«Приложение №1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>к решению Думы Тернейского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 xml:space="preserve"> муниципального района </w:t>
      </w:r>
    </w:p>
    <w:p w:rsidR="00D80CFB" w:rsidRPr="00FC6EA3" w:rsidRDefault="000A6C17" w:rsidP="00D80CF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от </w:t>
      </w:r>
      <w:r w:rsidR="00D80CFB" w:rsidRPr="00FC6EA3">
        <w:rPr>
          <w:sz w:val="22"/>
          <w:szCs w:val="22"/>
        </w:rPr>
        <w:t>25.12.2018 г</w:t>
      </w:r>
      <w:r w:rsidR="00867C00">
        <w:rPr>
          <w:sz w:val="22"/>
          <w:szCs w:val="22"/>
        </w:rPr>
        <w:t xml:space="preserve">. </w:t>
      </w:r>
      <w:r w:rsidR="00867C00" w:rsidRPr="00FC6EA3">
        <w:rPr>
          <w:sz w:val="22"/>
          <w:szCs w:val="22"/>
        </w:rPr>
        <w:t>№23</w:t>
      </w:r>
      <w:r w:rsidR="00D80CFB" w:rsidRPr="00FC6EA3">
        <w:rPr>
          <w:sz w:val="22"/>
          <w:szCs w:val="22"/>
        </w:rPr>
        <w:t>»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 xml:space="preserve"> </w:t>
      </w:r>
    </w:p>
    <w:tbl>
      <w:tblPr>
        <w:tblW w:w="9360" w:type="dxa"/>
        <w:tblInd w:w="108" w:type="dxa"/>
        <w:tblLook w:val="04A0"/>
      </w:tblPr>
      <w:tblGrid>
        <w:gridCol w:w="9360"/>
      </w:tblGrid>
      <w:tr w:rsidR="00D80CFB" w:rsidRPr="00FC6EA3" w:rsidTr="00D80CFB">
        <w:trPr>
          <w:trHeight w:val="165"/>
        </w:trPr>
        <w:tc>
          <w:tcPr>
            <w:tcW w:w="9360" w:type="dxa"/>
            <w:vAlign w:val="bottom"/>
          </w:tcPr>
          <w:p w:rsidR="00D80CFB" w:rsidRPr="00FC6EA3" w:rsidRDefault="00D80CFB" w:rsidP="00D80CFB"/>
        </w:tc>
      </w:tr>
    </w:tbl>
    <w:p w:rsidR="00D80CFB" w:rsidRPr="00FC6EA3" w:rsidRDefault="00D80CFB" w:rsidP="00D80CFB">
      <w:pPr>
        <w:jc w:val="right"/>
        <w:rPr>
          <w:sz w:val="22"/>
          <w:szCs w:val="22"/>
        </w:rPr>
      </w:pPr>
    </w:p>
    <w:p w:rsidR="00006A2B" w:rsidRDefault="00006A2B" w:rsidP="00D80CFB">
      <w:pPr>
        <w:jc w:val="center"/>
        <w:rPr>
          <w:sz w:val="22"/>
          <w:szCs w:val="22"/>
        </w:rPr>
      </w:pPr>
    </w:p>
    <w:p w:rsidR="00D80CFB" w:rsidRPr="00FC6EA3" w:rsidRDefault="00D80CFB" w:rsidP="00D80CFB">
      <w:pPr>
        <w:jc w:val="center"/>
        <w:rPr>
          <w:sz w:val="22"/>
          <w:szCs w:val="22"/>
        </w:rPr>
      </w:pPr>
      <w:r w:rsidRPr="00FC6EA3">
        <w:rPr>
          <w:sz w:val="22"/>
          <w:szCs w:val="22"/>
        </w:rPr>
        <w:t xml:space="preserve">Источники </w:t>
      </w:r>
    </w:p>
    <w:p w:rsidR="00D80CFB" w:rsidRPr="00FC6EA3" w:rsidRDefault="00D80CFB" w:rsidP="00D80CFB">
      <w:pPr>
        <w:jc w:val="center"/>
        <w:rPr>
          <w:sz w:val="22"/>
          <w:szCs w:val="22"/>
        </w:rPr>
      </w:pPr>
      <w:r w:rsidRPr="00FC6EA3">
        <w:rPr>
          <w:sz w:val="22"/>
          <w:szCs w:val="22"/>
        </w:rPr>
        <w:t>внутреннего финансирования дефицита бюджета муниципального района</w:t>
      </w:r>
    </w:p>
    <w:p w:rsidR="00D80CFB" w:rsidRPr="00FC6EA3" w:rsidRDefault="00D80CFB" w:rsidP="00D80CFB">
      <w:pPr>
        <w:jc w:val="center"/>
        <w:rPr>
          <w:sz w:val="22"/>
          <w:szCs w:val="22"/>
        </w:rPr>
      </w:pPr>
      <w:r w:rsidRPr="00FC6EA3">
        <w:rPr>
          <w:sz w:val="22"/>
          <w:szCs w:val="22"/>
        </w:rPr>
        <w:t xml:space="preserve"> на  2019 год </w:t>
      </w:r>
    </w:p>
    <w:p w:rsidR="00D80CFB" w:rsidRPr="00FC6EA3" w:rsidRDefault="00D80CFB" w:rsidP="00D80CFB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>(рублей)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5123"/>
        <w:gridCol w:w="1844"/>
      </w:tblGrid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tabs>
                <w:tab w:val="left" w:pos="3618"/>
              </w:tabs>
              <w:jc w:val="center"/>
            </w:pPr>
            <w:r w:rsidRPr="00FC6EA3">
              <w:rPr>
                <w:sz w:val="22"/>
                <w:szCs w:val="22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>Назначено</w:t>
            </w:r>
          </w:p>
          <w:p w:rsidR="00D80CFB" w:rsidRPr="00FC6EA3" w:rsidRDefault="00D80CFB" w:rsidP="00D80CFB">
            <w:pPr>
              <w:jc w:val="center"/>
            </w:pP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>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>3</w:t>
            </w: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006A2B">
            <w:pPr>
              <w:jc w:val="center"/>
              <w:rPr>
                <w:b/>
              </w:rPr>
            </w:pPr>
            <w:r w:rsidRPr="00FC6EA3">
              <w:rPr>
                <w:b/>
                <w:sz w:val="22"/>
                <w:szCs w:val="22"/>
              </w:rPr>
              <w:t xml:space="preserve">128 01 03 00 </w:t>
            </w:r>
            <w:proofErr w:type="spellStart"/>
            <w:r w:rsidRPr="00FC6EA3">
              <w:rPr>
                <w:b/>
                <w:sz w:val="22"/>
                <w:szCs w:val="22"/>
              </w:rPr>
              <w:t>00</w:t>
            </w:r>
            <w:proofErr w:type="spellEnd"/>
            <w:r w:rsidRPr="00FC6EA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6EA3">
              <w:rPr>
                <w:b/>
                <w:sz w:val="22"/>
                <w:szCs w:val="22"/>
              </w:rPr>
              <w:t>00</w:t>
            </w:r>
            <w:proofErr w:type="spellEnd"/>
            <w:r w:rsidRPr="00FC6EA3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rPr>
                <w:b/>
              </w:rPr>
            </w:pPr>
            <w:r w:rsidRPr="00FC6EA3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  <w:rPr>
                <w:b/>
              </w:rPr>
            </w:pPr>
            <w:r w:rsidRPr="00FC6EA3">
              <w:rPr>
                <w:b/>
                <w:sz w:val="22"/>
                <w:szCs w:val="22"/>
              </w:rPr>
              <w:t>2 509 811,09</w:t>
            </w:r>
          </w:p>
          <w:p w:rsidR="00D80CFB" w:rsidRPr="00FC6EA3" w:rsidRDefault="00D80CFB" w:rsidP="00D80CFB">
            <w:pPr>
              <w:jc w:val="center"/>
              <w:rPr>
                <w:b/>
                <w:highlight w:val="magenta"/>
              </w:rPr>
            </w:pP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006A2B" w:rsidP="00006A2B">
            <w:pPr>
              <w:tabs>
                <w:tab w:val="left" w:pos="552"/>
              </w:tabs>
              <w:jc w:val="center"/>
            </w:pPr>
            <w:r>
              <w:rPr>
                <w:sz w:val="22"/>
                <w:szCs w:val="22"/>
              </w:rPr>
              <w:t xml:space="preserve">128 </w:t>
            </w:r>
            <w:r w:rsidR="00D80CFB" w:rsidRPr="00FC6EA3">
              <w:rPr>
                <w:sz w:val="22"/>
                <w:szCs w:val="22"/>
              </w:rPr>
              <w:t xml:space="preserve"> 01 03 01 00 </w:t>
            </w:r>
            <w:proofErr w:type="spellStart"/>
            <w:r w:rsidR="00D80CFB" w:rsidRPr="00FC6EA3">
              <w:rPr>
                <w:sz w:val="22"/>
                <w:szCs w:val="22"/>
              </w:rPr>
              <w:t>00</w:t>
            </w:r>
            <w:proofErr w:type="spellEnd"/>
            <w:r w:rsidR="00D80CFB" w:rsidRPr="00FC6EA3">
              <w:rPr>
                <w:sz w:val="22"/>
                <w:szCs w:val="22"/>
              </w:rPr>
              <w:t xml:space="preserve"> 0000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tabs>
                <w:tab w:val="left" w:pos="552"/>
              </w:tabs>
              <w:jc w:val="both"/>
            </w:pPr>
            <w:r w:rsidRPr="00FC6EA3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F1" w:rsidRPr="00FC6EA3" w:rsidRDefault="00465CF1" w:rsidP="00465CF1">
            <w:pPr>
              <w:jc w:val="center"/>
            </w:pPr>
            <w:r w:rsidRPr="00FC6EA3">
              <w:rPr>
                <w:sz w:val="22"/>
                <w:szCs w:val="22"/>
              </w:rPr>
              <w:t>2 509 811,09</w:t>
            </w:r>
          </w:p>
          <w:p w:rsidR="00D80CFB" w:rsidRPr="00FC6EA3" w:rsidRDefault="00D80CFB" w:rsidP="00D80CFB">
            <w:pPr>
              <w:jc w:val="center"/>
            </w:pP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006A2B" w:rsidP="00006A2B">
            <w:pPr>
              <w:tabs>
                <w:tab w:val="left" w:pos="552"/>
              </w:tabs>
              <w:jc w:val="center"/>
            </w:pPr>
            <w:r>
              <w:rPr>
                <w:sz w:val="22"/>
                <w:szCs w:val="22"/>
              </w:rPr>
              <w:t>128</w:t>
            </w:r>
            <w:r w:rsidR="00D80CFB" w:rsidRPr="00FC6EA3">
              <w:rPr>
                <w:sz w:val="22"/>
                <w:szCs w:val="22"/>
              </w:rPr>
              <w:t xml:space="preserve"> 01 03 01 00 </w:t>
            </w:r>
            <w:proofErr w:type="spellStart"/>
            <w:r w:rsidR="00D80CFB" w:rsidRPr="00FC6EA3">
              <w:rPr>
                <w:sz w:val="22"/>
                <w:szCs w:val="22"/>
              </w:rPr>
              <w:t>00</w:t>
            </w:r>
            <w:proofErr w:type="spellEnd"/>
            <w:r w:rsidR="00D80CFB" w:rsidRPr="00FC6EA3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tabs>
                <w:tab w:val="left" w:pos="552"/>
              </w:tabs>
              <w:jc w:val="both"/>
            </w:pPr>
            <w:r w:rsidRPr="00FC6EA3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F1" w:rsidRPr="00FC6EA3" w:rsidRDefault="00465CF1" w:rsidP="00465CF1">
            <w:pPr>
              <w:jc w:val="center"/>
            </w:pPr>
            <w:r w:rsidRPr="00FC6EA3">
              <w:rPr>
                <w:sz w:val="22"/>
                <w:szCs w:val="22"/>
              </w:rPr>
              <w:t>2 509 811,09</w:t>
            </w:r>
          </w:p>
          <w:p w:rsidR="00D80CFB" w:rsidRPr="00FC6EA3" w:rsidRDefault="00D80CFB" w:rsidP="00D80CFB">
            <w:pPr>
              <w:jc w:val="center"/>
            </w:pP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006A2B">
            <w:pPr>
              <w:jc w:val="center"/>
            </w:pPr>
            <w:r w:rsidRPr="00FC6EA3">
              <w:rPr>
                <w:sz w:val="22"/>
                <w:szCs w:val="22"/>
              </w:rPr>
              <w:t>128 01 03 01 00 05 0000 700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r w:rsidRPr="00FC6EA3">
              <w:rPr>
                <w:sz w:val="22"/>
                <w:szCs w:val="22"/>
              </w:rPr>
              <w:t>Получение</w:t>
            </w:r>
            <w:r w:rsidRPr="00FC6EA3">
              <w:rPr>
                <w:snapToGrid w:val="0"/>
                <w:sz w:val="22"/>
                <w:szCs w:val="22"/>
              </w:rPr>
              <w:t xml:space="preserve"> кредитов</w:t>
            </w:r>
            <w:r w:rsidRPr="00FC6EA3">
              <w:rPr>
                <w:sz w:val="22"/>
                <w:szCs w:val="22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>2 509 811,09</w:t>
            </w:r>
          </w:p>
          <w:p w:rsidR="00D80CFB" w:rsidRPr="00FC6EA3" w:rsidRDefault="00D80CFB" w:rsidP="00D80CFB">
            <w:pPr>
              <w:jc w:val="center"/>
            </w:pP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006A2B" w:rsidP="00D80CFB">
            <w:pPr>
              <w:tabs>
                <w:tab w:val="left" w:pos="552"/>
              </w:tabs>
              <w:jc w:val="center"/>
            </w:pPr>
            <w:r>
              <w:rPr>
                <w:b/>
                <w:sz w:val="22"/>
                <w:szCs w:val="22"/>
              </w:rPr>
              <w:t>128</w:t>
            </w:r>
            <w:r w:rsidR="00D80CFB" w:rsidRPr="00FC6EA3">
              <w:rPr>
                <w:b/>
                <w:sz w:val="22"/>
                <w:szCs w:val="22"/>
              </w:rPr>
              <w:t xml:space="preserve"> 01 05 00 </w:t>
            </w:r>
            <w:proofErr w:type="spellStart"/>
            <w:r w:rsidR="00D80CFB" w:rsidRPr="00FC6EA3">
              <w:rPr>
                <w:b/>
                <w:sz w:val="22"/>
                <w:szCs w:val="22"/>
              </w:rPr>
              <w:t>00</w:t>
            </w:r>
            <w:proofErr w:type="spellEnd"/>
            <w:r w:rsidR="00D80CFB" w:rsidRPr="00FC6EA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80CFB" w:rsidRPr="00FC6EA3">
              <w:rPr>
                <w:b/>
                <w:sz w:val="22"/>
                <w:szCs w:val="22"/>
              </w:rPr>
              <w:t>00</w:t>
            </w:r>
            <w:proofErr w:type="spellEnd"/>
            <w:r w:rsidR="00D80CFB" w:rsidRPr="00FC6EA3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tabs>
                <w:tab w:val="left" w:pos="552"/>
              </w:tabs>
              <w:jc w:val="both"/>
              <w:rPr>
                <w:b/>
              </w:rPr>
            </w:pPr>
            <w:r w:rsidRPr="00FC6EA3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  <w:rPr>
                <w:b/>
              </w:rPr>
            </w:pPr>
            <w:r w:rsidRPr="00FC6EA3">
              <w:rPr>
                <w:b/>
                <w:sz w:val="22"/>
                <w:szCs w:val="22"/>
              </w:rPr>
              <w:t>33 941 775,72</w:t>
            </w: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006A2B" w:rsidP="00D80CFB">
            <w:pPr>
              <w:jc w:val="center"/>
            </w:pPr>
            <w:r>
              <w:rPr>
                <w:sz w:val="22"/>
                <w:szCs w:val="22"/>
              </w:rPr>
              <w:t>128</w:t>
            </w:r>
            <w:r w:rsidR="00D80CFB" w:rsidRPr="00FC6EA3">
              <w:rPr>
                <w:sz w:val="22"/>
                <w:szCs w:val="22"/>
              </w:rPr>
              <w:t xml:space="preserve"> 01 05 00 </w:t>
            </w:r>
            <w:proofErr w:type="spellStart"/>
            <w:r w:rsidR="00D80CFB" w:rsidRPr="00FC6EA3">
              <w:rPr>
                <w:sz w:val="22"/>
                <w:szCs w:val="22"/>
              </w:rPr>
              <w:t>00</w:t>
            </w:r>
            <w:proofErr w:type="spellEnd"/>
            <w:r w:rsidR="00D80CFB" w:rsidRPr="00FC6EA3">
              <w:rPr>
                <w:sz w:val="22"/>
                <w:szCs w:val="22"/>
              </w:rPr>
              <w:t xml:space="preserve"> </w:t>
            </w:r>
            <w:proofErr w:type="spellStart"/>
            <w:r w:rsidR="00D80CFB" w:rsidRPr="00FC6EA3">
              <w:rPr>
                <w:sz w:val="22"/>
                <w:szCs w:val="22"/>
              </w:rPr>
              <w:t>00</w:t>
            </w:r>
            <w:proofErr w:type="spellEnd"/>
            <w:r w:rsidR="00D80CFB" w:rsidRPr="00FC6EA3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pPr>
              <w:jc w:val="both"/>
            </w:pPr>
            <w:r w:rsidRPr="00FC6EA3">
              <w:rPr>
                <w:snapToGrid w:val="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</w:pPr>
            <w:r w:rsidRPr="00FC6EA3">
              <w:rPr>
                <w:sz w:val="22"/>
                <w:szCs w:val="22"/>
              </w:rPr>
              <w:t>33 941 775,72</w:t>
            </w:r>
          </w:p>
        </w:tc>
      </w:tr>
      <w:tr w:rsidR="00D80CFB" w:rsidRPr="00FC6EA3" w:rsidTr="008C4F6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FB" w:rsidRPr="00FC6EA3" w:rsidRDefault="00D80CFB" w:rsidP="00D80CFB">
            <w:r w:rsidRPr="00FC6EA3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B" w:rsidRPr="00FC6EA3" w:rsidRDefault="00D80CFB" w:rsidP="00D80CFB">
            <w:pPr>
              <w:jc w:val="center"/>
            </w:pPr>
          </w:p>
          <w:p w:rsidR="00D80CFB" w:rsidRPr="00FC6EA3" w:rsidRDefault="00D80CFB" w:rsidP="00D80CFB">
            <w:pPr>
              <w:jc w:val="center"/>
              <w:rPr>
                <w:b/>
              </w:rPr>
            </w:pPr>
            <w:r w:rsidRPr="00FC6EA3">
              <w:rPr>
                <w:b/>
                <w:sz w:val="22"/>
                <w:szCs w:val="22"/>
              </w:rPr>
              <w:t>36 451 586,81</w:t>
            </w:r>
          </w:p>
          <w:p w:rsidR="00D80CFB" w:rsidRPr="00FC6EA3" w:rsidRDefault="00D80CFB" w:rsidP="00D80CFB">
            <w:pPr>
              <w:jc w:val="center"/>
              <w:rPr>
                <w:highlight w:val="magenta"/>
              </w:rPr>
            </w:pPr>
          </w:p>
        </w:tc>
      </w:tr>
    </w:tbl>
    <w:p w:rsidR="00006A2B" w:rsidRDefault="00006A2B" w:rsidP="00465CF1">
      <w:pPr>
        <w:spacing w:line="276" w:lineRule="auto"/>
        <w:jc w:val="right"/>
        <w:rPr>
          <w:sz w:val="22"/>
          <w:szCs w:val="22"/>
        </w:rPr>
      </w:pPr>
    </w:p>
    <w:p w:rsidR="00465CF1" w:rsidRPr="00FC6EA3" w:rsidRDefault="00FC6EA3" w:rsidP="00465CF1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465CF1" w:rsidRPr="00FC6EA3">
        <w:rPr>
          <w:sz w:val="22"/>
          <w:szCs w:val="22"/>
        </w:rPr>
        <w:t xml:space="preserve">риложение № 2    </w:t>
      </w:r>
    </w:p>
    <w:p w:rsidR="00465CF1" w:rsidRPr="00FC6EA3" w:rsidRDefault="00465CF1" w:rsidP="00465CF1">
      <w:pPr>
        <w:spacing w:line="276" w:lineRule="auto"/>
        <w:jc w:val="right"/>
        <w:rPr>
          <w:sz w:val="22"/>
          <w:szCs w:val="22"/>
        </w:rPr>
      </w:pPr>
      <w:r w:rsidRPr="00FC6EA3">
        <w:rPr>
          <w:sz w:val="22"/>
          <w:szCs w:val="22"/>
        </w:rPr>
        <w:t>к решению Думы Тернейского</w:t>
      </w:r>
    </w:p>
    <w:p w:rsidR="00465CF1" w:rsidRPr="00FC6EA3" w:rsidRDefault="00465CF1" w:rsidP="00465CF1">
      <w:pPr>
        <w:spacing w:line="276" w:lineRule="auto"/>
        <w:jc w:val="right"/>
        <w:rPr>
          <w:sz w:val="22"/>
          <w:szCs w:val="22"/>
        </w:rPr>
      </w:pPr>
      <w:r w:rsidRPr="00FC6EA3">
        <w:rPr>
          <w:sz w:val="22"/>
          <w:szCs w:val="22"/>
        </w:rPr>
        <w:t xml:space="preserve">муниципального района </w:t>
      </w:r>
    </w:p>
    <w:p w:rsidR="00D80CFB" w:rsidRDefault="000A6C17" w:rsidP="000A6C17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21.11.2019</w:t>
      </w:r>
      <w:r w:rsidRPr="00FC6EA3">
        <w:rPr>
          <w:sz w:val="22"/>
          <w:szCs w:val="22"/>
        </w:rPr>
        <w:t xml:space="preserve"> г</w:t>
      </w:r>
      <w:r>
        <w:rPr>
          <w:sz w:val="22"/>
          <w:szCs w:val="22"/>
        </w:rPr>
        <w:t>. № 108</w:t>
      </w:r>
    </w:p>
    <w:p w:rsidR="000A6C17" w:rsidRPr="00FC6EA3" w:rsidRDefault="000A6C17" w:rsidP="000A6C17">
      <w:pPr>
        <w:jc w:val="right"/>
        <w:rPr>
          <w:sz w:val="22"/>
          <w:szCs w:val="22"/>
        </w:rPr>
      </w:pPr>
    </w:p>
    <w:p w:rsidR="00465CF1" w:rsidRPr="00FC6EA3" w:rsidRDefault="00465CF1" w:rsidP="00465CF1">
      <w:pPr>
        <w:spacing w:line="276" w:lineRule="auto"/>
        <w:jc w:val="right"/>
        <w:rPr>
          <w:sz w:val="22"/>
          <w:szCs w:val="22"/>
        </w:rPr>
      </w:pPr>
      <w:r w:rsidRPr="00FC6EA3">
        <w:rPr>
          <w:sz w:val="22"/>
          <w:szCs w:val="22"/>
        </w:rPr>
        <w:t xml:space="preserve">«Приложение № 8    </w:t>
      </w:r>
    </w:p>
    <w:p w:rsidR="00465CF1" w:rsidRPr="00FC6EA3" w:rsidRDefault="00465CF1" w:rsidP="00465CF1">
      <w:pPr>
        <w:spacing w:line="276" w:lineRule="auto"/>
        <w:jc w:val="right"/>
        <w:rPr>
          <w:sz w:val="22"/>
          <w:szCs w:val="22"/>
        </w:rPr>
      </w:pPr>
      <w:r w:rsidRPr="00FC6EA3">
        <w:rPr>
          <w:sz w:val="22"/>
          <w:szCs w:val="22"/>
        </w:rPr>
        <w:t>к решению Думы Тернейского</w:t>
      </w:r>
    </w:p>
    <w:p w:rsidR="00465CF1" w:rsidRPr="00FC6EA3" w:rsidRDefault="00465CF1" w:rsidP="00465CF1">
      <w:pPr>
        <w:spacing w:line="276" w:lineRule="auto"/>
        <w:jc w:val="right"/>
        <w:rPr>
          <w:sz w:val="22"/>
          <w:szCs w:val="22"/>
        </w:rPr>
      </w:pPr>
      <w:r w:rsidRPr="00FC6EA3">
        <w:rPr>
          <w:sz w:val="22"/>
          <w:szCs w:val="22"/>
        </w:rPr>
        <w:t xml:space="preserve">муниципального района </w:t>
      </w:r>
    </w:p>
    <w:p w:rsidR="00465CF1" w:rsidRPr="00FC6EA3" w:rsidRDefault="000A6C17" w:rsidP="00465CF1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от 25.12.2019 г.</w:t>
      </w:r>
      <w:r w:rsidR="00465CF1" w:rsidRPr="00FC6EA3">
        <w:rPr>
          <w:sz w:val="22"/>
          <w:szCs w:val="22"/>
        </w:rPr>
        <w:t xml:space="preserve"> №23»</w:t>
      </w:r>
    </w:p>
    <w:p w:rsidR="00D80CFB" w:rsidRPr="00FC6EA3" w:rsidRDefault="00D80CFB" w:rsidP="0070779A">
      <w:pPr>
        <w:rPr>
          <w:sz w:val="22"/>
          <w:szCs w:val="22"/>
        </w:rPr>
      </w:pPr>
    </w:p>
    <w:p w:rsidR="00347E24" w:rsidRPr="00FC6EA3" w:rsidRDefault="00347E24" w:rsidP="00347E24">
      <w:pPr>
        <w:jc w:val="center"/>
        <w:rPr>
          <w:sz w:val="22"/>
          <w:szCs w:val="22"/>
        </w:rPr>
      </w:pPr>
      <w:r w:rsidRPr="00FC6EA3">
        <w:rPr>
          <w:sz w:val="22"/>
          <w:szCs w:val="22"/>
        </w:rPr>
        <w:t>Объемы</w:t>
      </w:r>
    </w:p>
    <w:p w:rsidR="00347E24" w:rsidRPr="00FC6EA3" w:rsidRDefault="00347E24" w:rsidP="00347E24">
      <w:pPr>
        <w:jc w:val="center"/>
        <w:rPr>
          <w:sz w:val="22"/>
          <w:szCs w:val="22"/>
        </w:rPr>
      </w:pPr>
      <w:r w:rsidRPr="00FC6EA3">
        <w:rPr>
          <w:sz w:val="22"/>
          <w:szCs w:val="22"/>
        </w:rPr>
        <w:t>доходов бюджета Тернейского муниципального района в 2019 году</w:t>
      </w:r>
    </w:p>
    <w:p w:rsidR="00E61787" w:rsidRPr="00FC6EA3" w:rsidRDefault="00E61787" w:rsidP="00347E24">
      <w:pPr>
        <w:jc w:val="center"/>
        <w:rPr>
          <w:sz w:val="22"/>
          <w:szCs w:val="22"/>
        </w:rPr>
      </w:pPr>
    </w:p>
    <w:p w:rsidR="00465CF1" w:rsidRPr="00FC6EA3" w:rsidRDefault="0070779A" w:rsidP="0070779A">
      <w:pPr>
        <w:jc w:val="right"/>
        <w:rPr>
          <w:sz w:val="22"/>
          <w:szCs w:val="22"/>
        </w:rPr>
      </w:pPr>
      <w:r w:rsidRPr="00FC6EA3">
        <w:rPr>
          <w:sz w:val="22"/>
          <w:szCs w:val="22"/>
        </w:rPr>
        <w:t>рублей</w:t>
      </w:r>
    </w:p>
    <w:tbl>
      <w:tblPr>
        <w:tblW w:w="10210" w:type="dxa"/>
        <w:tblInd w:w="113" w:type="dxa"/>
        <w:tblLook w:val="04A0"/>
      </w:tblPr>
      <w:tblGrid>
        <w:gridCol w:w="2405"/>
        <w:gridCol w:w="6095"/>
        <w:gridCol w:w="1710"/>
      </w:tblGrid>
      <w:tr w:rsidR="008C4F64" w:rsidTr="00FC6EA3">
        <w:trPr>
          <w:trHeight w:val="5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center"/>
              <w:rPr>
                <w:sz w:val="18"/>
                <w:szCs w:val="18"/>
              </w:rPr>
            </w:pPr>
            <w:r w:rsidRPr="00FC6EA3"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8C4F64" w:rsidTr="008C4F64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8C4F64" w:rsidTr="008C4F64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1 00 00000 00 0000 000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254 838 213,88</w:t>
            </w:r>
          </w:p>
        </w:tc>
      </w:tr>
      <w:tr w:rsidR="008C4F64" w:rsidTr="008C4F64">
        <w:trPr>
          <w:trHeight w:val="3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214 301 000,00</w:t>
            </w:r>
          </w:p>
        </w:tc>
      </w:tr>
      <w:tr w:rsidR="008C4F64" w:rsidTr="008C4F64">
        <w:trPr>
          <w:trHeight w:val="40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1 01 02000 01 0000 110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214 301 000,00</w:t>
            </w:r>
          </w:p>
        </w:tc>
      </w:tr>
      <w:tr w:rsidR="008C4F64" w:rsidTr="008C4F64">
        <w:trPr>
          <w:trHeight w:val="14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1 01 02010 01 0000 110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210 861 000,00</w:t>
            </w:r>
          </w:p>
        </w:tc>
      </w:tr>
      <w:tr w:rsidR="008C4F64" w:rsidTr="00FC6EA3">
        <w:trPr>
          <w:trHeight w:val="17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1 01 02020 01 0000 110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140 000,00</w:t>
            </w:r>
          </w:p>
        </w:tc>
      </w:tr>
      <w:tr w:rsidR="008C4F64" w:rsidTr="008C4F64">
        <w:trPr>
          <w:trHeight w:val="82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1 01 02030 01 0000 110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1 300 000,00</w:t>
            </w:r>
          </w:p>
        </w:tc>
      </w:tr>
      <w:tr w:rsidR="008C4F64" w:rsidTr="008C4F64">
        <w:trPr>
          <w:trHeight w:val="17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1 01 02040 01 0000 110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2 000 000,00</w:t>
            </w:r>
          </w:p>
        </w:tc>
      </w:tr>
      <w:tr w:rsidR="008C4F64" w:rsidTr="008C4F64">
        <w:trPr>
          <w:trHeight w:val="8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12 130 413,88</w:t>
            </w:r>
          </w:p>
        </w:tc>
      </w:tr>
      <w:tr w:rsidR="008C4F64" w:rsidTr="008C4F64">
        <w:trPr>
          <w:trHeight w:val="64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1 03 02000 01 0000 110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12 130 413,88</w:t>
            </w:r>
          </w:p>
        </w:tc>
      </w:tr>
      <w:tr w:rsidR="008C4F64" w:rsidTr="008C4F64">
        <w:trPr>
          <w:trHeight w:val="130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1 03 02230 01 0000 110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5 540 628,09</w:t>
            </w:r>
          </w:p>
        </w:tc>
      </w:tr>
      <w:tr w:rsidR="008C4F64" w:rsidTr="00FC6EA3">
        <w:trPr>
          <w:trHeight w:val="144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1 03 02240 01 0000 110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29 946,48</w:t>
            </w:r>
          </w:p>
        </w:tc>
      </w:tr>
      <w:tr w:rsidR="008C4F64" w:rsidTr="008C4F64">
        <w:trPr>
          <w:trHeight w:val="146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1 03 02250 01 0000 110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6 559 839,31</w:t>
            </w:r>
          </w:p>
        </w:tc>
      </w:tr>
      <w:tr w:rsidR="008C4F64" w:rsidTr="008C4F64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5 214 200,00</w:t>
            </w:r>
          </w:p>
        </w:tc>
      </w:tr>
      <w:tr w:rsidR="008C4F64" w:rsidTr="008C4F64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1 05 02000 02 0000 110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4 641 000,00</w:t>
            </w:r>
          </w:p>
        </w:tc>
      </w:tr>
      <w:tr w:rsidR="008C4F64" w:rsidTr="008C4F64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1 05 02010 02 0000 110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4 641 000,00</w:t>
            </w:r>
          </w:p>
        </w:tc>
      </w:tr>
      <w:tr w:rsidR="008C4F64" w:rsidTr="008C4F64">
        <w:trPr>
          <w:trHeight w:val="34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1 05 03000 01 0000 110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494 200,00</w:t>
            </w:r>
          </w:p>
        </w:tc>
      </w:tr>
      <w:tr w:rsidR="008C4F64" w:rsidTr="008C4F64">
        <w:trPr>
          <w:trHeight w:val="3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1 05 03010 01 0000 110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494 200,00</w:t>
            </w:r>
          </w:p>
        </w:tc>
      </w:tr>
      <w:tr w:rsidR="008C4F64" w:rsidTr="008C4F64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lastRenderedPageBreak/>
              <w:t>1 05 04000 02 0000 110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79 000,00</w:t>
            </w:r>
          </w:p>
        </w:tc>
      </w:tr>
      <w:tr w:rsidR="008C4F64" w:rsidTr="008C4F64">
        <w:trPr>
          <w:trHeight w:val="7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1 05 04020 02 0000 110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 xml:space="preserve">Налог, взимаемый в связи с применением патентной </w:t>
            </w:r>
            <w:r>
              <w:rPr>
                <w:sz w:val="22"/>
                <w:szCs w:val="22"/>
              </w:rPr>
              <w:br/>
              <w:t xml:space="preserve">системы налогообложения, зачисляемый в бюджеты муниципальных районов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79 000,00</w:t>
            </w:r>
          </w:p>
        </w:tc>
      </w:tr>
      <w:tr w:rsidR="008C4F64" w:rsidTr="008C4F64">
        <w:trPr>
          <w:trHeight w:val="3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1 902 000,00</w:t>
            </w:r>
          </w:p>
        </w:tc>
      </w:tr>
      <w:tr w:rsidR="008C4F64" w:rsidTr="008C4F64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1 06 06000 00 0000 110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1 902 000,00</w:t>
            </w:r>
          </w:p>
        </w:tc>
      </w:tr>
      <w:tr w:rsidR="008C4F64" w:rsidTr="008C4F64">
        <w:trPr>
          <w:trHeight w:val="63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1 06 06033 05 0000 110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1 902 000,00</w:t>
            </w:r>
          </w:p>
        </w:tc>
      </w:tr>
      <w:tr w:rsidR="008C4F64" w:rsidTr="008C4F64">
        <w:trPr>
          <w:trHeight w:val="34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1 026 500,00</w:t>
            </w:r>
          </w:p>
        </w:tc>
      </w:tr>
      <w:tr w:rsidR="008C4F64" w:rsidTr="008C4F64">
        <w:trPr>
          <w:trHeight w:val="61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1 08 03000 01 0000 110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1 026 500,00</w:t>
            </w:r>
          </w:p>
        </w:tc>
      </w:tr>
      <w:tr w:rsidR="008C4F64" w:rsidTr="008C4F64">
        <w:trPr>
          <w:trHeight w:val="75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1 08 03010 01 0000 110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1 026 500,00</w:t>
            </w:r>
          </w:p>
        </w:tc>
      </w:tr>
      <w:tr w:rsidR="008C4F64" w:rsidTr="008C4F64">
        <w:trPr>
          <w:trHeight w:val="94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6 810 700,00</w:t>
            </w:r>
          </w:p>
        </w:tc>
      </w:tr>
      <w:tr w:rsidR="008C4F64" w:rsidTr="008C4F64">
        <w:trPr>
          <w:trHeight w:val="17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1 11 05000 00 0000 120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6 180 700,00</w:t>
            </w:r>
          </w:p>
        </w:tc>
      </w:tr>
      <w:tr w:rsidR="008C4F64" w:rsidTr="008C4F64">
        <w:trPr>
          <w:trHeight w:val="112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t>1 11 05010 00 0000 120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5 867 700,00</w:t>
            </w:r>
          </w:p>
        </w:tc>
      </w:tr>
      <w:tr w:rsidR="008C4F64" w:rsidTr="008C4F64">
        <w:trPr>
          <w:trHeight w:val="17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t>1 11 05013 05 0000 120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proofErr w:type="gramStart"/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4 714 300,00</w:t>
            </w:r>
          </w:p>
        </w:tc>
      </w:tr>
      <w:tr w:rsidR="008C4F64" w:rsidTr="008C4F64">
        <w:trPr>
          <w:trHeight w:val="154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t>1 11 05013 13 0000 120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1 153 400,00</w:t>
            </w:r>
          </w:p>
        </w:tc>
      </w:tr>
      <w:tr w:rsidR="008C4F64" w:rsidTr="008C4F64">
        <w:trPr>
          <w:trHeight w:val="160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t>1 11 05030 00 0000 120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82 000,00</w:t>
            </w:r>
          </w:p>
        </w:tc>
      </w:tr>
      <w:tr w:rsidR="008C4F64" w:rsidTr="008C4F64">
        <w:trPr>
          <w:trHeight w:val="13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t>1 11 05035 05 0000 120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82 000,00</w:t>
            </w:r>
          </w:p>
        </w:tc>
      </w:tr>
      <w:tr w:rsidR="008C4F64" w:rsidTr="008C4F64">
        <w:trPr>
          <w:trHeight w:val="8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lastRenderedPageBreak/>
              <w:t>1 11 05070 00 0000 120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231 000,00</w:t>
            </w:r>
          </w:p>
        </w:tc>
      </w:tr>
      <w:tr w:rsidR="008C4F64" w:rsidTr="008C4F64">
        <w:trPr>
          <w:trHeight w:val="6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Pr="008C4F64" w:rsidRDefault="008C4F64">
            <w:pPr>
              <w:jc w:val="center"/>
            </w:pPr>
            <w:r w:rsidRPr="008C4F64">
              <w:rPr>
                <w:sz w:val="22"/>
                <w:szCs w:val="22"/>
              </w:rPr>
              <w:t>1 11 05075 05 0000 120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231 000,00</w:t>
            </w:r>
          </w:p>
        </w:tc>
      </w:tr>
      <w:tr w:rsidR="008C4F64" w:rsidTr="008C4F64">
        <w:trPr>
          <w:trHeight w:val="165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Pr="008C4F64" w:rsidRDefault="008C4F64">
            <w:r w:rsidRPr="008C4F64">
              <w:rPr>
                <w:sz w:val="22"/>
                <w:szCs w:val="22"/>
              </w:rPr>
              <w:t>1 11 0900 00 0000 120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630 000,00</w:t>
            </w:r>
          </w:p>
        </w:tc>
      </w:tr>
      <w:tr w:rsidR="008C4F64" w:rsidTr="008C4F64">
        <w:trPr>
          <w:trHeight w:val="14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r>
              <w:rPr>
                <w:sz w:val="22"/>
                <w:szCs w:val="22"/>
              </w:rPr>
              <w:t>1 11 09045 05 0000 120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630 000,00</w:t>
            </w:r>
          </w:p>
        </w:tc>
      </w:tr>
      <w:tr w:rsidR="008C4F64" w:rsidTr="008C4F64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ПЛАТЕЖИ ПРИ ПОЛЬЗОВАНИИ ПРИРОДНЫМИ РЕСУРСАМИ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1 034 500,00</w:t>
            </w:r>
          </w:p>
        </w:tc>
      </w:tr>
      <w:tr w:rsidR="008C4F64" w:rsidTr="008C4F64">
        <w:trPr>
          <w:trHeight w:val="3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1 12 01000 01 0000 120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</w:pPr>
            <w:r w:rsidRPr="00FC6EA3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1 034 500,00</w:t>
            </w:r>
          </w:p>
        </w:tc>
      </w:tr>
      <w:tr w:rsidR="008C4F64" w:rsidTr="008C4F64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1 12 01010 01 0000 120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</w:pPr>
            <w:r w:rsidRPr="00FC6EA3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633 000,00</w:t>
            </w:r>
          </w:p>
        </w:tc>
      </w:tr>
      <w:tr w:rsidR="008C4F64" w:rsidTr="008C4F64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1 12 01030 01 0000 120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</w:pPr>
            <w:r w:rsidRPr="00FC6EA3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20 000,00</w:t>
            </w:r>
          </w:p>
        </w:tc>
      </w:tr>
      <w:tr w:rsidR="008C4F64" w:rsidTr="008C4F64">
        <w:trPr>
          <w:trHeight w:val="26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1 12 01040 01 0000 120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</w:pPr>
            <w:r w:rsidRPr="00FC6EA3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381 500,00</w:t>
            </w:r>
          </w:p>
        </w:tc>
      </w:tr>
      <w:tr w:rsidR="008C4F64" w:rsidTr="008C4F64">
        <w:trPr>
          <w:trHeight w:val="33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1 12 01041 01 0000 120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</w:pPr>
            <w:r w:rsidRPr="00FC6EA3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381 500,00</w:t>
            </w:r>
          </w:p>
        </w:tc>
      </w:tr>
      <w:tr w:rsidR="008C4F64" w:rsidTr="008C4F64">
        <w:trPr>
          <w:trHeight w:val="5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113 00000 00 0000 000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(РАБОТ) КОМПЕНСАЦИИ ЗАТРАТ ГОСУДАРСТВА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9 366 000,00</w:t>
            </w:r>
          </w:p>
        </w:tc>
      </w:tr>
      <w:tr w:rsidR="008C4F64" w:rsidTr="008C4F64">
        <w:trPr>
          <w:trHeight w:val="62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1 13 01995 05 0000 130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</w:pPr>
            <w:r w:rsidRPr="00FC6EA3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9 366 000,00</w:t>
            </w:r>
          </w:p>
        </w:tc>
      </w:tr>
      <w:tr w:rsidR="008C4F64" w:rsidTr="008C4F64">
        <w:trPr>
          <w:trHeight w:val="64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1 622 900,00</w:t>
            </w:r>
          </w:p>
        </w:tc>
      </w:tr>
      <w:tr w:rsidR="008C4F64" w:rsidTr="008C4F64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1 14 06000 00 0000 430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  <w:rPr>
                <w:sz w:val="20"/>
                <w:szCs w:val="20"/>
              </w:rPr>
            </w:pPr>
            <w:r w:rsidRPr="00FC6EA3">
              <w:rPr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1 622 900,00</w:t>
            </w:r>
          </w:p>
        </w:tc>
      </w:tr>
      <w:tr w:rsidR="008C4F64" w:rsidTr="008C4F64">
        <w:trPr>
          <w:trHeight w:val="11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1 14 06013 05 0000 430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Pr="00FC6EA3" w:rsidRDefault="008C4F64">
            <w:pPr>
              <w:jc w:val="both"/>
              <w:rPr>
                <w:sz w:val="20"/>
                <w:szCs w:val="20"/>
              </w:rPr>
            </w:pPr>
            <w:r w:rsidRPr="00FC6EA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165 300,00</w:t>
            </w:r>
          </w:p>
        </w:tc>
      </w:tr>
      <w:tr w:rsidR="008C4F64" w:rsidTr="008C4F64">
        <w:trPr>
          <w:trHeight w:val="8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1 14 06013 13 0000 430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  <w:rPr>
                <w:sz w:val="20"/>
                <w:szCs w:val="20"/>
              </w:rPr>
            </w:pPr>
            <w:r w:rsidRPr="00FC6EA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1 457 600,00</w:t>
            </w:r>
          </w:p>
        </w:tc>
      </w:tr>
      <w:tr w:rsidR="008C4F64" w:rsidTr="008C4F64">
        <w:trPr>
          <w:trHeight w:val="45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Pr="00FC6EA3" w:rsidRDefault="008C4F64">
            <w:pPr>
              <w:jc w:val="both"/>
              <w:rPr>
                <w:b/>
                <w:bCs/>
                <w:sz w:val="20"/>
                <w:szCs w:val="20"/>
              </w:rPr>
            </w:pPr>
            <w:r w:rsidRPr="00FC6EA3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1 430 000,00</w:t>
            </w:r>
          </w:p>
        </w:tc>
      </w:tr>
      <w:tr w:rsidR="008C4F64" w:rsidTr="00FC6EA3">
        <w:trPr>
          <w:trHeight w:val="4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1 16 90000 00 0000 140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Pr="00FC6EA3" w:rsidRDefault="008C4F64">
            <w:pPr>
              <w:jc w:val="both"/>
              <w:rPr>
                <w:sz w:val="20"/>
                <w:szCs w:val="20"/>
              </w:rPr>
            </w:pPr>
            <w:r w:rsidRPr="00FC6EA3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1 430 000,00</w:t>
            </w:r>
          </w:p>
        </w:tc>
      </w:tr>
      <w:tr w:rsidR="008C4F64" w:rsidTr="008C4F64">
        <w:trPr>
          <w:trHeight w:val="86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1 16 90050 05 0000 140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64" w:rsidRPr="00FC6EA3" w:rsidRDefault="008C4F64">
            <w:pPr>
              <w:jc w:val="both"/>
              <w:rPr>
                <w:sz w:val="20"/>
                <w:szCs w:val="20"/>
              </w:rPr>
            </w:pPr>
            <w:r w:rsidRPr="00FC6EA3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1 430 000,00</w:t>
            </w:r>
          </w:p>
        </w:tc>
      </w:tr>
      <w:tr w:rsidR="008C4F64" w:rsidTr="00FC6EA3">
        <w:trPr>
          <w:trHeight w:val="37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Pr="00FC6EA3" w:rsidRDefault="008C4F64">
            <w:pPr>
              <w:jc w:val="both"/>
              <w:rPr>
                <w:b/>
                <w:bCs/>
                <w:sz w:val="20"/>
                <w:szCs w:val="20"/>
              </w:rPr>
            </w:pPr>
            <w:r w:rsidRPr="00FC6EA3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250 506 565,40</w:t>
            </w:r>
          </w:p>
        </w:tc>
      </w:tr>
      <w:tr w:rsidR="008C4F64" w:rsidTr="00FC6EA3">
        <w:trPr>
          <w:trHeight w:val="55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250 314 565,40</w:t>
            </w:r>
          </w:p>
        </w:tc>
      </w:tr>
      <w:tr w:rsidR="008C4F64" w:rsidTr="00FC6EA3">
        <w:trPr>
          <w:trHeight w:val="52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br/>
              <w:t>2 02 15002 00 0000 150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383 000,00</w:t>
            </w:r>
          </w:p>
        </w:tc>
      </w:tr>
      <w:tr w:rsidR="008C4F64" w:rsidTr="008C4F64">
        <w:trPr>
          <w:trHeight w:val="81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lastRenderedPageBreak/>
              <w:br/>
              <w:t>2 02 15002 05 0000 150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383 000,00</w:t>
            </w:r>
          </w:p>
        </w:tc>
      </w:tr>
      <w:tr w:rsidR="008C4F64" w:rsidTr="008C4F64">
        <w:trPr>
          <w:trHeight w:val="61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62 159 276,27</w:t>
            </w:r>
          </w:p>
        </w:tc>
      </w:tr>
      <w:tr w:rsidR="008C4F64" w:rsidTr="008C4F64">
        <w:trPr>
          <w:trHeight w:val="75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2 02 25497 00 0000 150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4 599 284,40</w:t>
            </w:r>
          </w:p>
        </w:tc>
      </w:tr>
      <w:tr w:rsidR="008C4F64" w:rsidTr="00FC6EA3">
        <w:trPr>
          <w:trHeight w:val="62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2 02 25497 05 0000 150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4 599 284,40</w:t>
            </w:r>
          </w:p>
        </w:tc>
      </w:tr>
      <w:tr w:rsidR="008C4F64" w:rsidTr="00FC6EA3">
        <w:trPr>
          <w:trHeight w:val="55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2 02 25515 00 0000 150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472 159,09</w:t>
            </w:r>
          </w:p>
        </w:tc>
      </w:tr>
      <w:tr w:rsidR="008C4F64" w:rsidTr="00867C00">
        <w:trPr>
          <w:trHeight w:val="6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2 02 25515 05 0000 150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472 159,09</w:t>
            </w:r>
          </w:p>
        </w:tc>
      </w:tr>
      <w:tr w:rsidR="008C4F64" w:rsidTr="008C4F64">
        <w:trPr>
          <w:trHeight w:val="43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2 02 29999 00 0000 150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57 087 832,78</w:t>
            </w:r>
          </w:p>
        </w:tc>
      </w:tr>
      <w:tr w:rsidR="008C4F64" w:rsidTr="00FC6EA3">
        <w:trPr>
          <w:trHeight w:val="3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2 02 29999 05 0000 150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57 087 832,78</w:t>
            </w:r>
          </w:p>
        </w:tc>
      </w:tr>
      <w:tr w:rsidR="008C4F64" w:rsidTr="008C4F64">
        <w:trPr>
          <w:trHeight w:val="5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2 02 30000 00 0000 150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187 772 289,13</w:t>
            </w:r>
          </w:p>
        </w:tc>
      </w:tr>
      <w:tr w:rsidR="008C4F64" w:rsidTr="008C4F64">
        <w:trPr>
          <w:trHeight w:val="63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2 02 35930 05 0000 150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1 975 470,00</w:t>
            </w:r>
          </w:p>
        </w:tc>
      </w:tr>
      <w:tr w:rsidR="008C4F64" w:rsidTr="008C4F64">
        <w:trPr>
          <w:trHeight w:val="82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2 02 35118 05 0000 150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 xml:space="preserve">Субвенции бюджетам муниципальных районов на осуществление первичного воинского учёта на территориях, где отсутствуют военные </w:t>
            </w:r>
            <w:r w:rsidR="00FC6EA3">
              <w:rPr>
                <w:sz w:val="22"/>
                <w:szCs w:val="22"/>
              </w:rPr>
              <w:t>комиссариаты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1 831 188,00</w:t>
            </w:r>
          </w:p>
        </w:tc>
      </w:tr>
      <w:tr w:rsidR="008C4F64" w:rsidTr="00867C00">
        <w:trPr>
          <w:trHeight w:val="103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2 02 35120 05 0000 150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18 567,00</w:t>
            </w:r>
          </w:p>
        </w:tc>
      </w:tr>
      <w:tr w:rsidR="008C4F64" w:rsidTr="008C4F64">
        <w:trPr>
          <w:trHeight w:val="55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2 02 30024 05 0000 150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181 132 064,13</w:t>
            </w:r>
          </w:p>
        </w:tc>
      </w:tr>
      <w:tr w:rsidR="008C4F64" w:rsidTr="00867C00">
        <w:trPr>
          <w:trHeight w:val="127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</w:pPr>
            <w:r>
              <w:rPr>
                <w:sz w:val="22"/>
                <w:szCs w:val="22"/>
              </w:rPr>
              <w:t>2 02 30029 05 0000 150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both"/>
            </w:pPr>
            <w:r>
              <w:rPr>
                <w:sz w:val="22"/>
                <w:szCs w:val="22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2 815 000,00</w:t>
            </w:r>
          </w:p>
        </w:tc>
      </w:tr>
      <w:tr w:rsidR="008C4F64" w:rsidTr="00FC6EA3">
        <w:trPr>
          <w:trHeight w:val="31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2 07 00000 00 0000 000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192 000,00</w:t>
            </w:r>
          </w:p>
        </w:tc>
      </w:tr>
      <w:tr w:rsidR="008C4F64" w:rsidTr="008C4F64">
        <w:trPr>
          <w:trHeight w:val="70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Default="008C4F64">
            <w:r>
              <w:rPr>
                <w:sz w:val="22"/>
                <w:szCs w:val="22"/>
              </w:rPr>
              <w:t>2 07 05000 05 0000 150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192 000,00</w:t>
            </w:r>
          </w:p>
        </w:tc>
      </w:tr>
      <w:tr w:rsidR="008C4F64" w:rsidTr="008C4F64">
        <w:trPr>
          <w:trHeight w:val="68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64" w:rsidRDefault="008C4F64">
            <w:r>
              <w:rPr>
                <w:sz w:val="22"/>
                <w:szCs w:val="22"/>
              </w:rPr>
              <w:t>2 07 05030 05 0000 150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F64" w:rsidRDefault="008C4F64">
            <w:r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64" w:rsidRDefault="008C4F64">
            <w:pPr>
              <w:jc w:val="right"/>
            </w:pPr>
            <w:r>
              <w:rPr>
                <w:sz w:val="22"/>
                <w:szCs w:val="22"/>
              </w:rPr>
              <w:t>192 000,00</w:t>
            </w:r>
          </w:p>
        </w:tc>
      </w:tr>
      <w:tr w:rsidR="008C4F64" w:rsidTr="008C4F64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64" w:rsidRDefault="008C4F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64" w:rsidRDefault="008C4F6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64" w:rsidRDefault="008C4F6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505 344 779,28</w:t>
            </w:r>
          </w:p>
        </w:tc>
      </w:tr>
    </w:tbl>
    <w:p w:rsidR="00465CF1" w:rsidRDefault="00465CF1" w:rsidP="0070779A">
      <w:pPr>
        <w:jc w:val="right"/>
      </w:pPr>
    </w:p>
    <w:p w:rsidR="00785434" w:rsidRPr="00AA37CA" w:rsidRDefault="00785434" w:rsidP="00785434">
      <w:pPr>
        <w:jc w:val="right"/>
        <w:rPr>
          <w:sz w:val="22"/>
          <w:szCs w:val="22"/>
        </w:rPr>
      </w:pPr>
      <w:r w:rsidRPr="00AA37CA">
        <w:rPr>
          <w:sz w:val="22"/>
          <w:szCs w:val="22"/>
        </w:rPr>
        <w:t>П</w:t>
      </w:r>
      <w:r>
        <w:rPr>
          <w:sz w:val="22"/>
          <w:szCs w:val="22"/>
        </w:rPr>
        <w:t>риложение № 3</w:t>
      </w:r>
      <w:r w:rsidRPr="00AA37CA">
        <w:rPr>
          <w:sz w:val="22"/>
          <w:szCs w:val="22"/>
        </w:rPr>
        <w:t xml:space="preserve">   </w:t>
      </w:r>
    </w:p>
    <w:p w:rsidR="00785434" w:rsidRPr="00AA37CA" w:rsidRDefault="00785434" w:rsidP="00785434">
      <w:pPr>
        <w:jc w:val="right"/>
        <w:rPr>
          <w:sz w:val="22"/>
          <w:szCs w:val="22"/>
        </w:rPr>
      </w:pPr>
      <w:r w:rsidRPr="00AA37CA">
        <w:rPr>
          <w:sz w:val="22"/>
          <w:szCs w:val="22"/>
        </w:rPr>
        <w:t>к решению Думы Тернейского</w:t>
      </w:r>
    </w:p>
    <w:p w:rsidR="00785434" w:rsidRPr="00AA37CA" w:rsidRDefault="00785434" w:rsidP="00785434">
      <w:pPr>
        <w:jc w:val="right"/>
        <w:rPr>
          <w:sz w:val="22"/>
          <w:szCs w:val="22"/>
        </w:rPr>
      </w:pPr>
      <w:r w:rsidRPr="00AA37CA">
        <w:rPr>
          <w:sz w:val="22"/>
          <w:szCs w:val="22"/>
        </w:rPr>
        <w:t xml:space="preserve"> муниципального района </w:t>
      </w:r>
    </w:p>
    <w:p w:rsidR="00785434" w:rsidRDefault="000A6C17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21.11.2019</w:t>
      </w:r>
      <w:r w:rsidRPr="00FC6EA3">
        <w:rPr>
          <w:sz w:val="22"/>
          <w:szCs w:val="22"/>
        </w:rPr>
        <w:t xml:space="preserve"> г</w:t>
      </w:r>
      <w:r>
        <w:rPr>
          <w:sz w:val="22"/>
          <w:szCs w:val="22"/>
        </w:rPr>
        <w:t>. № 108</w:t>
      </w:r>
    </w:p>
    <w:p w:rsidR="00785434" w:rsidRDefault="00785434" w:rsidP="00785434">
      <w:pPr>
        <w:jc w:val="right"/>
        <w:rPr>
          <w:sz w:val="22"/>
          <w:szCs w:val="22"/>
        </w:rPr>
      </w:pPr>
    </w:p>
    <w:p w:rsidR="008C4F64" w:rsidRPr="00AA37CA" w:rsidRDefault="00785434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8C4F64" w:rsidRPr="00AA37CA">
        <w:rPr>
          <w:sz w:val="22"/>
          <w:szCs w:val="22"/>
        </w:rPr>
        <w:t>Приложение №9</w:t>
      </w:r>
    </w:p>
    <w:p w:rsidR="008C4F64" w:rsidRPr="00AA37CA" w:rsidRDefault="008C4F64" w:rsidP="008C4F64">
      <w:pPr>
        <w:jc w:val="right"/>
        <w:rPr>
          <w:sz w:val="22"/>
          <w:szCs w:val="22"/>
        </w:rPr>
      </w:pPr>
      <w:r w:rsidRPr="00AA37CA">
        <w:rPr>
          <w:sz w:val="22"/>
          <w:szCs w:val="22"/>
        </w:rPr>
        <w:t>к решению Думы Тернейского</w:t>
      </w:r>
    </w:p>
    <w:p w:rsidR="008C4F64" w:rsidRPr="00AA37CA" w:rsidRDefault="008C4F64" w:rsidP="008C4F64">
      <w:pPr>
        <w:jc w:val="right"/>
        <w:rPr>
          <w:sz w:val="22"/>
          <w:szCs w:val="22"/>
        </w:rPr>
      </w:pPr>
      <w:r w:rsidRPr="00AA37CA">
        <w:rPr>
          <w:sz w:val="22"/>
          <w:szCs w:val="22"/>
        </w:rPr>
        <w:t xml:space="preserve"> муниципального района </w:t>
      </w:r>
    </w:p>
    <w:p w:rsidR="008C4F64" w:rsidRPr="00AA37CA" w:rsidRDefault="000A6C17" w:rsidP="008C4F6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25.12.2018 г.</w:t>
      </w:r>
      <w:r w:rsidR="008C4F64" w:rsidRPr="00AA37CA">
        <w:rPr>
          <w:sz w:val="22"/>
          <w:szCs w:val="22"/>
        </w:rPr>
        <w:t xml:space="preserve"> №23</w:t>
      </w:r>
      <w:r w:rsidR="00785434">
        <w:rPr>
          <w:sz w:val="22"/>
          <w:szCs w:val="22"/>
        </w:rPr>
        <w:t>»</w:t>
      </w:r>
      <w:r w:rsidR="008C4F64" w:rsidRPr="00AA37CA">
        <w:rPr>
          <w:sz w:val="22"/>
          <w:szCs w:val="22"/>
        </w:rPr>
        <w:t xml:space="preserve">       </w:t>
      </w:r>
    </w:p>
    <w:p w:rsidR="008C4F64" w:rsidRDefault="008C4F64" w:rsidP="0070779A">
      <w:pPr>
        <w:jc w:val="right"/>
      </w:pPr>
    </w:p>
    <w:p w:rsidR="00AA37CA" w:rsidRPr="00AA37CA" w:rsidRDefault="00AA37CA" w:rsidP="00AA37CA">
      <w:pPr>
        <w:jc w:val="right"/>
        <w:rPr>
          <w:sz w:val="22"/>
          <w:szCs w:val="22"/>
        </w:rPr>
      </w:pPr>
    </w:p>
    <w:p w:rsidR="00B458E7" w:rsidRPr="00703044" w:rsidRDefault="00AA37CA" w:rsidP="00AA37CA">
      <w:pPr>
        <w:jc w:val="center"/>
        <w:rPr>
          <w:sz w:val="22"/>
          <w:szCs w:val="22"/>
        </w:rPr>
      </w:pPr>
      <w:r w:rsidRPr="00703044">
        <w:rPr>
          <w:sz w:val="22"/>
          <w:szCs w:val="22"/>
        </w:rPr>
        <w:lastRenderedPageBreak/>
        <w:t>Распределение</w:t>
      </w:r>
      <w:r w:rsidRPr="00703044">
        <w:rPr>
          <w:sz w:val="22"/>
          <w:szCs w:val="22"/>
        </w:rPr>
        <w:br/>
        <w:t xml:space="preserve"> бюджетных ассигнований из бюджета Тернейского муниципального района по разделам, подразделам</w:t>
      </w:r>
      <w:proofErr w:type="gramStart"/>
      <w:r w:rsidRPr="00703044">
        <w:rPr>
          <w:sz w:val="22"/>
          <w:szCs w:val="22"/>
        </w:rPr>
        <w:t xml:space="preserve"> ,</w:t>
      </w:r>
      <w:proofErr w:type="gramEnd"/>
      <w:r w:rsidRPr="00703044">
        <w:rPr>
          <w:sz w:val="22"/>
          <w:szCs w:val="22"/>
        </w:rPr>
        <w:t xml:space="preserve"> целевым статьям, группам (группам и подгруппам) видов расходов классификации расходов бюджетов </w:t>
      </w:r>
    </w:p>
    <w:p w:rsidR="00AA37CA" w:rsidRPr="00AA37CA" w:rsidRDefault="00AA37CA" w:rsidP="00AA37CA">
      <w:pPr>
        <w:jc w:val="center"/>
        <w:rPr>
          <w:sz w:val="22"/>
          <w:szCs w:val="22"/>
        </w:rPr>
      </w:pPr>
      <w:r w:rsidRPr="00703044">
        <w:rPr>
          <w:sz w:val="22"/>
          <w:szCs w:val="22"/>
        </w:rPr>
        <w:t xml:space="preserve"> на </w:t>
      </w:r>
      <w:r w:rsidR="00097894" w:rsidRPr="00703044">
        <w:rPr>
          <w:sz w:val="22"/>
          <w:szCs w:val="22"/>
        </w:rPr>
        <w:t>2019 год</w:t>
      </w:r>
    </w:p>
    <w:p w:rsidR="00AA37CA" w:rsidRDefault="00B458E7" w:rsidP="008C4F64">
      <w:pPr>
        <w:jc w:val="right"/>
        <w:rPr>
          <w:sz w:val="20"/>
          <w:szCs w:val="20"/>
        </w:rPr>
      </w:pPr>
      <w:r>
        <w:rPr>
          <w:sz w:val="20"/>
          <w:szCs w:val="20"/>
        </w:rPr>
        <w:t>рублей</w:t>
      </w:r>
    </w:p>
    <w:p w:rsidR="00B458E7" w:rsidRDefault="00B458E7" w:rsidP="00AA37CA">
      <w:pPr>
        <w:jc w:val="center"/>
        <w:rPr>
          <w:sz w:val="20"/>
          <w:szCs w:val="20"/>
        </w:rPr>
      </w:pPr>
    </w:p>
    <w:tbl>
      <w:tblPr>
        <w:tblW w:w="10115" w:type="dxa"/>
        <w:tblInd w:w="113" w:type="dxa"/>
        <w:tblLook w:val="04A0"/>
      </w:tblPr>
      <w:tblGrid>
        <w:gridCol w:w="5002"/>
        <w:gridCol w:w="1170"/>
        <w:gridCol w:w="1402"/>
        <w:gridCol w:w="926"/>
        <w:gridCol w:w="1615"/>
      </w:tblGrid>
      <w:tr w:rsidR="008C4F64" w:rsidRPr="008C4F64" w:rsidTr="00C97BBD">
        <w:trPr>
          <w:trHeight w:val="525"/>
        </w:trPr>
        <w:tc>
          <w:tcPr>
            <w:tcW w:w="5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F64" w:rsidRPr="008C4F64" w:rsidRDefault="008C4F64" w:rsidP="008C4F64">
            <w:pPr>
              <w:jc w:val="center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F64" w:rsidRPr="008C4F64" w:rsidRDefault="008C4F64" w:rsidP="008C4F64">
            <w:pPr>
              <w:jc w:val="center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Разд</w:t>
            </w:r>
            <w:r>
              <w:rPr>
                <w:color w:val="000000"/>
                <w:sz w:val="22"/>
                <w:szCs w:val="22"/>
              </w:rPr>
              <w:t>ел подраздел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F64" w:rsidRPr="008C4F64" w:rsidRDefault="008C4F64" w:rsidP="008C4F6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BBD" w:rsidRDefault="008C4F64" w:rsidP="008C4F6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Вид </w:t>
            </w:r>
            <w:proofErr w:type="spellStart"/>
            <w:r>
              <w:rPr>
                <w:color w:val="000000"/>
                <w:sz w:val="22"/>
                <w:szCs w:val="22"/>
              </w:rPr>
              <w:t>р</w:t>
            </w:r>
            <w:r w:rsidRPr="008C4F64">
              <w:rPr>
                <w:color w:val="000000"/>
                <w:sz w:val="22"/>
                <w:szCs w:val="22"/>
              </w:rPr>
              <w:t>асх</w:t>
            </w:r>
            <w:r>
              <w:rPr>
                <w:color w:val="000000"/>
                <w:sz w:val="22"/>
                <w:szCs w:val="22"/>
              </w:rPr>
              <w:t>о</w:t>
            </w:r>
            <w:proofErr w:type="spellEnd"/>
          </w:p>
          <w:p w:rsidR="008C4F64" w:rsidRPr="008C4F64" w:rsidRDefault="008C4F64" w:rsidP="008C4F6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дов</w:t>
            </w:r>
            <w:proofErr w:type="spellEnd"/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F64" w:rsidRPr="008C4F64" w:rsidRDefault="008C4F64" w:rsidP="008C4F6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8C4F64" w:rsidRPr="008C4F64" w:rsidTr="00785434">
        <w:trPr>
          <w:trHeight w:val="276"/>
        </w:trPr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F64" w:rsidRPr="008C4F64" w:rsidRDefault="008C4F64" w:rsidP="008C4F64">
            <w:pPr>
              <w:rPr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F64" w:rsidRPr="008C4F64" w:rsidRDefault="008C4F64" w:rsidP="008C4F64">
            <w:pPr>
              <w:rPr>
                <w:color w:val="000000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F64" w:rsidRPr="008C4F64" w:rsidRDefault="008C4F64" w:rsidP="008C4F64">
            <w:pPr>
              <w:rPr>
                <w:color w:val="000000"/>
              </w:rPr>
            </w:pP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F64" w:rsidRPr="008C4F64" w:rsidRDefault="008C4F64" w:rsidP="008C4F64">
            <w:pPr>
              <w:rPr>
                <w:color w:val="000000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F64" w:rsidRPr="008C4F64" w:rsidRDefault="008C4F64" w:rsidP="008C4F64">
            <w:pPr>
              <w:rPr>
                <w:color w:val="000000"/>
              </w:rPr>
            </w:pPr>
          </w:p>
        </w:tc>
      </w:tr>
      <w:tr w:rsidR="00FC6EA3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EA3" w:rsidRPr="008C4F64" w:rsidRDefault="00FC6EA3" w:rsidP="00FC6EA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6EA3" w:rsidRPr="008C4F64" w:rsidRDefault="00FC6EA3" w:rsidP="00FC6EA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6EA3" w:rsidRPr="008C4F64" w:rsidRDefault="00FC6EA3" w:rsidP="00FC6EA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6EA3" w:rsidRPr="008C4F64" w:rsidRDefault="00FC6EA3" w:rsidP="00FC6EA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6EA3" w:rsidRPr="008C4F64" w:rsidRDefault="00FC6EA3" w:rsidP="00FC6EA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ОБЩЕГОСУДАРСТВЕННЫЕ ВОПРОСЫ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86 283 978,41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8C4F64" w:rsidRPr="008C4F64" w:rsidTr="00785434">
        <w:trPr>
          <w:trHeight w:val="36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Глава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8C4F64" w:rsidRPr="008C4F64" w:rsidTr="00785434">
        <w:trPr>
          <w:trHeight w:val="126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8C4F64" w:rsidRPr="008C4F64" w:rsidTr="00867C00">
        <w:trPr>
          <w:trHeight w:val="33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2 258 835,00</w:t>
            </w:r>
          </w:p>
        </w:tc>
      </w:tr>
      <w:tr w:rsidR="008C4F64" w:rsidRPr="008C4F64" w:rsidTr="00C97BBD">
        <w:trPr>
          <w:trHeight w:val="116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8C4F64" w:rsidRPr="008C4F64" w:rsidTr="00C97BBD">
        <w:trPr>
          <w:trHeight w:val="69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8C4F64" w:rsidRPr="008C4F64" w:rsidTr="00C97BBD">
        <w:trPr>
          <w:trHeight w:val="116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8C4F64" w:rsidRPr="008C4F64" w:rsidTr="00C97BBD">
        <w:trPr>
          <w:trHeight w:val="98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8C4F64" w:rsidRPr="008C4F64" w:rsidTr="00867C00">
        <w:trPr>
          <w:trHeight w:val="26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39 097 577,00</w:t>
            </w:r>
          </w:p>
        </w:tc>
      </w:tr>
      <w:tr w:rsidR="008C4F64" w:rsidRPr="008C4F64" w:rsidTr="00C97BBD">
        <w:trPr>
          <w:trHeight w:val="127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2 737 042,00</w:t>
            </w:r>
          </w:p>
        </w:tc>
      </w:tr>
      <w:tr w:rsidR="008C4F64" w:rsidRPr="008C4F64" w:rsidTr="00C97BBD">
        <w:trPr>
          <w:trHeight w:val="129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Судебная система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8C4F64" w:rsidRPr="008C4F64" w:rsidTr="00867C00">
        <w:trPr>
          <w:trHeight w:val="29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8C4F64" w:rsidRPr="008C4F64" w:rsidTr="00C97BBD">
        <w:trPr>
          <w:trHeight w:val="111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10 097 388,00</w:t>
            </w:r>
          </w:p>
        </w:tc>
      </w:tr>
      <w:tr w:rsidR="008C4F64" w:rsidRPr="008C4F64" w:rsidTr="00867C00">
        <w:trPr>
          <w:trHeight w:val="29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10 097 388,00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8C4F64" w:rsidRPr="008C4F64" w:rsidTr="00C97BBD">
        <w:trPr>
          <w:trHeight w:val="117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8C4F64" w:rsidRPr="008C4F64" w:rsidTr="00C97BBD">
        <w:trPr>
          <w:trHeight w:val="120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Резервные фонды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8C4F64" w:rsidRPr="008C4F64" w:rsidTr="00867C00">
        <w:trPr>
          <w:trHeight w:val="32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Резервные средства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Другие общегосударственные вопросы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29 948 753,31</w:t>
            </w:r>
          </w:p>
        </w:tc>
      </w:tr>
      <w:tr w:rsidR="008C4F64" w:rsidRPr="008C4F64" w:rsidTr="00C97BBD">
        <w:trPr>
          <w:trHeight w:val="140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8C4F64" w:rsidRPr="008C4F64" w:rsidTr="00C97BBD">
        <w:trPr>
          <w:trHeight w:val="154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8C4F64" w:rsidRPr="008C4F64" w:rsidTr="00C97BBD">
        <w:trPr>
          <w:trHeight w:val="126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8C4F64" w:rsidRPr="008C4F64" w:rsidTr="00C97BBD">
        <w:trPr>
          <w:trHeight w:val="146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8C4F64" w:rsidRPr="008C4F64" w:rsidTr="00C97BBD">
        <w:trPr>
          <w:trHeight w:val="136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8C4F64" w:rsidRPr="008C4F64" w:rsidTr="00C97BBD">
        <w:trPr>
          <w:trHeight w:val="63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8C4F64" w:rsidRPr="008C4F64" w:rsidTr="00867C00">
        <w:trPr>
          <w:trHeight w:val="103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8C4F64" w:rsidRPr="008C4F64" w:rsidTr="00785434">
        <w:trPr>
          <w:trHeight w:val="171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6300100000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8C4F64" w:rsidRPr="008C4F64" w:rsidTr="00C97BBD">
        <w:trPr>
          <w:trHeight w:val="196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8C4F64" w:rsidRPr="008C4F64" w:rsidTr="0002432D">
        <w:trPr>
          <w:trHeight w:val="86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Основное мероприятие: Реализация механизма 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6600100000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8C4F64" w:rsidRPr="008C4F64" w:rsidTr="0002432D">
        <w:trPr>
          <w:trHeight w:val="31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27 516 028,78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27 516 028,78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Содержание и обслуживание казны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82 700,00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8C4F64" w:rsidRPr="008C4F64" w:rsidTr="00785434">
        <w:trPr>
          <w:trHeight w:val="72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8C4F64" w:rsidRPr="008C4F64" w:rsidTr="00C97BBD">
        <w:trPr>
          <w:trHeight w:val="42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14 311 979,00</w:t>
            </w:r>
          </w:p>
        </w:tc>
      </w:tr>
      <w:tr w:rsidR="008C4F64" w:rsidRPr="008C4F64" w:rsidTr="00C97BBD">
        <w:trPr>
          <w:trHeight w:val="133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303 000,00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8C4F64" w:rsidRPr="008C4F64" w:rsidTr="0002432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246 026,78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243 437,87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243 437,87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Исполнение судебных актов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6 872 996,00</w:t>
            </w:r>
          </w:p>
        </w:tc>
      </w:tr>
      <w:tr w:rsidR="008C4F64" w:rsidRPr="008C4F64" w:rsidTr="00C97BBD">
        <w:trPr>
          <w:trHeight w:val="131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8C4F64" w:rsidRPr="008C4F64" w:rsidTr="00C97BBD">
        <w:trPr>
          <w:trHeight w:val="220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1 975 470,00</w:t>
            </w:r>
          </w:p>
        </w:tc>
      </w:tr>
      <w:tr w:rsidR="008C4F64" w:rsidRPr="008C4F64" w:rsidTr="00785434">
        <w:trPr>
          <w:trHeight w:val="143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1 258 562,00</w:t>
            </w:r>
          </w:p>
        </w:tc>
      </w:tr>
      <w:tr w:rsidR="008C4F64" w:rsidRPr="008C4F64" w:rsidTr="00C97BBD">
        <w:trPr>
          <w:trHeight w:val="12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8C4F64" w:rsidRPr="008C4F64" w:rsidTr="00C97BBD">
        <w:trPr>
          <w:trHeight w:val="126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832 427,00</w:t>
            </w:r>
          </w:p>
        </w:tc>
      </w:tr>
      <w:tr w:rsidR="008C4F64" w:rsidRPr="008C4F64" w:rsidTr="00C97BBD">
        <w:trPr>
          <w:trHeight w:val="130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НАЦИОНАЛЬНАЯ ОБОРОНА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Мобилизационная и вневойсковая подготовка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785434">
        <w:trPr>
          <w:trHeight w:val="30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Субвенции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НАЦИОНАЛЬНАЯ ЭКОНОМИКА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18 739 241,70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Сельское хозяйство и рыболовство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8C4F64" w:rsidRPr="008C4F64" w:rsidTr="0002432D">
        <w:trPr>
          <w:trHeight w:val="42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Транспорт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8C4F64" w:rsidRPr="008C4F64" w:rsidTr="00C97BBD">
        <w:trPr>
          <w:trHeight w:val="239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Дорожное хозяйство</w:t>
            </w:r>
            <w:r w:rsidR="00AA6680">
              <w:rPr>
                <w:color w:val="000000"/>
                <w:sz w:val="22"/>
                <w:szCs w:val="22"/>
              </w:rPr>
              <w:t xml:space="preserve"> (дорожные фонды)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8C4F64" w:rsidRPr="008C4F64" w:rsidTr="00785434">
        <w:trPr>
          <w:trHeight w:val="104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6 659 240,00</w:t>
            </w:r>
          </w:p>
        </w:tc>
      </w:tr>
      <w:tr w:rsidR="008C4F64" w:rsidRPr="008C4F64" w:rsidTr="0002432D">
        <w:trPr>
          <w:trHeight w:val="140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8C4F64" w:rsidRPr="008C4F64" w:rsidTr="00785434">
        <w:trPr>
          <w:trHeight w:val="103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11 885 372,70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ЖИЛИЩНО-КОММУНАЛЬНОЕ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15 186 814,43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Жилищное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8C4F64" w:rsidRPr="008C4F64" w:rsidTr="00C97BBD">
        <w:trPr>
          <w:trHeight w:val="48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Коммунальное хозяйство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14 526 998,59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"Отходы"2010 - 2030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5 663 686,09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свалке с. Амгу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Захоронение ТБО на свалке с. Амгу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8C4F64" w:rsidRPr="008C4F64" w:rsidTr="0002432D">
        <w:trPr>
          <w:trHeight w:val="59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Захоронение ТБО на свалках с. Максимовка и с. Усть-Соболевка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1 912 188,00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8C4F64" w:rsidRPr="008C4F64" w:rsidTr="00C97BBD">
        <w:trPr>
          <w:trHeight w:val="54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0800800000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и доставка мусоровоза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5700100000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3 802 706,40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2 980 406,40</w:t>
            </w:r>
          </w:p>
        </w:tc>
      </w:tr>
      <w:tr w:rsidR="008C4F64" w:rsidRPr="008C4F64" w:rsidTr="00C97BBD">
        <w:trPr>
          <w:trHeight w:val="34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Замена котла котельной №2 в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8C4F64" w:rsidRPr="008C4F64" w:rsidTr="00C97BBD">
        <w:trPr>
          <w:trHeight w:val="57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8C4F64" w:rsidRPr="008C4F64" w:rsidTr="00C97BBD">
        <w:trPr>
          <w:trHeight w:val="55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822 300,00</w:t>
            </w:r>
          </w:p>
        </w:tc>
      </w:tr>
      <w:tr w:rsidR="008C4F64" w:rsidRPr="008C4F64" w:rsidTr="0002432D">
        <w:trPr>
          <w:trHeight w:val="142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8C4F64" w:rsidRPr="008C4F64" w:rsidTr="00785434">
        <w:trPr>
          <w:trHeight w:val="60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8C4F64" w:rsidRPr="008C4F64" w:rsidTr="00C97BBD">
        <w:trPr>
          <w:trHeight w:val="13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8C4F64" w:rsidRPr="008C4F64" w:rsidTr="00C97BBD">
        <w:trPr>
          <w:trHeight w:val="41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8C4F64" w:rsidRPr="008C4F64" w:rsidTr="00785434">
        <w:trPr>
          <w:trHeight w:val="98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для стабилизации работы за счёт краевого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8C4F64" w:rsidRPr="008C4F64" w:rsidTr="00785434">
        <w:trPr>
          <w:trHeight w:val="82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для стабилизации работы за счёт местного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8C4F64" w:rsidRPr="008C4F64" w:rsidTr="00C97BBD">
        <w:trPr>
          <w:trHeight w:val="87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8C4F64" w:rsidRPr="008C4F64" w:rsidTr="00785434">
        <w:trPr>
          <w:trHeight w:val="37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8C4F64" w:rsidRPr="008C4F64" w:rsidTr="00C97BBD">
        <w:trPr>
          <w:trHeight w:val="130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359 268 295,35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Дошкольное образование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97 775 811,22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2 250 054,00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Ремонт электрических сетей МКДОУ "Детский сад №1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1 425 306,00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1 591 384,00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668 265,00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Ремонт забора МКДОУ "Детский сад №1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пластиковых окон для МКДОУ "Детский сад №12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ветлая"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Ремонт музыкального зала МКДОУ "Детский сад  №2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Ремонт кровли склада на территории МКДОУ "Детский сад №9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158 122,00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464 997,00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Замена котла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Установка резервного котла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32 452 748,00</w:t>
            </w:r>
          </w:p>
        </w:tc>
      </w:tr>
      <w:tr w:rsidR="008C4F64" w:rsidRPr="008C4F64" w:rsidTr="00C97BBD">
        <w:trPr>
          <w:trHeight w:val="136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51 953 000,00</w:t>
            </w:r>
          </w:p>
        </w:tc>
      </w:tr>
      <w:tr w:rsidR="008C4F64" w:rsidRPr="008C4F64" w:rsidTr="00C97BBD">
        <w:trPr>
          <w:trHeight w:val="131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213 168 363,60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363 021,00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49 279 279,60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8C4F64" w:rsidRPr="008C4F64" w:rsidTr="0002432D">
        <w:trPr>
          <w:trHeight w:val="133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Светлая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38 921 845,00</w:t>
            </w:r>
          </w:p>
        </w:tc>
      </w:tr>
      <w:tr w:rsidR="008C4F64" w:rsidRPr="008C4F64" w:rsidTr="00C97BBD">
        <w:trPr>
          <w:trHeight w:val="101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(в том числе изыскательские работы)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8C4F64" w:rsidRPr="008C4F64" w:rsidTr="00785434">
        <w:trPr>
          <w:trHeight w:val="62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848 587,00</w:t>
            </w:r>
          </w:p>
        </w:tc>
      </w:tr>
      <w:tr w:rsidR="008C4F64" w:rsidRPr="008C4F64" w:rsidTr="0002432D">
        <w:trPr>
          <w:trHeight w:val="61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848 587,00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848 587,00</w:t>
            </w:r>
          </w:p>
        </w:tc>
      </w:tr>
      <w:tr w:rsidR="008C4F64" w:rsidRPr="008C4F64" w:rsidTr="00C97BBD">
        <w:trPr>
          <w:trHeight w:val="199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Строительство средней общеобразовательной школы на 80 мест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8C4F64" w:rsidRPr="008C4F64" w:rsidTr="00FC6EA3">
        <w:trPr>
          <w:trHeight w:val="54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8C4F64" w:rsidRPr="008C4F64" w:rsidTr="0002432D">
        <w:trPr>
          <w:trHeight w:val="57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925 656,00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Устройство полового покрытия спортзала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8C4F64" w:rsidRPr="008C4F64" w:rsidTr="00785434">
        <w:trPr>
          <w:trHeight w:val="75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3 496 776,80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алая Кема)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6 424,20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6 424,20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6 424,20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3 243 309,00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ООШ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котельного оборудования в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ветлая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248 200,00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248 200,00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248 200,00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Ремонт котельной (установка котлов) в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Ремонт котельной (прокладка трубопроводов, установка насосов) в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329 159,00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329 159,00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329 159,00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5500800000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Капитальный ремонт стен здания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389 056,00</w:t>
            </w:r>
          </w:p>
        </w:tc>
      </w:tr>
      <w:tr w:rsidR="008C4F64" w:rsidRPr="008C4F64" w:rsidTr="0002432D">
        <w:trPr>
          <w:trHeight w:val="50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8C4F64" w:rsidRPr="008C4F64" w:rsidTr="00785434">
        <w:trPr>
          <w:trHeight w:val="51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аксимовка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ООШ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8C4F64" w:rsidRPr="008C4F64" w:rsidTr="0002432D">
        <w:trPr>
          <w:trHeight w:val="63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гзу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8C4F64" w:rsidRPr="008C4F64" w:rsidTr="0002432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алая Кема на 2 видеокамеры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8C4F64" w:rsidRPr="008C4F64" w:rsidTr="00785434">
        <w:trPr>
          <w:trHeight w:val="59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ветлая на 4 видеокамеры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436 700,00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еретычиха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аксимовка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8C4F64" w:rsidRPr="008C4F64" w:rsidTr="0002432D">
        <w:trPr>
          <w:trHeight w:val="45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 Оснащение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оборудованиеми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инвентарём медицинских кабинетов общеобразовательных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5501600000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:Р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емонт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5501700000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Капитальный ремонт помещения деревообработки МКОУ СОШ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129 460,00</w:t>
            </w:r>
          </w:p>
        </w:tc>
      </w:tr>
      <w:tr w:rsidR="008C4F64" w:rsidRPr="008C4F64" w:rsidTr="00785434">
        <w:trPr>
          <w:trHeight w:val="84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8C4F64" w:rsidRPr="008C4F64" w:rsidTr="00C97BBD">
        <w:trPr>
          <w:trHeight w:val="137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8C4F64" w:rsidRPr="008C4F64" w:rsidTr="00785434">
        <w:trPr>
          <w:trHeight w:val="239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8C4F64" w:rsidRPr="008C4F64" w:rsidTr="007A265F">
        <w:trPr>
          <w:trHeight w:val="19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375 000,00</w:t>
            </w:r>
          </w:p>
        </w:tc>
      </w:tr>
      <w:tr w:rsidR="008C4F64" w:rsidRPr="008C4F64" w:rsidTr="00C97BBD">
        <w:trPr>
          <w:trHeight w:val="13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общеобразовательных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49 834 211,00</w:t>
            </w:r>
          </w:p>
        </w:tc>
      </w:tr>
      <w:tr w:rsidR="008C4F64" w:rsidRPr="008C4F64" w:rsidTr="00785434">
        <w:trPr>
          <w:trHeight w:val="121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107 186 000,00</w:t>
            </w:r>
          </w:p>
        </w:tc>
      </w:tr>
      <w:tr w:rsidR="008C4F64" w:rsidRPr="008C4F64" w:rsidTr="00C97BBD">
        <w:trPr>
          <w:trHeight w:val="121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8C4F64" w:rsidRPr="008C4F64" w:rsidTr="007A265F">
        <w:trPr>
          <w:trHeight w:val="144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Дополнительное образование детей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27 579 205,68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8C4F64" w:rsidRPr="008C4F64" w:rsidTr="007A265F">
        <w:trPr>
          <w:trHeight w:val="40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512 743,68</w:t>
            </w:r>
          </w:p>
        </w:tc>
      </w:tr>
      <w:tr w:rsidR="008C4F64" w:rsidRPr="008C4F64" w:rsidTr="007A265F">
        <w:trPr>
          <w:trHeight w:val="129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26 634 291,00</w:t>
            </w:r>
          </w:p>
        </w:tc>
      </w:tr>
      <w:tr w:rsidR="008C4F64" w:rsidRPr="008C4F64" w:rsidTr="00785434">
        <w:trPr>
          <w:trHeight w:val="1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Молодежная политика и оздоровление детей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2 375 441,71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943 160,38</w:t>
            </w:r>
          </w:p>
        </w:tc>
      </w:tr>
      <w:tr w:rsidR="008C4F64" w:rsidRPr="008C4F64" w:rsidTr="00C97BBD">
        <w:trPr>
          <w:trHeight w:val="126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8C4F64" w:rsidRPr="008C4F64" w:rsidTr="00785434">
        <w:trPr>
          <w:trHeight w:val="180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Оплата труда несовершеннолетних граждан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8C4F64" w:rsidRPr="008C4F64" w:rsidTr="00C97BBD">
        <w:trPr>
          <w:trHeight w:val="111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8C4F64" w:rsidRPr="008C4F64" w:rsidTr="00785434">
        <w:trPr>
          <w:trHeight w:val="156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8C4F64" w:rsidRPr="008C4F64" w:rsidTr="00785434">
        <w:trPr>
          <w:trHeight w:val="56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Другие вопросы в области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17 085 605,00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785434">
        <w:trPr>
          <w:trHeight w:val="100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направленных на противодействие наркомании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785434">
        <w:trPr>
          <w:trHeight w:val="32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8C4F64" w:rsidRPr="008C4F64" w:rsidTr="00C97BBD">
        <w:trPr>
          <w:trHeight w:val="137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КУЛЬТУРА И КИНЕМАТОГРАФИЯ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26 923 503,08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Культура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26 923 503,08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18 000,00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"(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приобретение призов, тематическое оформление)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7A265F">
        <w:trPr>
          <w:trHeight w:val="53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Организация публикаций по проблеме в рамках рубрик 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:"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Нет наркотикам", " Закон и дети"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9 288 201,18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</w:t>
            </w:r>
            <w:r w:rsidR="004D2DD3">
              <w:rPr>
                <w:color w:val="000000"/>
                <w:sz w:val="22"/>
                <w:szCs w:val="22"/>
              </w:rPr>
              <w:t>ое мероприятие: Строительство Д</w:t>
            </w:r>
            <w:r w:rsidRPr="008C4F64">
              <w:rPr>
                <w:color w:val="000000"/>
                <w:sz w:val="22"/>
                <w:szCs w:val="22"/>
              </w:rPr>
              <w:t>ома культуры в пгт. Пластун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8 207 311,00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4D2DD3" w:rsidP="008C4F64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</w:t>
            </w:r>
            <w:r w:rsidR="008C4F64" w:rsidRPr="008C4F64">
              <w:rPr>
                <w:color w:val="000000"/>
                <w:sz w:val="22"/>
                <w:szCs w:val="22"/>
              </w:rPr>
              <w:t>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56003S2051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839 441,00</w:t>
            </w:r>
          </w:p>
        </w:tc>
      </w:tr>
      <w:tr w:rsidR="008C4F64" w:rsidRPr="008C4F64" w:rsidTr="004D2DD3">
        <w:trPr>
          <w:trHeight w:val="59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56003S2051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839 441,00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56003S2051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839 441,00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8C4F64" w:rsidRPr="008C4F64" w:rsidTr="00C97BBD">
        <w:trPr>
          <w:trHeight w:val="59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Строительство Дома культуры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8C4F64" w:rsidRPr="008C4F64" w:rsidTr="00C97BBD">
        <w:trPr>
          <w:trHeight w:val="57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8C4F64" w:rsidRPr="008C4F64" w:rsidTr="007A265F">
        <w:trPr>
          <w:trHeight w:val="51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>(краевой бюджет)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8C4F64" w:rsidRPr="008C4F64" w:rsidTr="00785434">
        <w:trPr>
          <w:trHeight w:val="53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236 096,18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Субсидии на комплектование книжного фонда и обеспечение </w:t>
            </w:r>
            <w:proofErr w:type="spellStart"/>
            <w:r w:rsidRPr="008C4F64">
              <w:rPr>
                <w:color w:val="000000"/>
                <w:sz w:val="22"/>
                <w:szCs w:val="22"/>
              </w:rPr>
              <w:t>информацинно-техническим</w:t>
            </w:r>
            <w:proofErr w:type="spellEnd"/>
            <w:r w:rsidRPr="008C4F64">
              <w:rPr>
                <w:color w:val="000000"/>
                <w:sz w:val="22"/>
                <w:szCs w:val="22"/>
              </w:rPr>
              <w:t xml:space="preserve"> оборудованием за счёт краевого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8C4F64" w:rsidRPr="008C4F64" w:rsidTr="00177D5D">
        <w:trPr>
          <w:trHeight w:val="31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10 267 073,00</w:t>
            </w:r>
          </w:p>
        </w:tc>
      </w:tr>
      <w:tr w:rsidR="008C4F64" w:rsidRPr="008C4F64" w:rsidTr="00C97BBD">
        <w:trPr>
          <w:trHeight w:val="135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6 728 228,90</w:t>
            </w:r>
          </w:p>
        </w:tc>
      </w:tr>
      <w:tr w:rsidR="008C4F64" w:rsidRPr="008C4F64" w:rsidTr="00C97BBD">
        <w:trPr>
          <w:trHeight w:val="126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СОЦИАЛЬНАЯ ПОЛИТИКА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13 063 832,09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8 049 284,40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8C4F64" w:rsidRPr="008C4F64" w:rsidTr="00C97BBD">
        <w:trPr>
          <w:trHeight w:val="99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8C4F64">
              <w:rPr>
                <w:color w:val="000000"/>
                <w:sz w:val="22"/>
                <w:szCs w:val="22"/>
              </w:rPr>
              <w:t>эконом-класса</w:t>
            </w:r>
            <w:proofErr w:type="spellEnd"/>
            <w:proofErr w:type="gramEnd"/>
            <w:r w:rsidRPr="008C4F6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Предоставление социальных выплат молодым семьям - участникам программы для приобретения (строительства) жилья эконом класса (стандартного жилья) за счёт местного, краевого и федерального бюджетов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8C4F64" w:rsidRPr="008C4F64" w:rsidTr="00785434">
        <w:trPr>
          <w:trHeight w:val="57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8C4F64" w:rsidRPr="008C4F64" w:rsidTr="00785434">
        <w:trPr>
          <w:trHeight w:val="30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8C4F64" w:rsidRPr="008C4F64" w:rsidTr="00C97BBD">
        <w:trPr>
          <w:trHeight w:val="157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8C4F64" w:rsidRPr="008C4F64" w:rsidTr="00177D5D">
        <w:trPr>
          <w:trHeight w:val="49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Охрана семьи и детства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8C4F64" w:rsidRPr="008C4F64" w:rsidTr="00177D5D">
        <w:trPr>
          <w:trHeight w:val="39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8C4F64" w:rsidRPr="008C4F64" w:rsidTr="00177D5D">
        <w:trPr>
          <w:trHeight w:val="41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2 815 000,00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2 199 547,69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8C4F64" w:rsidRPr="008C4F64" w:rsidTr="00177D5D">
        <w:trPr>
          <w:trHeight w:val="52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ФИЗИЧЕСКАЯ КУЛЬТУРА И 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4 890 468,43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Массовый 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4 890 468,43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8C4F64" w:rsidRPr="008C4F64" w:rsidTr="00C97BBD">
        <w:trPr>
          <w:trHeight w:val="122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4 527 740,00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704 940,00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704 940,00</w:t>
            </w:r>
          </w:p>
        </w:tc>
      </w:tr>
      <w:tr w:rsidR="008C4F64" w:rsidRPr="008C4F64" w:rsidTr="00C97BBD">
        <w:trPr>
          <w:trHeight w:val="131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342 040,00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выплаты населению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342 040,00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6000200000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Содержание футбольного поля в пгт.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383 630,00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Выполнение кадастровых работ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 xml:space="preserve"> изготовление межевого плана на 3 участка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95 630,00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95 630,00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95 630,00</w:t>
            </w:r>
          </w:p>
        </w:tc>
      </w:tr>
      <w:tr w:rsidR="008C4F64" w:rsidRPr="008C4F64" w:rsidTr="00177D5D">
        <w:trPr>
          <w:trHeight w:val="44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Разработка 4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х(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четырёх) проектов (привязка) спортивных площадок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</w:t>
            </w:r>
            <w:bookmarkStart w:id="0" w:name="_GoBack"/>
            <w:bookmarkEnd w:id="0"/>
            <w:r w:rsidRPr="008C4F64">
              <w:rPr>
                <w:color w:val="000000"/>
                <w:sz w:val="22"/>
                <w:szCs w:val="22"/>
              </w:rPr>
              <w:t>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Проведение негосударственной экспертизы документации объекта (проверка смет на установку 2х(двух) универсальных спортивных площадок в п</w:t>
            </w:r>
            <w:proofErr w:type="gramStart"/>
            <w:r w:rsidRPr="008C4F6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C4F64">
              <w:rPr>
                <w:color w:val="000000"/>
                <w:sz w:val="22"/>
                <w:szCs w:val="22"/>
              </w:rPr>
              <w:t>ерней и п.Пластун и 2х(двух) спортивных площадок для игровых видов спорта в п.Терней)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3 349 170,00</w:t>
            </w:r>
          </w:p>
        </w:tc>
      </w:tr>
      <w:tr w:rsidR="008C4F64" w:rsidRPr="008C4F64" w:rsidTr="00C97BBD">
        <w:trPr>
          <w:trHeight w:val="220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1 969 435,00</w:t>
            </w:r>
          </w:p>
        </w:tc>
      </w:tr>
      <w:tr w:rsidR="008C4F64" w:rsidRPr="008C4F64" w:rsidTr="00C97BBD">
        <w:trPr>
          <w:trHeight w:val="48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1 969 435,00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1 969 435,00</w:t>
            </w:r>
          </w:p>
        </w:tc>
      </w:tr>
      <w:tr w:rsidR="008C4F64" w:rsidRPr="008C4F64" w:rsidTr="00C97BBD">
        <w:trPr>
          <w:trHeight w:val="20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Государственная экспертиза проектно-сметной документации и результатов инженерных изысканий для 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1 030 565,00</w:t>
            </w:r>
          </w:p>
        </w:tc>
      </w:tr>
      <w:tr w:rsidR="008C4F64" w:rsidRPr="008C4F64" w:rsidTr="00177D5D">
        <w:trPr>
          <w:trHeight w:val="53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1 030 565,00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1 030 565,00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8C4F64" w:rsidRPr="008C4F64" w:rsidTr="00177D5D">
        <w:trPr>
          <w:trHeight w:val="44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8C4F64" w:rsidRPr="008C4F64" w:rsidTr="00C97BBD">
        <w:trPr>
          <w:trHeight w:val="1380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Государственная экспертиза  проектно-сметной документации и результатов инженерных изысканий 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312 200,00</w:t>
            </w:r>
          </w:p>
        </w:tc>
      </w:tr>
      <w:tr w:rsidR="008C4F64" w:rsidRPr="008C4F64" w:rsidTr="00177D5D">
        <w:trPr>
          <w:trHeight w:val="51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312 200,00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312 200,00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8C4F64" w:rsidRPr="008C4F64" w:rsidTr="00C97BBD">
        <w:trPr>
          <w:trHeight w:val="461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СРЕДСТВА МАССОВОЙ ИНФОРМАЦИИ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Периодическая печать и издательства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177D5D">
        <w:trPr>
          <w:trHeight w:val="30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8C4F64" w:rsidRPr="008C4F64" w:rsidTr="00C97BBD">
        <w:trPr>
          <w:trHeight w:val="49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177D5D">
        <w:trPr>
          <w:trHeight w:val="359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Процентные платежи по муниципальному долгу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177D5D">
        <w:trPr>
          <w:trHeight w:val="275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Обслуживание муниципального долга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0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13 584 044,60</w:t>
            </w:r>
          </w:p>
        </w:tc>
      </w:tr>
      <w:tr w:rsidR="008C4F64" w:rsidRPr="008C4F64" w:rsidTr="00C97BBD">
        <w:trPr>
          <w:trHeight w:val="82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8C4F64" w:rsidRPr="008C4F64" w:rsidTr="00177D5D">
        <w:trPr>
          <w:trHeight w:val="307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8C4F64" w:rsidRPr="008C4F64" w:rsidTr="00C97BBD">
        <w:trPr>
          <w:trHeight w:val="1656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lastRenderedPageBreak/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Иные дотации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1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8C4F64" w:rsidRPr="008C4F64" w:rsidTr="00785434">
        <w:trPr>
          <w:trHeight w:val="413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2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8C4F64" w:rsidRPr="008C4F64" w:rsidTr="00C97BBD">
        <w:trPr>
          <w:trHeight w:val="552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3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8C4F64" w:rsidRPr="008C4F64" w:rsidTr="00C97BBD">
        <w:trPr>
          <w:trHeight w:val="1104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4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5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8C4F64" w:rsidRPr="008C4F64" w:rsidTr="00C97BBD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F64" w:rsidRPr="008C4F64" w:rsidRDefault="008C4F64" w:rsidP="008C4F64">
            <w:pPr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 xml:space="preserve">                  Иные межбюджетные трансферты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center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outlineLvl w:val="6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8C4F64" w:rsidRPr="008C4F64" w:rsidTr="00C97BBD">
        <w:trPr>
          <w:trHeight w:val="372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F64" w:rsidRPr="008C4F64" w:rsidRDefault="008C4F64" w:rsidP="008C4F64">
            <w:pPr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4F64" w:rsidRPr="008C4F64" w:rsidRDefault="008C4F64" w:rsidP="008C4F64">
            <w:pPr>
              <w:jc w:val="right"/>
              <w:rPr>
                <w:color w:val="000000"/>
              </w:rPr>
            </w:pPr>
            <w:r w:rsidRPr="008C4F64">
              <w:rPr>
                <w:color w:val="000000"/>
                <w:sz w:val="22"/>
                <w:szCs w:val="22"/>
              </w:rPr>
              <w:t>541 796 366,09</w:t>
            </w:r>
          </w:p>
        </w:tc>
      </w:tr>
    </w:tbl>
    <w:p w:rsidR="00D7049E" w:rsidRDefault="00D7049E" w:rsidP="00AA37CA">
      <w:pPr>
        <w:jc w:val="center"/>
        <w:rPr>
          <w:sz w:val="20"/>
          <w:szCs w:val="20"/>
        </w:rPr>
      </w:pPr>
    </w:p>
    <w:p w:rsidR="008C4F64" w:rsidRDefault="008C4F64" w:rsidP="00AA37CA">
      <w:pPr>
        <w:jc w:val="center"/>
        <w:rPr>
          <w:sz w:val="20"/>
          <w:szCs w:val="20"/>
        </w:rPr>
      </w:pPr>
    </w:p>
    <w:p w:rsidR="008C4F64" w:rsidRDefault="008C4F64" w:rsidP="00AA37CA">
      <w:pPr>
        <w:jc w:val="center"/>
        <w:rPr>
          <w:sz w:val="20"/>
          <w:szCs w:val="20"/>
        </w:rPr>
      </w:pPr>
    </w:p>
    <w:p w:rsidR="00785434" w:rsidRPr="00B458E7" w:rsidRDefault="00785434" w:rsidP="00785434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№4</w:t>
      </w:r>
    </w:p>
    <w:p w:rsidR="00785434" w:rsidRPr="00B458E7" w:rsidRDefault="00785434" w:rsidP="00785434">
      <w:pPr>
        <w:jc w:val="right"/>
        <w:rPr>
          <w:sz w:val="22"/>
          <w:szCs w:val="22"/>
        </w:rPr>
      </w:pPr>
      <w:r w:rsidRPr="00B458E7">
        <w:rPr>
          <w:sz w:val="22"/>
          <w:szCs w:val="22"/>
        </w:rPr>
        <w:t>к решению Думы Тернейского</w:t>
      </w:r>
    </w:p>
    <w:p w:rsidR="00785434" w:rsidRPr="00B458E7" w:rsidRDefault="00785434" w:rsidP="00785434">
      <w:pPr>
        <w:jc w:val="right"/>
        <w:rPr>
          <w:sz w:val="22"/>
          <w:szCs w:val="22"/>
        </w:rPr>
      </w:pPr>
      <w:r w:rsidRPr="00B458E7">
        <w:rPr>
          <w:sz w:val="22"/>
          <w:szCs w:val="22"/>
        </w:rPr>
        <w:t xml:space="preserve"> муниципального района </w:t>
      </w:r>
    </w:p>
    <w:p w:rsidR="00785434" w:rsidRPr="00B458E7" w:rsidRDefault="000A6C17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21.11.2019</w:t>
      </w:r>
      <w:r w:rsidRPr="00FC6EA3">
        <w:rPr>
          <w:sz w:val="22"/>
          <w:szCs w:val="22"/>
        </w:rPr>
        <w:t xml:space="preserve"> г</w:t>
      </w:r>
      <w:r>
        <w:rPr>
          <w:sz w:val="22"/>
          <w:szCs w:val="22"/>
        </w:rPr>
        <w:t>. № 108</w:t>
      </w:r>
      <w:r w:rsidR="00785434" w:rsidRPr="00B458E7">
        <w:rPr>
          <w:sz w:val="22"/>
          <w:szCs w:val="22"/>
        </w:rPr>
        <w:t xml:space="preserve">      </w:t>
      </w:r>
    </w:p>
    <w:p w:rsidR="00785434" w:rsidRDefault="00785434" w:rsidP="00C97BBD">
      <w:pPr>
        <w:jc w:val="right"/>
        <w:rPr>
          <w:sz w:val="22"/>
          <w:szCs w:val="22"/>
        </w:rPr>
      </w:pPr>
    </w:p>
    <w:p w:rsidR="00C97BBD" w:rsidRPr="00B458E7" w:rsidRDefault="00785434" w:rsidP="00C97BBD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C97BBD" w:rsidRPr="00B458E7">
        <w:rPr>
          <w:sz w:val="22"/>
          <w:szCs w:val="22"/>
        </w:rPr>
        <w:t>Приложение №11</w:t>
      </w:r>
    </w:p>
    <w:p w:rsidR="00C97BBD" w:rsidRPr="00B458E7" w:rsidRDefault="00C97BBD" w:rsidP="00C97BBD">
      <w:pPr>
        <w:jc w:val="right"/>
        <w:rPr>
          <w:sz w:val="22"/>
          <w:szCs w:val="22"/>
        </w:rPr>
      </w:pPr>
      <w:r w:rsidRPr="00B458E7">
        <w:rPr>
          <w:sz w:val="22"/>
          <w:szCs w:val="22"/>
        </w:rPr>
        <w:t>к решению Думы Тернейского</w:t>
      </w:r>
    </w:p>
    <w:p w:rsidR="00C97BBD" w:rsidRPr="00B458E7" w:rsidRDefault="00C97BBD" w:rsidP="00C97BBD">
      <w:pPr>
        <w:jc w:val="right"/>
        <w:rPr>
          <w:sz w:val="22"/>
          <w:szCs w:val="22"/>
        </w:rPr>
      </w:pPr>
      <w:r w:rsidRPr="00B458E7">
        <w:rPr>
          <w:sz w:val="22"/>
          <w:szCs w:val="22"/>
        </w:rPr>
        <w:t xml:space="preserve"> муниципального района </w:t>
      </w:r>
    </w:p>
    <w:p w:rsidR="00B458E7" w:rsidRPr="00B458E7" w:rsidRDefault="000A6C17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25.12.2018 г.</w:t>
      </w:r>
      <w:r w:rsidR="00C97BBD" w:rsidRPr="00B458E7">
        <w:rPr>
          <w:sz w:val="22"/>
          <w:szCs w:val="22"/>
        </w:rPr>
        <w:t xml:space="preserve"> № 23</w:t>
      </w:r>
      <w:r w:rsidR="00785434">
        <w:rPr>
          <w:sz w:val="22"/>
          <w:szCs w:val="22"/>
        </w:rPr>
        <w:t>»</w:t>
      </w:r>
      <w:r w:rsidR="00B458E7" w:rsidRPr="00B458E7">
        <w:rPr>
          <w:sz w:val="22"/>
          <w:szCs w:val="22"/>
        </w:rPr>
        <w:t xml:space="preserve"> </w:t>
      </w:r>
    </w:p>
    <w:p w:rsidR="00B458E7" w:rsidRPr="00B458E7" w:rsidRDefault="00B458E7" w:rsidP="00AA37CA">
      <w:pPr>
        <w:jc w:val="center"/>
        <w:rPr>
          <w:sz w:val="22"/>
          <w:szCs w:val="22"/>
        </w:rPr>
      </w:pPr>
    </w:p>
    <w:p w:rsidR="00B458E7" w:rsidRPr="00B458E7" w:rsidRDefault="00B458E7" w:rsidP="00AA37CA">
      <w:pPr>
        <w:jc w:val="center"/>
        <w:rPr>
          <w:sz w:val="22"/>
          <w:szCs w:val="22"/>
        </w:rPr>
      </w:pPr>
    </w:p>
    <w:p w:rsidR="00B458E7" w:rsidRDefault="00B458E7" w:rsidP="00B458E7">
      <w:pPr>
        <w:jc w:val="center"/>
        <w:rPr>
          <w:sz w:val="20"/>
          <w:szCs w:val="20"/>
        </w:rPr>
      </w:pPr>
      <w:r w:rsidRPr="00B458E7">
        <w:rPr>
          <w:sz w:val="22"/>
          <w:szCs w:val="22"/>
        </w:rPr>
        <w:t>Распределение</w:t>
      </w:r>
      <w:r w:rsidRPr="00B458E7">
        <w:rPr>
          <w:sz w:val="22"/>
          <w:szCs w:val="22"/>
        </w:rPr>
        <w:br/>
        <w:t xml:space="preserve"> бюджетных ассигнований из бюджета Тернейского муниципального района в  ведомственной структуре расходов на 2019  год</w:t>
      </w:r>
    </w:p>
    <w:p w:rsidR="00B458E7" w:rsidRDefault="00B458E7" w:rsidP="00E67E61">
      <w:pPr>
        <w:jc w:val="right"/>
        <w:rPr>
          <w:sz w:val="20"/>
          <w:szCs w:val="20"/>
        </w:rPr>
      </w:pPr>
      <w:r>
        <w:rPr>
          <w:sz w:val="20"/>
          <w:szCs w:val="20"/>
        </w:rPr>
        <w:t>рублей</w:t>
      </w:r>
    </w:p>
    <w:tbl>
      <w:tblPr>
        <w:tblW w:w="10094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9"/>
        <w:gridCol w:w="461"/>
        <w:gridCol w:w="621"/>
        <w:gridCol w:w="1327"/>
        <w:gridCol w:w="523"/>
        <w:gridCol w:w="1603"/>
      </w:tblGrid>
      <w:tr w:rsidR="00644B22" w:rsidTr="00644B22">
        <w:trPr>
          <w:trHeight w:val="37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 w:rsidP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Ведомство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Pr="004D2DD3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D2DD3">
              <w:rPr>
                <w:color w:val="000000"/>
                <w:sz w:val="18"/>
                <w:szCs w:val="18"/>
              </w:rPr>
              <w:t>Раздел подраздел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 w:rsidP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Сумма </w:t>
            </w:r>
          </w:p>
        </w:tc>
      </w:tr>
      <w:tr w:rsidR="004D2DD3" w:rsidTr="00785434">
        <w:trPr>
          <w:trHeight w:val="19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DD3" w:rsidRDefault="004D2DD3" w:rsidP="004D2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DD3" w:rsidRDefault="004D2DD3" w:rsidP="004D2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DD3" w:rsidRDefault="004D2DD3" w:rsidP="004D2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DD3" w:rsidRDefault="004D2DD3" w:rsidP="004D2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DD3" w:rsidRDefault="004D2DD3" w:rsidP="004D2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DD3" w:rsidRDefault="004D2DD3" w:rsidP="004D2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Администрация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537 710 692,09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ОБЩЕГОСУДАРСТВЕННЫЕ ВОПРОСЫ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82 198 304,41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Глава муниципального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39 097 577,00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2 737 042,00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Судебная система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</w:t>
            </w:r>
            <w:r>
              <w:rPr>
                <w:color w:val="000000"/>
                <w:sz w:val="22"/>
                <w:szCs w:val="22"/>
              </w:rPr>
              <w:lastRenderedPageBreak/>
              <w:t>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Резервные фонды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Резервные средства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Другие общегосударственные вопросы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29 948 753,31</w:t>
            </w:r>
          </w:p>
        </w:tc>
      </w:tr>
      <w:tr w:rsidR="00644B22" w:rsidTr="00644B22">
        <w:trPr>
          <w:trHeight w:val="14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644B22" w:rsidTr="00785434">
        <w:trPr>
          <w:trHeight w:val="1066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644B22" w:rsidTr="00644B22">
        <w:trPr>
          <w:trHeight w:val="14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644B22" w:rsidTr="00644B22">
        <w:trPr>
          <w:trHeight w:val="456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644B22" w:rsidTr="00644B22">
        <w:trPr>
          <w:trHeight w:val="914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644B22" w:rsidTr="00644B22">
        <w:trPr>
          <w:trHeight w:val="16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644B22" w:rsidTr="00644B22">
        <w:trPr>
          <w:trHeight w:val="18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мероприятие: Реализация механизма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27 516 028,78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27 516 028,78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и обслуживание казны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82 700,00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14 311 979,00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303 000,00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246 026,78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243 437,87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243 437,87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Исполнение судебных актов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6 872 996,00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644B22" w:rsidTr="00644B22">
        <w:trPr>
          <w:trHeight w:val="16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1 975 470,00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1 258 562,00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832 427,00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НАЦИОНАЛЬНАЯ ОБОРОНА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Мобилизационная и вневойсковая подготовка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Субвенции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НАЦИОНАЛЬНАЯ ЭКОНОМИКА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18 739 241,70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Сельское хозяйство и рыболовство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Транспорт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644B22" w:rsidTr="00644B22">
        <w:trPr>
          <w:trHeight w:val="20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Дорожное хозяйство</w:t>
            </w:r>
            <w:r w:rsidR="00AA6680">
              <w:rPr>
                <w:color w:val="000000"/>
                <w:sz w:val="22"/>
                <w:szCs w:val="22"/>
              </w:rPr>
              <w:t xml:space="preserve"> (дорожные фонды)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6 659 240,00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11 885 372,70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ЖИЛИЩНО-КОММУНАЛЬНОЕ ХОЗЯЙСТВО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15 186 814,43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Жилищное хозяйство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Коммунальное хозяйство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14 526 998,59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"Отходы"2010 - 2030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5 663 686,09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свалке с. Амгу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Захоронение ТБО на свалке с. Амгу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Захоронение ТБО на свалках с. Максимовка и с. Усть-Соболевка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1 912 188,00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644B22" w:rsidTr="00644B22">
        <w:trPr>
          <w:trHeight w:val="39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0800800000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и доставка мусоровоза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3 802 706,40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2 980 406,40</w:t>
            </w:r>
          </w:p>
        </w:tc>
      </w:tr>
      <w:tr w:rsidR="00644B22" w:rsidTr="00644B22">
        <w:trPr>
          <w:trHeight w:val="25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Замена котла котельной №2 в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644B22" w:rsidTr="00644B22">
        <w:trPr>
          <w:trHeight w:val="413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644B22" w:rsidTr="00644B22">
        <w:trPr>
          <w:trHeight w:val="403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>
              <w:rPr>
                <w:color w:val="000000"/>
                <w:sz w:val="22"/>
                <w:szCs w:val="22"/>
              </w:rPr>
              <w:t>сств в п</w:t>
            </w:r>
            <w:proofErr w:type="gramEnd"/>
            <w:r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822 300,00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>
              <w:rPr>
                <w:color w:val="000000"/>
                <w:sz w:val="22"/>
                <w:szCs w:val="22"/>
              </w:rPr>
              <w:t>сств в п</w:t>
            </w:r>
            <w:proofErr w:type="gramEnd"/>
            <w:r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>
              <w:rPr>
                <w:color w:val="000000"/>
                <w:sz w:val="22"/>
                <w:szCs w:val="22"/>
              </w:rPr>
              <w:t>сств в п</w:t>
            </w:r>
            <w:proofErr w:type="gramEnd"/>
            <w:r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644B22" w:rsidTr="00644B22">
        <w:trPr>
          <w:trHeight w:val="1013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для стабилизации работы за счёт краевого бюджета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для стабилизации работы за счёт местного бюджета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359 268 295,35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Дошкольное образование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97 775 811,22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2 250 054,00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Ремонт электрических сетей МКДОУ "Детский сад №1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1 425 306,00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№6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1 591 384,00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668 265,00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Ремонт забора МКДОУ "Детский сад №1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пластиковых окон для МКДОУ "Детский сад №12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музыкального зала МКДОУ "Детский сад  №2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кровли склада на территории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158 122,00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№6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№13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464 997,00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котла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Установка резервного котла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32 452 748,00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51 953 000,00</w:t>
            </w:r>
          </w:p>
        </w:tc>
      </w:tr>
      <w:tr w:rsidR="00644B22" w:rsidTr="00AA6680">
        <w:trPr>
          <w:trHeight w:val="546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213 168 363,60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363 021,00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49 279 279,60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351 430,80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</w:t>
            </w:r>
            <w:proofErr w:type="gramStart"/>
            <w:r>
              <w:rPr>
                <w:color w:val="000000"/>
                <w:sz w:val="22"/>
                <w:szCs w:val="22"/>
              </w:rPr>
              <w:t>Светлая</w:t>
            </w:r>
            <w:proofErr w:type="gramEnd"/>
            <w:r>
              <w:rPr>
                <w:color w:val="000000"/>
                <w:sz w:val="22"/>
                <w:szCs w:val="22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38 921 845,00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(в том числе изыскательские работы)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848 587,00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848 587,00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848 587,00</w:t>
            </w:r>
          </w:p>
        </w:tc>
      </w:tr>
      <w:tr w:rsidR="00644B22" w:rsidTr="00644B22">
        <w:trPr>
          <w:trHeight w:val="16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Строительство средней общеобразовательной школы на 80 мест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925 656,00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спортивного зала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Устройство полового покрытия спортзала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3 496 776,80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6 424,20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6 424,20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6 424,20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3 243 309,00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ООШ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котельного оборудования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248 200,00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248 200,00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248 200,00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котельной (установка котлов)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котельной (прокладка трубопроводов, установка насосов)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329 159,00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329 159,00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329 159,00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5500800000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стен здания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389 056,00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аксимовка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ООШ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 на 2 видеокамеры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 на 4 видеокамеры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436 700,00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аксимовка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Оснащение </w:t>
            </w:r>
            <w:proofErr w:type="spellStart"/>
            <w:r>
              <w:rPr>
                <w:color w:val="000000"/>
                <w:sz w:val="22"/>
                <w:szCs w:val="22"/>
              </w:rPr>
              <w:t>оборудованиеми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инвентарём медицинских кабинетов общеобразовательных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5501600000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</w:t>
            </w:r>
            <w:proofErr w:type="spellStart"/>
            <w:r>
              <w:rPr>
                <w:color w:val="000000"/>
                <w:sz w:val="22"/>
                <w:szCs w:val="22"/>
              </w:rPr>
              <w:t>мероприятие</w:t>
            </w:r>
            <w:proofErr w:type="gramStart"/>
            <w:r>
              <w:rPr>
                <w:color w:val="000000"/>
                <w:sz w:val="22"/>
                <w:szCs w:val="22"/>
              </w:rPr>
              <w:t>:Р</w:t>
            </w:r>
            <w:proofErr w:type="gramEnd"/>
            <w:r>
              <w:rPr>
                <w:color w:val="000000"/>
                <w:sz w:val="22"/>
                <w:szCs w:val="22"/>
              </w:rPr>
              <w:t>емонт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5501700000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помещения деревообработки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129 460,00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644B22" w:rsidTr="00644B22">
        <w:trPr>
          <w:trHeight w:val="18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644B22" w:rsidTr="00644B22">
        <w:trPr>
          <w:trHeight w:val="16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375 000,00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общеобразовательных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49 834 211,00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107 186 000,00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644B22" w:rsidTr="00644B22">
        <w:trPr>
          <w:trHeight w:val="14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Дополнительное образование детей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27 579 205,68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</w:t>
            </w:r>
            <w:r>
              <w:rPr>
                <w:color w:val="000000"/>
                <w:sz w:val="22"/>
                <w:szCs w:val="22"/>
              </w:rPr>
              <w:lastRenderedPageBreak/>
              <w:t>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512 743,68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26 634 291,00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</w:t>
            </w:r>
            <w:r>
              <w:rPr>
                <w:color w:val="000000"/>
                <w:sz w:val="22"/>
                <w:szCs w:val="22"/>
              </w:rPr>
              <w:lastRenderedPageBreak/>
              <w:t>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Молодежная политика и оздоровление детей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2 375 441,71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943 160,38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644B22" w:rsidTr="00644B22">
        <w:trPr>
          <w:trHeight w:val="16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труда несовершеннолетних граждан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644B22" w:rsidTr="00644B22">
        <w:trPr>
          <w:trHeight w:val="14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Другие вопросы в области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17 085 605,00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направленных на противодействие наркомании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КУЛЬТУРА И КИНЕМАТОГРАФИЯ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26 923 503,08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Культура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26 923 503,08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>
              <w:rPr>
                <w:color w:val="000000"/>
                <w:sz w:val="22"/>
                <w:szCs w:val="22"/>
              </w:rPr>
              <w:t>"(</w:t>
            </w:r>
            <w:proofErr w:type="gramEnd"/>
            <w:r>
              <w:rPr>
                <w:color w:val="000000"/>
                <w:sz w:val="22"/>
                <w:szCs w:val="22"/>
              </w:rPr>
              <w:t>приобретение призов, тематическое оформление)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</w:t>
            </w:r>
            <w:r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публикаций по проблеме в рамках рубрик </w:t>
            </w:r>
            <w:proofErr w:type="gramStart"/>
            <w:r>
              <w:rPr>
                <w:color w:val="000000"/>
                <w:sz w:val="22"/>
                <w:szCs w:val="22"/>
              </w:rPr>
              <w:t>:"</w:t>
            </w:r>
            <w:proofErr w:type="gramEnd"/>
            <w:r>
              <w:rPr>
                <w:color w:val="000000"/>
                <w:sz w:val="22"/>
                <w:szCs w:val="22"/>
              </w:rPr>
              <w:t>Нет наркотикам", " Закон и дети"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9 288 201,18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8 207 311,00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56003S2051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839 441,00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56003S2051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839 441,00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56003S2051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839 441,00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Строительство Дома культуры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  <w:r>
              <w:rPr>
                <w:color w:val="000000"/>
                <w:sz w:val="22"/>
                <w:szCs w:val="22"/>
              </w:rPr>
              <w:t>(краевой бюджет)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236 096,18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комплектование книжного фонда и обеспечение </w:t>
            </w:r>
            <w:proofErr w:type="spellStart"/>
            <w:r>
              <w:rPr>
                <w:color w:val="000000"/>
                <w:sz w:val="22"/>
                <w:szCs w:val="22"/>
              </w:rPr>
              <w:t>информацинно-техническим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оборудованием за счёт краевого бюджета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10 267 073,00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6 728 228,90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СОЦИАЛЬНАЯ ПОЛИТИКА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13 063 832,09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8 049 284,40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эконом-класса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Предоставление социальных выплат молодым семьям - участникам программы для приобретения (строительства) жилья эконом класса (стандартного жилья) за счёт местного, краевого и федерального бюджетов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644B22" w:rsidTr="00644B22">
        <w:trPr>
          <w:trHeight w:val="14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Охрана семьи и детства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2 815 000,00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2 199 547,69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ФИЗИЧЕСКАЯ КУЛЬТУРА И СПОРТ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4 890 468,43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Массовый спорт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4 890 468,43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4 527 740,00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704 940,00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704 940,00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342 040,00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выплаты населению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342 040,00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6000200000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футбольного поля в пгт.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383 630,00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Выполнение кадастровых работ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изготовление межевого плана на 3 участка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95 630,00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95 630,00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95 630,00</w:t>
            </w:r>
          </w:p>
        </w:tc>
      </w:tr>
      <w:tr w:rsidR="00644B22" w:rsidTr="00644B22">
        <w:trPr>
          <w:trHeight w:val="53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4</w:t>
            </w:r>
            <w:proofErr w:type="gramStart"/>
            <w:r>
              <w:rPr>
                <w:color w:val="000000"/>
                <w:sz w:val="22"/>
                <w:szCs w:val="22"/>
              </w:rPr>
              <w:t>х(</w:t>
            </w:r>
            <w:proofErr w:type="gramEnd"/>
            <w:r>
              <w:rPr>
                <w:color w:val="000000"/>
                <w:sz w:val="22"/>
                <w:szCs w:val="22"/>
              </w:rPr>
              <w:t>четырёх) проектов (привязка) спортивных площадок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негосударственной экспертизы документации объекта (проверка смет на установку 2х(двух) универсальных спортивных площадок в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 и п.Пластун и 2х(двух) спортивных площадок для игровых видов спорта в п.Терней)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3 349 170,00</w:t>
            </w:r>
          </w:p>
        </w:tc>
      </w:tr>
      <w:tr w:rsidR="00644B22" w:rsidTr="00644B22">
        <w:trPr>
          <w:trHeight w:val="16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1 969 435,00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1 969 435,00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1 969 435,00</w:t>
            </w:r>
          </w:p>
        </w:tc>
      </w:tr>
      <w:tr w:rsidR="00644B22" w:rsidTr="00644B22">
        <w:trPr>
          <w:trHeight w:val="18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Государственная экспертиза проектно-сметной документации и результатов инженерных изысканий для 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1 030 565,00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1 030 565,00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1 030 565,00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644B22" w:rsidTr="00644B22">
        <w:trPr>
          <w:trHeight w:val="10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Государственная экспертиза  проектно-сметной документации и результатов инженерных изысканий 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312 200,00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312 200,00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312 200,00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360 728,43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СРЕДСТВА МАССОВОЙ ИНФОРМАЦИИ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Периодическая печать и издательства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Процентные платежи по муниципальному долгу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Обслуживание муниципального долга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13 584 044,60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644B22" w:rsidTr="00644B22">
        <w:trPr>
          <w:trHeight w:val="54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Иные дотации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межбюджетные трансферты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Дума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4 085 674,00</w:t>
            </w:r>
          </w:p>
        </w:tc>
      </w:tr>
      <w:tr w:rsidR="00644B22" w:rsidTr="00644B22">
        <w:trPr>
          <w:trHeight w:val="20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ОБЩЕГОСУДАРСТВЕННЫЕ ВОПРОСЫ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4 085 674,00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2 258 835,00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644B22" w:rsidTr="00644B22">
        <w:trPr>
          <w:trHeight w:val="79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644B22" w:rsidTr="00644B22">
        <w:trPr>
          <w:trHeight w:val="602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644B22" w:rsidTr="00644B22">
        <w:trPr>
          <w:trHeight w:val="120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644B22" w:rsidTr="00644B22">
        <w:trPr>
          <w:trHeight w:val="401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644B22" w:rsidTr="00644B22">
        <w:trPr>
          <w:trHeight w:val="26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B22" w:rsidRDefault="00644B2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541 796 366,09</w:t>
            </w:r>
          </w:p>
        </w:tc>
      </w:tr>
    </w:tbl>
    <w:p w:rsidR="00C97BBD" w:rsidRDefault="00C97BBD" w:rsidP="00B458E7">
      <w:pPr>
        <w:jc w:val="center"/>
        <w:rPr>
          <w:sz w:val="20"/>
          <w:szCs w:val="20"/>
        </w:rPr>
      </w:pPr>
    </w:p>
    <w:p w:rsidR="00785434" w:rsidRPr="004E5A3E" w:rsidRDefault="00785434" w:rsidP="00785434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4E5A3E">
        <w:rPr>
          <w:color w:val="000000"/>
          <w:sz w:val="22"/>
          <w:szCs w:val="22"/>
        </w:rPr>
        <w:t>Приложение  №</w:t>
      </w:r>
      <w:r>
        <w:rPr>
          <w:color w:val="000000"/>
          <w:sz w:val="22"/>
          <w:szCs w:val="22"/>
        </w:rPr>
        <w:t>5</w:t>
      </w:r>
    </w:p>
    <w:p w:rsidR="00785434" w:rsidRPr="004E5A3E" w:rsidRDefault="00785434" w:rsidP="00785434">
      <w:pPr>
        <w:jc w:val="right"/>
        <w:rPr>
          <w:sz w:val="22"/>
          <w:szCs w:val="22"/>
        </w:rPr>
      </w:pPr>
      <w:r w:rsidRPr="004E5A3E">
        <w:rPr>
          <w:sz w:val="22"/>
          <w:szCs w:val="22"/>
        </w:rPr>
        <w:t>к решению Думы Тернейского</w:t>
      </w:r>
    </w:p>
    <w:p w:rsidR="00785434" w:rsidRPr="004E5A3E" w:rsidRDefault="00785434" w:rsidP="00785434">
      <w:pPr>
        <w:jc w:val="right"/>
        <w:rPr>
          <w:sz w:val="22"/>
          <w:szCs w:val="22"/>
        </w:rPr>
      </w:pPr>
      <w:r w:rsidRPr="004E5A3E">
        <w:rPr>
          <w:sz w:val="22"/>
          <w:szCs w:val="22"/>
        </w:rPr>
        <w:t xml:space="preserve"> муниципального района </w:t>
      </w:r>
    </w:p>
    <w:p w:rsidR="00785434" w:rsidRDefault="000A6C17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21.11.2019</w:t>
      </w:r>
      <w:r w:rsidRPr="00FC6EA3">
        <w:rPr>
          <w:sz w:val="22"/>
          <w:szCs w:val="22"/>
        </w:rPr>
        <w:t xml:space="preserve"> г</w:t>
      </w:r>
      <w:r>
        <w:rPr>
          <w:sz w:val="22"/>
          <w:szCs w:val="22"/>
        </w:rPr>
        <w:t>. № 108</w:t>
      </w:r>
    </w:p>
    <w:p w:rsidR="000A6C17" w:rsidRDefault="000A6C17" w:rsidP="00785434">
      <w:pPr>
        <w:jc w:val="right"/>
        <w:rPr>
          <w:sz w:val="22"/>
          <w:szCs w:val="22"/>
        </w:rPr>
      </w:pPr>
    </w:p>
    <w:p w:rsidR="00AA6680" w:rsidRPr="004E5A3E" w:rsidRDefault="00785434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AA6680" w:rsidRPr="004E5A3E">
        <w:rPr>
          <w:sz w:val="22"/>
          <w:szCs w:val="22"/>
        </w:rPr>
        <w:t>Приложение №13</w:t>
      </w:r>
    </w:p>
    <w:p w:rsidR="00AA6680" w:rsidRPr="004E5A3E" w:rsidRDefault="00AA6680" w:rsidP="00AA6680">
      <w:pPr>
        <w:jc w:val="right"/>
        <w:rPr>
          <w:sz w:val="22"/>
          <w:szCs w:val="22"/>
        </w:rPr>
      </w:pPr>
      <w:r w:rsidRPr="004E5A3E">
        <w:rPr>
          <w:sz w:val="22"/>
          <w:szCs w:val="22"/>
        </w:rPr>
        <w:t>к решению Думы Тернейского</w:t>
      </w:r>
    </w:p>
    <w:p w:rsidR="00AA6680" w:rsidRPr="004E5A3E" w:rsidRDefault="00AA6680" w:rsidP="00AA6680">
      <w:pPr>
        <w:jc w:val="right"/>
        <w:rPr>
          <w:sz w:val="22"/>
          <w:szCs w:val="22"/>
        </w:rPr>
      </w:pPr>
      <w:r w:rsidRPr="004E5A3E">
        <w:rPr>
          <w:sz w:val="22"/>
          <w:szCs w:val="22"/>
        </w:rPr>
        <w:t xml:space="preserve"> муниципального района </w:t>
      </w:r>
    </w:p>
    <w:p w:rsidR="00015A97" w:rsidRPr="004E5A3E" w:rsidRDefault="000A6C17" w:rsidP="000969A5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25.12.2018 г.</w:t>
      </w:r>
      <w:r w:rsidR="00AA6680" w:rsidRPr="004E5A3E">
        <w:rPr>
          <w:sz w:val="22"/>
          <w:szCs w:val="22"/>
        </w:rPr>
        <w:t xml:space="preserve"> № 23</w:t>
      </w:r>
      <w:r w:rsidR="00711AA5">
        <w:rPr>
          <w:sz w:val="22"/>
          <w:szCs w:val="22"/>
        </w:rPr>
        <w:t>»</w:t>
      </w:r>
    </w:p>
    <w:p w:rsidR="00015A97" w:rsidRPr="004E5A3E" w:rsidRDefault="00015A97" w:rsidP="004C5056">
      <w:pPr>
        <w:jc w:val="right"/>
        <w:rPr>
          <w:sz w:val="22"/>
          <w:szCs w:val="22"/>
        </w:rPr>
      </w:pPr>
    </w:p>
    <w:p w:rsidR="00013125" w:rsidRPr="004E5A3E" w:rsidRDefault="00013125" w:rsidP="00574B66">
      <w:pPr>
        <w:jc w:val="center"/>
        <w:rPr>
          <w:color w:val="000000"/>
          <w:sz w:val="22"/>
          <w:szCs w:val="22"/>
        </w:rPr>
      </w:pPr>
    </w:p>
    <w:p w:rsidR="00015A97" w:rsidRPr="004E5A3E" w:rsidRDefault="00015A97" w:rsidP="00574B66">
      <w:pPr>
        <w:jc w:val="center"/>
        <w:rPr>
          <w:color w:val="000000"/>
          <w:sz w:val="22"/>
          <w:szCs w:val="22"/>
        </w:rPr>
      </w:pPr>
      <w:r w:rsidRPr="004E5A3E">
        <w:rPr>
          <w:color w:val="000000"/>
          <w:sz w:val="22"/>
          <w:szCs w:val="22"/>
        </w:rPr>
        <w:t>Расходы</w:t>
      </w:r>
    </w:p>
    <w:p w:rsidR="00015A97" w:rsidRPr="004E5A3E" w:rsidRDefault="00015A97" w:rsidP="000969A5">
      <w:pPr>
        <w:jc w:val="center"/>
        <w:rPr>
          <w:color w:val="000000"/>
          <w:sz w:val="22"/>
          <w:szCs w:val="22"/>
        </w:rPr>
      </w:pPr>
      <w:r w:rsidRPr="004E5A3E">
        <w:rPr>
          <w:color w:val="000000"/>
          <w:sz w:val="22"/>
          <w:szCs w:val="22"/>
        </w:rPr>
        <w:t>бюджета Тернейского муниципального района по финансовому обеспечению муниципальных программ Тернейского муниципального района на 201</w:t>
      </w:r>
      <w:r w:rsidR="00574B66" w:rsidRPr="004E5A3E">
        <w:rPr>
          <w:color w:val="000000"/>
          <w:sz w:val="22"/>
          <w:szCs w:val="22"/>
        </w:rPr>
        <w:t>9</w:t>
      </w:r>
      <w:r w:rsidRPr="004E5A3E">
        <w:rPr>
          <w:color w:val="000000"/>
          <w:sz w:val="22"/>
          <w:szCs w:val="22"/>
        </w:rPr>
        <w:t xml:space="preserve"> год</w:t>
      </w:r>
    </w:p>
    <w:p w:rsidR="00C402F8" w:rsidRDefault="00C402F8" w:rsidP="000969A5">
      <w:pPr>
        <w:jc w:val="center"/>
        <w:rPr>
          <w:color w:val="000000"/>
          <w:sz w:val="20"/>
          <w:szCs w:val="20"/>
        </w:rPr>
      </w:pPr>
    </w:p>
    <w:p w:rsidR="00AA6680" w:rsidRDefault="009A5849" w:rsidP="0020242C">
      <w:pPr>
        <w:jc w:val="right"/>
        <w:rPr>
          <w:sz w:val="20"/>
          <w:szCs w:val="20"/>
        </w:rPr>
      </w:pPr>
      <w:r>
        <w:rPr>
          <w:sz w:val="20"/>
          <w:szCs w:val="20"/>
        </w:rPr>
        <w:t>рублей</w:t>
      </w:r>
    </w:p>
    <w:p w:rsidR="00D7049E" w:rsidRDefault="00D7049E" w:rsidP="0020242C">
      <w:pPr>
        <w:jc w:val="right"/>
        <w:rPr>
          <w:sz w:val="20"/>
          <w:szCs w:val="20"/>
        </w:rPr>
      </w:pPr>
    </w:p>
    <w:tbl>
      <w:tblPr>
        <w:tblW w:w="10173" w:type="dxa"/>
        <w:tblLook w:val="04A0"/>
      </w:tblPr>
      <w:tblGrid>
        <w:gridCol w:w="4248"/>
        <w:gridCol w:w="1341"/>
        <w:gridCol w:w="1591"/>
        <w:gridCol w:w="1481"/>
        <w:gridCol w:w="1512"/>
      </w:tblGrid>
      <w:tr w:rsidR="00C402F8" w:rsidRPr="005B59A8" w:rsidTr="00785434">
        <w:trPr>
          <w:trHeight w:val="528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02F8" w:rsidRPr="005B59A8" w:rsidRDefault="00C402F8" w:rsidP="005B59A8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C402F8" w:rsidRPr="005B59A8" w:rsidRDefault="00C402F8" w:rsidP="005B59A8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C402F8" w:rsidRPr="005B59A8" w:rsidRDefault="00C402F8" w:rsidP="005B59A8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Всего,</w:t>
            </w:r>
          </w:p>
        </w:tc>
        <w:tc>
          <w:tcPr>
            <w:tcW w:w="299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C402F8" w:rsidRDefault="00C402F8" w:rsidP="00785434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C402F8" w:rsidRPr="005B59A8" w:rsidTr="00785434">
        <w:trPr>
          <w:trHeight w:val="1070"/>
        </w:trPr>
        <w:tc>
          <w:tcPr>
            <w:tcW w:w="4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2F8" w:rsidRDefault="00C402F8" w:rsidP="005B59A8">
            <w:pPr>
              <w:outlineLvl w:val="2"/>
              <w:rPr>
                <w:color w:val="000000"/>
              </w:rPr>
            </w:pPr>
          </w:p>
        </w:tc>
        <w:tc>
          <w:tcPr>
            <w:tcW w:w="13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Default="00C402F8" w:rsidP="005B59A8">
            <w:pPr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Default="00C402F8" w:rsidP="005B59A8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Default="00C402F8" w:rsidP="00785434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 счёт местного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Default="00EF3FCD" w:rsidP="00785434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 счёт краевого и федерального бюджетов</w:t>
            </w:r>
          </w:p>
        </w:tc>
      </w:tr>
      <w:tr w:rsidR="00C402F8" w:rsidRPr="005B59A8" w:rsidTr="00785434">
        <w:trPr>
          <w:trHeight w:val="3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2F8" w:rsidRPr="005B59A8" w:rsidRDefault="00EF3FCD" w:rsidP="00EF3FCD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Pr="005B59A8" w:rsidRDefault="00EF3FCD" w:rsidP="00EF3FCD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Pr="005B59A8" w:rsidRDefault="00EF3FCD" w:rsidP="00EF3FCD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Pr="005B59A8" w:rsidRDefault="00EF3FCD" w:rsidP="00EF3FCD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Pr="005B59A8" w:rsidRDefault="00EF3FCD" w:rsidP="00EF3FCD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46ABD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BD" w:rsidRPr="00B93B7C" w:rsidRDefault="00846ABD" w:rsidP="00B93B7C">
            <w:pPr>
              <w:pStyle w:val="af1"/>
              <w:numPr>
                <w:ilvl w:val="0"/>
                <w:numId w:val="9"/>
              </w:numPr>
              <w:outlineLvl w:val="2"/>
              <w:rPr>
                <w:color w:val="000000"/>
              </w:rPr>
            </w:pPr>
            <w:r w:rsidRPr="00B93B7C">
              <w:rPr>
                <w:color w:val="000000"/>
                <w:sz w:val="22"/>
                <w:szCs w:val="22"/>
              </w:rPr>
              <w:t xml:space="preserve">  Муниципальная программа "Отходы"2010 - 2030 годы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6ABD" w:rsidRDefault="00846ABD" w:rsidP="00846ABD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6ABD" w:rsidRDefault="00846ABD" w:rsidP="00846ABD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5 663 686,09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6ABD" w:rsidRPr="005B59A8" w:rsidRDefault="00074EE5" w:rsidP="00846ABD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4 830 746,09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6ABD" w:rsidRPr="005B59A8" w:rsidRDefault="00074EE5" w:rsidP="00846ABD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свалке с. Амгу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0800200000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Захоронение ТБО на свалке с. Амгу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0800300000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0800500000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Захоронение ТБО на свалках с. Максимовка и с. Усть-Соболевка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1 912 188,00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1 079 248,00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1 070 834,00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1 070 834,00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8 414,00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8 414,00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0800800000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и доставка мусоровоза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0800900000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0801000000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2). Муниципальная программа "Обеспечение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4 599 284,40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эконом-класса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4 599 284,40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Предоставление социальных выплат молодым семьям - участникам программы для приобретения (строительства) жилья эконом класса (стандартного жилья) за счёт местного, краевого и федерального бюджетов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4 599 284,40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3).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7A185E">
              <w:rPr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7A185E">
              <w:rPr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>
              <w:rPr>
                <w:color w:val="000000"/>
                <w:sz w:val="22"/>
                <w:szCs w:val="22"/>
              </w:rPr>
              <w:t>"(</w:t>
            </w:r>
            <w:proofErr w:type="gramEnd"/>
            <w:r>
              <w:rPr>
                <w:color w:val="000000"/>
                <w:sz w:val="22"/>
                <w:szCs w:val="22"/>
              </w:rPr>
              <w:t>приобретение призов, тематическое оформление)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Оформление подписки на журналы по проблеме наркомании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направленных на противодействие наркомании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публикаций по проблеме в рамках рубрик </w:t>
            </w:r>
            <w:proofErr w:type="gramStart"/>
            <w:r>
              <w:rPr>
                <w:color w:val="000000"/>
                <w:sz w:val="22"/>
                <w:szCs w:val="22"/>
              </w:rPr>
              <w:t>:"</w:t>
            </w:r>
            <w:proofErr w:type="gramEnd"/>
            <w:r>
              <w:rPr>
                <w:color w:val="000000"/>
                <w:sz w:val="22"/>
                <w:szCs w:val="22"/>
              </w:rPr>
              <w:t>Нет наркотикам", " Закон и дети"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4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5100000000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5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074EE5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074EE5">
              <w:rPr>
                <w:color w:val="000000"/>
                <w:sz w:val="22"/>
                <w:szCs w:val="22"/>
              </w:rPr>
              <w:t>2 794 446,00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074EE5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074EE5">
              <w:rPr>
                <w:color w:val="000000"/>
                <w:sz w:val="22"/>
                <w:szCs w:val="22"/>
              </w:rPr>
              <w:t>2 794 446,00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Ремонт электрических сетей МКДОУ "Детский сад №1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1 956 513,00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1 956 513,00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507 129,00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507 129,00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497 430,00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497 430,00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349 836,00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349 836,00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253 156,00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253 156,00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Монтаж автоматической пожарной сигнализации в МКДОУ "Детский сад №6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167 591,00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167 591,00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181 371,00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6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18 544 612,70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18 544 612,70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6 659 240,00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6 659 240,00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4 370 590,00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4 370 590,00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2 288 650,00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2 288 650,00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11 885 372,70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11 885 372,70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5 312 122,70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5 312 122,70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6 573 250,00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6 573 250,00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7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Муниципальная программа "Развитие образования" на 2018 - 2020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50 870 663,60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B106A" w:rsidP="00074EE5">
            <w:pPr>
              <w:jc w:val="center"/>
              <w:outlineLvl w:val="2"/>
              <w:rPr>
                <w:color w:val="000000"/>
              </w:rPr>
            </w:pPr>
            <w:r w:rsidRPr="00014472">
              <w:rPr>
                <w:color w:val="000000"/>
                <w:sz w:val="22"/>
                <w:szCs w:val="22"/>
              </w:rPr>
              <w:t>9 408 792,00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B106A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41 461 871,60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615088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351 430,80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615088" w:rsidP="00074EE5">
            <w:pPr>
              <w:jc w:val="right"/>
              <w:outlineLvl w:val="3"/>
              <w:rPr>
                <w:color w:val="000000"/>
              </w:rPr>
            </w:pPr>
            <w:r w:rsidRPr="00615088">
              <w:rPr>
                <w:color w:val="000000"/>
                <w:sz w:val="22"/>
                <w:szCs w:val="22"/>
              </w:rPr>
              <w:t>351 430,80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 w:rsidRPr="00615088">
              <w:rPr>
                <w:color w:val="000000"/>
                <w:sz w:val="22"/>
                <w:szCs w:val="22"/>
              </w:rPr>
              <w:t>351 430,80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 w:rsidRPr="00615088">
              <w:rPr>
                <w:color w:val="000000"/>
                <w:sz w:val="22"/>
                <w:szCs w:val="22"/>
              </w:rPr>
              <w:t>351 430,80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</w:t>
            </w:r>
            <w:proofErr w:type="gramStart"/>
            <w:r>
              <w:rPr>
                <w:color w:val="000000"/>
                <w:sz w:val="22"/>
                <w:szCs w:val="22"/>
              </w:rPr>
              <w:t>Светлая</w:t>
            </w:r>
            <w:proofErr w:type="gramEnd"/>
            <w:r>
              <w:rPr>
                <w:color w:val="000000"/>
                <w:sz w:val="22"/>
                <w:szCs w:val="22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14472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38 921 845,00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14472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921 845,00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строительство средней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общеобразовательной школы на 80 мест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(в том числе изыскательские работы)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615088" w:rsidRDefault="00074EE5" w:rsidP="00615088">
            <w:pPr>
              <w:jc w:val="center"/>
              <w:outlineLvl w:val="4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55002</w:t>
            </w:r>
            <w:r w:rsidR="00615088">
              <w:rPr>
                <w:color w:val="000000"/>
                <w:sz w:val="22"/>
                <w:szCs w:val="22"/>
                <w:lang w:val="en-US"/>
              </w:rPr>
              <w:t>S5201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59 993,00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59 993,00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615088" w:rsidRDefault="00074EE5" w:rsidP="00615088">
            <w:pPr>
              <w:jc w:val="center"/>
              <w:outlineLvl w:val="4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55002</w:t>
            </w:r>
            <w:r w:rsidR="00615088">
              <w:rPr>
                <w:color w:val="000000"/>
                <w:sz w:val="22"/>
                <w:szCs w:val="22"/>
                <w:lang w:val="en-US"/>
              </w:rPr>
              <w:t>S5202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615088" w:rsidRDefault="00615088" w:rsidP="00615088">
            <w:pPr>
              <w:jc w:val="right"/>
              <w:outlineLvl w:val="4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848 587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848 587,00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38 000 000,00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13 265,00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13 265,00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925 656,00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925 656,00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спортивного зала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545 656,00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545 656,00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Устройство полового покрытия спортзала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615088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3 496 776,80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615088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34 905,20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3 461 871,60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1 241 088,85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1 578 388,61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642 394,14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12 537,00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12 537,00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15 944,00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15 944,00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6 424,20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615088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6 424,20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014472" w:rsidRDefault="00534E9D" w:rsidP="00074EE5">
            <w:pPr>
              <w:jc w:val="right"/>
              <w:outlineLvl w:val="3"/>
              <w:rPr>
                <w:color w:val="000000"/>
              </w:rPr>
            </w:pPr>
            <w:r w:rsidRPr="00014472">
              <w:rPr>
                <w:color w:val="000000"/>
                <w:sz w:val="22"/>
                <w:szCs w:val="22"/>
              </w:rPr>
              <w:t>3 243 309,00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014472" w:rsidRDefault="00534E9D" w:rsidP="00074EE5">
            <w:pPr>
              <w:jc w:val="right"/>
              <w:outlineLvl w:val="3"/>
              <w:rPr>
                <w:color w:val="000000"/>
              </w:rPr>
            </w:pPr>
            <w:r w:rsidRPr="00014472">
              <w:rPr>
                <w:color w:val="000000"/>
                <w:sz w:val="22"/>
                <w:szCs w:val="22"/>
              </w:rPr>
              <w:t>3 243 309,00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Капитальный ремонт котельной в здании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374 119,00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374 119,00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327 048,00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327 048,00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389 786,00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389 786,00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ООШ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412 629,00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412 629,00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733 500,00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котельного оборудования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534E9D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248 200,00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534E9D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248 200,00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котельной (установка котлов)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428 868,00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428 868,00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котельной (прокладка трубопроводов, установка насосов)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534E9D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329 159,00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534E9D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329 159,00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668 265,00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668 265,00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Ремонт забора МКДОУ "Детский сад №1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136 508,00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136 508,00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пластиковых окон для МКДОУ "Детский сад №12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56 312,00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56 312,00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музыкального зала МКДОУ "Детский сад  №2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264 695,00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264 695,00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кровли склада на территории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5500800000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стен здания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389 056,00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389 056,00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83 918,00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83 918,00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аксимовка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76 220,00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76 220,00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ООШ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74 439,00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74 439,00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 на 2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29 762,00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29 762,00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ветлая на 4 видеокамеры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49 727,00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49 727,00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158 122,00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158 122,00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Монтаж TVI системы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видеонаблюдения в МКДОУ "Детский сад №6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5501000001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74 932,00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74 932,00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Монтаж TVI системы видеонаблюдения в МКДОУ "Детский сад №13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83 190,00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83 190,00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464 997,00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464 997,00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амарга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89 997,00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89 997,00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436 700,00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436 700,00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еретычиха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39 700,00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аксимовка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Оснащение оборудованием</w:t>
            </w:r>
            <w:r w:rsidR="00C7537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 инвентарём медицинских кабинетов общеобразовательных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5501600000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Основное </w:t>
            </w:r>
            <w:proofErr w:type="spellStart"/>
            <w:r>
              <w:rPr>
                <w:color w:val="000000"/>
                <w:sz w:val="22"/>
                <w:szCs w:val="22"/>
              </w:rPr>
              <w:t>мероприятие</w:t>
            </w:r>
            <w:proofErr w:type="gramStart"/>
            <w:r>
              <w:rPr>
                <w:color w:val="000000"/>
                <w:sz w:val="22"/>
                <w:szCs w:val="22"/>
              </w:rPr>
              <w:t>:Р</w:t>
            </w:r>
            <w:proofErr w:type="gramEnd"/>
            <w:r>
              <w:rPr>
                <w:color w:val="000000"/>
                <w:sz w:val="22"/>
                <w:szCs w:val="22"/>
              </w:rPr>
              <w:t>емонт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5501700000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помещения деревообработки МКОУ СОШ 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8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.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F310E7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9 288 201,18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DC645D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1 838 450,00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7 449 751,18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F310E7" w:rsidP="00DC645D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</w:t>
            </w:r>
            <w:r w:rsidR="00E436BB">
              <w:rPr>
                <w:color w:val="000000"/>
                <w:sz w:val="22"/>
                <w:szCs w:val="22"/>
              </w:rPr>
              <w:t>2</w:t>
            </w:r>
            <w:r w:rsidR="00DC645D">
              <w:rPr>
                <w:color w:val="000000"/>
                <w:sz w:val="22"/>
                <w:szCs w:val="22"/>
              </w:rPr>
              <w:t>0</w:t>
            </w:r>
            <w:r w:rsidR="00E436BB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 311,00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F310E7" w:rsidP="00DC645D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DC645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3 656,00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7 303 655,00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F310E7" w:rsidRDefault="00074EE5" w:rsidP="00F310E7">
            <w:pPr>
              <w:jc w:val="center"/>
              <w:outlineLvl w:val="4"/>
              <w:rPr>
                <w:color w:val="000000"/>
                <w:lang w:val="en-US"/>
              </w:rPr>
            </w:pPr>
            <w:r w:rsidRPr="00912008">
              <w:rPr>
                <w:color w:val="000000"/>
                <w:sz w:val="22"/>
                <w:szCs w:val="22"/>
              </w:rPr>
              <w:t>56003</w:t>
            </w:r>
            <w:r w:rsidR="00F310E7">
              <w:rPr>
                <w:color w:val="000000"/>
                <w:sz w:val="22"/>
                <w:szCs w:val="22"/>
                <w:lang w:val="en-US"/>
              </w:rPr>
              <w:t>S2051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F310E7" w:rsidRDefault="00F310E7" w:rsidP="00074EE5">
            <w:pPr>
              <w:jc w:val="right"/>
              <w:outlineLvl w:val="4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839 441,00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F310E7" w:rsidRDefault="00F310E7" w:rsidP="00074EE5">
            <w:pPr>
              <w:jc w:val="right"/>
              <w:outlineLvl w:val="2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839 441,00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912008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12008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12008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40 215,00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40 215,00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  Строительство Дома культуры в </w:t>
            </w:r>
            <w:proofErr w:type="spellStart"/>
            <w:r w:rsidRPr="00912008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12008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12008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12008">
              <w:rPr>
                <w:color w:val="000000"/>
                <w:sz w:val="22"/>
                <w:szCs w:val="22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4 776 000,00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24 000,00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12008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12008">
              <w:rPr>
                <w:color w:val="000000"/>
                <w:sz w:val="22"/>
                <w:szCs w:val="22"/>
              </w:rPr>
              <w:t>24 000,00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1200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ластун</w:t>
            </w:r>
            <w:proofErr w:type="spellEnd"/>
            <w:r>
              <w:rPr>
                <w:color w:val="000000"/>
                <w:sz w:val="22"/>
                <w:szCs w:val="22"/>
              </w:rPr>
              <w:t>(краевой бюджет)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2 527 655,00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2 527 655,00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236 096,18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F310E7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90 000,00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F310E7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146 096,18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88 524,00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88 524,00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комплектование книжного фонда и обеспечение </w:t>
            </w:r>
            <w:proofErr w:type="spellStart"/>
            <w:r>
              <w:rPr>
                <w:color w:val="000000"/>
                <w:sz w:val="22"/>
                <w:szCs w:val="22"/>
              </w:rPr>
              <w:t>информацинно-техническим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оборудованием за счёт краевого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146 096,18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1 476,00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1 476,00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9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10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11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2B402A" w:rsidP="002B402A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4 527 740,00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AA5" w:rsidRDefault="002B402A" w:rsidP="002B402A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1 501 470,00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3 026 270,00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711AA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704 940,00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711AA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704 940,00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711AA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704 940,00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711AA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704 940,00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Содержание футбольного поля в пгт.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711AA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383 630,00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711AA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383 630,00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711AA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Выполнение кадастровых работ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изготовление межевого плана на </w:t>
            </w:r>
            <w:r w:rsidR="00711AA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участка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711AA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95 630,00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711AA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95 630,00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4</w:t>
            </w:r>
            <w:proofErr w:type="gramStart"/>
            <w:r>
              <w:rPr>
                <w:color w:val="000000"/>
                <w:sz w:val="22"/>
                <w:szCs w:val="22"/>
              </w:rPr>
              <w:t>х(</w:t>
            </w:r>
            <w:proofErr w:type="gramEnd"/>
            <w:r>
              <w:rPr>
                <w:color w:val="000000"/>
                <w:sz w:val="22"/>
                <w:szCs w:val="22"/>
              </w:rPr>
              <w:t>четырёх) проектов (привязка) спортивных площадок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198 000,00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Проверка сметной стоимости установки 2х(двух) универсальных спортивных площадок для игровых видов спорта в п</w:t>
            </w:r>
            <w:proofErr w:type="gramStart"/>
            <w:r>
              <w:rPr>
                <w:color w:val="000000"/>
                <w:sz w:val="22"/>
                <w:szCs w:val="22"/>
              </w:rPr>
              <w:t>.Т</w:t>
            </w:r>
            <w:proofErr w:type="gramEnd"/>
            <w:r>
              <w:rPr>
                <w:color w:val="000000"/>
                <w:sz w:val="22"/>
                <w:szCs w:val="22"/>
              </w:rPr>
              <w:t>ерней и п.Пластун и 2х(двух) спортивных площадок для игровых видов спорта в п.Терней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2B402A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3 349 170,00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2B402A" w:rsidP="002B402A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322 900,00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3 026 270,00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2B402A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1 969 435,00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2B402A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1 969 435,00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2B402A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1 030 565,00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2B402A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1 030 565,00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26 270,00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2B402A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9 900,00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2B402A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9 900,00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2B402A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02A" w:rsidRDefault="002B402A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Государственная экспертиза  проектно-сметной документации и результатов инженерных изысканий 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02A" w:rsidRDefault="002B402A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600P5S2191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02A" w:rsidRDefault="002B402A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312 200,00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02A" w:rsidRDefault="002B402A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312 200,00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402A" w:rsidRPr="005B59A8" w:rsidRDefault="002B402A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12.)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129 460,00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129 460,00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6100400000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13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3 659 309,85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1 858 251,85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1 801 058,00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2 375 441,71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2 375 441,71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943 160,38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943 160,38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97 922,13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97 922,13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279 300,00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279 300,00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1 055 059,20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Оплата труда несовершеннолетних граждан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6200500000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14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472 159,09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472 159,09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472 159,09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15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4 907 020,40</w:t>
            </w:r>
          </w:p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4 907 020,40</w:t>
            </w:r>
          </w:p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2 980 406,40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2 980 406,40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Замена котла котельной №2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1 032 307,20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1 032 307,20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1 948 099,20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1 948 099,20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>
              <w:rPr>
                <w:color w:val="000000"/>
                <w:sz w:val="22"/>
                <w:szCs w:val="22"/>
              </w:rPr>
              <w:t>сств в п</w:t>
            </w:r>
            <w:proofErr w:type="gramEnd"/>
            <w:r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822 300,00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822 300,00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>
              <w:rPr>
                <w:color w:val="000000"/>
                <w:sz w:val="22"/>
                <w:szCs w:val="22"/>
              </w:rPr>
              <w:t>сств в п</w:t>
            </w:r>
            <w:proofErr w:type="gramEnd"/>
            <w:r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>
              <w:rPr>
                <w:color w:val="000000"/>
                <w:sz w:val="22"/>
                <w:szCs w:val="22"/>
              </w:rPr>
              <w:t>сств в п</w:t>
            </w:r>
            <w:proofErr w:type="gramEnd"/>
            <w:r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1 104 314,00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1 104 314,00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306 151,00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306 151,00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Замена котла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399 405,00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399 405,00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Установка резервного котла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398 758,00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398 758,00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16).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4 360 606,10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8410E6"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8410E6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4 360 606,10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8410E6"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8410E6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для стабилизации работы за счёт краевого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4 317 000,00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8410E6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для стабилизации работы за счёт местного бюджета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17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>
              <w:rPr>
                <w:color w:val="000000"/>
                <w:sz w:val="22"/>
                <w:szCs w:val="22"/>
              </w:rPr>
              <w:t>.  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6600000000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мероприятие: Реализация механизма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6600100000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Default="00074EE5" w:rsidP="00074EE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5B59A8" w:rsidTr="00785434">
        <w:trPr>
          <w:trHeight w:val="38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5B59A8" w:rsidRDefault="00074EE5" w:rsidP="00074EE5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5B59A8" w:rsidRDefault="00074EE5" w:rsidP="00074EE5">
            <w:pPr>
              <w:jc w:val="center"/>
              <w:outlineLvl w:val="2"/>
              <w:rPr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5B59A8" w:rsidRDefault="00014472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113 698 754,85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14472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49 738 420,58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5B59A8" w:rsidRDefault="00074EE5" w:rsidP="00074EE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63 960 334,27</w:t>
            </w:r>
          </w:p>
        </w:tc>
      </w:tr>
    </w:tbl>
    <w:p w:rsidR="005B59A8" w:rsidRDefault="005B59A8" w:rsidP="0020242C">
      <w:pPr>
        <w:jc w:val="right"/>
        <w:rPr>
          <w:sz w:val="20"/>
          <w:szCs w:val="20"/>
        </w:rPr>
      </w:pPr>
    </w:p>
    <w:p w:rsidR="009C6703" w:rsidRDefault="009C6703" w:rsidP="000A6C1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85434" w:rsidRPr="009A5849" w:rsidRDefault="00785434" w:rsidP="00785434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9A5849">
        <w:rPr>
          <w:color w:val="000000"/>
          <w:sz w:val="22"/>
          <w:szCs w:val="22"/>
        </w:rPr>
        <w:t>Приложение  №</w:t>
      </w:r>
      <w:r>
        <w:rPr>
          <w:color w:val="000000"/>
          <w:sz w:val="22"/>
          <w:szCs w:val="22"/>
        </w:rPr>
        <w:t>6</w:t>
      </w:r>
    </w:p>
    <w:p w:rsidR="00785434" w:rsidRPr="009A5849" w:rsidRDefault="00785434" w:rsidP="00785434">
      <w:pPr>
        <w:jc w:val="right"/>
        <w:rPr>
          <w:sz w:val="22"/>
          <w:szCs w:val="22"/>
        </w:rPr>
      </w:pPr>
      <w:r w:rsidRPr="009A5849">
        <w:rPr>
          <w:sz w:val="22"/>
          <w:szCs w:val="22"/>
        </w:rPr>
        <w:t>к решению Думы Тернейского</w:t>
      </w:r>
    </w:p>
    <w:p w:rsidR="00785434" w:rsidRPr="009A5849" w:rsidRDefault="00785434" w:rsidP="00785434">
      <w:pPr>
        <w:jc w:val="right"/>
        <w:rPr>
          <w:sz w:val="22"/>
          <w:szCs w:val="22"/>
        </w:rPr>
      </w:pPr>
      <w:r w:rsidRPr="009A5849">
        <w:rPr>
          <w:sz w:val="22"/>
          <w:szCs w:val="22"/>
        </w:rPr>
        <w:t xml:space="preserve"> муниципального района </w:t>
      </w:r>
    </w:p>
    <w:p w:rsidR="00785434" w:rsidRDefault="000A6C17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21.11.2019</w:t>
      </w:r>
      <w:r w:rsidRPr="00FC6EA3">
        <w:rPr>
          <w:sz w:val="22"/>
          <w:szCs w:val="22"/>
        </w:rPr>
        <w:t xml:space="preserve"> г</w:t>
      </w:r>
      <w:r>
        <w:rPr>
          <w:sz w:val="22"/>
          <w:szCs w:val="22"/>
        </w:rPr>
        <w:t>. № 108</w:t>
      </w:r>
    </w:p>
    <w:p w:rsidR="000A6C17" w:rsidRDefault="000A6C17" w:rsidP="00785434">
      <w:pPr>
        <w:jc w:val="right"/>
        <w:rPr>
          <w:sz w:val="22"/>
          <w:szCs w:val="22"/>
        </w:rPr>
      </w:pPr>
    </w:p>
    <w:p w:rsidR="004D2DD3" w:rsidRPr="009A5849" w:rsidRDefault="00785434" w:rsidP="00785434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4D2DD3">
        <w:rPr>
          <w:sz w:val="22"/>
          <w:szCs w:val="22"/>
        </w:rPr>
        <w:t>Приложение №20</w:t>
      </w:r>
    </w:p>
    <w:p w:rsidR="004D2DD3" w:rsidRPr="009A5849" w:rsidRDefault="004D2DD3" w:rsidP="004D2DD3">
      <w:pPr>
        <w:jc w:val="right"/>
        <w:rPr>
          <w:sz w:val="22"/>
          <w:szCs w:val="22"/>
        </w:rPr>
      </w:pPr>
      <w:r w:rsidRPr="009A5849">
        <w:rPr>
          <w:sz w:val="22"/>
          <w:szCs w:val="22"/>
        </w:rPr>
        <w:t>к решению Думы Тернейского</w:t>
      </w:r>
    </w:p>
    <w:p w:rsidR="004D2DD3" w:rsidRPr="009A5849" w:rsidRDefault="004D2DD3" w:rsidP="004D2DD3">
      <w:pPr>
        <w:jc w:val="right"/>
        <w:rPr>
          <w:sz w:val="22"/>
          <w:szCs w:val="22"/>
        </w:rPr>
      </w:pPr>
      <w:r w:rsidRPr="009A5849">
        <w:rPr>
          <w:sz w:val="22"/>
          <w:szCs w:val="22"/>
        </w:rPr>
        <w:t xml:space="preserve"> муниципального района </w:t>
      </w:r>
    </w:p>
    <w:p w:rsidR="005F7B2E" w:rsidRPr="009A5849" w:rsidRDefault="000A6C17" w:rsidP="005F7B2E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25.12.2018 г.</w:t>
      </w:r>
      <w:r w:rsidR="004D2DD3" w:rsidRPr="009A5849">
        <w:rPr>
          <w:sz w:val="22"/>
          <w:szCs w:val="22"/>
        </w:rPr>
        <w:t xml:space="preserve"> № 23</w:t>
      </w:r>
      <w:r w:rsidR="005F7B2E">
        <w:rPr>
          <w:sz w:val="22"/>
          <w:szCs w:val="22"/>
        </w:rPr>
        <w:t xml:space="preserve">  </w:t>
      </w:r>
      <w:r w:rsidR="005F7B2E" w:rsidRPr="009A5849">
        <w:rPr>
          <w:sz w:val="22"/>
          <w:szCs w:val="22"/>
        </w:rPr>
        <w:t xml:space="preserve">    </w:t>
      </w:r>
    </w:p>
    <w:p w:rsidR="005F7B2E" w:rsidRPr="009A5849" w:rsidRDefault="005F7B2E" w:rsidP="005F7B2E">
      <w:pPr>
        <w:jc w:val="right"/>
        <w:rPr>
          <w:sz w:val="22"/>
          <w:szCs w:val="22"/>
        </w:rPr>
      </w:pPr>
    </w:p>
    <w:p w:rsidR="005F7B2E" w:rsidRDefault="005F7B2E" w:rsidP="005F7B2E">
      <w:pPr>
        <w:jc w:val="right"/>
        <w:rPr>
          <w:sz w:val="22"/>
          <w:szCs w:val="22"/>
        </w:rPr>
      </w:pPr>
    </w:p>
    <w:p w:rsidR="00ED44C8" w:rsidRPr="00785434" w:rsidRDefault="00ED44C8" w:rsidP="00ED44C8">
      <w:pPr>
        <w:jc w:val="center"/>
        <w:rPr>
          <w:sz w:val="22"/>
          <w:szCs w:val="22"/>
        </w:rPr>
      </w:pPr>
      <w:r w:rsidRPr="00785434">
        <w:rPr>
          <w:sz w:val="22"/>
          <w:szCs w:val="22"/>
        </w:rPr>
        <w:t xml:space="preserve">Программа </w:t>
      </w:r>
    </w:p>
    <w:p w:rsidR="00ED44C8" w:rsidRPr="00785434" w:rsidRDefault="00ED44C8" w:rsidP="00ED44C8">
      <w:pPr>
        <w:jc w:val="center"/>
        <w:rPr>
          <w:sz w:val="22"/>
          <w:szCs w:val="22"/>
        </w:rPr>
      </w:pPr>
      <w:r w:rsidRPr="00785434">
        <w:rPr>
          <w:sz w:val="22"/>
          <w:szCs w:val="22"/>
        </w:rPr>
        <w:lastRenderedPageBreak/>
        <w:t>муниципальных внутренних заимствований Тернейского</w:t>
      </w:r>
    </w:p>
    <w:p w:rsidR="00ED44C8" w:rsidRPr="00785434" w:rsidRDefault="00ED44C8" w:rsidP="00ED44C8">
      <w:pPr>
        <w:jc w:val="center"/>
        <w:rPr>
          <w:sz w:val="22"/>
          <w:szCs w:val="22"/>
        </w:rPr>
      </w:pPr>
      <w:r w:rsidRPr="00785434">
        <w:rPr>
          <w:sz w:val="22"/>
          <w:szCs w:val="22"/>
        </w:rPr>
        <w:t>муниципального района на 2019 год</w:t>
      </w:r>
    </w:p>
    <w:p w:rsidR="00ED44C8" w:rsidRPr="00785434" w:rsidRDefault="00ED44C8" w:rsidP="00ED44C8">
      <w:pPr>
        <w:jc w:val="right"/>
        <w:rPr>
          <w:sz w:val="22"/>
          <w:szCs w:val="22"/>
        </w:rPr>
      </w:pPr>
      <w:r w:rsidRPr="00785434">
        <w:rPr>
          <w:sz w:val="22"/>
          <w:szCs w:val="22"/>
        </w:rPr>
        <w:t>(рублей)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4"/>
        <w:gridCol w:w="2873"/>
      </w:tblGrid>
      <w:tr w:rsidR="00ED44C8" w:rsidRPr="00785434" w:rsidTr="005B59A8">
        <w:trPr>
          <w:trHeight w:val="815"/>
        </w:trPr>
        <w:tc>
          <w:tcPr>
            <w:tcW w:w="7200" w:type="dxa"/>
          </w:tcPr>
          <w:p w:rsidR="00ED44C8" w:rsidRPr="00785434" w:rsidRDefault="00ED44C8" w:rsidP="00ED44C8">
            <w:pPr>
              <w:jc w:val="center"/>
            </w:pPr>
            <w:r w:rsidRPr="00785434">
              <w:rPr>
                <w:sz w:val="22"/>
                <w:szCs w:val="22"/>
              </w:rPr>
              <w:t>Перечень муниципальных внутренних заимствований</w:t>
            </w:r>
          </w:p>
        </w:tc>
        <w:tc>
          <w:tcPr>
            <w:tcW w:w="2880" w:type="dxa"/>
          </w:tcPr>
          <w:p w:rsidR="00ED44C8" w:rsidRPr="00785434" w:rsidRDefault="00ED44C8" w:rsidP="00ED44C8">
            <w:pPr>
              <w:jc w:val="center"/>
            </w:pPr>
            <w:r w:rsidRPr="00785434">
              <w:rPr>
                <w:sz w:val="22"/>
                <w:szCs w:val="22"/>
              </w:rPr>
              <w:t xml:space="preserve">Объем </w:t>
            </w:r>
          </w:p>
        </w:tc>
      </w:tr>
      <w:tr w:rsidR="00ED44C8" w:rsidRPr="00785434" w:rsidTr="005B59A8">
        <w:tc>
          <w:tcPr>
            <w:tcW w:w="7200" w:type="dxa"/>
          </w:tcPr>
          <w:p w:rsidR="00ED44C8" w:rsidRPr="00785434" w:rsidRDefault="00ED44C8" w:rsidP="00ED44C8">
            <w:r w:rsidRPr="00785434">
              <w:rPr>
                <w:sz w:val="22"/>
                <w:szCs w:val="22"/>
              </w:rPr>
              <w:t>1. Бюджетные кредиты, привлеченные в бюджет муниципального района от других бюджетов бюджетной системы Российской Федерации в валюте Российской Федерации</w:t>
            </w:r>
            <w:proofErr w:type="gramStart"/>
            <w:r w:rsidRPr="00785434">
              <w:rPr>
                <w:sz w:val="22"/>
                <w:szCs w:val="22"/>
              </w:rPr>
              <w:t xml:space="preserve"> :</w:t>
            </w:r>
            <w:proofErr w:type="gramEnd"/>
          </w:p>
        </w:tc>
        <w:tc>
          <w:tcPr>
            <w:tcW w:w="2880" w:type="dxa"/>
          </w:tcPr>
          <w:p w:rsidR="00ED44C8" w:rsidRPr="00785434" w:rsidRDefault="00ED44C8" w:rsidP="00ED44C8">
            <w:pPr>
              <w:jc w:val="center"/>
            </w:pPr>
          </w:p>
        </w:tc>
      </w:tr>
      <w:tr w:rsidR="00ED44C8" w:rsidRPr="00785434" w:rsidTr="005B59A8">
        <w:tc>
          <w:tcPr>
            <w:tcW w:w="7200" w:type="dxa"/>
          </w:tcPr>
          <w:p w:rsidR="00ED44C8" w:rsidRPr="00785434" w:rsidRDefault="00ED44C8" w:rsidP="00ED44C8">
            <w:r w:rsidRPr="00785434">
              <w:rPr>
                <w:sz w:val="22"/>
                <w:szCs w:val="22"/>
              </w:rPr>
              <w:t>привлечение  кредитов</w:t>
            </w:r>
          </w:p>
        </w:tc>
        <w:tc>
          <w:tcPr>
            <w:tcW w:w="2880" w:type="dxa"/>
          </w:tcPr>
          <w:p w:rsidR="00ED44C8" w:rsidRPr="00785434" w:rsidRDefault="004D2DD3" w:rsidP="00ED44C8">
            <w:pPr>
              <w:jc w:val="center"/>
            </w:pPr>
            <w:r w:rsidRPr="00785434">
              <w:rPr>
                <w:sz w:val="22"/>
                <w:szCs w:val="22"/>
              </w:rPr>
              <w:t>2 509 811,09</w:t>
            </w:r>
          </w:p>
        </w:tc>
      </w:tr>
      <w:tr w:rsidR="00ED44C8" w:rsidRPr="00785434" w:rsidTr="005B59A8">
        <w:tc>
          <w:tcPr>
            <w:tcW w:w="7200" w:type="dxa"/>
          </w:tcPr>
          <w:p w:rsidR="00ED44C8" w:rsidRPr="00785434" w:rsidRDefault="00ED44C8" w:rsidP="00ED44C8">
            <w:r w:rsidRPr="00785434">
              <w:rPr>
                <w:sz w:val="22"/>
                <w:szCs w:val="22"/>
              </w:rPr>
              <w:t>Итого муниципальных внутренних заимствований</w:t>
            </w:r>
          </w:p>
        </w:tc>
        <w:tc>
          <w:tcPr>
            <w:tcW w:w="2880" w:type="dxa"/>
          </w:tcPr>
          <w:p w:rsidR="00ED44C8" w:rsidRPr="00785434" w:rsidRDefault="004D2DD3" w:rsidP="00ED44C8">
            <w:pPr>
              <w:jc w:val="center"/>
            </w:pPr>
            <w:r w:rsidRPr="00785434">
              <w:rPr>
                <w:sz w:val="22"/>
                <w:szCs w:val="22"/>
              </w:rPr>
              <w:t>2 509 811,09</w:t>
            </w:r>
          </w:p>
        </w:tc>
      </w:tr>
      <w:tr w:rsidR="00ED44C8" w:rsidRPr="00785434" w:rsidTr="005B59A8">
        <w:tc>
          <w:tcPr>
            <w:tcW w:w="7200" w:type="dxa"/>
          </w:tcPr>
          <w:p w:rsidR="00ED44C8" w:rsidRPr="00785434" w:rsidRDefault="00ED44C8" w:rsidP="00ED44C8">
            <w:r w:rsidRPr="00785434">
              <w:rPr>
                <w:sz w:val="22"/>
                <w:szCs w:val="22"/>
              </w:rPr>
              <w:t>привлечение заимствований</w:t>
            </w:r>
          </w:p>
        </w:tc>
        <w:tc>
          <w:tcPr>
            <w:tcW w:w="2880" w:type="dxa"/>
          </w:tcPr>
          <w:p w:rsidR="00ED44C8" w:rsidRPr="00785434" w:rsidRDefault="004D2DD3" w:rsidP="00ED44C8">
            <w:pPr>
              <w:jc w:val="center"/>
            </w:pPr>
            <w:r w:rsidRPr="00785434">
              <w:rPr>
                <w:sz w:val="22"/>
                <w:szCs w:val="22"/>
              </w:rPr>
              <w:t>2 509 811,09</w:t>
            </w:r>
          </w:p>
        </w:tc>
      </w:tr>
    </w:tbl>
    <w:p w:rsidR="005F7B2E" w:rsidRPr="00785434" w:rsidRDefault="005F7B2E" w:rsidP="005A05E5">
      <w:pPr>
        <w:jc w:val="right"/>
        <w:rPr>
          <w:sz w:val="22"/>
          <w:szCs w:val="22"/>
        </w:rPr>
      </w:pPr>
    </w:p>
    <w:p w:rsidR="00E617D8" w:rsidRPr="00785434" w:rsidRDefault="00E617D8" w:rsidP="005A05E5">
      <w:pPr>
        <w:jc w:val="right"/>
        <w:rPr>
          <w:sz w:val="22"/>
          <w:szCs w:val="22"/>
        </w:rPr>
      </w:pPr>
    </w:p>
    <w:p w:rsidR="00E617D8" w:rsidRPr="00785434" w:rsidRDefault="00E617D8" w:rsidP="005A05E5">
      <w:pPr>
        <w:jc w:val="right"/>
        <w:rPr>
          <w:sz w:val="22"/>
          <w:szCs w:val="22"/>
        </w:rPr>
      </w:pPr>
    </w:p>
    <w:p w:rsidR="00E617D8" w:rsidRPr="00785434" w:rsidRDefault="00E617D8" w:rsidP="00E617D8">
      <w:pPr>
        <w:spacing w:line="276" w:lineRule="auto"/>
        <w:jc w:val="both"/>
        <w:rPr>
          <w:sz w:val="22"/>
          <w:szCs w:val="22"/>
        </w:rPr>
      </w:pPr>
    </w:p>
    <w:p w:rsidR="00E617D8" w:rsidRPr="00785434" w:rsidRDefault="00E617D8" w:rsidP="00E617D8">
      <w:pPr>
        <w:jc w:val="both"/>
        <w:rPr>
          <w:sz w:val="22"/>
          <w:szCs w:val="22"/>
        </w:rPr>
      </w:pPr>
      <w:r w:rsidRPr="00785434">
        <w:rPr>
          <w:sz w:val="22"/>
          <w:szCs w:val="22"/>
        </w:rPr>
        <w:t xml:space="preserve">           </w:t>
      </w:r>
    </w:p>
    <w:p w:rsidR="00E617D8" w:rsidRPr="009A5849" w:rsidRDefault="00E617D8" w:rsidP="005A05E5">
      <w:pPr>
        <w:jc w:val="right"/>
        <w:rPr>
          <w:sz w:val="22"/>
          <w:szCs w:val="22"/>
        </w:rPr>
      </w:pPr>
    </w:p>
    <w:sectPr w:rsidR="00E617D8" w:rsidRPr="009A5849" w:rsidSect="0070779A">
      <w:footerReference w:type="even" r:id="rId8"/>
      <w:pgSz w:w="11906" w:h="16838"/>
      <w:pgMar w:top="719" w:right="707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7EE" w:rsidRDefault="00A107EE">
      <w:r>
        <w:separator/>
      </w:r>
    </w:p>
  </w:endnote>
  <w:endnote w:type="continuationSeparator" w:id="0">
    <w:p w:rsidR="00A107EE" w:rsidRDefault="00A10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85A" w:rsidRDefault="00AC77D9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285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285A" w:rsidRDefault="00E3285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7EE" w:rsidRDefault="00A107EE">
      <w:r>
        <w:separator/>
      </w:r>
    </w:p>
  </w:footnote>
  <w:footnote w:type="continuationSeparator" w:id="0">
    <w:p w:rsidR="00A107EE" w:rsidRDefault="00A10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6A2B"/>
    <w:rsid w:val="00007895"/>
    <w:rsid w:val="00013125"/>
    <w:rsid w:val="00014472"/>
    <w:rsid w:val="00015A97"/>
    <w:rsid w:val="0002274E"/>
    <w:rsid w:val="0002432D"/>
    <w:rsid w:val="00030E41"/>
    <w:rsid w:val="00033114"/>
    <w:rsid w:val="000528D2"/>
    <w:rsid w:val="00055A5E"/>
    <w:rsid w:val="0005642C"/>
    <w:rsid w:val="00057325"/>
    <w:rsid w:val="00060AE8"/>
    <w:rsid w:val="0006286B"/>
    <w:rsid w:val="00066AC8"/>
    <w:rsid w:val="00074EE5"/>
    <w:rsid w:val="00075829"/>
    <w:rsid w:val="0007596B"/>
    <w:rsid w:val="00076C77"/>
    <w:rsid w:val="000827A6"/>
    <w:rsid w:val="00084AB1"/>
    <w:rsid w:val="000969A5"/>
    <w:rsid w:val="00097894"/>
    <w:rsid w:val="000A06CC"/>
    <w:rsid w:val="000A226A"/>
    <w:rsid w:val="000A3492"/>
    <w:rsid w:val="000A58BB"/>
    <w:rsid w:val="000A6C17"/>
    <w:rsid w:val="000B106A"/>
    <w:rsid w:val="000B4181"/>
    <w:rsid w:val="000B4CA7"/>
    <w:rsid w:val="000C794A"/>
    <w:rsid w:val="000D20C8"/>
    <w:rsid w:val="000D77D3"/>
    <w:rsid w:val="000F2401"/>
    <w:rsid w:val="000F55C7"/>
    <w:rsid w:val="000F5CA7"/>
    <w:rsid w:val="00106F70"/>
    <w:rsid w:val="00107531"/>
    <w:rsid w:val="00107BCF"/>
    <w:rsid w:val="00110C40"/>
    <w:rsid w:val="00116179"/>
    <w:rsid w:val="00130D35"/>
    <w:rsid w:val="0014619E"/>
    <w:rsid w:val="0015199C"/>
    <w:rsid w:val="00153A8F"/>
    <w:rsid w:val="001545B5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39B1"/>
    <w:rsid w:val="0019008F"/>
    <w:rsid w:val="001A2634"/>
    <w:rsid w:val="001B6947"/>
    <w:rsid w:val="001C6985"/>
    <w:rsid w:val="001C7302"/>
    <w:rsid w:val="001D095D"/>
    <w:rsid w:val="001D3542"/>
    <w:rsid w:val="001D6952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32296"/>
    <w:rsid w:val="002336FA"/>
    <w:rsid w:val="0023659E"/>
    <w:rsid w:val="00240501"/>
    <w:rsid w:val="002427C2"/>
    <w:rsid w:val="00246AAE"/>
    <w:rsid w:val="00257249"/>
    <w:rsid w:val="00261AFE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7165"/>
    <w:rsid w:val="002D7D62"/>
    <w:rsid w:val="002E2A36"/>
    <w:rsid w:val="002F08C5"/>
    <w:rsid w:val="002F1AEC"/>
    <w:rsid w:val="002F27C1"/>
    <w:rsid w:val="0030500A"/>
    <w:rsid w:val="00306B44"/>
    <w:rsid w:val="00306F1F"/>
    <w:rsid w:val="00312307"/>
    <w:rsid w:val="00313853"/>
    <w:rsid w:val="003210A3"/>
    <w:rsid w:val="00333B91"/>
    <w:rsid w:val="0033411B"/>
    <w:rsid w:val="00347E24"/>
    <w:rsid w:val="00350172"/>
    <w:rsid w:val="00350791"/>
    <w:rsid w:val="00353799"/>
    <w:rsid w:val="0035582D"/>
    <w:rsid w:val="003574A5"/>
    <w:rsid w:val="00357AB8"/>
    <w:rsid w:val="00363824"/>
    <w:rsid w:val="00363915"/>
    <w:rsid w:val="0038561D"/>
    <w:rsid w:val="00387DE5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2563"/>
    <w:rsid w:val="00422588"/>
    <w:rsid w:val="004238C8"/>
    <w:rsid w:val="004239F4"/>
    <w:rsid w:val="004263CD"/>
    <w:rsid w:val="004270AA"/>
    <w:rsid w:val="0043202F"/>
    <w:rsid w:val="004373EF"/>
    <w:rsid w:val="00440E7C"/>
    <w:rsid w:val="00443B28"/>
    <w:rsid w:val="004442AC"/>
    <w:rsid w:val="00446040"/>
    <w:rsid w:val="00447875"/>
    <w:rsid w:val="0045591C"/>
    <w:rsid w:val="004575DC"/>
    <w:rsid w:val="00461046"/>
    <w:rsid w:val="00461B42"/>
    <w:rsid w:val="0046570A"/>
    <w:rsid w:val="00465CF1"/>
    <w:rsid w:val="00471E66"/>
    <w:rsid w:val="004732D7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2DD3"/>
    <w:rsid w:val="004D773B"/>
    <w:rsid w:val="004E5A3E"/>
    <w:rsid w:val="004E6C25"/>
    <w:rsid w:val="00514A76"/>
    <w:rsid w:val="00515D6F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64724"/>
    <w:rsid w:val="00567407"/>
    <w:rsid w:val="005704A1"/>
    <w:rsid w:val="005724EE"/>
    <w:rsid w:val="00574B66"/>
    <w:rsid w:val="0058237F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24B4"/>
    <w:rsid w:val="005C59BA"/>
    <w:rsid w:val="005C60D5"/>
    <w:rsid w:val="005C768F"/>
    <w:rsid w:val="005D7962"/>
    <w:rsid w:val="005F7B2E"/>
    <w:rsid w:val="006058F9"/>
    <w:rsid w:val="0061181B"/>
    <w:rsid w:val="00613B12"/>
    <w:rsid w:val="0061465E"/>
    <w:rsid w:val="00615088"/>
    <w:rsid w:val="00624481"/>
    <w:rsid w:val="00625BB7"/>
    <w:rsid w:val="00626E08"/>
    <w:rsid w:val="00627EAD"/>
    <w:rsid w:val="006325CB"/>
    <w:rsid w:val="006362CE"/>
    <w:rsid w:val="0063692B"/>
    <w:rsid w:val="00641DFE"/>
    <w:rsid w:val="00644B22"/>
    <w:rsid w:val="00651CC2"/>
    <w:rsid w:val="00667078"/>
    <w:rsid w:val="0067697A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2484D"/>
    <w:rsid w:val="00734D4C"/>
    <w:rsid w:val="00736DFC"/>
    <w:rsid w:val="00751502"/>
    <w:rsid w:val="0075157C"/>
    <w:rsid w:val="00756023"/>
    <w:rsid w:val="00757231"/>
    <w:rsid w:val="00771BCF"/>
    <w:rsid w:val="007743BB"/>
    <w:rsid w:val="00775450"/>
    <w:rsid w:val="00785292"/>
    <w:rsid w:val="00785434"/>
    <w:rsid w:val="00790857"/>
    <w:rsid w:val="00791213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8012DF"/>
    <w:rsid w:val="0080435E"/>
    <w:rsid w:val="00805261"/>
    <w:rsid w:val="008065E0"/>
    <w:rsid w:val="00810603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3018"/>
    <w:rsid w:val="00864A92"/>
    <w:rsid w:val="00865BB7"/>
    <w:rsid w:val="00867916"/>
    <w:rsid w:val="00867C00"/>
    <w:rsid w:val="0087272B"/>
    <w:rsid w:val="0087724B"/>
    <w:rsid w:val="00885CD2"/>
    <w:rsid w:val="00892651"/>
    <w:rsid w:val="0089374B"/>
    <w:rsid w:val="00894450"/>
    <w:rsid w:val="00894DE7"/>
    <w:rsid w:val="00895E2B"/>
    <w:rsid w:val="00897F81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6F38"/>
    <w:rsid w:val="0091078C"/>
    <w:rsid w:val="00910D41"/>
    <w:rsid w:val="00912008"/>
    <w:rsid w:val="00921183"/>
    <w:rsid w:val="009331F5"/>
    <w:rsid w:val="009462E7"/>
    <w:rsid w:val="00946599"/>
    <w:rsid w:val="00950507"/>
    <w:rsid w:val="009512BD"/>
    <w:rsid w:val="0095267B"/>
    <w:rsid w:val="00962BF6"/>
    <w:rsid w:val="00970A82"/>
    <w:rsid w:val="00971A25"/>
    <w:rsid w:val="0097385B"/>
    <w:rsid w:val="0097788D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12D2"/>
    <w:rsid w:val="009D3714"/>
    <w:rsid w:val="009D6A26"/>
    <w:rsid w:val="009E17B2"/>
    <w:rsid w:val="009F5E7C"/>
    <w:rsid w:val="009F7507"/>
    <w:rsid w:val="00A00409"/>
    <w:rsid w:val="00A107EE"/>
    <w:rsid w:val="00A16C06"/>
    <w:rsid w:val="00A2652C"/>
    <w:rsid w:val="00A26C03"/>
    <w:rsid w:val="00A3205A"/>
    <w:rsid w:val="00A32941"/>
    <w:rsid w:val="00A36C73"/>
    <w:rsid w:val="00A45E53"/>
    <w:rsid w:val="00A55D39"/>
    <w:rsid w:val="00A63817"/>
    <w:rsid w:val="00A7498E"/>
    <w:rsid w:val="00A80D17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B0728"/>
    <w:rsid w:val="00AB4CEC"/>
    <w:rsid w:val="00AC77D9"/>
    <w:rsid w:val="00AD1279"/>
    <w:rsid w:val="00AE3A89"/>
    <w:rsid w:val="00AE43BB"/>
    <w:rsid w:val="00AF0970"/>
    <w:rsid w:val="00AF0EE1"/>
    <w:rsid w:val="00AF2C3B"/>
    <w:rsid w:val="00AF71B0"/>
    <w:rsid w:val="00B00A4D"/>
    <w:rsid w:val="00B110FF"/>
    <w:rsid w:val="00B14C66"/>
    <w:rsid w:val="00B22293"/>
    <w:rsid w:val="00B259F0"/>
    <w:rsid w:val="00B30587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494"/>
    <w:rsid w:val="00BB7A09"/>
    <w:rsid w:val="00BC35CD"/>
    <w:rsid w:val="00BD4A2C"/>
    <w:rsid w:val="00BD5B3F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703B"/>
    <w:rsid w:val="00C279E4"/>
    <w:rsid w:val="00C3265D"/>
    <w:rsid w:val="00C402F8"/>
    <w:rsid w:val="00C55BA0"/>
    <w:rsid w:val="00C576BB"/>
    <w:rsid w:val="00C577C1"/>
    <w:rsid w:val="00C71A2C"/>
    <w:rsid w:val="00C75375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E762A"/>
    <w:rsid w:val="00CF0C44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446F5"/>
    <w:rsid w:val="00D4793C"/>
    <w:rsid w:val="00D52777"/>
    <w:rsid w:val="00D52CBC"/>
    <w:rsid w:val="00D608E2"/>
    <w:rsid w:val="00D7049E"/>
    <w:rsid w:val="00D72EE1"/>
    <w:rsid w:val="00D74346"/>
    <w:rsid w:val="00D7478D"/>
    <w:rsid w:val="00D80CFB"/>
    <w:rsid w:val="00D82724"/>
    <w:rsid w:val="00D85433"/>
    <w:rsid w:val="00D94054"/>
    <w:rsid w:val="00D968B6"/>
    <w:rsid w:val="00DA0454"/>
    <w:rsid w:val="00DA3196"/>
    <w:rsid w:val="00DA4A5C"/>
    <w:rsid w:val="00DA5C93"/>
    <w:rsid w:val="00DC48B7"/>
    <w:rsid w:val="00DC645D"/>
    <w:rsid w:val="00DF447B"/>
    <w:rsid w:val="00E02B4A"/>
    <w:rsid w:val="00E10ACB"/>
    <w:rsid w:val="00E12CA9"/>
    <w:rsid w:val="00E138BF"/>
    <w:rsid w:val="00E24CD4"/>
    <w:rsid w:val="00E26846"/>
    <w:rsid w:val="00E3110B"/>
    <w:rsid w:val="00E31FAC"/>
    <w:rsid w:val="00E3285A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1495"/>
    <w:rsid w:val="00E73BC3"/>
    <w:rsid w:val="00E75CFF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FFF"/>
    <w:rsid w:val="00EB655B"/>
    <w:rsid w:val="00EB6C34"/>
    <w:rsid w:val="00EB6EE1"/>
    <w:rsid w:val="00EB6EE7"/>
    <w:rsid w:val="00EC368E"/>
    <w:rsid w:val="00EC6F1F"/>
    <w:rsid w:val="00ED44C8"/>
    <w:rsid w:val="00ED544E"/>
    <w:rsid w:val="00EE4D59"/>
    <w:rsid w:val="00EE7396"/>
    <w:rsid w:val="00EF321A"/>
    <w:rsid w:val="00EF3FCD"/>
    <w:rsid w:val="00F052F9"/>
    <w:rsid w:val="00F05EEC"/>
    <w:rsid w:val="00F16E1A"/>
    <w:rsid w:val="00F1763B"/>
    <w:rsid w:val="00F20EC5"/>
    <w:rsid w:val="00F310E7"/>
    <w:rsid w:val="00F32C6D"/>
    <w:rsid w:val="00F37AC1"/>
    <w:rsid w:val="00F4267B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6B804-0A2D-486B-9E72-E681E147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29791</Words>
  <Characters>220796</Characters>
  <Application>Microsoft Office Word</Application>
  <DocSecurity>0</DocSecurity>
  <Lines>1839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250087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2</cp:revision>
  <cp:lastPrinted>2019-11-20T06:03:00Z</cp:lastPrinted>
  <dcterms:created xsi:type="dcterms:W3CDTF">2019-11-21T00:32:00Z</dcterms:created>
  <dcterms:modified xsi:type="dcterms:W3CDTF">2019-11-21T00:32:00Z</dcterms:modified>
</cp:coreProperties>
</file>