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E5" w:rsidRPr="003F193B" w:rsidRDefault="00D81FE5" w:rsidP="00D81FE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D81FE5" w:rsidRPr="003F193B" w:rsidRDefault="00D81FE5" w:rsidP="00D81FE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D81FE5" w:rsidRPr="003F193B" w:rsidRDefault="00D81FE5" w:rsidP="00D81FE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D81FE5" w:rsidRPr="003F193B" w:rsidRDefault="00D81FE5" w:rsidP="00D81FE5">
      <w:pPr>
        <w:pStyle w:val="2"/>
        <w:ind w:firstLine="0"/>
        <w:jc w:val="center"/>
        <w:rPr>
          <w:b/>
          <w:sz w:val="28"/>
          <w:szCs w:val="28"/>
        </w:rPr>
      </w:pPr>
    </w:p>
    <w:p w:rsidR="00D81FE5" w:rsidRPr="003F193B" w:rsidRDefault="00D81FE5" w:rsidP="00D81FE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D81FE5" w:rsidRPr="003F193B" w:rsidRDefault="00D81FE5" w:rsidP="00D81FE5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D81FE5" w:rsidRPr="003F193B" w:rsidTr="00DD2CE2">
        <w:tc>
          <w:tcPr>
            <w:tcW w:w="3402" w:type="dxa"/>
          </w:tcPr>
          <w:p w:rsidR="00D81FE5" w:rsidRPr="003F193B" w:rsidRDefault="00D81FE5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D81FE5" w:rsidRPr="003F193B" w:rsidRDefault="00D81FE5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D81FE5" w:rsidRPr="003F193B" w:rsidRDefault="00D81FE5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82</w:t>
            </w:r>
          </w:p>
        </w:tc>
      </w:tr>
    </w:tbl>
    <w:p w:rsidR="00D81FE5" w:rsidRPr="003F193B" w:rsidRDefault="00D81FE5" w:rsidP="00D81FE5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D81FE5" w:rsidRPr="003F193B" w:rsidRDefault="00D81FE5" w:rsidP="00D81FE5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 xml:space="preserve">Тернейского городского </w:t>
      </w:r>
      <w:r w:rsidRPr="003F193B">
        <w:rPr>
          <w:b/>
          <w:bCs/>
          <w:color w:val="auto"/>
        </w:rPr>
        <w:t xml:space="preserve">поселения Тернейского муниципального района по осуществлению внешнего муниципального финансового контроля  </w:t>
      </w:r>
    </w:p>
    <w:p w:rsidR="00D81FE5" w:rsidRPr="003F193B" w:rsidRDefault="00D81FE5" w:rsidP="00D81FE5">
      <w:pPr>
        <w:autoSpaceDE w:val="0"/>
        <w:autoSpaceDN w:val="0"/>
        <w:adjustRightInd w:val="0"/>
        <w:jc w:val="both"/>
        <w:rPr>
          <w:color w:val="auto"/>
        </w:rPr>
      </w:pPr>
    </w:p>
    <w:p w:rsidR="00D81FE5" w:rsidRPr="003F193B" w:rsidRDefault="00D81FE5" w:rsidP="00D81FE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Тернейского городского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Тернейского городского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26.07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191</w:t>
      </w:r>
      <w:r w:rsidRPr="002F52D2">
        <w:rPr>
          <w:color w:val="000000"/>
        </w:rPr>
        <w:t xml:space="preserve"> «</w:t>
      </w:r>
      <w:r>
        <w:rPr>
          <w:color w:val="000000"/>
        </w:rPr>
        <w:t>О передаче части полномочий по 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  <w:r w:rsidRPr="003F193B">
        <w:rPr>
          <w:color w:val="auto"/>
        </w:rPr>
        <w:t xml:space="preserve"> </w:t>
      </w:r>
    </w:p>
    <w:p w:rsidR="00D81FE5" w:rsidRPr="003F193B" w:rsidRDefault="00D81FE5" w:rsidP="00D81FE5">
      <w:pPr>
        <w:ind w:firstLine="709"/>
        <w:rPr>
          <w:b/>
          <w:color w:val="auto"/>
        </w:rPr>
      </w:pPr>
    </w:p>
    <w:p w:rsidR="00D81FE5" w:rsidRPr="003F193B" w:rsidRDefault="00D81FE5" w:rsidP="00D81FE5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D81FE5" w:rsidRPr="003F193B" w:rsidRDefault="00D81FE5" w:rsidP="00D81FE5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D81FE5" w:rsidRPr="003F193B" w:rsidRDefault="00D81FE5" w:rsidP="00D81FE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Тернейского городского</w:t>
      </w:r>
      <w:r w:rsidRPr="003F193B">
        <w:rPr>
          <w:color w:val="auto"/>
        </w:rPr>
        <w:t xml:space="preserve"> поселения</w:t>
      </w:r>
      <w:r>
        <w:rPr>
          <w:color w:val="auto"/>
        </w:rPr>
        <w:t xml:space="preserve"> </w:t>
      </w:r>
      <w:r w:rsidRPr="003F193B">
        <w:rPr>
          <w:color w:val="auto"/>
        </w:rPr>
        <w:t>по осуществлению внешнего муниципального финансового контроля.</w:t>
      </w:r>
    </w:p>
    <w:p w:rsidR="00D81FE5" w:rsidRPr="003F193B" w:rsidRDefault="00D81FE5" w:rsidP="00D81FE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Тернейского городского</w:t>
      </w:r>
      <w:r w:rsidRPr="003F193B">
        <w:rPr>
          <w:color w:val="auto"/>
        </w:rPr>
        <w:t xml:space="preserve">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D81FE5" w:rsidRPr="003F193B" w:rsidRDefault="00D81FE5" w:rsidP="00D81FE5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D81FE5" w:rsidRDefault="00D81FE5" w:rsidP="00D81FE5">
      <w:pPr>
        <w:autoSpaceDE w:val="0"/>
        <w:autoSpaceDN w:val="0"/>
        <w:adjustRightInd w:val="0"/>
        <w:outlineLvl w:val="0"/>
        <w:rPr>
          <w:color w:val="auto"/>
        </w:rPr>
      </w:pPr>
    </w:p>
    <w:p w:rsidR="00D81FE5" w:rsidRDefault="00D81FE5" w:rsidP="00D81FE5">
      <w:pPr>
        <w:autoSpaceDE w:val="0"/>
        <w:autoSpaceDN w:val="0"/>
        <w:adjustRightInd w:val="0"/>
        <w:outlineLvl w:val="0"/>
        <w:rPr>
          <w:color w:val="auto"/>
        </w:rPr>
      </w:pPr>
    </w:p>
    <w:p w:rsidR="00D81FE5" w:rsidRPr="003F193B" w:rsidRDefault="00D81FE5" w:rsidP="00D81FE5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D81FE5" w:rsidRDefault="00D81FE5" w:rsidP="00D81FE5">
      <w:pPr>
        <w:autoSpaceDE w:val="0"/>
        <w:autoSpaceDN w:val="0"/>
        <w:adjustRightInd w:val="0"/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D81FE5" w:rsidRPr="005308FD" w:rsidTr="00DD2CE2">
        <w:tc>
          <w:tcPr>
            <w:tcW w:w="4786" w:type="dxa"/>
          </w:tcPr>
          <w:p w:rsidR="00D81FE5" w:rsidRPr="005308FD" w:rsidRDefault="00D81FE5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Тернейского городского</w:t>
            </w:r>
            <w:r w:rsidRPr="005308FD">
              <w:rPr>
                <w:color w:val="auto"/>
                <w:sz w:val="26"/>
                <w:szCs w:val="26"/>
              </w:rPr>
              <w:t xml:space="preserve">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26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ля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191</w:t>
            </w:r>
          </w:p>
          <w:p w:rsidR="00D81FE5" w:rsidRPr="005308FD" w:rsidRDefault="00D81FE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D81FE5" w:rsidRPr="005308FD" w:rsidRDefault="00D81FE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D81FE5" w:rsidRPr="005308FD" w:rsidRDefault="00D81FE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ля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82</w:t>
            </w:r>
          </w:p>
          <w:p w:rsidR="00D81FE5" w:rsidRPr="005308FD" w:rsidRDefault="00D81FE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Тернейского городского</w:t>
      </w:r>
      <w:r w:rsidRPr="005308FD">
        <w:rPr>
          <w:bCs/>
          <w:color w:val="auto"/>
          <w:sz w:val="26"/>
          <w:szCs w:val="26"/>
        </w:rPr>
        <w:t xml:space="preserve">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D81FE5" w:rsidRPr="005308FD" w:rsidRDefault="00D81FE5" w:rsidP="00D81F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ля</w:t>
      </w:r>
      <w:r w:rsidRPr="005308FD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Тернейского городского</w:t>
      </w:r>
      <w:r w:rsidRPr="005308FD">
        <w:rPr>
          <w:color w:val="auto"/>
          <w:sz w:val="26"/>
          <w:szCs w:val="26"/>
        </w:rPr>
        <w:t xml:space="preserve">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Тернейского городского</w:t>
      </w:r>
      <w:r w:rsidRPr="005308FD">
        <w:rPr>
          <w:color w:val="auto"/>
          <w:sz w:val="26"/>
          <w:szCs w:val="26"/>
        </w:rPr>
        <w:t xml:space="preserve">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Тернейского городского</w:t>
      </w:r>
      <w:r w:rsidRPr="005308FD">
        <w:rPr>
          <w:color w:val="auto"/>
          <w:sz w:val="26"/>
          <w:szCs w:val="26"/>
        </w:rPr>
        <w:t xml:space="preserve">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D81FE5" w:rsidRPr="00E52373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D81FE5" w:rsidRPr="005308FD" w:rsidRDefault="00D81FE5" w:rsidP="00D81FE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D81FE5" w:rsidRPr="005308FD" w:rsidRDefault="00D81FE5" w:rsidP="00D81FE5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D81FE5" w:rsidRPr="005308FD" w:rsidRDefault="00D81FE5" w:rsidP="00D81FE5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D81FE5" w:rsidRPr="005308FD" w:rsidRDefault="00D81FE5" w:rsidP="00D81FE5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D81FE5" w:rsidRPr="005308FD" w:rsidTr="00DD2CE2">
        <w:trPr>
          <w:trHeight w:val="2214"/>
        </w:trPr>
        <w:tc>
          <w:tcPr>
            <w:tcW w:w="4395" w:type="dxa"/>
          </w:tcPr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D81FE5" w:rsidRDefault="00D81FE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Тернейского городского</w:t>
            </w:r>
            <w:r w:rsidRPr="005308FD">
              <w:rPr>
                <w:color w:val="auto"/>
                <w:sz w:val="26"/>
                <w:szCs w:val="26"/>
              </w:rPr>
              <w:t xml:space="preserve"> поселения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D81FE5" w:rsidRPr="005308FD" w:rsidRDefault="00D81FE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D81FE5" w:rsidRPr="00E52373" w:rsidRDefault="00D81FE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1FE5"/>
    <w:rsid w:val="00403C59"/>
    <w:rsid w:val="00D81FE5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E5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D81FE5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D81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D81FE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81FE5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1467</Words>
  <Characters>8366</Characters>
  <Application>Microsoft Office Word</Application>
  <DocSecurity>0</DocSecurity>
  <Lines>69</Lines>
  <Paragraphs>19</Paragraphs>
  <ScaleCrop>false</ScaleCrop>
  <Company/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2019-07-30T05:47:00Z</dcterms:created>
  <dcterms:modified xsi:type="dcterms:W3CDTF">2019-07-30T05:47:00Z</dcterms:modified>
</cp:coreProperties>
</file>