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AA" w:rsidRPr="00D50081" w:rsidRDefault="007E0FAA" w:rsidP="00F34A02">
      <w:pPr>
        <w:pStyle w:val="21"/>
        <w:ind w:firstLine="0"/>
        <w:jc w:val="center"/>
        <w:outlineLvl w:val="0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ДУМА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ТЕРНЕЙСКОГО МУНИЦИПАЛЬНОГО РАЙОНА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(</w:t>
      </w:r>
      <w:r w:rsidR="001D584C" w:rsidRPr="00D50081">
        <w:rPr>
          <w:b/>
          <w:sz w:val="28"/>
          <w:szCs w:val="28"/>
        </w:rPr>
        <w:t>шестой</w:t>
      </w:r>
      <w:r w:rsidRPr="00D50081">
        <w:rPr>
          <w:b/>
          <w:sz w:val="28"/>
          <w:szCs w:val="28"/>
        </w:rPr>
        <w:t xml:space="preserve"> созыв)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</w:p>
    <w:p w:rsidR="007E0FAA" w:rsidRPr="00D50081" w:rsidRDefault="007E0FAA" w:rsidP="00F34A02">
      <w:pPr>
        <w:pStyle w:val="21"/>
        <w:ind w:firstLine="0"/>
        <w:jc w:val="center"/>
        <w:outlineLvl w:val="0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РЕШЕНИЕ</w:t>
      </w:r>
    </w:p>
    <w:p w:rsidR="007E0FAA" w:rsidRPr="00D50081" w:rsidRDefault="007E0FAA" w:rsidP="000E58F1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E0FAA" w:rsidRPr="00D50081" w:rsidTr="009E0298">
        <w:tc>
          <w:tcPr>
            <w:tcW w:w="3190" w:type="dxa"/>
          </w:tcPr>
          <w:p w:rsidR="007E0FAA" w:rsidRPr="00D50081" w:rsidRDefault="00572FA0" w:rsidP="000B56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30 июля </w:t>
            </w:r>
            <w:r w:rsidR="007E0FAA" w:rsidRPr="00D50081">
              <w:rPr>
                <w:b/>
                <w:sz w:val="28"/>
                <w:szCs w:val="28"/>
                <w:lang w:eastAsia="en-US"/>
              </w:rPr>
              <w:t>201</w:t>
            </w:r>
            <w:r w:rsidR="000B56A2" w:rsidRPr="00D50081">
              <w:rPr>
                <w:b/>
                <w:sz w:val="28"/>
                <w:szCs w:val="28"/>
                <w:lang w:eastAsia="en-US"/>
              </w:rPr>
              <w:t>9</w:t>
            </w:r>
            <w:r w:rsidR="007E0FAA" w:rsidRPr="00D50081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sz w:val="28"/>
                <w:szCs w:val="28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</w:tcPr>
          <w:p w:rsidR="007E0FAA" w:rsidRPr="00D50081" w:rsidRDefault="007E0FAA" w:rsidP="005C0D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 xml:space="preserve">                 № </w:t>
            </w:r>
            <w:r w:rsidR="00572FA0">
              <w:rPr>
                <w:b/>
                <w:sz w:val="28"/>
                <w:szCs w:val="28"/>
                <w:lang w:eastAsia="en-US"/>
              </w:rPr>
              <w:t>7</w:t>
            </w:r>
            <w:r w:rsidR="005C0DFC">
              <w:rPr>
                <w:b/>
                <w:sz w:val="28"/>
                <w:szCs w:val="28"/>
                <w:lang w:eastAsia="en-US"/>
              </w:rPr>
              <w:t>2</w:t>
            </w:r>
            <w:r w:rsidRPr="00D50081">
              <w:rPr>
                <w:b/>
                <w:sz w:val="28"/>
                <w:szCs w:val="28"/>
                <w:lang w:eastAsia="en-US"/>
              </w:rPr>
              <w:t>-МНПА</w:t>
            </w:r>
          </w:p>
        </w:tc>
      </w:tr>
    </w:tbl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F34A02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proofErr w:type="gramStart"/>
      <w:r w:rsidRPr="00D50081">
        <w:rPr>
          <w:sz w:val="22"/>
          <w:szCs w:val="22"/>
        </w:rPr>
        <w:t>Принят</w:t>
      </w:r>
      <w:proofErr w:type="gramEnd"/>
      <w:r w:rsidRPr="00D50081">
        <w:rPr>
          <w:sz w:val="22"/>
          <w:szCs w:val="22"/>
        </w:rPr>
        <w:t xml:space="preserve"> решением Думы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>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 xml:space="preserve">от </w:t>
      </w:r>
      <w:r w:rsidR="00572FA0">
        <w:rPr>
          <w:sz w:val="22"/>
          <w:szCs w:val="22"/>
        </w:rPr>
        <w:t xml:space="preserve">30.07.2019г. </w:t>
      </w:r>
      <w:r w:rsidRPr="00D50081">
        <w:rPr>
          <w:sz w:val="22"/>
          <w:szCs w:val="22"/>
        </w:rPr>
        <w:t>№</w:t>
      </w:r>
      <w:r w:rsidR="00572FA0">
        <w:rPr>
          <w:sz w:val="22"/>
          <w:szCs w:val="22"/>
        </w:rPr>
        <w:t xml:space="preserve"> 7</w:t>
      </w:r>
      <w:r w:rsidR="005C0DFC">
        <w:rPr>
          <w:sz w:val="22"/>
          <w:szCs w:val="22"/>
        </w:rPr>
        <w:t>2</w:t>
      </w:r>
      <w:r w:rsidRPr="00D50081">
        <w:rPr>
          <w:sz w:val="22"/>
          <w:szCs w:val="22"/>
        </w:rPr>
        <w:t xml:space="preserve"> 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F34A0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О внесении изменений в Устав 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E0FAA" w:rsidRPr="00D50081" w:rsidRDefault="00045E8E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135AF">
        <w:rPr>
          <w:sz w:val="28"/>
          <w:szCs w:val="28"/>
        </w:rPr>
        <w:t>уководствуясь</w:t>
      </w:r>
      <w:r w:rsidR="007E0FAA" w:rsidRPr="00D50081">
        <w:rPr>
          <w:sz w:val="28"/>
          <w:szCs w:val="28"/>
        </w:rPr>
        <w:t xml:space="preserve"> Федеральным закон</w:t>
      </w:r>
      <w:r w:rsidR="00A135AF">
        <w:rPr>
          <w:sz w:val="28"/>
          <w:szCs w:val="28"/>
        </w:rPr>
        <w:t>ом</w:t>
      </w:r>
      <w:r w:rsidR="007E0FAA" w:rsidRPr="00D50081">
        <w:rPr>
          <w:sz w:val="28"/>
          <w:szCs w:val="28"/>
        </w:rPr>
        <w:t xml:space="preserve"> от </w:t>
      </w:r>
      <w:r w:rsidR="00A135AF">
        <w:rPr>
          <w:sz w:val="28"/>
          <w:szCs w:val="28"/>
        </w:rPr>
        <w:t>06.10.2003</w:t>
      </w:r>
      <w:r w:rsidR="007E0FAA" w:rsidRPr="00D50081">
        <w:rPr>
          <w:sz w:val="28"/>
          <w:szCs w:val="28"/>
        </w:rPr>
        <w:t xml:space="preserve"> </w:t>
      </w:r>
      <w:r w:rsidR="00E231D2" w:rsidRPr="00D50081">
        <w:rPr>
          <w:sz w:val="28"/>
          <w:szCs w:val="28"/>
        </w:rPr>
        <w:t xml:space="preserve">№ </w:t>
      </w:r>
      <w:r w:rsidR="00A135AF">
        <w:rPr>
          <w:sz w:val="28"/>
          <w:szCs w:val="28"/>
        </w:rPr>
        <w:t>131</w:t>
      </w:r>
      <w:r w:rsidR="007E0FAA" w:rsidRPr="00D50081">
        <w:rPr>
          <w:sz w:val="28"/>
          <w:szCs w:val="28"/>
        </w:rPr>
        <w:t>-ФЗ «</w:t>
      </w:r>
      <w:r w:rsidR="00AC39CE" w:rsidRPr="00D50081">
        <w:rPr>
          <w:sz w:val="28"/>
          <w:szCs w:val="28"/>
        </w:rPr>
        <w:t>Об общих принципах организации местного самоуп</w:t>
      </w:r>
      <w:r w:rsidR="00A135AF">
        <w:rPr>
          <w:sz w:val="28"/>
          <w:szCs w:val="28"/>
        </w:rPr>
        <w:t>равления в Российской Федерации</w:t>
      </w:r>
      <w:r w:rsidR="00AC39CE" w:rsidRPr="00D50081">
        <w:rPr>
          <w:sz w:val="28"/>
          <w:szCs w:val="28"/>
        </w:rPr>
        <w:t>»,</w:t>
      </w:r>
      <w:r w:rsidR="00A41589">
        <w:rPr>
          <w:sz w:val="28"/>
          <w:szCs w:val="28"/>
        </w:rPr>
        <w:t xml:space="preserve"> Избирательным кодексом Приморского края, Уставом </w:t>
      </w:r>
      <w:r w:rsidR="00980B49" w:rsidRPr="00D50081">
        <w:rPr>
          <w:sz w:val="28"/>
          <w:szCs w:val="28"/>
        </w:rPr>
        <w:t xml:space="preserve">Тернейского муниципального района, </w:t>
      </w:r>
      <w:r w:rsidR="007E0FAA" w:rsidRPr="00D50081">
        <w:rPr>
          <w:sz w:val="28"/>
          <w:szCs w:val="28"/>
        </w:rPr>
        <w:t xml:space="preserve">Дума Тернейского муниципального района </w:t>
      </w:r>
    </w:p>
    <w:p w:rsidR="00AC39CE" w:rsidRPr="00D50081" w:rsidRDefault="00AC39CE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5C0DF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РЕШИЛА:</w:t>
      </w:r>
    </w:p>
    <w:p w:rsidR="00980B49" w:rsidRPr="00D50081" w:rsidRDefault="00980B49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5C0DFC">
      <w:pPr>
        <w:spacing w:line="360" w:lineRule="auto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 Внести в Устав Тернейского муниципального района (далее - Устав) следующие изменения: </w:t>
      </w:r>
    </w:p>
    <w:p w:rsidR="00E8134C" w:rsidRDefault="007E0FAA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0081">
        <w:rPr>
          <w:sz w:val="28"/>
          <w:szCs w:val="28"/>
        </w:rPr>
        <w:t xml:space="preserve">1.1. </w:t>
      </w:r>
      <w:r w:rsidR="00255285">
        <w:rPr>
          <w:bCs/>
          <w:sz w:val="28"/>
          <w:szCs w:val="28"/>
        </w:rPr>
        <w:t>В части 4 статьи 9 Устава слова «</w:t>
      </w:r>
      <w:proofErr w:type="gramStart"/>
      <w:r w:rsidR="00255285">
        <w:rPr>
          <w:bCs/>
          <w:sz w:val="28"/>
          <w:szCs w:val="28"/>
        </w:rPr>
        <w:t>одномандатным</w:t>
      </w:r>
      <w:proofErr w:type="gramEnd"/>
      <w:r w:rsidR="00255285">
        <w:rPr>
          <w:bCs/>
          <w:sz w:val="28"/>
          <w:szCs w:val="28"/>
        </w:rPr>
        <w:t xml:space="preserve"> или» исключить;</w:t>
      </w:r>
    </w:p>
    <w:p w:rsidR="00255285" w:rsidRDefault="00E1541A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="00255285">
        <w:rPr>
          <w:bCs/>
          <w:sz w:val="28"/>
          <w:szCs w:val="28"/>
        </w:rPr>
        <w:t>В пункте 2 части 6 статьи 9 Устава слова «</w:t>
      </w:r>
      <w:proofErr w:type="gramStart"/>
      <w:r w:rsidR="00255285" w:rsidRPr="002C0D08">
        <w:rPr>
          <w:sz w:val="28"/>
          <w:szCs w:val="28"/>
        </w:rPr>
        <w:t>одномандатных</w:t>
      </w:r>
      <w:proofErr w:type="gramEnd"/>
      <w:r w:rsidR="00255285" w:rsidRPr="002C0D08">
        <w:rPr>
          <w:sz w:val="28"/>
          <w:szCs w:val="28"/>
        </w:rPr>
        <w:t xml:space="preserve"> и</w:t>
      </w:r>
      <w:r w:rsidR="00255285">
        <w:rPr>
          <w:bCs/>
          <w:sz w:val="28"/>
          <w:szCs w:val="28"/>
        </w:rPr>
        <w:t>» исключить;</w:t>
      </w:r>
    </w:p>
    <w:p w:rsidR="00255285" w:rsidRDefault="00885065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="00255285">
        <w:rPr>
          <w:bCs/>
          <w:sz w:val="28"/>
          <w:szCs w:val="28"/>
        </w:rPr>
        <w:t>В пункте 9 части 6 статьи 9 Устава слова «</w:t>
      </w:r>
      <w:r w:rsidR="00255285" w:rsidRPr="002C0D08">
        <w:rPr>
          <w:sz w:val="28"/>
          <w:szCs w:val="28"/>
        </w:rPr>
        <w:t>по единому</w:t>
      </w:r>
      <w:r w:rsidR="007355B7" w:rsidRPr="007355B7">
        <w:rPr>
          <w:sz w:val="28"/>
          <w:szCs w:val="28"/>
        </w:rPr>
        <w:t xml:space="preserve"> </w:t>
      </w:r>
      <w:r w:rsidR="007355B7" w:rsidRPr="002C0D08">
        <w:rPr>
          <w:sz w:val="28"/>
          <w:szCs w:val="28"/>
        </w:rPr>
        <w:t>избирательн</w:t>
      </w:r>
      <w:r w:rsidR="007355B7" w:rsidRPr="007355B7">
        <w:rPr>
          <w:sz w:val="28"/>
          <w:szCs w:val="28"/>
        </w:rPr>
        <w:t>ому</w:t>
      </w:r>
      <w:r w:rsidR="007355B7" w:rsidRPr="002C0D08">
        <w:rPr>
          <w:sz w:val="28"/>
          <w:szCs w:val="28"/>
        </w:rPr>
        <w:t xml:space="preserve"> округ</w:t>
      </w:r>
      <w:r w:rsidR="007355B7" w:rsidRPr="007355B7">
        <w:rPr>
          <w:sz w:val="28"/>
          <w:szCs w:val="28"/>
        </w:rPr>
        <w:t>у</w:t>
      </w:r>
      <w:r w:rsidR="00255285">
        <w:rPr>
          <w:bCs/>
          <w:sz w:val="28"/>
          <w:szCs w:val="28"/>
        </w:rPr>
        <w:t>» заменить словами «по многомандатн</w:t>
      </w:r>
      <w:r w:rsidR="007355B7">
        <w:rPr>
          <w:bCs/>
          <w:sz w:val="28"/>
          <w:szCs w:val="28"/>
        </w:rPr>
        <w:t>ым избирательным округам</w:t>
      </w:r>
      <w:r w:rsidR="00255285">
        <w:rPr>
          <w:bCs/>
          <w:sz w:val="28"/>
          <w:szCs w:val="28"/>
        </w:rPr>
        <w:t>»;</w:t>
      </w:r>
    </w:p>
    <w:p w:rsidR="00255285" w:rsidRDefault="00885065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1.4. </w:t>
      </w:r>
      <w:r w:rsidR="00255285">
        <w:rPr>
          <w:bCs/>
          <w:sz w:val="28"/>
          <w:szCs w:val="28"/>
        </w:rPr>
        <w:t>В пункте 11 части 6 статьи 9 Устава слова «</w:t>
      </w:r>
      <w:r w:rsidR="00255285" w:rsidRPr="002C0D08">
        <w:rPr>
          <w:sz w:val="28"/>
          <w:szCs w:val="28"/>
        </w:rPr>
        <w:t xml:space="preserve">по </w:t>
      </w:r>
      <w:proofErr w:type="gramStart"/>
      <w:r w:rsidR="00255285" w:rsidRPr="002C0D08">
        <w:rPr>
          <w:sz w:val="28"/>
          <w:szCs w:val="28"/>
        </w:rPr>
        <w:t>единому</w:t>
      </w:r>
      <w:proofErr w:type="gramEnd"/>
      <w:r w:rsidR="00255285">
        <w:rPr>
          <w:bCs/>
          <w:sz w:val="28"/>
          <w:szCs w:val="28"/>
        </w:rPr>
        <w:t>» заменить словами «по многомандатному»;</w:t>
      </w:r>
    </w:p>
    <w:p w:rsidR="00255285" w:rsidRDefault="00885065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 w:rsidR="00255285">
        <w:rPr>
          <w:bCs/>
          <w:sz w:val="28"/>
          <w:szCs w:val="28"/>
        </w:rPr>
        <w:t>В пункте 12 части 6 статьи 9 Устава слова «</w:t>
      </w:r>
      <w:r w:rsidR="00255285" w:rsidRPr="002C0D08">
        <w:rPr>
          <w:sz w:val="28"/>
          <w:szCs w:val="28"/>
        </w:rPr>
        <w:t xml:space="preserve">единому избирательному округу и </w:t>
      </w:r>
      <w:proofErr w:type="gramStart"/>
      <w:r w:rsidR="00255285" w:rsidRPr="002C0D08">
        <w:rPr>
          <w:sz w:val="28"/>
          <w:szCs w:val="28"/>
        </w:rPr>
        <w:t>одномандатным</w:t>
      </w:r>
      <w:proofErr w:type="gramEnd"/>
      <w:r w:rsidR="00255285" w:rsidRPr="002C0D08">
        <w:rPr>
          <w:sz w:val="28"/>
          <w:szCs w:val="28"/>
        </w:rPr>
        <w:t xml:space="preserve"> и (или)</w:t>
      </w:r>
      <w:r w:rsidR="00255285">
        <w:rPr>
          <w:bCs/>
          <w:sz w:val="28"/>
          <w:szCs w:val="28"/>
        </w:rPr>
        <w:t>» исключить;</w:t>
      </w:r>
    </w:p>
    <w:p w:rsidR="00255285" w:rsidRDefault="00885065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55285">
        <w:rPr>
          <w:sz w:val="28"/>
          <w:szCs w:val="28"/>
        </w:rPr>
        <w:t>Часть</w:t>
      </w:r>
      <w:r w:rsidR="00255285" w:rsidRPr="00D50081">
        <w:rPr>
          <w:sz w:val="28"/>
          <w:szCs w:val="28"/>
        </w:rPr>
        <w:t xml:space="preserve"> 1 статьи </w:t>
      </w:r>
      <w:r w:rsidR="00255285">
        <w:rPr>
          <w:sz w:val="28"/>
          <w:szCs w:val="28"/>
        </w:rPr>
        <w:t>18</w:t>
      </w:r>
      <w:r w:rsidR="00255285" w:rsidRPr="00D50081">
        <w:rPr>
          <w:sz w:val="28"/>
          <w:szCs w:val="28"/>
        </w:rPr>
        <w:t xml:space="preserve"> </w:t>
      </w:r>
      <w:r w:rsidR="00255285" w:rsidRPr="00D50081">
        <w:rPr>
          <w:bCs/>
          <w:sz w:val="28"/>
          <w:szCs w:val="28"/>
        </w:rPr>
        <w:t xml:space="preserve">Устава </w:t>
      </w:r>
      <w:r w:rsidR="00255285">
        <w:rPr>
          <w:sz w:val="28"/>
          <w:szCs w:val="28"/>
        </w:rPr>
        <w:t>изложить в следующей редакции:</w:t>
      </w:r>
    </w:p>
    <w:p w:rsidR="00255285" w:rsidRDefault="00255285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 xml:space="preserve">1. </w:t>
      </w:r>
      <w:r w:rsidRPr="002C0D08">
        <w:rPr>
          <w:sz w:val="28"/>
          <w:szCs w:val="28"/>
        </w:rPr>
        <w:t xml:space="preserve">Дума Тернейского района состоит из 15 депутатов, избираемых  на муниципальных выборах на основе всеобщего равного и прямого избирательного права при тайном голосовании. </w:t>
      </w:r>
    </w:p>
    <w:p w:rsidR="00E1541A" w:rsidRDefault="00255285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C0D08">
        <w:rPr>
          <w:sz w:val="28"/>
          <w:szCs w:val="28"/>
        </w:rPr>
        <w:t xml:space="preserve">Выборы депутатов Думы Тернейского района </w:t>
      </w:r>
      <w:r>
        <w:rPr>
          <w:sz w:val="28"/>
          <w:szCs w:val="28"/>
        </w:rPr>
        <w:t>проводятся по мажоритарной избирательной системе, при этом депутаты Думы Тернейского района избираются по 5-ти многомандатным избирательным округам</w:t>
      </w:r>
      <w:r w:rsidRPr="002C0D08">
        <w:rPr>
          <w:sz w:val="28"/>
          <w:szCs w:val="28"/>
        </w:rPr>
        <w:t>.</w:t>
      </w:r>
      <w:r>
        <w:rPr>
          <w:sz w:val="28"/>
          <w:szCs w:val="28"/>
        </w:rPr>
        <w:t xml:space="preserve"> Числ</w:t>
      </w:r>
      <w:r w:rsidR="00565FDC">
        <w:rPr>
          <w:sz w:val="28"/>
          <w:szCs w:val="28"/>
        </w:rPr>
        <w:t>о</w:t>
      </w:r>
      <w:r>
        <w:rPr>
          <w:sz w:val="28"/>
          <w:szCs w:val="28"/>
        </w:rPr>
        <w:t xml:space="preserve"> замещаемых мандатов в каждом избирательном округе равно 3-ём.</w:t>
      </w:r>
      <w:r w:rsidRPr="00D50081">
        <w:rPr>
          <w:sz w:val="28"/>
          <w:szCs w:val="28"/>
        </w:rPr>
        <w:t>»</w:t>
      </w:r>
      <w:r w:rsidRPr="00D50081">
        <w:rPr>
          <w:bCs/>
          <w:sz w:val="28"/>
          <w:szCs w:val="28"/>
        </w:rPr>
        <w:t>;</w:t>
      </w:r>
    </w:p>
    <w:p w:rsidR="00AC39CE" w:rsidRPr="00D50081" w:rsidRDefault="00C40979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88506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 В части 4 статьи 32 Устава слова «установлены настоящим Уставом» заменить словами «установлены частью 6 статьи 9 настоящего Устава»</w:t>
      </w:r>
      <w:r w:rsidR="00D610B4">
        <w:rPr>
          <w:sz w:val="28"/>
          <w:szCs w:val="28"/>
        </w:rPr>
        <w:t>.</w:t>
      </w:r>
    </w:p>
    <w:p w:rsidR="007E0FAA" w:rsidRPr="00D50081" w:rsidRDefault="007E0FAA" w:rsidP="005C0D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2. Настоящее решение вступает в силу со дня его официального опубликования (обнародования)</w:t>
      </w:r>
      <w:r w:rsidR="002C0837" w:rsidRPr="00D50081">
        <w:rPr>
          <w:sz w:val="28"/>
          <w:szCs w:val="28"/>
        </w:rPr>
        <w:t xml:space="preserve"> на интернет-портале Министерства юстиции Российской Федерации (</w:t>
      </w:r>
      <w:hyperlink r:id="rId6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pravo</w:t>
        </w:r>
        <w:r w:rsidR="002C0837" w:rsidRPr="00D50081">
          <w:rPr>
            <w:rStyle w:val="ae"/>
            <w:color w:val="auto"/>
            <w:sz w:val="28"/>
            <w:szCs w:val="28"/>
          </w:rPr>
          <w:t>-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minjust</w:t>
        </w:r>
        <w:r w:rsidR="002C0837" w:rsidRPr="00D50081">
          <w:rPr>
            <w:rStyle w:val="ae"/>
            <w:color w:val="auto"/>
            <w:sz w:val="28"/>
            <w:szCs w:val="28"/>
          </w:rPr>
          <w:t>.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="002C0837" w:rsidRPr="00D50081">
        <w:rPr>
          <w:sz w:val="28"/>
          <w:szCs w:val="28"/>
        </w:rPr>
        <w:t xml:space="preserve">, </w:t>
      </w:r>
      <w:hyperlink r:id="rId7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proofErr w:type="spellStart"/>
        <w:r w:rsidR="002C0837" w:rsidRPr="00D50081">
          <w:rPr>
            <w:rStyle w:val="ae"/>
            <w:color w:val="auto"/>
            <w:sz w:val="28"/>
            <w:szCs w:val="28"/>
          </w:rPr>
          <w:t>право-минюст.рф</w:t>
        </w:r>
        <w:proofErr w:type="spellEnd"/>
      </w:hyperlink>
      <w:r w:rsidR="002C0837" w:rsidRPr="00D50081">
        <w:rPr>
          <w:sz w:val="28"/>
          <w:szCs w:val="28"/>
        </w:rPr>
        <w:t>) (свидетельство о регистрации средства массовой информации Эл № ФС77-72471 от 05.03.2018)</w:t>
      </w:r>
      <w:r w:rsidRPr="00D50081">
        <w:rPr>
          <w:sz w:val="28"/>
          <w:szCs w:val="28"/>
        </w:rPr>
        <w:t xml:space="preserve"> после государственной регистрации.</w:t>
      </w:r>
    </w:p>
    <w:p w:rsidR="007E0FAA" w:rsidRPr="00D50081" w:rsidRDefault="007E0FAA" w:rsidP="000E5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FAA" w:rsidRPr="00D50081" w:rsidRDefault="007035B0" w:rsidP="00F34A02">
      <w:pPr>
        <w:tabs>
          <w:tab w:val="num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7E0FAA" w:rsidRPr="00D50081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</w:p>
    <w:p w:rsidR="007E0FAA" w:rsidRPr="009371A2" w:rsidRDefault="007E0FAA" w:rsidP="005042CA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Тернейского муниципального района                                            </w:t>
      </w:r>
      <w:r w:rsidR="007035B0">
        <w:rPr>
          <w:sz w:val="28"/>
          <w:szCs w:val="28"/>
        </w:rPr>
        <w:t>Е.П. Курашкина</w:t>
      </w:r>
    </w:p>
    <w:p w:rsidR="007E0FAA" w:rsidRPr="003B63CE" w:rsidRDefault="007E0FAA" w:rsidP="00F9527C">
      <w:pPr>
        <w:pStyle w:val="ConsPlusNormal"/>
        <w:widowControl/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F57972" w:rsidRDefault="00F57972" w:rsidP="005C0DFC">
      <w:pPr>
        <w:pStyle w:val="ConsPlusNormal"/>
        <w:widowControl/>
        <w:rPr>
          <w:rFonts w:ascii="Times New Roman" w:hAnsi="Times New Roman" w:cs="Times New Roman"/>
          <w:b/>
          <w:bCs/>
          <w:sz w:val="28"/>
        </w:rPr>
      </w:pPr>
    </w:p>
    <w:sectPr w:rsidR="00F57972" w:rsidSect="0013562D">
      <w:foot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CB0" w:rsidRDefault="00864CB0" w:rsidP="0010177B">
      <w:r>
        <w:separator/>
      </w:r>
    </w:p>
  </w:endnote>
  <w:endnote w:type="continuationSeparator" w:id="0">
    <w:p w:rsidR="00864CB0" w:rsidRDefault="00864CB0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FAA" w:rsidRDefault="008D3C2F">
    <w:pPr>
      <w:pStyle w:val="a5"/>
      <w:jc w:val="right"/>
    </w:pPr>
    <w:fldSimple w:instr=" PAGE   \* MERGEFORMAT ">
      <w:r w:rsidR="005C0DFC">
        <w:rPr>
          <w:noProof/>
        </w:rPr>
        <w:t>2</w:t>
      </w:r>
    </w:fldSimple>
  </w:p>
  <w:p w:rsidR="007E0FAA" w:rsidRDefault="007E0F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CB0" w:rsidRDefault="00864CB0" w:rsidP="0010177B">
      <w:r>
        <w:separator/>
      </w:r>
    </w:p>
  </w:footnote>
  <w:footnote w:type="continuationSeparator" w:id="0">
    <w:p w:rsidR="00864CB0" w:rsidRDefault="00864CB0" w:rsidP="00101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10B"/>
    <w:rsid w:val="00001523"/>
    <w:rsid w:val="00002143"/>
    <w:rsid w:val="0001688C"/>
    <w:rsid w:val="00022F45"/>
    <w:rsid w:val="00026DF4"/>
    <w:rsid w:val="00045E8E"/>
    <w:rsid w:val="00052FC9"/>
    <w:rsid w:val="00070243"/>
    <w:rsid w:val="00071C42"/>
    <w:rsid w:val="00075527"/>
    <w:rsid w:val="000856D3"/>
    <w:rsid w:val="0008693F"/>
    <w:rsid w:val="000B0020"/>
    <w:rsid w:val="000B4A4E"/>
    <w:rsid w:val="000B56A2"/>
    <w:rsid w:val="000B7EAA"/>
    <w:rsid w:val="000C6980"/>
    <w:rsid w:val="000C7EA1"/>
    <w:rsid w:val="000D62EF"/>
    <w:rsid w:val="000E2769"/>
    <w:rsid w:val="000E58F1"/>
    <w:rsid w:val="000F24EF"/>
    <w:rsid w:val="000F4FDE"/>
    <w:rsid w:val="0010177B"/>
    <w:rsid w:val="001046D8"/>
    <w:rsid w:val="0011148D"/>
    <w:rsid w:val="00132EBB"/>
    <w:rsid w:val="0013562D"/>
    <w:rsid w:val="0014010B"/>
    <w:rsid w:val="00142571"/>
    <w:rsid w:val="00146DF1"/>
    <w:rsid w:val="00153CC0"/>
    <w:rsid w:val="001545C2"/>
    <w:rsid w:val="0015571B"/>
    <w:rsid w:val="00157384"/>
    <w:rsid w:val="00161CD6"/>
    <w:rsid w:val="00165AF0"/>
    <w:rsid w:val="00166A56"/>
    <w:rsid w:val="001762B1"/>
    <w:rsid w:val="00176B91"/>
    <w:rsid w:val="00180BBA"/>
    <w:rsid w:val="00193FB1"/>
    <w:rsid w:val="001A0360"/>
    <w:rsid w:val="001B413C"/>
    <w:rsid w:val="001C0846"/>
    <w:rsid w:val="001C2ED3"/>
    <w:rsid w:val="001D0AF2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55285"/>
    <w:rsid w:val="00270E3E"/>
    <w:rsid w:val="0027537E"/>
    <w:rsid w:val="00277572"/>
    <w:rsid w:val="00283587"/>
    <w:rsid w:val="00293E81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511"/>
    <w:rsid w:val="003100FE"/>
    <w:rsid w:val="00343211"/>
    <w:rsid w:val="00357C42"/>
    <w:rsid w:val="00362104"/>
    <w:rsid w:val="003B2833"/>
    <w:rsid w:val="003B4BDD"/>
    <w:rsid w:val="003B63CE"/>
    <w:rsid w:val="003C0631"/>
    <w:rsid w:val="003C41D5"/>
    <w:rsid w:val="003F2BE7"/>
    <w:rsid w:val="00404CA5"/>
    <w:rsid w:val="0040521C"/>
    <w:rsid w:val="004109C0"/>
    <w:rsid w:val="00416B27"/>
    <w:rsid w:val="0042098C"/>
    <w:rsid w:val="00422629"/>
    <w:rsid w:val="00425043"/>
    <w:rsid w:val="0043324D"/>
    <w:rsid w:val="00441E88"/>
    <w:rsid w:val="004521F0"/>
    <w:rsid w:val="004626B0"/>
    <w:rsid w:val="00466439"/>
    <w:rsid w:val="00477253"/>
    <w:rsid w:val="004A1F84"/>
    <w:rsid w:val="004B18CE"/>
    <w:rsid w:val="004C38C7"/>
    <w:rsid w:val="004D26A3"/>
    <w:rsid w:val="004F545C"/>
    <w:rsid w:val="004F5798"/>
    <w:rsid w:val="005042CA"/>
    <w:rsid w:val="0051026F"/>
    <w:rsid w:val="00516761"/>
    <w:rsid w:val="005205D1"/>
    <w:rsid w:val="005339C3"/>
    <w:rsid w:val="00535F1E"/>
    <w:rsid w:val="00541009"/>
    <w:rsid w:val="00541B40"/>
    <w:rsid w:val="005438D5"/>
    <w:rsid w:val="00544C81"/>
    <w:rsid w:val="00557345"/>
    <w:rsid w:val="00564F1D"/>
    <w:rsid w:val="00565FDC"/>
    <w:rsid w:val="00572FA0"/>
    <w:rsid w:val="00572FB6"/>
    <w:rsid w:val="00577DD7"/>
    <w:rsid w:val="005820AB"/>
    <w:rsid w:val="005949AD"/>
    <w:rsid w:val="00597CD5"/>
    <w:rsid w:val="005A1F9F"/>
    <w:rsid w:val="005B3048"/>
    <w:rsid w:val="005B4536"/>
    <w:rsid w:val="005B725C"/>
    <w:rsid w:val="005C0DFA"/>
    <w:rsid w:val="005C0DFC"/>
    <w:rsid w:val="005D4070"/>
    <w:rsid w:val="005E476E"/>
    <w:rsid w:val="00611512"/>
    <w:rsid w:val="006309BF"/>
    <w:rsid w:val="006405F7"/>
    <w:rsid w:val="00640D13"/>
    <w:rsid w:val="00645643"/>
    <w:rsid w:val="00646197"/>
    <w:rsid w:val="00650F93"/>
    <w:rsid w:val="006710EA"/>
    <w:rsid w:val="00681CF9"/>
    <w:rsid w:val="006972FB"/>
    <w:rsid w:val="006A3A5E"/>
    <w:rsid w:val="006A76F8"/>
    <w:rsid w:val="006C7C0F"/>
    <w:rsid w:val="006C7DD0"/>
    <w:rsid w:val="006D1068"/>
    <w:rsid w:val="006D1B42"/>
    <w:rsid w:val="006D6816"/>
    <w:rsid w:val="00700263"/>
    <w:rsid w:val="007035B0"/>
    <w:rsid w:val="007048D3"/>
    <w:rsid w:val="00714929"/>
    <w:rsid w:val="00720FE6"/>
    <w:rsid w:val="00726F75"/>
    <w:rsid w:val="007355B7"/>
    <w:rsid w:val="00751C5D"/>
    <w:rsid w:val="00753A03"/>
    <w:rsid w:val="007574E5"/>
    <w:rsid w:val="007679B0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3895"/>
    <w:rsid w:val="007B3B23"/>
    <w:rsid w:val="007B78D2"/>
    <w:rsid w:val="007C7AC4"/>
    <w:rsid w:val="007D0BA6"/>
    <w:rsid w:val="007D3B74"/>
    <w:rsid w:val="007E0FAA"/>
    <w:rsid w:val="007F22E6"/>
    <w:rsid w:val="00804C30"/>
    <w:rsid w:val="00804CB3"/>
    <w:rsid w:val="00807243"/>
    <w:rsid w:val="00810D04"/>
    <w:rsid w:val="00813D51"/>
    <w:rsid w:val="008200F3"/>
    <w:rsid w:val="00842398"/>
    <w:rsid w:val="0085596F"/>
    <w:rsid w:val="00864CB0"/>
    <w:rsid w:val="008830E4"/>
    <w:rsid w:val="00885065"/>
    <w:rsid w:val="008A3B93"/>
    <w:rsid w:val="008C6F9A"/>
    <w:rsid w:val="008D3185"/>
    <w:rsid w:val="008D3C2F"/>
    <w:rsid w:val="008D4405"/>
    <w:rsid w:val="008E09DA"/>
    <w:rsid w:val="008F3BC4"/>
    <w:rsid w:val="00902F70"/>
    <w:rsid w:val="00906733"/>
    <w:rsid w:val="00921231"/>
    <w:rsid w:val="009371A2"/>
    <w:rsid w:val="0094465E"/>
    <w:rsid w:val="00953041"/>
    <w:rsid w:val="00955DE4"/>
    <w:rsid w:val="0096257C"/>
    <w:rsid w:val="0097192D"/>
    <w:rsid w:val="00977FE2"/>
    <w:rsid w:val="00980B49"/>
    <w:rsid w:val="00984AF2"/>
    <w:rsid w:val="0099221E"/>
    <w:rsid w:val="009A21B1"/>
    <w:rsid w:val="009B4B74"/>
    <w:rsid w:val="009C20FB"/>
    <w:rsid w:val="009D0ACC"/>
    <w:rsid w:val="009E0298"/>
    <w:rsid w:val="009E4B9E"/>
    <w:rsid w:val="009F0F1D"/>
    <w:rsid w:val="009F7BB7"/>
    <w:rsid w:val="00A01094"/>
    <w:rsid w:val="00A019D1"/>
    <w:rsid w:val="00A02221"/>
    <w:rsid w:val="00A135AF"/>
    <w:rsid w:val="00A25CE4"/>
    <w:rsid w:val="00A40545"/>
    <w:rsid w:val="00A41589"/>
    <w:rsid w:val="00A52CAB"/>
    <w:rsid w:val="00A61A8D"/>
    <w:rsid w:val="00A9321F"/>
    <w:rsid w:val="00A96230"/>
    <w:rsid w:val="00AC39CE"/>
    <w:rsid w:val="00AC4699"/>
    <w:rsid w:val="00AD0B0A"/>
    <w:rsid w:val="00AD6D4B"/>
    <w:rsid w:val="00AF01D2"/>
    <w:rsid w:val="00B055AC"/>
    <w:rsid w:val="00B3694F"/>
    <w:rsid w:val="00B36C66"/>
    <w:rsid w:val="00B43F4F"/>
    <w:rsid w:val="00B56A01"/>
    <w:rsid w:val="00B61F6A"/>
    <w:rsid w:val="00B663E8"/>
    <w:rsid w:val="00B76B54"/>
    <w:rsid w:val="00B81F9D"/>
    <w:rsid w:val="00B91B57"/>
    <w:rsid w:val="00B94434"/>
    <w:rsid w:val="00BB33A7"/>
    <w:rsid w:val="00BD58EF"/>
    <w:rsid w:val="00BF7B84"/>
    <w:rsid w:val="00BF7BA4"/>
    <w:rsid w:val="00C01401"/>
    <w:rsid w:val="00C05061"/>
    <w:rsid w:val="00C32EE7"/>
    <w:rsid w:val="00C36675"/>
    <w:rsid w:val="00C40979"/>
    <w:rsid w:val="00C52C3A"/>
    <w:rsid w:val="00C5358F"/>
    <w:rsid w:val="00C73E53"/>
    <w:rsid w:val="00C74742"/>
    <w:rsid w:val="00C81179"/>
    <w:rsid w:val="00C84BF6"/>
    <w:rsid w:val="00C8798E"/>
    <w:rsid w:val="00C93FFB"/>
    <w:rsid w:val="00CA35D2"/>
    <w:rsid w:val="00CA70B8"/>
    <w:rsid w:val="00CB49DE"/>
    <w:rsid w:val="00CB4C74"/>
    <w:rsid w:val="00CC0E0A"/>
    <w:rsid w:val="00CD028E"/>
    <w:rsid w:val="00CD3E11"/>
    <w:rsid w:val="00CE6B8C"/>
    <w:rsid w:val="00CF465E"/>
    <w:rsid w:val="00CF6623"/>
    <w:rsid w:val="00D01713"/>
    <w:rsid w:val="00D03787"/>
    <w:rsid w:val="00D22F14"/>
    <w:rsid w:val="00D3300A"/>
    <w:rsid w:val="00D50081"/>
    <w:rsid w:val="00D541A5"/>
    <w:rsid w:val="00D610B4"/>
    <w:rsid w:val="00D767BA"/>
    <w:rsid w:val="00D8129C"/>
    <w:rsid w:val="00D96A6E"/>
    <w:rsid w:val="00DA3627"/>
    <w:rsid w:val="00DA498C"/>
    <w:rsid w:val="00DB2E5C"/>
    <w:rsid w:val="00DB63C6"/>
    <w:rsid w:val="00DC0E92"/>
    <w:rsid w:val="00DD0B21"/>
    <w:rsid w:val="00DD4A7D"/>
    <w:rsid w:val="00DE3877"/>
    <w:rsid w:val="00E1541A"/>
    <w:rsid w:val="00E2247F"/>
    <w:rsid w:val="00E231D2"/>
    <w:rsid w:val="00E23C9D"/>
    <w:rsid w:val="00E319A3"/>
    <w:rsid w:val="00E33C62"/>
    <w:rsid w:val="00E3664D"/>
    <w:rsid w:val="00E46626"/>
    <w:rsid w:val="00E55EC7"/>
    <w:rsid w:val="00E662B4"/>
    <w:rsid w:val="00E705A8"/>
    <w:rsid w:val="00E8134C"/>
    <w:rsid w:val="00E8782D"/>
    <w:rsid w:val="00E909A6"/>
    <w:rsid w:val="00E9707C"/>
    <w:rsid w:val="00ED2579"/>
    <w:rsid w:val="00ED3368"/>
    <w:rsid w:val="00EE4F19"/>
    <w:rsid w:val="00EE5789"/>
    <w:rsid w:val="00EE71DE"/>
    <w:rsid w:val="00EF0364"/>
    <w:rsid w:val="00EF3BA0"/>
    <w:rsid w:val="00F05CBB"/>
    <w:rsid w:val="00F1603F"/>
    <w:rsid w:val="00F25C0A"/>
    <w:rsid w:val="00F34A02"/>
    <w:rsid w:val="00F57972"/>
    <w:rsid w:val="00F73595"/>
    <w:rsid w:val="00F91E80"/>
    <w:rsid w:val="00F9527C"/>
    <w:rsid w:val="00FA2113"/>
    <w:rsid w:val="00FC1A6C"/>
    <w:rsid w:val="00FC30A7"/>
    <w:rsid w:val="00FC40E9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81C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Вика"/>
    <w:basedOn w:val="a4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681CF9"/>
    <w:rPr>
      <w:rFonts w:eastAsia="Times New Roman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locked/>
    <w:rsid w:val="00681CF9"/>
  </w:style>
  <w:style w:type="paragraph" w:styleId="ab">
    <w:name w:val="header"/>
    <w:basedOn w:val="a"/>
    <w:link w:val="ac"/>
    <w:uiPriority w:val="99"/>
    <w:semiHidden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uiPriority w:val="99"/>
    <w:rsid w:val="007779D5"/>
    <w:rPr>
      <w:rFonts w:cs="Times New Roman"/>
    </w:rPr>
  </w:style>
  <w:style w:type="paragraph" w:customStyle="1" w:styleId="21">
    <w:name w:val="Вика 2"/>
    <w:basedOn w:val="a"/>
    <w:next w:val="a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e">
    <w:name w:val="Hyperlink"/>
    <w:basedOn w:val="a0"/>
    <w:rsid w:val="00B055AC"/>
    <w:rPr>
      <w:color w:val="0066CC"/>
      <w:u w:val="single"/>
    </w:rPr>
  </w:style>
  <w:style w:type="paragraph" w:customStyle="1" w:styleId="Style4">
    <w:name w:val="Style4"/>
    <w:basedOn w:val="a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rsid w:val="00516761"/>
    <w:rPr>
      <w:rFonts w:ascii="Times New Roman" w:hAnsi="Times New Roman" w:cs="Times New Roman"/>
      <w:sz w:val="28"/>
      <w:szCs w:val="28"/>
    </w:rPr>
  </w:style>
  <w:style w:type="paragraph" w:styleId="af">
    <w:name w:val="Document Map"/>
    <w:basedOn w:val="a"/>
    <w:link w:val="af0"/>
    <w:uiPriority w:val="99"/>
    <w:semiHidden/>
    <w:unhideWhenUsed/>
    <w:rsid w:val="00D610B4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1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minjust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2019-05-23T06:22:00Z</cp:lastPrinted>
  <dcterms:created xsi:type="dcterms:W3CDTF">2019-07-30T05:21:00Z</dcterms:created>
  <dcterms:modified xsi:type="dcterms:W3CDTF">2019-07-30T05:21:00Z</dcterms:modified>
</cp:coreProperties>
</file>