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5A97" w:rsidRPr="00C07B4A" w:rsidRDefault="00015A97" w:rsidP="00C07B4A">
      <w:pPr>
        <w:jc w:val="center"/>
        <w:outlineLvl w:val="0"/>
        <w:rPr>
          <w:b/>
          <w:sz w:val="28"/>
          <w:szCs w:val="28"/>
        </w:rPr>
      </w:pPr>
      <w:r w:rsidRPr="00C07B4A">
        <w:rPr>
          <w:b/>
          <w:sz w:val="28"/>
          <w:szCs w:val="28"/>
        </w:rPr>
        <w:t>ДУМА</w:t>
      </w:r>
    </w:p>
    <w:p w:rsidR="00015A97" w:rsidRPr="00C07B4A" w:rsidRDefault="00015A97" w:rsidP="00C07B4A">
      <w:pPr>
        <w:jc w:val="center"/>
        <w:outlineLvl w:val="0"/>
        <w:rPr>
          <w:b/>
          <w:sz w:val="28"/>
          <w:szCs w:val="28"/>
        </w:rPr>
      </w:pPr>
      <w:r w:rsidRPr="00C07B4A">
        <w:rPr>
          <w:b/>
          <w:sz w:val="28"/>
          <w:szCs w:val="28"/>
        </w:rPr>
        <w:t>ТЕРНЕЙСКОГО МУНИЦИПАЛЬНОГО РАЙОНА</w:t>
      </w:r>
    </w:p>
    <w:p w:rsidR="00015A97" w:rsidRPr="00C07B4A" w:rsidRDefault="00015A97" w:rsidP="00C07B4A">
      <w:pPr>
        <w:jc w:val="center"/>
        <w:outlineLvl w:val="0"/>
        <w:rPr>
          <w:b/>
          <w:sz w:val="28"/>
          <w:szCs w:val="28"/>
        </w:rPr>
      </w:pPr>
      <w:r w:rsidRPr="00C07B4A">
        <w:rPr>
          <w:b/>
          <w:sz w:val="28"/>
          <w:szCs w:val="28"/>
        </w:rPr>
        <w:t>(шестой созыв)</w:t>
      </w:r>
    </w:p>
    <w:p w:rsidR="00015A97" w:rsidRPr="00C07B4A" w:rsidRDefault="00015A97" w:rsidP="00C07B4A">
      <w:pPr>
        <w:jc w:val="center"/>
        <w:rPr>
          <w:b/>
          <w:sz w:val="28"/>
          <w:szCs w:val="28"/>
        </w:rPr>
      </w:pPr>
    </w:p>
    <w:p w:rsidR="00015A97" w:rsidRPr="00C07B4A" w:rsidRDefault="00015A97" w:rsidP="00C07B4A">
      <w:pPr>
        <w:jc w:val="center"/>
        <w:outlineLvl w:val="0"/>
        <w:rPr>
          <w:b/>
          <w:sz w:val="28"/>
          <w:szCs w:val="28"/>
        </w:rPr>
      </w:pPr>
      <w:r w:rsidRPr="00C07B4A">
        <w:rPr>
          <w:b/>
          <w:sz w:val="28"/>
          <w:szCs w:val="28"/>
        </w:rPr>
        <w:t>РЕШЕНИЕ</w:t>
      </w:r>
    </w:p>
    <w:p w:rsidR="00015A97" w:rsidRPr="00C07B4A" w:rsidRDefault="00015A97" w:rsidP="00C07B4A">
      <w:pPr>
        <w:spacing w:line="360" w:lineRule="auto"/>
        <w:jc w:val="center"/>
        <w:rPr>
          <w:b/>
          <w:sz w:val="28"/>
          <w:szCs w:val="28"/>
        </w:rPr>
      </w:pPr>
    </w:p>
    <w:p w:rsidR="00015A97" w:rsidRPr="00C07B4A" w:rsidRDefault="00015A97" w:rsidP="00C07B4A">
      <w:pPr>
        <w:spacing w:line="360" w:lineRule="auto"/>
        <w:rPr>
          <w:b/>
          <w:sz w:val="28"/>
          <w:szCs w:val="28"/>
        </w:rPr>
      </w:pPr>
      <w:r w:rsidRPr="00C07B4A">
        <w:rPr>
          <w:b/>
          <w:sz w:val="28"/>
          <w:szCs w:val="28"/>
        </w:rPr>
        <w:t xml:space="preserve"> </w:t>
      </w:r>
      <w:r w:rsidR="009743CC" w:rsidRPr="00C07B4A">
        <w:rPr>
          <w:b/>
          <w:sz w:val="28"/>
          <w:szCs w:val="28"/>
        </w:rPr>
        <w:t>01 августа</w:t>
      </w:r>
      <w:r w:rsidR="00564724" w:rsidRPr="00C07B4A">
        <w:rPr>
          <w:b/>
          <w:sz w:val="28"/>
          <w:szCs w:val="28"/>
        </w:rPr>
        <w:t xml:space="preserve"> </w:t>
      </w:r>
      <w:r w:rsidRPr="00C07B4A">
        <w:rPr>
          <w:b/>
          <w:sz w:val="28"/>
          <w:szCs w:val="28"/>
        </w:rPr>
        <w:t>201</w:t>
      </w:r>
      <w:r w:rsidR="00564724" w:rsidRPr="00C07B4A">
        <w:rPr>
          <w:b/>
          <w:sz w:val="28"/>
          <w:szCs w:val="28"/>
        </w:rPr>
        <w:t>9</w:t>
      </w:r>
      <w:r w:rsidRPr="00C07B4A">
        <w:rPr>
          <w:b/>
          <w:sz w:val="28"/>
          <w:szCs w:val="28"/>
        </w:rPr>
        <w:t xml:space="preserve"> года  </w:t>
      </w:r>
      <w:r w:rsidRPr="00C07B4A">
        <w:rPr>
          <w:sz w:val="28"/>
          <w:szCs w:val="28"/>
        </w:rPr>
        <w:t xml:space="preserve">                       пгт. Терней                                              </w:t>
      </w:r>
      <w:r w:rsidR="00C07B4A">
        <w:rPr>
          <w:sz w:val="28"/>
          <w:szCs w:val="28"/>
        </w:rPr>
        <w:t xml:space="preserve">   </w:t>
      </w:r>
      <w:r w:rsidRPr="00C07B4A">
        <w:rPr>
          <w:sz w:val="28"/>
          <w:szCs w:val="28"/>
        </w:rPr>
        <w:t xml:space="preserve">   </w:t>
      </w:r>
      <w:r w:rsidR="00564724" w:rsidRPr="00C07B4A">
        <w:rPr>
          <w:b/>
          <w:sz w:val="28"/>
          <w:szCs w:val="28"/>
        </w:rPr>
        <w:t>№</w:t>
      </w:r>
      <w:r w:rsidR="009743CC" w:rsidRPr="00C07B4A">
        <w:rPr>
          <w:b/>
          <w:sz w:val="28"/>
          <w:szCs w:val="28"/>
        </w:rPr>
        <w:t xml:space="preserve"> 89</w:t>
      </w:r>
    </w:p>
    <w:p w:rsidR="00015A97" w:rsidRPr="00C07B4A" w:rsidRDefault="00015A97" w:rsidP="00C07B4A">
      <w:pPr>
        <w:spacing w:line="360" w:lineRule="auto"/>
        <w:jc w:val="center"/>
        <w:rPr>
          <w:b/>
          <w:sz w:val="28"/>
          <w:szCs w:val="28"/>
        </w:rPr>
      </w:pPr>
    </w:p>
    <w:p w:rsidR="00015A97" w:rsidRPr="00C07B4A" w:rsidRDefault="00015A97" w:rsidP="00C07B4A">
      <w:pPr>
        <w:jc w:val="center"/>
        <w:outlineLvl w:val="0"/>
        <w:rPr>
          <w:b/>
          <w:sz w:val="28"/>
          <w:szCs w:val="28"/>
        </w:rPr>
      </w:pPr>
      <w:r w:rsidRPr="00C07B4A">
        <w:rPr>
          <w:b/>
          <w:sz w:val="28"/>
          <w:szCs w:val="28"/>
        </w:rPr>
        <w:t xml:space="preserve">О внесении изменений в решение Думы Тернейского муниципального района </w:t>
      </w:r>
    </w:p>
    <w:p w:rsidR="00015A97" w:rsidRPr="00C07B4A" w:rsidRDefault="00015A97" w:rsidP="00C07B4A">
      <w:pPr>
        <w:jc w:val="center"/>
        <w:rPr>
          <w:b/>
          <w:sz w:val="28"/>
          <w:szCs w:val="28"/>
        </w:rPr>
      </w:pPr>
      <w:r w:rsidRPr="00C07B4A">
        <w:rPr>
          <w:b/>
          <w:sz w:val="28"/>
          <w:szCs w:val="28"/>
        </w:rPr>
        <w:t>от 2</w:t>
      </w:r>
      <w:r w:rsidR="00564724" w:rsidRPr="00C07B4A">
        <w:rPr>
          <w:b/>
          <w:sz w:val="28"/>
          <w:szCs w:val="28"/>
        </w:rPr>
        <w:t>5</w:t>
      </w:r>
      <w:r w:rsidRPr="00C07B4A">
        <w:rPr>
          <w:b/>
          <w:sz w:val="28"/>
          <w:szCs w:val="28"/>
        </w:rPr>
        <w:t xml:space="preserve"> декабря 201</w:t>
      </w:r>
      <w:r w:rsidR="00564724" w:rsidRPr="00C07B4A">
        <w:rPr>
          <w:b/>
          <w:sz w:val="28"/>
          <w:szCs w:val="28"/>
        </w:rPr>
        <w:t>8</w:t>
      </w:r>
      <w:r w:rsidRPr="00C07B4A">
        <w:rPr>
          <w:b/>
          <w:sz w:val="28"/>
          <w:szCs w:val="28"/>
        </w:rPr>
        <w:t xml:space="preserve"> года № 2</w:t>
      </w:r>
      <w:r w:rsidR="00564724" w:rsidRPr="00C07B4A">
        <w:rPr>
          <w:b/>
          <w:sz w:val="28"/>
          <w:szCs w:val="28"/>
        </w:rPr>
        <w:t>3</w:t>
      </w:r>
      <w:r w:rsidRPr="00C07B4A">
        <w:rPr>
          <w:b/>
          <w:sz w:val="28"/>
          <w:szCs w:val="28"/>
        </w:rPr>
        <w:t xml:space="preserve"> «Об утверждении бюджета Тернейского муниципального района на 201</w:t>
      </w:r>
      <w:r w:rsidR="00564724" w:rsidRPr="00C07B4A">
        <w:rPr>
          <w:b/>
          <w:sz w:val="28"/>
          <w:szCs w:val="28"/>
        </w:rPr>
        <w:t>9 год и плановый период 2020</w:t>
      </w:r>
      <w:r w:rsidRPr="00C07B4A">
        <w:rPr>
          <w:b/>
          <w:sz w:val="28"/>
          <w:szCs w:val="28"/>
        </w:rPr>
        <w:t xml:space="preserve"> и 202</w:t>
      </w:r>
      <w:r w:rsidR="00564724" w:rsidRPr="00C07B4A">
        <w:rPr>
          <w:b/>
          <w:sz w:val="28"/>
          <w:szCs w:val="28"/>
        </w:rPr>
        <w:t>1</w:t>
      </w:r>
      <w:r w:rsidRPr="00C07B4A">
        <w:rPr>
          <w:b/>
          <w:sz w:val="28"/>
          <w:szCs w:val="28"/>
        </w:rPr>
        <w:t xml:space="preserve"> годов»</w:t>
      </w:r>
    </w:p>
    <w:p w:rsidR="00015A97" w:rsidRPr="00C07B4A" w:rsidRDefault="00015A97" w:rsidP="00C07B4A">
      <w:pPr>
        <w:spacing w:line="360" w:lineRule="auto"/>
        <w:jc w:val="center"/>
        <w:rPr>
          <w:b/>
          <w:sz w:val="28"/>
          <w:szCs w:val="28"/>
        </w:rPr>
      </w:pPr>
    </w:p>
    <w:p w:rsidR="00015A97" w:rsidRPr="00C07B4A" w:rsidRDefault="00015A97" w:rsidP="00C07B4A">
      <w:pPr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C07B4A">
        <w:rPr>
          <w:sz w:val="28"/>
          <w:szCs w:val="28"/>
        </w:rPr>
        <w:t>Рассмотрев и обсудив представленный главой Тернейского муниципального района проект решения Думы Тернейского муниципального района «О внесении изменений в решение Думы от 2</w:t>
      </w:r>
      <w:r w:rsidR="00564724" w:rsidRPr="00C07B4A">
        <w:rPr>
          <w:sz w:val="28"/>
          <w:szCs w:val="28"/>
        </w:rPr>
        <w:t>5</w:t>
      </w:r>
      <w:r w:rsidRPr="00C07B4A">
        <w:rPr>
          <w:sz w:val="28"/>
          <w:szCs w:val="28"/>
        </w:rPr>
        <w:t xml:space="preserve"> декабря 201</w:t>
      </w:r>
      <w:r w:rsidR="00564724" w:rsidRPr="00C07B4A">
        <w:rPr>
          <w:sz w:val="28"/>
          <w:szCs w:val="28"/>
        </w:rPr>
        <w:t xml:space="preserve">8 года № </w:t>
      </w:r>
      <w:r w:rsidRPr="00C07B4A">
        <w:rPr>
          <w:sz w:val="28"/>
          <w:szCs w:val="28"/>
        </w:rPr>
        <w:t>2</w:t>
      </w:r>
      <w:r w:rsidR="00564724" w:rsidRPr="00C07B4A">
        <w:rPr>
          <w:sz w:val="28"/>
          <w:szCs w:val="28"/>
        </w:rPr>
        <w:t>3</w:t>
      </w:r>
      <w:r w:rsidRPr="00C07B4A">
        <w:rPr>
          <w:sz w:val="28"/>
          <w:szCs w:val="28"/>
        </w:rPr>
        <w:t xml:space="preserve"> «Об утверждении бюджета Тернейского муниципального района на 201</w:t>
      </w:r>
      <w:r w:rsidR="00564724" w:rsidRPr="00C07B4A">
        <w:rPr>
          <w:sz w:val="28"/>
          <w:szCs w:val="28"/>
        </w:rPr>
        <w:t>9 год и плановый период 2020</w:t>
      </w:r>
      <w:r w:rsidRPr="00C07B4A">
        <w:rPr>
          <w:sz w:val="28"/>
          <w:szCs w:val="28"/>
        </w:rPr>
        <w:t xml:space="preserve"> и 202</w:t>
      </w:r>
      <w:r w:rsidR="00564724" w:rsidRPr="00C07B4A">
        <w:rPr>
          <w:sz w:val="28"/>
          <w:szCs w:val="28"/>
        </w:rPr>
        <w:t>1</w:t>
      </w:r>
      <w:r w:rsidRPr="00C07B4A">
        <w:rPr>
          <w:sz w:val="28"/>
          <w:szCs w:val="28"/>
        </w:rPr>
        <w:t xml:space="preserve"> годов»,</w:t>
      </w:r>
      <w:r w:rsidRPr="00C07B4A">
        <w:rPr>
          <w:b/>
          <w:sz w:val="28"/>
          <w:szCs w:val="28"/>
        </w:rPr>
        <w:t xml:space="preserve"> </w:t>
      </w:r>
      <w:r w:rsidRPr="00C07B4A">
        <w:rPr>
          <w:sz w:val="28"/>
          <w:szCs w:val="28"/>
        </w:rPr>
        <w:t xml:space="preserve">руководствуясь Бюджетным Кодексом Российской Федерации, Уставом Тернейского муниципального района, Дума Тернейского муниципального района </w:t>
      </w:r>
      <w:proofErr w:type="gramEnd"/>
    </w:p>
    <w:p w:rsidR="00015A97" w:rsidRPr="00C07B4A" w:rsidRDefault="00015A97" w:rsidP="00C07B4A">
      <w:pPr>
        <w:spacing w:line="360" w:lineRule="auto"/>
        <w:ind w:firstLine="709"/>
        <w:jc w:val="both"/>
        <w:outlineLvl w:val="0"/>
        <w:rPr>
          <w:b/>
          <w:sz w:val="28"/>
          <w:szCs w:val="28"/>
        </w:rPr>
      </w:pPr>
      <w:r w:rsidRPr="00C07B4A">
        <w:rPr>
          <w:b/>
          <w:sz w:val="28"/>
          <w:szCs w:val="28"/>
        </w:rPr>
        <w:t>РЕШИЛА:</w:t>
      </w:r>
    </w:p>
    <w:p w:rsidR="00015A97" w:rsidRPr="00C07B4A" w:rsidRDefault="00015A97" w:rsidP="00C07B4A">
      <w:pPr>
        <w:spacing w:line="360" w:lineRule="auto"/>
        <w:ind w:firstLine="709"/>
        <w:jc w:val="both"/>
        <w:rPr>
          <w:sz w:val="28"/>
          <w:szCs w:val="28"/>
        </w:rPr>
      </w:pPr>
      <w:r w:rsidRPr="00C07B4A">
        <w:rPr>
          <w:sz w:val="28"/>
          <w:szCs w:val="28"/>
        </w:rPr>
        <w:t>1. Внести в решение Думы Тернейского муниципального района от 2</w:t>
      </w:r>
      <w:r w:rsidR="00564724" w:rsidRPr="00C07B4A">
        <w:rPr>
          <w:sz w:val="28"/>
          <w:szCs w:val="28"/>
        </w:rPr>
        <w:t>5</w:t>
      </w:r>
      <w:r w:rsidRPr="00C07B4A">
        <w:rPr>
          <w:sz w:val="28"/>
          <w:szCs w:val="28"/>
        </w:rPr>
        <w:t xml:space="preserve"> декабря 201</w:t>
      </w:r>
      <w:r w:rsidR="00564724" w:rsidRPr="00C07B4A">
        <w:rPr>
          <w:sz w:val="28"/>
          <w:szCs w:val="28"/>
        </w:rPr>
        <w:t xml:space="preserve">8 года № </w:t>
      </w:r>
      <w:r w:rsidRPr="00C07B4A">
        <w:rPr>
          <w:sz w:val="28"/>
          <w:szCs w:val="28"/>
        </w:rPr>
        <w:t>2</w:t>
      </w:r>
      <w:r w:rsidR="00564724" w:rsidRPr="00C07B4A">
        <w:rPr>
          <w:sz w:val="28"/>
          <w:szCs w:val="28"/>
        </w:rPr>
        <w:t>3</w:t>
      </w:r>
      <w:r w:rsidRPr="00C07B4A">
        <w:rPr>
          <w:sz w:val="28"/>
          <w:szCs w:val="28"/>
        </w:rPr>
        <w:t xml:space="preserve"> «Об утверждении бюджета Тернейского муниципального района на 201</w:t>
      </w:r>
      <w:r w:rsidR="00564724" w:rsidRPr="00C07B4A">
        <w:rPr>
          <w:sz w:val="28"/>
          <w:szCs w:val="28"/>
        </w:rPr>
        <w:t>9 год и плановый период 2020</w:t>
      </w:r>
      <w:r w:rsidRPr="00C07B4A">
        <w:rPr>
          <w:sz w:val="28"/>
          <w:szCs w:val="28"/>
        </w:rPr>
        <w:t xml:space="preserve"> и 202</w:t>
      </w:r>
      <w:r w:rsidR="00564724" w:rsidRPr="00C07B4A">
        <w:rPr>
          <w:sz w:val="28"/>
          <w:szCs w:val="28"/>
        </w:rPr>
        <w:t>1</w:t>
      </w:r>
      <w:r w:rsidRPr="00C07B4A">
        <w:rPr>
          <w:sz w:val="28"/>
          <w:szCs w:val="28"/>
        </w:rPr>
        <w:t xml:space="preserve"> годов» следующие изменения:</w:t>
      </w:r>
    </w:p>
    <w:p w:rsidR="00015A97" w:rsidRPr="00C07B4A" w:rsidRDefault="00015A97" w:rsidP="00C07B4A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C07B4A">
        <w:rPr>
          <w:sz w:val="28"/>
          <w:szCs w:val="28"/>
        </w:rPr>
        <w:t>1.1. пункт 1 изложить в следующей редакции:</w:t>
      </w:r>
    </w:p>
    <w:p w:rsidR="00015A97" w:rsidRPr="00C07B4A" w:rsidRDefault="00015A97" w:rsidP="00C07B4A">
      <w:pPr>
        <w:tabs>
          <w:tab w:val="left" w:pos="720"/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C07B4A">
        <w:rPr>
          <w:sz w:val="28"/>
          <w:szCs w:val="28"/>
        </w:rPr>
        <w:t>«Утвердить основные характеристики бюджета Тернейского муниципального района на 201</w:t>
      </w:r>
      <w:r w:rsidR="00564724" w:rsidRPr="00C07B4A">
        <w:rPr>
          <w:sz w:val="28"/>
          <w:szCs w:val="28"/>
        </w:rPr>
        <w:t>9</w:t>
      </w:r>
      <w:r w:rsidRPr="00C07B4A">
        <w:rPr>
          <w:sz w:val="28"/>
          <w:szCs w:val="28"/>
        </w:rPr>
        <w:t xml:space="preserve"> год: </w:t>
      </w:r>
    </w:p>
    <w:p w:rsidR="00015A97" w:rsidRPr="00C07B4A" w:rsidRDefault="00015A97" w:rsidP="00C07B4A">
      <w:pPr>
        <w:spacing w:line="360" w:lineRule="auto"/>
        <w:ind w:firstLine="709"/>
        <w:jc w:val="both"/>
        <w:rPr>
          <w:sz w:val="28"/>
          <w:szCs w:val="28"/>
        </w:rPr>
      </w:pPr>
      <w:r w:rsidRPr="00C07B4A">
        <w:rPr>
          <w:sz w:val="28"/>
          <w:szCs w:val="28"/>
        </w:rPr>
        <w:t xml:space="preserve">1) общий объем доходов бюджета Тернейского муниципального района - в сумме </w:t>
      </w:r>
      <w:r w:rsidR="0041068D" w:rsidRPr="00C07B4A">
        <w:rPr>
          <w:sz w:val="28"/>
          <w:szCs w:val="28"/>
        </w:rPr>
        <w:t>503</w:t>
      </w:r>
      <w:r w:rsidR="00A9496A" w:rsidRPr="00C07B4A">
        <w:rPr>
          <w:sz w:val="28"/>
          <w:szCs w:val="28"/>
        </w:rPr>
        <w:t> </w:t>
      </w:r>
      <w:r w:rsidR="0041068D" w:rsidRPr="00C07B4A">
        <w:rPr>
          <w:sz w:val="28"/>
          <w:szCs w:val="28"/>
        </w:rPr>
        <w:t>015</w:t>
      </w:r>
      <w:r w:rsidR="00A9496A" w:rsidRPr="00C07B4A">
        <w:rPr>
          <w:sz w:val="28"/>
          <w:szCs w:val="28"/>
        </w:rPr>
        <w:t> </w:t>
      </w:r>
      <w:r w:rsidR="0041068D" w:rsidRPr="00C07B4A">
        <w:rPr>
          <w:sz w:val="28"/>
          <w:szCs w:val="28"/>
        </w:rPr>
        <w:t>361</w:t>
      </w:r>
      <w:r w:rsidR="00A9496A" w:rsidRPr="00C07B4A">
        <w:rPr>
          <w:sz w:val="28"/>
          <w:szCs w:val="28"/>
        </w:rPr>
        <w:t>,28</w:t>
      </w:r>
      <w:r w:rsidRPr="00C07B4A">
        <w:rPr>
          <w:sz w:val="28"/>
          <w:szCs w:val="28"/>
        </w:rPr>
        <w:t xml:space="preserve"> рублей, в том числе объём межбюджетных трансфертов, получаемых из других бюджетов бюджетной системы Российской Федерации, - в сумме </w:t>
      </w:r>
      <w:r w:rsidR="0041068D" w:rsidRPr="00C07B4A">
        <w:rPr>
          <w:sz w:val="28"/>
          <w:szCs w:val="28"/>
        </w:rPr>
        <w:t>249 766 347,40</w:t>
      </w:r>
      <w:r w:rsidRPr="00C07B4A">
        <w:rPr>
          <w:sz w:val="28"/>
          <w:szCs w:val="28"/>
        </w:rPr>
        <w:t xml:space="preserve"> рублей;</w:t>
      </w:r>
    </w:p>
    <w:p w:rsidR="00015A97" w:rsidRPr="00C07B4A" w:rsidRDefault="00015A97" w:rsidP="00C07B4A">
      <w:pPr>
        <w:pStyle w:val="23"/>
        <w:spacing w:line="360" w:lineRule="auto"/>
        <w:ind w:firstLine="709"/>
        <w:rPr>
          <w:sz w:val="28"/>
          <w:szCs w:val="28"/>
        </w:rPr>
      </w:pPr>
      <w:r w:rsidRPr="00C07B4A">
        <w:rPr>
          <w:sz w:val="28"/>
          <w:szCs w:val="28"/>
        </w:rPr>
        <w:t xml:space="preserve">2) общий объем расходов бюджета Тернейского муниципального района -  в сумме </w:t>
      </w:r>
      <w:r w:rsidR="0041068D" w:rsidRPr="00C07B4A">
        <w:rPr>
          <w:sz w:val="28"/>
          <w:szCs w:val="28"/>
        </w:rPr>
        <w:t>540 657 137,00</w:t>
      </w:r>
      <w:r w:rsidRPr="00C07B4A">
        <w:rPr>
          <w:sz w:val="28"/>
          <w:szCs w:val="28"/>
        </w:rPr>
        <w:t xml:space="preserve"> рублей;</w:t>
      </w:r>
    </w:p>
    <w:p w:rsidR="00015A97" w:rsidRPr="00C07B4A" w:rsidRDefault="00015A97" w:rsidP="00C07B4A">
      <w:pPr>
        <w:pStyle w:val="23"/>
        <w:spacing w:line="360" w:lineRule="auto"/>
        <w:ind w:firstLine="709"/>
        <w:rPr>
          <w:sz w:val="28"/>
          <w:szCs w:val="28"/>
        </w:rPr>
      </w:pPr>
      <w:r w:rsidRPr="00C07B4A">
        <w:rPr>
          <w:sz w:val="28"/>
          <w:szCs w:val="28"/>
        </w:rPr>
        <w:lastRenderedPageBreak/>
        <w:t xml:space="preserve">3) размер дефицита бюджета Тернейского муниципального района - в сумме </w:t>
      </w:r>
      <w:r w:rsidR="00564724" w:rsidRPr="00C07B4A">
        <w:rPr>
          <w:sz w:val="28"/>
          <w:szCs w:val="28"/>
        </w:rPr>
        <w:t>37 641 775,72</w:t>
      </w:r>
      <w:r w:rsidRPr="00C07B4A">
        <w:rPr>
          <w:sz w:val="28"/>
          <w:szCs w:val="28"/>
        </w:rPr>
        <w:t xml:space="preserve"> рублей;</w:t>
      </w:r>
    </w:p>
    <w:p w:rsidR="00015A97" w:rsidRPr="00C07B4A" w:rsidRDefault="00015A97" w:rsidP="00C07B4A">
      <w:pPr>
        <w:pStyle w:val="a3"/>
        <w:spacing w:before="0"/>
        <w:ind w:firstLine="709"/>
        <w:rPr>
          <w:szCs w:val="28"/>
        </w:rPr>
      </w:pPr>
      <w:r w:rsidRPr="00C07B4A">
        <w:rPr>
          <w:szCs w:val="28"/>
        </w:rPr>
        <w:t xml:space="preserve">4) предельный объем муниципального долга Тернейского муниципального района - в сумме </w:t>
      </w:r>
      <w:r w:rsidR="00564724" w:rsidRPr="00C07B4A">
        <w:rPr>
          <w:szCs w:val="28"/>
        </w:rPr>
        <w:t>3 700 000</w:t>
      </w:r>
      <w:r w:rsidRPr="00C07B4A">
        <w:rPr>
          <w:szCs w:val="28"/>
        </w:rPr>
        <w:t xml:space="preserve">,00 рублей; </w:t>
      </w:r>
    </w:p>
    <w:p w:rsidR="00015A97" w:rsidRPr="00C07B4A" w:rsidRDefault="00015A97" w:rsidP="00C07B4A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C07B4A">
        <w:rPr>
          <w:sz w:val="28"/>
          <w:szCs w:val="28"/>
        </w:rPr>
        <w:t>5) верхний предел муниципального внутреннего долга Тернейского муниципального района на 1 января 20</w:t>
      </w:r>
      <w:r w:rsidR="00564724" w:rsidRPr="00C07B4A">
        <w:rPr>
          <w:sz w:val="28"/>
          <w:szCs w:val="28"/>
        </w:rPr>
        <w:t>20</w:t>
      </w:r>
      <w:r w:rsidRPr="00C07B4A">
        <w:rPr>
          <w:sz w:val="28"/>
          <w:szCs w:val="28"/>
        </w:rPr>
        <w:t xml:space="preserve"> года - в сумме </w:t>
      </w:r>
      <w:r w:rsidR="00564724" w:rsidRPr="00C07B4A">
        <w:rPr>
          <w:sz w:val="28"/>
          <w:szCs w:val="28"/>
        </w:rPr>
        <w:t>3 700 00</w:t>
      </w:r>
      <w:r w:rsidRPr="00C07B4A">
        <w:rPr>
          <w:sz w:val="28"/>
          <w:szCs w:val="28"/>
        </w:rPr>
        <w:t>0,00 рублей</w:t>
      </w:r>
      <w:r w:rsidR="00564724" w:rsidRPr="00C07B4A">
        <w:rPr>
          <w:sz w:val="28"/>
          <w:szCs w:val="28"/>
        </w:rPr>
        <w:t>, в том числе верхний предел долга по муниципальным гарантиям Тернейского муниципального района-0,00 рублей</w:t>
      </w:r>
      <w:proofErr w:type="gramStart"/>
      <w:r w:rsidRPr="00C07B4A">
        <w:rPr>
          <w:snapToGrid w:val="0"/>
          <w:sz w:val="28"/>
          <w:szCs w:val="28"/>
        </w:rPr>
        <w:t>.</w:t>
      </w:r>
      <w:r w:rsidR="00564724" w:rsidRPr="00C07B4A">
        <w:rPr>
          <w:snapToGrid w:val="0"/>
          <w:sz w:val="28"/>
          <w:szCs w:val="28"/>
        </w:rPr>
        <w:t>».</w:t>
      </w:r>
      <w:proofErr w:type="gramEnd"/>
    </w:p>
    <w:p w:rsidR="00350172" w:rsidRPr="00C07B4A" w:rsidRDefault="00350172" w:rsidP="00C07B4A">
      <w:pPr>
        <w:pStyle w:val="a3"/>
        <w:spacing w:before="0"/>
        <w:ind w:firstLine="709"/>
        <w:outlineLvl w:val="0"/>
        <w:rPr>
          <w:szCs w:val="28"/>
        </w:rPr>
      </w:pPr>
      <w:r w:rsidRPr="00C07B4A">
        <w:rPr>
          <w:snapToGrid w:val="0"/>
          <w:szCs w:val="28"/>
        </w:rPr>
        <w:t xml:space="preserve">1.2. </w:t>
      </w:r>
      <w:r w:rsidRPr="00C07B4A">
        <w:rPr>
          <w:szCs w:val="28"/>
        </w:rPr>
        <w:t xml:space="preserve">пункт 13 изложить в следующей редакции:            </w:t>
      </w:r>
    </w:p>
    <w:p w:rsidR="00350172" w:rsidRPr="00C07B4A" w:rsidRDefault="00350172" w:rsidP="00C07B4A">
      <w:pPr>
        <w:tabs>
          <w:tab w:val="center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C07B4A">
        <w:rPr>
          <w:sz w:val="28"/>
          <w:szCs w:val="28"/>
        </w:rPr>
        <w:t xml:space="preserve">«Утвердить объём бюджетных ассигнований дорожного фонда Тернейского муниципального </w:t>
      </w:r>
      <w:r w:rsidR="009C3DF4" w:rsidRPr="00C07B4A">
        <w:rPr>
          <w:sz w:val="28"/>
          <w:szCs w:val="28"/>
        </w:rPr>
        <w:t>района на</w:t>
      </w:r>
      <w:r w:rsidRPr="00C07B4A">
        <w:rPr>
          <w:sz w:val="28"/>
          <w:szCs w:val="28"/>
        </w:rPr>
        <w:t xml:space="preserve"> 2019 год в размере </w:t>
      </w:r>
      <w:r w:rsidR="00A9496A" w:rsidRPr="00C07B4A">
        <w:rPr>
          <w:sz w:val="28"/>
          <w:szCs w:val="28"/>
        </w:rPr>
        <w:t>18 544 612,70</w:t>
      </w:r>
      <w:r w:rsidRPr="00C07B4A">
        <w:rPr>
          <w:sz w:val="28"/>
          <w:szCs w:val="28"/>
        </w:rPr>
        <w:t xml:space="preserve"> рублей</w:t>
      </w:r>
      <w:proofErr w:type="gramStart"/>
      <w:r w:rsidRPr="00C07B4A">
        <w:rPr>
          <w:sz w:val="28"/>
          <w:szCs w:val="28"/>
        </w:rPr>
        <w:t xml:space="preserve">., </w:t>
      </w:r>
      <w:proofErr w:type="gramEnd"/>
      <w:r w:rsidRPr="00C07B4A">
        <w:rPr>
          <w:sz w:val="28"/>
          <w:szCs w:val="28"/>
        </w:rPr>
        <w:t xml:space="preserve">на плановый период 2019 и 2020 годов – в размере </w:t>
      </w:r>
      <w:r w:rsidR="009C3DF4" w:rsidRPr="00C07B4A">
        <w:rPr>
          <w:sz w:val="28"/>
          <w:szCs w:val="28"/>
        </w:rPr>
        <w:t>соответственно 10</w:t>
      </w:r>
      <w:r w:rsidRPr="00C07B4A">
        <w:rPr>
          <w:sz w:val="28"/>
          <w:szCs w:val="28"/>
        </w:rPr>
        <w:t xml:space="preserve"> 554 000,00 рублей и 10 554 000,00 рублей.»; </w:t>
      </w:r>
    </w:p>
    <w:p w:rsidR="00015A97" w:rsidRPr="00C07B4A" w:rsidRDefault="00015A97" w:rsidP="00C07B4A">
      <w:pPr>
        <w:pStyle w:val="a3"/>
        <w:spacing w:before="0"/>
        <w:ind w:firstLine="709"/>
        <w:rPr>
          <w:szCs w:val="28"/>
        </w:rPr>
      </w:pPr>
      <w:r w:rsidRPr="00C07B4A">
        <w:rPr>
          <w:szCs w:val="28"/>
        </w:rPr>
        <w:t>1.</w:t>
      </w:r>
      <w:r w:rsidR="00350172" w:rsidRPr="00C07B4A">
        <w:rPr>
          <w:szCs w:val="28"/>
        </w:rPr>
        <w:t>3</w:t>
      </w:r>
      <w:r w:rsidRPr="00C07B4A">
        <w:rPr>
          <w:szCs w:val="28"/>
        </w:rPr>
        <w:t>. приложение № 1 изложить в редакции приложения № 1 к настоящему решению;</w:t>
      </w:r>
    </w:p>
    <w:p w:rsidR="00015A97" w:rsidRPr="00C07B4A" w:rsidRDefault="00015A97" w:rsidP="00C07B4A">
      <w:pPr>
        <w:pStyle w:val="a3"/>
        <w:spacing w:before="0"/>
        <w:ind w:firstLine="709"/>
        <w:rPr>
          <w:szCs w:val="28"/>
        </w:rPr>
      </w:pPr>
      <w:r w:rsidRPr="00C07B4A">
        <w:rPr>
          <w:szCs w:val="28"/>
        </w:rPr>
        <w:t>1.</w:t>
      </w:r>
      <w:r w:rsidR="00350172" w:rsidRPr="00C07B4A">
        <w:rPr>
          <w:szCs w:val="28"/>
        </w:rPr>
        <w:t>4</w:t>
      </w:r>
      <w:r w:rsidRPr="00C07B4A">
        <w:rPr>
          <w:szCs w:val="28"/>
        </w:rPr>
        <w:t xml:space="preserve">. приложение № </w:t>
      </w:r>
      <w:r w:rsidR="00EC368E" w:rsidRPr="00C07B4A">
        <w:rPr>
          <w:szCs w:val="28"/>
        </w:rPr>
        <w:t>8</w:t>
      </w:r>
      <w:r w:rsidRPr="00C07B4A">
        <w:rPr>
          <w:szCs w:val="28"/>
        </w:rPr>
        <w:t xml:space="preserve"> изложить в редакции приложения № 2 к настоящему решению;</w:t>
      </w:r>
    </w:p>
    <w:p w:rsidR="00015A97" w:rsidRPr="00C07B4A" w:rsidRDefault="00015A97" w:rsidP="00C07B4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07B4A">
        <w:rPr>
          <w:sz w:val="28"/>
          <w:szCs w:val="28"/>
        </w:rPr>
        <w:t>1.</w:t>
      </w:r>
      <w:r w:rsidR="00350172" w:rsidRPr="00C07B4A">
        <w:rPr>
          <w:sz w:val="28"/>
          <w:szCs w:val="28"/>
        </w:rPr>
        <w:t>5</w:t>
      </w:r>
      <w:r w:rsidRPr="00C07B4A">
        <w:rPr>
          <w:sz w:val="28"/>
          <w:szCs w:val="28"/>
        </w:rPr>
        <w:t>.</w:t>
      </w:r>
      <w:r w:rsidR="00EC368E" w:rsidRPr="00C07B4A">
        <w:rPr>
          <w:sz w:val="28"/>
          <w:szCs w:val="28"/>
        </w:rPr>
        <w:t xml:space="preserve"> приложение № 9</w:t>
      </w:r>
      <w:r w:rsidRPr="00C07B4A">
        <w:rPr>
          <w:sz w:val="28"/>
          <w:szCs w:val="28"/>
        </w:rPr>
        <w:t xml:space="preserve"> изложить в редакции приложения № 3 к настоящему решению;</w:t>
      </w:r>
    </w:p>
    <w:p w:rsidR="00015A97" w:rsidRPr="00C07B4A" w:rsidRDefault="00015A97" w:rsidP="00C07B4A">
      <w:pPr>
        <w:pStyle w:val="a3"/>
        <w:spacing w:before="0"/>
        <w:ind w:firstLine="709"/>
        <w:rPr>
          <w:szCs w:val="28"/>
        </w:rPr>
      </w:pPr>
      <w:r w:rsidRPr="00C07B4A">
        <w:rPr>
          <w:szCs w:val="28"/>
        </w:rPr>
        <w:t>1.</w:t>
      </w:r>
      <w:r w:rsidR="00350172" w:rsidRPr="00C07B4A">
        <w:rPr>
          <w:szCs w:val="28"/>
        </w:rPr>
        <w:t>6</w:t>
      </w:r>
      <w:r w:rsidRPr="00C07B4A">
        <w:rPr>
          <w:szCs w:val="28"/>
        </w:rPr>
        <w:t>. приложение № 1</w:t>
      </w:r>
      <w:r w:rsidR="00EC368E" w:rsidRPr="00C07B4A">
        <w:rPr>
          <w:szCs w:val="28"/>
        </w:rPr>
        <w:t>1</w:t>
      </w:r>
      <w:r w:rsidRPr="00C07B4A">
        <w:rPr>
          <w:szCs w:val="28"/>
        </w:rPr>
        <w:t xml:space="preserve"> изложить в редакции приложения № 4 к настоящему решению;</w:t>
      </w:r>
    </w:p>
    <w:p w:rsidR="00015A97" w:rsidRPr="00C07B4A" w:rsidRDefault="00015A97" w:rsidP="00C07B4A">
      <w:pPr>
        <w:pStyle w:val="a3"/>
        <w:spacing w:before="0"/>
        <w:ind w:firstLine="709"/>
        <w:rPr>
          <w:szCs w:val="28"/>
        </w:rPr>
      </w:pPr>
      <w:r w:rsidRPr="00C07B4A">
        <w:rPr>
          <w:szCs w:val="28"/>
        </w:rPr>
        <w:t>1.</w:t>
      </w:r>
      <w:r w:rsidR="00CC0CBB" w:rsidRPr="00C07B4A">
        <w:rPr>
          <w:szCs w:val="28"/>
        </w:rPr>
        <w:t>7</w:t>
      </w:r>
      <w:r w:rsidRPr="00C07B4A">
        <w:rPr>
          <w:szCs w:val="28"/>
        </w:rPr>
        <w:t>.</w:t>
      </w:r>
      <w:r w:rsidR="00EC368E" w:rsidRPr="00C07B4A">
        <w:rPr>
          <w:szCs w:val="28"/>
        </w:rPr>
        <w:t xml:space="preserve"> приложение № 13</w:t>
      </w:r>
      <w:r w:rsidRPr="00C07B4A">
        <w:rPr>
          <w:szCs w:val="28"/>
        </w:rPr>
        <w:t xml:space="preserve"> изложить в редакции приложения № 5 к настоящему решению;</w:t>
      </w:r>
    </w:p>
    <w:p w:rsidR="00015A97" w:rsidRPr="00C07B4A" w:rsidRDefault="00CC0CBB" w:rsidP="00C07B4A">
      <w:pPr>
        <w:pStyle w:val="a3"/>
        <w:spacing w:before="0"/>
        <w:ind w:firstLine="709"/>
        <w:rPr>
          <w:szCs w:val="28"/>
        </w:rPr>
      </w:pPr>
      <w:r w:rsidRPr="00C07B4A">
        <w:rPr>
          <w:szCs w:val="28"/>
        </w:rPr>
        <w:t>1.8</w:t>
      </w:r>
      <w:r w:rsidR="00015A97" w:rsidRPr="00C07B4A">
        <w:rPr>
          <w:szCs w:val="28"/>
        </w:rPr>
        <w:t>.</w:t>
      </w:r>
      <w:r w:rsidR="00EC368E" w:rsidRPr="00C07B4A">
        <w:rPr>
          <w:szCs w:val="28"/>
        </w:rPr>
        <w:t xml:space="preserve"> приложение № 17</w:t>
      </w:r>
      <w:r w:rsidR="00015A97" w:rsidRPr="00C07B4A">
        <w:rPr>
          <w:szCs w:val="28"/>
        </w:rPr>
        <w:t xml:space="preserve"> изложить в редакции прил</w:t>
      </w:r>
      <w:r w:rsidR="00EC368E" w:rsidRPr="00C07B4A">
        <w:rPr>
          <w:szCs w:val="28"/>
        </w:rPr>
        <w:t>ожения № 6 к настоящему решению.</w:t>
      </w:r>
    </w:p>
    <w:p w:rsidR="00015A97" w:rsidRPr="00C07B4A" w:rsidRDefault="00015A97" w:rsidP="00BE7788">
      <w:pPr>
        <w:spacing w:line="360" w:lineRule="auto"/>
        <w:ind w:firstLine="709"/>
        <w:jc w:val="both"/>
        <w:rPr>
          <w:sz w:val="28"/>
          <w:szCs w:val="28"/>
        </w:rPr>
      </w:pPr>
      <w:r w:rsidRPr="00C07B4A">
        <w:rPr>
          <w:sz w:val="28"/>
          <w:szCs w:val="28"/>
        </w:rPr>
        <w:t xml:space="preserve">2. Настоящее решение вступает в силу со дня официального опубликования в газете «Вестник Тернея».                                                                                        </w:t>
      </w:r>
    </w:p>
    <w:p w:rsidR="00015A97" w:rsidRPr="00C07B4A" w:rsidRDefault="00015A97" w:rsidP="00C07B4A">
      <w:pPr>
        <w:spacing w:line="360" w:lineRule="auto"/>
        <w:jc w:val="both"/>
        <w:rPr>
          <w:sz w:val="28"/>
          <w:szCs w:val="28"/>
        </w:rPr>
      </w:pPr>
      <w:r w:rsidRPr="00C07B4A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15A97" w:rsidRPr="00C07B4A" w:rsidRDefault="009743CC" w:rsidP="00C07B4A">
      <w:pPr>
        <w:spacing w:line="360" w:lineRule="auto"/>
        <w:jc w:val="both"/>
        <w:outlineLvl w:val="0"/>
        <w:rPr>
          <w:sz w:val="28"/>
          <w:szCs w:val="28"/>
        </w:rPr>
      </w:pPr>
      <w:r w:rsidRPr="00C07B4A">
        <w:rPr>
          <w:sz w:val="28"/>
          <w:szCs w:val="28"/>
        </w:rPr>
        <w:t xml:space="preserve">И.о. </w:t>
      </w:r>
      <w:r w:rsidR="00015A97" w:rsidRPr="00C07B4A">
        <w:rPr>
          <w:sz w:val="28"/>
          <w:szCs w:val="28"/>
        </w:rPr>
        <w:t>Глав</w:t>
      </w:r>
      <w:r w:rsidRPr="00C07B4A">
        <w:rPr>
          <w:sz w:val="28"/>
          <w:szCs w:val="28"/>
        </w:rPr>
        <w:t>ы</w:t>
      </w:r>
      <w:r w:rsidR="00015A97" w:rsidRPr="00C07B4A">
        <w:rPr>
          <w:sz w:val="28"/>
          <w:szCs w:val="28"/>
        </w:rPr>
        <w:t xml:space="preserve"> </w:t>
      </w:r>
    </w:p>
    <w:p w:rsidR="00A9496A" w:rsidRPr="00C07B4A" w:rsidRDefault="00015A97" w:rsidP="00C07B4A">
      <w:pPr>
        <w:spacing w:line="360" w:lineRule="auto"/>
        <w:jc w:val="both"/>
        <w:rPr>
          <w:sz w:val="28"/>
          <w:szCs w:val="28"/>
        </w:rPr>
      </w:pPr>
      <w:r w:rsidRPr="00C07B4A">
        <w:rPr>
          <w:sz w:val="28"/>
          <w:szCs w:val="28"/>
        </w:rPr>
        <w:t xml:space="preserve">Тернейского муниципального района               </w:t>
      </w:r>
      <w:r w:rsidRPr="00C07B4A">
        <w:rPr>
          <w:sz w:val="28"/>
          <w:szCs w:val="28"/>
        </w:rPr>
        <w:tab/>
        <w:t xml:space="preserve">                          </w:t>
      </w:r>
      <w:r w:rsidR="009743CC" w:rsidRPr="00C07B4A">
        <w:rPr>
          <w:sz w:val="28"/>
          <w:szCs w:val="28"/>
        </w:rPr>
        <w:t>Е.П. Курашкина</w:t>
      </w:r>
    </w:p>
    <w:p w:rsidR="00703044" w:rsidRPr="00C07B4A" w:rsidRDefault="00703044" w:rsidP="00C07B4A">
      <w:pPr>
        <w:jc w:val="right"/>
        <w:rPr>
          <w:sz w:val="20"/>
          <w:szCs w:val="20"/>
        </w:rPr>
      </w:pPr>
    </w:p>
    <w:p w:rsidR="00703044" w:rsidRPr="00C07B4A" w:rsidRDefault="00703044" w:rsidP="00C07B4A">
      <w:pPr>
        <w:jc w:val="right"/>
        <w:rPr>
          <w:sz w:val="20"/>
          <w:szCs w:val="20"/>
        </w:rPr>
      </w:pPr>
    </w:p>
    <w:p w:rsidR="00703044" w:rsidRPr="00C07B4A" w:rsidRDefault="00703044" w:rsidP="00C07B4A">
      <w:pPr>
        <w:jc w:val="right"/>
        <w:rPr>
          <w:sz w:val="20"/>
          <w:szCs w:val="20"/>
        </w:rPr>
      </w:pPr>
    </w:p>
    <w:p w:rsidR="00A9496A" w:rsidRPr="00C07B4A" w:rsidRDefault="00A9496A" w:rsidP="00C07B4A">
      <w:pPr>
        <w:jc w:val="right"/>
        <w:outlineLvl w:val="0"/>
        <w:rPr>
          <w:sz w:val="20"/>
          <w:szCs w:val="20"/>
        </w:rPr>
      </w:pPr>
      <w:r w:rsidRPr="00C07B4A">
        <w:rPr>
          <w:sz w:val="20"/>
          <w:szCs w:val="20"/>
        </w:rPr>
        <w:t xml:space="preserve">Приложение № 1    </w:t>
      </w:r>
    </w:p>
    <w:p w:rsidR="00A9496A" w:rsidRPr="00C07B4A" w:rsidRDefault="00A9496A" w:rsidP="00C07B4A">
      <w:pPr>
        <w:jc w:val="right"/>
        <w:rPr>
          <w:sz w:val="20"/>
          <w:szCs w:val="20"/>
        </w:rPr>
      </w:pPr>
      <w:r w:rsidRPr="00C07B4A">
        <w:rPr>
          <w:sz w:val="20"/>
          <w:szCs w:val="20"/>
        </w:rPr>
        <w:t>к решению Думы Тернейского</w:t>
      </w:r>
    </w:p>
    <w:p w:rsidR="00A9496A" w:rsidRPr="00C07B4A" w:rsidRDefault="00A9496A" w:rsidP="00C07B4A">
      <w:pPr>
        <w:jc w:val="right"/>
        <w:rPr>
          <w:sz w:val="20"/>
          <w:szCs w:val="20"/>
        </w:rPr>
      </w:pPr>
      <w:r w:rsidRPr="00C07B4A">
        <w:rPr>
          <w:sz w:val="20"/>
          <w:szCs w:val="20"/>
        </w:rPr>
        <w:t xml:space="preserve">муниципального района </w:t>
      </w:r>
    </w:p>
    <w:p w:rsidR="00A9496A" w:rsidRPr="00C07B4A" w:rsidRDefault="00C07B4A" w:rsidP="00C07B4A">
      <w:pPr>
        <w:jc w:val="right"/>
        <w:rPr>
          <w:sz w:val="20"/>
          <w:szCs w:val="20"/>
        </w:rPr>
      </w:pPr>
      <w:r>
        <w:rPr>
          <w:sz w:val="20"/>
          <w:szCs w:val="20"/>
        </w:rPr>
        <w:t>от</w:t>
      </w:r>
      <w:r w:rsidR="0030500A" w:rsidRPr="00C07B4A">
        <w:rPr>
          <w:sz w:val="20"/>
          <w:szCs w:val="20"/>
        </w:rPr>
        <w:t xml:space="preserve"> 01</w:t>
      </w:r>
      <w:r w:rsidR="00A9496A" w:rsidRPr="00C07B4A">
        <w:rPr>
          <w:sz w:val="20"/>
          <w:szCs w:val="20"/>
        </w:rPr>
        <w:t>.0</w:t>
      </w:r>
      <w:r w:rsidR="0030500A" w:rsidRPr="00C07B4A">
        <w:rPr>
          <w:sz w:val="20"/>
          <w:szCs w:val="20"/>
        </w:rPr>
        <w:t>8</w:t>
      </w:r>
      <w:r w:rsidR="00A9496A" w:rsidRPr="00C07B4A">
        <w:rPr>
          <w:sz w:val="20"/>
          <w:szCs w:val="20"/>
        </w:rPr>
        <w:t>.2019 года №</w:t>
      </w:r>
      <w:r>
        <w:rPr>
          <w:sz w:val="20"/>
          <w:szCs w:val="20"/>
        </w:rPr>
        <w:t xml:space="preserve"> 89</w:t>
      </w:r>
      <w:r w:rsidR="00A9496A" w:rsidRPr="00C07B4A">
        <w:rPr>
          <w:sz w:val="20"/>
          <w:szCs w:val="20"/>
        </w:rPr>
        <w:t xml:space="preserve">      </w:t>
      </w:r>
    </w:p>
    <w:p w:rsidR="00A9496A" w:rsidRPr="00C07B4A" w:rsidRDefault="00A9496A" w:rsidP="00C07B4A">
      <w:pPr>
        <w:jc w:val="both"/>
        <w:rPr>
          <w:sz w:val="20"/>
          <w:szCs w:val="20"/>
        </w:rPr>
      </w:pPr>
    </w:p>
    <w:p w:rsidR="00A9496A" w:rsidRPr="00C07B4A" w:rsidRDefault="00347E24" w:rsidP="00C07B4A">
      <w:pPr>
        <w:jc w:val="right"/>
        <w:outlineLvl w:val="0"/>
        <w:rPr>
          <w:sz w:val="20"/>
          <w:szCs w:val="20"/>
        </w:rPr>
      </w:pPr>
      <w:r w:rsidRPr="00C07B4A">
        <w:rPr>
          <w:sz w:val="20"/>
          <w:szCs w:val="20"/>
        </w:rPr>
        <w:t>Приложение № 8</w:t>
      </w:r>
      <w:r w:rsidR="00A9496A" w:rsidRPr="00C07B4A">
        <w:rPr>
          <w:sz w:val="20"/>
          <w:szCs w:val="20"/>
        </w:rPr>
        <w:t xml:space="preserve">    </w:t>
      </w:r>
    </w:p>
    <w:p w:rsidR="00A9496A" w:rsidRPr="00C07B4A" w:rsidRDefault="00A9496A" w:rsidP="00C07B4A">
      <w:pPr>
        <w:jc w:val="right"/>
        <w:rPr>
          <w:sz w:val="20"/>
          <w:szCs w:val="20"/>
        </w:rPr>
      </w:pPr>
      <w:r w:rsidRPr="00C07B4A">
        <w:rPr>
          <w:sz w:val="20"/>
          <w:szCs w:val="20"/>
        </w:rPr>
        <w:t>к решению Думы Тернейского</w:t>
      </w:r>
    </w:p>
    <w:p w:rsidR="00A9496A" w:rsidRPr="00C07B4A" w:rsidRDefault="00A9496A" w:rsidP="00C07B4A">
      <w:pPr>
        <w:jc w:val="right"/>
        <w:rPr>
          <w:sz w:val="20"/>
          <w:szCs w:val="20"/>
        </w:rPr>
      </w:pPr>
      <w:r w:rsidRPr="00C07B4A">
        <w:rPr>
          <w:sz w:val="20"/>
          <w:szCs w:val="20"/>
        </w:rPr>
        <w:t xml:space="preserve">муниципального района </w:t>
      </w:r>
    </w:p>
    <w:p w:rsidR="00347E24" w:rsidRPr="00C07B4A" w:rsidRDefault="00A9496A" w:rsidP="00C07B4A">
      <w:pPr>
        <w:jc w:val="right"/>
        <w:rPr>
          <w:sz w:val="20"/>
          <w:szCs w:val="20"/>
        </w:rPr>
      </w:pPr>
      <w:r w:rsidRPr="00C07B4A">
        <w:rPr>
          <w:sz w:val="20"/>
          <w:szCs w:val="20"/>
        </w:rPr>
        <w:t xml:space="preserve">от      </w:t>
      </w:r>
      <w:r w:rsidR="00347E24" w:rsidRPr="00C07B4A">
        <w:rPr>
          <w:sz w:val="20"/>
          <w:szCs w:val="20"/>
        </w:rPr>
        <w:t>25.12</w:t>
      </w:r>
      <w:r w:rsidRPr="00C07B4A">
        <w:rPr>
          <w:sz w:val="20"/>
          <w:szCs w:val="20"/>
        </w:rPr>
        <w:t>.2019 года №</w:t>
      </w:r>
      <w:r w:rsidR="00347E24" w:rsidRPr="00C07B4A">
        <w:rPr>
          <w:sz w:val="20"/>
          <w:szCs w:val="20"/>
        </w:rPr>
        <w:t>23</w:t>
      </w:r>
    </w:p>
    <w:p w:rsidR="00347E24" w:rsidRPr="00C07B4A" w:rsidRDefault="00347E24" w:rsidP="00C07B4A">
      <w:pPr>
        <w:jc w:val="right"/>
        <w:rPr>
          <w:sz w:val="20"/>
          <w:szCs w:val="20"/>
        </w:rPr>
      </w:pPr>
    </w:p>
    <w:p w:rsidR="00347E24" w:rsidRPr="00C07B4A" w:rsidRDefault="00347E24" w:rsidP="00C07B4A">
      <w:pPr>
        <w:jc w:val="center"/>
        <w:outlineLvl w:val="0"/>
        <w:rPr>
          <w:sz w:val="20"/>
          <w:szCs w:val="20"/>
        </w:rPr>
      </w:pPr>
      <w:r w:rsidRPr="00C07B4A">
        <w:rPr>
          <w:sz w:val="20"/>
          <w:szCs w:val="20"/>
        </w:rPr>
        <w:t>Объемы</w:t>
      </w:r>
    </w:p>
    <w:p w:rsidR="00347E24" w:rsidRPr="00C07B4A" w:rsidRDefault="00347E24" w:rsidP="00C07B4A">
      <w:pPr>
        <w:jc w:val="center"/>
        <w:rPr>
          <w:sz w:val="20"/>
          <w:szCs w:val="20"/>
        </w:rPr>
      </w:pPr>
      <w:r w:rsidRPr="00C07B4A">
        <w:rPr>
          <w:sz w:val="20"/>
          <w:szCs w:val="20"/>
        </w:rPr>
        <w:t>доходов бюджета Тернейского муниципального района в 2019 году</w:t>
      </w:r>
    </w:p>
    <w:p w:rsidR="00E61787" w:rsidRPr="00C07B4A" w:rsidRDefault="00E61787" w:rsidP="00C07B4A">
      <w:pPr>
        <w:jc w:val="center"/>
        <w:rPr>
          <w:sz w:val="20"/>
          <w:szCs w:val="20"/>
        </w:rPr>
      </w:pPr>
    </w:p>
    <w:tbl>
      <w:tblPr>
        <w:tblW w:w="10060" w:type="dxa"/>
        <w:tblLook w:val="04A0"/>
      </w:tblPr>
      <w:tblGrid>
        <w:gridCol w:w="2405"/>
        <w:gridCol w:w="5954"/>
        <w:gridCol w:w="1701"/>
      </w:tblGrid>
      <w:tr w:rsidR="00E61787" w:rsidRPr="00C07B4A" w:rsidTr="00E61787">
        <w:trPr>
          <w:trHeight w:val="795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787" w:rsidRPr="00C07B4A" w:rsidRDefault="00E61787" w:rsidP="00C07B4A">
            <w:pPr>
              <w:jc w:val="center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Код бюджетной классификации Российской Федерации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787" w:rsidRPr="00C07B4A" w:rsidRDefault="00E61787" w:rsidP="00C07B4A">
            <w:pPr>
              <w:jc w:val="center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 xml:space="preserve">Наименование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787" w:rsidRPr="00C07B4A" w:rsidRDefault="00E61787" w:rsidP="00C07B4A">
            <w:pPr>
              <w:jc w:val="center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Сумма</w:t>
            </w:r>
          </w:p>
        </w:tc>
      </w:tr>
      <w:tr w:rsidR="00E61787" w:rsidRPr="00C07B4A" w:rsidTr="00E61787">
        <w:trPr>
          <w:trHeight w:val="276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787" w:rsidRPr="00C07B4A" w:rsidRDefault="00E61787" w:rsidP="00C07B4A">
            <w:pPr>
              <w:jc w:val="center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1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787" w:rsidRPr="00C07B4A" w:rsidRDefault="00E61787" w:rsidP="00C07B4A">
            <w:pPr>
              <w:jc w:val="center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787" w:rsidRPr="00C07B4A" w:rsidRDefault="00E61787" w:rsidP="00C07B4A">
            <w:pPr>
              <w:jc w:val="center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3</w:t>
            </w:r>
          </w:p>
        </w:tc>
      </w:tr>
      <w:tr w:rsidR="00E61787" w:rsidRPr="00C07B4A" w:rsidTr="00097894">
        <w:trPr>
          <w:trHeight w:val="317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1787" w:rsidRPr="00C07B4A" w:rsidRDefault="00E61787" w:rsidP="00C07B4A">
            <w:pPr>
              <w:jc w:val="center"/>
              <w:rPr>
                <w:b/>
                <w:bCs/>
                <w:sz w:val="20"/>
                <w:szCs w:val="20"/>
              </w:rPr>
            </w:pPr>
            <w:r w:rsidRPr="00C07B4A">
              <w:rPr>
                <w:b/>
                <w:bCs/>
                <w:sz w:val="20"/>
                <w:szCs w:val="20"/>
              </w:rPr>
              <w:t xml:space="preserve">1 00 00000 00 0000 000 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787" w:rsidRPr="00C07B4A" w:rsidRDefault="00E61787" w:rsidP="00C07B4A">
            <w:pPr>
              <w:jc w:val="both"/>
              <w:rPr>
                <w:b/>
                <w:bCs/>
                <w:sz w:val="20"/>
                <w:szCs w:val="20"/>
              </w:rPr>
            </w:pPr>
            <w:r w:rsidRPr="00C07B4A">
              <w:rPr>
                <w:b/>
                <w:bCs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787" w:rsidRPr="00C07B4A" w:rsidRDefault="00E61787" w:rsidP="00C07B4A">
            <w:pPr>
              <w:jc w:val="right"/>
              <w:rPr>
                <w:b/>
                <w:bCs/>
                <w:sz w:val="20"/>
                <w:szCs w:val="20"/>
              </w:rPr>
            </w:pPr>
            <w:r w:rsidRPr="00C07B4A">
              <w:rPr>
                <w:b/>
                <w:bCs/>
                <w:sz w:val="20"/>
                <w:szCs w:val="20"/>
              </w:rPr>
              <w:t>253 219 013,88</w:t>
            </w:r>
          </w:p>
        </w:tc>
      </w:tr>
      <w:tr w:rsidR="00E61787" w:rsidRPr="00C07B4A" w:rsidTr="00097894">
        <w:trPr>
          <w:trHeight w:val="21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1787" w:rsidRPr="00C07B4A" w:rsidRDefault="00E61787" w:rsidP="00C07B4A">
            <w:pPr>
              <w:jc w:val="center"/>
              <w:rPr>
                <w:b/>
                <w:bCs/>
                <w:sz w:val="20"/>
                <w:szCs w:val="20"/>
              </w:rPr>
            </w:pPr>
            <w:r w:rsidRPr="00C07B4A">
              <w:rPr>
                <w:b/>
                <w:bCs/>
                <w:sz w:val="20"/>
                <w:szCs w:val="20"/>
              </w:rPr>
              <w:t>1 01 00000 00 0000 000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787" w:rsidRPr="00C07B4A" w:rsidRDefault="00E61787" w:rsidP="00C07B4A">
            <w:pPr>
              <w:jc w:val="both"/>
              <w:rPr>
                <w:b/>
                <w:bCs/>
                <w:sz w:val="20"/>
                <w:szCs w:val="20"/>
              </w:rPr>
            </w:pPr>
            <w:r w:rsidRPr="00C07B4A">
              <w:rPr>
                <w:b/>
                <w:bCs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787" w:rsidRPr="00C07B4A" w:rsidRDefault="00E61787" w:rsidP="00C07B4A">
            <w:pPr>
              <w:jc w:val="right"/>
              <w:rPr>
                <w:b/>
                <w:bCs/>
                <w:sz w:val="20"/>
                <w:szCs w:val="20"/>
              </w:rPr>
            </w:pPr>
            <w:r w:rsidRPr="00C07B4A">
              <w:rPr>
                <w:b/>
                <w:bCs/>
                <w:sz w:val="20"/>
                <w:szCs w:val="20"/>
              </w:rPr>
              <w:t>214 301 000,00</w:t>
            </w:r>
          </w:p>
        </w:tc>
      </w:tr>
      <w:tr w:rsidR="00E61787" w:rsidRPr="00C07B4A" w:rsidTr="00E61787">
        <w:trPr>
          <w:trHeight w:val="40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1787" w:rsidRPr="00C07B4A" w:rsidRDefault="00E61787" w:rsidP="00C07B4A">
            <w:pPr>
              <w:jc w:val="center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1 01 02000 01 0000 110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787" w:rsidRPr="00C07B4A" w:rsidRDefault="00E61787" w:rsidP="00C07B4A">
            <w:pPr>
              <w:jc w:val="both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787" w:rsidRPr="00C07B4A" w:rsidRDefault="00E61787" w:rsidP="00C07B4A">
            <w:pPr>
              <w:jc w:val="right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214 301 000,00</w:t>
            </w:r>
          </w:p>
        </w:tc>
      </w:tr>
      <w:tr w:rsidR="00E61787" w:rsidRPr="00C07B4A" w:rsidTr="00097894">
        <w:trPr>
          <w:trHeight w:val="1382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1787" w:rsidRPr="00C07B4A" w:rsidRDefault="00E61787" w:rsidP="00C07B4A">
            <w:pPr>
              <w:jc w:val="center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1 01 02010 01 0000 110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787" w:rsidRPr="00C07B4A" w:rsidRDefault="00E61787" w:rsidP="00C07B4A">
            <w:pPr>
              <w:jc w:val="both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787" w:rsidRPr="00C07B4A" w:rsidRDefault="00E61787" w:rsidP="00C07B4A">
            <w:pPr>
              <w:jc w:val="right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210 861 000,00</w:t>
            </w:r>
          </w:p>
        </w:tc>
      </w:tr>
      <w:tr w:rsidR="00E61787" w:rsidRPr="00C07B4A" w:rsidTr="000873F6">
        <w:trPr>
          <w:trHeight w:val="1773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1787" w:rsidRPr="00C07B4A" w:rsidRDefault="00E61787" w:rsidP="00C07B4A">
            <w:pPr>
              <w:jc w:val="center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1 01 02020 01 0000 110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787" w:rsidRPr="00C07B4A" w:rsidRDefault="00E61787" w:rsidP="00C07B4A">
            <w:pPr>
              <w:jc w:val="both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787" w:rsidRPr="00C07B4A" w:rsidRDefault="00E61787" w:rsidP="00C07B4A">
            <w:pPr>
              <w:jc w:val="right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140 000,00</w:t>
            </w:r>
          </w:p>
        </w:tc>
      </w:tr>
      <w:tr w:rsidR="00E61787" w:rsidRPr="00C07B4A" w:rsidTr="00E61787">
        <w:trPr>
          <w:trHeight w:val="96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1787" w:rsidRPr="00C07B4A" w:rsidRDefault="00E61787" w:rsidP="00C07B4A">
            <w:pPr>
              <w:jc w:val="center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1 01 02030 01 0000 110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787" w:rsidRPr="00C07B4A" w:rsidRDefault="00E61787" w:rsidP="00C07B4A">
            <w:pPr>
              <w:jc w:val="both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787" w:rsidRPr="00C07B4A" w:rsidRDefault="00E61787" w:rsidP="00C07B4A">
            <w:pPr>
              <w:jc w:val="right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1 300 000,00</w:t>
            </w:r>
          </w:p>
        </w:tc>
      </w:tr>
      <w:tr w:rsidR="00E61787" w:rsidRPr="00C07B4A" w:rsidTr="000873F6">
        <w:trPr>
          <w:trHeight w:val="1429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1787" w:rsidRPr="00C07B4A" w:rsidRDefault="00E61787" w:rsidP="00C07B4A">
            <w:pPr>
              <w:jc w:val="center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1 01 02040 01 0000 110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787" w:rsidRPr="00C07B4A" w:rsidRDefault="00E61787" w:rsidP="00C07B4A">
            <w:pPr>
              <w:jc w:val="both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787" w:rsidRPr="00C07B4A" w:rsidRDefault="00E61787" w:rsidP="00C07B4A">
            <w:pPr>
              <w:jc w:val="right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2 000 000,00</w:t>
            </w:r>
          </w:p>
        </w:tc>
      </w:tr>
      <w:tr w:rsidR="00E61787" w:rsidRPr="00C07B4A" w:rsidTr="00E61787">
        <w:trPr>
          <w:trHeight w:val="82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1787" w:rsidRPr="00C07B4A" w:rsidRDefault="00E61787" w:rsidP="00C07B4A">
            <w:pPr>
              <w:jc w:val="center"/>
              <w:rPr>
                <w:b/>
                <w:bCs/>
                <w:sz w:val="20"/>
                <w:szCs w:val="20"/>
              </w:rPr>
            </w:pPr>
            <w:r w:rsidRPr="00C07B4A">
              <w:rPr>
                <w:b/>
                <w:bCs/>
                <w:sz w:val="20"/>
                <w:szCs w:val="20"/>
              </w:rPr>
              <w:t>1 03 00000 00 0000 000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787" w:rsidRPr="00C07B4A" w:rsidRDefault="00E61787" w:rsidP="00C07B4A">
            <w:pPr>
              <w:jc w:val="both"/>
              <w:rPr>
                <w:b/>
                <w:bCs/>
                <w:sz w:val="20"/>
                <w:szCs w:val="20"/>
              </w:rPr>
            </w:pPr>
            <w:r w:rsidRPr="00C07B4A">
              <w:rPr>
                <w:b/>
                <w:bCs/>
                <w:sz w:val="20"/>
                <w:szCs w:val="2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787" w:rsidRPr="00C07B4A" w:rsidRDefault="00E61787" w:rsidP="00C07B4A">
            <w:pPr>
              <w:jc w:val="right"/>
              <w:rPr>
                <w:b/>
                <w:bCs/>
                <w:sz w:val="20"/>
                <w:szCs w:val="20"/>
              </w:rPr>
            </w:pPr>
            <w:r w:rsidRPr="00C07B4A">
              <w:rPr>
                <w:b/>
                <w:bCs/>
                <w:sz w:val="20"/>
                <w:szCs w:val="20"/>
              </w:rPr>
              <w:t>12 130 413,88</w:t>
            </w:r>
          </w:p>
        </w:tc>
      </w:tr>
      <w:tr w:rsidR="00E61787" w:rsidRPr="00C07B4A" w:rsidTr="00E61787">
        <w:trPr>
          <w:trHeight w:val="64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787" w:rsidRPr="00C07B4A" w:rsidRDefault="00E61787" w:rsidP="00C07B4A">
            <w:pPr>
              <w:jc w:val="center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1 03 02000 01 0000 110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787" w:rsidRPr="00C07B4A" w:rsidRDefault="00E61787" w:rsidP="00C07B4A">
            <w:pPr>
              <w:jc w:val="both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787" w:rsidRPr="00C07B4A" w:rsidRDefault="00E61787" w:rsidP="00C07B4A">
            <w:pPr>
              <w:jc w:val="right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12 130 413,88</w:t>
            </w:r>
          </w:p>
        </w:tc>
      </w:tr>
      <w:tr w:rsidR="00E61787" w:rsidRPr="00C07B4A" w:rsidTr="000873F6">
        <w:trPr>
          <w:trHeight w:val="1188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787" w:rsidRPr="00C07B4A" w:rsidRDefault="00E61787" w:rsidP="00C07B4A">
            <w:pPr>
              <w:jc w:val="center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1 03 02230 01 0000 110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787" w:rsidRPr="00C07B4A" w:rsidRDefault="00E61787" w:rsidP="00C07B4A">
            <w:pPr>
              <w:jc w:val="both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787" w:rsidRPr="00C07B4A" w:rsidRDefault="00E61787" w:rsidP="00C07B4A">
            <w:pPr>
              <w:jc w:val="right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5 540 628,09</w:t>
            </w:r>
          </w:p>
        </w:tc>
      </w:tr>
      <w:tr w:rsidR="00E61787" w:rsidRPr="00C07B4A" w:rsidTr="00E61787">
        <w:trPr>
          <w:trHeight w:val="147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787" w:rsidRPr="00C07B4A" w:rsidRDefault="00E61787" w:rsidP="00C07B4A">
            <w:pPr>
              <w:jc w:val="center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lastRenderedPageBreak/>
              <w:t>1 03 02240 01 0000 110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787" w:rsidRPr="00C07B4A" w:rsidRDefault="00E61787" w:rsidP="00C07B4A">
            <w:pPr>
              <w:jc w:val="both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C07B4A">
              <w:rPr>
                <w:sz w:val="20"/>
                <w:szCs w:val="20"/>
              </w:rPr>
              <w:t>инжекторных</w:t>
            </w:r>
            <w:proofErr w:type="spellEnd"/>
            <w:r w:rsidRPr="00C07B4A">
              <w:rPr>
                <w:sz w:val="20"/>
                <w:szCs w:val="20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787" w:rsidRPr="00C07B4A" w:rsidRDefault="00E61787" w:rsidP="00C07B4A">
            <w:pPr>
              <w:jc w:val="right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29 946,48</w:t>
            </w:r>
          </w:p>
        </w:tc>
      </w:tr>
      <w:tr w:rsidR="00E61787" w:rsidRPr="00C07B4A" w:rsidTr="00E61787">
        <w:trPr>
          <w:trHeight w:val="147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787" w:rsidRPr="00C07B4A" w:rsidRDefault="00E61787" w:rsidP="00C07B4A">
            <w:pPr>
              <w:jc w:val="center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1 03 02250 01 0000 110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787" w:rsidRPr="00C07B4A" w:rsidRDefault="00E61787" w:rsidP="00C07B4A">
            <w:pPr>
              <w:jc w:val="both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787" w:rsidRPr="00C07B4A" w:rsidRDefault="00E61787" w:rsidP="00C07B4A">
            <w:pPr>
              <w:jc w:val="right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6 559 839,31</w:t>
            </w:r>
          </w:p>
        </w:tc>
      </w:tr>
      <w:tr w:rsidR="00E61787" w:rsidRPr="00C07B4A" w:rsidTr="00E61787">
        <w:trPr>
          <w:trHeight w:val="31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1787" w:rsidRPr="00C07B4A" w:rsidRDefault="00E61787" w:rsidP="00C07B4A">
            <w:pPr>
              <w:jc w:val="center"/>
              <w:rPr>
                <w:b/>
                <w:bCs/>
                <w:sz w:val="20"/>
                <w:szCs w:val="20"/>
              </w:rPr>
            </w:pPr>
            <w:r w:rsidRPr="00C07B4A">
              <w:rPr>
                <w:b/>
                <w:bCs/>
                <w:sz w:val="20"/>
                <w:szCs w:val="20"/>
              </w:rPr>
              <w:t>1 05 00000 00 0000 000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787" w:rsidRPr="00C07B4A" w:rsidRDefault="00E61787" w:rsidP="00C07B4A">
            <w:pPr>
              <w:jc w:val="both"/>
              <w:rPr>
                <w:b/>
                <w:bCs/>
                <w:sz w:val="20"/>
                <w:szCs w:val="20"/>
              </w:rPr>
            </w:pPr>
            <w:r w:rsidRPr="00C07B4A">
              <w:rPr>
                <w:b/>
                <w:bCs/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787" w:rsidRPr="00C07B4A" w:rsidRDefault="00E61787" w:rsidP="00C07B4A">
            <w:pPr>
              <w:jc w:val="right"/>
              <w:rPr>
                <w:b/>
                <w:bCs/>
                <w:sz w:val="20"/>
                <w:szCs w:val="20"/>
              </w:rPr>
            </w:pPr>
            <w:r w:rsidRPr="00C07B4A">
              <w:rPr>
                <w:b/>
                <w:bCs/>
                <w:sz w:val="20"/>
                <w:szCs w:val="20"/>
              </w:rPr>
              <w:t>7 168 000,00</w:t>
            </w:r>
          </w:p>
        </w:tc>
      </w:tr>
      <w:tr w:rsidR="00E61787" w:rsidRPr="00C07B4A" w:rsidTr="00E61787">
        <w:trPr>
          <w:trHeight w:val="60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787" w:rsidRPr="00C07B4A" w:rsidRDefault="00E61787" w:rsidP="00C07B4A">
            <w:pPr>
              <w:jc w:val="center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1 05 02000 02 0000 110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787" w:rsidRPr="00C07B4A" w:rsidRDefault="00E61787" w:rsidP="00C07B4A">
            <w:pPr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787" w:rsidRPr="00C07B4A" w:rsidRDefault="00E61787" w:rsidP="00C07B4A">
            <w:pPr>
              <w:jc w:val="right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4 962 000,00</w:t>
            </w:r>
          </w:p>
        </w:tc>
      </w:tr>
      <w:tr w:rsidR="00E61787" w:rsidRPr="00C07B4A" w:rsidTr="00E61787">
        <w:trPr>
          <w:trHeight w:val="57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787" w:rsidRPr="00C07B4A" w:rsidRDefault="00E61787" w:rsidP="00C07B4A">
            <w:pPr>
              <w:jc w:val="center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1 05 02010 02 0000 110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787" w:rsidRPr="00C07B4A" w:rsidRDefault="00E61787" w:rsidP="00C07B4A">
            <w:pPr>
              <w:jc w:val="both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787" w:rsidRPr="00C07B4A" w:rsidRDefault="00E61787" w:rsidP="00C07B4A">
            <w:pPr>
              <w:jc w:val="right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4 962 000,00</w:t>
            </w:r>
          </w:p>
        </w:tc>
      </w:tr>
      <w:tr w:rsidR="00E61787" w:rsidRPr="00C07B4A" w:rsidTr="00E61787">
        <w:trPr>
          <w:trHeight w:val="57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787" w:rsidRPr="00C07B4A" w:rsidRDefault="00E61787" w:rsidP="00C07B4A">
            <w:pPr>
              <w:jc w:val="center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1 05 03000 01 0000 110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787" w:rsidRPr="00C07B4A" w:rsidRDefault="00E61787" w:rsidP="00C07B4A">
            <w:pPr>
              <w:jc w:val="both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787" w:rsidRPr="00C07B4A" w:rsidRDefault="00E61787" w:rsidP="00C07B4A">
            <w:pPr>
              <w:jc w:val="right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2 127 000,00</w:t>
            </w:r>
          </w:p>
        </w:tc>
      </w:tr>
      <w:tr w:rsidR="00E61787" w:rsidRPr="00C07B4A" w:rsidTr="00097894">
        <w:trPr>
          <w:trHeight w:val="413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787" w:rsidRPr="00C07B4A" w:rsidRDefault="00E61787" w:rsidP="00C07B4A">
            <w:pPr>
              <w:jc w:val="center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1 05 03010 01 0000 110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787" w:rsidRPr="00C07B4A" w:rsidRDefault="00E61787" w:rsidP="00C07B4A">
            <w:pPr>
              <w:jc w:val="both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787" w:rsidRPr="00C07B4A" w:rsidRDefault="00E61787" w:rsidP="00C07B4A">
            <w:pPr>
              <w:jc w:val="right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2 127 000,00</w:t>
            </w:r>
          </w:p>
        </w:tc>
      </w:tr>
      <w:tr w:rsidR="00E61787" w:rsidRPr="00C07B4A" w:rsidTr="00E61787">
        <w:trPr>
          <w:trHeight w:val="57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787" w:rsidRPr="00C07B4A" w:rsidRDefault="00E61787" w:rsidP="00C07B4A">
            <w:pPr>
              <w:jc w:val="center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1 05 04000 02 0000 110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787" w:rsidRPr="00C07B4A" w:rsidRDefault="00E61787" w:rsidP="00C07B4A">
            <w:pPr>
              <w:jc w:val="both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787" w:rsidRPr="00C07B4A" w:rsidRDefault="00E61787" w:rsidP="00C07B4A">
            <w:pPr>
              <w:jc w:val="right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79 000,00</w:t>
            </w:r>
          </w:p>
        </w:tc>
      </w:tr>
      <w:tr w:rsidR="00E61787" w:rsidRPr="00C07B4A" w:rsidTr="00E61787">
        <w:trPr>
          <w:trHeight w:val="82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787" w:rsidRPr="00C07B4A" w:rsidRDefault="00E61787" w:rsidP="00C07B4A">
            <w:pPr>
              <w:jc w:val="center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1 05 04020 02 0000 110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1787" w:rsidRPr="00C07B4A" w:rsidRDefault="00E61787" w:rsidP="00C07B4A">
            <w:pPr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 xml:space="preserve">Налог, взимаемый в связи с применением патентной </w:t>
            </w:r>
            <w:r w:rsidRPr="00C07B4A">
              <w:rPr>
                <w:sz w:val="20"/>
                <w:szCs w:val="20"/>
              </w:rPr>
              <w:br/>
              <w:t xml:space="preserve">системы налогообложения, зачисляемый в бюджеты муниципальных районов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787" w:rsidRPr="00C07B4A" w:rsidRDefault="00E61787" w:rsidP="00C07B4A">
            <w:pPr>
              <w:jc w:val="right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79 000,00</w:t>
            </w:r>
          </w:p>
        </w:tc>
      </w:tr>
      <w:tr w:rsidR="00E61787" w:rsidRPr="00C07B4A" w:rsidTr="00E61787">
        <w:trPr>
          <w:trHeight w:val="37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1787" w:rsidRPr="00C07B4A" w:rsidRDefault="00E61787" w:rsidP="00C07B4A">
            <w:pPr>
              <w:jc w:val="center"/>
              <w:rPr>
                <w:b/>
                <w:bCs/>
                <w:sz w:val="20"/>
                <w:szCs w:val="20"/>
              </w:rPr>
            </w:pPr>
            <w:r w:rsidRPr="00C07B4A">
              <w:rPr>
                <w:b/>
                <w:bCs/>
                <w:sz w:val="20"/>
                <w:szCs w:val="20"/>
              </w:rPr>
              <w:t>1 06 00000 00 0000 000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787" w:rsidRPr="00C07B4A" w:rsidRDefault="00E61787" w:rsidP="00C07B4A">
            <w:pPr>
              <w:jc w:val="both"/>
              <w:rPr>
                <w:b/>
                <w:bCs/>
                <w:sz w:val="20"/>
                <w:szCs w:val="20"/>
              </w:rPr>
            </w:pPr>
            <w:r w:rsidRPr="00C07B4A">
              <w:rPr>
                <w:b/>
                <w:bCs/>
                <w:sz w:val="20"/>
                <w:szCs w:val="20"/>
              </w:rPr>
              <w:t>НАЛОГИ НА ИМУЩЕСТВО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787" w:rsidRPr="00C07B4A" w:rsidRDefault="00E61787" w:rsidP="00C07B4A">
            <w:pPr>
              <w:jc w:val="right"/>
              <w:rPr>
                <w:b/>
                <w:bCs/>
                <w:sz w:val="20"/>
                <w:szCs w:val="20"/>
              </w:rPr>
            </w:pPr>
            <w:r w:rsidRPr="00C07B4A">
              <w:rPr>
                <w:b/>
                <w:bCs/>
                <w:sz w:val="20"/>
                <w:szCs w:val="20"/>
              </w:rPr>
              <w:t>1 547 000,00</w:t>
            </w:r>
          </w:p>
        </w:tc>
      </w:tr>
      <w:tr w:rsidR="00E61787" w:rsidRPr="00C07B4A" w:rsidTr="00E61787">
        <w:trPr>
          <w:trHeight w:val="33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1787" w:rsidRPr="00C07B4A" w:rsidRDefault="00E61787" w:rsidP="00C07B4A">
            <w:pPr>
              <w:jc w:val="center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1 06 06000 00 0000 110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1787" w:rsidRPr="00C07B4A" w:rsidRDefault="00E61787" w:rsidP="00C07B4A">
            <w:pPr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Земельный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787" w:rsidRPr="00C07B4A" w:rsidRDefault="00E61787" w:rsidP="00C07B4A">
            <w:pPr>
              <w:jc w:val="right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1 547 000,00</w:t>
            </w:r>
          </w:p>
        </w:tc>
      </w:tr>
      <w:tr w:rsidR="00E61787" w:rsidRPr="00C07B4A" w:rsidTr="00E61787">
        <w:trPr>
          <w:trHeight w:val="96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1787" w:rsidRPr="00C07B4A" w:rsidRDefault="00E61787" w:rsidP="00C07B4A">
            <w:pPr>
              <w:jc w:val="center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1 06 06033 05 0000 110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787" w:rsidRPr="00C07B4A" w:rsidRDefault="00E61787" w:rsidP="00C07B4A">
            <w:pPr>
              <w:jc w:val="both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Земельный налог с организаций, обладающих земельным участком, расположенным в границах межселенных территорий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787" w:rsidRPr="00C07B4A" w:rsidRDefault="00E61787" w:rsidP="00C07B4A">
            <w:pPr>
              <w:jc w:val="right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1 547 000,00</w:t>
            </w:r>
          </w:p>
        </w:tc>
      </w:tr>
      <w:tr w:rsidR="00E61787" w:rsidRPr="00C07B4A" w:rsidTr="00E61787">
        <w:trPr>
          <w:trHeight w:val="36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1787" w:rsidRPr="00C07B4A" w:rsidRDefault="00E61787" w:rsidP="00C07B4A">
            <w:pPr>
              <w:jc w:val="center"/>
              <w:rPr>
                <w:b/>
                <w:bCs/>
                <w:sz w:val="20"/>
                <w:szCs w:val="20"/>
              </w:rPr>
            </w:pPr>
            <w:r w:rsidRPr="00C07B4A">
              <w:rPr>
                <w:b/>
                <w:bCs/>
                <w:sz w:val="20"/>
                <w:szCs w:val="20"/>
              </w:rPr>
              <w:t>1 08 00000 00 0000 000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787" w:rsidRPr="00C07B4A" w:rsidRDefault="00E61787" w:rsidP="00C07B4A">
            <w:pPr>
              <w:jc w:val="both"/>
              <w:rPr>
                <w:b/>
                <w:bCs/>
                <w:sz w:val="20"/>
                <w:szCs w:val="20"/>
              </w:rPr>
            </w:pPr>
            <w:r w:rsidRPr="00C07B4A">
              <w:rPr>
                <w:b/>
                <w:bCs/>
                <w:sz w:val="20"/>
                <w:szCs w:val="20"/>
              </w:rPr>
              <w:t>ГОСУДАРСТВЕННАЯ ПОШЛИНА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787" w:rsidRPr="00C07B4A" w:rsidRDefault="00E61787" w:rsidP="00C07B4A">
            <w:pPr>
              <w:jc w:val="right"/>
              <w:rPr>
                <w:b/>
                <w:bCs/>
                <w:sz w:val="20"/>
                <w:szCs w:val="20"/>
              </w:rPr>
            </w:pPr>
            <w:r w:rsidRPr="00C07B4A">
              <w:rPr>
                <w:b/>
                <w:bCs/>
                <w:sz w:val="20"/>
                <w:szCs w:val="20"/>
              </w:rPr>
              <w:t>782 000,00</w:t>
            </w:r>
          </w:p>
        </w:tc>
      </w:tr>
      <w:tr w:rsidR="00E61787" w:rsidRPr="00C07B4A" w:rsidTr="00E61787">
        <w:trPr>
          <w:trHeight w:val="64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787" w:rsidRPr="00C07B4A" w:rsidRDefault="00E61787" w:rsidP="00C07B4A">
            <w:pPr>
              <w:jc w:val="center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1 08 03000 01 0000 110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787" w:rsidRPr="00C07B4A" w:rsidRDefault="00E61787" w:rsidP="00C07B4A">
            <w:pPr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787" w:rsidRPr="00C07B4A" w:rsidRDefault="00E61787" w:rsidP="00C07B4A">
            <w:pPr>
              <w:jc w:val="right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782 000,00</w:t>
            </w:r>
          </w:p>
        </w:tc>
      </w:tr>
      <w:tr w:rsidR="00E61787" w:rsidRPr="00C07B4A" w:rsidTr="00097894">
        <w:trPr>
          <w:trHeight w:val="806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787" w:rsidRPr="00C07B4A" w:rsidRDefault="00E61787" w:rsidP="00C07B4A">
            <w:pPr>
              <w:jc w:val="center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1 08 03010 01 0000 110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787" w:rsidRPr="00C07B4A" w:rsidRDefault="00E61787" w:rsidP="00C07B4A">
            <w:pPr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787" w:rsidRPr="00C07B4A" w:rsidRDefault="00E61787" w:rsidP="00C07B4A">
            <w:pPr>
              <w:jc w:val="right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782 000,00</w:t>
            </w:r>
          </w:p>
        </w:tc>
      </w:tr>
      <w:tr w:rsidR="00E61787" w:rsidRPr="00C07B4A" w:rsidTr="00E61787">
        <w:trPr>
          <w:trHeight w:val="81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1787" w:rsidRPr="00C07B4A" w:rsidRDefault="00E61787" w:rsidP="00C07B4A">
            <w:pPr>
              <w:jc w:val="center"/>
              <w:rPr>
                <w:b/>
                <w:bCs/>
                <w:sz w:val="20"/>
                <w:szCs w:val="20"/>
              </w:rPr>
            </w:pPr>
            <w:r w:rsidRPr="00C07B4A">
              <w:rPr>
                <w:b/>
                <w:bCs/>
                <w:sz w:val="20"/>
                <w:szCs w:val="20"/>
              </w:rPr>
              <w:t>1 11 00000 00 0000 000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787" w:rsidRPr="00C07B4A" w:rsidRDefault="00E61787" w:rsidP="00C07B4A">
            <w:pPr>
              <w:rPr>
                <w:b/>
                <w:bCs/>
                <w:sz w:val="20"/>
                <w:szCs w:val="20"/>
              </w:rPr>
            </w:pPr>
            <w:r w:rsidRPr="00C07B4A">
              <w:rPr>
                <w:b/>
                <w:bCs/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787" w:rsidRPr="00C07B4A" w:rsidRDefault="00E61787" w:rsidP="00C07B4A">
            <w:pPr>
              <w:jc w:val="right"/>
              <w:rPr>
                <w:b/>
                <w:bCs/>
                <w:sz w:val="20"/>
                <w:szCs w:val="20"/>
              </w:rPr>
            </w:pPr>
            <w:r w:rsidRPr="00C07B4A">
              <w:rPr>
                <w:b/>
                <w:bCs/>
                <w:sz w:val="20"/>
                <w:szCs w:val="20"/>
              </w:rPr>
              <w:t>6 316 300,00</w:t>
            </w:r>
          </w:p>
        </w:tc>
      </w:tr>
      <w:tr w:rsidR="00E61787" w:rsidRPr="00C07B4A" w:rsidTr="00C07B4A">
        <w:trPr>
          <w:trHeight w:val="1363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787" w:rsidRPr="00C07B4A" w:rsidRDefault="00E61787" w:rsidP="00C07B4A">
            <w:pPr>
              <w:jc w:val="center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1 11 05000 00 0000 120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787" w:rsidRPr="00C07B4A" w:rsidRDefault="00E61787" w:rsidP="00C07B4A">
            <w:pPr>
              <w:jc w:val="both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787" w:rsidRPr="00C07B4A" w:rsidRDefault="00E61787" w:rsidP="00C07B4A">
            <w:pPr>
              <w:jc w:val="right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5 603 300,00</w:t>
            </w:r>
          </w:p>
        </w:tc>
      </w:tr>
      <w:tr w:rsidR="00E61787" w:rsidRPr="00C07B4A" w:rsidTr="00C07B4A">
        <w:trPr>
          <w:trHeight w:val="972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787" w:rsidRPr="00C07B4A" w:rsidRDefault="00E61787" w:rsidP="00C07B4A">
            <w:pPr>
              <w:jc w:val="center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1 11 05010 00 0000 120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787" w:rsidRPr="00C07B4A" w:rsidRDefault="00E61787" w:rsidP="00C07B4A">
            <w:pPr>
              <w:jc w:val="both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787" w:rsidRPr="00C07B4A" w:rsidRDefault="00E61787" w:rsidP="00C07B4A">
            <w:pPr>
              <w:jc w:val="right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5 280 300,00</w:t>
            </w:r>
          </w:p>
        </w:tc>
      </w:tr>
      <w:tr w:rsidR="00E61787" w:rsidRPr="00C07B4A" w:rsidTr="00097894">
        <w:trPr>
          <w:trHeight w:val="1603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787" w:rsidRPr="00C07B4A" w:rsidRDefault="00E61787" w:rsidP="00C07B4A">
            <w:pPr>
              <w:jc w:val="center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lastRenderedPageBreak/>
              <w:t>1 11 05013 05 0000 120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787" w:rsidRPr="00C07B4A" w:rsidRDefault="00E61787" w:rsidP="00C07B4A">
            <w:pPr>
              <w:jc w:val="both"/>
              <w:rPr>
                <w:sz w:val="20"/>
                <w:szCs w:val="20"/>
              </w:rPr>
            </w:pPr>
            <w:proofErr w:type="gramStart"/>
            <w:r w:rsidRPr="00C07B4A">
              <w:rPr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787" w:rsidRPr="00C07B4A" w:rsidRDefault="00E61787" w:rsidP="00C07B4A">
            <w:pPr>
              <w:jc w:val="right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4 714 300,00</w:t>
            </w:r>
          </w:p>
        </w:tc>
      </w:tr>
      <w:tr w:rsidR="00E61787" w:rsidRPr="00C07B4A" w:rsidTr="00097894">
        <w:trPr>
          <w:trHeight w:val="1373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787" w:rsidRPr="00C07B4A" w:rsidRDefault="00E61787" w:rsidP="00C07B4A">
            <w:pPr>
              <w:jc w:val="center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1 11 05013 13 0000 120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787" w:rsidRPr="00C07B4A" w:rsidRDefault="00E61787" w:rsidP="00C07B4A">
            <w:pPr>
              <w:jc w:val="both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787" w:rsidRPr="00C07B4A" w:rsidRDefault="00E61787" w:rsidP="00C07B4A">
            <w:pPr>
              <w:jc w:val="right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566 000,00</w:t>
            </w:r>
          </w:p>
        </w:tc>
      </w:tr>
      <w:tr w:rsidR="00E61787" w:rsidRPr="00C07B4A" w:rsidTr="00C07B4A">
        <w:trPr>
          <w:trHeight w:val="1166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787" w:rsidRPr="00C07B4A" w:rsidRDefault="00E61787" w:rsidP="00C07B4A">
            <w:pPr>
              <w:jc w:val="center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1 11 05030 00 0000 120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787" w:rsidRPr="00C07B4A" w:rsidRDefault="00E61787" w:rsidP="00C07B4A">
            <w:pPr>
              <w:jc w:val="both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787" w:rsidRPr="00C07B4A" w:rsidRDefault="00E61787" w:rsidP="00C07B4A">
            <w:pPr>
              <w:jc w:val="right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92 000,00</w:t>
            </w:r>
          </w:p>
        </w:tc>
      </w:tr>
      <w:tr w:rsidR="00E61787" w:rsidRPr="00C07B4A" w:rsidTr="00097894">
        <w:trPr>
          <w:trHeight w:val="1214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787" w:rsidRPr="00C07B4A" w:rsidRDefault="00E61787" w:rsidP="00C07B4A">
            <w:pPr>
              <w:jc w:val="center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1 11 05035 05 0000 120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787" w:rsidRPr="00C07B4A" w:rsidRDefault="00E61787" w:rsidP="00C07B4A">
            <w:pPr>
              <w:jc w:val="both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787" w:rsidRPr="00C07B4A" w:rsidRDefault="00E61787" w:rsidP="00C07B4A">
            <w:pPr>
              <w:jc w:val="right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92 000,00</w:t>
            </w:r>
          </w:p>
        </w:tc>
      </w:tr>
      <w:tr w:rsidR="00E61787" w:rsidRPr="00C07B4A" w:rsidTr="00097894">
        <w:trPr>
          <w:trHeight w:val="792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787" w:rsidRPr="00C07B4A" w:rsidRDefault="00E61787" w:rsidP="00C07B4A">
            <w:pPr>
              <w:jc w:val="center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1 11 05070 00 0000 120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787" w:rsidRPr="00C07B4A" w:rsidRDefault="00E61787" w:rsidP="00C07B4A">
            <w:pPr>
              <w:jc w:val="both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787" w:rsidRPr="00C07B4A" w:rsidRDefault="00E61787" w:rsidP="00C07B4A">
            <w:pPr>
              <w:jc w:val="right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231 000,00</w:t>
            </w:r>
          </w:p>
        </w:tc>
      </w:tr>
      <w:tr w:rsidR="00E61787" w:rsidRPr="00C07B4A" w:rsidTr="00C07B4A">
        <w:trPr>
          <w:trHeight w:val="516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787" w:rsidRPr="00C07B4A" w:rsidRDefault="00E61787" w:rsidP="00C07B4A">
            <w:pPr>
              <w:jc w:val="center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1 11 05075 05 0000 120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787" w:rsidRPr="00C07B4A" w:rsidRDefault="00E61787" w:rsidP="00C07B4A">
            <w:pPr>
              <w:jc w:val="both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787" w:rsidRPr="00C07B4A" w:rsidRDefault="00E61787" w:rsidP="00C07B4A">
            <w:pPr>
              <w:jc w:val="right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231 000,00</w:t>
            </w:r>
          </w:p>
        </w:tc>
      </w:tr>
      <w:tr w:rsidR="00E61787" w:rsidRPr="00C07B4A" w:rsidTr="00C07B4A">
        <w:trPr>
          <w:trHeight w:val="1261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787" w:rsidRPr="00C07B4A" w:rsidRDefault="00E61787" w:rsidP="00C07B4A">
            <w:pPr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1 11 09000 00 0000 120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787" w:rsidRPr="00C07B4A" w:rsidRDefault="00E61787" w:rsidP="00C07B4A">
            <w:pPr>
              <w:jc w:val="both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787" w:rsidRPr="00C07B4A" w:rsidRDefault="00E61787" w:rsidP="00C07B4A">
            <w:pPr>
              <w:jc w:val="right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713 000,00</w:t>
            </w:r>
          </w:p>
        </w:tc>
      </w:tr>
      <w:tr w:rsidR="00E61787" w:rsidRPr="00C07B4A" w:rsidTr="00C07B4A">
        <w:trPr>
          <w:trHeight w:val="1137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787" w:rsidRPr="00C07B4A" w:rsidRDefault="00E61787" w:rsidP="00C07B4A">
            <w:pPr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1 11 09045 05 0000 120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787" w:rsidRPr="00C07B4A" w:rsidRDefault="00E61787" w:rsidP="00C07B4A">
            <w:pPr>
              <w:jc w:val="both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787" w:rsidRPr="00C07B4A" w:rsidRDefault="00E61787" w:rsidP="00C07B4A">
            <w:pPr>
              <w:jc w:val="right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713 000,00</w:t>
            </w:r>
          </w:p>
        </w:tc>
      </w:tr>
      <w:tr w:rsidR="00E61787" w:rsidRPr="00C07B4A" w:rsidTr="00E61787">
        <w:trPr>
          <w:trHeight w:val="57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1787" w:rsidRPr="00C07B4A" w:rsidRDefault="00E61787" w:rsidP="00C07B4A">
            <w:pPr>
              <w:jc w:val="center"/>
              <w:rPr>
                <w:b/>
                <w:bCs/>
                <w:sz w:val="20"/>
                <w:szCs w:val="20"/>
              </w:rPr>
            </w:pPr>
            <w:r w:rsidRPr="00C07B4A">
              <w:rPr>
                <w:b/>
                <w:bCs/>
                <w:sz w:val="20"/>
                <w:szCs w:val="20"/>
              </w:rPr>
              <w:t>1 12 00000 00 0000 000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787" w:rsidRPr="00C07B4A" w:rsidRDefault="00E61787" w:rsidP="00C07B4A">
            <w:pPr>
              <w:rPr>
                <w:b/>
                <w:bCs/>
                <w:sz w:val="20"/>
                <w:szCs w:val="20"/>
              </w:rPr>
            </w:pPr>
            <w:r w:rsidRPr="00C07B4A">
              <w:rPr>
                <w:b/>
                <w:bCs/>
                <w:sz w:val="20"/>
                <w:szCs w:val="20"/>
              </w:rPr>
              <w:t xml:space="preserve">ПЛАТЕЖИ ПРИ ПОЛЬЗОВАНИИ ПРИРОДНЫМИ РЕСУРСАМИ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787" w:rsidRPr="00C07B4A" w:rsidRDefault="00E61787" w:rsidP="00C07B4A">
            <w:pPr>
              <w:jc w:val="right"/>
              <w:rPr>
                <w:b/>
                <w:bCs/>
                <w:sz w:val="20"/>
                <w:szCs w:val="20"/>
              </w:rPr>
            </w:pPr>
            <w:r w:rsidRPr="00C07B4A">
              <w:rPr>
                <w:b/>
                <w:bCs/>
                <w:sz w:val="20"/>
                <w:szCs w:val="20"/>
              </w:rPr>
              <w:t>650 000,00</w:t>
            </w:r>
          </w:p>
        </w:tc>
      </w:tr>
      <w:tr w:rsidR="00E61787" w:rsidRPr="00C07B4A" w:rsidTr="00E61787">
        <w:trPr>
          <w:trHeight w:val="58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1787" w:rsidRPr="00C07B4A" w:rsidRDefault="00E61787" w:rsidP="00C07B4A">
            <w:pPr>
              <w:jc w:val="center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1 12 01000 01 0000 120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787" w:rsidRPr="00C07B4A" w:rsidRDefault="00E61787" w:rsidP="00C07B4A">
            <w:pPr>
              <w:jc w:val="both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Плата за негативное воздействие на окружающую среду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787" w:rsidRPr="00C07B4A" w:rsidRDefault="00E61787" w:rsidP="00C07B4A">
            <w:pPr>
              <w:jc w:val="right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650 000,00</w:t>
            </w:r>
          </w:p>
        </w:tc>
      </w:tr>
      <w:tr w:rsidR="00E61787" w:rsidRPr="00C07B4A" w:rsidTr="00E61787">
        <w:trPr>
          <w:trHeight w:val="57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787" w:rsidRPr="00C07B4A" w:rsidRDefault="00E61787" w:rsidP="00C07B4A">
            <w:pPr>
              <w:jc w:val="center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1 12 01010 01 0000 120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787" w:rsidRPr="00C07B4A" w:rsidRDefault="00E61787" w:rsidP="00C07B4A">
            <w:pPr>
              <w:jc w:val="both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787" w:rsidRPr="00C07B4A" w:rsidRDefault="00E61787" w:rsidP="00C07B4A">
            <w:pPr>
              <w:jc w:val="right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200 000,00</w:t>
            </w:r>
          </w:p>
        </w:tc>
      </w:tr>
      <w:tr w:rsidR="00E61787" w:rsidRPr="00C07B4A" w:rsidTr="00E61787">
        <w:trPr>
          <w:trHeight w:val="30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787" w:rsidRPr="00C07B4A" w:rsidRDefault="00E61787" w:rsidP="00C07B4A">
            <w:pPr>
              <w:jc w:val="center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1 12 01030 01 0000 120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787" w:rsidRPr="00C07B4A" w:rsidRDefault="00E61787" w:rsidP="00C07B4A">
            <w:pPr>
              <w:jc w:val="both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Плата за сбросы загрязняющих веществ в водные объекты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787" w:rsidRPr="00C07B4A" w:rsidRDefault="00E61787" w:rsidP="00C07B4A">
            <w:pPr>
              <w:jc w:val="right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100 000,00</w:t>
            </w:r>
          </w:p>
        </w:tc>
      </w:tr>
      <w:tr w:rsidR="00E61787" w:rsidRPr="00C07B4A" w:rsidTr="00E61787">
        <w:trPr>
          <w:trHeight w:val="30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787" w:rsidRPr="00C07B4A" w:rsidRDefault="00E61787" w:rsidP="00C07B4A">
            <w:pPr>
              <w:jc w:val="center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1 12 01040 01 0000 120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787" w:rsidRPr="00C07B4A" w:rsidRDefault="00E61787" w:rsidP="00C07B4A">
            <w:pPr>
              <w:jc w:val="both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Плата за размещение отходов производства и потребления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787" w:rsidRPr="00C07B4A" w:rsidRDefault="00E61787" w:rsidP="00C07B4A">
            <w:pPr>
              <w:jc w:val="right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350 000,00</w:t>
            </w:r>
          </w:p>
        </w:tc>
      </w:tr>
      <w:tr w:rsidR="00E61787" w:rsidRPr="00C07B4A" w:rsidTr="00E61787">
        <w:trPr>
          <w:trHeight w:val="36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787" w:rsidRPr="00C07B4A" w:rsidRDefault="00E61787" w:rsidP="00C07B4A">
            <w:pPr>
              <w:jc w:val="center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1 12 01041 01 0000 120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787" w:rsidRPr="00C07B4A" w:rsidRDefault="00E61787" w:rsidP="00C07B4A">
            <w:pPr>
              <w:jc w:val="both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Плата за размещение отходов производства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787" w:rsidRPr="00C07B4A" w:rsidRDefault="00E61787" w:rsidP="00C07B4A">
            <w:pPr>
              <w:jc w:val="right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295 000,00</w:t>
            </w:r>
          </w:p>
        </w:tc>
      </w:tr>
      <w:tr w:rsidR="00E61787" w:rsidRPr="00C07B4A" w:rsidTr="00E61787">
        <w:trPr>
          <w:trHeight w:val="58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1787" w:rsidRPr="00C07B4A" w:rsidRDefault="00E61787" w:rsidP="00C07B4A">
            <w:pPr>
              <w:jc w:val="center"/>
              <w:rPr>
                <w:b/>
                <w:bCs/>
                <w:sz w:val="20"/>
                <w:szCs w:val="20"/>
              </w:rPr>
            </w:pPr>
            <w:r w:rsidRPr="00C07B4A">
              <w:rPr>
                <w:b/>
                <w:bCs/>
                <w:sz w:val="20"/>
                <w:szCs w:val="20"/>
              </w:rPr>
              <w:t>113 00000 00 0000 000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787" w:rsidRPr="00C07B4A" w:rsidRDefault="00E61787" w:rsidP="00C07B4A">
            <w:pPr>
              <w:jc w:val="both"/>
              <w:rPr>
                <w:b/>
                <w:bCs/>
                <w:sz w:val="20"/>
                <w:szCs w:val="20"/>
              </w:rPr>
            </w:pPr>
            <w:r w:rsidRPr="00C07B4A">
              <w:rPr>
                <w:b/>
                <w:bCs/>
                <w:sz w:val="20"/>
                <w:szCs w:val="20"/>
              </w:rPr>
              <w:t>ДОХОДЫ ОТ ОКАЗАНИЯ ПЛАТНЫХ УСЛУГ (РАБОТ) КОМПЕНСАЦИИ ЗАТРАТ ГОСУДАРСТВА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787" w:rsidRPr="00C07B4A" w:rsidRDefault="00E61787" w:rsidP="00C07B4A">
            <w:pPr>
              <w:jc w:val="right"/>
              <w:rPr>
                <w:b/>
                <w:bCs/>
                <w:sz w:val="20"/>
                <w:szCs w:val="20"/>
              </w:rPr>
            </w:pPr>
            <w:r w:rsidRPr="00C07B4A">
              <w:rPr>
                <w:b/>
                <w:bCs/>
                <w:sz w:val="20"/>
                <w:szCs w:val="20"/>
              </w:rPr>
              <w:t>9 276 000,00</w:t>
            </w:r>
          </w:p>
        </w:tc>
      </w:tr>
      <w:tr w:rsidR="00E61787" w:rsidRPr="00C07B4A" w:rsidTr="00E61787">
        <w:trPr>
          <w:trHeight w:val="61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787" w:rsidRPr="00C07B4A" w:rsidRDefault="00E61787" w:rsidP="00C07B4A">
            <w:pPr>
              <w:jc w:val="center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1 13 01995 05 0000 130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787" w:rsidRPr="00C07B4A" w:rsidRDefault="00E61787" w:rsidP="00C07B4A">
            <w:pPr>
              <w:jc w:val="both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787" w:rsidRPr="00C07B4A" w:rsidRDefault="00E61787" w:rsidP="00C07B4A">
            <w:pPr>
              <w:jc w:val="right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9 276 000,00</w:t>
            </w:r>
          </w:p>
        </w:tc>
      </w:tr>
      <w:tr w:rsidR="00E61787" w:rsidRPr="00C07B4A" w:rsidTr="00E61787">
        <w:trPr>
          <w:trHeight w:val="58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1787" w:rsidRPr="00C07B4A" w:rsidRDefault="00E61787" w:rsidP="00C07B4A">
            <w:pPr>
              <w:jc w:val="center"/>
              <w:rPr>
                <w:b/>
                <w:bCs/>
                <w:sz w:val="20"/>
                <w:szCs w:val="20"/>
              </w:rPr>
            </w:pPr>
            <w:r w:rsidRPr="00C07B4A">
              <w:rPr>
                <w:b/>
                <w:bCs/>
                <w:sz w:val="20"/>
                <w:szCs w:val="20"/>
              </w:rPr>
              <w:t>1 14 00000 00 0000 000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787" w:rsidRPr="00C07B4A" w:rsidRDefault="00E61787" w:rsidP="00C07B4A">
            <w:pPr>
              <w:jc w:val="both"/>
              <w:rPr>
                <w:b/>
                <w:bCs/>
                <w:sz w:val="20"/>
                <w:szCs w:val="20"/>
              </w:rPr>
            </w:pPr>
            <w:r w:rsidRPr="00C07B4A">
              <w:rPr>
                <w:b/>
                <w:bCs/>
                <w:sz w:val="20"/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787" w:rsidRPr="00C07B4A" w:rsidRDefault="00E61787" w:rsidP="00C07B4A">
            <w:pPr>
              <w:jc w:val="right"/>
              <w:rPr>
                <w:b/>
                <w:bCs/>
                <w:sz w:val="20"/>
                <w:szCs w:val="20"/>
              </w:rPr>
            </w:pPr>
            <w:r w:rsidRPr="00C07B4A">
              <w:rPr>
                <w:b/>
                <w:bCs/>
                <w:sz w:val="20"/>
                <w:szCs w:val="20"/>
              </w:rPr>
              <w:t>268 300,00</w:t>
            </w:r>
          </w:p>
        </w:tc>
      </w:tr>
      <w:tr w:rsidR="00E61787" w:rsidRPr="00C07B4A" w:rsidTr="00E61787">
        <w:trPr>
          <w:trHeight w:val="66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1787" w:rsidRPr="00C07B4A" w:rsidRDefault="00E61787" w:rsidP="00C07B4A">
            <w:pPr>
              <w:jc w:val="center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1 14 06000 00 0000 430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787" w:rsidRPr="00C07B4A" w:rsidRDefault="00E61787" w:rsidP="00C07B4A">
            <w:pPr>
              <w:jc w:val="both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 xml:space="preserve">Доходы от продажи земельных участков, находящихся в государственной и муниципальной собственности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787" w:rsidRPr="00C07B4A" w:rsidRDefault="00E61787" w:rsidP="00C07B4A">
            <w:pPr>
              <w:jc w:val="right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268 300,00</w:t>
            </w:r>
          </w:p>
        </w:tc>
      </w:tr>
      <w:tr w:rsidR="00E61787" w:rsidRPr="00C07B4A" w:rsidTr="00C07B4A">
        <w:trPr>
          <w:trHeight w:val="974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787" w:rsidRPr="00C07B4A" w:rsidRDefault="00E61787" w:rsidP="00C07B4A">
            <w:pPr>
              <w:jc w:val="center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lastRenderedPageBreak/>
              <w:t>1 14 06013 05 0000 430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787" w:rsidRPr="00C07B4A" w:rsidRDefault="00E61787" w:rsidP="00C07B4A">
            <w:pPr>
              <w:jc w:val="both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787" w:rsidRPr="00C07B4A" w:rsidRDefault="00E61787" w:rsidP="00C07B4A">
            <w:pPr>
              <w:jc w:val="right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165 300,00</w:t>
            </w:r>
          </w:p>
        </w:tc>
      </w:tr>
      <w:tr w:rsidR="00E61787" w:rsidRPr="00C07B4A" w:rsidTr="00E61787">
        <w:trPr>
          <w:trHeight w:val="84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787" w:rsidRPr="00C07B4A" w:rsidRDefault="00E61787" w:rsidP="00C07B4A">
            <w:pPr>
              <w:jc w:val="center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1 14 06013 13 0000 430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787" w:rsidRPr="00C07B4A" w:rsidRDefault="00E61787" w:rsidP="00C07B4A">
            <w:pPr>
              <w:jc w:val="both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787" w:rsidRPr="00C07B4A" w:rsidRDefault="00E61787" w:rsidP="00C07B4A">
            <w:pPr>
              <w:jc w:val="right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103 000,00</w:t>
            </w:r>
          </w:p>
        </w:tc>
      </w:tr>
      <w:tr w:rsidR="00E61787" w:rsidRPr="00C07B4A" w:rsidTr="00E61787">
        <w:trPr>
          <w:trHeight w:val="456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787" w:rsidRPr="00C07B4A" w:rsidRDefault="00E61787" w:rsidP="00C07B4A">
            <w:pPr>
              <w:jc w:val="center"/>
              <w:rPr>
                <w:b/>
                <w:bCs/>
                <w:sz w:val="20"/>
                <w:szCs w:val="20"/>
              </w:rPr>
            </w:pPr>
            <w:r w:rsidRPr="00C07B4A">
              <w:rPr>
                <w:b/>
                <w:bCs/>
                <w:sz w:val="20"/>
                <w:szCs w:val="20"/>
              </w:rPr>
              <w:t>1 16 00000 00 0000 000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787" w:rsidRPr="00C07B4A" w:rsidRDefault="00E61787" w:rsidP="00C07B4A">
            <w:pPr>
              <w:jc w:val="both"/>
              <w:rPr>
                <w:b/>
                <w:bCs/>
                <w:sz w:val="20"/>
                <w:szCs w:val="20"/>
              </w:rPr>
            </w:pPr>
            <w:r w:rsidRPr="00C07B4A">
              <w:rPr>
                <w:b/>
                <w:bCs/>
                <w:sz w:val="20"/>
                <w:szCs w:val="20"/>
              </w:rPr>
              <w:t>ШТРАФЫ, САНКЦИИ, ВОЗМЕЩЕНИЕ УЩЕРБА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787" w:rsidRPr="00C07B4A" w:rsidRDefault="00E61787" w:rsidP="00C07B4A">
            <w:pPr>
              <w:jc w:val="right"/>
              <w:rPr>
                <w:b/>
                <w:bCs/>
                <w:sz w:val="20"/>
                <w:szCs w:val="20"/>
              </w:rPr>
            </w:pPr>
            <w:r w:rsidRPr="00C07B4A">
              <w:rPr>
                <w:b/>
                <w:bCs/>
                <w:sz w:val="20"/>
                <w:szCs w:val="20"/>
              </w:rPr>
              <w:t>780 000,00</w:t>
            </w:r>
          </w:p>
        </w:tc>
      </w:tr>
      <w:tr w:rsidR="00E61787" w:rsidRPr="00C07B4A" w:rsidTr="00E61787">
        <w:trPr>
          <w:trHeight w:val="672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787" w:rsidRPr="00C07B4A" w:rsidRDefault="00E61787" w:rsidP="00C07B4A">
            <w:pPr>
              <w:jc w:val="center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1 16 90000 00 0000 140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787" w:rsidRPr="00C07B4A" w:rsidRDefault="00E61787" w:rsidP="00C07B4A">
            <w:pPr>
              <w:jc w:val="both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787" w:rsidRPr="00C07B4A" w:rsidRDefault="00E61787" w:rsidP="00C07B4A">
            <w:pPr>
              <w:jc w:val="right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780 000,00</w:t>
            </w:r>
          </w:p>
        </w:tc>
      </w:tr>
      <w:tr w:rsidR="00E61787" w:rsidRPr="00C07B4A" w:rsidTr="00E61787">
        <w:trPr>
          <w:trHeight w:val="996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787" w:rsidRPr="00C07B4A" w:rsidRDefault="00E61787" w:rsidP="00C07B4A">
            <w:pPr>
              <w:jc w:val="center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1 16 90050 05 0000 140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787" w:rsidRPr="00C07B4A" w:rsidRDefault="00E61787" w:rsidP="00C07B4A">
            <w:pPr>
              <w:jc w:val="both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787" w:rsidRPr="00C07B4A" w:rsidRDefault="00E61787" w:rsidP="00C07B4A">
            <w:pPr>
              <w:jc w:val="right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780 000,00</w:t>
            </w:r>
          </w:p>
        </w:tc>
      </w:tr>
      <w:tr w:rsidR="00E61787" w:rsidRPr="00C07B4A" w:rsidTr="00097894">
        <w:trPr>
          <w:trHeight w:val="44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787" w:rsidRPr="00C07B4A" w:rsidRDefault="00E61787" w:rsidP="00C07B4A">
            <w:pPr>
              <w:jc w:val="center"/>
              <w:rPr>
                <w:b/>
                <w:bCs/>
                <w:sz w:val="20"/>
                <w:szCs w:val="20"/>
              </w:rPr>
            </w:pPr>
            <w:r w:rsidRPr="00C07B4A">
              <w:rPr>
                <w:b/>
                <w:bCs/>
                <w:sz w:val="20"/>
                <w:szCs w:val="20"/>
              </w:rPr>
              <w:t>2 00 00000 00 0000 000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787" w:rsidRPr="00C07B4A" w:rsidRDefault="00E61787" w:rsidP="00C07B4A">
            <w:pPr>
              <w:jc w:val="both"/>
              <w:rPr>
                <w:b/>
                <w:bCs/>
                <w:sz w:val="20"/>
                <w:szCs w:val="20"/>
              </w:rPr>
            </w:pPr>
            <w:r w:rsidRPr="00C07B4A">
              <w:rPr>
                <w:b/>
                <w:bCs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787" w:rsidRPr="00C07B4A" w:rsidRDefault="00E61787" w:rsidP="00C07B4A">
            <w:pPr>
              <w:jc w:val="right"/>
              <w:rPr>
                <w:b/>
                <w:bCs/>
                <w:sz w:val="20"/>
                <w:szCs w:val="20"/>
              </w:rPr>
            </w:pPr>
            <w:r w:rsidRPr="00C07B4A">
              <w:rPr>
                <w:b/>
                <w:bCs/>
                <w:sz w:val="20"/>
                <w:szCs w:val="20"/>
              </w:rPr>
              <w:t>249 796 347,40</w:t>
            </w:r>
          </w:p>
        </w:tc>
      </w:tr>
      <w:tr w:rsidR="00E61787" w:rsidRPr="00C07B4A" w:rsidTr="00E61787">
        <w:trPr>
          <w:trHeight w:val="66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787" w:rsidRPr="00C07B4A" w:rsidRDefault="00E61787" w:rsidP="00C07B4A">
            <w:pPr>
              <w:jc w:val="center"/>
              <w:rPr>
                <w:b/>
                <w:bCs/>
                <w:sz w:val="20"/>
                <w:szCs w:val="20"/>
              </w:rPr>
            </w:pPr>
            <w:r w:rsidRPr="00C07B4A">
              <w:rPr>
                <w:b/>
                <w:bCs/>
                <w:sz w:val="20"/>
                <w:szCs w:val="20"/>
              </w:rPr>
              <w:t>2 02 00000 00 0000 000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787" w:rsidRPr="00C07B4A" w:rsidRDefault="00E61787" w:rsidP="00C07B4A">
            <w:pPr>
              <w:jc w:val="both"/>
              <w:rPr>
                <w:b/>
                <w:bCs/>
                <w:sz w:val="20"/>
                <w:szCs w:val="20"/>
              </w:rPr>
            </w:pPr>
            <w:r w:rsidRPr="00C07B4A">
              <w:rPr>
                <w:b/>
                <w:bCs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787" w:rsidRPr="00C07B4A" w:rsidRDefault="00E61787" w:rsidP="00C07B4A">
            <w:pPr>
              <w:jc w:val="right"/>
              <w:rPr>
                <w:b/>
                <w:bCs/>
                <w:sz w:val="20"/>
                <w:szCs w:val="20"/>
              </w:rPr>
            </w:pPr>
            <w:r w:rsidRPr="00C07B4A">
              <w:rPr>
                <w:b/>
                <w:bCs/>
                <w:sz w:val="20"/>
                <w:szCs w:val="20"/>
              </w:rPr>
              <w:t>249 766 347,40</w:t>
            </w:r>
          </w:p>
        </w:tc>
      </w:tr>
      <w:tr w:rsidR="00E61787" w:rsidRPr="00C07B4A" w:rsidTr="00E61787">
        <w:trPr>
          <w:trHeight w:val="612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787" w:rsidRPr="00C07B4A" w:rsidRDefault="00E61787" w:rsidP="00C07B4A">
            <w:pPr>
              <w:jc w:val="center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2 02 20000 00 0000 150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787" w:rsidRPr="00C07B4A" w:rsidRDefault="00E61787" w:rsidP="00C07B4A">
            <w:pPr>
              <w:rPr>
                <w:b/>
                <w:bCs/>
                <w:sz w:val="20"/>
                <w:szCs w:val="20"/>
              </w:rPr>
            </w:pPr>
            <w:r w:rsidRPr="00C07B4A">
              <w:rPr>
                <w:b/>
                <w:bCs/>
                <w:sz w:val="20"/>
                <w:szCs w:val="20"/>
              </w:rPr>
              <w:t>Субсидии бюджетам субъектов Российской Федерации и муниципальных образований (межбюджетные субсидии)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787" w:rsidRPr="00C07B4A" w:rsidRDefault="00E61787" w:rsidP="00C07B4A">
            <w:pPr>
              <w:jc w:val="right"/>
              <w:rPr>
                <w:b/>
                <w:bCs/>
                <w:sz w:val="20"/>
                <w:szCs w:val="20"/>
              </w:rPr>
            </w:pPr>
            <w:r w:rsidRPr="00C07B4A">
              <w:rPr>
                <w:b/>
                <w:bCs/>
                <w:sz w:val="20"/>
                <w:szCs w:val="20"/>
              </w:rPr>
              <w:t>62 159 276,27</w:t>
            </w:r>
          </w:p>
        </w:tc>
      </w:tr>
      <w:tr w:rsidR="00E61787" w:rsidRPr="00C07B4A" w:rsidTr="00E61787">
        <w:trPr>
          <w:trHeight w:val="612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787" w:rsidRPr="00C07B4A" w:rsidRDefault="00E61787" w:rsidP="00C07B4A">
            <w:pPr>
              <w:jc w:val="center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2 02 25497 00 0000 150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787" w:rsidRPr="00C07B4A" w:rsidRDefault="00E61787" w:rsidP="00C07B4A">
            <w:pPr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787" w:rsidRPr="00C07B4A" w:rsidRDefault="00E61787" w:rsidP="00C07B4A">
            <w:pPr>
              <w:jc w:val="right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4 599 284,40</w:t>
            </w:r>
          </w:p>
        </w:tc>
      </w:tr>
      <w:tr w:rsidR="00E61787" w:rsidRPr="00C07B4A" w:rsidTr="00C07B4A">
        <w:trPr>
          <w:trHeight w:val="481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787" w:rsidRPr="00C07B4A" w:rsidRDefault="00E61787" w:rsidP="00C07B4A">
            <w:pPr>
              <w:jc w:val="center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2 02 25497 05 0000 150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787" w:rsidRPr="00C07B4A" w:rsidRDefault="00E61787" w:rsidP="00C07B4A">
            <w:pPr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787" w:rsidRPr="00C07B4A" w:rsidRDefault="00E61787" w:rsidP="00C07B4A">
            <w:pPr>
              <w:jc w:val="right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4 599 284,40</w:t>
            </w:r>
          </w:p>
        </w:tc>
      </w:tr>
      <w:tr w:rsidR="00E61787" w:rsidRPr="00C07B4A" w:rsidTr="00E61787">
        <w:trPr>
          <w:trHeight w:val="819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787" w:rsidRPr="00C07B4A" w:rsidRDefault="00E61787" w:rsidP="00C07B4A">
            <w:pPr>
              <w:jc w:val="center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2 02 25515 00 0000 150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787" w:rsidRPr="00C07B4A" w:rsidRDefault="00E61787" w:rsidP="00C07B4A">
            <w:pPr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Субсидии бюджетам на поддержку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787" w:rsidRPr="00C07B4A" w:rsidRDefault="00E61787" w:rsidP="00C07B4A">
            <w:pPr>
              <w:jc w:val="right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472 159,09</w:t>
            </w:r>
          </w:p>
        </w:tc>
      </w:tr>
      <w:tr w:rsidR="00E61787" w:rsidRPr="00C07B4A" w:rsidTr="00E61787">
        <w:trPr>
          <w:trHeight w:val="844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787" w:rsidRPr="00C07B4A" w:rsidRDefault="00E61787" w:rsidP="00C07B4A">
            <w:pPr>
              <w:jc w:val="center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2 02 25515 05 0000 150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787" w:rsidRPr="00C07B4A" w:rsidRDefault="00E61787" w:rsidP="00C07B4A">
            <w:pPr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Субсидии бюджетам муниципальных районов на поддержку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787" w:rsidRPr="00C07B4A" w:rsidRDefault="00E61787" w:rsidP="00C07B4A">
            <w:pPr>
              <w:jc w:val="right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472 159,09</w:t>
            </w:r>
          </w:p>
        </w:tc>
      </w:tr>
      <w:tr w:rsidR="00E61787" w:rsidRPr="00C07B4A" w:rsidTr="00E61787">
        <w:trPr>
          <w:trHeight w:val="43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787" w:rsidRPr="00C07B4A" w:rsidRDefault="00E61787" w:rsidP="00C07B4A">
            <w:pPr>
              <w:jc w:val="center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2 02 29999 00 0000 150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787" w:rsidRPr="00C07B4A" w:rsidRDefault="00E61787" w:rsidP="00C07B4A">
            <w:pPr>
              <w:jc w:val="both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Прочие субсидии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787" w:rsidRPr="00C07B4A" w:rsidRDefault="00E61787" w:rsidP="00C07B4A">
            <w:pPr>
              <w:jc w:val="right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57 087 832,78</w:t>
            </w:r>
          </w:p>
        </w:tc>
      </w:tr>
      <w:tr w:rsidR="00E61787" w:rsidRPr="00C07B4A" w:rsidTr="00E61787">
        <w:trPr>
          <w:trHeight w:val="35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787" w:rsidRPr="00C07B4A" w:rsidRDefault="00E61787" w:rsidP="00C07B4A">
            <w:pPr>
              <w:jc w:val="center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2 02 29999 05 0000 150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787" w:rsidRPr="00C07B4A" w:rsidRDefault="00E61787" w:rsidP="00C07B4A">
            <w:pPr>
              <w:jc w:val="both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Прочие субсидии бюджетам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787" w:rsidRPr="00C07B4A" w:rsidRDefault="00E61787" w:rsidP="00C07B4A">
            <w:pPr>
              <w:jc w:val="right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57 087 832,78</w:t>
            </w:r>
          </w:p>
        </w:tc>
      </w:tr>
      <w:tr w:rsidR="00E61787" w:rsidRPr="00C07B4A" w:rsidTr="00E61787">
        <w:trPr>
          <w:trHeight w:val="33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787" w:rsidRPr="00C07B4A" w:rsidRDefault="00E61787" w:rsidP="00C07B4A">
            <w:pPr>
              <w:jc w:val="center"/>
              <w:rPr>
                <w:b/>
                <w:bCs/>
                <w:sz w:val="20"/>
                <w:szCs w:val="20"/>
              </w:rPr>
            </w:pPr>
            <w:r w:rsidRPr="00C07B4A">
              <w:rPr>
                <w:b/>
                <w:bCs/>
                <w:sz w:val="20"/>
                <w:szCs w:val="20"/>
              </w:rPr>
              <w:t>2 02 30000 00 0000 150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787" w:rsidRPr="00C07B4A" w:rsidRDefault="00E61787" w:rsidP="00C07B4A">
            <w:pPr>
              <w:jc w:val="both"/>
              <w:rPr>
                <w:b/>
                <w:bCs/>
                <w:sz w:val="20"/>
                <w:szCs w:val="20"/>
              </w:rPr>
            </w:pPr>
            <w:r w:rsidRPr="00C07B4A">
              <w:rPr>
                <w:b/>
                <w:bCs/>
                <w:sz w:val="20"/>
                <w:szCs w:val="20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787" w:rsidRPr="00C07B4A" w:rsidRDefault="00E61787" w:rsidP="00C07B4A">
            <w:pPr>
              <w:jc w:val="right"/>
              <w:rPr>
                <w:b/>
                <w:bCs/>
                <w:sz w:val="20"/>
                <w:szCs w:val="20"/>
              </w:rPr>
            </w:pPr>
            <w:r w:rsidRPr="00C07B4A">
              <w:rPr>
                <w:b/>
                <w:bCs/>
                <w:sz w:val="20"/>
                <w:szCs w:val="20"/>
              </w:rPr>
              <w:t>187 607 071,13</w:t>
            </w:r>
          </w:p>
        </w:tc>
      </w:tr>
      <w:tr w:rsidR="00E61787" w:rsidRPr="00C07B4A" w:rsidTr="00C07B4A">
        <w:trPr>
          <w:trHeight w:val="43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787" w:rsidRPr="00C07B4A" w:rsidRDefault="00E61787" w:rsidP="00C07B4A">
            <w:pPr>
              <w:jc w:val="center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2 02 35930 05 0000 150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787" w:rsidRPr="00C07B4A" w:rsidRDefault="00E61787" w:rsidP="00C07B4A">
            <w:pPr>
              <w:jc w:val="both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Субвенции бюджетам муниципальных районов на государственную регистрацию актов гражданского состояния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787" w:rsidRPr="00C07B4A" w:rsidRDefault="00E61787" w:rsidP="00C07B4A">
            <w:pPr>
              <w:jc w:val="right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1 975 470,00</w:t>
            </w:r>
          </w:p>
        </w:tc>
      </w:tr>
      <w:tr w:rsidR="00E61787" w:rsidRPr="00C07B4A" w:rsidTr="00E61787">
        <w:trPr>
          <w:trHeight w:val="884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787" w:rsidRPr="00C07B4A" w:rsidRDefault="00E61787" w:rsidP="00C07B4A">
            <w:pPr>
              <w:jc w:val="center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2 02 35118 05 0000 150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787" w:rsidRPr="00C07B4A" w:rsidRDefault="00E61787" w:rsidP="00C07B4A">
            <w:pPr>
              <w:jc w:val="both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Субвенции бюджетам муниципальных районов на 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787" w:rsidRPr="00C07B4A" w:rsidRDefault="00E61787" w:rsidP="00C07B4A">
            <w:pPr>
              <w:jc w:val="right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1 665 970,00</w:t>
            </w:r>
          </w:p>
        </w:tc>
      </w:tr>
      <w:tr w:rsidR="00E61787" w:rsidRPr="00C07B4A" w:rsidTr="00097894">
        <w:trPr>
          <w:trHeight w:val="99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787" w:rsidRPr="00C07B4A" w:rsidRDefault="00E61787" w:rsidP="00C07B4A">
            <w:pPr>
              <w:jc w:val="center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2 02 35120 05 0000 150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787" w:rsidRPr="00C07B4A" w:rsidRDefault="00E61787" w:rsidP="00C07B4A">
            <w:pPr>
              <w:jc w:val="both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787" w:rsidRPr="00C07B4A" w:rsidRDefault="00E61787" w:rsidP="00C07B4A">
            <w:pPr>
              <w:jc w:val="right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18 567,00</w:t>
            </w:r>
          </w:p>
        </w:tc>
      </w:tr>
      <w:tr w:rsidR="00E61787" w:rsidRPr="00C07B4A" w:rsidTr="00E61787">
        <w:trPr>
          <w:trHeight w:val="83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787" w:rsidRPr="00C07B4A" w:rsidRDefault="00E61787" w:rsidP="00C07B4A">
            <w:pPr>
              <w:jc w:val="center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2 02 30024 05 0000 150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787" w:rsidRPr="00C07B4A" w:rsidRDefault="00E61787" w:rsidP="00C07B4A">
            <w:pPr>
              <w:jc w:val="both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787" w:rsidRPr="00C07B4A" w:rsidRDefault="00E61787" w:rsidP="00C07B4A">
            <w:pPr>
              <w:jc w:val="right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181 132 064,13</w:t>
            </w:r>
          </w:p>
        </w:tc>
      </w:tr>
      <w:tr w:rsidR="00E61787" w:rsidRPr="00C07B4A" w:rsidTr="00E61787">
        <w:trPr>
          <w:trHeight w:val="1308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787" w:rsidRPr="00C07B4A" w:rsidRDefault="00E61787" w:rsidP="00C07B4A">
            <w:pPr>
              <w:jc w:val="center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2 02 30029 05 0000 150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787" w:rsidRPr="00C07B4A" w:rsidRDefault="00E61787" w:rsidP="00C07B4A">
            <w:pPr>
              <w:jc w:val="both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787" w:rsidRPr="00C07B4A" w:rsidRDefault="00E61787" w:rsidP="00C07B4A">
            <w:pPr>
              <w:jc w:val="right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2 815 000,00</w:t>
            </w:r>
          </w:p>
        </w:tc>
      </w:tr>
      <w:tr w:rsidR="00E61787" w:rsidRPr="00C07B4A" w:rsidTr="00E61787">
        <w:trPr>
          <w:trHeight w:val="40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787" w:rsidRPr="00C07B4A" w:rsidRDefault="00E61787" w:rsidP="00C07B4A">
            <w:pPr>
              <w:jc w:val="center"/>
              <w:rPr>
                <w:b/>
                <w:bCs/>
                <w:sz w:val="20"/>
                <w:szCs w:val="20"/>
              </w:rPr>
            </w:pPr>
            <w:r w:rsidRPr="00C07B4A">
              <w:rPr>
                <w:b/>
                <w:bCs/>
                <w:sz w:val="20"/>
                <w:szCs w:val="20"/>
              </w:rPr>
              <w:t>2 07 00000 00 0000 000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787" w:rsidRPr="00C07B4A" w:rsidRDefault="00E61787" w:rsidP="00C07B4A">
            <w:pPr>
              <w:rPr>
                <w:b/>
                <w:bCs/>
                <w:sz w:val="20"/>
                <w:szCs w:val="20"/>
              </w:rPr>
            </w:pPr>
            <w:r w:rsidRPr="00C07B4A">
              <w:rPr>
                <w:b/>
                <w:bCs/>
                <w:sz w:val="20"/>
                <w:szCs w:val="20"/>
              </w:rPr>
              <w:t>ПРОЧИЕ БЕЗВОЗМЕЗДНЫЕ ПОСТУПЛЕНИЯ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787" w:rsidRPr="00C07B4A" w:rsidRDefault="00E61787" w:rsidP="00C07B4A">
            <w:pPr>
              <w:jc w:val="right"/>
              <w:rPr>
                <w:b/>
                <w:bCs/>
                <w:sz w:val="20"/>
                <w:szCs w:val="20"/>
              </w:rPr>
            </w:pPr>
            <w:r w:rsidRPr="00C07B4A">
              <w:rPr>
                <w:b/>
                <w:bCs/>
                <w:sz w:val="20"/>
                <w:szCs w:val="20"/>
              </w:rPr>
              <w:t>30 000,00</w:t>
            </w:r>
          </w:p>
        </w:tc>
      </w:tr>
      <w:tr w:rsidR="00E61787" w:rsidRPr="00C07B4A" w:rsidTr="00E61787">
        <w:trPr>
          <w:trHeight w:val="709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787" w:rsidRPr="00C07B4A" w:rsidRDefault="00E61787" w:rsidP="00C07B4A">
            <w:pPr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lastRenderedPageBreak/>
              <w:t>2 07 05000 05 0000 150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787" w:rsidRPr="00C07B4A" w:rsidRDefault="00E61787" w:rsidP="00C07B4A">
            <w:pPr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787" w:rsidRPr="00C07B4A" w:rsidRDefault="00E61787" w:rsidP="00C07B4A">
            <w:pPr>
              <w:jc w:val="right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30 000,00</w:t>
            </w:r>
          </w:p>
        </w:tc>
      </w:tr>
      <w:tr w:rsidR="00E61787" w:rsidRPr="00C07B4A" w:rsidTr="00E61787">
        <w:trPr>
          <w:trHeight w:val="549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787" w:rsidRPr="00C07B4A" w:rsidRDefault="00E61787" w:rsidP="00C07B4A">
            <w:pPr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2 07 05030 05 0000 150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787" w:rsidRPr="00C07B4A" w:rsidRDefault="00E61787" w:rsidP="00C07B4A">
            <w:pPr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787" w:rsidRPr="00C07B4A" w:rsidRDefault="00E61787" w:rsidP="00C07B4A">
            <w:pPr>
              <w:jc w:val="right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30 000,00</w:t>
            </w:r>
          </w:p>
        </w:tc>
      </w:tr>
      <w:tr w:rsidR="00E61787" w:rsidRPr="00C07B4A" w:rsidTr="00E61787">
        <w:trPr>
          <w:trHeight w:val="276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1787" w:rsidRPr="00C07B4A" w:rsidRDefault="00E61787" w:rsidP="00C07B4A">
            <w:pPr>
              <w:rPr>
                <w:rFonts w:ascii="Arial CYR" w:hAnsi="Arial CYR" w:cs="Arial CYR"/>
                <w:sz w:val="20"/>
                <w:szCs w:val="20"/>
              </w:rPr>
            </w:pPr>
            <w:r w:rsidRPr="00C07B4A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1787" w:rsidRPr="00C07B4A" w:rsidRDefault="00E61787" w:rsidP="00C07B4A">
            <w:pPr>
              <w:rPr>
                <w:b/>
                <w:bCs/>
                <w:sz w:val="20"/>
                <w:szCs w:val="20"/>
              </w:rPr>
            </w:pPr>
            <w:r w:rsidRPr="00C07B4A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1787" w:rsidRPr="00C07B4A" w:rsidRDefault="00E61787" w:rsidP="00C07B4A">
            <w:pPr>
              <w:jc w:val="right"/>
              <w:rPr>
                <w:b/>
                <w:bCs/>
                <w:sz w:val="20"/>
                <w:szCs w:val="20"/>
              </w:rPr>
            </w:pPr>
            <w:r w:rsidRPr="00C07B4A">
              <w:rPr>
                <w:b/>
                <w:bCs/>
                <w:sz w:val="20"/>
                <w:szCs w:val="20"/>
              </w:rPr>
              <w:t>503 015 361,28</w:t>
            </w:r>
          </w:p>
        </w:tc>
      </w:tr>
    </w:tbl>
    <w:p w:rsidR="00E61787" w:rsidRPr="00C07B4A" w:rsidRDefault="00E61787" w:rsidP="00C07B4A">
      <w:pPr>
        <w:jc w:val="center"/>
        <w:rPr>
          <w:sz w:val="20"/>
          <w:szCs w:val="20"/>
        </w:rPr>
      </w:pPr>
    </w:p>
    <w:p w:rsidR="00AA37CA" w:rsidRPr="00C07B4A" w:rsidRDefault="00AA37CA" w:rsidP="00BE7788">
      <w:pPr>
        <w:jc w:val="right"/>
        <w:rPr>
          <w:sz w:val="20"/>
          <w:szCs w:val="20"/>
        </w:rPr>
      </w:pPr>
      <w:r w:rsidRPr="00C07B4A">
        <w:rPr>
          <w:sz w:val="20"/>
          <w:szCs w:val="20"/>
        </w:rPr>
        <w:t xml:space="preserve">Приложение № 2   </w:t>
      </w:r>
    </w:p>
    <w:p w:rsidR="00C07B4A" w:rsidRPr="00C07B4A" w:rsidRDefault="00C07B4A" w:rsidP="00C07B4A">
      <w:pPr>
        <w:jc w:val="right"/>
        <w:rPr>
          <w:sz w:val="20"/>
          <w:szCs w:val="20"/>
        </w:rPr>
      </w:pPr>
      <w:r w:rsidRPr="00C07B4A">
        <w:rPr>
          <w:sz w:val="20"/>
          <w:szCs w:val="20"/>
        </w:rPr>
        <w:t>к решению Думы Тернейского</w:t>
      </w:r>
    </w:p>
    <w:p w:rsidR="00C07B4A" w:rsidRPr="00C07B4A" w:rsidRDefault="00C07B4A" w:rsidP="00C07B4A">
      <w:pPr>
        <w:jc w:val="right"/>
        <w:rPr>
          <w:sz w:val="20"/>
          <w:szCs w:val="20"/>
        </w:rPr>
      </w:pPr>
      <w:r w:rsidRPr="00C07B4A">
        <w:rPr>
          <w:sz w:val="20"/>
          <w:szCs w:val="20"/>
        </w:rPr>
        <w:t xml:space="preserve">муниципального района </w:t>
      </w:r>
    </w:p>
    <w:p w:rsidR="00AA37CA" w:rsidRDefault="00C07B4A" w:rsidP="00C07B4A">
      <w:pPr>
        <w:jc w:val="right"/>
        <w:rPr>
          <w:sz w:val="20"/>
          <w:szCs w:val="20"/>
        </w:rPr>
      </w:pPr>
      <w:r>
        <w:rPr>
          <w:sz w:val="20"/>
          <w:szCs w:val="20"/>
        </w:rPr>
        <w:t>от</w:t>
      </w:r>
      <w:r w:rsidRPr="00C07B4A">
        <w:rPr>
          <w:sz w:val="20"/>
          <w:szCs w:val="20"/>
        </w:rPr>
        <w:t xml:space="preserve"> 01.08.2019 года №</w:t>
      </w:r>
      <w:r>
        <w:rPr>
          <w:sz w:val="20"/>
          <w:szCs w:val="20"/>
        </w:rPr>
        <w:t xml:space="preserve"> 89</w:t>
      </w:r>
    </w:p>
    <w:p w:rsidR="00C07B4A" w:rsidRPr="00C07B4A" w:rsidRDefault="00C07B4A" w:rsidP="00C07B4A">
      <w:pPr>
        <w:jc w:val="right"/>
        <w:rPr>
          <w:sz w:val="20"/>
          <w:szCs w:val="20"/>
        </w:rPr>
      </w:pPr>
    </w:p>
    <w:p w:rsidR="00AA37CA" w:rsidRPr="00C07B4A" w:rsidRDefault="00AA37CA" w:rsidP="00C07B4A">
      <w:pPr>
        <w:jc w:val="right"/>
        <w:outlineLvl w:val="0"/>
        <w:rPr>
          <w:sz w:val="20"/>
          <w:szCs w:val="20"/>
        </w:rPr>
      </w:pPr>
      <w:r w:rsidRPr="00C07B4A">
        <w:rPr>
          <w:sz w:val="20"/>
          <w:szCs w:val="20"/>
        </w:rPr>
        <w:t>Приложение №9</w:t>
      </w:r>
    </w:p>
    <w:p w:rsidR="00AA37CA" w:rsidRPr="00C07B4A" w:rsidRDefault="00AA37CA" w:rsidP="00C07B4A">
      <w:pPr>
        <w:jc w:val="right"/>
        <w:rPr>
          <w:sz w:val="20"/>
          <w:szCs w:val="20"/>
        </w:rPr>
      </w:pPr>
      <w:r w:rsidRPr="00C07B4A">
        <w:rPr>
          <w:sz w:val="20"/>
          <w:szCs w:val="20"/>
        </w:rPr>
        <w:t>к решению Думы Тернейского</w:t>
      </w:r>
    </w:p>
    <w:p w:rsidR="00AA37CA" w:rsidRPr="00C07B4A" w:rsidRDefault="00AA37CA" w:rsidP="00C07B4A">
      <w:pPr>
        <w:jc w:val="right"/>
        <w:rPr>
          <w:sz w:val="20"/>
          <w:szCs w:val="20"/>
        </w:rPr>
      </w:pPr>
      <w:r w:rsidRPr="00C07B4A">
        <w:rPr>
          <w:sz w:val="20"/>
          <w:szCs w:val="20"/>
        </w:rPr>
        <w:t xml:space="preserve"> муниципального района </w:t>
      </w:r>
    </w:p>
    <w:p w:rsidR="00AA37CA" w:rsidRPr="00C07B4A" w:rsidRDefault="00AA37CA" w:rsidP="00C07B4A">
      <w:pPr>
        <w:jc w:val="right"/>
        <w:rPr>
          <w:sz w:val="20"/>
          <w:szCs w:val="20"/>
        </w:rPr>
      </w:pPr>
      <w:r w:rsidRPr="00C07B4A">
        <w:rPr>
          <w:sz w:val="20"/>
          <w:szCs w:val="20"/>
        </w:rPr>
        <w:t xml:space="preserve">от 25.12.2018 года №23       </w:t>
      </w:r>
    </w:p>
    <w:p w:rsidR="00AA37CA" w:rsidRPr="00C07B4A" w:rsidRDefault="00AA37CA" w:rsidP="00C07B4A">
      <w:pPr>
        <w:jc w:val="right"/>
        <w:rPr>
          <w:sz w:val="20"/>
          <w:szCs w:val="20"/>
        </w:rPr>
      </w:pPr>
    </w:p>
    <w:p w:rsidR="00AA37CA" w:rsidRPr="00C07B4A" w:rsidRDefault="00AA37CA" w:rsidP="00C07B4A">
      <w:pPr>
        <w:jc w:val="right"/>
        <w:rPr>
          <w:sz w:val="20"/>
          <w:szCs w:val="20"/>
        </w:rPr>
      </w:pPr>
    </w:p>
    <w:p w:rsidR="00B458E7" w:rsidRPr="00C07B4A" w:rsidRDefault="00AA37CA" w:rsidP="00C07B4A">
      <w:pPr>
        <w:jc w:val="center"/>
        <w:rPr>
          <w:sz w:val="20"/>
          <w:szCs w:val="20"/>
        </w:rPr>
      </w:pPr>
      <w:r w:rsidRPr="00C07B4A">
        <w:rPr>
          <w:sz w:val="20"/>
          <w:szCs w:val="20"/>
        </w:rPr>
        <w:t>Распределение</w:t>
      </w:r>
      <w:r w:rsidRPr="00C07B4A">
        <w:rPr>
          <w:sz w:val="20"/>
          <w:szCs w:val="20"/>
        </w:rPr>
        <w:br/>
        <w:t xml:space="preserve"> бюджетных ассигнований из бюджета Тернейского муниципального района по разделам, подразделам</w:t>
      </w:r>
      <w:proofErr w:type="gramStart"/>
      <w:r w:rsidRPr="00C07B4A">
        <w:rPr>
          <w:sz w:val="20"/>
          <w:szCs w:val="20"/>
        </w:rPr>
        <w:t xml:space="preserve"> ,</w:t>
      </w:r>
      <w:proofErr w:type="gramEnd"/>
      <w:r w:rsidRPr="00C07B4A">
        <w:rPr>
          <w:sz w:val="20"/>
          <w:szCs w:val="20"/>
        </w:rPr>
        <w:t xml:space="preserve"> целевым статьям, группам (группам и подгруппам) видов расходов классификации расходов бюджетов </w:t>
      </w:r>
    </w:p>
    <w:p w:rsidR="00AA37CA" w:rsidRPr="00C07B4A" w:rsidRDefault="00AA37CA" w:rsidP="00C07B4A">
      <w:pPr>
        <w:jc w:val="center"/>
        <w:rPr>
          <w:sz w:val="20"/>
          <w:szCs w:val="20"/>
        </w:rPr>
      </w:pPr>
      <w:r w:rsidRPr="00C07B4A">
        <w:rPr>
          <w:sz w:val="20"/>
          <w:szCs w:val="20"/>
        </w:rPr>
        <w:t xml:space="preserve"> на </w:t>
      </w:r>
      <w:r w:rsidR="00097894" w:rsidRPr="00C07B4A">
        <w:rPr>
          <w:sz w:val="20"/>
          <w:szCs w:val="20"/>
        </w:rPr>
        <w:t>2019 год</w:t>
      </w:r>
    </w:p>
    <w:p w:rsidR="00AA37CA" w:rsidRPr="00C07B4A" w:rsidRDefault="00AA37CA" w:rsidP="00C07B4A">
      <w:pPr>
        <w:jc w:val="center"/>
        <w:rPr>
          <w:sz w:val="20"/>
          <w:szCs w:val="20"/>
        </w:rPr>
      </w:pPr>
    </w:p>
    <w:p w:rsidR="00AA37CA" w:rsidRPr="00C07B4A" w:rsidRDefault="00C07B4A" w:rsidP="00C07B4A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</w:t>
      </w:r>
      <w:r w:rsidR="00B458E7" w:rsidRPr="00C07B4A">
        <w:rPr>
          <w:sz w:val="20"/>
          <w:szCs w:val="20"/>
        </w:rPr>
        <w:t>рублей</w:t>
      </w:r>
    </w:p>
    <w:tbl>
      <w:tblPr>
        <w:tblW w:w="0" w:type="auto"/>
        <w:tblInd w:w="108" w:type="dxa"/>
        <w:tblLook w:val="04A0"/>
      </w:tblPr>
      <w:tblGrid>
        <w:gridCol w:w="5629"/>
        <w:gridCol w:w="1052"/>
        <w:gridCol w:w="1256"/>
        <w:gridCol w:w="963"/>
        <w:gridCol w:w="8"/>
        <w:gridCol w:w="1422"/>
      </w:tblGrid>
      <w:tr w:rsidR="00AA37CA" w:rsidRPr="00C07B4A" w:rsidTr="00C07B4A">
        <w:trPr>
          <w:trHeight w:val="8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37CA" w:rsidRPr="00C07B4A" w:rsidRDefault="00AA37CA" w:rsidP="00C07B4A">
            <w:pPr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Наименование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37CA" w:rsidRPr="00C07B4A" w:rsidRDefault="00AA37CA" w:rsidP="00C07B4A">
            <w:pPr>
              <w:jc w:val="center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Раздел подраздел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37CA" w:rsidRPr="00C07B4A" w:rsidRDefault="00AA37CA" w:rsidP="00C07B4A">
            <w:pPr>
              <w:jc w:val="center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Целевая статья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37CA" w:rsidRPr="00C07B4A" w:rsidRDefault="00AA37CA" w:rsidP="00C07B4A">
            <w:pPr>
              <w:jc w:val="center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Вид расходов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37CA" w:rsidRPr="00C07B4A" w:rsidRDefault="00AA37CA" w:rsidP="00C07B4A">
            <w:pPr>
              <w:jc w:val="center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Сумма</w:t>
            </w:r>
          </w:p>
        </w:tc>
      </w:tr>
      <w:tr w:rsidR="009A5849" w:rsidRPr="00C07B4A" w:rsidTr="00C07B4A">
        <w:trPr>
          <w:trHeight w:val="28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849" w:rsidRPr="00C07B4A" w:rsidRDefault="009A5849" w:rsidP="00C07B4A">
            <w:pPr>
              <w:jc w:val="center"/>
              <w:rPr>
                <w:bCs/>
                <w:sz w:val="20"/>
                <w:szCs w:val="20"/>
              </w:rPr>
            </w:pPr>
            <w:r w:rsidRPr="00C07B4A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849" w:rsidRPr="00C07B4A" w:rsidRDefault="009A5849" w:rsidP="00C07B4A">
            <w:pPr>
              <w:jc w:val="center"/>
              <w:rPr>
                <w:bCs/>
                <w:sz w:val="20"/>
                <w:szCs w:val="20"/>
              </w:rPr>
            </w:pPr>
            <w:r w:rsidRPr="00C07B4A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849" w:rsidRPr="00C07B4A" w:rsidRDefault="009A5849" w:rsidP="00C07B4A">
            <w:pPr>
              <w:jc w:val="center"/>
              <w:rPr>
                <w:bCs/>
                <w:sz w:val="20"/>
                <w:szCs w:val="20"/>
              </w:rPr>
            </w:pPr>
            <w:r w:rsidRPr="00C07B4A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849" w:rsidRPr="00C07B4A" w:rsidRDefault="009A5849" w:rsidP="00C07B4A">
            <w:pPr>
              <w:jc w:val="center"/>
              <w:rPr>
                <w:bCs/>
                <w:sz w:val="20"/>
                <w:szCs w:val="20"/>
              </w:rPr>
            </w:pPr>
            <w:r w:rsidRPr="00C07B4A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A5849" w:rsidRPr="00C07B4A" w:rsidRDefault="009A5849" w:rsidP="00C07B4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07B4A">
              <w:rPr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AA37CA" w:rsidRPr="00C07B4A" w:rsidTr="00C07B4A">
        <w:trPr>
          <w:trHeight w:val="28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7CA" w:rsidRPr="00C07B4A" w:rsidRDefault="00AA37CA" w:rsidP="00C07B4A">
            <w:pPr>
              <w:rPr>
                <w:b/>
                <w:bCs/>
                <w:sz w:val="20"/>
                <w:szCs w:val="20"/>
              </w:rPr>
            </w:pPr>
            <w:r w:rsidRPr="00C07B4A">
              <w:rPr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7CA" w:rsidRPr="00C07B4A" w:rsidRDefault="00AA37CA" w:rsidP="00C07B4A">
            <w:pPr>
              <w:jc w:val="center"/>
              <w:rPr>
                <w:b/>
                <w:bCs/>
                <w:sz w:val="20"/>
                <w:szCs w:val="20"/>
              </w:rPr>
            </w:pPr>
            <w:r w:rsidRPr="00C07B4A"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7CA" w:rsidRPr="00C07B4A" w:rsidRDefault="00AA37CA" w:rsidP="00C07B4A">
            <w:pPr>
              <w:jc w:val="center"/>
              <w:rPr>
                <w:b/>
                <w:bCs/>
                <w:sz w:val="20"/>
                <w:szCs w:val="20"/>
              </w:rPr>
            </w:pPr>
            <w:r w:rsidRPr="00C07B4A">
              <w:rPr>
                <w:b/>
                <w:bCs/>
                <w:sz w:val="20"/>
                <w:szCs w:val="20"/>
              </w:rPr>
              <w:t>0000000000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7CA" w:rsidRPr="00C07B4A" w:rsidRDefault="00AA37CA" w:rsidP="00C07B4A">
            <w:pPr>
              <w:jc w:val="center"/>
              <w:rPr>
                <w:b/>
                <w:bCs/>
                <w:sz w:val="20"/>
                <w:szCs w:val="20"/>
              </w:rPr>
            </w:pPr>
            <w:r w:rsidRPr="00C07B4A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07B4A">
              <w:rPr>
                <w:b/>
                <w:bCs/>
                <w:color w:val="000000"/>
                <w:sz w:val="20"/>
                <w:szCs w:val="20"/>
              </w:rPr>
              <w:t>86 615 106,84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7CA" w:rsidRPr="00C07B4A" w:rsidRDefault="00AA37CA" w:rsidP="00C07B4A">
            <w:pPr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2 569 816,10</w:t>
            </w:r>
          </w:p>
        </w:tc>
      </w:tr>
      <w:tr w:rsidR="00AA37CA" w:rsidRPr="00C07B4A" w:rsidTr="00C07B4A">
        <w:trPr>
          <w:trHeight w:val="3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7CA" w:rsidRPr="00C07B4A" w:rsidRDefault="00AA37CA" w:rsidP="00C07B4A">
            <w:pPr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 Непрограммные направления деятельности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2 569 816,10</w:t>
            </w:r>
          </w:p>
        </w:tc>
      </w:tr>
      <w:tr w:rsidR="00AA37CA" w:rsidRPr="00C07B4A" w:rsidTr="00C07B4A">
        <w:trPr>
          <w:trHeight w:val="43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7CA" w:rsidRPr="00C07B4A" w:rsidRDefault="00AA37CA" w:rsidP="00C07B4A">
            <w:pPr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 Непрограммное направление расходов бюджета Тернейского муниципального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2 569 816,10</w:t>
            </w:r>
          </w:p>
        </w:tc>
      </w:tr>
      <w:tr w:rsidR="00AA37CA" w:rsidRPr="00C07B4A" w:rsidTr="00C07B4A">
        <w:trPr>
          <w:trHeight w:val="3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7CA" w:rsidRPr="00C07B4A" w:rsidRDefault="00AA37CA" w:rsidP="00C07B4A">
            <w:pPr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 Глава муниципального образования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9999910010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2 569 816,10</w:t>
            </w:r>
          </w:p>
        </w:tc>
      </w:tr>
      <w:tr w:rsidR="00AA37CA" w:rsidRPr="00C07B4A" w:rsidTr="000873F6">
        <w:trPr>
          <w:trHeight w:val="86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7CA" w:rsidRPr="00C07B4A" w:rsidRDefault="00AA37CA" w:rsidP="00C07B4A">
            <w:pPr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 Расходы на выплату персоналу в целях обеспечения выполнения функций государственными (муниципальными) органами, казенными учреждениями,</w:t>
            </w:r>
            <w:r w:rsidR="000873F6">
              <w:rPr>
                <w:color w:val="000000"/>
                <w:sz w:val="20"/>
                <w:szCs w:val="20"/>
              </w:rPr>
              <w:t xml:space="preserve"> </w:t>
            </w:r>
            <w:r w:rsidRPr="00C07B4A">
              <w:rPr>
                <w:color w:val="000000"/>
                <w:sz w:val="20"/>
                <w:szCs w:val="20"/>
              </w:rPr>
              <w:t>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9999910010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2 569 816,10</w:t>
            </w:r>
          </w:p>
        </w:tc>
      </w:tr>
      <w:tr w:rsidR="00AA37CA" w:rsidRPr="00C07B4A" w:rsidTr="00C07B4A">
        <w:trPr>
          <w:trHeight w:val="3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7CA" w:rsidRPr="00C07B4A" w:rsidRDefault="00AA37CA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Расходы на выплату персоналу муниципальных органов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9999910010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2 569 816,10</w:t>
            </w:r>
          </w:p>
        </w:tc>
      </w:tr>
      <w:tr w:rsidR="00AA37CA" w:rsidRPr="00C07B4A" w:rsidTr="000873F6">
        <w:trPr>
          <w:trHeight w:val="6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2 303 835,00</w:t>
            </w:r>
          </w:p>
        </w:tc>
      </w:tr>
      <w:tr w:rsidR="00AA37CA" w:rsidRPr="00C07B4A" w:rsidTr="00C07B4A">
        <w:trPr>
          <w:trHeight w:val="3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2 303 835,00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Непрограммное направление расходов бюджета Тернейского муниципального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2 303 835,00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9999910030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2 258 835,00</w:t>
            </w:r>
          </w:p>
        </w:tc>
      </w:tr>
      <w:tr w:rsidR="00AA37CA" w:rsidRPr="00C07B4A" w:rsidTr="000873F6">
        <w:trPr>
          <w:trHeight w:val="86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Расходы на выплату персоналу в целях обеспечения выполнения функций государственными (муниципальными) органами, казенными учреждениями,</w:t>
            </w:r>
            <w:r w:rsidR="000873F6">
              <w:rPr>
                <w:color w:val="000000"/>
                <w:sz w:val="20"/>
                <w:szCs w:val="20"/>
              </w:rPr>
              <w:t xml:space="preserve"> </w:t>
            </w:r>
            <w:r w:rsidRPr="00C07B4A">
              <w:rPr>
                <w:color w:val="000000"/>
                <w:sz w:val="20"/>
                <w:szCs w:val="20"/>
              </w:rPr>
              <w:t>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9999910030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2 170 835,00</w:t>
            </w:r>
          </w:p>
        </w:tc>
      </w:tr>
      <w:tr w:rsidR="00AA37CA" w:rsidRPr="00C07B4A" w:rsidTr="00C07B4A">
        <w:trPr>
          <w:trHeight w:val="3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  Расходы на выплату персоналу муниципальных органов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9999910030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2 170 835,00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 Закупка товаров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9999910030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88 000,00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lastRenderedPageBreak/>
              <w:t>Иные закупки товаров, работ и услуг для обеспечения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9999910030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88 000,00</w:t>
            </w:r>
          </w:p>
        </w:tc>
      </w:tr>
      <w:tr w:rsidR="00AA37CA" w:rsidRPr="00C07B4A" w:rsidTr="00C07B4A">
        <w:trPr>
          <w:trHeight w:val="28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Иные выплаты, связанные с  депутатской деятельностью депутатам представительных органов муниципального образования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9999911030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45 000,00</w:t>
            </w:r>
          </w:p>
        </w:tc>
      </w:tr>
      <w:tr w:rsidR="00AA37CA" w:rsidRPr="00C07B4A" w:rsidTr="000873F6">
        <w:trPr>
          <w:trHeight w:val="84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Расходы на выплату персоналу в целях обеспечения выполнения функций государственными (муниципальными) органами, казенными учреждениями,</w:t>
            </w:r>
            <w:r w:rsidR="00C07B4A">
              <w:rPr>
                <w:color w:val="000000"/>
                <w:sz w:val="20"/>
                <w:szCs w:val="20"/>
              </w:rPr>
              <w:t xml:space="preserve"> </w:t>
            </w:r>
            <w:r w:rsidRPr="00C07B4A">
              <w:rPr>
                <w:color w:val="000000"/>
                <w:sz w:val="20"/>
                <w:szCs w:val="20"/>
              </w:rPr>
              <w:t>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9999911030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45 000,00</w:t>
            </w:r>
          </w:p>
        </w:tc>
      </w:tr>
      <w:tr w:rsidR="00AA37CA" w:rsidRPr="00C07B4A" w:rsidTr="00C07B4A">
        <w:trPr>
          <w:trHeight w:val="3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Расходы на выплату персоналу муниципальных органов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9999911030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45 000,00</w:t>
            </w:r>
          </w:p>
        </w:tc>
      </w:tr>
      <w:tr w:rsidR="00AA37CA" w:rsidRPr="00C07B4A" w:rsidTr="000873F6">
        <w:trPr>
          <w:trHeight w:val="58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7CA" w:rsidRPr="00C07B4A" w:rsidRDefault="00AA37CA" w:rsidP="00C07B4A">
            <w:pPr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41 363 519,00</w:t>
            </w:r>
          </w:p>
        </w:tc>
      </w:tr>
      <w:tr w:rsidR="00AA37CA" w:rsidRPr="00C07B4A" w:rsidTr="00C07B4A">
        <w:trPr>
          <w:trHeight w:val="3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7CA" w:rsidRPr="00C07B4A" w:rsidRDefault="00AA37CA" w:rsidP="00C07B4A">
            <w:pPr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Непрограммные направления деятельности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41 363 519,00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7CA" w:rsidRPr="00C07B4A" w:rsidRDefault="00AA37CA" w:rsidP="00C07B4A">
            <w:pPr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Непрограммное направление расходов бюджета Тернейского муниципального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41 363 519,00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7CA" w:rsidRPr="00C07B4A" w:rsidRDefault="00AA37CA" w:rsidP="00C07B4A">
            <w:pPr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9999910030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38 997 577,00</w:t>
            </w:r>
          </w:p>
        </w:tc>
      </w:tr>
      <w:tr w:rsidR="00AA37CA" w:rsidRPr="00C07B4A" w:rsidTr="000873F6">
        <w:trPr>
          <w:trHeight w:val="9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7CA" w:rsidRPr="00C07B4A" w:rsidRDefault="00AA37CA" w:rsidP="00C07B4A">
            <w:pPr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Расходы на выплату персоналу в целях обеспечения выполнения функций государственными (муниципальными) органами, казенными учреждениями,</w:t>
            </w:r>
            <w:r w:rsidR="00C07B4A">
              <w:rPr>
                <w:color w:val="000000"/>
                <w:sz w:val="20"/>
                <w:szCs w:val="20"/>
              </w:rPr>
              <w:t xml:space="preserve"> </w:t>
            </w:r>
            <w:r w:rsidRPr="00C07B4A">
              <w:rPr>
                <w:color w:val="000000"/>
                <w:sz w:val="20"/>
                <w:szCs w:val="20"/>
              </w:rPr>
              <w:t>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9999910030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36 693 577,00</w:t>
            </w:r>
          </w:p>
        </w:tc>
      </w:tr>
      <w:tr w:rsidR="00AA37CA" w:rsidRPr="00C07B4A" w:rsidTr="00C07B4A">
        <w:trPr>
          <w:trHeight w:val="3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7CA" w:rsidRPr="00C07B4A" w:rsidRDefault="00AA37CA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Расходы на выплату персоналу муниципальных органов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9999910030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36 693 577,00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7CA" w:rsidRPr="00C07B4A" w:rsidRDefault="00AA37CA" w:rsidP="00C07B4A">
            <w:pPr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9999910030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2 289 000,00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7CA" w:rsidRPr="00C07B4A" w:rsidRDefault="00AA37CA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9999910030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2 289 000,00</w:t>
            </w:r>
          </w:p>
        </w:tc>
      </w:tr>
      <w:tr w:rsidR="00AA37CA" w:rsidRPr="00C07B4A" w:rsidTr="00C07B4A">
        <w:trPr>
          <w:trHeight w:val="3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7CA" w:rsidRPr="00C07B4A" w:rsidRDefault="00AA37CA" w:rsidP="00C07B4A">
            <w:pPr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9999910030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15 000,00</w:t>
            </w:r>
          </w:p>
        </w:tc>
      </w:tr>
      <w:tr w:rsidR="00AA37CA" w:rsidRPr="00C07B4A" w:rsidTr="00C07B4A">
        <w:trPr>
          <w:trHeight w:val="3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7CA" w:rsidRPr="00C07B4A" w:rsidRDefault="00AA37CA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9999910030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15 000,00</w:t>
            </w:r>
          </w:p>
        </w:tc>
      </w:tr>
      <w:tr w:rsidR="00AA37CA" w:rsidRPr="00C07B4A" w:rsidTr="00C07B4A">
        <w:trPr>
          <w:trHeight w:val="72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7CA" w:rsidRPr="00C07B4A" w:rsidRDefault="00AA37CA" w:rsidP="00C07B4A">
            <w:pPr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Руководство и управление в сфере установленных функций органов местного самоуправления 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 xml:space="preserve">( 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Единая дежурно-диспетчерская служба)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9999910031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2 365 942,00</w:t>
            </w:r>
          </w:p>
        </w:tc>
      </w:tr>
      <w:tr w:rsidR="00AA37CA" w:rsidRPr="00C07B4A" w:rsidTr="000873F6">
        <w:trPr>
          <w:trHeight w:val="98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7CA" w:rsidRPr="00C07B4A" w:rsidRDefault="00AA37CA" w:rsidP="00C07B4A">
            <w:pPr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</w:t>
            </w:r>
            <w:r w:rsidR="00C07B4A">
              <w:rPr>
                <w:color w:val="000000"/>
                <w:sz w:val="20"/>
                <w:szCs w:val="20"/>
              </w:rPr>
              <w:t xml:space="preserve"> </w:t>
            </w:r>
            <w:r w:rsidRPr="00C07B4A">
              <w:rPr>
                <w:color w:val="000000"/>
                <w:sz w:val="20"/>
                <w:szCs w:val="20"/>
              </w:rPr>
              <w:t>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9999910031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2 135 942,00</w:t>
            </w:r>
          </w:p>
        </w:tc>
      </w:tr>
      <w:tr w:rsidR="00AA37CA" w:rsidRPr="00C07B4A" w:rsidTr="00C07B4A">
        <w:trPr>
          <w:trHeight w:val="3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7CA" w:rsidRPr="00C07B4A" w:rsidRDefault="00AA37CA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Расходы на выплату персоналу муниципальных органов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9999910031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2 135 942,00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7CA" w:rsidRPr="00C07B4A" w:rsidRDefault="00AA37CA" w:rsidP="00C07B4A">
            <w:pPr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9999910031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230 000,00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7CA" w:rsidRPr="00C07B4A" w:rsidRDefault="00AA37CA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 Иные закупки товаров, работ и услуг для обеспечения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9999910031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230 000,00</w:t>
            </w:r>
          </w:p>
        </w:tc>
      </w:tr>
      <w:tr w:rsidR="00AA37CA" w:rsidRPr="00C07B4A" w:rsidTr="00C07B4A">
        <w:trPr>
          <w:trHeight w:val="3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7CA" w:rsidRPr="00C07B4A" w:rsidRDefault="00AA37CA" w:rsidP="00C07B4A">
            <w:pPr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Судебная система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18 567,00</w:t>
            </w:r>
          </w:p>
        </w:tc>
      </w:tr>
      <w:tr w:rsidR="00AA37CA" w:rsidRPr="00C07B4A" w:rsidTr="00C07B4A">
        <w:trPr>
          <w:trHeight w:val="3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7CA" w:rsidRPr="00C07B4A" w:rsidRDefault="00AA37CA" w:rsidP="00C07B4A">
            <w:pPr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18 567,00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7CA" w:rsidRPr="00C07B4A" w:rsidRDefault="00AA37CA" w:rsidP="00C07B4A">
            <w:pPr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Непрограммное направление расходов бюджета Тернейского муниципального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18 567,00</w:t>
            </w:r>
          </w:p>
        </w:tc>
      </w:tr>
      <w:tr w:rsidR="00AA37CA" w:rsidRPr="00C07B4A" w:rsidTr="00C07B4A">
        <w:trPr>
          <w:trHeight w:val="93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7CA" w:rsidRPr="00C07B4A" w:rsidRDefault="00AA37CA" w:rsidP="00C07B4A">
            <w:pPr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9999951200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18 567,00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7CA" w:rsidRPr="00C07B4A" w:rsidRDefault="00AA37CA" w:rsidP="00C07B4A">
            <w:pPr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9999951200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18 567,00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7CA" w:rsidRPr="00C07B4A" w:rsidRDefault="00AA37CA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lastRenderedPageBreak/>
              <w:t>Иные закупки товаров, работ и услуг для обеспечения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9999951200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18 567,00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7CA" w:rsidRPr="00C07B4A" w:rsidRDefault="00AA37CA" w:rsidP="00C07B4A">
            <w:pPr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10 049 888,00</w:t>
            </w:r>
          </w:p>
        </w:tc>
      </w:tr>
      <w:tr w:rsidR="00AA37CA" w:rsidRPr="00C07B4A" w:rsidTr="00C07B4A">
        <w:trPr>
          <w:trHeight w:val="3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7CA" w:rsidRPr="00C07B4A" w:rsidRDefault="00AA37CA" w:rsidP="00C07B4A">
            <w:pPr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10 049 888,00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7CA" w:rsidRPr="00C07B4A" w:rsidRDefault="00AA37CA" w:rsidP="00C07B4A">
            <w:pPr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Непрограммное направление расходов бюджета Тернейского муниципального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10 049 888,00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7CA" w:rsidRPr="00C07B4A" w:rsidRDefault="00AA37CA" w:rsidP="00C07B4A">
            <w:pPr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9999910030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8 282 549,00</w:t>
            </w:r>
          </w:p>
        </w:tc>
      </w:tr>
      <w:tr w:rsidR="00AA37CA" w:rsidRPr="00C07B4A" w:rsidTr="000873F6">
        <w:trPr>
          <w:trHeight w:val="9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7CA" w:rsidRPr="00C07B4A" w:rsidRDefault="00AA37CA" w:rsidP="00C07B4A">
            <w:pPr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</w:t>
            </w:r>
            <w:r w:rsidR="00C07B4A">
              <w:rPr>
                <w:color w:val="000000"/>
                <w:sz w:val="20"/>
                <w:szCs w:val="20"/>
              </w:rPr>
              <w:t xml:space="preserve"> </w:t>
            </w:r>
            <w:r w:rsidRPr="00C07B4A">
              <w:rPr>
                <w:color w:val="000000"/>
                <w:sz w:val="20"/>
                <w:szCs w:val="20"/>
              </w:rPr>
              <w:t>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9999910030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7 327 549,00</w:t>
            </w:r>
          </w:p>
        </w:tc>
      </w:tr>
      <w:tr w:rsidR="00AA37CA" w:rsidRPr="00C07B4A" w:rsidTr="00C07B4A">
        <w:trPr>
          <w:trHeight w:val="3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7CA" w:rsidRPr="00C07B4A" w:rsidRDefault="00AA37CA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Расходы на выплату персоналу муниципальных органов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9999910030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7 327 549,00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7CA" w:rsidRPr="00C07B4A" w:rsidRDefault="00AA37CA" w:rsidP="00C07B4A">
            <w:pPr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9999910030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955 000,00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7CA" w:rsidRPr="00C07B4A" w:rsidRDefault="00AA37CA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9999910030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955 000,00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E26846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Обеспечение деятельности </w:t>
            </w:r>
            <w:r w:rsidR="00AA37CA" w:rsidRPr="00C07B4A">
              <w:rPr>
                <w:color w:val="000000"/>
                <w:sz w:val="20"/>
                <w:szCs w:val="20"/>
              </w:rPr>
              <w:t>контрольно-счетной комиссии Тернейского муниципального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9999910090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1 767 339,00</w:t>
            </w:r>
          </w:p>
        </w:tc>
      </w:tr>
      <w:tr w:rsidR="00AA37CA" w:rsidRPr="00C07B4A" w:rsidTr="000873F6">
        <w:trPr>
          <w:trHeight w:val="89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</w:t>
            </w:r>
            <w:r w:rsidR="00C07B4A">
              <w:rPr>
                <w:color w:val="000000"/>
                <w:sz w:val="20"/>
                <w:szCs w:val="20"/>
              </w:rPr>
              <w:t xml:space="preserve"> </w:t>
            </w:r>
            <w:r w:rsidRPr="00C07B4A">
              <w:rPr>
                <w:color w:val="000000"/>
                <w:sz w:val="20"/>
                <w:szCs w:val="20"/>
              </w:rPr>
              <w:t>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9999910090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1 713 339,00</w:t>
            </w:r>
          </w:p>
        </w:tc>
      </w:tr>
      <w:tr w:rsidR="00AA37CA" w:rsidRPr="00C07B4A" w:rsidTr="00C07B4A">
        <w:trPr>
          <w:trHeight w:val="3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Расходы на выплату персоналу муниципальных органов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9999910090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1 713 339,00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9999910090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54 000,00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9999910090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54 000,00</w:t>
            </w:r>
          </w:p>
        </w:tc>
      </w:tr>
      <w:tr w:rsidR="00AA37CA" w:rsidRPr="00C07B4A" w:rsidTr="00C07B4A">
        <w:trPr>
          <w:trHeight w:val="3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7CA" w:rsidRPr="00C07B4A" w:rsidRDefault="00AA37CA" w:rsidP="00C07B4A">
            <w:pPr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Резервные фонды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534 445,43</w:t>
            </w:r>
          </w:p>
        </w:tc>
      </w:tr>
      <w:tr w:rsidR="00AA37CA" w:rsidRPr="00C07B4A" w:rsidTr="00C07B4A">
        <w:trPr>
          <w:trHeight w:val="3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7CA" w:rsidRPr="00C07B4A" w:rsidRDefault="00AA37CA" w:rsidP="00C07B4A">
            <w:pPr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534 445,43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7CA" w:rsidRPr="00C07B4A" w:rsidRDefault="00AA37CA" w:rsidP="00C07B4A">
            <w:pPr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Непрограммное направление расходов бюджета Тернейского муниципального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534 445,43</w:t>
            </w:r>
          </w:p>
        </w:tc>
      </w:tr>
      <w:tr w:rsidR="00AA37CA" w:rsidRPr="00C07B4A" w:rsidTr="00C07B4A">
        <w:trPr>
          <w:trHeight w:val="3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7CA" w:rsidRPr="00C07B4A" w:rsidRDefault="00AA37CA" w:rsidP="00C07B4A">
            <w:pPr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Резервные фонды местных администраций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9999919020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534 445,43</w:t>
            </w:r>
          </w:p>
        </w:tc>
      </w:tr>
      <w:tr w:rsidR="00AA37CA" w:rsidRPr="00C07B4A" w:rsidTr="00C07B4A">
        <w:trPr>
          <w:trHeight w:val="3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7CA" w:rsidRPr="00C07B4A" w:rsidRDefault="00AA37CA" w:rsidP="00C07B4A">
            <w:pPr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9999919020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534 445,43</w:t>
            </w:r>
          </w:p>
        </w:tc>
      </w:tr>
      <w:tr w:rsidR="00AA37CA" w:rsidRPr="00C07B4A" w:rsidTr="00C07B4A">
        <w:trPr>
          <w:trHeight w:val="3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7CA" w:rsidRPr="00C07B4A" w:rsidRDefault="00AA37CA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Резервные средства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9999919020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870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534 445,43</w:t>
            </w:r>
          </w:p>
        </w:tc>
      </w:tr>
      <w:tr w:rsidR="00AA37CA" w:rsidRPr="00C07B4A" w:rsidTr="00C07B4A">
        <w:trPr>
          <w:trHeight w:val="3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7CA" w:rsidRPr="00C07B4A" w:rsidRDefault="00AA37CA" w:rsidP="00C07B4A">
            <w:pPr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29 775 036,31</w:t>
            </w:r>
          </w:p>
        </w:tc>
      </w:tr>
      <w:tr w:rsidR="00AA37CA" w:rsidRPr="00C07B4A" w:rsidTr="00C07B4A">
        <w:trPr>
          <w:trHeight w:val="124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7CA" w:rsidRPr="00C07B4A" w:rsidRDefault="00AA37CA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Муниципальная программа «Подготовка проектов по внесению изменений в генеральные планы и правила землепользования и застройки Единкинского, Усть-Соболевского, Самаргинского и Удэгейского сельских поселений на 2017-2019 годы»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5100000000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891 046,15</w:t>
            </w:r>
          </w:p>
        </w:tc>
      </w:tr>
      <w:tr w:rsidR="00AA37CA" w:rsidRPr="00C07B4A" w:rsidTr="00C07B4A">
        <w:trPr>
          <w:trHeight w:val="124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7CA" w:rsidRPr="00C07B4A" w:rsidRDefault="00AA37CA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Основное мероприятие Подготовка проектов по внесению изменений в генеральные планы и правила землепользования и застройки Единкинского, Усть-Соболевского, Самаргинского и Удэгейского сельских поселений на 2017-2019 годы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5100100000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891 046,15</w:t>
            </w:r>
          </w:p>
        </w:tc>
      </w:tr>
      <w:tr w:rsidR="00AA37CA" w:rsidRPr="00C07B4A" w:rsidTr="00C07B4A">
        <w:trPr>
          <w:trHeight w:val="87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7CA" w:rsidRPr="00C07B4A" w:rsidRDefault="00AA37CA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Подготовка проектов по внесению изменений в генеральные планы и правила землепользования и застройки Единкинского, Усть-Соболевского, Самаргинского и Удэгейского сельских поселений на 2017-2019 годы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5100100001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891 046,15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lastRenderedPageBreak/>
              <w:t xml:space="preserve">  Закупка товаров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5100100001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891 046,15</w:t>
            </w:r>
          </w:p>
        </w:tc>
      </w:tr>
      <w:tr w:rsidR="00AA37CA" w:rsidRPr="00C07B4A" w:rsidTr="000873F6">
        <w:trPr>
          <w:trHeight w:val="3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5100100001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891 046,15</w:t>
            </w:r>
          </w:p>
        </w:tc>
      </w:tr>
      <w:tr w:rsidR="00AA37CA" w:rsidRPr="00C07B4A" w:rsidTr="00C07B4A">
        <w:trPr>
          <w:trHeight w:val="124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7CA" w:rsidRPr="00C07B4A" w:rsidRDefault="00AA37CA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Муниципальная программа «Внесение в единый государственный реестр недвижимости сведений о границах, территориальных и функциональных зонах населенных пунктов и земель промышленности Тернейского муниципального района на 2018-2019 годы»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5800000000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1 044 750,00</w:t>
            </w:r>
          </w:p>
        </w:tc>
      </w:tr>
      <w:tr w:rsidR="00AA37CA" w:rsidRPr="00C07B4A" w:rsidTr="00C07B4A">
        <w:trPr>
          <w:trHeight w:val="124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7CA" w:rsidRPr="00C07B4A" w:rsidRDefault="00AA37CA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Основное мероприятие Внесение в единый государственный реестр недвижимости сведений о границах, территориальных и функциональных зонах населенных пунктов и земель промышленности Тернейского муниципального района на 2018-2019 годы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5800100000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1 044 750,00</w:t>
            </w:r>
          </w:p>
        </w:tc>
      </w:tr>
      <w:tr w:rsidR="00AA37CA" w:rsidRPr="00C07B4A" w:rsidTr="000873F6">
        <w:trPr>
          <w:trHeight w:val="102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7CA" w:rsidRPr="00C07B4A" w:rsidRDefault="00AA37CA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Внесение в единый государственный реестр недвижимости сведений о границах, территориальных и функциональных зонах населенных пунктов и земель промышленности Тернейского муниципального района на 2019 год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5800100001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1 044 750,00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5800100001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1 044 750,00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5800100001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1 044 750,00</w:t>
            </w:r>
          </w:p>
        </w:tc>
      </w:tr>
      <w:tr w:rsidR="00AA37CA" w:rsidRPr="00C07B4A" w:rsidTr="00C07B4A">
        <w:trPr>
          <w:trHeight w:val="93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7CA" w:rsidRPr="00C07B4A" w:rsidRDefault="00AA37CA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Муниципальная программа "Содействие развитию коренных малочисленных народов Севера, проживающих в  Тернейском муниципальном районе" на 2019-2023 годы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6300000000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476 928,38</w:t>
            </w:r>
          </w:p>
        </w:tc>
      </w:tr>
      <w:tr w:rsidR="00AA37CA" w:rsidRPr="00C07B4A" w:rsidTr="00C07B4A">
        <w:trPr>
          <w:trHeight w:val="156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7CA" w:rsidRPr="00C07B4A" w:rsidRDefault="00AA37CA" w:rsidP="00C07B4A">
            <w:pPr>
              <w:jc w:val="both"/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 xml:space="preserve">Основное мероприятие: «Предоставление субсидий некоммерческим организациям </w:t>
            </w:r>
            <w:proofErr w:type="gramStart"/>
            <w:r w:rsidRPr="00C07B4A">
              <w:rPr>
                <w:sz w:val="20"/>
                <w:szCs w:val="20"/>
              </w:rPr>
              <w:t>-о</w:t>
            </w:r>
            <w:proofErr w:type="gramEnd"/>
            <w:r w:rsidRPr="00C07B4A">
              <w:rPr>
                <w:sz w:val="20"/>
                <w:szCs w:val="20"/>
              </w:rPr>
              <w:t>бщинам коренных малочисленных народов Севера, Сибири, Дальнего Востока, зарегистрированными и проживающими в Тернейском муниципальном районе, на строительство и ремонт жилых помещений»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6300100000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476 928,38</w:t>
            </w:r>
          </w:p>
        </w:tc>
      </w:tr>
      <w:tr w:rsidR="00AA37CA" w:rsidRPr="00C07B4A" w:rsidTr="00C07B4A">
        <w:trPr>
          <w:trHeight w:val="156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7CA" w:rsidRPr="00C07B4A" w:rsidRDefault="00AA37CA" w:rsidP="00C07B4A">
            <w:pPr>
              <w:jc w:val="both"/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 xml:space="preserve">Предоставление субсидий некоммерческим организациям </w:t>
            </w:r>
            <w:proofErr w:type="gramStart"/>
            <w:r w:rsidRPr="00C07B4A">
              <w:rPr>
                <w:sz w:val="20"/>
                <w:szCs w:val="20"/>
              </w:rPr>
              <w:t>-о</w:t>
            </w:r>
            <w:proofErr w:type="gramEnd"/>
            <w:r w:rsidRPr="00C07B4A">
              <w:rPr>
                <w:sz w:val="20"/>
                <w:szCs w:val="20"/>
              </w:rPr>
              <w:t>бщинам коренных малочисленных народов Севера, Сибири, Дальнего Востока, зарегистрированными и проживающими в Тернейском муниципальном районе, на строительство и ремонт жилых помещений за счёт местного, краевого и федерального бюджетов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63001L5150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476 928,38</w:t>
            </w:r>
          </w:p>
        </w:tc>
      </w:tr>
      <w:tr w:rsidR="00AA37CA" w:rsidRPr="00C07B4A" w:rsidTr="00C07B4A">
        <w:trPr>
          <w:trHeight w:val="66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7CA" w:rsidRPr="00C07B4A" w:rsidRDefault="00AA37CA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63001L5150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600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476 928,38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7CA" w:rsidRPr="00C07B4A" w:rsidRDefault="00AA37CA" w:rsidP="00C07B4A">
            <w:pPr>
              <w:outlineLvl w:val="0"/>
              <w:rPr>
                <w:sz w:val="20"/>
                <w:szCs w:val="20"/>
              </w:rPr>
            </w:pPr>
            <w:proofErr w:type="gramStart"/>
            <w:r w:rsidRPr="00C07B4A">
              <w:rPr>
                <w:sz w:val="20"/>
                <w:szCs w:val="20"/>
              </w:rPr>
              <w:t xml:space="preserve">Субсидии некоммерческим организациям (за исключением государственных (муниципальных) учреждений 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63001L5150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630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476 928,38</w:t>
            </w:r>
          </w:p>
        </w:tc>
      </w:tr>
      <w:tr w:rsidR="00AA37CA" w:rsidRPr="00C07B4A" w:rsidTr="00C07B4A">
        <w:trPr>
          <w:trHeight w:val="3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7CA" w:rsidRPr="00C07B4A" w:rsidRDefault="00AA37CA" w:rsidP="00C07B4A">
            <w:pPr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27 290 002,00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7CA" w:rsidRPr="00C07B4A" w:rsidRDefault="00AA37CA" w:rsidP="00C07B4A">
            <w:pPr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Непрограммное направление расходов бюджета Тернейского муниципального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27 290 002,00</w:t>
            </w:r>
          </w:p>
        </w:tc>
      </w:tr>
      <w:tr w:rsidR="00AA37CA" w:rsidRPr="00C07B4A" w:rsidTr="00C07B4A">
        <w:trPr>
          <w:trHeight w:val="35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Содержание и обслуживание казны Тернейского муниципального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9999902010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82 700,00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9999902010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81 500,00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9999902010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81 500,00</w:t>
            </w:r>
          </w:p>
        </w:tc>
      </w:tr>
      <w:tr w:rsidR="00AA37CA" w:rsidRPr="00C07B4A" w:rsidTr="00C07B4A">
        <w:trPr>
          <w:trHeight w:val="3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9999902010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1 200,00</w:t>
            </w:r>
          </w:p>
        </w:tc>
      </w:tr>
      <w:tr w:rsidR="00AA37CA" w:rsidRPr="00C07B4A" w:rsidTr="00C07B4A">
        <w:trPr>
          <w:trHeight w:val="3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7CA" w:rsidRPr="00C07B4A" w:rsidRDefault="00AA37CA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 Уплата налогов, сборов и иных платежей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9999902010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1 200,00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lastRenderedPageBreak/>
              <w:t>Оценка недвижимости, признание прав и регулирование отношений по государственной  муниципальной собственности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9999902020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809 000,00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9999902020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809 000,00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9999902020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809 000,00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Обеспечение деятельности учреждений хозяйственного обслуживания за счет доходов от платных услуг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9999910700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20 000,00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9999910700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20 000,00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9999910700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20 000,00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Обеспечение деятельности учреждений хозяйственного обслуживания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9999910990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14 311 979,00</w:t>
            </w:r>
          </w:p>
        </w:tc>
      </w:tr>
      <w:tr w:rsidR="00AA37CA" w:rsidRPr="00C07B4A" w:rsidTr="00C07B4A">
        <w:trPr>
          <w:trHeight w:val="7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</w:t>
            </w:r>
            <w:r w:rsidR="00C07B4A">
              <w:rPr>
                <w:color w:val="000000"/>
                <w:sz w:val="20"/>
                <w:szCs w:val="20"/>
              </w:rPr>
              <w:t xml:space="preserve"> </w:t>
            </w:r>
            <w:r w:rsidRPr="00C07B4A">
              <w:rPr>
                <w:color w:val="000000"/>
                <w:sz w:val="20"/>
                <w:szCs w:val="20"/>
              </w:rPr>
              <w:t>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9999910990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8 020 155,00</w:t>
            </w:r>
          </w:p>
        </w:tc>
      </w:tr>
      <w:tr w:rsidR="00AA37CA" w:rsidRPr="00C07B4A" w:rsidTr="00C07B4A">
        <w:trPr>
          <w:trHeight w:val="3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9999910990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8 020 155,00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9999910990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6 254 824,00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9999910990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6 254 824,00</w:t>
            </w:r>
          </w:p>
        </w:tc>
      </w:tr>
      <w:tr w:rsidR="00AA37CA" w:rsidRPr="00C07B4A" w:rsidTr="00C07B4A">
        <w:trPr>
          <w:trHeight w:val="3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  Иные бюджетные ассигнования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9999910990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37 000,00</w:t>
            </w:r>
          </w:p>
        </w:tc>
      </w:tr>
      <w:tr w:rsidR="00AA37CA" w:rsidRPr="00C07B4A" w:rsidTr="00C07B4A">
        <w:trPr>
          <w:trHeight w:val="3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9999910990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37 000,00</w:t>
            </w:r>
          </w:p>
        </w:tc>
      </w:tr>
      <w:tr w:rsidR="00AA37CA" w:rsidRPr="00C07B4A" w:rsidTr="00C07B4A">
        <w:trPr>
          <w:trHeight w:val="7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Обеспечение деятельности МКУ «Многофункциональный центр предоставления государственных и муниципальных услуг в Тернейском муниципальном районе»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9999911990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303 000,00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9999911990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59 942,24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9999911990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59 942,24</w:t>
            </w:r>
          </w:p>
        </w:tc>
      </w:tr>
      <w:tr w:rsidR="00AA37CA" w:rsidRPr="00C07B4A" w:rsidTr="00C07B4A">
        <w:trPr>
          <w:trHeight w:val="3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 Социальное обеспечение и иные выплаты населению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9999911990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235 996,76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9999911990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320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235 996,76</w:t>
            </w:r>
          </w:p>
        </w:tc>
      </w:tr>
      <w:tr w:rsidR="00AA37CA" w:rsidRPr="00C07B4A" w:rsidTr="00C07B4A">
        <w:trPr>
          <w:trHeight w:val="3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9999911990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7 061,00</w:t>
            </w:r>
          </w:p>
        </w:tc>
      </w:tr>
      <w:tr w:rsidR="00AA37CA" w:rsidRPr="00C07B4A" w:rsidTr="00C07B4A">
        <w:trPr>
          <w:trHeight w:val="3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9999911990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7 061,00</w:t>
            </w:r>
          </w:p>
        </w:tc>
      </w:tr>
      <w:tr w:rsidR="00AA37CA" w:rsidRPr="00C07B4A" w:rsidTr="00C07B4A">
        <w:trPr>
          <w:trHeight w:val="3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7CA" w:rsidRPr="00C07B4A" w:rsidRDefault="00AA37CA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 Резервные фонды местных администраций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9999919020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72 309,78</w:t>
            </w:r>
          </w:p>
        </w:tc>
      </w:tr>
      <w:tr w:rsidR="00AA37CA" w:rsidRPr="00C07B4A" w:rsidTr="00C07B4A">
        <w:trPr>
          <w:trHeight w:val="3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7CA" w:rsidRPr="00C07B4A" w:rsidRDefault="00AA37CA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9999919020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2 588,91</w:t>
            </w:r>
          </w:p>
        </w:tc>
      </w:tr>
      <w:tr w:rsidR="00AA37CA" w:rsidRPr="00C07B4A" w:rsidTr="00C07B4A">
        <w:trPr>
          <w:trHeight w:val="46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7CA" w:rsidRPr="00C07B4A" w:rsidRDefault="00AA37CA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9999919020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830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2 588,91</w:t>
            </w:r>
          </w:p>
        </w:tc>
      </w:tr>
      <w:tr w:rsidR="00AA37CA" w:rsidRPr="00C07B4A" w:rsidTr="00C07B4A">
        <w:trPr>
          <w:trHeight w:val="3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9999919020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69 720,87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9999919020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69 720,87</w:t>
            </w:r>
          </w:p>
        </w:tc>
      </w:tr>
      <w:tr w:rsidR="00AA37CA" w:rsidRPr="00C07B4A" w:rsidTr="00C07B4A">
        <w:trPr>
          <w:trHeight w:val="3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Прочие выплаты по обязательствам государства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9999920460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35 000,00</w:t>
            </w:r>
          </w:p>
        </w:tc>
      </w:tr>
      <w:tr w:rsidR="00AA37CA" w:rsidRPr="00C07B4A" w:rsidTr="00C07B4A">
        <w:trPr>
          <w:trHeight w:val="3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9999920460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35 000,00</w:t>
            </w:r>
          </w:p>
        </w:tc>
      </w:tr>
      <w:tr w:rsidR="00AA37CA" w:rsidRPr="00C07B4A" w:rsidTr="00C07B4A">
        <w:trPr>
          <w:trHeight w:val="3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Уплата налогов, сборов и иных платежей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9999920460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35 000,00</w:t>
            </w:r>
          </w:p>
        </w:tc>
      </w:tr>
      <w:tr w:rsidR="00AA37CA" w:rsidRPr="00C07B4A" w:rsidTr="00C07B4A">
        <w:trPr>
          <w:trHeight w:val="45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lastRenderedPageBreak/>
              <w:t>Обеспечение деятельности учебно-методических кабинетов, централизованных бухгалтерий, групп хозяйственного обслуживания учреждений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9999945990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6 872 996,00</w:t>
            </w:r>
          </w:p>
        </w:tc>
      </w:tr>
      <w:tr w:rsidR="00AA37CA" w:rsidRPr="00C07B4A" w:rsidTr="00C07B4A">
        <w:trPr>
          <w:trHeight w:val="74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     Расходы на выплату персоналу в целях обеспечения выполнения функций государственными (муниципальными) органами, казенными учреждениями,</w:t>
            </w:r>
            <w:r w:rsidR="00C07B4A">
              <w:rPr>
                <w:color w:val="000000"/>
                <w:sz w:val="20"/>
                <w:szCs w:val="20"/>
              </w:rPr>
              <w:t xml:space="preserve"> </w:t>
            </w:r>
            <w:r w:rsidRPr="00C07B4A">
              <w:rPr>
                <w:color w:val="000000"/>
                <w:sz w:val="20"/>
                <w:szCs w:val="20"/>
              </w:rPr>
              <w:t>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9999945990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6 084 296,00</w:t>
            </w:r>
          </w:p>
        </w:tc>
      </w:tr>
      <w:tr w:rsidR="00AA37CA" w:rsidRPr="00C07B4A" w:rsidTr="00C07B4A">
        <w:trPr>
          <w:trHeight w:val="3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9999945990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6 084 296,00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9999945990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788 700,00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  Иные закупки товаров, работ и услуг для обеспечения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9999945990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788 700,00</w:t>
            </w:r>
          </w:p>
        </w:tc>
      </w:tr>
      <w:tr w:rsidR="00AA37CA" w:rsidRPr="00C07B4A" w:rsidTr="00C07B4A">
        <w:trPr>
          <w:trHeight w:val="4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 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«Об актах гражданского состояния»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9999959300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1 975 470,00</w:t>
            </w:r>
          </w:p>
        </w:tc>
      </w:tr>
      <w:tr w:rsidR="00AA37CA" w:rsidRPr="00C07B4A" w:rsidTr="00C07B4A">
        <w:trPr>
          <w:trHeight w:val="7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</w:t>
            </w:r>
            <w:r w:rsidR="00C07B4A">
              <w:rPr>
                <w:color w:val="000000"/>
                <w:sz w:val="20"/>
                <w:szCs w:val="20"/>
              </w:rPr>
              <w:t xml:space="preserve"> </w:t>
            </w:r>
            <w:r w:rsidRPr="00C07B4A">
              <w:rPr>
                <w:color w:val="000000"/>
                <w:sz w:val="20"/>
                <w:szCs w:val="20"/>
              </w:rPr>
              <w:t>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9999959300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1 362 174,00</w:t>
            </w:r>
          </w:p>
        </w:tc>
      </w:tr>
      <w:tr w:rsidR="00AA37CA" w:rsidRPr="00C07B4A" w:rsidTr="00C07B4A">
        <w:trPr>
          <w:trHeight w:val="3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Расходы на выплату персоналу муниципальных органов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9999959300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1 362 174,00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9999959300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613 296,00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7CA" w:rsidRPr="00C07B4A" w:rsidRDefault="00AA37CA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9999959300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613 296,00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7CA" w:rsidRPr="00C07B4A" w:rsidRDefault="00AA37CA" w:rsidP="00C07B4A">
            <w:pPr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Субвенции на создание и обеспечение деятельности комиссий по делам несовершеннолетних и </w:t>
            </w:r>
            <w:r w:rsidR="009A5849" w:rsidRPr="00C07B4A">
              <w:rPr>
                <w:color w:val="000000"/>
                <w:sz w:val="20"/>
                <w:szCs w:val="20"/>
              </w:rPr>
              <w:t>защите</w:t>
            </w:r>
            <w:r w:rsidRPr="00C07B4A">
              <w:rPr>
                <w:color w:val="000000"/>
                <w:sz w:val="20"/>
                <w:szCs w:val="20"/>
              </w:rPr>
              <w:t xml:space="preserve"> их прав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9999993010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1 258 562,00</w:t>
            </w:r>
          </w:p>
        </w:tc>
      </w:tr>
      <w:tr w:rsidR="00AA37CA" w:rsidRPr="00C07B4A" w:rsidTr="00C07B4A">
        <w:trPr>
          <w:trHeight w:val="83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7CA" w:rsidRPr="00C07B4A" w:rsidRDefault="00AA37CA" w:rsidP="00C07B4A">
            <w:pPr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</w:t>
            </w:r>
            <w:r w:rsidR="00C07B4A">
              <w:rPr>
                <w:color w:val="000000"/>
                <w:sz w:val="20"/>
                <w:szCs w:val="20"/>
              </w:rPr>
              <w:t xml:space="preserve"> </w:t>
            </w:r>
            <w:r w:rsidRPr="00C07B4A">
              <w:rPr>
                <w:color w:val="000000"/>
                <w:sz w:val="20"/>
                <w:szCs w:val="20"/>
              </w:rPr>
              <w:t>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9999993010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1 172 340,00</w:t>
            </w:r>
          </w:p>
        </w:tc>
      </w:tr>
      <w:tr w:rsidR="00AA37CA" w:rsidRPr="00C07B4A" w:rsidTr="00C07B4A">
        <w:trPr>
          <w:trHeight w:val="3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7CA" w:rsidRPr="00C07B4A" w:rsidRDefault="00AA37CA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Расходы на выплату персоналу муниципальных органов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9999993010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1 172 340,00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7CA" w:rsidRPr="00C07B4A" w:rsidRDefault="00AA37CA" w:rsidP="00C07B4A">
            <w:pPr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9999993010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86 222,00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7CA" w:rsidRPr="00C07B4A" w:rsidRDefault="00AA37CA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9999993010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86 222,00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7CA" w:rsidRPr="00C07B4A" w:rsidRDefault="00AA37CA" w:rsidP="00C07B4A">
            <w:pPr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Субвенции на реализацию отдельных государственных полномочий по созданию административных комиссий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9999993030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788 868,00</w:t>
            </w:r>
          </w:p>
        </w:tc>
      </w:tr>
      <w:tr w:rsidR="00AA37CA" w:rsidRPr="00C07B4A" w:rsidTr="00C07B4A">
        <w:trPr>
          <w:trHeight w:val="124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7CA" w:rsidRPr="00C07B4A" w:rsidRDefault="00AA37CA" w:rsidP="00C07B4A">
            <w:pPr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</w:t>
            </w:r>
            <w:r w:rsidR="00C07B4A">
              <w:rPr>
                <w:color w:val="000000"/>
                <w:sz w:val="20"/>
                <w:szCs w:val="20"/>
              </w:rPr>
              <w:t xml:space="preserve"> </w:t>
            </w:r>
            <w:r w:rsidRPr="00C07B4A">
              <w:rPr>
                <w:color w:val="000000"/>
                <w:sz w:val="20"/>
                <w:szCs w:val="20"/>
              </w:rPr>
              <w:t>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9999993030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788 868,00</w:t>
            </w:r>
          </w:p>
        </w:tc>
      </w:tr>
      <w:tr w:rsidR="00AA37CA" w:rsidRPr="00C07B4A" w:rsidTr="00C07B4A">
        <w:trPr>
          <w:trHeight w:val="3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7CA" w:rsidRPr="00C07B4A" w:rsidRDefault="00AA37CA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Расходы на выплату персоналу муниципальных органов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9999993030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788 868,00</w:t>
            </w:r>
          </w:p>
        </w:tc>
      </w:tr>
      <w:tr w:rsidR="00AA37CA" w:rsidRPr="00C07B4A" w:rsidTr="00C07B4A">
        <w:trPr>
          <w:trHeight w:val="93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7CA" w:rsidRPr="00C07B4A" w:rsidRDefault="00AA37CA" w:rsidP="00C07B4A">
            <w:pPr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 Субвенции на выполнение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9999993100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832 427,00</w:t>
            </w:r>
          </w:p>
        </w:tc>
      </w:tr>
      <w:tr w:rsidR="00AA37CA" w:rsidRPr="00C07B4A" w:rsidTr="00C07B4A">
        <w:trPr>
          <w:trHeight w:val="124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7CA" w:rsidRPr="00C07B4A" w:rsidRDefault="00AA37CA" w:rsidP="00C07B4A">
            <w:pPr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Расходы на выплату персоналу в целях обеспечения выполнения функций государственными (муниципальными) органами, казенными учреждениями,</w:t>
            </w:r>
            <w:r w:rsidR="00C07B4A">
              <w:rPr>
                <w:color w:val="000000"/>
                <w:sz w:val="20"/>
                <w:szCs w:val="20"/>
              </w:rPr>
              <w:t xml:space="preserve"> </w:t>
            </w:r>
            <w:r w:rsidRPr="00C07B4A">
              <w:rPr>
                <w:color w:val="000000"/>
                <w:sz w:val="20"/>
                <w:szCs w:val="20"/>
              </w:rPr>
              <w:t>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9999993100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813 302,18</w:t>
            </w:r>
          </w:p>
        </w:tc>
      </w:tr>
      <w:tr w:rsidR="00AA37CA" w:rsidRPr="00C07B4A" w:rsidTr="00C07B4A">
        <w:trPr>
          <w:trHeight w:val="3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7CA" w:rsidRPr="00C07B4A" w:rsidRDefault="00AA37CA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lastRenderedPageBreak/>
              <w:t xml:space="preserve">  Расходы на выплату персоналу муниципальных органов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9999993100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813 302,18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7CA" w:rsidRPr="00C07B4A" w:rsidRDefault="00AA37CA" w:rsidP="00C07B4A">
            <w:pPr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9999993100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19 124,82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7CA" w:rsidRPr="00C07B4A" w:rsidRDefault="00AA37CA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9999993100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19 124,82</w:t>
            </w:r>
          </w:p>
        </w:tc>
      </w:tr>
      <w:tr w:rsidR="00AA37CA" w:rsidRPr="00C07B4A" w:rsidTr="00C07B4A">
        <w:trPr>
          <w:trHeight w:val="28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7CA" w:rsidRPr="00C07B4A" w:rsidRDefault="00AA37CA" w:rsidP="00C07B4A">
            <w:pPr>
              <w:outlineLvl w:val="5"/>
              <w:rPr>
                <w:b/>
                <w:bCs/>
                <w:sz w:val="20"/>
                <w:szCs w:val="20"/>
              </w:rPr>
            </w:pPr>
            <w:r w:rsidRPr="00C07B4A">
              <w:rPr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b/>
                <w:bCs/>
                <w:sz w:val="20"/>
                <w:szCs w:val="20"/>
              </w:rPr>
            </w:pPr>
            <w:r w:rsidRPr="00C07B4A">
              <w:rPr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b/>
                <w:bCs/>
                <w:sz w:val="20"/>
                <w:szCs w:val="20"/>
              </w:rPr>
            </w:pPr>
            <w:r w:rsidRPr="00C07B4A">
              <w:rPr>
                <w:b/>
                <w:bCs/>
                <w:sz w:val="20"/>
                <w:szCs w:val="20"/>
              </w:rPr>
              <w:t>0000000000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b/>
                <w:bCs/>
                <w:sz w:val="20"/>
                <w:szCs w:val="20"/>
              </w:rPr>
            </w:pPr>
            <w:r w:rsidRPr="00C07B4A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C07B4A">
              <w:rPr>
                <w:b/>
                <w:bCs/>
                <w:color w:val="000000"/>
                <w:sz w:val="20"/>
                <w:szCs w:val="20"/>
              </w:rPr>
              <w:t>1 665 970,00</w:t>
            </w:r>
          </w:p>
        </w:tc>
      </w:tr>
      <w:tr w:rsidR="00AA37CA" w:rsidRPr="00C07B4A" w:rsidTr="00C07B4A">
        <w:trPr>
          <w:trHeight w:val="3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7CA" w:rsidRPr="00C07B4A" w:rsidRDefault="00AA37CA" w:rsidP="00C07B4A">
            <w:pPr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0203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1 665 970,00</w:t>
            </w:r>
          </w:p>
        </w:tc>
      </w:tr>
      <w:tr w:rsidR="00AA37CA" w:rsidRPr="00C07B4A" w:rsidTr="00C07B4A">
        <w:trPr>
          <w:trHeight w:val="3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7CA" w:rsidRPr="00C07B4A" w:rsidRDefault="00AA37CA" w:rsidP="00C07B4A">
            <w:pPr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0203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1 665 970,00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7CA" w:rsidRPr="00C07B4A" w:rsidRDefault="00AA37CA" w:rsidP="00C07B4A">
            <w:pPr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Непрограммное направление расходов бюджета Тернейского муниципального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0203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1 665 970,00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7CA" w:rsidRPr="00C07B4A" w:rsidRDefault="00AA37CA" w:rsidP="00C07B4A">
            <w:pPr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0203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9999951180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1 665 970,00</w:t>
            </w:r>
          </w:p>
        </w:tc>
      </w:tr>
      <w:tr w:rsidR="00AA37CA" w:rsidRPr="00C07B4A" w:rsidTr="00C07B4A">
        <w:trPr>
          <w:trHeight w:val="3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7CA" w:rsidRPr="00C07B4A" w:rsidRDefault="00AA37CA" w:rsidP="00C07B4A">
            <w:pPr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0203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9999951180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1 665 970,00</w:t>
            </w:r>
          </w:p>
        </w:tc>
      </w:tr>
      <w:tr w:rsidR="00AA37CA" w:rsidRPr="00C07B4A" w:rsidTr="00C07B4A">
        <w:trPr>
          <w:trHeight w:val="3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7CA" w:rsidRPr="00C07B4A" w:rsidRDefault="00AA37CA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0203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9999951180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530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1 665 970,00</w:t>
            </w:r>
          </w:p>
        </w:tc>
      </w:tr>
      <w:tr w:rsidR="00AA37CA" w:rsidRPr="00C07B4A" w:rsidTr="00C07B4A">
        <w:trPr>
          <w:trHeight w:val="55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7CA" w:rsidRPr="00C07B4A" w:rsidRDefault="00AA37CA" w:rsidP="00C07B4A">
            <w:pPr>
              <w:outlineLvl w:val="5"/>
              <w:rPr>
                <w:b/>
                <w:bCs/>
                <w:sz w:val="20"/>
                <w:szCs w:val="20"/>
              </w:rPr>
            </w:pPr>
            <w:r w:rsidRPr="00C07B4A">
              <w:rPr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b/>
                <w:bCs/>
                <w:sz w:val="20"/>
                <w:szCs w:val="20"/>
              </w:rPr>
            </w:pPr>
            <w:r w:rsidRPr="00C07B4A">
              <w:rPr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b/>
                <w:bCs/>
                <w:sz w:val="20"/>
                <w:szCs w:val="20"/>
              </w:rPr>
            </w:pPr>
            <w:r w:rsidRPr="00C07B4A">
              <w:rPr>
                <w:b/>
                <w:bCs/>
                <w:sz w:val="20"/>
                <w:szCs w:val="20"/>
              </w:rPr>
              <w:t>0000000000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b/>
                <w:bCs/>
                <w:sz w:val="20"/>
                <w:szCs w:val="20"/>
              </w:rPr>
            </w:pPr>
            <w:r w:rsidRPr="00C07B4A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C07B4A">
              <w:rPr>
                <w:b/>
                <w:bCs/>
                <w:color w:val="000000"/>
                <w:sz w:val="20"/>
                <w:szCs w:val="20"/>
              </w:rPr>
              <w:t>200 000,00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7CA" w:rsidRPr="00C07B4A" w:rsidRDefault="00AA37CA" w:rsidP="00C07B4A">
            <w:pPr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0309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200 000,00</w:t>
            </w:r>
          </w:p>
        </w:tc>
      </w:tr>
      <w:tr w:rsidR="00AA37CA" w:rsidRPr="00C07B4A" w:rsidTr="00C07B4A">
        <w:trPr>
          <w:trHeight w:val="3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7CA" w:rsidRPr="00C07B4A" w:rsidRDefault="00AA37CA" w:rsidP="00C07B4A">
            <w:pPr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0309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200 000,00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7CA" w:rsidRPr="00C07B4A" w:rsidRDefault="00AA37CA" w:rsidP="00C07B4A">
            <w:pPr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Непрограммное направление расходов бюджета Тернейского муниципального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0309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200 000,00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7CA" w:rsidRPr="00C07B4A" w:rsidRDefault="00AA37CA" w:rsidP="00C07B4A">
            <w:pPr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0309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9999921800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200 000,00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7CA" w:rsidRPr="00C07B4A" w:rsidRDefault="00AA37CA" w:rsidP="00C07B4A">
            <w:pPr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0309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9999921800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200 000,00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7CA" w:rsidRPr="00C07B4A" w:rsidRDefault="00AA37CA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0309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9999921800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200 000,00</w:t>
            </w:r>
          </w:p>
        </w:tc>
      </w:tr>
      <w:tr w:rsidR="00AA37CA" w:rsidRPr="00C07B4A" w:rsidTr="00C07B4A">
        <w:trPr>
          <w:trHeight w:val="3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7CA" w:rsidRPr="00C07B4A" w:rsidRDefault="00AA37CA" w:rsidP="00C07B4A">
            <w:pPr>
              <w:outlineLvl w:val="5"/>
              <w:rPr>
                <w:b/>
                <w:bCs/>
                <w:sz w:val="20"/>
                <w:szCs w:val="20"/>
              </w:rPr>
            </w:pPr>
            <w:r w:rsidRPr="00C07B4A">
              <w:rPr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C07B4A">
              <w:rPr>
                <w:b/>
                <w:bCs/>
                <w:color w:val="000000"/>
                <w:sz w:val="20"/>
                <w:szCs w:val="20"/>
              </w:rPr>
              <w:t>0400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C07B4A">
              <w:rPr>
                <w:b/>
                <w:bCs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C07B4A">
              <w:rPr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C07B4A">
              <w:rPr>
                <w:b/>
                <w:bCs/>
                <w:color w:val="000000"/>
                <w:sz w:val="20"/>
                <w:szCs w:val="20"/>
              </w:rPr>
              <w:t>18 739 241,70</w:t>
            </w:r>
          </w:p>
        </w:tc>
      </w:tr>
      <w:tr w:rsidR="00AA37CA" w:rsidRPr="00C07B4A" w:rsidTr="00C07B4A">
        <w:trPr>
          <w:trHeight w:val="3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7CA" w:rsidRPr="00C07B4A" w:rsidRDefault="00AA37CA" w:rsidP="00C07B4A">
            <w:pPr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0405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191 406,00</w:t>
            </w:r>
          </w:p>
        </w:tc>
      </w:tr>
      <w:tr w:rsidR="00AA37CA" w:rsidRPr="00C07B4A" w:rsidTr="00C07B4A">
        <w:trPr>
          <w:trHeight w:val="3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7CA" w:rsidRPr="00C07B4A" w:rsidRDefault="00AA37CA" w:rsidP="00C07B4A">
            <w:pPr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0405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191 406,00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7CA" w:rsidRPr="00C07B4A" w:rsidRDefault="00AA37CA" w:rsidP="00C07B4A">
            <w:pPr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Непрограммное направление расходов бюджета Тернейского муниципального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0405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191 406,00</w:t>
            </w:r>
          </w:p>
        </w:tc>
      </w:tr>
      <w:tr w:rsidR="00AA37CA" w:rsidRPr="00C07B4A" w:rsidTr="00C07B4A">
        <w:trPr>
          <w:trHeight w:val="124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7CA" w:rsidRPr="00C07B4A" w:rsidRDefault="00AA37CA" w:rsidP="00C07B4A">
            <w:pPr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Субвенции на организацию проведения мероприятий по предупреждению и ликвидации болезней животных, их лечению, отлову и содержанию безнадзорных животных, защите населения от болезней, общих для человека и животных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0405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9999993040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191 406,00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7CA" w:rsidRPr="00C07B4A" w:rsidRDefault="00AA37CA" w:rsidP="00C07B4A">
            <w:pPr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Закупка товаров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0405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9999993040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191 406,00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7CA" w:rsidRPr="00C07B4A" w:rsidRDefault="00AA37CA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Иные закупки товаров, работ и услуг для обеспечения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0405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9999993040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191 406,00</w:t>
            </w:r>
          </w:p>
        </w:tc>
      </w:tr>
      <w:tr w:rsidR="00AA37CA" w:rsidRPr="00C07B4A" w:rsidTr="00C07B4A">
        <w:trPr>
          <w:trHeight w:val="3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7CA" w:rsidRPr="00C07B4A" w:rsidRDefault="00AA37CA" w:rsidP="00C07B4A">
            <w:pPr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Транспорт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0408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3 223,00</w:t>
            </w:r>
          </w:p>
        </w:tc>
      </w:tr>
      <w:tr w:rsidR="00AA37CA" w:rsidRPr="00C07B4A" w:rsidTr="00C07B4A">
        <w:trPr>
          <w:trHeight w:val="3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7CA" w:rsidRPr="00C07B4A" w:rsidRDefault="00AA37CA" w:rsidP="00C07B4A">
            <w:pPr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0408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3 223,00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7CA" w:rsidRPr="00C07B4A" w:rsidRDefault="00AA37CA" w:rsidP="00C07B4A">
            <w:pPr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Непрограммное направление расходов бюджета Тернейского муниципального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0408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3 223,00</w:t>
            </w:r>
          </w:p>
        </w:tc>
      </w:tr>
      <w:tr w:rsidR="00AA37CA" w:rsidRPr="00C07B4A" w:rsidTr="00C07B4A">
        <w:trPr>
          <w:trHeight w:val="202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7CA" w:rsidRPr="00C07B4A" w:rsidRDefault="00AA37CA" w:rsidP="00C07B4A">
            <w:pPr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lastRenderedPageBreak/>
              <w:t>Субвенции, передаваемые органам местного самоуправления городских округов и муниципальных районов Приморского края на реализацию государственного полномочия по установлению регулируемых тарифов на регулярные перевозки пассажиров и багажа автомобильным и наземным электрическим общественным транспортом по муниципальным маршрутам в границах муниципального образования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0408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9999993130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3 223,00</w:t>
            </w:r>
          </w:p>
        </w:tc>
      </w:tr>
      <w:tr w:rsidR="00AA37CA" w:rsidRPr="00C07B4A" w:rsidTr="00C07B4A">
        <w:trPr>
          <w:trHeight w:val="3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7CA" w:rsidRPr="00C07B4A" w:rsidRDefault="00AA37CA" w:rsidP="00C07B4A">
            <w:pPr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0408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9999993130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3 223,00</w:t>
            </w:r>
          </w:p>
        </w:tc>
      </w:tr>
      <w:tr w:rsidR="00AA37CA" w:rsidRPr="00C07B4A" w:rsidTr="00C07B4A">
        <w:trPr>
          <w:trHeight w:val="93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7CA" w:rsidRPr="00C07B4A" w:rsidRDefault="00AA37CA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0408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9999993130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810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3 223,00</w:t>
            </w:r>
          </w:p>
        </w:tc>
      </w:tr>
      <w:tr w:rsidR="00AA37CA" w:rsidRPr="00C07B4A" w:rsidTr="00C07B4A">
        <w:trPr>
          <w:trHeight w:val="3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7CA" w:rsidRPr="00C07B4A" w:rsidRDefault="00AA37CA" w:rsidP="00C07B4A">
            <w:pPr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Дорожное хозяйство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0409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18 544 612,70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7CA" w:rsidRPr="00C07B4A" w:rsidRDefault="00AA37CA" w:rsidP="00C07B4A">
            <w:pPr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Муниципальная программа "Модернизация дорожной сети Тернейского муниципального района" на 2018 - 2020 годы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0409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5400000000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18 544 612,70</w:t>
            </w:r>
          </w:p>
        </w:tc>
      </w:tr>
      <w:tr w:rsidR="00AA37CA" w:rsidRPr="00C07B4A" w:rsidTr="00C07B4A">
        <w:trPr>
          <w:trHeight w:val="93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7CA" w:rsidRPr="00C07B4A" w:rsidRDefault="00AA37CA" w:rsidP="00C07B4A">
            <w:pPr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Основное мероприятие: "Содержание автомобильных дорог общего пользова6ния местного значения и инженерных сооружений на них"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0409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5400100000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6 659 240,00</w:t>
            </w:r>
          </w:p>
        </w:tc>
      </w:tr>
      <w:tr w:rsidR="00AA37CA" w:rsidRPr="00C07B4A" w:rsidTr="00C07B4A">
        <w:trPr>
          <w:trHeight w:val="124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7CA" w:rsidRPr="00C07B4A" w:rsidRDefault="00AA37CA" w:rsidP="00C07B4A">
            <w:pPr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Содержание автомобильных дорог общего пользования местного значения и инженерных сооружений на них на территории Амгунского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Максимовского, Усть-Соболевского сельских поселений Тернейского муниципального района.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0409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5400100010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4 370 590,00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7CA" w:rsidRPr="00C07B4A" w:rsidRDefault="00AA37CA" w:rsidP="00C07B4A">
            <w:pPr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Закупка товаров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0409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5400100010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4 370 590,00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7CA" w:rsidRPr="00C07B4A" w:rsidRDefault="00AA37CA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Иные закупки товаров, работ и услуг для обеспечения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0409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5400100010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4 370 590,00</w:t>
            </w:r>
          </w:p>
        </w:tc>
      </w:tr>
      <w:tr w:rsidR="00AA37CA" w:rsidRPr="00C07B4A" w:rsidTr="00C07B4A">
        <w:trPr>
          <w:trHeight w:val="93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7CA" w:rsidRPr="00C07B4A" w:rsidRDefault="00AA37CA" w:rsidP="00C07B4A">
            <w:pPr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Содержание автомобильных дорог общего пользования местного значения и инженерных сооружений на них на территории Кемского сельского поселения Тернейского муниципального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0409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5400100020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2 288 650,00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7CA" w:rsidRPr="00C07B4A" w:rsidRDefault="00AA37CA" w:rsidP="00C07B4A">
            <w:pPr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Закупка товаров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0409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5400100020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2 288 650,00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7CA" w:rsidRPr="00C07B4A" w:rsidRDefault="00AA37CA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Иные закупки товаров, работ и услуг для обеспечения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0409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5400100020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2 288 650,00</w:t>
            </w:r>
          </w:p>
        </w:tc>
      </w:tr>
      <w:tr w:rsidR="00AA37CA" w:rsidRPr="00C07B4A" w:rsidTr="00C07B4A">
        <w:trPr>
          <w:trHeight w:val="93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7CA" w:rsidRPr="00C07B4A" w:rsidRDefault="00AA37CA" w:rsidP="00C07B4A">
            <w:pPr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 Основное мероприятие: "Мероприятия по ремонту и капитальному ремонту автомобильных дорог общего пользования местного значения и искусственных сооружений на них"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0409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5400200000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11 885 372,70</w:t>
            </w:r>
          </w:p>
        </w:tc>
      </w:tr>
      <w:tr w:rsidR="00AA37CA" w:rsidRPr="00C07B4A" w:rsidTr="00C07B4A">
        <w:trPr>
          <w:trHeight w:val="6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7CA" w:rsidRPr="00C07B4A" w:rsidRDefault="00AA37CA" w:rsidP="00C07B4A">
            <w:pPr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Капитальный ремонт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0409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5400200020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5 312 122,70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7CA" w:rsidRPr="00C07B4A" w:rsidRDefault="00AA37CA" w:rsidP="00C07B4A">
            <w:pPr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0409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5400200020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5 312 122,70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7CA" w:rsidRPr="00C07B4A" w:rsidRDefault="00AA37CA" w:rsidP="00C07B4A">
            <w:pPr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Иные закупки товаров, работ и услуг для обеспечения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0409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5400200020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5 312 122,70</w:t>
            </w:r>
          </w:p>
        </w:tc>
      </w:tr>
      <w:tr w:rsidR="00AA37CA" w:rsidRPr="00C07B4A" w:rsidTr="00C07B4A">
        <w:trPr>
          <w:trHeight w:val="93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7CA" w:rsidRPr="00C07B4A" w:rsidRDefault="00AA37CA" w:rsidP="00C07B4A">
            <w:pPr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Капитальный ремонт автомобильных дорог общего пользования местного значения в Единкинском сельском поселении Тернейского муниципального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0409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5400200030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6 573 250,00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7CA" w:rsidRPr="00C07B4A" w:rsidRDefault="00AA37CA" w:rsidP="00C07B4A">
            <w:pPr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Закупка товаров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0409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5400200030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6 573 250,00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7CA" w:rsidRPr="00C07B4A" w:rsidRDefault="00AA37CA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lastRenderedPageBreak/>
              <w:t xml:space="preserve"> Иные закупки товаров, работ и услуг для обеспечения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0409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5400200030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6 573 250,00</w:t>
            </w:r>
          </w:p>
        </w:tc>
      </w:tr>
      <w:tr w:rsidR="00AA37CA" w:rsidRPr="00C07B4A" w:rsidTr="00C07B4A">
        <w:trPr>
          <w:trHeight w:val="28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7CA" w:rsidRPr="00C07B4A" w:rsidRDefault="00AA37CA" w:rsidP="00C07B4A">
            <w:pPr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C07B4A">
              <w:rPr>
                <w:b/>
                <w:bCs/>
                <w:color w:val="000000"/>
                <w:sz w:val="20"/>
                <w:szCs w:val="20"/>
              </w:rPr>
              <w:t>ЖИЛИЩНОЕ ХОЗЯЙСТВО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C07B4A">
              <w:rPr>
                <w:b/>
                <w:bCs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C07B4A">
              <w:rPr>
                <w:b/>
                <w:bCs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C07B4A">
              <w:rPr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097894" w:rsidP="00C07B4A">
            <w:pPr>
              <w:jc w:val="right"/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C07B4A">
              <w:rPr>
                <w:b/>
                <w:bCs/>
                <w:color w:val="000000"/>
                <w:sz w:val="20"/>
                <w:szCs w:val="20"/>
              </w:rPr>
              <w:t>16 592 519,34</w:t>
            </w:r>
          </w:p>
        </w:tc>
      </w:tr>
      <w:tr w:rsidR="00FD65B1" w:rsidRPr="00C07B4A" w:rsidTr="00C07B4A">
        <w:trPr>
          <w:trHeight w:val="3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65B1" w:rsidRPr="00C07B4A" w:rsidRDefault="00FD65B1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Жилищное хозяйство</w:t>
            </w:r>
            <w:r w:rsidRPr="00C07B4A">
              <w:rPr>
                <w:color w:val="000000"/>
                <w:sz w:val="20"/>
                <w:szCs w:val="20"/>
              </w:rPr>
              <w:tab/>
            </w:r>
            <w:r w:rsidRPr="00C07B4A">
              <w:rPr>
                <w:color w:val="000000"/>
                <w:sz w:val="20"/>
                <w:szCs w:val="20"/>
              </w:rPr>
              <w:tab/>
            </w:r>
            <w:r w:rsidRPr="00C07B4A">
              <w:rPr>
                <w:color w:val="000000"/>
                <w:sz w:val="20"/>
                <w:szCs w:val="20"/>
              </w:rPr>
              <w:tab/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65B1" w:rsidRPr="00C07B4A" w:rsidRDefault="00FD65B1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0501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65B1" w:rsidRPr="00C07B4A" w:rsidRDefault="00FD65B1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65B1" w:rsidRPr="00C07B4A" w:rsidRDefault="00FD65B1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D65B1" w:rsidRPr="00C07B4A" w:rsidRDefault="00FD65B1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1 800 000,00</w:t>
            </w:r>
          </w:p>
        </w:tc>
      </w:tr>
      <w:tr w:rsidR="00AA37CA" w:rsidRPr="00C07B4A" w:rsidTr="00C07B4A">
        <w:trPr>
          <w:trHeight w:val="3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7CA" w:rsidRPr="00C07B4A" w:rsidRDefault="00AA37CA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0501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1 800 000,00</w:t>
            </w:r>
          </w:p>
        </w:tc>
      </w:tr>
      <w:tr w:rsidR="00AA37CA" w:rsidRPr="00C07B4A" w:rsidTr="00C07B4A">
        <w:trPr>
          <w:trHeight w:val="4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7CA" w:rsidRPr="00C07B4A" w:rsidRDefault="00AA37CA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Непрограммное направление расходов бюджета Тернейского муниципального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0501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1 800 000,00</w:t>
            </w:r>
          </w:p>
        </w:tc>
      </w:tr>
      <w:tr w:rsidR="00AA37CA" w:rsidRPr="00C07B4A" w:rsidTr="00C07B4A">
        <w:trPr>
          <w:trHeight w:val="93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7CA" w:rsidRPr="00C07B4A" w:rsidRDefault="00AA37CA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Обеспечение проживающих в Амгунском сельском поселении и нуждающихся в жилых помещениях малоимущих граждан жилыми помещениями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0501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9999902040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1 200 000,00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7CA" w:rsidRPr="00C07B4A" w:rsidRDefault="00AA37CA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Капитальные вложения в объекты государственной (муниципальной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>)с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обственности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0501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9999902040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1 200 000,00</w:t>
            </w:r>
          </w:p>
        </w:tc>
      </w:tr>
      <w:tr w:rsidR="00AA37CA" w:rsidRPr="00C07B4A" w:rsidTr="00C07B4A">
        <w:trPr>
          <w:trHeight w:val="3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7CA" w:rsidRPr="00C07B4A" w:rsidRDefault="00AA37CA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Бюджетные инвестиции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0501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9999902040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410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1 200 000,00</w:t>
            </w:r>
          </w:p>
        </w:tc>
      </w:tr>
      <w:tr w:rsidR="00AA37CA" w:rsidRPr="00C07B4A" w:rsidTr="00C07B4A">
        <w:trPr>
          <w:trHeight w:val="93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7CA" w:rsidRPr="00C07B4A" w:rsidRDefault="00AA37CA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Обеспечение проживающих в </w:t>
            </w:r>
            <w:proofErr w:type="spellStart"/>
            <w:r w:rsidRPr="00C07B4A">
              <w:rPr>
                <w:color w:val="000000"/>
                <w:sz w:val="20"/>
                <w:szCs w:val="20"/>
              </w:rPr>
              <w:t>Максимовском</w:t>
            </w:r>
            <w:proofErr w:type="spellEnd"/>
            <w:r w:rsidRPr="00C07B4A">
              <w:rPr>
                <w:color w:val="000000"/>
                <w:sz w:val="20"/>
                <w:szCs w:val="20"/>
              </w:rPr>
              <w:t xml:space="preserve"> сельском поселении и нуждающихся в жилых помещениях малоимущих граждан жилыми помещениями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0501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9999902050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600 000,00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7CA" w:rsidRPr="00C07B4A" w:rsidRDefault="00AA37CA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Капитальные вложения в объекты государственной (муниципальной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>)с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обственности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0501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9999902050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600 000,00</w:t>
            </w:r>
          </w:p>
        </w:tc>
      </w:tr>
      <w:tr w:rsidR="00AA37CA" w:rsidRPr="00C07B4A" w:rsidTr="00C07B4A">
        <w:trPr>
          <w:trHeight w:val="3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7CA" w:rsidRPr="00C07B4A" w:rsidRDefault="00AA37CA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 Бюджетные инвестиции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0501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9999902050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410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600 000,00</w:t>
            </w:r>
          </w:p>
        </w:tc>
      </w:tr>
      <w:tr w:rsidR="00AA37CA" w:rsidRPr="00C07B4A" w:rsidTr="00C07B4A">
        <w:trPr>
          <w:trHeight w:val="3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7CA" w:rsidRPr="00C07B4A" w:rsidRDefault="00AA37CA" w:rsidP="00C07B4A">
            <w:pPr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Коммунальное хозяйство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173C" w:rsidRPr="00C07B4A" w:rsidRDefault="00C1173C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14 732 703,50</w:t>
            </w:r>
          </w:p>
        </w:tc>
      </w:tr>
      <w:tr w:rsidR="00AA37CA" w:rsidRPr="00C07B4A" w:rsidTr="00C07B4A">
        <w:trPr>
          <w:trHeight w:val="3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7CA" w:rsidRPr="00C07B4A" w:rsidRDefault="00AA37CA" w:rsidP="00C07B4A">
            <w:pPr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Муниципальная программа "Отходы" 2010-2030 годы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0800000000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C1173C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5 869 391,00</w:t>
            </w:r>
          </w:p>
        </w:tc>
      </w:tr>
      <w:tr w:rsidR="00AA37CA" w:rsidRPr="00C07B4A" w:rsidTr="00C07B4A">
        <w:trPr>
          <w:trHeight w:val="3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7CA" w:rsidRPr="00C07B4A" w:rsidRDefault="00AA37CA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Основное мероприятие  Захоронение ТБО на свалке с. Амгу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0800200000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99 000,00</w:t>
            </w:r>
          </w:p>
        </w:tc>
      </w:tr>
      <w:tr w:rsidR="00AA37CA" w:rsidRPr="00C07B4A" w:rsidTr="00C07B4A">
        <w:trPr>
          <w:trHeight w:val="3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7CA" w:rsidRPr="00C07B4A" w:rsidRDefault="00AA37CA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Захоронение ТБО на свалке с</w:t>
            </w:r>
            <w:proofErr w:type="gramStart"/>
            <w:r w:rsidRPr="00C07B4A">
              <w:rPr>
                <w:sz w:val="20"/>
                <w:szCs w:val="20"/>
              </w:rPr>
              <w:t>.А</w:t>
            </w:r>
            <w:proofErr w:type="gramEnd"/>
            <w:r w:rsidRPr="00C07B4A">
              <w:rPr>
                <w:sz w:val="20"/>
                <w:szCs w:val="20"/>
              </w:rPr>
              <w:t>мгу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0800200001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99 000,00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7CA" w:rsidRPr="00C07B4A" w:rsidRDefault="00AA37CA" w:rsidP="00C07B4A">
            <w:pPr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0800200001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99 000,00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7CA" w:rsidRPr="00C07B4A" w:rsidRDefault="00AA37CA" w:rsidP="00C07B4A">
            <w:pPr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0800200001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99 000,00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7CA" w:rsidRPr="00C07B4A" w:rsidRDefault="00AA37CA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Основное мероприятие</w:t>
            </w:r>
            <w:r w:rsidR="00E26846" w:rsidRPr="00C07B4A">
              <w:rPr>
                <w:sz w:val="20"/>
                <w:szCs w:val="20"/>
              </w:rPr>
              <w:t>:</w:t>
            </w:r>
            <w:r w:rsidRPr="00C07B4A">
              <w:rPr>
                <w:sz w:val="20"/>
                <w:szCs w:val="20"/>
              </w:rPr>
              <w:t xml:space="preserve">  Рекультивация отработанной и подготовка новой траншеи полигона ТБО пгт. Терней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0800300000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772 490,00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7CA" w:rsidRPr="00C07B4A" w:rsidRDefault="00AA37CA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Рекультивация отработанной и подготовка новой траншеи полигона ТБО пгт. Терней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0800300001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772 490,00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7CA" w:rsidRPr="00C07B4A" w:rsidRDefault="00AA37CA" w:rsidP="00C07B4A">
            <w:pPr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Закупка товаров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0800300001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772 490,00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7CA" w:rsidRPr="00C07B4A" w:rsidRDefault="00AA37CA" w:rsidP="00C07B4A">
            <w:pPr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0800300001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772 490,00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7CA" w:rsidRPr="00C07B4A" w:rsidRDefault="00AA37CA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Основное мероприятие  Захоронение ТБО на свалках                     с. Максимовка и с. Усть-Соболевка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0800500000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47 380,00</w:t>
            </w:r>
          </w:p>
        </w:tc>
      </w:tr>
      <w:tr w:rsidR="00AA37CA" w:rsidRPr="00C07B4A" w:rsidTr="00C07B4A">
        <w:trPr>
          <w:trHeight w:val="3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7CA" w:rsidRPr="00C07B4A" w:rsidRDefault="00AA37CA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 xml:space="preserve">Захоронение ТБО на свалках с. Максимовка и </w:t>
            </w:r>
            <w:proofErr w:type="spellStart"/>
            <w:r w:rsidRPr="00C07B4A">
              <w:rPr>
                <w:sz w:val="20"/>
                <w:szCs w:val="20"/>
              </w:rPr>
              <w:t>с</w:t>
            </w:r>
            <w:proofErr w:type="gramStart"/>
            <w:r w:rsidRPr="00C07B4A">
              <w:rPr>
                <w:sz w:val="20"/>
                <w:szCs w:val="20"/>
              </w:rPr>
              <w:t>.У</w:t>
            </w:r>
            <w:proofErr w:type="gramEnd"/>
            <w:r w:rsidRPr="00C07B4A">
              <w:rPr>
                <w:sz w:val="20"/>
                <w:szCs w:val="20"/>
              </w:rPr>
              <w:t>сть-Соболевка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0800500001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47 380,00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7CA" w:rsidRPr="00C07B4A" w:rsidRDefault="00AA37CA" w:rsidP="00C07B4A">
            <w:pPr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0800500001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47 380,00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7CA" w:rsidRPr="00C07B4A" w:rsidRDefault="00AA37CA" w:rsidP="00C07B4A">
            <w:pPr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0800500001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47 380,00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7CA" w:rsidRPr="00C07B4A" w:rsidRDefault="00AA37CA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Основное мероприятие  Приобретение, доставка оборудования весового контроля на полигоне ТБО п. Терней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0800600000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C1173C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841 354,00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7CA" w:rsidRPr="00C07B4A" w:rsidRDefault="00AA37CA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Приобретение, доставка оборудования весового контроля на полигоне ТБО п. Терней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0800600001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8 414,00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lastRenderedPageBreak/>
              <w:t>Закупка товаров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0800600001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8 414,00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 Иные закупки товаров, работ и услуг для обеспечения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0800600001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8 414,00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7CA" w:rsidRPr="00C07B4A" w:rsidRDefault="00AA37CA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Приобретение, доставка  оборудования весового контроля на полигоне ТБО п. Терне</w:t>
            </w:r>
            <w:proofErr w:type="gramStart"/>
            <w:r w:rsidRPr="00C07B4A">
              <w:rPr>
                <w:sz w:val="20"/>
                <w:szCs w:val="20"/>
              </w:rPr>
              <w:t>й(</w:t>
            </w:r>
            <w:proofErr w:type="gramEnd"/>
            <w:r w:rsidRPr="00C07B4A">
              <w:rPr>
                <w:sz w:val="20"/>
                <w:szCs w:val="20"/>
              </w:rPr>
              <w:t xml:space="preserve"> за счёт субсидии)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0800692640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A37CA" w:rsidRPr="00C07B4A" w:rsidRDefault="00C1173C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832 940,00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0800692640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A37CA" w:rsidRPr="00C07B4A" w:rsidRDefault="00C1173C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832 940,00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0800692640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A37CA" w:rsidRPr="00C07B4A" w:rsidRDefault="00C1173C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832 940,00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7CA" w:rsidRPr="00C07B4A" w:rsidRDefault="00AA37CA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Основное мероприятие  Установка оборудования весового контроля на полигоне ТБО п. Терней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0800700000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1 070 834,00</w:t>
            </w:r>
          </w:p>
        </w:tc>
      </w:tr>
      <w:tr w:rsidR="00AA37CA" w:rsidRPr="00C07B4A" w:rsidTr="00C07B4A">
        <w:trPr>
          <w:trHeight w:val="3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7CA" w:rsidRPr="00C07B4A" w:rsidRDefault="00AA37CA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Установка оборудования весового контроля на полигоне ТБО п. Терней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0800700001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1 070 834,00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Закупка товаров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0800700001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1 070 834,00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0800700001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1 070 834,00</w:t>
            </w:r>
          </w:p>
        </w:tc>
      </w:tr>
      <w:tr w:rsidR="00AA37CA" w:rsidRPr="00C07B4A" w:rsidTr="00C07B4A">
        <w:trPr>
          <w:trHeight w:val="3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7CA" w:rsidRPr="00C07B4A" w:rsidRDefault="00AA37CA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Основное мероприятие   Приобретение и доставка мусоровоза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0800800000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2 840 333,00</w:t>
            </w:r>
          </w:p>
        </w:tc>
      </w:tr>
      <w:tr w:rsidR="00AA37CA" w:rsidRPr="00C07B4A" w:rsidTr="00C07B4A">
        <w:trPr>
          <w:trHeight w:val="3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7CA" w:rsidRPr="00C07B4A" w:rsidRDefault="00AA37CA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Приобретение и доставка мусоровоза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0800800001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2 840 333,00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0800800001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2 840 333,00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 Иные закупки товаров, работ и услуг для обеспечения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0800800001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2 840 333,00</w:t>
            </w:r>
          </w:p>
        </w:tc>
      </w:tr>
      <w:tr w:rsidR="00AA37CA" w:rsidRPr="00C07B4A" w:rsidTr="00C07B4A">
        <w:trPr>
          <w:trHeight w:val="93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7CA" w:rsidRPr="00C07B4A" w:rsidRDefault="00AA37CA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 xml:space="preserve">Основное мероприятие Проведение кадастровых работ по изготовлению межевого плана на земельный участок для размещения мусоросжигательной станции в </w:t>
            </w:r>
            <w:proofErr w:type="spellStart"/>
            <w:r w:rsidRPr="00C07B4A">
              <w:rPr>
                <w:sz w:val="20"/>
                <w:szCs w:val="20"/>
              </w:rPr>
              <w:t>пгт</w:t>
            </w:r>
            <w:proofErr w:type="gramStart"/>
            <w:r w:rsidRPr="00C07B4A">
              <w:rPr>
                <w:sz w:val="20"/>
                <w:szCs w:val="20"/>
              </w:rPr>
              <w:t>.Т</w:t>
            </w:r>
            <w:proofErr w:type="gramEnd"/>
            <w:r w:rsidRPr="00C07B4A">
              <w:rPr>
                <w:sz w:val="20"/>
                <w:szCs w:val="20"/>
              </w:rPr>
              <w:t>ерней</w:t>
            </w:r>
            <w:proofErr w:type="spellEnd"/>
            <w:r w:rsidRPr="00C07B4A">
              <w:rPr>
                <w:sz w:val="20"/>
                <w:szCs w:val="20"/>
              </w:rPr>
              <w:t xml:space="preserve"> 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0800900000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99 000,00</w:t>
            </w:r>
          </w:p>
        </w:tc>
      </w:tr>
      <w:tr w:rsidR="00AA37CA" w:rsidRPr="00C07B4A" w:rsidTr="00C07B4A">
        <w:trPr>
          <w:trHeight w:val="93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7CA" w:rsidRPr="00C07B4A" w:rsidRDefault="00AA37CA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 xml:space="preserve">Проведение кадастровых работ по изготовлению межевого плана на земельный участок для размещения мусоросжигательной станции в </w:t>
            </w:r>
            <w:proofErr w:type="spellStart"/>
            <w:r w:rsidRPr="00C07B4A">
              <w:rPr>
                <w:sz w:val="20"/>
                <w:szCs w:val="20"/>
              </w:rPr>
              <w:t>пгт</w:t>
            </w:r>
            <w:proofErr w:type="gramStart"/>
            <w:r w:rsidRPr="00C07B4A">
              <w:rPr>
                <w:sz w:val="20"/>
                <w:szCs w:val="20"/>
              </w:rPr>
              <w:t>.Т</w:t>
            </w:r>
            <w:proofErr w:type="gramEnd"/>
            <w:r w:rsidRPr="00C07B4A">
              <w:rPr>
                <w:sz w:val="20"/>
                <w:szCs w:val="20"/>
              </w:rPr>
              <w:t>ерней</w:t>
            </w:r>
            <w:proofErr w:type="spellEnd"/>
            <w:r w:rsidRPr="00C07B4A">
              <w:rPr>
                <w:sz w:val="20"/>
                <w:szCs w:val="20"/>
              </w:rPr>
              <w:t xml:space="preserve"> 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0800900001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99 000,00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 Закупка товаров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0800900001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99 000,00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0800900001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99 000,00</w:t>
            </w:r>
          </w:p>
        </w:tc>
      </w:tr>
      <w:tr w:rsidR="00AA37CA" w:rsidRPr="00C07B4A" w:rsidTr="00C07B4A">
        <w:trPr>
          <w:trHeight w:val="93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7CA" w:rsidRPr="00C07B4A" w:rsidRDefault="00AA37CA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 xml:space="preserve">Основное мероприятие Проведение кадастровых работ по изготовлению межевого плана на земельный участок для размещения мусоросжигательной станции в </w:t>
            </w:r>
            <w:proofErr w:type="spellStart"/>
            <w:r w:rsidRPr="00C07B4A">
              <w:rPr>
                <w:sz w:val="20"/>
                <w:szCs w:val="20"/>
              </w:rPr>
              <w:t>пгт</w:t>
            </w:r>
            <w:proofErr w:type="gramStart"/>
            <w:r w:rsidRPr="00C07B4A">
              <w:rPr>
                <w:sz w:val="20"/>
                <w:szCs w:val="20"/>
              </w:rPr>
              <w:t>.П</w:t>
            </w:r>
            <w:proofErr w:type="gramEnd"/>
            <w:r w:rsidRPr="00C07B4A">
              <w:rPr>
                <w:sz w:val="20"/>
                <w:szCs w:val="20"/>
              </w:rPr>
              <w:t>ластун</w:t>
            </w:r>
            <w:proofErr w:type="spellEnd"/>
            <w:r w:rsidRPr="00C07B4A">
              <w:rPr>
                <w:sz w:val="20"/>
                <w:szCs w:val="20"/>
              </w:rPr>
              <w:t xml:space="preserve"> 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0801000000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99 000,00</w:t>
            </w:r>
          </w:p>
        </w:tc>
      </w:tr>
      <w:tr w:rsidR="00AA37CA" w:rsidRPr="00C07B4A" w:rsidTr="00C07B4A">
        <w:trPr>
          <w:trHeight w:val="93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7CA" w:rsidRPr="00C07B4A" w:rsidRDefault="00AA37CA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 xml:space="preserve">Проведение кадастровых работ по изготовлению межевого плана на земельный участок для размещения мусоросжигательной станции в </w:t>
            </w:r>
            <w:proofErr w:type="spellStart"/>
            <w:r w:rsidRPr="00C07B4A">
              <w:rPr>
                <w:sz w:val="20"/>
                <w:szCs w:val="20"/>
              </w:rPr>
              <w:t>пгт</w:t>
            </w:r>
            <w:proofErr w:type="gramStart"/>
            <w:r w:rsidRPr="00C07B4A">
              <w:rPr>
                <w:sz w:val="20"/>
                <w:szCs w:val="20"/>
              </w:rPr>
              <w:t>.П</w:t>
            </w:r>
            <w:proofErr w:type="gramEnd"/>
            <w:r w:rsidRPr="00C07B4A">
              <w:rPr>
                <w:sz w:val="20"/>
                <w:szCs w:val="20"/>
              </w:rPr>
              <w:t>ластун</w:t>
            </w:r>
            <w:proofErr w:type="spellEnd"/>
            <w:r w:rsidRPr="00C07B4A">
              <w:rPr>
                <w:sz w:val="20"/>
                <w:szCs w:val="20"/>
              </w:rPr>
              <w:t xml:space="preserve"> 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0801000001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99 000,00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0801000001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99 000,00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Иные закупки товаров, работ и услуг для обеспечения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0801000001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99 000,00</w:t>
            </w:r>
          </w:p>
        </w:tc>
      </w:tr>
      <w:tr w:rsidR="00AA37CA" w:rsidRPr="00C07B4A" w:rsidTr="00C07B4A">
        <w:trPr>
          <w:trHeight w:val="93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Муниципальная программа "Капитальный ремонт муниципального жилищного фонда Тернейского муниципального района на период 2018-2021гг"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5700000000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700 000,00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7CA" w:rsidRPr="00C07B4A" w:rsidRDefault="00AA37CA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lastRenderedPageBreak/>
              <w:t>Основное мероприятие  Капитальный ремонт муниципального жилищного фонда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5700100000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700 000,00</w:t>
            </w:r>
          </w:p>
        </w:tc>
      </w:tr>
      <w:tr w:rsidR="00AA37CA" w:rsidRPr="00C07B4A" w:rsidTr="00C07B4A">
        <w:trPr>
          <w:trHeight w:val="3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7CA" w:rsidRPr="00C07B4A" w:rsidRDefault="00AA37CA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Капитальный ремонт муниципального жилищного фонда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5700100001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700 000,00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5700100001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700 000,00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Иные закупки товаров, работ и услуг для обеспечения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5700100001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700 000,00</w:t>
            </w:r>
          </w:p>
        </w:tc>
      </w:tr>
      <w:tr w:rsidR="00AA37CA" w:rsidRPr="00C07B4A" w:rsidTr="00C07B4A">
        <w:trPr>
          <w:trHeight w:val="9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Муниципальная программа «Ремонтная программа объектов инфраструктуры Тернейского муниципального района на 2019-2021 годы»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6400000000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3 802 706,40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7CA" w:rsidRPr="00C07B4A" w:rsidRDefault="00AA37CA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Основное мероприятие  Капитальный ремонт котельной №2 в п. Терней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6400100001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2 980 406,40</w:t>
            </w:r>
          </w:p>
        </w:tc>
      </w:tr>
      <w:tr w:rsidR="00AA37CA" w:rsidRPr="00C07B4A" w:rsidTr="00C07B4A">
        <w:trPr>
          <w:trHeight w:val="3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7CA" w:rsidRPr="00C07B4A" w:rsidRDefault="00AA37CA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Замена котла котельной №2 в п. Терней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6400100001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1 032 307,20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Закупка товаров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6400100001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1 032 307,20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Иные закупки товаров, работ и услуг для обеспечения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6400100001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1 032 307,20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Капитальный ремонт баков-аккумуляторов горячей воды на котельной №2 в п. Терней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6400100002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1 948 099,20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Закупка товаров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6400100002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1 948 099,20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6400100002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1 948 099,20</w:t>
            </w:r>
          </w:p>
        </w:tc>
      </w:tr>
      <w:tr w:rsidR="00AA37CA" w:rsidRPr="00C07B4A" w:rsidTr="00C07B4A">
        <w:trPr>
          <w:trHeight w:val="75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7CA" w:rsidRPr="00C07B4A" w:rsidRDefault="00AA37CA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Основное мероприятие  Строительство теплотрассы от тепловой камеры до здания Детской школы иску</w:t>
            </w:r>
            <w:proofErr w:type="gramStart"/>
            <w:r w:rsidRPr="00C07B4A">
              <w:rPr>
                <w:sz w:val="20"/>
                <w:szCs w:val="20"/>
              </w:rPr>
              <w:t>сств в п</w:t>
            </w:r>
            <w:proofErr w:type="gramEnd"/>
            <w:r w:rsidRPr="00C07B4A">
              <w:rPr>
                <w:sz w:val="20"/>
                <w:szCs w:val="20"/>
              </w:rPr>
              <w:t>. Пластун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6400200000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822 300,00</w:t>
            </w:r>
          </w:p>
        </w:tc>
      </w:tr>
      <w:tr w:rsidR="00AA37CA" w:rsidRPr="00C07B4A" w:rsidTr="00C07B4A">
        <w:trPr>
          <w:trHeight w:val="122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A37CA" w:rsidRPr="00C07B4A" w:rsidRDefault="00AA37CA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Разработка проектно-сметной документации, проведение изыскательских работ и проведение государственной экспертизы по объекту: строительство теплотрассы от тепловой камеры до здания Детской школы иску</w:t>
            </w:r>
            <w:proofErr w:type="gramStart"/>
            <w:r w:rsidRPr="00C07B4A">
              <w:rPr>
                <w:sz w:val="20"/>
                <w:szCs w:val="20"/>
              </w:rPr>
              <w:t>сств в п</w:t>
            </w:r>
            <w:proofErr w:type="gramEnd"/>
            <w:r w:rsidRPr="00C07B4A">
              <w:rPr>
                <w:sz w:val="20"/>
                <w:szCs w:val="20"/>
              </w:rPr>
              <w:t>. Пластун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6400200002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B458E7" w:rsidP="00C07B4A">
            <w:pPr>
              <w:jc w:val="center"/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762 300,00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Капитальные вложения в объекты государственной (муниципальной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>)с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обственности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6400200002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762 300,00</w:t>
            </w:r>
          </w:p>
        </w:tc>
      </w:tr>
      <w:tr w:rsidR="00AA37CA" w:rsidRPr="00C07B4A" w:rsidTr="00C07B4A">
        <w:trPr>
          <w:trHeight w:val="3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6400200002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410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762 300,00</w:t>
            </w:r>
          </w:p>
        </w:tc>
      </w:tr>
      <w:tr w:rsidR="00AA37CA" w:rsidRPr="00C07B4A" w:rsidTr="00C07B4A">
        <w:trPr>
          <w:trHeight w:val="104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Выполнение инженерно-экологических и инженерно-гидрометеорологических изысканий по объекту: строительство теплотрассы от тепловой камеры до здания Детской школы иску</w:t>
            </w:r>
            <w:proofErr w:type="gramStart"/>
            <w:r w:rsidRPr="00C07B4A">
              <w:rPr>
                <w:sz w:val="20"/>
                <w:szCs w:val="20"/>
              </w:rPr>
              <w:t>сств в п</w:t>
            </w:r>
            <w:proofErr w:type="gramEnd"/>
            <w:r w:rsidRPr="00C07B4A">
              <w:rPr>
                <w:sz w:val="20"/>
                <w:szCs w:val="20"/>
              </w:rPr>
              <w:t>. Пластун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6400200003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60 000,00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Капитальные вложения в объекты государственной (муниципальной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>)с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обственности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6400200003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60 000,00</w:t>
            </w:r>
          </w:p>
        </w:tc>
      </w:tr>
      <w:tr w:rsidR="00AA37CA" w:rsidRPr="00C07B4A" w:rsidTr="00C07B4A">
        <w:trPr>
          <w:trHeight w:val="3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6400200003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410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60 000,00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Муниципальная программа "Обеспечение населения  Тернейского муниципального района твёрдым топливом на 2019-2020гг"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6500000000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4 360 606,10</w:t>
            </w:r>
          </w:p>
        </w:tc>
      </w:tr>
      <w:tr w:rsidR="00AA37CA" w:rsidRPr="00C07B4A" w:rsidTr="00C07B4A">
        <w:trPr>
          <w:trHeight w:val="93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7CA" w:rsidRPr="00C07B4A" w:rsidRDefault="00AA37CA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Основное мероприятие  Субсидии на возмещение выпадающих доходов организациям, оказывающим услуги по снабжению населения твёрдым топ</w:t>
            </w:r>
            <w:r w:rsidR="00C1173C" w:rsidRPr="00C07B4A">
              <w:rPr>
                <w:sz w:val="20"/>
                <w:szCs w:val="20"/>
              </w:rPr>
              <w:t>ливом</w:t>
            </w:r>
            <w:proofErr w:type="gramStart"/>
            <w:r w:rsidR="00C1173C" w:rsidRPr="00C07B4A">
              <w:rPr>
                <w:sz w:val="20"/>
                <w:szCs w:val="20"/>
              </w:rPr>
              <w:t xml:space="preserve"> ,</w:t>
            </w:r>
            <w:proofErr w:type="gramEnd"/>
            <w:r w:rsidR="00C1173C" w:rsidRPr="00C07B4A">
              <w:rPr>
                <w:sz w:val="20"/>
                <w:szCs w:val="20"/>
              </w:rPr>
              <w:t xml:space="preserve"> для стабилизации работы.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6500100000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4 360 606,10</w:t>
            </w:r>
          </w:p>
        </w:tc>
      </w:tr>
      <w:tr w:rsidR="00AA37CA" w:rsidRPr="00C07B4A" w:rsidTr="00C07B4A">
        <w:trPr>
          <w:trHeight w:val="106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7CA" w:rsidRPr="00C07B4A" w:rsidRDefault="00AA37CA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lastRenderedPageBreak/>
              <w:t>Субсидии на возмещение выпадающих доходов организациям, оказывающим услуги по снабжению населения твёрдым топливом</w:t>
            </w:r>
            <w:proofErr w:type="gramStart"/>
            <w:r w:rsidRPr="00C07B4A">
              <w:rPr>
                <w:sz w:val="20"/>
                <w:szCs w:val="20"/>
              </w:rPr>
              <w:t xml:space="preserve"> ,</w:t>
            </w:r>
            <w:proofErr w:type="gramEnd"/>
            <w:r w:rsidRPr="00C07B4A">
              <w:rPr>
                <w:sz w:val="20"/>
                <w:szCs w:val="20"/>
              </w:rPr>
              <w:t xml:space="preserve"> для стабилизации работы  за счёт местного бюджета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6500100001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43 606,10</w:t>
            </w:r>
          </w:p>
        </w:tc>
      </w:tr>
      <w:tr w:rsidR="00AA37CA" w:rsidRPr="00C07B4A" w:rsidTr="00C07B4A">
        <w:trPr>
          <w:trHeight w:val="49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7CA" w:rsidRPr="00C07B4A" w:rsidRDefault="00AA37CA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6500100001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43 606,10</w:t>
            </w:r>
          </w:p>
        </w:tc>
      </w:tr>
      <w:tr w:rsidR="00AA37CA" w:rsidRPr="00C07B4A" w:rsidTr="00C07B4A">
        <w:trPr>
          <w:trHeight w:val="97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7CA" w:rsidRPr="00C07B4A" w:rsidRDefault="00AA37CA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6500100001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810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43 606,10</w:t>
            </w:r>
          </w:p>
        </w:tc>
      </w:tr>
      <w:tr w:rsidR="00AA37CA" w:rsidRPr="00C07B4A" w:rsidTr="00C07B4A">
        <w:trPr>
          <w:trHeight w:val="11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7CA" w:rsidRPr="00C07B4A" w:rsidRDefault="00AA37CA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Субсидии на возмещение выпадающих доходов организациям, оказывающим услуги по снабжению населения твёрдым топливом</w:t>
            </w:r>
            <w:proofErr w:type="gramStart"/>
            <w:r w:rsidRPr="00C07B4A">
              <w:rPr>
                <w:sz w:val="20"/>
                <w:szCs w:val="20"/>
              </w:rPr>
              <w:t xml:space="preserve"> ,</w:t>
            </w:r>
            <w:proofErr w:type="gramEnd"/>
            <w:r w:rsidRPr="00C07B4A">
              <w:rPr>
                <w:sz w:val="20"/>
                <w:szCs w:val="20"/>
              </w:rPr>
              <w:t xml:space="preserve"> для стабилизации работы  за счёт краевого бюджета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6500192620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4 317 000,00</w:t>
            </w:r>
          </w:p>
        </w:tc>
      </w:tr>
      <w:tr w:rsidR="00AA37CA" w:rsidRPr="00C07B4A" w:rsidTr="00C07B4A">
        <w:trPr>
          <w:trHeight w:val="32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7CA" w:rsidRPr="00C07B4A" w:rsidRDefault="00AA37CA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6500192620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4 317 000,00</w:t>
            </w:r>
          </w:p>
        </w:tc>
      </w:tr>
      <w:tr w:rsidR="00AA37CA" w:rsidRPr="00C07B4A" w:rsidTr="00C07B4A">
        <w:trPr>
          <w:trHeight w:val="93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7CA" w:rsidRPr="00C07B4A" w:rsidRDefault="00AA37CA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6500192620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810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4 317 000,00</w:t>
            </w:r>
          </w:p>
        </w:tc>
      </w:tr>
      <w:tr w:rsidR="00AA37CA" w:rsidRPr="00C07B4A" w:rsidTr="00C07B4A">
        <w:trPr>
          <w:trHeight w:val="45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0505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59 815,84</w:t>
            </w:r>
          </w:p>
        </w:tc>
      </w:tr>
      <w:tr w:rsidR="00AA37CA" w:rsidRPr="00C07B4A" w:rsidTr="00C07B4A">
        <w:trPr>
          <w:trHeight w:val="3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0505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59 815,84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Непрограммное направление расходов бюджета Тернейского муниципального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0505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59 815,84</w:t>
            </w:r>
          </w:p>
        </w:tc>
      </w:tr>
      <w:tr w:rsidR="00AA37CA" w:rsidRPr="00C07B4A" w:rsidTr="00C07B4A">
        <w:trPr>
          <w:trHeight w:val="77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Субвенции на регистрацию и учёт граждан, имеющих право на получение жилищных субсидий в связи с переселением из районов Крайнего Севера и приравненных к ним местностям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0505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9999993120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59 815,84</w:t>
            </w:r>
          </w:p>
        </w:tc>
      </w:tr>
      <w:tr w:rsidR="00AA37CA" w:rsidRPr="00C07B4A" w:rsidTr="00C07B4A">
        <w:trPr>
          <w:trHeight w:val="11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</w:t>
            </w:r>
            <w:r w:rsidR="00C07B4A">
              <w:rPr>
                <w:color w:val="000000"/>
                <w:sz w:val="20"/>
                <w:szCs w:val="20"/>
              </w:rPr>
              <w:t xml:space="preserve"> </w:t>
            </w:r>
            <w:r w:rsidRPr="00C07B4A">
              <w:rPr>
                <w:color w:val="000000"/>
                <w:sz w:val="20"/>
                <w:szCs w:val="20"/>
              </w:rPr>
              <w:t>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0505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9999993120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53 236,10</w:t>
            </w:r>
          </w:p>
        </w:tc>
      </w:tr>
      <w:tr w:rsidR="00AA37CA" w:rsidRPr="00C07B4A" w:rsidTr="00C07B4A">
        <w:trPr>
          <w:trHeight w:val="3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Расходы на выплату персоналу муниципальных органов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0505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9999993120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53 236,10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0505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9999993120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6 579,74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0505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9999993120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6 579,74</w:t>
            </w:r>
          </w:p>
        </w:tc>
      </w:tr>
      <w:tr w:rsidR="00AA37CA" w:rsidRPr="00C07B4A" w:rsidTr="00C07B4A">
        <w:trPr>
          <w:trHeight w:val="28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7CA" w:rsidRPr="00C07B4A" w:rsidRDefault="00AA37CA" w:rsidP="00C07B4A">
            <w:pPr>
              <w:outlineLvl w:val="5"/>
              <w:rPr>
                <w:b/>
                <w:bCs/>
                <w:sz w:val="20"/>
                <w:szCs w:val="20"/>
              </w:rPr>
            </w:pPr>
            <w:r w:rsidRPr="00C07B4A">
              <w:rPr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C07B4A">
              <w:rPr>
                <w:b/>
                <w:bCs/>
                <w:color w:val="000000"/>
                <w:sz w:val="20"/>
                <w:szCs w:val="20"/>
              </w:rPr>
              <w:t>0700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C07B4A">
              <w:rPr>
                <w:b/>
                <w:bCs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C07B4A">
              <w:rPr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C1173C" w:rsidP="00C07B4A">
            <w:pPr>
              <w:jc w:val="right"/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C07B4A">
              <w:rPr>
                <w:b/>
                <w:bCs/>
                <w:color w:val="000000"/>
                <w:sz w:val="20"/>
                <w:szCs w:val="20"/>
              </w:rPr>
              <w:t>356 948 275,35</w:t>
            </w:r>
          </w:p>
        </w:tc>
      </w:tr>
      <w:tr w:rsidR="00AA37CA" w:rsidRPr="00C07B4A" w:rsidTr="00C07B4A">
        <w:trPr>
          <w:trHeight w:val="3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Дошкольное образование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96 840 758,22</w:t>
            </w:r>
          </w:p>
        </w:tc>
      </w:tr>
      <w:tr w:rsidR="00AA37CA" w:rsidRPr="00C07B4A" w:rsidTr="00C07B4A">
        <w:trPr>
          <w:trHeight w:val="93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Муниципальная программа «Пожарная безопасность в образовательных учреждениях Тернейского муниципального района на 2017-2019 годы»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5300000000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2 250 054,00</w:t>
            </w:r>
          </w:p>
        </w:tc>
      </w:tr>
      <w:tr w:rsidR="00AA37CA" w:rsidRPr="00C07B4A" w:rsidTr="00C07B4A">
        <w:trPr>
          <w:trHeight w:val="3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7CA" w:rsidRPr="00C07B4A" w:rsidRDefault="00AA37CA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Основное мероприятие   Ремонт электрических сетей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5300300000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824 748,00</w:t>
            </w:r>
          </w:p>
        </w:tc>
      </w:tr>
      <w:tr w:rsidR="00AA37CA" w:rsidRPr="00C07B4A" w:rsidTr="00C07B4A">
        <w:trPr>
          <w:trHeight w:val="3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7CA" w:rsidRPr="00C07B4A" w:rsidRDefault="00AA37CA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Ремонт электрических сетей МКДОУ «Детский сад №1 п</w:t>
            </w:r>
            <w:proofErr w:type="gramStart"/>
            <w:r w:rsidRPr="00C07B4A">
              <w:rPr>
                <w:sz w:val="20"/>
                <w:szCs w:val="20"/>
              </w:rPr>
              <w:t>.Т</w:t>
            </w:r>
            <w:proofErr w:type="gramEnd"/>
            <w:r w:rsidRPr="00C07B4A">
              <w:rPr>
                <w:sz w:val="20"/>
                <w:szCs w:val="20"/>
              </w:rPr>
              <w:t>ерней»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5300300001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824 748,00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Закупка товаров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5300300001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824 748,00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5300300001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824 748,00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7CA" w:rsidRPr="00C07B4A" w:rsidRDefault="00AA37CA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 xml:space="preserve">Основное мероприятие   Монтаж автоматической пожарной сигнализации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5300400000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1 425 306,00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7CA" w:rsidRPr="00C07B4A" w:rsidRDefault="00AA37CA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lastRenderedPageBreak/>
              <w:t>Монтаж автоматической пожарной сигнализации в МКДОУ «Детский сад №1 п</w:t>
            </w:r>
            <w:proofErr w:type="gramStart"/>
            <w:r w:rsidRPr="00C07B4A">
              <w:rPr>
                <w:sz w:val="20"/>
                <w:szCs w:val="20"/>
              </w:rPr>
              <w:t>.Т</w:t>
            </w:r>
            <w:proofErr w:type="gramEnd"/>
            <w:r w:rsidRPr="00C07B4A">
              <w:rPr>
                <w:sz w:val="20"/>
                <w:szCs w:val="20"/>
              </w:rPr>
              <w:t>ерней»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5300400001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507 129,00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 Закупка товаров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5300400001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507 129,00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5300400001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507 129,00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7CA" w:rsidRPr="00C07B4A" w:rsidRDefault="00AA37CA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Монтаж автоматической пожарной сигнализации в МКДОУ «Детский сад №9 п</w:t>
            </w:r>
            <w:proofErr w:type="gramStart"/>
            <w:r w:rsidRPr="00C07B4A">
              <w:rPr>
                <w:sz w:val="20"/>
                <w:szCs w:val="20"/>
              </w:rPr>
              <w:t>.П</w:t>
            </w:r>
            <w:proofErr w:type="gramEnd"/>
            <w:r w:rsidRPr="00C07B4A">
              <w:rPr>
                <w:sz w:val="20"/>
                <w:szCs w:val="20"/>
              </w:rPr>
              <w:t>ластун»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5300400002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497 430,00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5300400002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497 430,00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5300400002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497 430,00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7CA" w:rsidRPr="00C07B4A" w:rsidRDefault="00AA37CA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 xml:space="preserve">Монтаж автоматической пожарной сигнализации в МКДОУ «Детский сад №13 </w:t>
            </w:r>
            <w:proofErr w:type="spellStart"/>
            <w:r w:rsidRPr="00C07B4A">
              <w:rPr>
                <w:sz w:val="20"/>
                <w:szCs w:val="20"/>
              </w:rPr>
              <w:t>с</w:t>
            </w:r>
            <w:proofErr w:type="gramStart"/>
            <w:r w:rsidRPr="00C07B4A">
              <w:rPr>
                <w:sz w:val="20"/>
                <w:szCs w:val="20"/>
              </w:rPr>
              <w:t>.П</w:t>
            </w:r>
            <w:proofErr w:type="gramEnd"/>
            <w:r w:rsidRPr="00C07B4A">
              <w:rPr>
                <w:sz w:val="20"/>
                <w:szCs w:val="20"/>
              </w:rPr>
              <w:t>еретычиха</w:t>
            </w:r>
            <w:proofErr w:type="spellEnd"/>
            <w:r w:rsidRPr="00C07B4A">
              <w:rPr>
                <w:sz w:val="20"/>
                <w:szCs w:val="20"/>
              </w:rPr>
              <w:t>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5300400004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253 156,00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Закупка товаров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5300400004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253 156,00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5300400004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253 156,00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7CA" w:rsidRPr="00C07B4A" w:rsidRDefault="00AA37CA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 xml:space="preserve">Монтаж автоматической пожарной сигнализации в МКДОУ «Детский сад №6 </w:t>
            </w:r>
            <w:proofErr w:type="spellStart"/>
            <w:r w:rsidRPr="00C07B4A">
              <w:rPr>
                <w:sz w:val="20"/>
                <w:szCs w:val="20"/>
              </w:rPr>
              <w:t>с</w:t>
            </w:r>
            <w:proofErr w:type="gramStart"/>
            <w:r w:rsidRPr="00C07B4A">
              <w:rPr>
                <w:sz w:val="20"/>
                <w:szCs w:val="20"/>
              </w:rPr>
              <w:t>.С</w:t>
            </w:r>
            <w:proofErr w:type="gramEnd"/>
            <w:r w:rsidRPr="00C07B4A">
              <w:rPr>
                <w:sz w:val="20"/>
                <w:szCs w:val="20"/>
              </w:rPr>
              <w:t>амарга</w:t>
            </w:r>
            <w:proofErr w:type="spellEnd"/>
            <w:r w:rsidRPr="00C07B4A">
              <w:rPr>
                <w:sz w:val="20"/>
                <w:szCs w:val="20"/>
              </w:rPr>
              <w:t>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5300400005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167 591,00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5300400005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167 591,00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Иные закупки товаров, работ и услуг для обеспечения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5300400005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167 591,00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Муниципальная программа "Развитие образования" на 2018 - 2020 годы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859 389,00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7CA" w:rsidRPr="00C07B4A" w:rsidRDefault="00AA37CA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Основное мероприятие Ремонт и капитальный ремонт дошкольных учреждений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5500700000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206 508,00</w:t>
            </w:r>
          </w:p>
        </w:tc>
      </w:tr>
      <w:tr w:rsidR="00AA37CA" w:rsidRPr="00C07B4A" w:rsidTr="00C07B4A">
        <w:trPr>
          <w:trHeight w:val="5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7CA" w:rsidRPr="00C07B4A" w:rsidRDefault="00AA37CA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Ремонт забора территории МКДОУ «Детский сад №1 п</w:t>
            </w:r>
            <w:proofErr w:type="gramStart"/>
            <w:r w:rsidRPr="00C07B4A">
              <w:rPr>
                <w:sz w:val="20"/>
                <w:szCs w:val="20"/>
              </w:rPr>
              <w:t>.Т</w:t>
            </w:r>
            <w:proofErr w:type="gramEnd"/>
            <w:r w:rsidRPr="00C07B4A">
              <w:rPr>
                <w:sz w:val="20"/>
                <w:szCs w:val="20"/>
              </w:rPr>
              <w:t>ерней»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5500700001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136 508,00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5500700001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136 508,00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Иные закупки товаров, работ и услуг для обеспечения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5500700001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136 508,00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7CA" w:rsidRPr="00C07B4A" w:rsidRDefault="00AA37CA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Приобретение пластиковых окон для МКДОУ «Детский сад №12 п</w:t>
            </w:r>
            <w:proofErr w:type="gramStart"/>
            <w:r w:rsidRPr="00C07B4A">
              <w:rPr>
                <w:sz w:val="20"/>
                <w:szCs w:val="20"/>
              </w:rPr>
              <w:t>.С</w:t>
            </w:r>
            <w:proofErr w:type="gramEnd"/>
            <w:r w:rsidRPr="00C07B4A">
              <w:rPr>
                <w:sz w:val="20"/>
                <w:szCs w:val="20"/>
              </w:rPr>
              <w:t>ветлая»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5500700002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70 000,00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5500700002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70 000,00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5500700002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70 000,00</w:t>
            </w:r>
          </w:p>
        </w:tc>
      </w:tr>
      <w:tr w:rsidR="00C1173C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73C" w:rsidRPr="00C07B4A" w:rsidRDefault="00C1173C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Основное мероприятие Монтаж TVI системы видеонаблюдения в дошкольных учреждениях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173C" w:rsidRPr="00C07B4A" w:rsidRDefault="00C1173C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173C" w:rsidRPr="00C07B4A" w:rsidRDefault="00C1173C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5501</w:t>
            </w:r>
            <w:r w:rsidR="00AF2C3B" w:rsidRPr="00C07B4A">
              <w:rPr>
                <w:color w:val="000000"/>
                <w:sz w:val="20"/>
                <w:szCs w:val="20"/>
              </w:rPr>
              <w:t>0</w:t>
            </w:r>
            <w:r w:rsidRPr="00C07B4A">
              <w:rPr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173C" w:rsidRPr="00C07B4A" w:rsidRDefault="00C1173C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173C" w:rsidRPr="00C07B4A" w:rsidRDefault="00C1173C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187 884,00</w:t>
            </w:r>
          </w:p>
        </w:tc>
      </w:tr>
      <w:tr w:rsidR="00C1173C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73C" w:rsidRPr="00C07B4A" w:rsidRDefault="00C1173C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 xml:space="preserve">Монтаж TVI системы видеонаблюдения в МКДОУ "Детский сад №6 </w:t>
            </w:r>
            <w:proofErr w:type="spellStart"/>
            <w:r w:rsidRPr="00C07B4A">
              <w:rPr>
                <w:sz w:val="20"/>
                <w:szCs w:val="20"/>
              </w:rPr>
              <w:t>с</w:t>
            </w:r>
            <w:proofErr w:type="gramStart"/>
            <w:r w:rsidRPr="00C07B4A">
              <w:rPr>
                <w:sz w:val="20"/>
                <w:szCs w:val="20"/>
              </w:rPr>
              <w:t>.С</w:t>
            </w:r>
            <w:proofErr w:type="gramEnd"/>
            <w:r w:rsidRPr="00C07B4A">
              <w:rPr>
                <w:sz w:val="20"/>
                <w:szCs w:val="20"/>
              </w:rPr>
              <w:t>амарга</w:t>
            </w:r>
            <w:proofErr w:type="spellEnd"/>
            <w:r w:rsidRPr="00C07B4A">
              <w:rPr>
                <w:sz w:val="20"/>
                <w:szCs w:val="20"/>
              </w:rPr>
              <w:t>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173C" w:rsidRPr="00C07B4A" w:rsidRDefault="00C1173C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173C" w:rsidRPr="00C07B4A" w:rsidRDefault="00C1173C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5501</w:t>
            </w:r>
            <w:r w:rsidR="00AF2C3B" w:rsidRPr="00C07B4A">
              <w:rPr>
                <w:color w:val="000000"/>
                <w:sz w:val="20"/>
                <w:szCs w:val="20"/>
              </w:rPr>
              <w:t>0</w:t>
            </w:r>
            <w:r w:rsidRPr="00C07B4A">
              <w:rPr>
                <w:color w:val="000000"/>
                <w:sz w:val="20"/>
                <w:szCs w:val="20"/>
              </w:rPr>
              <w:t>00001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173C" w:rsidRPr="00C07B4A" w:rsidRDefault="00C1173C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173C" w:rsidRPr="00C07B4A" w:rsidRDefault="00C1173C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74 932,00</w:t>
            </w:r>
          </w:p>
        </w:tc>
      </w:tr>
      <w:tr w:rsidR="00C1173C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73C" w:rsidRPr="00C07B4A" w:rsidRDefault="00C1173C" w:rsidP="00C07B4A">
            <w:pPr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173C" w:rsidRPr="00C07B4A" w:rsidRDefault="00C1173C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173C" w:rsidRPr="00C07B4A" w:rsidRDefault="00C1173C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5501</w:t>
            </w:r>
            <w:r w:rsidR="00AF2C3B" w:rsidRPr="00C07B4A">
              <w:rPr>
                <w:color w:val="000000"/>
                <w:sz w:val="20"/>
                <w:szCs w:val="20"/>
              </w:rPr>
              <w:t>0</w:t>
            </w:r>
            <w:r w:rsidRPr="00C07B4A">
              <w:rPr>
                <w:color w:val="000000"/>
                <w:sz w:val="20"/>
                <w:szCs w:val="20"/>
              </w:rPr>
              <w:t>00001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173C" w:rsidRPr="00C07B4A" w:rsidRDefault="00C1173C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173C" w:rsidRPr="00C07B4A" w:rsidRDefault="00C1173C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74 932,00</w:t>
            </w:r>
          </w:p>
        </w:tc>
      </w:tr>
      <w:tr w:rsidR="00C1173C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73C" w:rsidRPr="00C07B4A" w:rsidRDefault="00C1173C" w:rsidP="00C07B4A">
            <w:pPr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lastRenderedPageBreak/>
              <w:t>Иные закупки товаров, работ и услуг для обеспечения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173C" w:rsidRPr="00C07B4A" w:rsidRDefault="00C1173C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173C" w:rsidRPr="00C07B4A" w:rsidRDefault="00C1173C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5501</w:t>
            </w:r>
            <w:r w:rsidR="00AF2C3B" w:rsidRPr="00C07B4A">
              <w:rPr>
                <w:color w:val="000000"/>
                <w:sz w:val="20"/>
                <w:szCs w:val="20"/>
              </w:rPr>
              <w:t>0</w:t>
            </w:r>
            <w:r w:rsidRPr="00C07B4A">
              <w:rPr>
                <w:color w:val="000000"/>
                <w:sz w:val="20"/>
                <w:szCs w:val="20"/>
              </w:rPr>
              <w:t>00001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173C" w:rsidRPr="00C07B4A" w:rsidRDefault="00C1173C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173C" w:rsidRPr="00C07B4A" w:rsidRDefault="00C1173C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74 932,00</w:t>
            </w:r>
          </w:p>
        </w:tc>
      </w:tr>
      <w:tr w:rsidR="00C1173C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73C" w:rsidRPr="00C07B4A" w:rsidRDefault="00C1173C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 xml:space="preserve">Монтаж TVI системы видеонаблюдения в МКДОУ "Детский сад №13 </w:t>
            </w:r>
            <w:proofErr w:type="spellStart"/>
            <w:r w:rsidRPr="00C07B4A">
              <w:rPr>
                <w:sz w:val="20"/>
                <w:szCs w:val="20"/>
              </w:rPr>
              <w:t>с</w:t>
            </w:r>
            <w:proofErr w:type="gramStart"/>
            <w:r w:rsidRPr="00C07B4A">
              <w:rPr>
                <w:sz w:val="20"/>
                <w:szCs w:val="20"/>
              </w:rPr>
              <w:t>.П</w:t>
            </w:r>
            <w:proofErr w:type="gramEnd"/>
            <w:r w:rsidRPr="00C07B4A">
              <w:rPr>
                <w:sz w:val="20"/>
                <w:szCs w:val="20"/>
              </w:rPr>
              <w:t>еретычиха</w:t>
            </w:r>
            <w:proofErr w:type="spellEnd"/>
            <w:r w:rsidRPr="00C07B4A">
              <w:rPr>
                <w:sz w:val="20"/>
                <w:szCs w:val="20"/>
              </w:rPr>
              <w:t>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173C" w:rsidRPr="00C07B4A" w:rsidRDefault="00C1173C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173C" w:rsidRPr="00C07B4A" w:rsidRDefault="00C1173C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5501</w:t>
            </w:r>
            <w:r w:rsidR="00AF2C3B" w:rsidRPr="00C07B4A">
              <w:rPr>
                <w:color w:val="000000"/>
                <w:sz w:val="20"/>
                <w:szCs w:val="20"/>
              </w:rPr>
              <w:t>0</w:t>
            </w:r>
            <w:r w:rsidRPr="00C07B4A">
              <w:rPr>
                <w:color w:val="000000"/>
                <w:sz w:val="20"/>
                <w:szCs w:val="20"/>
              </w:rPr>
              <w:t>00002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173C" w:rsidRPr="00C07B4A" w:rsidRDefault="00C1173C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173C" w:rsidRPr="00C07B4A" w:rsidRDefault="00C1173C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83 190,00</w:t>
            </w:r>
          </w:p>
        </w:tc>
      </w:tr>
      <w:tr w:rsidR="00C1173C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73C" w:rsidRPr="00C07B4A" w:rsidRDefault="00C1173C" w:rsidP="00C07B4A">
            <w:pPr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173C" w:rsidRPr="00C07B4A" w:rsidRDefault="00C1173C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173C" w:rsidRPr="00C07B4A" w:rsidRDefault="00C1173C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5501</w:t>
            </w:r>
            <w:r w:rsidR="00AF2C3B" w:rsidRPr="00C07B4A">
              <w:rPr>
                <w:color w:val="000000"/>
                <w:sz w:val="20"/>
                <w:szCs w:val="20"/>
              </w:rPr>
              <w:t>0</w:t>
            </w:r>
            <w:r w:rsidRPr="00C07B4A">
              <w:rPr>
                <w:color w:val="000000"/>
                <w:sz w:val="20"/>
                <w:szCs w:val="20"/>
              </w:rPr>
              <w:t>00002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173C" w:rsidRPr="00C07B4A" w:rsidRDefault="00C1173C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173C" w:rsidRPr="00C07B4A" w:rsidRDefault="00C1173C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83 190,00</w:t>
            </w:r>
          </w:p>
        </w:tc>
      </w:tr>
      <w:tr w:rsidR="00C1173C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73C" w:rsidRPr="00C07B4A" w:rsidRDefault="00C1173C" w:rsidP="00C07B4A">
            <w:pPr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173C" w:rsidRPr="00C07B4A" w:rsidRDefault="00C1173C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173C" w:rsidRPr="00C07B4A" w:rsidRDefault="00AF2C3B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55010</w:t>
            </w:r>
            <w:r w:rsidR="00C1173C" w:rsidRPr="00C07B4A">
              <w:rPr>
                <w:color w:val="000000"/>
                <w:sz w:val="20"/>
                <w:szCs w:val="20"/>
              </w:rPr>
              <w:t>00002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173C" w:rsidRPr="00C07B4A" w:rsidRDefault="00C1173C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173C" w:rsidRPr="00C07B4A" w:rsidRDefault="00C1173C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83 190,00</w:t>
            </w:r>
          </w:p>
        </w:tc>
      </w:tr>
      <w:tr w:rsidR="00C1173C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73C" w:rsidRPr="00C07B4A" w:rsidRDefault="00C1173C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Монтаж и настройка системы видеонаблюдения в МКДОУ "Детский сад с</w:t>
            </w:r>
            <w:proofErr w:type="gramStart"/>
            <w:r w:rsidRPr="00C07B4A">
              <w:rPr>
                <w:sz w:val="20"/>
                <w:szCs w:val="20"/>
              </w:rPr>
              <w:t>.А</w:t>
            </w:r>
            <w:proofErr w:type="gramEnd"/>
            <w:r w:rsidRPr="00C07B4A">
              <w:rPr>
                <w:sz w:val="20"/>
                <w:szCs w:val="20"/>
              </w:rPr>
              <w:t>мгу" на 2 видеокамеры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173C" w:rsidRPr="00C07B4A" w:rsidRDefault="00C1173C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173C" w:rsidRPr="00C07B4A" w:rsidRDefault="00C1173C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5501</w:t>
            </w:r>
            <w:r w:rsidR="00AF2C3B" w:rsidRPr="00C07B4A">
              <w:rPr>
                <w:color w:val="000000"/>
                <w:sz w:val="20"/>
                <w:szCs w:val="20"/>
              </w:rPr>
              <w:t>0</w:t>
            </w:r>
            <w:r w:rsidRPr="00C07B4A">
              <w:rPr>
                <w:color w:val="000000"/>
                <w:sz w:val="20"/>
                <w:szCs w:val="20"/>
              </w:rPr>
              <w:t>00003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173C" w:rsidRPr="00C07B4A" w:rsidRDefault="00C1173C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173C" w:rsidRPr="00C07B4A" w:rsidRDefault="00C1173C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29 762,00</w:t>
            </w:r>
          </w:p>
        </w:tc>
      </w:tr>
      <w:tr w:rsidR="00C1173C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73C" w:rsidRPr="00C07B4A" w:rsidRDefault="00C1173C" w:rsidP="00C07B4A">
            <w:pPr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Закупка товаров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173C" w:rsidRPr="00C07B4A" w:rsidRDefault="00C1173C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173C" w:rsidRPr="00C07B4A" w:rsidRDefault="00C1173C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5501</w:t>
            </w:r>
            <w:r w:rsidR="00AF2C3B" w:rsidRPr="00C07B4A">
              <w:rPr>
                <w:color w:val="000000"/>
                <w:sz w:val="20"/>
                <w:szCs w:val="20"/>
              </w:rPr>
              <w:t>0</w:t>
            </w:r>
            <w:r w:rsidRPr="00C07B4A">
              <w:rPr>
                <w:color w:val="000000"/>
                <w:sz w:val="20"/>
                <w:szCs w:val="20"/>
              </w:rPr>
              <w:t>00003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173C" w:rsidRPr="00C07B4A" w:rsidRDefault="00C1173C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173C" w:rsidRPr="00C07B4A" w:rsidRDefault="00C1173C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29 762,00</w:t>
            </w:r>
          </w:p>
        </w:tc>
      </w:tr>
      <w:tr w:rsidR="00C1173C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73C" w:rsidRPr="00C07B4A" w:rsidRDefault="00C1173C" w:rsidP="00C07B4A">
            <w:pPr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173C" w:rsidRPr="00C07B4A" w:rsidRDefault="00C1173C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173C" w:rsidRPr="00C07B4A" w:rsidRDefault="00C1173C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5501</w:t>
            </w:r>
            <w:r w:rsidR="00AF2C3B" w:rsidRPr="00C07B4A">
              <w:rPr>
                <w:color w:val="000000"/>
                <w:sz w:val="20"/>
                <w:szCs w:val="20"/>
              </w:rPr>
              <w:t>0</w:t>
            </w:r>
            <w:r w:rsidRPr="00C07B4A">
              <w:rPr>
                <w:color w:val="000000"/>
                <w:sz w:val="20"/>
                <w:szCs w:val="20"/>
              </w:rPr>
              <w:t>00003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173C" w:rsidRPr="00C07B4A" w:rsidRDefault="00C1173C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173C" w:rsidRPr="00C07B4A" w:rsidRDefault="00C1173C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29 762,00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7CA" w:rsidRPr="00C07B4A" w:rsidRDefault="00AA37CA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Основное мероприятие Оснащение пищеблоков дошкольных учреждений технологическим оборудованием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5501100000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164 997,00</w:t>
            </w:r>
          </w:p>
        </w:tc>
      </w:tr>
      <w:tr w:rsidR="00AA37CA" w:rsidRPr="00C07B4A" w:rsidTr="00C07B4A">
        <w:trPr>
          <w:trHeight w:val="66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7CA" w:rsidRPr="00C07B4A" w:rsidRDefault="00AA37CA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 xml:space="preserve">Приобретение технологического оборудования и инвентаря в МКДОУ "Детский сад №6 </w:t>
            </w:r>
            <w:proofErr w:type="spellStart"/>
            <w:r w:rsidRPr="00C07B4A">
              <w:rPr>
                <w:sz w:val="20"/>
                <w:szCs w:val="20"/>
              </w:rPr>
              <w:t>с</w:t>
            </w:r>
            <w:proofErr w:type="gramStart"/>
            <w:r w:rsidRPr="00C07B4A">
              <w:rPr>
                <w:sz w:val="20"/>
                <w:szCs w:val="20"/>
              </w:rPr>
              <w:t>.С</w:t>
            </w:r>
            <w:proofErr w:type="gramEnd"/>
            <w:r w:rsidRPr="00C07B4A">
              <w:rPr>
                <w:sz w:val="20"/>
                <w:szCs w:val="20"/>
              </w:rPr>
              <w:t>амарга</w:t>
            </w:r>
            <w:proofErr w:type="spellEnd"/>
            <w:r w:rsidRPr="00C07B4A">
              <w:rPr>
                <w:sz w:val="20"/>
                <w:szCs w:val="20"/>
              </w:rPr>
              <w:t>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5501100001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75 000,00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5501100001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75 000,00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5501100001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75 000,00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7CA" w:rsidRPr="00C07B4A" w:rsidRDefault="00AA37CA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 xml:space="preserve">Приобретение технологического оборудования и инвентаря в МКДОУ "Детский сад №13 </w:t>
            </w:r>
            <w:proofErr w:type="spellStart"/>
            <w:r w:rsidRPr="00C07B4A">
              <w:rPr>
                <w:sz w:val="20"/>
                <w:szCs w:val="20"/>
              </w:rPr>
              <w:t>с</w:t>
            </w:r>
            <w:proofErr w:type="gramStart"/>
            <w:r w:rsidRPr="00C07B4A">
              <w:rPr>
                <w:sz w:val="20"/>
                <w:szCs w:val="20"/>
              </w:rPr>
              <w:t>.П</w:t>
            </w:r>
            <w:proofErr w:type="gramEnd"/>
            <w:r w:rsidRPr="00C07B4A">
              <w:rPr>
                <w:sz w:val="20"/>
                <w:szCs w:val="20"/>
              </w:rPr>
              <w:t>еретычиха</w:t>
            </w:r>
            <w:proofErr w:type="spellEnd"/>
            <w:r w:rsidRPr="00C07B4A">
              <w:rPr>
                <w:sz w:val="20"/>
                <w:szCs w:val="20"/>
              </w:rPr>
              <w:t>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5501100002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89 997,00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5501100002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89 997,00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5501100002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89 997,00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7CA" w:rsidRPr="00C07B4A" w:rsidRDefault="00AA37CA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Основное мероприятие Разработка проектно-сметной документации   для дошкольных учреждений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5501300000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300 000,00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7CA" w:rsidRPr="00C07B4A" w:rsidRDefault="00AA37CA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Разработка проектно-сметной документации   на капитальный ремонт системы отопления МКДОУ  "Детский сад №9 п</w:t>
            </w:r>
            <w:proofErr w:type="gramStart"/>
            <w:r w:rsidRPr="00C07B4A">
              <w:rPr>
                <w:sz w:val="20"/>
                <w:szCs w:val="20"/>
              </w:rPr>
              <w:t>.П</w:t>
            </w:r>
            <w:proofErr w:type="gramEnd"/>
            <w:r w:rsidRPr="00C07B4A">
              <w:rPr>
                <w:sz w:val="20"/>
                <w:szCs w:val="20"/>
              </w:rPr>
              <w:t>ластун"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5501300001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300 000,00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5501300001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300 000,00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5501300001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300 000,00</w:t>
            </w:r>
          </w:p>
        </w:tc>
      </w:tr>
      <w:tr w:rsidR="00AA37CA" w:rsidRPr="00C07B4A" w:rsidTr="00C07B4A">
        <w:trPr>
          <w:trHeight w:val="93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Муниципальная программа «Ремонтная программа объектов инфраструктуры Тернейского муниципального района на 2019-2021 годы»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6400000000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1 104 314,00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7CA" w:rsidRPr="00C07B4A" w:rsidRDefault="00AA37CA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Основное мероприятие  Капитальный ремонт котельной №6 в п. Терней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6400300000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1 104 314,00</w:t>
            </w:r>
          </w:p>
        </w:tc>
      </w:tr>
      <w:tr w:rsidR="00AA37CA" w:rsidRPr="00C07B4A" w:rsidTr="00C07B4A">
        <w:trPr>
          <w:trHeight w:val="3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7CA" w:rsidRPr="00C07B4A" w:rsidRDefault="00AA37CA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Демонтаж одного котла и устройство газоходов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6400300001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306 151,00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6400300001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306 151,00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6400300001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306 151,00</w:t>
            </w:r>
          </w:p>
        </w:tc>
      </w:tr>
      <w:tr w:rsidR="00AA37CA" w:rsidRPr="00C07B4A" w:rsidTr="00C07B4A">
        <w:trPr>
          <w:trHeight w:val="3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7CA" w:rsidRPr="00C07B4A" w:rsidRDefault="00AA37CA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lastRenderedPageBreak/>
              <w:t>Замена котла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6400300002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399 405,00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6400300002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399 405,00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Иные закупки товаров, работ и услуг для обеспечения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6400300002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399 405,00</w:t>
            </w:r>
          </w:p>
        </w:tc>
      </w:tr>
      <w:tr w:rsidR="00AA37CA" w:rsidRPr="00C07B4A" w:rsidTr="00C07B4A">
        <w:trPr>
          <w:trHeight w:val="3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7CA" w:rsidRPr="00C07B4A" w:rsidRDefault="00AA37CA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Установка резервного котла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6400300003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398 758,00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6400300003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398 758,00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6400300003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398 758,00</w:t>
            </w:r>
          </w:p>
        </w:tc>
      </w:tr>
      <w:tr w:rsidR="00AA37CA" w:rsidRPr="00C07B4A" w:rsidTr="00C07B4A">
        <w:trPr>
          <w:trHeight w:val="3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92 627 001,22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Непрограммное направление расходов бюджета Тернейского муниципального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92 627 001,22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Обеспечение деятельности подведомственных детских дошкольных учреждений за счет доходов от оказания платных услуг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9999920700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8 424 311,22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9999920700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8 424 311,22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Иные закупки товаров, работ и услуг для обеспечения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9999920700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8 424 311,22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Обеспечение деятельности подведомственных детских дошкольных учреждений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9999920990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32 249 690,00</w:t>
            </w:r>
          </w:p>
        </w:tc>
      </w:tr>
      <w:tr w:rsidR="00AA37CA" w:rsidRPr="00C07B4A" w:rsidTr="00C07B4A">
        <w:trPr>
          <w:trHeight w:val="84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Расходы на выплату персоналу в целях обеспечения выполнения функций государственными (муниципальными) органами, казенными учреждениями,</w:t>
            </w:r>
            <w:r w:rsidR="00C07B4A">
              <w:rPr>
                <w:color w:val="000000"/>
                <w:sz w:val="20"/>
                <w:szCs w:val="20"/>
              </w:rPr>
              <w:t xml:space="preserve"> </w:t>
            </w:r>
            <w:r w:rsidRPr="00C07B4A">
              <w:rPr>
                <w:color w:val="000000"/>
                <w:sz w:val="20"/>
                <w:szCs w:val="20"/>
              </w:rPr>
              <w:t>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9999920990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20 100 690,00</w:t>
            </w:r>
          </w:p>
        </w:tc>
      </w:tr>
      <w:tr w:rsidR="00AA37CA" w:rsidRPr="00C07B4A" w:rsidTr="00C07B4A">
        <w:trPr>
          <w:trHeight w:val="3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9999920990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20 100 690,00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Закупка товаров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9999920990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11 930 000,00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9999920990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11 930 000,00</w:t>
            </w:r>
          </w:p>
        </w:tc>
      </w:tr>
      <w:tr w:rsidR="00AA37CA" w:rsidRPr="00C07B4A" w:rsidTr="00C07B4A">
        <w:trPr>
          <w:trHeight w:val="3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9999920990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219 000,00</w:t>
            </w:r>
          </w:p>
        </w:tc>
      </w:tr>
      <w:tr w:rsidR="00AA37CA" w:rsidRPr="00C07B4A" w:rsidTr="00C07B4A">
        <w:trPr>
          <w:trHeight w:val="3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Уплата налогов, сборов и иных платежей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9999920990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219 000,00</w:t>
            </w:r>
          </w:p>
        </w:tc>
      </w:tr>
      <w:tr w:rsidR="00AA37CA" w:rsidRPr="00C07B4A" w:rsidTr="00C07B4A">
        <w:trPr>
          <w:trHeight w:val="100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Субвенции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Приморского края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9999993070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51 953 000,00</w:t>
            </w:r>
          </w:p>
        </w:tc>
      </w:tr>
      <w:tr w:rsidR="00AA37CA" w:rsidRPr="00C07B4A" w:rsidTr="00C07B4A">
        <w:trPr>
          <w:trHeight w:val="99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</w:t>
            </w:r>
            <w:r w:rsidR="00C07B4A">
              <w:rPr>
                <w:color w:val="000000"/>
                <w:sz w:val="20"/>
                <w:szCs w:val="20"/>
              </w:rPr>
              <w:t xml:space="preserve"> </w:t>
            </w:r>
            <w:r w:rsidRPr="00C07B4A">
              <w:rPr>
                <w:color w:val="000000"/>
                <w:sz w:val="20"/>
                <w:szCs w:val="20"/>
              </w:rPr>
              <w:t>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9999993070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50 460 530,00</w:t>
            </w:r>
          </w:p>
        </w:tc>
      </w:tr>
      <w:tr w:rsidR="00AA37CA" w:rsidRPr="00C07B4A" w:rsidTr="00C07B4A">
        <w:trPr>
          <w:trHeight w:val="3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9999993070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50 460 530,00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C07B4A" w:rsidP="00C07B4A">
            <w:pPr>
              <w:outlineLvl w:val="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</w:t>
            </w:r>
            <w:r w:rsidR="00AA37CA" w:rsidRPr="00C07B4A">
              <w:rPr>
                <w:color w:val="000000"/>
                <w:sz w:val="20"/>
                <w:szCs w:val="20"/>
              </w:rPr>
              <w:t>акупка товаров</w:t>
            </w:r>
            <w:proofErr w:type="gramStart"/>
            <w:r w:rsidR="00AA37CA" w:rsidRPr="00C07B4A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="00AA37CA" w:rsidRPr="00C07B4A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9999993070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1 492 470,00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9999993070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1 492 470,00</w:t>
            </w:r>
          </w:p>
        </w:tc>
      </w:tr>
      <w:tr w:rsidR="00AA37CA" w:rsidRPr="00C07B4A" w:rsidTr="00C07B4A">
        <w:trPr>
          <w:trHeight w:val="3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Общее образование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DA3196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210 321 863,60</w:t>
            </w:r>
          </w:p>
        </w:tc>
      </w:tr>
      <w:tr w:rsidR="00AA37CA" w:rsidRPr="00C07B4A" w:rsidTr="00C07B4A">
        <w:trPr>
          <w:trHeight w:val="93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lastRenderedPageBreak/>
              <w:t>Муниципальная программа «Пожарная безопасность в образовательных учреждениях Тернейского муниципального района на 2017-2019 годы»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5300000000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363 021,00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7CA" w:rsidRPr="00C07B4A" w:rsidRDefault="00AA37CA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 xml:space="preserve">Основное мероприятие   Монтаж автоматической пожарной сигнализации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5300400000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349 836,00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7CA" w:rsidRPr="00C07B4A" w:rsidRDefault="00AA37CA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Монтаж автоматической пожарной сигнализации в МКОУ СОШ с</w:t>
            </w:r>
            <w:proofErr w:type="gramStart"/>
            <w:r w:rsidRPr="00C07B4A">
              <w:rPr>
                <w:sz w:val="20"/>
                <w:szCs w:val="20"/>
              </w:rPr>
              <w:t>.М</w:t>
            </w:r>
            <w:proofErr w:type="gramEnd"/>
            <w:r w:rsidRPr="00C07B4A">
              <w:rPr>
                <w:sz w:val="20"/>
                <w:szCs w:val="20"/>
              </w:rPr>
              <w:t>алая Кема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5300400003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349 836,00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5300400003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349 836,00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5300400003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349 836,00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7CA" w:rsidRPr="00C07B4A" w:rsidRDefault="00AA37CA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Основное мероприятие   Приобретение огнетушителей по учреждениям образования Управлением образования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5300500000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13 185,00</w:t>
            </w:r>
          </w:p>
        </w:tc>
      </w:tr>
      <w:tr w:rsidR="00AA37CA" w:rsidRPr="00C07B4A" w:rsidTr="00C07B4A">
        <w:trPr>
          <w:trHeight w:val="3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7CA" w:rsidRPr="00C07B4A" w:rsidRDefault="00AA37CA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 xml:space="preserve"> Приобретение огнетушителей по общеобразовательным учреждениям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5300500001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13 185,00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Закупка товаров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5300500001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13 185,00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 Иные закупки товаров, работ и услуг для обеспечения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5300500001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13 185,00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Муниципальная программа "Развитие образования" на 2018 - 2020 годы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48 103 113,60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Основное мероприятие: "Развитие системы поддержки талантливых детей"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5500100000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400 000,00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Организация и проведение мероприятий,</w:t>
            </w:r>
            <w:r w:rsidR="00C07B4A">
              <w:rPr>
                <w:color w:val="000000"/>
                <w:sz w:val="20"/>
                <w:szCs w:val="20"/>
              </w:rPr>
              <w:t xml:space="preserve"> </w:t>
            </w:r>
            <w:r w:rsidRPr="00C07B4A">
              <w:rPr>
                <w:color w:val="000000"/>
                <w:sz w:val="20"/>
                <w:szCs w:val="20"/>
              </w:rPr>
              <w:t>направленных на поддержку талантливой молодежи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5500100010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400 000,00</w:t>
            </w:r>
          </w:p>
        </w:tc>
      </w:tr>
      <w:tr w:rsidR="00AA37CA" w:rsidRPr="00C07B4A" w:rsidTr="00C07B4A">
        <w:trPr>
          <w:trHeight w:val="80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 Расходы на выплату персоналу в целях обеспечения выполнения функций государственными (муниципальными) органами, казенными учреждениями,</w:t>
            </w:r>
            <w:r w:rsidR="00C07B4A">
              <w:rPr>
                <w:color w:val="000000"/>
                <w:sz w:val="20"/>
                <w:szCs w:val="20"/>
              </w:rPr>
              <w:t xml:space="preserve"> </w:t>
            </w:r>
            <w:r w:rsidRPr="00C07B4A">
              <w:rPr>
                <w:color w:val="000000"/>
                <w:sz w:val="20"/>
                <w:szCs w:val="20"/>
              </w:rPr>
              <w:t>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5500100010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400 000,00</w:t>
            </w:r>
          </w:p>
        </w:tc>
      </w:tr>
      <w:tr w:rsidR="00AA37CA" w:rsidRPr="00C07B4A" w:rsidTr="00C07B4A">
        <w:trPr>
          <w:trHeight w:val="3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5500100010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400 000,00</w:t>
            </w:r>
          </w:p>
        </w:tc>
      </w:tr>
      <w:tr w:rsidR="00AA37CA" w:rsidRPr="00C07B4A" w:rsidTr="00C07B4A">
        <w:trPr>
          <w:trHeight w:val="93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Основное мероприятие: "Строительство школы на 80 мест пгт. 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>Светлая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, в том числе изготовление ПСД для строительства школы на 80 мест"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5500200000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38 434 251,00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Строительство средней общеобразовательной школы на 80 мест </w:t>
            </w:r>
            <w:proofErr w:type="spellStart"/>
            <w:r w:rsidRPr="00C07B4A">
              <w:rPr>
                <w:color w:val="000000"/>
                <w:sz w:val="20"/>
                <w:szCs w:val="20"/>
              </w:rPr>
              <w:t>пгт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>.С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ветлая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5500200010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360 993,00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Капитальные вложения в объекты государственной (муниципальной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>)с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обственности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5500200010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360 993,00</w:t>
            </w:r>
          </w:p>
        </w:tc>
      </w:tr>
      <w:tr w:rsidR="00AA37CA" w:rsidRPr="00C07B4A" w:rsidTr="00C07B4A">
        <w:trPr>
          <w:trHeight w:val="3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5500200010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410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360 993,00</w:t>
            </w:r>
          </w:p>
        </w:tc>
      </w:tr>
      <w:tr w:rsidR="00AA37CA" w:rsidRPr="00C07B4A" w:rsidTr="00C07B4A">
        <w:trPr>
          <w:trHeight w:val="156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Строительство средней общеобразовательной школы на 80 мест </w:t>
            </w:r>
            <w:proofErr w:type="spellStart"/>
            <w:r w:rsidRPr="00C07B4A">
              <w:rPr>
                <w:color w:val="000000"/>
                <w:sz w:val="20"/>
                <w:szCs w:val="20"/>
              </w:rPr>
              <w:t>пгт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>.С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ветлая</w:t>
            </w:r>
            <w:proofErr w:type="spellEnd"/>
            <w:r w:rsidRPr="00C07B4A">
              <w:rPr>
                <w:color w:val="000000"/>
                <w:sz w:val="20"/>
                <w:szCs w:val="20"/>
              </w:rPr>
              <w:t xml:space="preserve"> (Субсидии бюджетам муниципальных образований Приморского края на строительство, реконструкцию и приобретение зданий муниципальных общеобразовательных организаций за счет средств краевого бюджета)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55002Р5200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38 000 000,00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Капитальные вложения в объекты государственной (муниципальной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>)с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обственности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55002Р5200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38 000 000,00</w:t>
            </w:r>
          </w:p>
        </w:tc>
      </w:tr>
      <w:tr w:rsidR="00AA37CA" w:rsidRPr="00C07B4A" w:rsidTr="00C07B4A">
        <w:trPr>
          <w:trHeight w:val="3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55002Р5200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410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38 000 000,00</w:t>
            </w:r>
          </w:p>
        </w:tc>
      </w:tr>
      <w:tr w:rsidR="00AA37CA" w:rsidRPr="00C07B4A" w:rsidTr="00C07B4A">
        <w:trPr>
          <w:trHeight w:val="55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Изготовление проектно-сметной документации на строительство средней общеобразовательной школы на 80 мест </w:t>
            </w:r>
            <w:proofErr w:type="spellStart"/>
            <w:r w:rsidRPr="00C07B4A">
              <w:rPr>
                <w:color w:val="000000"/>
                <w:sz w:val="20"/>
                <w:szCs w:val="20"/>
              </w:rPr>
              <w:t>пгт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>.С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ветлая</w:t>
            </w:r>
            <w:proofErr w:type="spellEnd"/>
            <w:r w:rsidRPr="00C07B4A">
              <w:rPr>
                <w:color w:val="000000"/>
                <w:sz w:val="20"/>
                <w:szCs w:val="20"/>
              </w:rPr>
              <w:t xml:space="preserve"> (в том числе изыскательские работы)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5500200020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59 993,00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lastRenderedPageBreak/>
              <w:t>Капитальные вложения в объекты государственной (муниципальной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>)с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обственности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5500200020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59 993,00</w:t>
            </w:r>
          </w:p>
        </w:tc>
      </w:tr>
      <w:tr w:rsidR="00AA37CA" w:rsidRPr="00C07B4A" w:rsidTr="00C07B4A">
        <w:trPr>
          <w:trHeight w:val="3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5500200020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410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59 993,00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Проведение государственной экспертизы проектной документации и результатов инженерных изысканий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5500200040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13 265,00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Капитальные вложения в объекты государственной (муниципальной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>)с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обственности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5500200040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13 265,00</w:t>
            </w:r>
          </w:p>
        </w:tc>
      </w:tr>
      <w:tr w:rsidR="00AA37CA" w:rsidRPr="00C07B4A" w:rsidTr="00C07B4A">
        <w:trPr>
          <w:trHeight w:val="3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5500200040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410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13 265,00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Основное мероприятие: "Ремонт спортивных залов общеобразовательных учреждений"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5500300000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925 656,00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Капитальный ремонт спортивного зала в здании МКОУ СОШ с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>.А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мгу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5500300003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545 656,00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Закупка товаров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5500300003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545 656,00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5500300003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545 656,00</w:t>
            </w:r>
          </w:p>
        </w:tc>
      </w:tr>
      <w:tr w:rsidR="00AA37CA" w:rsidRPr="00C07B4A" w:rsidTr="00C07B4A">
        <w:trPr>
          <w:trHeight w:val="46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Устройство полового покрытия спортзала МКОУ СОШ с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>.А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мгу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5500300004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380 000,00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5500300004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380 000,00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5500300004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380 000,00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Основное мероприятие: "Замена деревянных оконных блоков на блоки ПВХ профилей в общеобразовательных учреждениях"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5500400000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3 765 149,60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Замена деревянных оконных блоков на блоки ПВХ профилей в здании МКОУ СОШ п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>.П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ластун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5500400001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268 470,00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Закупка товаров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5500400001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268 470,00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5500400001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268 470,00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Замена деревянных оконных блоков на блоки ПВХ профилей в здании МКОУ СОШ с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>.А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мгу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5500400002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18 945,00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5500400002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18 945,00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Иные закупки товаров, работ и услуг для обеспечения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5500400002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18 945,00</w:t>
            </w:r>
          </w:p>
        </w:tc>
      </w:tr>
      <w:tr w:rsidR="00AA37CA" w:rsidRPr="00C07B4A" w:rsidTr="00C07B4A">
        <w:trPr>
          <w:trHeight w:val="96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Субсидии  на капитальный ремонт зданий муниципальных общеобразовательных учреждений  (Замена деревянных оконных блоков на блоки ПВХ профилей в здании МКОУ СОШ с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>.А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мгу)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5500492341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1 875 555,00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5500492341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1 875 555,00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5500492341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1 875 555,00</w:t>
            </w:r>
          </w:p>
        </w:tc>
      </w:tr>
      <w:tr w:rsidR="00AA37CA" w:rsidRPr="00C07B4A" w:rsidTr="00C07B4A">
        <w:trPr>
          <w:trHeight w:val="109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Субсидии  на капитальный ремонт зданий муниципальных общеобразовательных учреждений  (Замена деревянных оконных блоков на блоки ПВХ профилей в здании МКОУ СОШ </w:t>
            </w:r>
            <w:proofErr w:type="spellStart"/>
            <w:r w:rsidRPr="00C07B4A">
              <w:rPr>
                <w:color w:val="000000"/>
                <w:sz w:val="20"/>
                <w:szCs w:val="20"/>
              </w:rPr>
              <w:t>с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>.М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алая-Кема</w:t>
            </w:r>
            <w:proofErr w:type="spellEnd"/>
            <w:r w:rsidRPr="00C07B4A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5500492342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1 586 316,60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lastRenderedPageBreak/>
              <w:t>Закупка товаров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5500492342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1 586 316,60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Иные закупки товаров, работ и услуг для обеспечения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5500492342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1 586 316,60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Замена деревянных оконных блоков на блоки ПВХ профилей в здании МКОУ СОШ с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>.М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алая Кема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5500400003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15 863,00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Закупка товаров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5500400003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15 863,00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Иные закупки товаров, работ и услуг для обеспечения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5500400003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15 863,00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7CA" w:rsidRPr="00C07B4A" w:rsidRDefault="00AA37CA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Основное мероприятие Ремонт систем отопления и котельных общеобразовательных учреждений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5500600000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2 587 032,00</w:t>
            </w:r>
          </w:p>
        </w:tc>
      </w:tr>
      <w:tr w:rsidR="00AA37CA" w:rsidRPr="00C07B4A" w:rsidTr="00C07B4A">
        <w:trPr>
          <w:trHeight w:val="3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7CA" w:rsidRPr="00C07B4A" w:rsidRDefault="00AA37CA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 xml:space="preserve">Капитальный ремонт котельной в здании МКОУ СОШ </w:t>
            </w:r>
            <w:proofErr w:type="spellStart"/>
            <w:r w:rsidRPr="00C07B4A">
              <w:rPr>
                <w:sz w:val="20"/>
                <w:szCs w:val="20"/>
              </w:rPr>
              <w:t>с</w:t>
            </w:r>
            <w:proofErr w:type="gramStart"/>
            <w:r w:rsidRPr="00C07B4A">
              <w:rPr>
                <w:sz w:val="20"/>
                <w:szCs w:val="20"/>
              </w:rPr>
              <w:t>.А</w:t>
            </w:r>
            <w:proofErr w:type="gramEnd"/>
            <w:r w:rsidRPr="00C07B4A">
              <w:rPr>
                <w:sz w:val="20"/>
                <w:szCs w:val="20"/>
              </w:rPr>
              <w:t>гзу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5500600001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374 119,00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5500600001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374 119,00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5500600001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374 119,00</w:t>
            </w:r>
          </w:p>
        </w:tc>
      </w:tr>
      <w:tr w:rsidR="00AA37CA" w:rsidRPr="00C07B4A" w:rsidTr="00C07B4A">
        <w:trPr>
          <w:trHeight w:val="3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7CA" w:rsidRPr="00C07B4A" w:rsidRDefault="00AA37CA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 xml:space="preserve">Капитальный ремонт котельной в здании МКОУ ООШ </w:t>
            </w:r>
            <w:proofErr w:type="spellStart"/>
            <w:r w:rsidRPr="00C07B4A">
              <w:rPr>
                <w:sz w:val="20"/>
                <w:szCs w:val="20"/>
              </w:rPr>
              <w:t>с</w:t>
            </w:r>
            <w:proofErr w:type="gramStart"/>
            <w:r w:rsidRPr="00C07B4A">
              <w:rPr>
                <w:sz w:val="20"/>
                <w:szCs w:val="20"/>
              </w:rPr>
              <w:t>.С</w:t>
            </w:r>
            <w:proofErr w:type="gramEnd"/>
            <w:r w:rsidRPr="00C07B4A">
              <w:rPr>
                <w:sz w:val="20"/>
                <w:szCs w:val="20"/>
              </w:rPr>
              <w:t>амарга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5500600002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327 048,00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5500600002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327 048,00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Иные закупки товаров, работ и услуг для обеспечения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5500600002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327 048,00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Прокладка водопровода холодной воды от скважины котельной до санузла в МКОУ СОШ с</w:t>
            </w:r>
            <w:proofErr w:type="gramStart"/>
            <w:r w:rsidRPr="00C07B4A">
              <w:rPr>
                <w:sz w:val="20"/>
                <w:szCs w:val="20"/>
              </w:rPr>
              <w:t>.А</w:t>
            </w:r>
            <w:proofErr w:type="gramEnd"/>
            <w:r w:rsidRPr="00C07B4A">
              <w:rPr>
                <w:sz w:val="20"/>
                <w:szCs w:val="20"/>
              </w:rPr>
              <w:t>мгу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5500600003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389 786,00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Закупка товаров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5500600003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389 786,00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Иные закупки товаров, работ и услуг для обеспечения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5500600003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389 786,00</w:t>
            </w:r>
          </w:p>
        </w:tc>
      </w:tr>
      <w:tr w:rsidR="00AA37CA" w:rsidRPr="00C07B4A" w:rsidTr="00C07B4A">
        <w:trPr>
          <w:trHeight w:val="3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 xml:space="preserve">капитальный ремонт системы отопления в МКОУ СОШ </w:t>
            </w:r>
            <w:proofErr w:type="spellStart"/>
            <w:r w:rsidRPr="00C07B4A">
              <w:rPr>
                <w:sz w:val="20"/>
                <w:szCs w:val="20"/>
              </w:rPr>
              <w:t>с</w:t>
            </w:r>
            <w:proofErr w:type="gramStart"/>
            <w:r w:rsidRPr="00C07B4A">
              <w:rPr>
                <w:sz w:val="20"/>
                <w:szCs w:val="20"/>
              </w:rPr>
              <w:t>.С</w:t>
            </w:r>
            <w:proofErr w:type="gramEnd"/>
            <w:r w:rsidRPr="00C07B4A">
              <w:rPr>
                <w:sz w:val="20"/>
                <w:szCs w:val="20"/>
              </w:rPr>
              <w:t>амарга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5500600004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412 629,00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5500600004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412 629,00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5500600004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412 629,00</w:t>
            </w:r>
          </w:p>
        </w:tc>
      </w:tr>
      <w:tr w:rsidR="00AA37CA" w:rsidRPr="00C07B4A" w:rsidTr="00C07B4A">
        <w:trPr>
          <w:trHeight w:val="50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 xml:space="preserve">Капитальный ремонт системы отопления в МКОУ СОШ </w:t>
            </w:r>
            <w:proofErr w:type="spellStart"/>
            <w:r w:rsidRPr="00C07B4A">
              <w:rPr>
                <w:sz w:val="20"/>
                <w:szCs w:val="20"/>
              </w:rPr>
              <w:t>с</w:t>
            </w:r>
            <w:proofErr w:type="gramStart"/>
            <w:r w:rsidRPr="00C07B4A">
              <w:rPr>
                <w:sz w:val="20"/>
                <w:szCs w:val="20"/>
              </w:rPr>
              <w:t>.А</w:t>
            </w:r>
            <w:proofErr w:type="gramEnd"/>
            <w:r w:rsidRPr="00C07B4A">
              <w:rPr>
                <w:sz w:val="20"/>
                <w:szCs w:val="20"/>
              </w:rPr>
              <w:t>гзу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5500600005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733 450,00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Закупка товаров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5500600005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733 450,00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5500600005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733 450,00</w:t>
            </w:r>
          </w:p>
        </w:tc>
      </w:tr>
      <w:tr w:rsidR="00AA37CA" w:rsidRPr="00C07B4A" w:rsidTr="00C07B4A">
        <w:trPr>
          <w:trHeight w:val="76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Приобретение котельного оборудования в МКОУ СОШ п</w:t>
            </w:r>
            <w:proofErr w:type="gramStart"/>
            <w:r w:rsidRPr="00C07B4A">
              <w:rPr>
                <w:sz w:val="20"/>
                <w:szCs w:val="20"/>
              </w:rPr>
              <w:t>.С</w:t>
            </w:r>
            <w:proofErr w:type="gramEnd"/>
            <w:r w:rsidRPr="00C07B4A">
              <w:rPr>
                <w:sz w:val="20"/>
                <w:szCs w:val="20"/>
              </w:rPr>
              <w:t>ветлая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5500600006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350 000,00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5500600006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350 000,00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Иные закупки товаров, работ и услуг для обеспечения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5500600006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350 000,00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7CA" w:rsidRPr="00C07B4A" w:rsidRDefault="00AA37CA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lastRenderedPageBreak/>
              <w:t>Основное мероприятие Ремонт и капитальный ремонт общеобразовательных учреждений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5500800000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784 996,00</w:t>
            </w:r>
          </w:p>
        </w:tc>
      </w:tr>
      <w:tr w:rsidR="00AA37CA" w:rsidRPr="00C07B4A" w:rsidTr="00C07B4A">
        <w:trPr>
          <w:trHeight w:val="3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7CA" w:rsidRPr="00C07B4A" w:rsidRDefault="00AA37CA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Капитальный ремонт стен здания МКОУ СОШ с</w:t>
            </w:r>
            <w:proofErr w:type="gramStart"/>
            <w:r w:rsidRPr="00C07B4A">
              <w:rPr>
                <w:sz w:val="20"/>
                <w:szCs w:val="20"/>
              </w:rPr>
              <w:t>.А</w:t>
            </w:r>
            <w:proofErr w:type="gramEnd"/>
            <w:r w:rsidRPr="00C07B4A">
              <w:rPr>
                <w:sz w:val="20"/>
                <w:szCs w:val="20"/>
              </w:rPr>
              <w:t>мгу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5500800001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784 996,00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Закупка товаров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5500800001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784 996,00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Иные закупки товаров, работ и услуг для обеспечения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5500800001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784 996,00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7CA" w:rsidRPr="00C07B4A" w:rsidRDefault="00AA37CA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Основное мероприятие Монтаж TVI системы видеонаблюдения в общеобразовательных учреждениях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5500900000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339 329,00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7CA" w:rsidRPr="00C07B4A" w:rsidRDefault="00AA37CA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 xml:space="preserve">Монтаж TVI системы видеонаблюдения в МКОУ СОШ </w:t>
            </w:r>
            <w:proofErr w:type="spellStart"/>
            <w:r w:rsidRPr="00C07B4A">
              <w:rPr>
                <w:sz w:val="20"/>
                <w:szCs w:val="20"/>
              </w:rPr>
              <w:t>с</w:t>
            </w:r>
            <w:proofErr w:type="gramStart"/>
            <w:r w:rsidRPr="00C07B4A">
              <w:rPr>
                <w:sz w:val="20"/>
                <w:szCs w:val="20"/>
              </w:rPr>
              <w:t>.У</w:t>
            </w:r>
            <w:proofErr w:type="gramEnd"/>
            <w:r w:rsidRPr="00C07B4A">
              <w:rPr>
                <w:sz w:val="20"/>
                <w:szCs w:val="20"/>
              </w:rPr>
              <w:t>сть-Соболевка</w:t>
            </w:r>
            <w:proofErr w:type="spellEnd"/>
            <w:r w:rsidRPr="00C07B4A">
              <w:rPr>
                <w:sz w:val="20"/>
                <w:szCs w:val="20"/>
              </w:rPr>
              <w:t xml:space="preserve"> на 4 видеокамеры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5500900001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83 918,00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Закупка товаров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5500900001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83 918,00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5500900001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83 918,00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7CA" w:rsidRPr="00C07B4A" w:rsidRDefault="00AA37CA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 xml:space="preserve">Монтаж TVI системы видеонаблюдения в МКОУ СОШ </w:t>
            </w:r>
            <w:proofErr w:type="spellStart"/>
            <w:r w:rsidRPr="00C07B4A">
              <w:rPr>
                <w:sz w:val="20"/>
                <w:szCs w:val="20"/>
              </w:rPr>
              <w:t>с</w:t>
            </w:r>
            <w:proofErr w:type="gramStart"/>
            <w:r w:rsidRPr="00C07B4A">
              <w:rPr>
                <w:sz w:val="20"/>
                <w:szCs w:val="20"/>
              </w:rPr>
              <w:t>.М</w:t>
            </w:r>
            <w:proofErr w:type="gramEnd"/>
            <w:r w:rsidRPr="00C07B4A">
              <w:rPr>
                <w:sz w:val="20"/>
                <w:szCs w:val="20"/>
              </w:rPr>
              <w:t>аксимовка</w:t>
            </w:r>
            <w:proofErr w:type="spellEnd"/>
            <w:r w:rsidRPr="00C07B4A">
              <w:rPr>
                <w:sz w:val="20"/>
                <w:szCs w:val="20"/>
              </w:rPr>
              <w:t xml:space="preserve">  на 4 видеокамеры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5500900002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76 220,00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5500900002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76 220,00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Иные закупки товаров, работ и услуг для обеспечения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5500900002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76 220,00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7CA" w:rsidRPr="00C07B4A" w:rsidRDefault="00AA37CA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 xml:space="preserve">Монтаж TVI системы видеонаблюдения в МКОУ ООШ </w:t>
            </w:r>
            <w:proofErr w:type="spellStart"/>
            <w:r w:rsidRPr="00C07B4A">
              <w:rPr>
                <w:sz w:val="20"/>
                <w:szCs w:val="20"/>
              </w:rPr>
              <w:t>с</w:t>
            </w:r>
            <w:proofErr w:type="gramStart"/>
            <w:r w:rsidRPr="00C07B4A">
              <w:rPr>
                <w:sz w:val="20"/>
                <w:szCs w:val="20"/>
              </w:rPr>
              <w:t>.С</w:t>
            </w:r>
            <w:proofErr w:type="gramEnd"/>
            <w:r w:rsidRPr="00C07B4A">
              <w:rPr>
                <w:sz w:val="20"/>
                <w:szCs w:val="20"/>
              </w:rPr>
              <w:t>амарга</w:t>
            </w:r>
            <w:proofErr w:type="spellEnd"/>
            <w:r w:rsidRPr="00C07B4A">
              <w:rPr>
                <w:sz w:val="20"/>
                <w:szCs w:val="20"/>
              </w:rPr>
              <w:t xml:space="preserve"> на 4 видеокамеры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5500900003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74 990,00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5500900003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74 990,00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Иные закупки товаров, работ и услуг для обеспечения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5500900003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74 990,00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7CA" w:rsidRPr="00C07B4A" w:rsidRDefault="00AA37CA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 xml:space="preserve">Монтаж TVI системы видеонаблюдения в МКОУ СОШ </w:t>
            </w:r>
            <w:proofErr w:type="spellStart"/>
            <w:r w:rsidRPr="00C07B4A">
              <w:rPr>
                <w:sz w:val="20"/>
                <w:szCs w:val="20"/>
              </w:rPr>
              <w:t>с</w:t>
            </w:r>
            <w:proofErr w:type="gramStart"/>
            <w:r w:rsidRPr="00C07B4A">
              <w:rPr>
                <w:sz w:val="20"/>
                <w:szCs w:val="20"/>
              </w:rPr>
              <w:t>.А</w:t>
            </w:r>
            <w:proofErr w:type="gramEnd"/>
            <w:r w:rsidRPr="00C07B4A">
              <w:rPr>
                <w:sz w:val="20"/>
                <w:szCs w:val="20"/>
              </w:rPr>
              <w:t>гзу</w:t>
            </w:r>
            <w:proofErr w:type="spellEnd"/>
            <w:r w:rsidRPr="00C07B4A">
              <w:rPr>
                <w:sz w:val="20"/>
                <w:szCs w:val="20"/>
              </w:rPr>
              <w:t xml:space="preserve"> на 4 видеокамеры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5500900004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74 439,00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5500900004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74 439,00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5500900004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74 439,00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7CA" w:rsidRPr="00C07B4A" w:rsidRDefault="00AA37CA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Монтаж TVI системы видеонаблюдения в МКОУ СОШ с</w:t>
            </w:r>
            <w:proofErr w:type="gramStart"/>
            <w:r w:rsidRPr="00C07B4A">
              <w:rPr>
                <w:sz w:val="20"/>
                <w:szCs w:val="20"/>
              </w:rPr>
              <w:t>.М</w:t>
            </w:r>
            <w:proofErr w:type="gramEnd"/>
            <w:r w:rsidRPr="00C07B4A">
              <w:rPr>
                <w:sz w:val="20"/>
                <w:szCs w:val="20"/>
              </w:rPr>
              <w:t>алая Кема на 2 видеокамеры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5500900005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29 762,00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5500900005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29 762,00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Иные закупки товаров, работ и услуг для обеспечения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5500900005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29 762,00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7CA" w:rsidRPr="00C07B4A" w:rsidRDefault="00AA37CA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 xml:space="preserve">Основное мероприятие Разработка проектно-сметной документации на строительство школ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5501400000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300 000,00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7CA" w:rsidRPr="00C07B4A" w:rsidRDefault="00AA37CA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изготовление проектно-сметной документации на капитальный ремонт системы вентиляции в МКОУ СОШ п</w:t>
            </w:r>
            <w:proofErr w:type="gramStart"/>
            <w:r w:rsidRPr="00C07B4A">
              <w:rPr>
                <w:sz w:val="20"/>
                <w:szCs w:val="20"/>
              </w:rPr>
              <w:t>.П</w:t>
            </w:r>
            <w:proofErr w:type="gramEnd"/>
            <w:r w:rsidRPr="00C07B4A">
              <w:rPr>
                <w:sz w:val="20"/>
                <w:szCs w:val="20"/>
              </w:rPr>
              <w:t>ластун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5501400001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300 000,00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5501400001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300 000,00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lastRenderedPageBreak/>
              <w:t>Иные закупки товаров, работ и услуг для обеспечения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5501400001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300 000,00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7CA" w:rsidRPr="00C07B4A" w:rsidRDefault="00AA37CA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 xml:space="preserve">Основное мероприятие Приобретение технологического оборудования для оснащения пищеблоков </w:t>
            </w:r>
            <w:r w:rsidR="009A5849" w:rsidRPr="00C07B4A">
              <w:rPr>
                <w:sz w:val="20"/>
                <w:szCs w:val="20"/>
              </w:rPr>
              <w:t>общеобразовательных</w:t>
            </w:r>
            <w:r w:rsidRPr="00C07B4A">
              <w:rPr>
                <w:sz w:val="20"/>
                <w:szCs w:val="20"/>
              </w:rPr>
              <w:t xml:space="preserve"> учреждений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5501500000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436 700,00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7CA" w:rsidRPr="00C07B4A" w:rsidRDefault="00AA37CA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 xml:space="preserve"> Приобретение технологического оборудования и инвентаря в МКОУ СОШ </w:t>
            </w:r>
            <w:proofErr w:type="spellStart"/>
            <w:r w:rsidRPr="00C07B4A">
              <w:rPr>
                <w:sz w:val="20"/>
                <w:szCs w:val="20"/>
              </w:rPr>
              <w:t>с</w:t>
            </w:r>
            <w:proofErr w:type="gramStart"/>
            <w:r w:rsidRPr="00C07B4A">
              <w:rPr>
                <w:sz w:val="20"/>
                <w:szCs w:val="20"/>
              </w:rPr>
              <w:t>.П</w:t>
            </w:r>
            <w:proofErr w:type="gramEnd"/>
            <w:r w:rsidRPr="00C07B4A">
              <w:rPr>
                <w:sz w:val="20"/>
                <w:szCs w:val="20"/>
              </w:rPr>
              <w:t>еретычиха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5501500001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105 000,00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5501500001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105 000,00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Иные закупки товаров, работ и услуг для обеспечения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5501500001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105 000,00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7CA" w:rsidRPr="00C07B4A" w:rsidRDefault="00AA37CA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 xml:space="preserve"> Приобретение технологического оборудования и инвентаря в МКОУ СОШ с</w:t>
            </w:r>
            <w:proofErr w:type="gramStart"/>
            <w:r w:rsidRPr="00C07B4A">
              <w:rPr>
                <w:sz w:val="20"/>
                <w:szCs w:val="20"/>
              </w:rPr>
              <w:t>.М</w:t>
            </w:r>
            <w:proofErr w:type="gramEnd"/>
            <w:r w:rsidRPr="00C07B4A">
              <w:rPr>
                <w:sz w:val="20"/>
                <w:szCs w:val="20"/>
              </w:rPr>
              <w:t>алая Кема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5501500002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33 500,00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5501500002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33 500,00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5501500002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33 500,00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7CA" w:rsidRPr="00C07B4A" w:rsidRDefault="00AA37CA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 xml:space="preserve"> Приобретение технологического оборудования и инвентаря в МКОУ СОШ </w:t>
            </w:r>
            <w:proofErr w:type="spellStart"/>
            <w:r w:rsidRPr="00C07B4A">
              <w:rPr>
                <w:sz w:val="20"/>
                <w:szCs w:val="20"/>
              </w:rPr>
              <w:t>с</w:t>
            </w:r>
            <w:proofErr w:type="gramStart"/>
            <w:r w:rsidRPr="00C07B4A">
              <w:rPr>
                <w:sz w:val="20"/>
                <w:szCs w:val="20"/>
              </w:rPr>
              <w:t>.У</w:t>
            </w:r>
            <w:proofErr w:type="gramEnd"/>
            <w:r w:rsidRPr="00C07B4A">
              <w:rPr>
                <w:sz w:val="20"/>
                <w:szCs w:val="20"/>
              </w:rPr>
              <w:t>сть-Соболевка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5501500003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39 700,00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Закупка товаров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5501500003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39 700,00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5501500003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39 700,00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7CA" w:rsidRPr="00C07B4A" w:rsidRDefault="00AA37CA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 xml:space="preserve"> Приобретение технологического оборудования и инвентаря в МКОУ СОШ </w:t>
            </w:r>
            <w:proofErr w:type="spellStart"/>
            <w:r w:rsidRPr="00C07B4A">
              <w:rPr>
                <w:sz w:val="20"/>
                <w:szCs w:val="20"/>
              </w:rPr>
              <w:t>с</w:t>
            </w:r>
            <w:proofErr w:type="gramStart"/>
            <w:r w:rsidRPr="00C07B4A">
              <w:rPr>
                <w:sz w:val="20"/>
                <w:szCs w:val="20"/>
              </w:rPr>
              <w:t>.М</w:t>
            </w:r>
            <w:proofErr w:type="gramEnd"/>
            <w:r w:rsidRPr="00C07B4A">
              <w:rPr>
                <w:sz w:val="20"/>
                <w:szCs w:val="20"/>
              </w:rPr>
              <w:t>аксимовка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5501500004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105 000,00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5501500004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105 000,00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Иные закупки товаров, работ и услуг для обеспечения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5501500004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105 000,00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7CA" w:rsidRPr="00C07B4A" w:rsidRDefault="00AA37CA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 xml:space="preserve"> Приобретение технологического оборудования и инвентаря в МКОУ СОШ </w:t>
            </w:r>
            <w:proofErr w:type="spellStart"/>
            <w:r w:rsidRPr="00C07B4A">
              <w:rPr>
                <w:sz w:val="20"/>
                <w:szCs w:val="20"/>
              </w:rPr>
              <w:t>с</w:t>
            </w:r>
            <w:proofErr w:type="gramStart"/>
            <w:r w:rsidRPr="00C07B4A">
              <w:rPr>
                <w:sz w:val="20"/>
                <w:szCs w:val="20"/>
              </w:rPr>
              <w:t>.А</w:t>
            </w:r>
            <w:proofErr w:type="gramEnd"/>
            <w:r w:rsidRPr="00C07B4A">
              <w:rPr>
                <w:sz w:val="20"/>
                <w:szCs w:val="20"/>
              </w:rPr>
              <w:t>гзу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5501500005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18 500,00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5501500005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18 500,00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Иные закупки товаров, работ и услуг для обеспечения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5501500005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18 500,00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7CA" w:rsidRPr="00C07B4A" w:rsidRDefault="00AA37CA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 xml:space="preserve"> Приобретение технологического оборудования и инвентаря в МКОУ СОШ с</w:t>
            </w:r>
            <w:proofErr w:type="gramStart"/>
            <w:r w:rsidRPr="00C07B4A">
              <w:rPr>
                <w:sz w:val="20"/>
                <w:szCs w:val="20"/>
              </w:rPr>
              <w:t>.А</w:t>
            </w:r>
            <w:proofErr w:type="gramEnd"/>
            <w:r w:rsidRPr="00C07B4A">
              <w:rPr>
                <w:sz w:val="20"/>
                <w:szCs w:val="20"/>
              </w:rPr>
              <w:t>мгу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5501500006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135 000,00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5501500006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135 000,00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5501500006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135 000,00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7CA" w:rsidRPr="00C07B4A" w:rsidRDefault="00AA37CA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 xml:space="preserve">Основное мероприятие Оснащение </w:t>
            </w:r>
            <w:r w:rsidR="009A5849" w:rsidRPr="00C07B4A">
              <w:rPr>
                <w:sz w:val="20"/>
                <w:szCs w:val="20"/>
              </w:rPr>
              <w:t>оборудованием и</w:t>
            </w:r>
            <w:r w:rsidRPr="00C07B4A">
              <w:rPr>
                <w:sz w:val="20"/>
                <w:szCs w:val="20"/>
              </w:rPr>
              <w:t xml:space="preserve"> инвентарём медицинских кабинетов общеобразовательных учреждений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5501600000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130 000,00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7CA" w:rsidRPr="00C07B4A" w:rsidRDefault="00AA37CA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 xml:space="preserve"> Приобретение медицинского оборудования и инвентаря в МКОУ СОШ п</w:t>
            </w:r>
            <w:proofErr w:type="gramStart"/>
            <w:r w:rsidRPr="00C07B4A">
              <w:rPr>
                <w:sz w:val="20"/>
                <w:szCs w:val="20"/>
              </w:rPr>
              <w:t>.Т</w:t>
            </w:r>
            <w:proofErr w:type="gramEnd"/>
            <w:r w:rsidRPr="00C07B4A">
              <w:rPr>
                <w:sz w:val="20"/>
                <w:szCs w:val="20"/>
              </w:rPr>
              <w:t>ерней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5501600001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130 000,00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5501600001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130 000,00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lastRenderedPageBreak/>
              <w:t>Иные закупки товаров, работ и услуг для обеспечения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5501600001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130 000,00</w:t>
            </w:r>
          </w:p>
        </w:tc>
      </w:tr>
      <w:tr w:rsidR="00AA37CA" w:rsidRPr="00C07B4A" w:rsidTr="00C07B4A">
        <w:trPr>
          <w:trHeight w:val="93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Муниципальная программа "Привлечение специалистов для работы в сфере образования Тернейского муниципального района" на 2019-2021 годы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6100000000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129 460,00</w:t>
            </w:r>
          </w:p>
        </w:tc>
      </w:tr>
      <w:tr w:rsidR="00AA37CA" w:rsidRPr="00C07B4A" w:rsidTr="00C07B4A">
        <w:trPr>
          <w:trHeight w:val="93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Основное мероприятие: "Компенсация расходов по проезду к месту обучения и обратно гражданам, обучающимся по целевым договорам"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6100400000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41 638,00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Компенсация расходов по проезду к месту обучения и обратно гражданам, обучающимся по целевым договорам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6100400001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41 638,00</w:t>
            </w:r>
          </w:p>
        </w:tc>
      </w:tr>
      <w:tr w:rsidR="00AA37CA" w:rsidRPr="00C07B4A" w:rsidTr="00C07B4A">
        <w:trPr>
          <w:trHeight w:val="96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</w:t>
            </w:r>
            <w:r w:rsidR="00C07B4A">
              <w:rPr>
                <w:color w:val="000000"/>
                <w:sz w:val="20"/>
                <w:szCs w:val="20"/>
              </w:rPr>
              <w:t xml:space="preserve"> </w:t>
            </w:r>
            <w:r w:rsidRPr="00C07B4A">
              <w:rPr>
                <w:color w:val="000000"/>
                <w:sz w:val="20"/>
                <w:szCs w:val="20"/>
              </w:rPr>
              <w:t>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6100400001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41 638,00</w:t>
            </w:r>
          </w:p>
        </w:tc>
      </w:tr>
      <w:tr w:rsidR="00AA37CA" w:rsidRPr="00C07B4A" w:rsidTr="00C07B4A">
        <w:trPr>
          <w:trHeight w:val="3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Расходы на выплаты персоналу казенных учреждений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6100400001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41 638,00</w:t>
            </w:r>
          </w:p>
        </w:tc>
      </w:tr>
      <w:tr w:rsidR="00AA37CA" w:rsidRPr="00C07B4A" w:rsidTr="00C07B4A">
        <w:trPr>
          <w:trHeight w:val="151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Основное мероприятие: "Оплата аренды жилых помещений для педагогических работников образовательных учреждений Тернейского муниципального района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 xml:space="preserve"> не более 7000 рублей в месяц (кроме специалистов, получающих меру социальной поддержки в виде компенсации расходов на наём (поднаём) жилого помещения согласно Закона ПК от 23.11.2018 года №389-КЗ")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6100500000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87 822,00</w:t>
            </w:r>
          </w:p>
        </w:tc>
      </w:tr>
      <w:tr w:rsidR="00AA37CA" w:rsidRPr="00C07B4A" w:rsidTr="00C07B4A">
        <w:trPr>
          <w:trHeight w:val="130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Оплата аренды жилых помещений для педагогических работников образовательных учреждений Тернейского муниципального района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 xml:space="preserve"> не более 7000 рублей в месяц (кроме специалистов, получающих меру социальной поддержки в виде компенсации расходов на наём (поднаём) жилого помещения согласно Закона ПК от 23.11.2018 года №389-КЗ")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6100500001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87 822,00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6100500001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87 822,00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Иные закупки товаров, работ и услуг для обеспечения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6100500001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87 822,00</w:t>
            </w:r>
          </w:p>
        </w:tc>
      </w:tr>
      <w:tr w:rsidR="00AA37CA" w:rsidRPr="00C07B4A" w:rsidTr="00C07B4A">
        <w:trPr>
          <w:trHeight w:val="3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DA3196" w:rsidP="00C07B4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161 726 269,00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Непрограммное направление расходов бюджета Тернейского муниципального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DA3196" w:rsidP="00C07B4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161 726 269,00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Организация и проведение единого государственного экзамена подведомственных учреждений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9999920080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375 000,00</w:t>
            </w:r>
          </w:p>
        </w:tc>
      </w:tr>
      <w:tr w:rsidR="00AA37CA" w:rsidRPr="00C07B4A" w:rsidTr="00C07B4A">
        <w:trPr>
          <w:trHeight w:val="88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Расходы на выплату персоналу в целях обеспечения выполнения функций государственными (муниципальными) органами, казенными учреждениями,</w:t>
            </w:r>
            <w:r w:rsidR="00C07B4A">
              <w:rPr>
                <w:color w:val="000000"/>
                <w:sz w:val="20"/>
                <w:szCs w:val="20"/>
              </w:rPr>
              <w:t xml:space="preserve"> </w:t>
            </w:r>
            <w:r w:rsidRPr="00C07B4A">
              <w:rPr>
                <w:color w:val="000000"/>
                <w:sz w:val="20"/>
                <w:szCs w:val="20"/>
              </w:rPr>
              <w:t>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9999920080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182 000,00</w:t>
            </w:r>
          </w:p>
        </w:tc>
      </w:tr>
      <w:tr w:rsidR="00AA37CA" w:rsidRPr="00C07B4A" w:rsidTr="00C07B4A">
        <w:trPr>
          <w:trHeight w:val="3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Расходы на выплаты персоналу казенных учреждений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9999920080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182 000,00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Закупка товаров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9999920080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193 000,00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9999920080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193 000,00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Обеспечение деятельности подведомственных общеобразовательных учреждений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9999921990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48 163 877,00</w:t>
            </w:r>
          </w:p>
        </w:tc>
      </w:tr>
      <w:tr w:rsidR="00AA37CA" w:rsidRPr="00C07B4A" w:rsidTr="00C07B4A">
        <w:trPr>
          <w:trHeight w:val="9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</w:t>
            </w:r>
            <w:r w:rsidR="00C07B4A">
              <w:rPr>
                <w:color w:val="000000"/>
                <w:sz w:val="20"/>
                <w:szCs w:val="20"/>
              </w:rPr>
              <w:t xml:space="preserve"> </w:t>
            </w:r>
            <w:r w:rsidRPr="00C07B4A">
              <w:rPr>
                <w:color w:val="000000"/>
                <w:sz w:val="20"/>
                <w:szCs w:val="20"/>
              </w:rPr>
              <w:t>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9999921990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26 637 639,00</w:t>
            </w:r>
          </w:p>
        </w:tc>
      </w:tr>
      <w:tr w:rsidR="00AA37CA" w:rsidRPr="00C07B4A" w:rsidTr="00C07B4A">
        <w:trPr>
          <w:trHeight w:val="3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lastRenderedPageBreak/>
              <w:t xml:space="preserve"> Расходы на выплаты персоналу казенных учреждений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9999921990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26 637 639,00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9999921990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21 246 238,00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9999921990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21 246 238,00</w:t>
            </w:r>
          </w:p>
        </w:tc>
      </w:tr>
      <w:tr w:rsidR="00AA37CA" w:rsidRPr="00C07B4A" w:rsidTr="00C07B4A">
        <w:trPr>
          <w:trHeight w:val="3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9999921990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280 000,00</w:t>
            </w:r>
          </w:p>
        </w:tc>
      </w:tr>
      <w:tr w:rsidR="00AA37CA" w:rsidRPr="00C07B4A" w:rsidTr="00C07B4A">
        <w:trPr>
          <w:trHeight w:val="3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9999921990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280 000,00</w:t>
            </w:r>
          </w:p>
        </w:tc>
      </w:tr>
      <w:tr w:rsidR="00AA37CA" w:rsidRPr="00C07B4A" w:rsidTr="00C07B4A">
        <w:trPr>
          <w:trHeight w:val="128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3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Субвенции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общего, дополнительного образования детей в муниципальных общеобразовательных организациях Приморского края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9999993060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107 186 000,00</w:t>
            </w:r>
          </w:p>
        </w:tc>
      </w:tr>
      <w:tr w:rsidR="00AA37CA" w:rsidRPr="00C07B4A" w:rsidTr="00C07B4A">
        <w:trPr>
          <w:trHeight w:val="89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</w:t>
            </w:r>
            <w:r w:rsidR="00C07B4A">
              <w:rPr>
                <w:color w:val="000000"/>
                <w:sz w:val="20"/>
                <w:szCs w:val="20"/>
              </w:rPr>
              <w:t xml:space="preserve"> </w:t>
            </w:r>
            <w:r w:rsidRPr="00C07B4A">
              <w:rPr>
                <w:color w:val="000000"/>
                <w:sz w:val="20"/>
                <w:szCs w:val="20"/>
              </w:rPr>
              <w:t>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9999993060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100 704 050,00</w:t>
            </w:r>
          </w:p>
        </w:tc>
      </w:tr>
      <w:tr w:rsidR="00AA37CA" w:rsidRPr="00C07B4A" w:rsidTr="00C07B4A">
        <w:trPr>
          <w:trHeight w:val="3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9999993060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100 704 050,00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Закупка товаров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9999993060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6 481 950,00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9999993060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6 481 950,00</w:t>
            </w:r>
          </w:p>
        </w:tc>
      </w:tr>
      <w:tr w:rsidR="00AA37CA" w:rsidRPr="00C07B4A" w:rsidTr="00C07B4A">
        <w:trPr>
          <w:trHeight w:val="55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Субвенции бюджетам муниципальных образований Приморского края на осуществление отдельных государственных полномочий по обеспечению бесплатным питанием детей, обучающихся в муниципальных общеобразовательных организациях Приморского края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9999993150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6 001 392,00</w:t>
            </w:r>
          </w:p>
        </w:tc>
      </w:tr>
      <w:tr w:rsidR="00AA37CA" w:rsidRPr="00C07B4A" w:rsidTr="00C07B4A">
        <w:trPr>
          <w:trHeight w:val="56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9999993150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6 001 392,00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9999993150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6 001 392,00</w:t>
            </w:r>
          </w:p>
        </w:tc>
      </w:tr>
      <w:tr w:rsidR="00AA37CA" w:rsidRPr="00C07B4A" w:rsidTr="00C07B4A">
        <w:trPr>
          <w:trHeight w:val="3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FD65B1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28 519 965,68</w:t>
            </w:r>
          </w:p>
        </w:tc>
      </w:tr>
      <w:tr w:rsidR="00AA37CA" w:rsidRPr="00C07B4A" w:rsidTr="00C07B4A">
        <w:trPr>
          <w:trHeight w:val="93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Муниципальная программа «Пожарная безопасность в образовательных учреждениях Тернейского муниципального района на 2017-2019 годы»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5300000000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181 371,00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7CA" w:rsidRPr="00C07B4A" w:rsidRDefault="00AA37CA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 xml:space="preserve">Основное мероприятие   Монтаж автоматической пожарной сигнализации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5300400000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181 371,00</w:t>
            </w:r>
          </w:p>
        </w:tc>
      </w:tr>
      <w:tr w:rsidR="00AA37CA" w:rsidRPr="00C07B4A" w:rsidTr="00C07B4A">
        <w:trPr>
          <w:trHeight w:val="3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7CA" w:rsidRPr="00C07B4A" w:rsidRDefault="00AA37CA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Монтаж автоматической пожарной сигнализации в МКОУ ДО ЦДТ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5300400006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181 371,00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5300400006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181 371,00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5300400006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181 371,00</w:t>
            </w:r>
          </w:p>
        </w:tc>
      </w:tr>
      <w:tr w:rsidR="00AA37CA" w:rsidRPr="00C07B4A" w:rsidTr="00C07B4A">
        <w:trPr>
          <w:trHeight w:val="3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28 3</w:t>
            </w:r>
            <w:r w:rsidR="00FD65B1" w:rsidRPr="00C07B4A">
              <w:rPr>
                <w:color w:val="000000"/>
                <w:sz w:val="20"/>
                <w:szCs w:val="20"/>
              </w:rPr>
              <w:t>3</w:t>
            </w:r>
            <w:r w:rsidRPr="00C07B4A">
              <w:rPr>
                <w:color w:val="000000"/>
                <w:sz w:val="20"/>
                <w:szCs w:val="20"/>
              </w:rPr>
              <w:t>8 594,68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Непрограммное направление расходов бюджета Тернейского муниципального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28 3</w:t>
            </w:r>
            <w:r w:rsidR="00FD65B1" w:rsidRPr="00C07B4A">
              <w:rPr>
                <w:color w:val="000000"/>
                <w:sz w:val="20"/>
                <w:szCs w:val="20"/>
              </w:rPr>
              <w:t>3</w:t>
            </w:r>
            <w:r w:rsidRPr="00C07B4A">
              <w:rPr>
                <w:color w:val="000000"/>
                <w:sz w:val="20"/>
                <w:szCs w:val="20"/>
              </w:rPr>
              <w:t>8 594,68</w:t>
            </w:r>
          </w:p>
        </w:tc>
      </w:tr>
      <w:tr w:rsidR="00AA37CA" w:rsidRPr="00C07B4A" w:rsidTr="00C07B4A">
        <w:trPr>
          <w:trHeight w:val="3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7CA" w:rsidRPr="00C07B4A" w:rsidRDefault="00AA37CA" w:rsidP="00C07B4A">
            <w:pPr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Резервные фонды местных администраций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9999919020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58 800,00</w:t>
            </w:r>
          </w:p>
        </w:tc>
      </w:tr>
      <w:tr w:rsidR="00AA37CA" w:rsidRPr="00C07B4A" w:rsidTr="00C07B4A">
        <w:trPr>
          <w:trHeight w:val="83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</w:t>
            </w:r>
            <w:r w:rsidR="00C07B4A">
              <w:rPr>
                <w:color w:val="000000"/>
                <w:sz w:val="20"/>
                <w:szCs w:val="20"/>
              </w:rPr>
              <w:t xml:space="preserve"> </w:t>
            </w:r>
            <w:r w:rsidRPr="00C07B4A">
              <w:rPr>
                <w:color w:val="000000"/>
                <w:sz w:val="20"/>
                <w:szCs w:val="20"/>
              </w:rPr>
              <w:t>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9999919020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58 800,00</w:t>
            </w:r>
          </w:p>
        </w:tc>
      </w:tr>
      <w:tr w:rsidR="00AA37CA" w:rsidRPr="00C07B4A" w:rsidTr="00C07B4A">
        <w:trPr>
          <w:trHeight w:val="3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9999919020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58 800,00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lastRenderedPageBreak/>
              <w:t xml:space="preserve"> Обеспечение деятельности учреждений дополнительного образования за счет доходов от платных услуг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9999923700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512 743,68</w:t>
            </w:r>
          </w:p>
        </w:tc>
      </w:tr>
      <w:tr w:rsidR="00AA37CA" w:rsidRPr="00C07B4A" w:rsidTr="00C07B4A">
        <w:trPr>
          <w:trHeight w:val="79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Расходы на выплату персоналу в целях обеспечения выполнения функций государственными (муниципальными) органами, казенными учреждениями,</w:t>
            </w:r>
            <w:r w:rsidR="00C07B4A">
              <w:rPr>
                <w:color w:val="000000"/>
                <w:sz w:val="20"/>
                <w:szCs w:val="20"/>
              </w:rPr>
              <w:t xml:space="preserve"> </w:t>
            </w:r>
            <w:r w:rsidRPr="00C07B4A">
              <w:rPr>
                <w:color w:val="000000"/>
                <w:sz w:val="20"/>
                <w:szCs w:val="20"/>
              </w:rPr>
              <w:t>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9999923700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10,00</w:t>
            </w:r>
          </w:p>
        </w:tc>
      </w:tr>
      <w:tr w:rsidR="00AA37CA" w:rsidRPr="00C07B4A" w:rsidTr="00C07B4A">
        <w:trPr>
          <w:trHeight w:val="3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9999923700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10,00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9999923700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461 963,68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9999923700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461 963,68</w:t>
            </w:r>
          </w:p>
        </w:tc>
      </w:tr>
      <w:tr w:rsidR="00AA37CA" w:rsidRPr="00C07B4A" w:rsidTr="00C07B4A">
        <w:trPr>
          <w:trHeight w:val="3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9999923700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50 770,00</w:t>
            </w:r>
          </w:p>
        </w:tc>
      </w:tr>
      <w:tr w:rsidR="00AA37CA" w:rsidRPr="00C07B4A" w:rsidTr="00C07B4A">
        <w:trPr>
          <w:trHeight w:val="3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9999923700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50 770,00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Обеспечение деятельности учреждений дополнительного образования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9999923990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27 737 051,00</w:t>
            </w:r>
          </w:p>
        </w:tc>
      </w:tr>
      <w:tr w:rsidR="00AA37CA" w:rsidRPr="00C07B4A" w:rsidTr="00C07B4A">
        <w:trPr>
          <w:trHeight w:val="83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Расходы на выплату персоналу в целях обеспечения выполнения функций государственными (муниципальными) органами, казенными учреждениями,</w:t>
            </w:r>
            <w:r w:rsidR="00C07B4A">
              <w:rPr>
                <w:color w:val="000000"/>
                <w:sz w:val="20"/>
                <w:szCs w:val="20"/>
              </w:rPr>
              <w:t xml:space="preserve"> </w:t>
            </w:r>
            <w:r w:rsidRPr="00C07B4A">
              <w:rPr>
                <w:color w:val="000000"/>
                <w:sz w:val="20"/>
                <w:szCs w:val="20"/>
              </w:rPr>
              <w:t>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9999923990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24 546 662,00</w:t>
            </w:r>
          </w:p>
        </w:tc>
      </w:tr>
      <w:tr w:rsidR="00AA37CA" w:rsidRPr="00C07B4A" w:rsidTr="00C07B4A">
        <w:trPr>
          <w:trHeight w:val="3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9999923990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24 546 662,00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9999923990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3 045 189,00</w:t>
            </w:r>
          </w:p>
        </w:tc>
      </w:tr>
      <w:tr w:rsidR="00AA37CA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Иные закупки товаров, работ и услуг для обеспечения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9999923990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3 045 189,00</w:t>
            </w:r>
          </w:p>
        </w:tc>
      </w:tr>
      <w:tr w:rsidR="00AA37CA" w:rsidRPr="00C07B4A" w:rsidTr="00C07B4A">
        <w:trPr>
          <w:trHeight w:val="3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Иные бюджетные ассигнования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9999923990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145 200,00</w:t>
            </w:r>
          </w:p>
        </w:tc>
      </w:tr>
      <w:tr w:rsidR="00AA37CA" w:rsidRPr="00C07B4A" w:rsidTr="00C07B4A">
        <w:trPr>
          <w:trHeight w:val="3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7CA" w:rsidRPr="00C07B4A" w:rsidRDefault="00AA37CA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9999923990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7CA" w:rsidRPr="00C07B4A" w:rsidRDefault="00AA37CA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145 200,00</w:t>
            </w:r>
          </w:p>
        </w:tc>
      </w:tr>
      <w:tr w:rsidR="00FD65B1" w:rsidRPr="00C07B4A" w:rsidTr="00C07B4A">
        <w:trPr>
          <w:trHeight w:val="3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5B1" w:rsidRPr="00C07B4A" w:rsidRDefault="00FD65B1" w:rsidP="00C07B4A">
            <w:pPr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Приобретение сценических штор за счёт средств добровольных пожертвований для МКОУ ДО ДЮСШ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65B1" w:rsidRPr="00C07B4A" w:rsidRDefault="00FD65B1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65B1" w:rsidRPr="00C07B4A" w:rsidRDefault="00FD65B1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9999923998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65B1" w:rsidRPr="00C07B4A" w:rsidRDefault="00FD65B1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D65B1" w:rsidRPr="00C07B4A" w:rsidRDefault="00FD65B1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30 000,00</w:t>
            </w:r>
          </w:p>
        </w:tc>
      </w:tr>
      <w:tr w:rsidR="00FD65B1" w:rsidRPr="00C07B4A" w:rsidTr="00C07B4A">
        <w:trPr>
          <w:trHeight w:val="3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5B1" w:rsidRPr="00C07B4A" w:rsidRDefault="00FD65B1" w:rsidP="00C07B4A">
            <w:pPr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Закупка товаров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65B1" w:rsidRPr="00C07B4A" w:rsidRDefault="00FD65B1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65B1" w:rsidRPr="00C07B4A" w:rsidRDefault="00FD65B1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9999923998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65B1" w:rsidRPr="00C07B4A" w:rsidRDefault="00FD65B1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D65B1" w:rsidRPr="00C07B4A" w:rsidRDefault="00FD65B1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30 000,00</w:t>
            </w:r>
          </w:p>
        </w:tc>
      </w:tr>
      <w:tr w:rsidR="00FD65B1" w:rsidRPr="00C07B4A" w:rsidTr="00C07B4A">
        <w:trPr>
          <w:trHeight w:val="3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5B1" w:rsidRPr="00C07B4A" w:rsidRDefault="00FD65B1" w:rsidP="00C07B4A">
            <w:pPr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65B1" w:rsidRPr="00C07B4A" w:rsidRDefault="00FD65B1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65B1" w:rsidRPr="00C07B4A" w:rsidRDefault="00FD65B1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9999923998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65B1" w:rsidRPr="00C07B4A" w:rsidRDefault="00FD65B1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D65B1" w:rsidRPr="00C07B4A" w:rsidRDefault="00FD65B1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30 000,00</w:t>
            </w:r>
          </w:p>
        </w:tc>
      </w:tr>
      <w:tr w:rsidR="00FD65B1" w:rsidRPr="00C07B4A" w:rsidTr="00C07B4A">
        <w:trPr>
          <w:trHeight w:val="3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65B1" w:rsidRPr="00C07B4A" w:rsidRDefault="00FD65B1" w:rsidP="00C07B4A">
            <w:pPr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3 659 309,85</w:t>
            </w:r>
          </w:p>
        </w:tc>
      </w:tr>
      <w:tr w:rsidR="00FD65B1" w:rsidRPr="00C07B4A" w:rsidTr="000873F6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65B1" w:rsidRPr="00C07B4A" w:rsidRDefault="00FD65B1" w:rsidP="00C07B4A">
            <w:pPr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Муниципальная программа "Организация летнего оздоровления, отдыха и занятости детей и подростков Тернейского муниципального района на 2019-2021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6200000000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3 659 309,85</w:t>
            </w:r>
          </w:p>
        </w:tc>
      </w:tr>
      <w:tr w:rsidR="00FD65B1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65B1" w:rsidRPr="00C07B4A" w:rsidRDefault="00FD65B1" w:rsidP="00C07B4A">
            <w:pPr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Основное мероприятие: "Организация работы детских оздоровительных лагерей с дневным пребыванием детей"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6200100000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2 682 931,35</w:t>
            </w:r>
          </w:p>
        </w:tc>
      </w:tr>
      <w:tr w:rsidR="00FD65B1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65B1" w:rsidRPr="00C07B4A" w:rsidRDefault="00FD65B1" w:rsidP="00C07B4A">
            <w:pPr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Оплата труда воспитателей, педагогов-организаторов и услуг по приготовлению пищи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6200100001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990 834,92</w:t>
            </w:r>
          </w:p>
        </w:tc>
      </w:tr>
      <w:tr w:rsidR="00FD65B1" w:rsidRPr="00C07B4A" w:rsidTr="000873F6">
        <w:trPr>
          <w:trHeight w:val="7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65B1" w:rsidRPr="00C07B4A" w:rsidRDefault="00FD65B1" w:rsidP="00C07B4A">
            <w:pPr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</w:t>
            </w:r>
            <w:r w:rsidR="000873F6">
              <w:rPr>
                <w:color w:val="000000"/>
                <w:sz w:val="20"/>
                <w:szCs w:val="20"/>
              </w:rPr>
              <w:t xml:space="preserve"> </w:t>
            </w:r>
            <w:r w:rsidRPr="00C07B4A">
              <w:rPr>
                <w:color w:val="000000"/>
                <w:sz w:val="20"/>
                <w:szCs w:val="20"/>
              </w:rPr>
              <w:t>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6200100001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693 488,88</w:t>
            </w:r>
          </w:p>
        </w:tc>
      </w:tr>
      <w:tr w:rsidR="00FD65B1" w:rsidRPr="00C07B4A" w:rsidTr="00C07B4A">
        <w:trPr>
          <w:trHeight w:val="3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65B1" w:rsidRPr="00C07B4A" w:rsidRDefault="00FD65B1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6200100001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693 488,88</w:t>
            </w:r>
          </w:p>
        </w:tc>
      </w:tr>
      <w:tr w:rsidR="00FD65B1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65B1" w:rsidRPr="00C07B4A" w:rsidRDefault="00FD65B1" w:rsidP="00C07B4A">
            <w:pPr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6200100001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297 346,04</w:t>
            </w:r>
          </w:p>
        </w:tc>
      </w:tr>
      <w:tr w:rsidR="00FD65B1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65B1" w:rsidRPr="00C07B4A" w:rsidRDefault="00FD65B1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6200100001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297 346,04</w:t>
            </w:r>
          </w:p>
        </w:tc>
      </w:tr>
      <w:tr w:rsidR="00FD65B1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65B1" w:rsidRPr="00C07B4A" w:rsidRDefault="00FD65B1" w:rsidP="00C07B4A">
            <w:pPr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Приобретение товаров для укрепления материально-технической базы пришкольных лагерей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6200100002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93 690,73</w:t>
            </w:r>
          </w:p>
        </w:tc>
      </w:tr>
      <w:tr w:rsidR="00FD65B1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65B1" w:rsidRPr="00C07B4A" w:rsidRDefault="00FD65B1" w:rsidP="00C07B4A">
            <w:pPr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lastRenderedPageBreak/>
              <w:t>Закупка товаров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6200100002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93 690,73</w:t>
            </w:r>
          </w:p>
        </w:tc>
      </w:tr>
      <w:tr w:rsidR="00FD65B1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65B1" w:rsidRPr="00C07B4A" w:rsidRDefault="00FD65B1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6200100002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93 690,73</w:t>
            </w:r>
          </w:p>
        </w:tc>
      </w:tr>
      <w:tr w:rsidR="00FD65B1" w:rsidRPr="00C07B4A" w:rsidTr="00C07B4A">
        <w:trPr>
          <w:trHeight w:val="3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65B1" w:rsidRPr="00C07B4A" w:rsidRDefault="00FD65B1" w:rsidP="00C07B4A">
            <w:pPr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Витаминизация детского питания (приобретение соков)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6200100003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279 300,00</w:t>
            </w:r>
          </w:p>
        </w:tc>
      </w:tr>
      <w:tr w:rsidR="00FD65B1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65B1" w:rsidRPr="00C07B4A" w:rsidRDefault="00FD65B1" w:rsidP="00C07B4A">
            <w:pPr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6200100003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279 300,00</w:t>
            </w:r>
          </w:p>
        </w:tc>
      </w:tr>
      <w:tr w:rsidR="00FD65B1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65B1" w:rsidRPr="00C07B4A" w:rsidRDefault="00FD65B1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6200100003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279 300,00</w:t>
            </w:r>
          </w:p>
        </w:tc>
      </w:tr>
      <w:tr w:rsidR="00FD65B1" w:rsidRPr="00C07B4A" w:rsidTr="000873F6">
        <w:trPr>
          <w:trHeight w:val="13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65B1" w:rsidRPr="00C07B4A" w:rsidRDefault="00FD65B1" w:rsidP="00C07B4A">
            <w:pPr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Оплата наборов продуктов питания для организации 2-х разового питания в детских оздоровительных лагерях с дневным пребыванием детей (Субвенции на организацию и обеспечение оздоровления и отдыха детей Приморского края за исключением организации отдыха детей в каникулярное время)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6200193080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1 319 105,70</w:t>
            </w:r>
          </w:p>
        </w:tc>
      </w:tr>
      <w:tr w:rsidR="00FD65B1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65B1" w:rsidRPr="00C07B4A" w:rsidRDefault="00FD65B1" w:rsidP="00C07B4A">
            <w:pPr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6200193080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1 319 105,70</w:t>
            </w:r>
          </w:p>
        </w:tc>
      </w:tr>
      <w:tr w:rsidR="00FD65B1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65B1" w:rsidRPr="00C07B4A" w:rsidRDefault="00FD65B1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6200193080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1 319 105,70</w:t>
            </w:r>
          </w:p>
        </w:tc>
      </w:tr>
      <w:tr w:rsidR="00FD65B1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65B1" w:rsidRPr="00C07B4A" w:rsidRDefault="00FD65B1" w:rsidP="00C07B4A">
            <w:pPr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Основное мероприятие: "Организация трудоустройства несовершеннолетних граждан"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6200200000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494 426,20</w:t>
            </w:r>
          </w:p>
        </w:tc>
      </w:tr>
      <w:tr w:rsidR="00FD65B1" w:rsidRPr="00C07B4A" w:rsidTr="00C07B4A">
        <w:trPr>
          <w:trHeight w:val="3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65B1" w:rsidRPr="00C07B4A" w:rsidRDefault="00FD65B1" w:rsidP="00C07B4A">
            <w:pPr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Оплата труда несовершеннолетних граждан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6200200001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494 426,20</w:t>
            </w:r>
          </w:p>
        </w:tc>
      </w:tr>
      <w:tr w:rsidR="00FD65B1" w:rsidRPr="00C07B4A" w:rsidTr="000873F6">
        <w:trPr>
          <w:trHeight w:val="8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65B1" w:rsidRPr="00C07B4A" w:rsidRDefault="00FD65B1" w:rsidP="00C07B4A">
            <w:pPr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</w:t>
            </w:r>
            <w:r w:rsidR="000873F6">
              <w:rPr>
                <w:color w:val="000000"/>
                <w:sz w:val="20"/>
                <w:szCs w:val="20"/>
              </w:rPr>
              <w:t xml:space="preserve"> </w:t>
            </w:r>
            <w:r w:rsidRPr="00C07B4A">
              <w:rPr>
                <w:color w:val="000000"/>
                <w:sz w:val="20"/>
                <w:szCs w:val="20"/>
              </w:rPr>
              <w:t>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6200200001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494 426,20</w:t>
            </w:r>
          </w:p>
        </w:tc>
      </w:tr>
      <w:tr w:rsidR="00FD65B1" w:rsidRPr="00C07B4A" w:rsidTr="00C07B4A">
        <w:trPr>
          <w:trHeight w:val="3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65B1" w:rsidRPr="00C07B4A" w:rsidRDefault="00FD65B1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6200200001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494 426,20</w:t>
            </w:r>
          </w:p>
        </w:tc>
      </w:tr>
      <w:tr w:rsidR="00FD65B1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65B1" w:rsidRPr="00C07B4A" w:rsidRDefault="00FD65B1" w:rsidP="00C07B4A">
            <w:pPr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Основное мероприятие: "Компенсация родителям (законным представителям) части расходов на оплату стоимости путёвки"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6200500000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481 952,30</w:t>
            </w:r>
          </w:p>
        </w:tc>
      </w:tr>
      <w:tr w:rsidR="00FD65B1" w:rsidRPr="00C07B4A" w:rsidTr="00C07B4A">
        <w:trPr>
          <w:trHeight w:val="124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65B1" w:rsidRPr="00C07B4A" w:rsidRDefault="00FD65B1" w:rsidP="00C07B4A">
            <w:pPr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Выплата родителям (законным представителям) части расходов на оплату стоимости путёвки (Субвенции на организацию и обеспечение оздоровления и отдыха детей Приморского края (за исключением организации отдыха детей в каникулярное время))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6200593080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481 952,30</w:t>
            </w:r>
          </w:p>
        </w:tc>
      </w:tr>
      <w:tr w:rsidR="00FD65B1" w:rsidRPr="00C07B4A" w:rsidTr="00C07B4A">
        <w:trPr>
          <w:trHeight w:val="3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65B1" w:rsidRPr="00C07B4A" w:rsidRDefault="00FD65B1" w:rsidP="00C07B4A">
            <w:pPr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6200593080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481 952,30</w:t>
            </w:r>
          </w:p>
        </w:tc>
      </w:tr>
      <w:tr w:rsidR="00FD65B1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65B1" w:rsidRPr="00C07B4A" w:rsidRDefault="00FD65B1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6200593080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320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481 952,30</w:t>
            </w:r>
          </w:p>
        </w:tc>
      </w:tr>
      <w:tr w:rsidR="00FD65B1" w:rsidRPr="00C07B4A" w:rsidTr="00C07B4A">
        <w:trPr>
          <w:trHeight w:val="3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65B1" w:rsidRPr="00C07B4A" w:rsidRDefault="00FD65B1" w:rsidP="00C07B4A">
            <w:pPr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 Другие вопросы в области образования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17 606 378,00</w:t>
            </w:r>
          </w:p>
        </w:tc>
      </w:tr>
      <w:tr w:rsidR="00FD65B1" w:rsidRPr="00C07B4A" w:rsidTr="00C07B4A">
        <w:trPr>
          <w:trHeight w:val="3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65B1" w:rsidRPr="00C07B4A" w:rsidRDefault="00FD65B1" w:rsidP="00C07B4A">
            <w:pPr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17 605 378,00</w:t>
            </w:r>
          </w:p>
        </w:tc>
      </w:tr>
      <w:tr w:rsidR="00FD65B1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65B1" w:rsidRPr="00C07B4A" w:rsidRDefault="00FD65B1" w:rsidP="00C07B4A">
            <w:pPr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Непрограммное направление расходов бюджета Тернейского муниципального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17 605 378,00</w:t>
            </w:r>
          </w:p>
        </w:tc>
      </w:tr>
      <w:tr w:rsidR="00FD65B1" w:rsidRPr="00C07B4A" w:rsidTr="000873F6">
        <w:trPr>
          <w:trHeight w:val="60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65B1" w:rsidRPr="00C07B4A" w:rsidRDefault="00FD65B1" w:rsidP="00C07B4A">
            <w:pPr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Обеспечение деятельности учебно-методических кабинетов, централизованных бухгалтерий, групп хозяйственного обслуживания учреждений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9999945990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17 605 378,00</w:t>
            </w:r>
          </w:p>
        </w:tc>
      </w:tr>
      <w:tr w:rsidR="00FD65B1" w:rsidRPr="00C07B4A" w:rsidTr="000873F6">
        <w:trPr>
          <w:trHeight w:val="104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65B1" w:rsidRPr="00C07B4A" w:rsidRDefault="00FD65B1" w:rsidP="00C07B4A">
            <w:pPr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</w:t>
            </w:r>
            <w:r w:rsidR="000873F6">
              <w:rPr>
                <w:color w:val="000000"/>
                <w:sz w:val="20"/>
                <w:szCs w:val="20"/>
              </w:rPr>
              <w:t xml:space="preserve"> </w:t>
            </w:r>
            <w:r w:rsidRPr="00C07B4A">
              <w:rPr>
                <w:color w:val="000000"/>
                <w:sz w:val="20"/>
                <w:szCs w:val="20"/>
              </w:rPr>
              <w:t>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9999945990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15 712 378,00</w:t>
            </w:r>
          </w:p>
        </w:tc>
      </w:tr>
      <w:tr w:rsidR="00FD65B1" w:rsidRPr="00C07B4A" w:rsidTr="00C07B4A">
        <w:trPr>
          <w:trHeight w:val="3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65B1" w:rsidRPr="00C07B4A" w:rsidRDefault="00FD65B1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9999945990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15 712 378,00</w:t>
            </w:r>
          </w:p>
        </w:tc>
      </w:tr>
      <w:tr w:rsidR="00FD65B1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65B1" w:rsidRPr="00C07B4A" w:rsidRDefault="00FD65B1" w:rsidP="00C07B4A">
            <w:pPr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9999945990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1 822 000,00</w:t>
            </w:r>
          </w:p>
        </w:tc>
      </w:tr>
      <w:tr w:rsidR="00FD65B1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65B1" w:rsidRPr="00C07B4A" w:rsidRDefault="00FD65B1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lastRenderedPageBreak/>
              <w:t>Иные закупки товаров, работ и услуг для обеспечения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9999945990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1 822 000,00</w:t>
            </w:r>
          </w:p>
        </w:tc>
      </w:tr>
      <w:tr w:rsidR="00FD65B1" w:rsidRPr="00C07B4A" w:rsidTr="00C07B4A">
        <w:trPr>
          <w:trHeight w:val="3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65B1" w:rsidRPr="00C07B4A" w:rsidRDefault="00FD65B1" w:rsidP="00C07B4A">
            <w:pPr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9999945990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71 000,00</w:t>
            </w:r>
          </w:p>
        </w:tc>
      </w:tr>
      <w:tr w:rsidR="00FD65B1" w:rsidRPr="00C07B4A" w:rsidTr="00C07B4A">
        <w:trPr>
          <w:trHeight w:val="3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65B1" w:rsidRPr="00C07B4A" w:rsidRDefault="00FD65B1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9999945990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71 000,00</w:t>
            </w:r>
          </w:p>
        </w:tc>
      </w:tr>
      <w:tr w:rsidR="00FD65B1" w:rsidRPr="00C07B4A" w:rsidTr="00C07B4A">
        <w:trPr>
          <w:trHeight w:val="93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65B1" w:rsidRPr="00C07B4A" w:rsidRDefault="00FD65B1" w:rsidP="00C07B4A">
            <w:pPr>
              <w:jc w:val="both"/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Муниципальная программа «Комплексные меры противодействия злоупотреблению наркотикам и их незаконному обороту в Тернейском муниципальном районе» на 2016-2020годы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65B1" w:rsidRPr="00C07B4A" w:rsidRDefault="00FD65B1" w:rsidP="00C07B4A">
            <w:pPr>
              <w:jc w:val="center"/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0709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65B1" w:rsidRPr="00C07B4A" w:rsidRDefault="00FD65B1" w:rsidP="00C07B4A">
            <w:pPr>
              <w:jc w:val="center"/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4600000000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65B1" w:rsidRPr="00C07B4A" w:rsidRDefault="00FD65B1" w:rsidP="00C07B4A">
            <w:pPr>
              <w:jc w:val="center"/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1 000,00</w:t>
            </w:r>
          </w:p>
        </w:tc>
      </w:tr>
      <w:tr w:rsidR="00FD65B1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65B1" w:rsidRPr="00C07B4A" w:rsidRDefault="00FD65B1" w:rsidP="00C07B4A">
            <w:pPr>
              <w:jc w:val="both"/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Основное мероприятие «Обеспечение организационно-методической помощи  »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65B1" w:rsidRPr="00C07B4A" w:rsidRDefault="00FD65B1" w:rsidP="00C07B4A">
            <w:pPr>
              <w:jc w:val="center"/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0709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65B1" w:rsidRPr="00C07B4A" w:rsidRDefault="00FD65B1" w:rsidP="00C07B4A">
            <w:pPr>
              <w:jc w:val="center"/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4600200000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65B1" w:rsidRPr="00C07B4A" w:rsidRDefault="00FD65B1" w:rsidP="00C07B4A">
            <w:pPr>
              <w:jc w:val="center"/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1 000,00</w:t>
            </w:r>
          </w:p>
        </w:tc>
      </w:tr>
      <w:tr w:rsidR="00FD65B1" w:rsidRPr="00C07B4A" w:rsidTr="00C07B4A">
        <w:trPr>
          <w:trHeight w:val="93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65B1" w:rsidRPr="00C07B4A" w:rsidRDefault="00FD65B1" w:rsidP="00C07B4A">
            <w:pPr>
              <w:jc w:val="both"/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Организовать распространение в рамках проводимых профилактических мероприятий печатной продукции, средств наглядной агитации</w:t>
            </w:r>
            <w:proofErr w:type="gramStart"/>
            <w:r w:rsidRPr="00C07B4A">
              <w:rPr>
                <w:sz w:val="20"/>
                <w:szCs w:val="20"/>
              </w:rPr>
              <w:t xml:space="preserve"> ,</w:t>
            </w:r>
            <w:proofErr w:type="gramEnd"/>
            <w:r w:rsidRPr="00C07B4A">
              <w:rPr>
                <w:sz w:val="20"/>
                <w:szCs w:val="20"/>
              </w:rPr>
              <w:t xml:space="preserve"> направленных на противодействие наркомании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65B1" w:rsidRPr="00C07B4A" w:rsidRDefault="00FD65B1" w:rsidP="00C07B4A">
            <w:pPr>
              <w:jc w:val="center"/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0709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65B1" w:rsidRPr="00C07B4A" w:rsidRDefault="00FD65B1" w:rsidP="00C07B4A">
            <w:pPr>
              <w:jc w:val="center"/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4600200002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65B1" w:rsidRPr="00C07B4A" w:rsidRDefault="00FD65B1" w:rsidP="00C07B4A">
            <w:pPr>
              <w:jc w:val="center"/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1 000,00</w:t>
            </w:r>
          </w:p>
        </w:tc>
      </w:tr>
      <w:tr w:rsidR="00FD65B1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65B1" w:rsidRPr="00C07B4A" w:rsidRDefault="00FD65B1" w:rsidP="00C07B4A">
            <w:pPr>
              <w:jc w:val="both"/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65B1" w:rsidRPr="00C07B4A" w:rsidRDefault="00FD65B1" w:rsidP="00C07B4A">
            <w:pPr>
              <w:jc w:val="center"/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0709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65B1" w:rsidRPr="00C07B4A" w:rsidRDefault="00FD65B1" w:rsidP="00C07B4A">
            <w:pPr>
              <w:jc w:val="center"/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4600200002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65B1" w:rsidRPr="00C07B4A" w:rsidRDefault="00FD65B1" w:rsidP="00C07B4A">
            <w:pPr>
              <w:jc w:val="center"/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200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1 000,00</w:t>
            </w:r>
          </w:p>
        </w:tc>
      </w:tr>
      <w:tr w:rsidR="00FD65B1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65B1" w:rsidRPr="00C07B4A" w:rsidRDefault="00FD65B1" w:rsidP="00C07B4A">
            <w:pPr>
              <w:jc w:val="both"/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Иные закупки товаров,</w:t>
            </w:r>
            <w:r w:rsidR="000873F6">
              <w:rPr>
                <w:sz w:val="20"/>
                <w:szCs w:val="20"/>
              </w:rPr>
              <w:t xml:space="preserve"> </w:t>
            </w:r>
            <w:r w:rsidRPr="00C07B4A">
              <w:rPr>
                <w:sz w:val="20"/>
                <w:szCs w:val="20"/>
              </w:rPr>
              <w:t>работ и услуг для обеспечения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65B1" w:rsidRPr="00C07B4A" w:rsidRDefault="00FD65B1" w:rsidP="00C07B4A">
            <w:pPr>
              <w:jc w:val="center"/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0709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65B1" w:rsidRPr="00C07B4A" w:rsidRDefault="00FD65B1" w:rsidP="00C07B4A">
            <w:pPr>
              <w:jc w:val="center"/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4600200002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65B1" w:rsidRPr="00C07B4A" w:rsidRDefault="00FD65B1" w:rsidP="00C07B4A">
            <w:pPr>
              <w:jc w:val="center"/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240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1 000,00</w:t>
            </w:r>
          </w:p>
        </w:tc>
      </w:tr>
      <w:tr w:rsidR="00FD65B1" w:rsidRPr="00C07B4A" w:rsidTr="00C07B4A">
        <w:trPr>
          <w:trHeight w:val="28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5B1" w:rsidRPr="00C07B4A" w:rsidRDefault="00FD65B1" w:rsidP="00C07B4A">
            <w:pPr>
              <w:outlineLvl w:val="5"/>
              <w:rPr>
                <w:b/>
                <w:bCs/>
                <w:sz w:val="20"/>
                <w:szCs w:val="20"/>
              </w:rPr>
            </w:pPr>
            <w:r w:rsidRPr="00C07B4A">
              <w:rPr>
                <w:b/>
                <w:bCs/>
                <w:sz w:val="20"/>
                <w:szCs w:val="20"/>
              </w:rPr>
              <w:t>КУЛЬТУРА</w:t>
            </w:r>
            <w:proofErr w:type="gramStart"/>
            <w:r w:rsidRPr="00C07B4A">
              <w:rPr>
                <w:b/>
                <w:bCs/>
                <w:sz w:val="20"/>
                <w:szCs w:val="20"/>
              </w:rPr>
              <w:t xml:space="preserve"> ,</w:t>
            </w:r>
            <w:proofErr w:type="gramEnd"/>
            <w:r w:rsidRPr="00C07B4A">
              <w:rPr>
                <w:b/>
                <w:bCs/>
                <w:sz w:val="20"/>
                <w:szCs w:val="20"/>
              </w:rPr>
              <w:t xml:space="preserve"> КИНЕМАТОГРАФИЯ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C07B4A">
              <w:rPr>
                <w:b/>
                <w:bCs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C07B4A">
              <w:rPr>
                <w:b/>
                <w:bCs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C07B4A">
              <w:rPr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right"/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C07B4A">
              <w:rPr>
                <w:b/>
                <w:bCs/>
                <w:color w:val="000000"/>
                <w:sz w:val="20"/>
                <w:szCs w:val="20"/>
              </w:rPr>
              <w:t>27 909 847,08</w:t>
            </w:r>
          </w:p>
        </w:tc>
      </w:tr>
      <w:tr w:rsidR="00FD65B1" w:rsidRPr="00C07B4A" w:rsidTr="00C07B4A">
        <w:trPr>
          <w:trHeight w:val="3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65B1" w:rsidRPr="00C07B4A" w:rsidRDefault="00FD65B1" w:rsidP="00C07B4A">
            <w:pPr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27 909 847,08</w:t>
            </w:r>
          </w:p>
        </w:tc>
      </w:tr>
      <w:tr w:rsidR="00FD65B1" w:rsidRPr="00C07B4A" w:rsidTr="00C07B4A">
        <w:trPr>
          <w:trHeight w:val="70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65B1" w:rsidRPr="00C07B4A" w:rsidRDefault="00FD65B1" w:rsidP="00C07B4A">
            <w:pPr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Муниципальная программа "Развитие культуры в Тернейском муниципальном районе на период 2018 - 2020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5600000000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10 384 545,18</w:t>
            </w:r>
          </w:p>
        </w:tc>
      </w:tr>
      <w:tr w:rsidR="00FD65B1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65B1" w:rsidRPr="00C07B4A" w:rsidRDefault="00FD65B1" w:rsidP="00C07B4A">
            <w:pPr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Основное мероприятие: "Участие творческих коллективов в краевых и региональных мероприятиях"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5600100000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300 000,00</w:t>
            </w:r>
          </w:p>
        </w:tc>
      </w:tr>
      <w:tr w:rsidR="00FD65B1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65B1" w:rsidRPr="00C07B4A" w:rsidRDefault="00FD65B1" w:rsidP="00C07B4A">
            <w:pPr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Участие творческих коллективов в краевых, региональных и в районных мероприятиях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5600100010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300 000,00</w:t>
            </w:r>
          </w:p>
        </w:tc>
      </w:tr>
      <w:tr w:rsidR="00FD65B1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65B1" w:rsidRPr="00C07B4A" w:rsidRDefault="00FD65B1" w:rsidP="00C07B4A">
            <w:pPr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5600100010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300 000,00</w:t>
            </w:r>
          </w:p>
        </w:tc>
      </w:tr>
      <w:tr w:rsidR="00FD65B1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65B1" w:rsidRPr="00C07B4A" w:rsidRDefault="00FD65B1" w:rsidP="000873F6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5600100010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300 000,00</w:t>
            </w:r>
          </w:p>
        </w:tc>
      </w:tr>
      <w:tr w:rsidR="00FD65B1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B1" w:rsidRPr="00C07B4A" w:rsidRDefault="00FD65B1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Основное мероприятие Устройство пандуса на входе в здание МКУ Районный центр народного творчества (п</w:t>
            </w:r>
            <w:proofErr w:type="gramStart"/>
            <w:r w:rsidRPr="00C07B4A">
              <w:rPr>
                <w:sz w:val="20"/>
                <w:szCs w:val="20"/>
              </w:rPr>
              <w:t>.Т</w:t>
            </w:r>
            <w:proofErr w:type="gramEnd"/>
            <w:r w:rsidRPr="00C07B4A">
              <w:rPr>
                <w:sz w:val="20"/>
                <w:szCs w:val="20"/>
              </w:rPr>
              <w:t>ерней)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5600200000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544 794,00</w:t>
            </w:r>
          </w:p>
        </w:tc>
      </w:tr>
      <w:tr w:rsidR="00FD65B1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B1" w:rsidRPr="00C07B4A" w:rsidRDefault="00FD65B1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Устройство пандуса на входе в здание МКУ Районный центр народного творчества (п</w:t>
            </w:r>
            <w:proofErr w:type="gramStart"/>
            <w:r w:rsidRPr="00C07B4A">
              <w:rPr>
                <w:sz w:val="20"/>
                <w:szCs w:val="20"/>
              </w:rPr>
              <w:t>.Т</w:t>
            </w:r>
            <w:proofErr w:type="gramEnd"/>
            <w:r w:rsidRPr="00C07B4A">
              <w:rPr>
                <w:sz w:val="20"/>
                <w:szCs w:val="20"/>
              </w:rPr>
              <w:t>ерней)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5600200001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544 794,00</w:t>
            </w:r>
          </w:p>
        </w:tc>
      </w:tr>
      <w:tr w:rsidR="00FD65B1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65B1" w:rsidRPr="00C07B4A" w:rsidRDefault="00FD65B1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5600200001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544 794,00</w:t>
            </w:r>
          </w:p>
        </w:tc>
      </w:tr>
      <w:tr w:rsidR="00FD65B1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65B1" w:rsidRPr="00C07B4A" w:rsidRDefault="00FD65B1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5600200001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544 794,00</w:t>
            </w:r>
          </w:p>
        </w:tc>
      </w:tr>
      <w:tr w:rsidR="00FD65B1" w:rsidRPr="00C07B4A" w:rsidTr="00C07B4A">
        <w:trPr>
          <w:trHeight w:val="3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B1" w:rsidRPr="00C07B4A" w:rsidRDefault="00FD65B1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 xml:space="preserve">Основное мероприятие  Строительство Дома культуры в </w:t>
            </w:r>
            <w:proofErr w:type="spellStart"/>
            <w:r w:rsidRPr="00C07B4A">
              <w:rPr>
                <w:sz w:val="20"/>
                <w:szCs w:val="20"/>
              </w:rPr>
              <w:t>пгт</w:t>
            </w:r>
            <w:proofErr w:type="gramStart"/>
            <w:r w:rsidRPr="00C07B4A">
              <w:rPr>
                <w:sz w:val="20"/>
                <w:szCs w:val="20"/>
              </w:rPr>
              <w:t>.П</w:t>
            </w:r>
            <w:proofErr w:type="gramEnd"/>
            <w:r w:rsidRPr="00C07B4A">
              <w:rPr>
                <w:sz w:val="20"/>
                <w:szCs w:val="20"/>
              </w:rPr>
              <w:t>ластун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5600300000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9 303 655,00</w:t>
            </w:r>
          </w:p>
        </w:tc>
      </w:tr>
      <w:tr w:rsidR="00FD65B1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B1" w:rsidRPr="00C07B4A" w:rsidRDefault="00FD65B1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 xml:space="preserve">Разработка проектно-сметной документации (ПСД) по строительству Дома культуры в пгт. Пластун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5600300010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31 305,00</w:t>
            </w:r>
          </w:p>
        </w:tc>
      </w:tr>
      <w:tr w:rsidR="00FD65B1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65B1" w:rsidRPr="00C07B4A" w:rsidRDefault="00FD65B1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Капитальные вложения в объекты государственной (муниципальной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>)с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обственности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5600300010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31 305,00</w:t>
            </w:r>
          </w:p>
        </w:tc>
      </w:tr>
      <w:tr w:rsidR="00FD65B1" w:rsidRPr="00C07B4A" w:rsidTr="00C07B4A">
        <w:trPr>
          <w:trHeight w:val="3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65B1" w:rsidRPr="00C07B4A" w:rsidRDefault="00FD65B1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5600300010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410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31 305,00</w:t>
            </w:r>
          </w:p>
        </w:tc>
      </w:tr>
      <w:tr w:rsidR="00FD65B1" w:rsidRPr="00C07B4A" w:rsidTr="00C07B4A">
        <w:trPr>
          <w:trHeight w:val="93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B1" w:rsidRPr="00C07B4A" w:rsidRDefault="00FD65B1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 xml:space="preserve">проведение государственной экспертизы и проверки достоверности сметной стоимости ПСД на строительство Дома культуры в пгт. Пластун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5600300020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1 968 695,00</w:t>
            </w:r>
          </w:p>
        </w:tc>
      </w:tr>
      <w:tr w:rsidR="00FD65B1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65B1" w:rsidRPr="00C07B4A" w:rsidRDefault="00FD65B1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lastRenderedPageBreak/>
              <w:t xml:space="preserve"> Капитальные вложения в объекты государственной (муниципальной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>)с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обственности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5600300020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1 968 695,00</w:t>
            </w:r>
          </w:p>
        </w:tc>
      </w:tr>
      <w:tr w:rsidR="00FD65B1" w:rsidRPr="00C07B4A" w:rsidTr="00C07B4A">
        <w:trPr>
          <w:trHeight w:val="3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65B1" w:rsidRPr="00C07B4A" w:rsidRDefault="00FD65B1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5600300020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410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1 968 695,00</w:t>
            </w:r>
          </w:p>
        </w:tc>
      </w:tr>
      <w:tr w:rsidR="00FD65B1" w:rsidRPr="00C07B4A" w:rsidTr="00C07B4A">
        <w:trPr>
          <w:trHeight w:val="124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B1" w:rsidRPr="00C07B4A" w:rsidRDefault="00FD65B1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 xml:space="preserve"> Строительство Дома культуры в пгт. Пластун, в том числе разработка ПСД, проведение государственной экспертизы и проверка достоверности сметной стоимости ПС</w:t>
            </w:r>
            <w:proofErr w:type="gramStart"/>
            <w:r w:rsidRPr="00C07B4A">
              <w:rPr>
                <w:sz w:val="20"/>
                <w:szCs w:val="20"/>
              </w:rPr>
              <w:t>Д(</w:t>
            </w:r>
            <w:proofErr w:type="gramEnd"/>
            <w:r w:rsidRPr="00C07B4A">
              <w:rPr>
                <w:sz w:val="20"/>
                <w:szCs w:val="20"/>
              </w:rPr>
              <w:t>субсидии из краевого бюджета)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5600392050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7 303 655,00</w:t>
            </w:r>
          </w:p>
        </w:tc>
      </w:tr>
      <w:tr w:rsidR="00FD65B1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65B1" w:rsidRPr="00C07B4A" w:rsidRDefault="00FD65B1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Капитальные вложения в объекты государственной (муниципальной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>)с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обственности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5600392050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7 303 655,00</w:t>
            </w:r>
          </w:p>
        </w:tc>
      </w:tr>
      <w:tr w:rsidR="00FD65B1" w:rsidRPr="00C07B4A" w:rsidTr="00C07B4A">
        <w:trPr>
          <w:trHeight w:val="3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65B1" w:rsidRPr="00C07B4A" w:rsidRDefault="00FD65B1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5600392050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410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7 303 655,00</w:t>
            </w:r>
          </w:p>
        </w:tc>
      </w:tr>
      <w:tr w:rsidR="00FD65B1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B1" w:rsidRPr="00C07B4A" w:rsidRDefault="00FD65B1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Основное мероприятие  Укрепление материально-технической базы учреждений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5600400000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236 096,18</w:t>
            </w:r>
          </w:p>
        </w:tc>
      </w:tr>
      <w:tr w:rsidR="00FD65B1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B1" w:rsidRPr="00C07B4A" w:rsidRDefault="00FD65B1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Приобретение книжной, журнальной и газетной продукции для МКУ «Центральная районная библиотека» (подписка, пополнение фонда)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5600400002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88 524,00</w:t>
            </w:r>
          </w:p>
        </w:tc>
      </w:tr>
      <w:tr w:rsidR="00FD65B1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65B1" w:rsidRPr="00C07B4A" w:rsidRDefault="00FD65B1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5600400002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88 524,00</w:t>
            </w:r>
          </w:p>
        </w:tc>
      </w:tr>
      <w:tr w:rsidR="00FD65B1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65B1" w:rsidRPr="00C07B4A" w:rsidRDefault="00FD65B1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5600400002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88 524,00</w:t>
            </w:r>
          </w:p>
        </w:tc>
      </w:tr>
      <w:tr w:rsidR="00FD65B1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B1" w:rsidRPr="00C07B4A" w:rsidRDefault="00FD65B1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 xml:space="preserve">Комплектование книжного фонда и обеспечение информационно-техническим оборудованием за счёт местного бюджета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5600400003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1 476,00</w:t>
            </w:r>
          </w:p>
        </w:tc>
      </w:tr>
      <w:tr w:rsidR="00FD65B1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65B1" w:rsidRPr="00C07B4A" w:rsidRDefault="00FD65B1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Закупка товаров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5600400003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1 476,00</w:t>
            </w:r>
          </w:p>
        </w:tc>
      </w:tr>
      <w:tr w:rsidR="00FD65B1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65B1" w:rsidRPr="00C07B4A" w:rsidRDefault="00FD65B1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5600400003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1 476,00</w:t>
            </w:r>
          </w:p>
        </w:tc>
      </w:tr>
      <w:tr w:rsidR="00FD65B1" w:rsidRPr="00C07B4A" w:rsidTr="00C07B4A">
        <w:trPr>
          <w:trHeight w:val="93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B1" w:rsidRPr="00C07B4A" w:rsidRDefault="00FD65B1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Субсидии на комплектование книжного фонда и обеспечение информационно-техническим оборудованием за счёт сре</w:t>
            </w:r>
            <w:proofErr w:type="gramStart"/>
            <w:r w:rsidRPr="00C07B4A">
              <w:rPr>
                <w:sz w:val="20"/>
                <w:szCs w:val="20"/>
              </w:rPr>
              <w:t>дств кр</w:t>
            </w:r>
            <w:proofErr w:type="gramEnd"/>
            <w:r w:rsidRPr="00C07B4A">
              <w:rPr>
                <w:sz w:val="20"/>
                <w:szCs w:val="20"/>
              </w:rPr>
              <w:t>аевого бюджета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5600492540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146 096,18</w:t>
            </w:r>
          </w:p>
        </w:tc>
      </w:tr>
      <w:tr w:rsidR="00FD65B1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65B1" w:rsidRPr="00C07B4A" w:rsidRDefault="00FD65B1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5600492540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146 096,18</w:t>
            </w:r>
          </w:p>
        </w:tc>
      </w:tr>
      <w:tr w:rsidR="00FD65B1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65B1" w:rsidRPr="00C07B4A" w:rsidRDefault="00FD65B1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Иные закупки товаров, работ и услуг для обеспечения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5600492540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146 096,18</w:t>
            </w:r>
          </w:p>
        </w:tc>
      </w:tr>
      <w:tr w:rsidR="00FD65B1" w:rsidRPr="00C07B4A" w:rsidTr="00C07B4A">
        <w:trPr>
          <w:trHeight w:val="93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65B1" w:rsidRPr="00C07B4A" w:rsidRDefault="00FD65B1" w:rsidP="00C07B4A">
            <w:pPr>
              <w:jc w:val="both"/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Муниципальная программа «Комплексные меры противодействия злоупотреблению наркотикам и их незаконному обороту в Тернейском муниципальном районе» на 2016-2020годы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65B1" w:rsidRPr="00C07B4A" w:rsidRDefault="00FD65B1" w:rsidP="00C07B4A">
            <w:pPr>
              <w:jc w:val="center"/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0801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65B1" w:rsidRPr="00C07B4A" w:rsidRDefault="00FD65B1" w:rsidP="00C07B4A">
            <w:pPr>
              <w:jc w:val="center"/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4600000000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65B1" w:rsidRPr="00C07B4A" w:rsidRDefault="00FD65B1" w:rsidP="00C07B4A">
            <w:pPr>
              <w:jc w:val="center"/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18 000,00</w:t>
            </w:r>
          </w:p>
        </w:tc>
      </w:tr>
      <w:tr w:rsidR="00FD65B1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65B1" w:rsidRPr="00C07B4A" w:rsidRDefault="00FD65B1" w:rsidP="00C07B4A">
            <w:pPr>
              <w:jc w:val="both"/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Основное мероприятие «Совершенствование работы по комплексной профилактике распространения наркомании»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65B1" w:rsidRPr="00C07B4A" w:rsidRDefault="00FD65B1" w:rsidP="00C07B4A">
            <w:pPr>
              <w:jc w:val="center"/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0801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65B1" w:rsidRPr="00C07B4A" w:rsidRDefault="00FD65B1" w:rsidP="00C07B4A">
            <w:pPr>
              <w:jc w:val="center"/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4600100000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65B1" w:rsidRPr="00C07B4A" w:rsidRDefault="00FD65B1" w:rsidP="00C07B4A">
            <w:pPr>
              <w:jc w:val="center"/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10 000,00</w:t>
            </w:r>
          </w:p>
        </w:tc>
      </w:tr>
      <w:tr w:rsidR="00FD65B1" w:rsidRPr="00C07B4A" w:rsidTr="00C07B4A">
        <w:trPr>
          <w:trHeight w:val="76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65B1" w:rsidRPr="00C07B4A" w:rsidRDefault="00FD65B1" w:rsidP="00C07B4A">
            <w:pPr>
              <w:jc w:val="both"/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Организация и проведение районного антинаркотического конкурса «Мы выбираем жизнь</w:t>
            </w:r>
            <w:proofErr w:type="gramStart"/>
            <w:r w:rsidRPr="00C07B4A">
              <w:rPr>
                <w:sz w:val="20"/>
                <w:szCs w:val="20"/>
              </w:rPr>
              <w:t>»(</w:t>
            </w:r>
            <w:proofErr w:type="gramEnd"/>
            <w:r w:rsidRPr="00C07B4A">
              <w:rPr>
                <w:sz w:val="20"/>
                <w:szCs w:val="20"/>
              </w:rPr>
              <w:t>приобретение призов ,тематическое оформление)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65B1" w:rsidRPr="00C07B4A" w:rsidRDefault="00FD65B1" w:rsidP="00C07B4A">
            <w:pPr>
              <w:jc w:val="center"/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0801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65B1" w:rsidRPr="00C07B4A" w:rsidRDefault="00FD65B1" w:rsidP="00C07B4A">
            <w:pPr>
              <w:jc w:val="center"/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4600100001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65B1" w:rsidRPr="00C07B4A" w:rsidRDefault="00FD65B1" w:rsidP="00C07B4A">
            <w:pPr>
              <w:jc w:val="center"/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10 000,00</w:t>
            </w:r>
          </w:p>
        </w:tc>
      </w:tr>
      <w:tr w:rsidR="00FD65B1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65B1" w:rsidRPr="00C07B4A" w:rsidRDefault="00FD65B1" w:rsidP="00C07B4A">
            <w:pPr>
              <w:jc w:val="both"/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65B1" w:rsidRPr="00C07B4A" w:rsidRDefault="00FD65B1" w:rsidP="00C07B4A">
            <w:pPr>
              <w:jc w:val="center"/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0801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65B1" w:rsidRPr="00C07B4A" w:rsidRDefault="00FD65B1" w:rsidP="00C07B4A">
            <w:pPr>
              <w:jc w:val="center"/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4600100001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65B1" w:rsidRPr="00C07B4A" w:rsidRDefault="00FD65B1" w:rsidP="00C07B4A">
            <w:pPr>
              <w:jc w:val="center"/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200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10 000,00</w:t>
            </w:r>
          </w:p>
        </w:tc>
      </w:tr>
      <w:tr w:rsidR="00FD65B1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65B1" w:rsidRPr="00C07B4A" w:rsidRDefault="00FD65B1" w:rsidP="00C07B4A">
            <w:pPr>
              <w:jc w:val="both"/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 xml:space="preserve">Иные закупки </w:t>
            </w:r>
            <w:proofErr w:type="spellStart"/>
            <w:r w:rsidRPr="00C07B4A">
              <w:rPr>
                <w:sz w:val="20"/>
                <w:szCs w:val="20"/>
              </w:rPr>
              <w:t>товаров</w:t>
            </w:r>
            <w:proofErr w:type="gramStart"/>
            <w:r w:rsidRPr="00C07B4A">
              <w:rPr>
                <w:sz w:val="20"/>
                <w:szCs w:val="20"/>
              </w:rPr>
              <w:t>,р</w:t>
            </w:r>
            <w:proofErr w:type="gramEnd"/>
            <w:r w:rsidRPr="00C07B4A">
              <w:rPr>
                <w:sz w:val="20"/>
                <w:szCs w:val="20"/>
              </w:rPr>
              <w:t>абот</w:t>
            </w:r>
            <w:proofErr w:type="spellEnd"/>
            <w:r w:rsidRPr="00C07B4A">
              <w:rPr>
                <w:sz w:val="20"/>
                <w:szCs w:val="20"/>
              </w:rPr>
              <w:t xml:space="preserve"> и услуг для обеспечения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65B1" w:rsidRPr="00C07B4A" w:rsidRDefault="00FD65B1" w:rsidP="00C07B4A">
            <w:pPr>
              <w:jc w:val="center"/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0801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65B1" w:rsidRPr="00C07B4A" w:rsidRDefault="00FD65B1" w:rsidP="00C07B4A">
            <w:pPr>
              <w:jc w:val="center"/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4600100001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65B1" w:rsidRPr="00C07B4A" w:rsidRDefault="00FD65B1" w:rsidP="00C07B4A">
            <w:pPr>
              <w:jc w:val="center"/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240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10 000,00</w:t>
            </w:r>
          </w:p>
        </w:tc>
      </w:tr>
      <w:tr w:rsidR="00FD65B1" w:rsidRPr="00C07B4A" w:rsidTr="00C07B4A">
        <w:trPr>
          <w:trHeight w:val="52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65B1" w:rsidRPr="00C07B4A" w:rsidRDefault="00FD65B1" w:rsidP="00C07B4A">
            <w:pPr>
              <w:jc w:val="both"/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Основное мероприятие «Обеспечение организационно-методической помощи  »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65B1" w:rsidRPr="00C07B4A" w:rsidRDefault="00FD65B1" w:rsidP="00C07B4A">
            <w:pPr>
              <w:jc w:val="center"/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0801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65B1" w:rsidRPr="00C07B4A" w:rsidRDefault="00FD65B1" w:rsidP="00C07B4A">
            <w:pPr>
              <w:jc w:val="center"/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4600200000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65B1" w:rsidRPr="00C07B4A" w:rsidRDefault="00FD65B1" w:rsidP="00C07B4A">
            <w:pPr>
              <w:jc w:val="center"/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7 000,00</w:t>
            </w:r>
          </w:p>
        </w:tc>
      </w:tr>
      <w:tr w:rsidR="00FD65B1" w:rsidRPr="00C07B4A" w:rsidTr="00C07B4A">
        <w:trPr>
          <w:trHeight w:val="3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65B1" w:rsidRPr="00C07B4A" w:rsidRDefault="00FD65B1" w:rsidP="00C07B4A">
            <w:pPr>
              <w:jc w:val="both"/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Оформление подписки на журналы по проблеме наркомании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65B1" w:rsidRPr="00C07B4A" w:rsidRDefault="00FD65B1" w:rsidP="00C07B4A">
            <w:pPr>
              <w:jc w:val="center"/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0801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65B1" w:rsidRPr="00C07B4A" w:rsidRDefault="00FD65B1" w:rsidP="00C07B4A">
            <w:pPr>
              <w:jc w:val="center"/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4600200001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65B1" w:rsidRPr="00C07B4A" w:rsidRDefault="00FD65B1" w:rsidP="00C07B4A">
            <w:pPr>
              <w:jc w:val="center"/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7 000,00</w:t>
            </w:r>
          </w:p>
        </w:tc>
      </w:tr>
      <w:tr w:rsidR="00FD65B1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65B1" w:rsidRPr="00C07B4A" w:rsidRDefault="00FD65B1" w:rsidP="00C07B4A">
            <w:pPr>
              <w:jc w:val="both"/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65B1" w:rsidRPr="00C07B4A" w:rsidRDefault="00FD65B1" w:rsidP="00C07B4A">
            <w:pPr>
              <w:jc w:val="center"/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0801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65B1" w:rsidRPr="00C07B4A" w:rsidRDefault="00FD65B1" w:rsidP="00C07B4A">
            <w:pPr>
              <w:jc w:val="center"/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4600200001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65B1" w:rsidRPr="00C07B4A" w:rsidRDefault="00FD65B1" w:rsidP="00C07B4A">
            <w:pPr>
              <w:jc w:val="center"/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200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7 000,00</w:t>
            </w:r>
          </w:p>
        </w:tc>
      </w:tr>
      <w:tr w:rsidR="00FD65B1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65B1" w:rsidRPr="00C07B4A" w:rsidRDefault="00FD65B1" w:rsidP="00C07B4A">
            <w:pPr>
              <w:jc w:val="both"/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 xml:space="preserve">Иные закупки </w:t>
            </w:r>
            <w:proofErr w:type="spellStart"/>
            <w:r w:rsidRPr="00C07B4A">
              <w:rPr>
                <w:sz w:val="20"/>
                <w:szCs w:val="20"/>
              </w:rPr>
              <w:t>товаров</w:t>
            </w:r>
            <w:proofErr w:type="gramStart"/>
            <w:r w:rsidRPr="00C07B4A">
              <w:rPr>
                <w:sz w:val="20"/>
                <w:szCs w:val="20"/>
              </w:rPr>
              <w:t>,р</w:t>
            </w:r>
            <w:proofErr w:type="gramEnd"/>
            <w:r w:rsidRPr="00C07B4A">
              <w:rPr>
                <w:sz w:val="20"/>
                <w:szCs w:val="20"/>
              </w:rPr>
              <w:t>абот</w:t>
            </w:r>
            <w:proofErr w:type="spellEnd"/>
            <w:r w:rsidRPr="00C07B4A">
              <w:rPr>
                <w:sz w:val="20"/>
                <w:szCs w:val="20"/>
              </w:rPr>
              <w:t xml:space="preserve"> и услуг для обеспечения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65B1" w:rsidRPr="00C07B4A" w:rsidRDefault="00FD65B1" w:rsidP="00C07B4A">
            <w:pPr>
              <w:jc w:val="center"/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0801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65B1" w:rsidRPr="00C07B4A" w:rsidRDefault="00FD65B1" w:rsidP="00C07B4A">
            <w:pPr>
              <w:jc w:val="center"/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4600200001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65B1" w:rsidRPr="00C07B4A" w:rsidRDefault="00FD65B1" w:rsidP="00C07B4A">
            <w:pPr>
              <w:jc w:val="center"/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240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7 000,00</w:t>
            </w:r>
          </w:p>
        </w:tc>
      </w:tr>
      <w:tr w:rsidR="00FD65B1" w:rsidRPr="00C07B4A" w:rsidTr="00C07B4A">
        <w:trPr>
          <w:trHeight w:val="93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65B1" w:rsidRPr="00C07B4A" w:rsidRDefault="00FD65B1" w:rsidP="00C07B4A">
            <w:pPr>
              <w:jc w:val="both"/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Основное мероприятие «Развитие системы информационного сопровождения антинаркотической профилактической работы в Тернейском районе»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65B1" w:rsidRPr="00C07B4A" w:rsidRDefault="00FD65B1" w:rsidP="00C07B4A">
            <w:pPr>
              <w:jc w:val="center"/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0801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65B1" w:rsidRPr="00C07B4A" w:rsidRDefault="00FD65B1" w:rsidP="00C07B4A">
            <w:pPr>
              <w:jc w:val="center"/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4600300000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65B1" w:rsidRPr="00C07B4A" w:rsidRDefault="00FD65B1" w:rsidP="00C07B4A">
            <w:pPr>
              <w:jc w:val="center"/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1 000,00</w:t>
            </w:r>
          </w:p>
        </w:tc>
      </w:tr>
      <w:tr w:rsidR="00FD65B1" w:rsidRPr="00C07B4A" w:rsidTr="00C07B4A">
        <w:trPr>
          <w:trHeight w:val="7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65B1" w:rsidRPr="00C07B4A" w:rsidRDefault="00FD65B1" w:rsidP="00C07B4A">
            <w:pPr>
              <w:jc w:val="both"/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 xml:space="preserve">Организация публикаций по проблеме в рамках рубрик  </w:t>
            </w:r>
            <w:proofErr w:type="gramStart"/>
            <w:r w:rsidRPr="00C07B4A">
              <w:rPr>
                <w:sz w:val="20"/>
                <w:szCs w:val="20"/>
              </w:rPr>
              <w:t>:"</w:t>
            </w:r>
            <w:proofErr w:type="gramEnd"/>
            <w:r w:rsidRPr="00C07B4A">
              <w:rPr>
                <w:sz w:val="20"/>
                <w:szCs w:val="20"/>
              </w:rPr>
              <w:t xml:space="preserve">Нет наркотикам", " Закон и дети" 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65B1" w:rsidRPr="00C07B4A" w:rsidRDefault="00FD65B1" w:rsidP="00C07B4A">
            <w:pPr>
              <w:jc w:val="center"/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0801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65B1" w:rsidRPr="00C07B4A" w:rsidRDefault="00FD65B1" w:rsidP="00C07B4A">
            <w:pPr>
              <w:jc w:val="center"/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4600300001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65B1" w:rsidRPr="00C07B4A" w:rsidRDefault="00FD65B1" w:rsidP="00C07B4A">
            <w:pPr>
              <w:jc w:val="center"/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1 000,00</w:t>
            </w:r>
          </w:p>
        </w:tc>
      </w:tr>
      <w:tr w:rsidR="00FD65B1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65B1" w:rsidRPr="00C07B4A" w:rsidRDefault="00FD65B1" w:rsidP="00C07B4A">
            <w:pPr>
              <w:jc w:val="both"/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65B1" w:rsidRPr="00C07B4A" w:rsidRDefault="00FD65B1" w:rsidP="00C07B4A">
            <w:pPr>
              <w:jc w:val="center"/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0801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65B1" w:rsidRPr="00C07B4A" w:rsidRDefault="00FD65B1" w:rsidP="00C07B4A">
            <w:pPr>
              <w:jc w:val="center"/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4600300001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65B1" w:rsidRPr="00C07B4A" w:rsidRDefault="00FD65B1" w:rsidP="00C07B4A">
            <w:pPr>
              <w:jc w:val="center"/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200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1 000,00</w:t>
            </w:r>
          </w:p>
        </w:tc>
      </w:tr>
      <w:tr w:rsidR="00FD65B1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65B1" w:rsidRPr="00C07B4A" w:rsidRDefault="00FD65B1" w:rsidP="00C07B4A">
            <w:pPr>
              <w:jc w:val="both"/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Иные закупки товаров,</w:t>
            </w:r>
            <w:r w:rsidR="000873F6">
              <w:rPr>
                <w:sz w:val="20"/>
                <w:szCs w:val="20"/>
              </w:rPr>
              <w:t xml:space="preserve"> </w:t>
            </w:r>
            <w:r w:rsidRPr="00C07B4A">
              <w:rPr>
                <w:sz w:val="20"/>
                <w:szCs w:val="20"/>
              </w:rPr>
              <w:t>работ и услуг для обеспечения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65B1" w:rsidRPr="00C07B4A" w:rsidRDefault="00FD65B1" w:rsidP="00C07B4A">
            <w:pPr>
              <w:jc w:val="center"/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0801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65B1" w:rsidRPr="00C07B4A" w:rsidRDefault="00FD65B1" w:rsidP="00C07B4A">
            <w:pPr>
              <w:jc w:val="center"/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4600300001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65B1" w:rsidRPr="00C07B4A" w:rsidRDefault="00FD65B1" w:rsidP="00C07B4A">
            <w:pPr>
              <w:jc w:val="center"/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240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1 000,00</w:t>
            </w:r>
          </w:p>
        </w:tc>
      </w:tr>
      <w:tr w:rsidR="00FD65B1" w:rsidRPr="00C07B4A" w:rsidTr="00C07B4A">
        <w:trPr>
          <w:trHeight w:val="3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65B1" w:rsidRPr="00C07B4A" w:rsidRDefault="00FD65B1" w:rsidP="00C07B4A">
            <w:pPr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17 507 301,90</w:t>
            </w:r>
          </w:p>
        </w:tc>
      </w:tr>
      <w:tr w:rsidR="00FD65B1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65B1" w:rsidRPr="00C07B4A" w:rsidRDefault="00FD65B1" w:rsidP="00C07B4A">
            <w:pPr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Непрограммное направление расходов бюджета Тернейского муниципального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17 507 301,90</w:t>
            </w:r>
          </w:p>
        </w:tc>
      </w:tr>
      <w:tr w:rsidR="00FD65B1" w:rsidRPr="00C07B4A" w:rsidTr="00C07B4A">
        <w:trPr>
          <w:trHeight w:val="3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65B1" w:rsidRPr="00C07B4A" w:rsidRDefault="00FD65B1" w:rsidP="00C07B4A">
            <w:pPr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Резервные фонды местных администраций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9999919020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6 000,00</w:t>
            </w:r>
          </w:p>
        </w:tc>
      </w:tr>
      <w:tr w:rsidR="00FD65B1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65B1" w:rsidRPr="00C07B4A" w:rsidRDefault="000873F6" w:rsidP="00C07B4A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</w:t>
            </w:r>
            <w:r w:rsidR="00FD65B1" w:rsidRPr="00C07B4A">
              <w:rPr>
                <w:color w:val="000000"/>
                <w:sz w:val="20"/>
                <w:szCs w:val="20"/>
              </w:rPr>
              <w:t>акупка товаров</w:t>
            </w:r>
            <w:proofErr w:type="gramStart"/>
            <w:r w:rsidR="00FD65B1" w:rsidRPr="00C07B4A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="00FD65B1" w:rsidRPr="00C07B4A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9999919020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6 000,00</w:t>
            </w:r>
          </w:p>
        </w:tc>
      </w:tr>
      <w:tr w:rsidR="00FD65B1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65B1" w:rsidRPr="00C07B4A" w:rsidRDefault="00FD65B1" w:rsidP="00C07B4A">
            <w:pPr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9999919020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6 000,00</w:t>
            </w:r>
          </w:p>
        </w:tc>
      </w:tr>
      <w:tr w:rsidR="00FD65B1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65B1" w:rsidRPr="00C07B4A" w:rsidRDefault="00FD65B1" w:rsidP="00C07B4A">
            <w:pPr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Обеспечение деятельности дворцов, домов культуры и других учреждений культуры за счет доходов от платных услуг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9999940700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500 000,00</w:t>
            </w:r>
          </w:p>
        </w:tc>
      </w:tr>
      <w:tr w:rsidR="00FD65B1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65B1" w:rsidRPr="00C07B4A" w:rsidRDefault="00FD65B1" w:rsidP="00C07B4A">
            <w:pPr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9999940700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500 000,00</w:t>
            </w:r>
          </w:p>
        </w:tc>
      </w:tr>
      <w:tr w:rsidR="00FD65B1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65B1" w:rsidRPr="00C07B4A" w:rsidRDefault="00FD65B1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9999940700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500 000,00</w:t>
            </w:r>
          </w:p>
        </w:tc>
      </w:tr>
      <w:tr w:rsidR="00FD65B1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65B1" w:rsidRPr="00C07B4A" w:rsidRDefault="00FD65B1" w:rsidP="00C07B4A">
            <w:pPr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Обеспечение деятельности дворцов, домов культуры и других учреждений культуры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9999940990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10 267 073,00</w:t>
            </w:r>
          </w:p>
        </w:tc>
      </w:tr>
      <w:tr w:rsidR="00FD65B1" w:rsidRPr="00C07B4A" w:rsidTr="000873F6">
        <w:trPr>
          <w:trHeight w:val="7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65B1" w:rsidRPr="00C07B4A" w:rsidRDefault="00FD65B1" w:rsidP="00C07B4A">
            <w:pPr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Расходы на выплату персоналу в целях обеспечения выполнения функций государственными (муниципальными) органами, казенными учреждениями,</w:t>
            </w:r>
            <w:r w:rsidR="000873F6">
              <w:rPr>
                <w:color w:val="000000"/>
                <w:sz w:val="20"/>
                <w:szCs w:val="20"/>
              </w:rPr>
              <w:t xml:space="preserve"> </w:t>
            </w:r>
            <w:r w:rsidRPr="00C07B4A">
              <w:rPr>
                <w:color w:val="000000"/>
                <w:sz w:val="20"/>
                <w:szCs w:val="20"/>
              </w:rPr>
              <w:t>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9999940990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8 563 953,00</w:t>
            </w:r>
          </w:p>
        </w:tc>
      </w:tr>
      <w:tr w:rsidR="00FD65B1" w:rsidRPr="00C07B4A" w:rsidTr="00C07B4A">
        <w:trPr>
          <w:trHeight w:val="3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65B1" w:rsidRPr="00C07B4A" w:rsidRDefault="00FD65B1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9999940990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8 563 953,00</w:t>
            </w:r>
          </w:p>
        </w:tc>
      </w:tr>
      <w:tr w:rsidR="00FD65B1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65B1" w:rsidRPr="00C07B4A" w:rsidRDefault="00FD65B1" w:rsidP="00C07B4A">
            <w:pPr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9999940990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1 583 120,00</w:t>
            </w:r>
          </w:p>
        </w:tc>
      </w:tr>
      <w:tr w:rsidR="00FD65B1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65B1" w:rsidRPr="00C07B4A" w:rsidRDefault="00FD65B1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9999940990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1 583 120,00</w:t>
            </w:r>
          </w:p>
        </w:tc>
      </w:tr>
      <w:tr w:rsidR="00FD65B1" w:rsidRPr="00C07B4A" w:rsidTr="00C07B4A">
        <w:trPr>
          <w:trHeight w:val="3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65B1" w:rsidRPr="00C07B4A" w:rsidRDefault="00FD65B1" w:rsidP="00C07B4A">
            <w:pPr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9999940990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120 000,00</w:t>
            </w:r>
          </w:p>
        </w:tc>
      </w:tr>
      <w:tr w:rsidR="00FD65B1" w:rsidRPr="00C07B4A" w:rsidTr="00C07B4A">
        <w:trPr>
          <w:trHeight w:val="3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65B1" w:rsidRPr="00C07B4A" w:rsidRDefault="00FD65B1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9999940990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120 000,00</w:t>
            </w:r>
          </w:p>
        </w:tc>
      </w:tr>
      <w:tr w:rsidR="00FD65B1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65B1" w:rsidRPr="00C07B4A" w:rsidRDefault="00FD65B1" w:rsidP="00C07B4A">
            <w:pPr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Обеспечение деятельности подведомственных библиотечных учреждений за счет доходов от платных услуг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9999942700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6 000,00</w:t>
            </w:r>
          </w:p>
        </w:tc>
      </w:tr>
      <w:tr w:rsidR="00FD65B1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65B1" w:rsidRPr="00C07B4A" w:rsidRDefault="00FD65B1" w:rsidP="00C07B4A">
            <w:pPr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9999942700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6 000,00</w:t>
            </w:r>
          </w:p>
        </w:tc>
      </w:tr>
      <w:tr w:rsidR="00FD65B1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65B1" w:rsidRPr="00C07B4A" w:rsidRDefault="00FD65B1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9999942700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6 000,00</w:t>
            </w:r>
          </w:p>
        </w:tc>
      </w:tr>
      <w:tr w:rsidR="00FD65B1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65B1" w:rsidRPr="00C07B4A" w:rsidRDefault="00FD65B1" w:rsidP="00C07B4A">
            <w:pPr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lastRenderedPageBreak/>
              <w:t>Обеспечение деятельности подведомственных библиотечных учреждений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9999942990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6 728 228,90</w:t>
            </w:r>
          </w:p>
        </w:tc>
      </w:tr>
      <w:tr w:rsidR="00FD65B1" w:rsidRPr="00C07B4A" w:rsidTr="000873F6">
        <w:trPr>
          <w:trHeight w:val="9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65B1" w:rsidRPr="00C07B4A" w:rsidRDefault="00FD65B1" w:rsidP="00C07B4A">
            <w:pPr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Расходы на выплату персоналу в целях обеспечения выполнения функций государственными (муниципальными) органами, казенными учреждениями,</w:t>
            </w:r>
            <w:r w:rsidR="000873F6">
              <w:rPr>
                <w:color w:val="000000"/>
                <w:sz w:val="20"/>
                <w:szCs w:val="20"/>
              </w:rPr>
              <w:t xml:space="preserve"> </w:t>
            </w:r>
            <w:r w:rsidRPr="00C07B4A">
              <w:rPr>
                <w:color w:val="000000"/>
                <w:sz w:val="20"/>
                <w:szCs w:val="20"/>
              </w:rPr>
              <w:t>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9999942990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5 836 453,00</w:t>
            </w:r>
          </w:p>
        </w:tc>
      </w:tr>
      <w:tr w:rsidR="00FD65B1" w:rsidRPr="00C07B4A" w:rsidTr="00C07B4A">
        <w:trPr>
          <w:trHeight w:val="3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65B1" w:rsidRPr="00C07B4A" w:rsidRDefault="00FD65B1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Расходы на выплаты персоналу казенных учреждений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9999942990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5 836 453,00</w:t>
            </w:r>
          </w:p>
        </w:tc>
      </w:tr>
      <w:tr w:rsidR="00FD65B1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65B1" w:rsidRPr="00C07B4A" w:rsidRDefault="00FD65B1" w:rsidP="00C07B4A">
            <w:pPr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9999942990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889 775,90</w:t>
            </w:r>
          </w:p>
        </w:tc>
      </w:tr>
      <w:tr w:rsidR="00FD65B1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65B1" w:rsidRPr="00C07B4A" w:rsidRDefault="00FD65B1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9999942990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889 775,90</w:t>
            </w:r>
          </w:p>
        </w:tc>
      </w:tr>
      <w:tr w:rsidR="00FD65B1" w:rsidRPr="00C07B4A" w:rsidTr="00C07B4A">
        <w:trPr>
          <w:trHeight w:val="3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65B1" w:rsidRPr="00C07B4A" w:rsidRDefault="00FD65B1" w:rsidP="00C07B4A">
            <w:pPr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9999942990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2 000,00</w:t>
            </w:r>
          </w:p>
        </w:tc>
      </w:tr>
      <w:tr w:rsidR="00FD65B1" w:rsidRPr="00C07B4A" w:rsidTr="00C07B4A">
        <w:trPr>
          <w:trHeight w:val="3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65B1" w:rsidRPr="00C07B4A" w:rsidRDefault="00FD65B1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9999942990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2 000,00</w:t>
            </w:r>
          </w:p>
        </w:tc>
      </w:tr>
      <w:tr w:rsidR="00FD65B1" w:rsidRPr="00C07B4A" w:rsidTr="00C07B4A">
        <w:trPr>
          <w:trHeight w:val="28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5B1" w:rsidRPr="00C07B4A" w:rsidRDefault="00FD65B1" w:rsidP="00C07B4A">
            <w:pPr>
              <w:outlineLvl w:val="5"/>
              <w:rPr>
                <w:b/>
                <w:bCs/>
                <w:sz w:val="20"/>
                <w:szCs w:val="20"/>
              </w:rPr>
            </w:pPr>
            <w:r w:rsidRPr="00C07B4A">
              <w:rPr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C07B4A">
              <w:rPr>
                <w:b/>
                <w:bCs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C07B4A">
              <w:rPr>
                <w:b/>
                <w:bCs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C07B4A">
              <w:rPr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5B1" w:rsidRPr="00C07B4A" w:rsidRDefault="000D20C8" w:rsidP="00C07B4A">
            <w:pPr>
              <w:jc w:val="right"/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C07B4A">
              <w:rPr>
                <w:b/>
                <w:bCs/>
                <w:color w:val="000000"/>
                <w:sz w:val="20"/>
                <w:szCs w:val="20"/>
              </w:rPr>
              <w:t>13 063 832,09</w:t>
            </w:r>
          </w:p>
        </w:tc>
      </w:tr>
      <w:tr w:rsidR="00FD65B1" w:rsidRPr="00C07B4A" w:rsidTr="00C07B4A">
        <w:trPr>
          <w:trHeight w:val="3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65B1" w:rsidRPr="00C07B4A" w:rsidRDefault="00FD65B1" w:rsidP="00C07B4A">
            <w:pPr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1003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5B1" w:rsidRPr="00C07B4A" w:rsidRDefault="00FD65B1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5B1" w:rsidRPr="00C07B4A" w:rsidRDefault="000D20C8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8 049 284,40</w:t>
            </w:r>
          </w:p>
        </w:tc>
      </w:tr>
      <w:tr w:rsidR="00DA3196" w:rsidRPr="00C07B4A" w:rsidTr="00C07B4A">
        <w:trPr>
          <w:trHeight w:val="34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196" w:rsidRPr="00C07B4A" w:rsidRDefault="00DA3196" w:rsidP="00C07B4A">
            <w:pPr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3196" w:rsidRPr="00C07B4A" w:rsidRDefault="00DA3196" w:rsidP="00C07B4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1003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3196" w:rsidRPr="00C07B4A" w:rsidRDefault="00DA3196" w:rsidP="00C07B4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3196" w:rsidRPr="00C07B4A" w:rsidRDefault="00DA3196" w:rsidP="00C07B4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A3196" w:rsidRPr="00C07B4A" w:rsidRDefault="00DA3196" w:rsidP="00C07B4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2 250 000,00</w:t>
            </w:r>
          </w:p>
        </w:tc>
      </w:tr>
      <w:tr w:rsidR="00DA3196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196" w:rsidRPr="00C07B4A" w:rsidRDefault="00DA3196" w:rsidP="00C07B4A">
            <w:pPr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Непрограммное направление расходов бюджета Тернейского муниципального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3196" w:rsidRPr="00C07B4A" w:rsidRDefault="00DA3196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1003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3196" w:rsidRPr="00C07B4A" w:rsidRDefault="00DA3196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3196" w:rsidRPr="00C07B4A" w:rsidRDefault="00DA3196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A3196" w:rsidRPr="00C07B4A" w:rsidRDefault="00DA3196" w:rsidP="00C07B4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2 250 000,00</w:t>
            </w:r>
          </w:p>
        </w:tc>
      </w:tr>
      <w:tr w:rsidR="00DA3196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196" w:rsidRPr="00C07B4A" w:rsidRDefault="00DA3196" w:rsidP="00C07B4A">
            <w:pPr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Субвенции бюджетам муниципальных образований Приморского края на осуществление отдельных государственных полномочий по обеспечению мер социальной поддержки педагогическим работникам муниципальных образовательных организаций Приморского края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3196" w:rsidRPr="00C07B4A" w:rsidRDefault="00DA3196" w:rsidP="00C07B4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1003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3196" w:rsidRPr="00C07B4A" w:rsidRDefault="00DA3196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9999993140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3196" w:rsidRPr="00C07B4A" w:rsidRDefault="00DA3196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A3196" w:rsidRPr="00C07B4A" w:rsidRDefault="00DA3196" w:rsidP="00C07B4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2 250 000,00</w:t>
            </w:r>
          </w:p>
        </w:tc>
      </w:tr>
      <w:tr w:rsidR="00DA3196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196" w:rsidRPr="00C07B4A" w:rsidRDefault="00DA3196" w:rsidP="00C07B4A">
            <w:pPr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</w:t>
            </w:r>
            <w:r w:rsidR="000873F6">
              <w:rPr>
                <w:color w:val="000000"/>
                <w:sz w:val="20"/>
                <w:szCs w:val="20"/>
              </w:rPr>
              <w:t xml:space="preserve"> </w:t>
            </w:r>
            <w:r w:rsidRPr="00C07B4A">
              <w:rPr>
                <w:color w:val="000000"/>
                <w:sz w:val="20"/>
                <w:szCs w:val="20"/>
              </w:rPr>
              <w:t>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3196" w:rsidRPr="00C07B4A" w:rsidRDefault="00DA3196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1003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3196" w:rsidRPr="00C07B4A" w:rsidRDefault="00DA3196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9999993140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3196" w:rsidRPr="00C07B4A" w:rsidRDefault="00DA3196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A3196" w:rsidRPr="00C07B4A" w:rsidRDefault="00DA3196" w:rsidP="00C07B4A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2 250 000,00</w:t>
            </w:r>
          </w:p>
        </w:tc>
      </w:tr>
      <w:tr w:rsidR="00DA3196" w:rsidRPr="00C07B4A" w:rsidTr="000873F6">
        <w:trPr>
          <w:trHeight w:val="34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196" w:rsidRPr="00C07B4A" w:rsidRDefault="00DA3196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3196" w:rsidRPr="00C07B4A" w:rsidRDefault="00DA3196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1003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3196" w:rsidRPr="00C07B4A" w:rsidRDefault="00DA3196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9999993140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3196" w:rsidRPr="00C07B4A" w:rsidRDefault="00DA3196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A3196" w:rsidRPr="00C07B4A" w:rsidRDefault="00DA3196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2 250 000,00</w:t>
            </w:r>
          </w:p>
        </w:tc>
      </w:tr>
      <w:tr w:rsidR="00DA3196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196" w:rsidRPr="00C07B4A" w:rsidRDefault="00DA3196" w:rsidP="00C07B4A">
            <w:pPr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     Муниципальная программа " Обеспечение жильем молодых семей Тернейского муниципального района на период 2013 - 2020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1003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3300000000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5 799 284,40</w:t>
            </w:r>
          </w:p>
        </w:tc>
      </w:tr>
      <w:tr w:rsidR="00DA3196" w:rsidRPr="00C07B4A" w:rsidTr="000873F6">
        <w:trPr>
          <w:trHeight w:val="7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196" w:rsidRPr="00C07B4A" w:rsidRDefault="00DA3196" w:rsidP="00C07B4A">
            <w:pPr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Основное мероприятие: "Предоставление социальных выплат молодым семьям - участникам программы для приобретения (строительства) жилья </w:t>
            </w:r>
            <w:proofErr w:type="spellStart"/>
            <w:proofErr w:type="gramStart"/>
            <w:r w:rsidRPr="00C07B4A">
              <w:rPr>
                <w:color w:val="000000"/>
                <w:sz w:val="20"/>
                <w:szCs w:val="20"/>
              </w:rPr>
              <w:t>эконом-класса</w:t>
            </w:r>
            <w:proofErr w:type="spellEnd"/>
            <w:proofErr w:type="gramEnd"/>
            <w:r w:rsidRPr="00C07B4A">
              <w:rPr>
                <w:color w:val="000000"/>
                <w:sz w:val="20"/>
                <w:szCs w:val="20"/>
              </w:rPr>
              <w:t>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1003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3300100000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5 799 284,40</w:t>
            </w:r>
          </w:p>
        </w:tc>
      </w:tr>
      <w:tr w:rsidR="00DA3196" w:rsidRPr="00C07B4A" w:rsidTr="000873F6">
        <w:trPr>
          <w:trHeight w:val="7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196" w:rsidRPr="00C07B4A" w:rsidRDefault="00DA3196" w:rsidP="00C07B4A">
            <w:pPr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>Субсидии бюджетам муниципальных образований Приморского края на социальные выплаты молодым семьям для приобретения (строительства) стандартного жилья)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1003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33001L4970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5 799 284,40</w:t>
            </w:r>
          </w:p>
        </w:tc>
      </w:tr>
      <w:tr w:rsidR="00DA3196" w:rsidRPr="00C07B4A" w:rsidTr="00C07B4A">
        <w:trPr>
          <w:trHeight w:val="3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196" w:rsidRPr="00C07B4A" w:rsidRDefault="00DA3196" w:rsidP="00C07B4A">
            <w:pPr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1003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33001L4970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5 799 284,40</w:t>
            </w:r>
          </w:p>
        </w:tc>
      </w:tr>
      <w:tr w:rsidR="00DA3196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196" w:rsidRPr="00C07B4A" w:rsidRDefault="00DA3196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Социальные выплаты гражданам, кроме публичных нормативных социальных выплат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1003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33001L4970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320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5 799 284,40</w:t>
            </w:r>
          </w:p>
        </w:tc>
      </w:tr>
      <w:tr w:rsidR="00DA3196" w:rsidRPr="00C07B4A" w:rsidTr="00C07B4A">
        <w:trPr>
          <w:trHeight w:val="3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196" w:rsidRPr="00C07B4A" w:rsidRDefault="00DA3196" w:rsidP="00C07B4A">
            <w:pPr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Охрана семьи и детства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1004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5 014 547,69</w:t>
            </w:r>
          </w:p>
        </w:tc>
      </w:tr>
      <w:tr w:rsidR="00DA3196" w:rsidRPr="00C07B4A" w:rsidTr="00C07B4A">
        <w:trPr>
          <w:trHeight w:val="3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196" w:rsidRPr="00C07B4A" w:rsidRDefault="00DA3196" w:rsidP="00C07B4A">
            <w:pPr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1004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5 014 547,69</w:t>
            </w:r>
          </w:p>
        </w:tc>
      </w:tr>
      <w:tr w:rsidR="00DA3196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196" w:rsidRPr="00C07B4A" w:rsidRDefault="00DA3196" w:rsidP="00C07B4A">
            <w:pPr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Непрограммное направление расходов бюджета Тернейского муниципального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1004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5 014 547,69</w:t>
            </w:r>
          </w:p>
        </w:tc>
      </w:tr>
      <w:tr w:rsidR="00DA3196" w:rsidRPr="00C07B4A" w:rsidTr="00C07B4A">
        <w:trPr>
          <w:trHeight w:val="55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196" w:rsidRPr="00C07B4A" w:rsidRDefault="00DA3196" w:rsidP="00C07B4A">
            <w:pPr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1004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9999993090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2 815 000,00</w:t>
            </w:r>
          </w:p>
        </w:tc>
      </w:tr>
      <w:tr w:rsidR="00DA3196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196" w:rsidRPr="00C07B4A" w:rsidRDefault="00DA3196" w:rsidP="00C07B4A">
            <w:pPr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Закупка товаров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1004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9999993090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32 000,00</w:t>
            </w:r>
          </w:p>
        </w:tc>
      </w:tr>
      <w:tr w:rsidR="00DA3196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196" w:rsidRPr="00C07B4A" w:rsidRDefault="00DA3196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lastRenderedPageBreak/>
              <w:t>Иные закупки товаров, работ и услуг для обеспечения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1004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9999993090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32 000,00</w:t>
            </w:r>
          </w:p>
        </w:tc>
      </w:tr>
      <w:tr w:rsidR="00DA3196" w:rsidRPr="00C07B4A" w:rsidTr="00C07B4A">
        <w:trPr>
          <w:trHeight w:val="3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196" w:rsidRPr="00C07B4A" w:rsidRDefault="00DA3196" w:rsidP="00C07B4A">
            <w:pPr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1004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9999993090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2 783 000,00</w:t>
            </w:r>
          </w:p>
        </w:tc>
      </w:tr>
      <w:tr w:rsidR="00DA3196" w:rsidRPr="00C07B4A" w:rsidTr="00C07B4A">
        <w:trPr>
          <w:trHeight w:val="3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196" w:rsidRPr="00C07B4A" w:rsidRDefault="00DA3196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1004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9999993090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310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2 783 000,00</w:t>
            </w:r>
          </w:p>
        </w:tc>
      </w:tr>
      <w:tr w:rsidR="00DA3196" w:rsidRPr="00C07B4A" w:rsidTr="00C07B4A">
        <w:trPr>
          <w:trHeight w:val="93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196" w:rsidRPr="00C07B4A" w:rsidRDefault="00DA3196" w:rsidP="00C07B4A">
            <w:pPr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1004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99999М0820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2 199 547,69</w:t>
            </w:r>
          </w:p>
        </w:tc>
      </w:tr>
      <w:tr w:rsidR="00DA3196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196" w:rsidRPr="00C07B4A" w:rsidRDefault="00DA3196" w:rsidP="00C07B4A">
            <w:pPr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1004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99999М0820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65 986,43</w:t>
            </w:r>
          </w:p>
        </w:tc>
      </w:tr>
      <w:tr w:rsidR="00DA3196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196" w:rsidRPr="00C07B4A" w:rsidRDefault="00DA3196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1004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99999М0820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65 986,43</w:t>
            </w:r>
          </w:p>
        </w:tc>
      </w:tr>
      <w:tr w:rsidR="00DA3196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196" w:rsidRPr="00C07B4A" w:rsidRDefault="00DA3196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Капитальные вложения в объекты государственной (муниципальной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>)с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обственности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1004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99999М0820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2 133 561,26</w:t>
            </w:r>
          </w:p>
        </w:tc>
      </w:tr>
      <w:tr w:rsidR="00DA3196" w:rsidRPr="00C07B4A" w:rsidTr="00C07B4A">
        <w:trPr>
          <w:trHeight w:val="3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196" w:rsidRPr="00C07B4A" w:rsidRDefault="00DA3196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1004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99999М0820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410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2 133 561,26</w:t>
            </w:r>
          </w:p>
        </w:tc>
      </w:tr>
      <w:tr w:rsidR="00DA3196" w:rsidRPr="00C07B4A" w:rsidTr="00C07B4A">
        <w:trPr>
          <w:trHeight w:val="28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196" w:rsidRPr="00C07B4A" w:rsidRDefault="00DA3196" w:rsidP="00C07B4A">
            <w:pPr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C07B4A">
              <w:rPr>
                <w:b/>
                <w:bCs/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center"/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C07B4A">
              <w:rPr>
                <w:b/>
                <w:bCs/>
                <w:color w:val="000000"/>
                <w:sz w:val="20"/>
                <w:szCs w:val="20"/>
              </w:rPr>
              <w:t>1100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center"/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C07B4A">
              <w:rPr>
                <w:b/>
                <w:bCs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center"/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C07B4A">
              <w:rPr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right"/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C07B4A">
              <w:rPr>
                <w:b/>
                <w:bCs/>
                <w:color w:val="000000"/>
                <w:sz w:val="20"/>
                <w:szCs w:val="20"/>
              </w:rPr>
              <w:t>3 827 980,00</w:t>
            </w:r>
          </w:p>
        </w:tc>
      </w:tr>
      <w:tr w:rsidR="00DA3196" w:rsidRPr="00C07B4A" w:rsidTr="00C07B4A">
        <w:trPr>
          <w:trHeight w:val="3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196" w:rsidRPr="00C07B4A" w:rsidRDefault="00DA3196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Массовый спорт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1102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3 827 980,00</w:t>
            </w:r>
          </w:p>
        </w:tc>
      </w:tr>
      <w:tr w:rsidR="00DA3196" w:rsidRPr="00C07B4A" w:rsidTr="00C07B4A">
        <w:trPr>
          <w:trHeight w:val="93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196" w:rsidRPr="00C07B4A" w:rsidRDefault="00DA3196" w:rsidP="00C07B4A">
            <w:pPr>
              <w:jc w:val="both"/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Муниципальная программа «Комплексные меры противодействия злоупотреблению наркотикам и их незаконному обороту в Тернейском муниципальном районе» на 2016-2020годы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196" w:rsidRPr="00C07B4A" w:rsidRDefault="00DA3196" w:rsidP="00C07B4A">
            <w:pPr>
              <w:jc w:val="center"/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1102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196" w:rsidRPr="00C07B4A" w:rsidRDefault="00DA3196" w:rsidP="00C07B4A">
            <w:pPr>
              <w:jc w:val="center"/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4600000000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196" w:rsidRPr="00C07B4A" w:rsidRDefault="00DA3196" w:rsidP="00C07B4A">
            <w:pPr>
              <w:jc w:val="center"/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2 000,00</w:t>
            </w:r>
          </w:p>
        </w:tc>
      </w:tr>
      <w:tr w:rsidR="00DA3196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196" w:rsidRPr="00C07B4A" w:rsidRDefault="00DA3196" w:rsidP="00C07B4A">
            <w:pPr>
              <w:jc w:val="both"/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Основное мероприятие «Совершенствование работы по комплексной профилактике распространения наркомании»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1102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196" w:rsidRPr="00C07B4A" w:rsidRDefault="00DA3196" w:rsidP="00C07B4A">
            <w:pPr>
              <w:jc w:val="center"/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4600100000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196" w:rsidRPr="00C07B4A" w:rsidRDefault="00DA3196" w:rsidP="00C07B4A">
            <w:pPr>
              <w:jc w:val="center"/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2 000,00</w:t>
            </w:r>
          </w:p>
        </w:tc>
      </w:tr>
      <w:tr w:rsidR="00DA3196" w:rsidRPr="00C07B4A" w:rsidTr="000873F6">
        <w:trPr>
          <w:trHeight w:val="98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196" w:rsidRPr="00C07B4A" w:rsidRDefault="00DA3196" w:rsidP="00C07B4A">
            <w:pPr>
              <w:jc w:val="both"/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Проведение тематических культурных и спортивных мероприятий с несовершеннолетними</w:t>
            </w:r>
            <w:proofErr w:type="gramStart"/>
            <w:r w:rsidRPr="00C07B4A">
              <w:rPr>
                <w:sz w:val="20"/>
                <w:szCs w:val="20"/>
              </w:rPr>
              <w:t xml:space="preserve"> ,</w:t>
            </w:r>
            <w:proofErr w:type="gramEnd"/>
            <w:r w:rsidRPr="00C07B4A">
              <w:rPr>
                <w:sz w:val="20"/>
                <w:szCs w:val="20"/>
              </w:rPr>
              <w:t xml:space="preserve"> состоящими на учёте в КДН и ПДН ОВД (приобретение поощрительных призов для участников детских дворовых команд)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1102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196" w:rsidRPr="00C07B4A" w:rsidRDefault="00DA3196" w:rsidP="00C07B4A">
            <w:pPr>
              <w:jc w:val="center"/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4600100002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196" w:rsidRPr="00C07B4A" w:rsidRDefault="00DA3196" w:rsidP="00C07B4A">
            <w:pPr>
              <w:jc w:val="center"/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2 000,00</w:t>
            </w:r>
          </w:p>
        </w:tc>
      </w:tr>
      <w:tr w:rsidR="00DA3196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196" w:rsidRPr="00C07B4A" w:rsidRDefault="00DA3196" w:rsidP="00C07B4A">
            <w:pPr>
              <w:jc w:val="both"/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1102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196" w:rsidRPr="00C07B4A" w:rsidRDefault="00DA3196" w:rsidP="00C07B4A">
            <w:pPr>
              <w:jc w:val="center"/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4600100002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196" w:rsidRPr="00C07B4A" w:rsidRDefault="00DA3196" w:rsidP="00C07B4A">
            <w:pPr>
              <w:jc w:val="center"/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200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2 000,00</w:t>
            </w:r>
          </w:p>
        </w:tc>
      </w:tr>
      <w:tr w:rsidR="00DA3196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196" w:rsidRPr="00C07B4A" w:rsidRDefault="00DA3196" w:rsidP="00C07B4A">
            <w:pPr>
              <w:jc w:val="both"/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Иные закупки товаров,</w:t>
            </w:r>
            <w:r w:rsidR="000873F6">
              <w:rPr>
                <w:sz w:val="20"/>
                <w:szCs w:val="20"/>
              </w:rPr>
              <w:t xml:space="preserve"> </w:t>
            </w:r>
            <w:r w:rsidRPr="00C07B4A">
              <w:rPr>
                <w:sz w:val="20"/>
                <w:szCs w:val="20"/>
              </w:rPr>
              <w:t>работ и услуг для обеспечения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1102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196" w:rsidRPr="00C07B4A" w:rsidRDefault="00DA3196" w:rsidP="00C07B4A">
            <w:pPr>
              <w:jc w:val="center"/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4600100002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196" w:rsidRPr="00C07B4A" w:rsidRDefault="00DA3196" w:rsidP="00C07B4A">
            <w:pPr>
              <w:jc w:val="center"/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240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2 000,00</w:t>
            </w:r>
          </w:p>
        </w:tc>
      </w:tr>
      <w:tr w:rsidR="00DA3196" w:rsidRPr="00C07B4A" w:rsidTr="00C07B4A">
        <w:trPr>
          <w:trHeight w:val="6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196" w:rsidRPr="00C07B4A" w:rsidRDefault="00DA3196" w:rsidP="00C07B4A">
            <w:pPr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Муниципальная программа "Развитие физической культуры и спорта в Тернейском муниципальном районе" на 2019-2021 годы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1102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6000000000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3 825 980,00</w:t>
            </w:r>
          </w:p>
        </w:tc>
      </w:tr>
      <w:tr w:rsidR="00DA3196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196" w:rsidRPr="00C07B4A" w:rsidRDefault="00DA3196" w:rsidP="00C07B4A">
            <w:pPr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Основное мероприятие: "Развитие массового спорта и физическое воспитание населения"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1102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6000100000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526 270,00</w:t>
            </w:r>
          </w:p>
        </w:tc>
      </w:tr>
      <w:tr w:rsidR="00DA3196" w:rsidRPr="00C07B4A" w:rsidTr="00C07B4A">
        <w:trPr>
          <w:trHeight w:val="93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196" w:rsidRPr="00C07B4A" w:rsidRDefault="00DA3196" w:rsidP="00C07B4A">
            <w:pPr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Субсидия из краевого бюджета на обеспечение спортивным инвентарём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 xml:space="preserve"> спортивным оборудованием муниципальных учреждений спортивной направленности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1102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6000192630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26 270,00</w:t>
            </w:r>
          </w:p>
        </w:tc>
      </w:tr>
      <w:tr w:rsidR="00DA3196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196" w:rsidRPr="00C07B4A" w:rsidRDefault="00DA3196" w:rsidP="00C07B4A">
            <w:pPr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1102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6000192630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26 270,00</w:t>
            </w:r>
          </w:p>
        </w:tc>
      </w:tr>
      <w:tr w:rsidR="00DA3196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196" w:rsidRPr="00C07B4A" w:rsidRDefault="00DA3196" w:rsidP="00C07B4A">
            <w:pPr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1102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6000192630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26 270,00</w:t>
            </w:r>
          </w:p>
        </w:tc>
      </w:tr>
      <w:tr w:rsidR="00DA3196" w:rsidRPr="00C07B4A" w:rsidTr="00C07B4A">
        <w:trPr>
          <w:trHeight w:val="124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196" w:rsidRPr="00C07B4A" w:rsidRDefault="00DA3196" w:rsidP="00C07B4A">
            <w:pPr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Расходы на участие спортсменов Тернейского муниципального района в краевых и межрайонных спортивных мероприятиях, расходы на проведение районных спортивных мероприятий, приобретение спортивного инвентаря и оборудования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1102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6000100001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500 000,00</w:t>
            </w:r>
          </w:p>
        </w:tc>
      </w:tr>
      <w:tr w:rsidR="00DA3196" w:rsidRPr="00C07B4A" w:rsidTr="000873F6">
        <w:trPr>
          <w:trHeight w:val="84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196" w:rsidRPr="00C07B4A" w:rsidRDefault="00DA3196" w:rsidP="00C07B4A">
            <w:pPr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Расходы на выплату персоналу в целях обеспечения выполнения функций государственными (муниципальными) органами, казенными учреждениями,</w:t>
            </w:r>
            <w:r w:rsidR="000873F6">
              <w:rPr>
                <w:color w:val="000000"/>
                <w:sz w:val="20"/>
                <w:szCs w:val="20"/>
              </w:rPr>
              <w:t xml:space="preserve"> </w:t>
            </w:r>
            <w:r w:rsidRPr="00C07B4A">
              <w:rPr>
                <w:color w:val="000000"/>
                <w:sz w:val="20"/>
                <w:szCs w:val="20"/>
              </w:rPr>
              <w:t>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1102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6000100001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122 000,00</w:t>
            </w:r>
          </w:p>
        </w:tc>
      </w:tr>
      <w:tr w:rsidR="00DA3196" w:rsidRPr="00C07B4A" w:rsidTr="00C07B4A">
        <w:trPr>
          <w:trHeight w:val="3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196" w:rsidRPr="00C07B4A" w:rsidRDefault="00DA3196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1102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6000100001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122 000,00</w:t>
            </w:r>
          </w:p>
        </w:tc>
      </w:tr>
      <w:tr w:rsidR="00DA3196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196" w:rsidRPr="00C07B4A" w:rsidRDefault="00DA3196" w:rsidP="00C07B4A">
            <w:pPr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1102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6000100001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226 000,00</w:t>
            </w:r>
          </w:p>
        </w:tc>
      </w:tr>
      <w:tr w:rsidR="00DA3196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196" w:rsidRPr="00C07B4A" w:rsidRDefault="00DA3196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1102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6000100001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226 000,00</w:t>
            </w:r>
          </w:p>
        </w:tc>
      </w:tr>
      <w:tr w:rsidR="00DA3196" w:rsidRPr="00C07B4A" w:rsidTr="00C07B4A">
        <w:trPr>
          <w:trHeight w:val="3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196" w:rsidRPr="00C07B4A" w:rsidRDefault="00DA3196" w:rsidP="00C07B4A">
            <w:pPr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Социальное обеспечение и иные выплаты населению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1102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6000100001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152 000,00</w:t>
            </w:r>
          </w:p>
        </w:tc>
      </w:tr>
      <w:tr w:rsidR="00DA3196" w:rsidRPr="00C07B4A" w:rsidTr="00C07B4A">
        <w:trPr>
          <w:trHeight w:val="3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196" w:rsidRPr="00C07B4A" w:rsidRDefault="00DA3196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Иные выплаты населению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1102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6000100001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360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152 000,00</w:t>
            </w:r>
          </w:p>
        </w:tc>
      </w:tr>
      <w:tr w:rsidR="00DA3196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196" w:rsidRPr="00C07B4A" w:rsidRDefault="00DA3196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Основное мероприятие:  Содержание и капитальный ремонт футбольного поля в пгт. Терней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1102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6000200000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90 000,00</w:t>
            </w:r>
          </w:p>
        </w:tc>
      </w:tr>
      <w:tr w:rsidR="00DA3196" w:rsidRPr="00C07B4A" w:rsidTr="00C07B4A">
        <w:trPr>
          <w:trHeight w:val="3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196" w:rsidRPr="00C07B4A" w:rsidRDefault="00DA3196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 xml:space="preserve">Содержание футбольного поля в </w:t>
            </w:r>
            <w:proofErr w:type="spellStart"/>
            <w:r w:rsidRPr="00C07B4A">
              <w:rPr>
                <w:sz w:val="20"/>
                <w:szCs w:val="20"/>
              </w:rPr>
              <w:t>пгт</w:t>
            </w:r>
            <w:proofErr w:type="gramStart"/>
            <w:r w:rsidRPr="00C07B4A">
              <w:rPr>
                <w:sz w:val="20"/>
                <w:szCs w:val="20"/>
              </w:rPr>
              <w:t>.Т</w:t>
            </w:r>
            <w:proofErr w:type="gramEnd"/>
            <w:r w:rsidRPr="00C07B4A">
              <w:rPr>
                <w:sz w:val="20"/>
                <w:szCs w:val="20"/>
              </w:rPr>
              <w:t>ерней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1102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6000200002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90 000,00</w:t>
            </w:r>
          </w:p>
        </w:tc>
      </w:tr>
      <w:tr w:rsidR="00DA3196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196" w:rsidRPr="00C07B4A" w:rsidRDefault="00DA3196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1102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6000200002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90 000,00</w:t>
            </w:r>
          </w:p>
        </w:tc>
      </w:tr>
      <w:tr w:rsidR="00DA3196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196" w:rsidRPr="00C07B4A" w:rsidRDefault="00DA3196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1102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6000200002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90 000,00</w:t>
            </w:r>
          </w:p>
        </w:tc>
      </w:tr>
      <w:tr w:rsidR="00DA3196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196" w:rsidRPr="00C07B4A" w:rsidRDefault="00DA3196" w:rsidP="00C07B4A">
            <w:pPr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Основное мероприятие: "Строительство физкультурно-оздоровительного комплекса в </w:t>
            </w:r>
            <w:proofErr w:type="spellStart"/>
            <w:r w:rsidRPr="00C07B4A">
              <w:rPr>
                <w:color w:val="000000"/>
                <w:sz w:val="20"/>
                <w:szCs w:val="20"/>
              </w:rPr>
              <w:t>пгт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>.Т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ерней</w:t>
            </w:r>
            <w:proofErr w:type="spellEnd"/>
            <w:r w:rsidRPr="00C07B4A">
              <w:rPr>
                <w:color w:val="000000"/>
                <w:sz w:val="20"/>
                <w:szCs w:val="20"/>
              </w:rPr>
              <w:t>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1102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600P500000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3 015 080,00</w:t>
            </w:r>
          </w:p>
        </w:tc>
      </w:tr>
      <w:tr w:rsidR="00DA3196" w:rsidRPr="00C07B4A" w:rsidTr="000873F6">
        <w:trPr>
          <w:trHeight w:val="5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196" w:rsidRPr="00C07B4A" w:rsidRDefault="00DA3196" w:rsidP="00C07B4A">
            <w:pPr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Разработка проектно-сметной документации и выполнение изыскательских работ для строительства физкультурно-оздоровительного комплекса в </w:t>
            </w:r>
            <w:proofErr w:type="spellStart"/>
            <w:r w:rsidRPr="00C07B4A">
              <w:rPr>
                <w:color w:val="000000"/>
                <w:sz w:val="20"/>
                <w:szCs w:val="20"/>
              </w:rPr>
              <w:t>пгт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>.Т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ерней</w:t>
            </w:r>
            <w:proofErr w:type="spellEnd"/>
            <w:r w:rsidRPr="00C07B4A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1102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600P500001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15 080,00</w:t>
            </w:r>
          </w:p>
        </w:tc>
      </w:tr>
      <w:tr w:rsidR="00DA3196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196" w:rsidRPr="00C07B4A" w:rsidRDefault="00DA3196" w:rsidP="00C07B4A">
            <w:pPr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Капитальные вложения в объекты государственной (муниципальной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>)с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обственности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1102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600P500001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15 080,00</w:t>
            </w:r>
          </w:p>
        </w:tc>
      </w:tr>
      <w:tr w:rsidR="00DA3196" w:rsidRPr="00C07B4A" w:rsidTr="00C07B4A">
        <w:trPr>
          <w:trHeight w:val="3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196" w:rsidRPr="00C07B4A" w:rsidRDefault="00DA3196" w:rsidP="00C07B4A">
            <w:pPr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Бюджетные инвестиции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1102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600P500001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410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15 080,00</w:t>
            </w:r>
          </w:p>
        </w:tc>
      </w:tr>
      <w:tr w:rsidR="00DA3196" w:rsidRPr="00C07B4A" w:rsidTr="000873F6">
        <w:trPr>
          <w:trHeight w:val="123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196" w:rsidRPr="00C07B4A" w:rsidRDefault="00DA3196" w:rsidP="00C07B4A">
            <w:pPr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Разработка проектно-сметной документации и выполнение изыскательских работ для строительства физкультурно-оздоровительного комплекса в </w:t>
            </w:r>
            <w:proofErr w:type="spellStart"/>
            <w:r w:rsidRPr="00C07B4A">
              <w:rPr>
                <w:color w:val="000000"/>
                <w:sz w:val="20"/>
                <w:szCs w:val="20"/>
              </w:rPr>
              <w:t>пгт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>.Т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ерней</w:t>
            </w:r>
            <w:proofErr w:type="spellEnd"/>
            <w:r w:rsidRPr="00C07B4A">
              <w:rPr>
                <w:color w:val="000000"/>
                <w:sz w:val="20"/>
                <w:szCs w:val="20"/>
              </w:rPr>
              <w:t xml:space="preserve"> (Субсидии бюджетам муниципальных образований Приморского края на развитие спортивной инфраструктуры, находящейся в муниципальной собственности на 2019 год)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1102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600P592190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3 000 000,00</w:t>
            </w:r>
          </w:p>
        </w:tc>
      </w:tr>
      <w:tr w:rsidR="00DA3196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196" w:rsidRPr="00C07B4A" w:rsidRDefault="00DA3196" w:rsidP="00C07B4A">
            <w:pPr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Капитальные вложения в объекты государственной (муниципальной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>)с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обственности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1102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600P592190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3 000 000,00</w:t>
            </w:r>
          </w:p>
        </w:tc>
      </w:tr>
      <w:tr w:rsidR="00DA3196" w:rsidRPr="00C07B4A" w:rsidTr="00C07B4A">
        <w:trPr>
          <w:trHeight w:val="3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196" w:rsidRPr="00C07B4A" w:rsidRDefault="00DA3196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1102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600P592190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410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3 000 000,00</w:t>
            </w:r>
          </w:p>
        </w:tc>
      </w:tr>
      <w:tr w:rsidR="00DA3196" w:rsidRPr="00C07B4A" w:rsidTr="00C07B4A">
        <w:trPr>
          <w:trHeight w:val="93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196" w:rsidRPr="00C07B4A" w:rsidRDefault="00DA3196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Основное мероприятие Строительство плоскостных спортивных сооружений в рамках регионального проекта "Спорт-норма жизни" национального проекта "Демография"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1102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6000500000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194 630,00</w:t>
            </w:r>
          </w:p>
        </w:tc>
      </w:tr>
      <w:tr w:rsidR="00DA3196" w:rsidRPr="00C07B4A" w:rsidTr="00C07B4A">
        <w:trPr>
          <w:trHeight w:val="4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196" w:rsidRPr="00C07B4A" w:rsidRDefault="00DA3196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Выполнение кадастровых работ</w:t>
            </w:r>
            <w:proofErr w:type="gramStart"/>
            <w:r w:rsidRPr="00C07B4A">
              <w:rPr>
                <w:sz w:val="20"/>
                <w:szCs w:val="20"/>
              </w:rPr>
              <w:t xml:space="preserve"> ,</w:t>
            </w:r>
            <w:proofErr w:type="gramEnd"/>
            <w:r w:rsidRPr="00C07B4A">
              <w:rPr>
                <w:sz w:val="20"/>
                <w:szCs w:val="20"/>
              </w:rPr>
              <w:t xml:space="preserve"> изготовление межевого плана на 3 участка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1102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6000500001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95 630,00</w:t>
            </w:r>
          </w:p>
        </w:tc>
      </w:tr>
      <w:tr w:rsidR="00DA3196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196" w:rsidRPr="00C07B4A" w:rsidRDefault="000873F6" w:rsidP="00C07B4A">
            <w:pPr>
              <w:outlineLvl w:val="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</w:t>
            </w:r>
            <w:r w:rsidR="00DA3196" w:rsidRPr="00C07B4A">
              <w:rPr>
                <w:color w:val="000000"/>
                <w:sz w:val="20"/>
                <w:szCs w:val="20"/>
              </w:rPr>
              <w:t>акупка товаров</w:t>
            </w:r>
            <w:proofErr w:type="gramStart"/>
            <w:r w:rsidR="00DA3196" w:rsidRPr="00C07B4A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="00DA3196" w:rsidRPr="00C07B4A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1102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6000500001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95 630,00</w:t>
            </w:r>
          </w:p>
        </w:tc>
      </w:tr>
      <w:tr w:rsidR="00DA3196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196" w:rsidRPr="00C07B4A" w:rsidRDefault="00DA3196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1102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6000500001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95 630,00</w:t>
            </w:r>
          </w:p>
        </w:tc>
      </w:tr>
      <w:tr w:rsidR="00DA3196" w:rsidRPr="00C07B4A" w:rsidTr="00C07B4A">
        <w:trPr>
          <w:trHeight w:val="3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196" w:rsidRPr="00C07B4A" w:rsidRDefault="00DA3196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Разработка проекта (привязка) спортивных площадок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1102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6000500002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99 000,00</w:t>
            </w:r>
          </w:p>
        </w:tc>
      </w:tr>
      <w:tr w:rsidR="00DA3196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196" w:rsidRPr="00C07B4A" w:rsidRDefault="00DA3196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1102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6000500002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99 000,00</w:t>
            </w:r>
          </w:p>
        </w:tc>
      </w:tr>
      <w:tr w:rsidR="00DA3196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196" w:rsidRPr="00C07B4A" w:rsidRDefault="00DA3196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1102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6000500002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99 000,00</w:t>
            </w:r>
          </w:p>
        </w:tc>
      </w:tr>
      <w:tr w:rsidR="00DA3196" w:rsidRPr="00C07B4A" w:rsidTr="00C07B4A">
        <w:trPr>
          <w:trHeight w:val="28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3196" w:rsidRPr="00C07B4A" w:rsidRDefault="00DA3196" w:rsidP="00C07B4A">
            <w:pPr>
              <w:outlineLvl w:val="5"/>
              <w:rPr>
                <w:b/>
                <w:bCs/>
                <w:sz w:val="20"/>
                <w:szCs w:val="20"/>
              </w:rPr>
            </w:pPr>
            <w:r w:rsidRPr="00C07B4A">
              <w:rPr>
                <w:b/>
                <w:bCs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center"/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C07B4A">
              <w:rPr>
                <w:b/>
                <w:bCs/>
                <w:color w:val="000000"/>
                <w:sz w:val="20"/>
                <w:szCs w:val="20"/>
              </w:rPr>
              <w:t>1200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center"/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C07B4A">
              <w:rPr>
                <w:b/>
                <w:bCs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center"/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C07B4A">
              <w:rPr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right"/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C07B4A">
              <w:rPr>
                <w:b/>
                <w:bCs/>
                <w:color w:val="000000"/>
                <w:sz w:val="20"/>
                <w:szCs w:val="20"/>
              </w:rPr>
              <w:t>1 600 000,00</w:t>
            </w:r>
          </w:p>
        </w:tc>
      </w:tr>
      <w:tr w:rsidR="00DA3196" w:rsidRPr="00C07B4A" w:rsidTr="00C07B4A">
        <w:trPr>
          <w:trHeight w:val="3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196" w:rsidRPr="00C07B4A" w:rsidRDefault="00DA3196" w:rsidP="00C07B4A">
            <w:pPr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Периодическая печать и издательства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1 600 000,00</w:t>
            </w:r>
          </w:p>
        </w:tc>
      </w:tr>
      <w:tr w:rsidR="00DA3196" w:rsidRPr="00C07B4A" w:rsidTr="00C07B4A">
        <w:trPr>
          <w:trHeight w:val="3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196" w:rsidRPr="00C07B4A" w:rsidRDefault="00DA3196" w:rsidP="00C07B4A">
            <w:pPr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1 600 000,00</w:t>
            </w:r>
          </w:p>
        </w:tc>
      </w:tr>
      <w:tr w:rsidR="00DA3196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196" w:rsidRPr="00C07B4A" w:rsidRDefault="00DA3196" w:rsidP="00C07B4A">
            <w:pPr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lastRenderedPageBreak/>
              <w:t>Непрограммное направление расходов бюджета Тернейского муниципального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1 600 000,00</w:t>
            </w:r>
          </w:p>
        </w:tc>
      </w:tr>
      <w:tr w:rsidR="00DA3196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196" w:rsidRPr="00C07B4A" w:rsidRDefault="00DA3196" w:rsidP="00C07B4A">
            <w:pPr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9999920410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1 600 000,00</w:t>
            </w:r>
          </w:p>
        </w:tc>
      </w:tr>
      <w:tr w:rsidR="00DA3196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196" w:rsidRPr="00C07B4A" w:rsidRDefault="00DA3196" w:rsidP="00C07B4A">
            <w:pPr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Закупка товаров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9999920410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1 600 000,00</w:t>
            </w:r>
          </w:p>
        </w:tc>
      </w:tr>
      <w:tr w:rsidR="00DA3196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196" w:rsidRPr="00C07B4A" w:rsidRDefault="00DA3196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9999920410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1 600 000,00</w:t>
            </w:r>
          </w:p>
        </w:tc>
      </w:tr>
      <w:tr w:rsidR="00DA3196" w:rsidRPr="00C07B4A" w:rsidTr="00C07B4A">
        <w:trPr>
          <w:trHeight w:val="64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196" w:rsidRPr="00C07B4A" w:rsidRDefault="00DA3196" w:rsidP="00C07B4A">
            <w:pPr>
              <w:outlineLvl w:val="5"/>
              <w:rPr>
                <w:b/>
                <w:bCs/>
                <w:sz w:val="20"/>
                <w:szCs w:val="20"/>
              </w:rPr>
            </w:pPr>
            <w:r w:rsidRPr="00C07B4A">
              <w:rPr>
                <w:b/>
                <w:bCs/>
                <w:sz w:val="20"/>
                <w:szCs w:val="20"/>
              </w:rPr>
              <w:t>ОБСЛУЖИВАНИЕ ГОСУДАРСТВЕННОГО И МУНИЦИПАЛЬНОГО ДОЛГА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center"/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C07B4A">
              <w:rPr>
                <w:b/>
                <w:bCs/>
                <w:color w:val="000000"/>
                <w:sz w:val="20"/>
                <w:szCs w:val="20"/>
              </w:rPr>
              <w:t>1300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center"/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C07B4A">
              <w:rPr>
                <w:b/>
                <w:bCs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center"/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C07B4A">
              <w:rPr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right"/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C07B4A">
              <w:rPr>
                <w:b/>
                <w:bCs/>
                <w:color w:val="000000"/>
                <w:sz w:val="20"/>
                <w:szCs w:val="20"/>
              </w:rPr>
              <w:t>25 000,00</w:t>
            </w:r>
          </w:p>
        </w:tc>
      </w:tr>
      <w:tr w:rsidR="00DA3196" w:rsidRPr="00C07B4A" w:rsidTr="00C07B4A">
        <w:trPr>
          <w:trHeight w:val="50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196" w:rsidRPr="00C07B4A" w:rsidRDefault="00DA3196" w:rsidP="00C07B4A">
            <w:pPr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   Обслуживание внутреннего государственного и муниципального долга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1301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25 000,00</w:t>
            </w:r>
          </w:p>
        </w:tc>
      </w:tr>
      <w:tr w:rsidR="00DA3196" w:rsidRPr="00C07B4A" w:rsidTr="00C07B4A">
        <w:trPr>
          <w:trHeight w:val="3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196" w:rsidRPr="00C07B4A" w:rsidRDefault="00DA3196" w:rsidP="00C07B4A">
            <w:pPr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1301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25 000,00</w:t>
            </w:r>
          </w:p>
        </w:tc>
      </w:tr>
      <w:tr w:rsidR="00DA3196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196" w:rsidRPr="00C07B4A" w:rsidRDefault="00DA3196" w:rsidP="00C07B4A">
            <w:pPr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Непрограммное направление расходов бюджета Тернейского муниципального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1301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25 000,00</w:t>
            </w:r>
          </w:p>
        </w:tc>
      </w:tr>
      <w:tr w:rsidR="00DA3196" w:rsidRPr="00C07B4A" w:rsidTr="00C07B4A">
        <w:trPr>
          <w:trHeight w:val="3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196" w:rsidRPr="00C07B4A" w:rsidRDefault="00DA3196" w:rsidP="00C07B4A">
            <w:pPr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Процентные платежи по муниципальному долгу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1301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9999929060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25 000,00</w:t>
            </w:r>
          </w:p>
        </w:tc>
      </w:tr>
      <w:tr w:rsidR="00DA3196" w:rsidRPr="00C07B4A" w:rsidTr="00C07B4A">
        <w:trPr>
          <w:trHeight w:val="39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196" w:rsidRPr="00C07B4A" w:rsidRDefault="00DA3196" w:rsidP="00C07B4A">
            <w:pPr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1301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9999929060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700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25 000,00</w:t>
            </w:r>
          </w:p>
        </w:tc>
      </w:tr>
      <w:tr w:rsidR="00DA3196" w:rsidRPr="00C07B4A" w:rsidTr="00C07B4A">
        <w:trPr>
          <w:trHeight w:val="3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196" w:rsidRPr="00C07B4A" w:rsidRDefault="00DA3196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Обслуживание муниципального долга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1301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9999929060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730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25 000,00</w:t>
            </w:r>
          </w:p>
        </w:tc>
      </w:tr>
      <w:tr w:rsidR="00DA3196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196" w:rsidRPr="00C07B4A" w:rsidRDefault="00DA3196" w:rsidP="00C07B4A">
            <w:pPr>
              <w:outlineLvl w:val="5"/>
              <w:rPr>
                <w:b/>
                <w:bCs/>
                <w:sz w:val="20"/>
                <w:szCs w:val="20"/>
              </w:rPr>
            </w:pPr>
            <w:r w:rsidRPr="00C07B4A">
              <w:rPr>
                <w:b/>
                <w:bCs/>
                <w:sz w:val="20"/>
                <w:szCs w:val="20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center"/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C07B4A">
              <w:rPr>
                <w:b/>
                <w:bCs/>
                <w:color w:val="000000"/>
                <w:sz w:val="20"/>
                <w:szCs w:val="20"/>
              </w:rPr>
              <w:t>1400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center"/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C07B4A">
              <w:rPr>
                <w:b/>
                <w:bCs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center"/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C07B4A">
              <w:rPr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right"/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C07B4A">
              <w:rPr>
                <w:b/>
                <w:bCs/>
                <w:color w:val="000000"/>
                <w:sz w:val="20"/>
                <w:szCs w:val="20"/>
              </w:rPr>
              <w:t>13 469 364,60</w:t>
            </w:r>
          </w:p>
        </w:tc>
      </w:tr>
      <w:tr w:rsidR="00DA3196" w:rsidRPr="00C07B4A" w:rsidTr="00C07B4A">
        <w:trPr>
          <w:trHeight w:val="69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196" w:rsidRPr="00C07B4A" w:rsidRDefault="00DA3196" w:rsidP="00C07B4A">
            <w:pPr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1401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9 976 764,60</w:t>
            </w:r>
          </w:p>
        </w:tc>
      </w:tr>
      <w:tr w:rsidR="00DA3196" w:rsidRPr="00C07B4A" w:rsidTr="00C07B4A">
        <w:trPr>
          <w:trHeight w:val="3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196" w:rsidRPr="00C07B4A" w:rsidRDefault="00DA3196" w:rsidP="00C07B4A">
            <w:pPr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Непрограммные направления деятельности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1401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9 976 764,60</w:t>
            </w:r>
          </w:p>
        </w:tc>
      </w:tr>
      <w:tr w:rsidR="00DA3196" w:rsidRPr="00C07B4A" w:rsidTr="00C07B4A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196" w:rsidRPr="00C07B4A" w:rsidRDefault="00DA3196" w:rsidP="00C07B4A">
            <w:pPr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Непрограммное направление расходов бюджета Тернейского муниципального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1401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9 976 764,60</w:t>
            </w:r>
          </w:p>
        </w:tc>
      </w:tr>
      <w:tr w:rsidR="00DA3196" w:rsidRPr="00C07B4A" w:rsidTr="00C07B4A">
        <w:trPr>
          <w:trHeight w:val="93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196" w:rsidRPr="00C07B4A" w:rsidRDefault="00DA3196" w:rsidP="00C07B4A">
            <w:pPr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Дотация на выравнивание бюджетной обеспеченности поселений из районного фонда финансовой поддержки за счёт средств местного бюджета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1401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9999911010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3 370 000,00</w:t>
            </w:r>
          </w:p>
        </w:tc>
      </w:tr>
      <w:tr w:rsidR="00DA3196" w:rsidRPr="00C07B4A" w:rsidTr="00C07B4A">
        <w:trPr>
          <w:trHeight w:val="3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196" w:rsidRPr="00C07B4A" w:rsidRDefault="00DA3196" w:rsidP="00C07B4A">
            <w:pPr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1401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9999911010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3 370 000,00</w:t>
            </w:r>
          </w:p>
        </w:tc>
      </w:tr>
      <w:tr w:rsidR="00DA3196" w:rsidRPr="00C07B4A" w:rsidTr="00C07B4A">
        <w:trPr>
          <w:trHeight w:val="3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196" w:rsidRPr="00C07B4A" w:rsidRDefault="00DA3196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Дотации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1401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9999911010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510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3 370 000,00</w:t>
            </w:r>
          </w:p>
        </w:tc>
      </w:tr>
      <w:tr w:rsidR="00DA3196" w:rsidRPr="00C07B4A" w:rsidTr="00C07B4A">
        <w:trPr>
          <w:trHeight w:val="124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196" w:rsidRPr="00C07B4A" w:rsidRDefault="00DA3196" w:rsidP="00C07B4A">
            <w:pPr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Субвенции бюджетам муниципальных районов Приморского края на осуществление отдельных государственных полномочий по расчёту и предоставлению дотаций на выравнивание бюджетной обеспеченности бюджетам поселений, входящих в их состав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1401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9999993110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6 606 764,60</w:t>
            </w:r>
          </w:p>
        </w:tc>
      </w:tr>
      <w:tr w:rsidR="00DA3196" w:rsidRPr="00C07B4A" w:rsidTr="00C07B4A">
        <w:trPr>
          <w:trHeight w:val="3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196" w:rsidRPr="00C07B4A" w:rsidRDefault="00DA3196" w:rsidP="00C07B4A">
            <w:pPr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Межбюджетные трансферты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1401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9999993110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6 606 764,60</w:t>
            </w:r>
          </w:p>
        </w:tc>
      </w:tr>
      <w:tr w:rsidR="00DA3196" w:rsidRPr="00C07B4A" w:rsidTr="00C07B4A">
        <w:trPr>
          <w:trHeight w:val="3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196" w:rsidRPr="00C07B4A" w:rsidRDefault="00DA3196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Дотации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1401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9999993110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510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6 606 764,60</w:t>
            </w:r>
          </w:p>
        </w:tc>
      </w:tr>
      <w:tr w:rsidR="00DA3196" w:rsidRPr="00C07B4A" w:rsidTr="00C07B4A">
        <w:trPr>
          <w:trHeight w:val="3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196" w:rsidRPr="00C07B4A" w:rsidRDefault="00DA3196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Иные дотации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1402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196" w:rsidRPr="00C07B4A" w:rsidRDefault="00C83BBD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3 492 600,00</w:t>
            </w:r>
          </w:p>
        </w:tc>
      </w:tr>
      <w:tr w:rsidR="00DA3196" w:rsidRPr="00C07B4A" w:rsidTr="000873F6">
        <w:trPr>
          <w:trHeight w:val="55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196" w:rsidRPr="00C07B4A" w:rsidRDefault="00DA3196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Иные межбюджетные трансферты  на поддержку мер по обеспечению сбалансированности бюджетов поселений Тернейского муниципального района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1402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9999912010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3 492 600,00</w:t>
            </w:r>
          </w:p>
        </w:tc>
      </w:tr>
      <w:tr w:rsidR="00DA3196" w:rsidRPr="00C07B4A" w:rsidTr="00C07B4A">
        <w:trPr>
          <w:trHeight w:val="3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196" w:rsidRPr="00C07B4A" w:rsidRDefault="00DA3196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Межбюджетные трансферты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1402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9999912010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3 492 600,00</w:t>
            </w:r>
          </w:p>
        </w:tc>
      </w:tr>
      <w:tr w:rsidR="00DA3196" w:rsidRPr="00C07B4A" w:rsidTr="00C07B4A">
        <w:trPr>
          <w:trHeight w:val="3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196" w:rsidRPr="00C07B4A" w:rsidRDefault="00DA3196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Иные межбюджетные трансферты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1402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9999912010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540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3 492 600,00</w:t>
            </w:r>
          </w:p>
        </w:tc>
      </w:tr>
      <w:tr w:rsidR="00DA3196" w:rsidRPr="00C07B4A" w:rsidTr="00C07B4A">
        <w:trPr>
          <w:trHeight w:val="360"/>
        </w:trPr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3196" w:rsidRPr="00C07B4A" w:rsidRDefault="00DA3196" w:rsidP="00C07B4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07B4A">
              <w:rPr>
                <w:b/>
                <w:bCs/>
                <w:color w:val="000000"/>
                <w:sz w:val="20"/>
                <w:szCs w:val="20"/>
              </w:rPr>
              <w:t xml:space="preserve">Всего расходов: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196" w:rsidRPr="00C07B4A" w:rsidRDefault="00DA3196" w:rsidP="00C07B4A">
            <w:pPr>
              <w:jc w:val="center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540 657 137,00</w:t>
            </w:r>
          </w:p>
        </w:tc>
      </w:tr>
    </w:tbl>
    <w:p w:rsidR="00AA37CA" w:rsidRPr="00C07B4A" w:rsidRDefault="00AA37CA" w:rsidP="00C07B4A">
      <w:pPr>
        <w:jc w:val="center"/>
        <w:rPr>
          <w:sz w:val="20"/>
          <w:szCs w:val="20"/>
        </w:rPr>
      </w:pPr>
    </w:p>
    <w:p w:rsidR="000873F6" w:rsidRDefault="000873F6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B458E7" w:rsidRPr="00C07B4A" w:rsidRDefault="00B458E7" w:rsidP="00C07B4A">
      <w:pPr>
        <w:jc w:val="center"/>
        <w:rPr>
          <w:sz w:val="20"/>
          <w:szCs w:val="20"/>
        </w:rPr>
      </w:pPr>
    </w:p>
    <w:p w:rsidR="00B458E7" w:rsidRPr="00C07B4A" w:rsidRDefault="009A5849" w:rsidP="00C07B4A">
      <w:pPr>
        <w:autoSpaceDE w:val="0"/>
        <w:autoSpaceDN w:val="0"/>
        <w:adjustRightInd w:val="0"/>
        <w:jc w:val="right"/>
        <w:outlineLvl w:val="0"/>
        <w:rPr>
          <w:color w:val="000000"/>
          <w:sz w:val="20"/>
          <w:szCs w:val="20"/>
        </w:rPr>
      </w:pPr>
      <w:r w:rsidRPr="00C07B4A">
        <w:rPr>
          <w:color w:val="000000"/>
          <w:sz w:val="20"/>
          <w:szCs w:val="20"/>
        </w:rPr>
        <w:t>Приложение №3</w:t>
      </w:r>
    </w:p>
    <w:p w:rsidR="00C07B4A" w:rsidRPr="00C07B4A" w:rsidRDefault="00C07B4A" w:rsidP="00C07B4A">
      <w:pPr>
        <w:jc w:val="right"/>
        <w:rPr>
          <w:sz w:val="20"/>
          <w:szCs w:val="20"/>
        </w:rPr>
      </w:pPr>
      <w:r w:rsidRPr="00C07B4A">
        <w:rPr>
          <w:sz w:val="20"/>
          <w:szCs w:val="20"/>
        </w:rPr>
        <w:t>к решению Думы Тернейского</w:t>
      </w:r>
    </w:p>
    <w:p w:rsidR="00C07B4A" w:rsidRPr="00C07B4A" w:rsidRDefault="00C07B4A" w:rsidP="00C07B4A">
      <w:pPr>
        <w:jc w:val="right"/>
        <w:rPr>
          <w:sz w:val="20"/>
          <w:szCs w:val="20"/>
        </w:rPr>
      </w:pPr>
      <w:r w:rsidRPr="00C07B4A">
        <w:rPr>
          <w:sz w:val="20"/>
          <w:szCs w:val="20"/>
        </w:rPr>
        <w:t xml:space="preserve">муниципального района </w:t>
      </w:r>
    </w:p>
    <w:p w:rsidR="00B458E7" w:rsidRPr="00C07B4A" w:rsidRDefault="00C07B4A" w:rsidP="00C07B4A">
      <w:pPr>
        <w:jc w:val="right"/>
        <w:rPr>
          <w:sz w:val="20"/>
          <w:szCs w:val="20"/>
        </w:rPr>
      </w:pPr>
      <w:r>
        <w:rPr>
          <w:sz w:val="20"/>
          <w:szCs w:val="20"/>
        </w:rPr>
        <w:t>от</w:t>
      </w:r>
      <w:r w:rsidRPr="00C07B4A">
        <w:rPr>
          <w:sz w:val="20"/>
          <w:szCs w:val="20"/>
        </w:rPr>
        <w:t xml:space="preserve"> 01.08.2019 года №</w:t>
      </w:r>
      <w:r>
        <w:rPr>
          <w:sz w:val="20"/>
          <w:szCs w:val="20"/>
        </w:rPr>
        <w:t xml:space="preserve"> 89</w:t>
      </w:r>
      <w:r w:rsidR="00B458E7" w:rsidRPr="00C07B4A">
        <w:rPr>
          <w:sz w:val="20"/>
          <w:szCs w:val="20"/>
        </w:rPr>
        <w:t xml:space="preserve">      </w:t>
      </w:r>
    </w:p>
    <w:p w:rsidR="00B458E7" w:rsidRPr="00C07B4A" w:rsidRDefault="00B458E7" w:rsidP="00C07B4A">
      <w:pPr>
        <w:jc w:val="center"/>
        <w:rPr>
          <w:sz w:val="20"/>
          <w:szCs w:val="20"/>
        </w:rPr>
      </w:pPr>
    </w:p>
    <w:p w:rsidR="00B458E7" w:rsidRPr="00C07B4A" w:rsidRDefault="00B458E7" w:rsidP="00C07B4A">
      <w:pPr>
        <w:jc w:val="right"/>
        <w:outlineLvl w:val="0"/>
        <w:rPr>
          <w:sz w:val="20"/>
          <w:szCs w:val="20"/>
        </w:rPr>
      </w:pPr>
      <w:r w:rsidRPr="00C07B4A">
        <w:rPr>
          <w:sz w:val="20"/>
          <w:szCs w:val="20"/>
        </w:rPr>
        <w:t>Приложение №11</w:t>
      </w:r>
    </w:p>
    <w:p w:rsidR="00B458E7" w:rsidRPr="00C07B4A" w:rsidRDefault="00B458E7" w:rsidP="00C07B4A">
      <w:pPr>
        <w:jc w:val="right"/>
        <w:rPr>
          <w:sz w:val="20"/>
          <w:szCs w:val="20"/>
        </w:rPr>
      </w:pPr>
      <w:r w:rsidRPr="00C07B4A">
        <w:rPr>
          <w:sz w:val="20"/>
          <w:szCs w:val="20"/>
        </w:rPr>
        <w:t>к решению Думы Тернейского</w:t>
      </w:r>
    </w:p>
    <w:p w:rsidR="00B458E7" w:rsidRPr="00C07B4A" w:rsidRDefault="00B458E7" w:rsidP="00C07B4A">
      <w:pPr>
        <w:jc w:val="right"/>
        <w:rPr>
          <w:sz w:val="20"/>
          <w:szCs w:val="20"/>
        </w:rPr>
      </w:pPr>
      <w:r w:rsidRPr="00C07B4A">
        <w:rPr>
          <w:sz w:val="20"/>
          <w:szCs w:val="20"/>
        </w:rPr>
        <w:t xml:space="preserve"> муниципального района </w:t>
      </w:r>
    </w:p>
    <w:p w:rsidR="00B458E7" w:rsidRPr="00C07B4A" w:rsidRDefault="00B458E7" w:rsidP="00C07B4A">
      <w:pPr>
        <w:jc w:val="right"/>
        <w:rPr>
          <w:sz w:val="20"/>
          <w:szCs w:val="20"/>
        </w:rPr>
      </w:pPr>
      <w:r w:rsidRPr="00C07B4A">
        <w:rPr>
          <w:sz w:val="20"/>
          <w:szCs w:val="20"/>
        </w:rPr>
        <w:t>от 25.12.2018 года № 23</w:t>
      </w:r>
    </w:p>
    <w:p w:rsidR="00B458E7" w:rsidRPr="00C07B4A" w:rsidRDefault="00B458E7" w:rsidP="00C07B4A">
      <w:pPr>
        <w:jc w:val="center"/>
        <w:rPr>
          <w:sz w:val="20"/>
          <w:szCs w:val="20"/>
        </w:rPr>
      </w:pPr>
    </w:p>
    <w:p w:rsidR="00B458E7" w:rsidRPr="00C07B4A" w:rsidRDefault="00B458E7" w:rsidP="00C07B4A">
      <w:pPr>
        <w:jc w:val="center"/>
        <w:rPr>
          <w:sz w:val="20"/>
          <w:szCs w:val="20"/>
        </w:rPr>
      </w:pPr>
    </w:p>
    <w:p w:rsidR="00B458E7" w:rsidRPr="00C07B4A" w:rsidRDefault="00B458E7" w:rsidP="00C07B4A">
      <w:pPr>
        <w:jc w:val="center"/>
        <w:rPr>
          <w:sz w:val="20"/>
          <w:szCs w:val="20"/>
        </w:rPr>
      </w:pPr>
      <w:r w:rsidRPr="00C07B4A">
        <w:rPr>
          <w:sz w:val="20"/>
          <w:szCs w:val="20"/>
        </w:rPr>
        <w:t>Распределение</w:t>
      </w:r>
      <w:r w:rsidRPr="00C07B4A">
        <w:rPr>
          <w:sz w:val="20"/>
          <w:szCs w:val="20"/>
        </w:rPr>
        <w:br/>
        <w:t xml:space="preserve"> бюджетных ассигнований из бюджета Тернейского муниципального района в  ведомственной структуре расходов на 2019  год</w:t>
      </w:r>
    </w:p>
    <w:p w:rsidR="00B458E7" w:rsidRPr="00C07B4A" w:rsidRDefault="00B458E7" w:rsidP="00C07B4A">
      <w:pPr>
        <w:jc w:val="center"/>
        <w:rPr>
          <w:sz w:val="20"/>
          <w:szCs w:val="20"/>
        </w:rPr>
      </w:pPr>
    </w:p>
    <w:p w:rsidR="00B458E7" w:rsidRPr="00C07B4A" w:rsidRDefault="00B458E7" w:rsidP="00C07B4A">
      <w:pPr>
        <w:jc w:val="right"/>
        <w:rPr>
          <w:sz w:val="20"/>
          <w:szCs w:val="20"/>
        </w:rPr>
      </w:pPr>
      <w:r w:rsidRPr="00C07B4A">
        <w:rPr>
          <w:sz w:val="20"/>
          <w:szCs w:val="20"/>
        </w:rPr>
        <w:t>рублей</w:t>
      </w:r>
    </w:p>
    <w:tbl>
      <w:tblPr>
        <w:tblW w:w="10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47"/>
        <w:gridCol w:w="763"/>
        <w:gridCol w:w="1295"/>
        <w:gridCol w:w="1426"/>
        <w:gridCol w:w="992"/>
        <w:gridCol w:w="1589"/>
      </w:tblGrid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</w:tcPr>
          <w:p w:rsidR="00B458E7" w:rsidRPr="00C07B4A" w:rsidRDefault="00B458E7" w:rsidP="00C07B4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07B4A">
              <w:rPr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763" w:type="dxa"/>
            <w:shd w:val="clear" w:color="auto" w:fill="auto"/>
            <w:noWrap/>
          </w:tcPr>
          <w:p w:rsidR="004E5A3E" w:rsidRPr="00C07B4A" w:rsidRDefault="00B458E7" w:rsidP="00C07B4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proofErr w:type="spellStart"/>
            <w:r w:rsidRPr="00C07B4A">
              <w:rPr>
                <w:bCs/>
                <w:color w:val="000000"/>
                <w:sz w:val="20"/>
                <w:szCs w:val="20"/>
              </w:rPr>
              <w:t>Ведо</w:t>
            </w:r>
            <w:proofErr w:type="spellEnd"/>
          </w:p>
          <w:p w:rsidR="00B458E7" w:rsidRPr="00C07B4A" w:rsidRDefault="00B458E7" w:rsidP="00C07B4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proofErr w:type="spellStart"/>
            <w:r w:rsidRPr="00C07B4A">
              <w:rPr>
                <w:bCs/>
                <w:color w:val="000000"/>
                <w:sz w:val="20"/>
                <w:szCs w:val="20"/>
              </w:rPr>
              <w:t>мство</w:t>
            </w:r>
            <w:proofErr w:type="spellEnd"/>
          </w:p>
        </w:tc>
        <w:tc>
          <w:tcPr>
            <w:tcW w:w="1295" w:type="dxa"/>
            <w:shd w:val="clear" w:color="auto" w:fill="auto"/>
            <w:noWrap/>
          </w:tcPr>
          <w:p w:rsidR="004E5A3E" w:rsidRPr="00C07B4A" w:rsidRDefault="00B458E7" w:rsidP="00C07B4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07B4A">
              <w:rPr>
                <w:bCs/>
                <w:color w:val="000000"/>
                <w:sz w:val="20"/>
                <w:szCs w:val="20"/>
              </w:rPr>
              <w:t xml:space="preserve">Раздел </w:t>
            </w:r>
            <w:proofErr w:type="spellStart"/>
            <w:r w:rsidRPr="00C07B4A">
              <w:rPr>
                <w:bCs/>
                <w:color w:val="000000"/>
                <w:sz w:val="20"/>
                <w:szCs w:val="20"/>
              </w:rPr>
              <w:t>подраз</w:t>
            </w:r>
            <w:proofErr w:type="spellEnd"/>
          </w:p>
          <w:p w:rsidR="00B458E7" w:rsidRPr="00C07B4A" w:rsidRDefault="00B458E7" w:rsidP="00C07B4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07B4A">
              <w:rPr>
                <w:bCs/>
                <w:color w:val="000000"/>
                <w:sz w:val="20"/>
                <w:szCs w:val="20"/>
              </w:rPr>
              <w:t>дел</w:t>
            </w:r>
          </w:p>
        </w:tc>
        <w:tc>
          <w:tcPr>
            <w:tcW w:w="1426" w:type="dxa"/>
            <w:shd w:val="clear" w:color="auto" w:fill="auto"/>
            <w:noWrap/>
          </w:tcPr>
          <w:p w:rsidR="00B458E7" w:rsidRPr="00C07B4A" w:rsidRDefault="00B458E7" w:rsidP="00C07B4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07B4A">
              <w:rPr>
                <w:bCs/>
                <w:color w:val="000000"/>
                <w:sz w:val="20"/>
                <w:szCs w:val="20"/>
              </w:rPr>
              <w:t>Целевая статья</w:t>
            </w:r>
          </w:p>
        </w:tc>
        <w:tc>
          <w:tcPr>
            <w:tcW w:w="992" w:type="dxa"/>
            <w:shd w:val="clear" w:color="auto" w:fill="auto"/>
            <w:noWrap/>
          </w:tcPr>
          <w:p w:rsidR="004E5A3E" w:rsidRPr="00C07B4A" w:rsidRDefault="00B458E7" w:rsidP="00C07B4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07B4A">
              <w:rPr>
                <w:bCs/>
                <w:color w:val="000000"/>
                <w:sz w:val="20"/>
                <w:szCs w:val="20"/>
              </w:rPr>
              <w:t xml:space="preserve">Вид </w:t>
            </w:r>
            <w:proofErr w:type="spellStart"/>
            <w:r w:rsidRPr="00C07B4A">
              <w:rPr>
                <w:bCs/>
                <w:color w:val="000000"/>
                <w:sz w:val="20"/>
                <w:szCs w:val="20"/>
              </w:rPr>
              <w:t>расхо</w:t>
            </w:r>
            <w:proofErr w:type="spellEnd"/>
          </w:p>
          <w:p w:rsidR="00B458E7" w:rsidRPr="00C07B4A" w:rsidRDefault="00B458E7" w:rsidP="00C07B4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proofErr w:type="spellStart"/>
            <w:r w:rsidRPr="00C07B4A">
              <w:rPr>
                <w:bCs/>
                <w:color w:val="000000"/>
                <w:sz w:val="20"/>
                <w:szCs w:val="20"/>
              </w:rPr>
              <w:t>дов</w:t>
            </w:r>
            <w:proofErr w:type="spellEnd"/>
          </w:p>
        </w:tc>
        <w:tc>
          <w:tcPr>
            <w:tcW w:w="1589" w:type="dxa"/>
            <w:shd w:val="clear" w:color="auto" w:fill="auto"/>
            <w:noWrap/>
          </w:tcPr>
          <w:p w:rsidR="00B458E7" w:rsidRPr="00C07B4A" w:rsidRDefault="00B458E7" w:rsidP="00C07B4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07B4A">
              <w:rPr>
                <w:bCs/>
                <w:color w:val="000000"/>
                <w:sz w:val="20"/>
                <w:szCs w:val="20"/>
              </w:rPr>
              <w:t>сумма</w:t>
            </w:r>
          </w:p>
        </w:tc>
      </w:tr>
      <w:tr w:rsidR="009A5849" w:rsidRPr="00C07B4A" w:rsidTr="005724EE">
        <w:trPr>
          <w:trHeight w:val="312"/>
        </w:trPr>
        <w:tc>
          <w:tcPr>
            <w:tcW w:w="4147" w:type="dxa"/>
            <w:shd w:val="clear" w:color="auto" w:fill="auto"/>
          </w:tcPr>
          <w:p w:rsidR="009A5849" w:rsidRPr="00C07B4A" w:rsidRDefault="009A5849" w:rsidP="00C07B4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07B4A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763" w:type="dxa"/>
            <w:shd w:val="clear" w:color="auto" w:fill="auto"/>
            <w:noWrap/>
          </w:tcPr>
          <w:p w:rsidR="009A5849" w:rsidRPr="00C07B4A" w:rsidRDefault="009A5849" w:rsidP="00C07B4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07B4A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295" w:type="dxa"/>
            <w:shd w:val="clear" w:color="auto" w:fill="auto"/>
            <w:noWrap/>
          </w:tcPr>
          <w:p w:rsidR="009A5849" w:rsidRPr="00C07B4A" w:rsidRDefault="009A5849" w:rsidP="00C07B4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07B4A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26" w:type="dxa"/>
            <w:shd w:val="clear" w:color="auto" w:fill="auto"/>
            <w:noWrap/>
          </w:tcPr>
          <w:p w:rsidR="009A5849" w:rsidRPr="00C07B4A" w:rsidRDefault="009A5849" w:rsidP="00C07B4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07B4A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992" w:type="dxa"/>
            <w:shd w:val="clear" w:color="auto" w:fill="auto"/>
            <w:noWrap/>
          </w:tcPr>
          <w:p w:rsidR="009A5849" w:rsidRPr="00C07B4A" w:rsidRDefault="009A5849" w:rsidP="00C07B4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07B4A">
              <w:rPr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589" w:type="dxa"/>
            <w:shd w:val="clear" w:color="auto" w:fill="auto"/>
            <w:noWrap/>
          </w:tcPr>
          <w:p w:rsidR="009A5849" w:rsidRPr="00C07B4A" w:rsidRDefault="009A5849" w:rsidP="00C07B4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07B4A">
              <w:rPr>
                <w:bCs/>
                <w:color w:val="000000"/>
                <w:sz w:val="20"/>
                <w:szCs w:val="20"/>
              </w:rPr>
              <w:t>6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hideMark/>
          </w:tcPr>
          <w:p w:rsidR="00B458E7" w:rsidRPr="00C07B4A" w:rsidRDefault="00B458E7" w:rsidP="00C07B4A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07B4A">
              <w:rPr>
                <w:b/>
                <w:bCs/>
                <w:color w:val="000000"/>
                <w:sz w:val="20"/>
                <w:szCs w:val="20"/>
              </w:rPr>
              <w:t xml:space="preserve">  Администрация Тернейского муниципального района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07B4A">
              <w:rPr>
                <w:b/>
                <w:bCs/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07B4A">
              <w:rPr>
                <w:b/>
                <w:bCs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07B4A">
              <w:rPr>
                <w:b/>
                <w:bCs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07B4A">
              <w:rPr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CB7C0E" w:rsidP="00C07B4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07B4A">
              <w:rPr>
                <w:b/>
                <w:bCs/>
                <w:color w:val="000000"/>
                <w:sz w:val="20"/>
                <w:szCs w:val="20"/>
              </w:rPr>
              <w:t>536 585 963,00</w:t>
            </w:r>
          </w:p>
        </w:tc>
      </w:tr>
      <w:tr w:rsidR="00B458E7" w:rsidRPr="00C07B4A" w:rsidTr="005724EE">
        <w:trPr>
          <w:trHeight w:val="288"/>
        </w:trPr>
        <w:tc>
          <w:tcPr>
            <w:tcW w:w="4147" w:type="dxa"/>
            <w:shd w:val="clear" w:color="auto" w:fill="auto"/>
            <w:vAlign w:val="center"/>
            <w:hideMark/>
          </w:tcPr>
          <w:p w:rsidR="00B458E7" w:rsidRPr="00C07B4A" w:rsidRDefault="00B458E7" w:rsidP="00C07B4A">
            <w:pPr>
              <w:rPr>
                <w:b/>
                <w:bCs/>
                <w:sz w:val="20"/>
                <w:szCs w:val="20"/>
              </w:rPr>
            </w:pPr>
            <w:r w:rsidRPr="00C07B4A">
              <w:rPr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B458E7" w:rsidRPr="00C07B4A" w:rsidRDefault="00B458E7" w:rsidP="00C07B4A">
            <w:pPr>
              <w:jc w:val="center"/>
              <w:rPr>
                <w:b/>
                <w:bCs/>
                <w:sz w:val="20"/>
                <w:szCs w:val="20"/>
              </w:rPr>
            </w:pPr>
            <w:r w:rsidRPr="00C07B4A">
              <w:rPr>
                <w:b/>
                <w:bCs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vAlign w:val="center"/>
            <w:hideMark/>
          </w:tcPr>
          <w:p w:rsidR="00B458E7" w:rsidRPr="00C07B4A" w:rsidRDefault="00B458E7" w:rsidP="00C07B4A">
            <w:pPr>
              <w:jc w:val="center"/>
              <w:rPr>
                <w:b/>
                <w:bCs/>
                <w:sz w:val="20"/>
                <w:szCs w:val="20"/>
              </w:rPr>
            </w:pPr>
            <w:r w:rsidRPr="00C07B4A"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1426" w:type="dxa"/>
            <w:shd w:val="clear" w:color="auto" w:fill="auto"/>
            <w:vAlign w:val="center"/>
            <w:hideMark/>
          </w:tcPr>
          <w:p w:rsidR="00B458E7" w:rsidRPr="00C07B4A" w:rsidRDefault="00B458E7" w:rsidP="00C07B4A">
            <w:pPr>
              <w:jc w:val="center"/>
              <w:rPr>
                <w:b/>
                <w:bCs/>
                <w:sz w:val="20"/>
                <w:szCs w:val="20"/>
              </w:rPr>
            </w:pPr>
            <w:r w:rsidRPr="00C07B4A">
              <w:rPr>
                <w:b/>
                <w:bCs/>
                <w:sz w:val="20"/>
                <w:szCs w:val="20"/>
              </w:rPr>
              <w:t>0000000000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458E7" w:rsidRPr="00C07B4A" w:rsidRDefault="00B458E7" w:rsidP="00C07B4A">
            <w:pPr>
              <w:jc w:val="center"/>
              <w:rPr>
                <w:b/>
                <w:bCs/>
                <w:sz w:val="20"/>
                <w:szCs w:val="20"/>
              </w:rPr>
            </w:pPr>
            <w:r w:rsidRPr="00C07B4A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07B4A">
              <w:rPr>
                <w:b/>
                <w:bCs/>
                <w:color w:val="000000"/>
                <w:sz w:val="20"/>
                <w:szCs w:val="20"/>
              </w:rPr>
              <w:t>82 543 932,84</w:t>
            </w:r>
          </w:p>
        </w:tc>
      </w:tr>
      <w:tr w:rsidR="00B458E7" w:rsidRPr="00C07B4A" w:rsidTr="005724EE">
        <w:trPr>
          <w:trHeight w:val="624"/>
        </w:trPr>
        <w:tc>
          <w:tcPr>
            <w:tcW w:w="4147" w:type="dxa"/>
            <w:shd w:val="clear" w:color="auto" w:fill="auto"/>
            <w:hideMark/>
          </w:tcPr>
          <w:p w:rsidR="00B458E7" w:rsidRPr="00C07B4A" w:rsidRDefault="00B458E7" w:rsidP="00C07B4A">
            <w:pPr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2 569 816,10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hideMark/>
          </w:tcPr>
          <w:p w:rsidR="00B458E7" w:rsidRPr="00C07B4A" w:rsidRDefault="00B458E7" w:rsidP="00C07B4A">
            <w:pPr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 Непрограммные направления деятельности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2 569 816,10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hideMark/>
          </w:tcPr>
          <w:p w:rsidR="00B458E7" w:rsidRPr="00C07B4A" w:rsidRDefault="00B458E7" w:rsidP="00C07B4A">
            <w:pPr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 Непрограммное направление расходов бюджета Тернейского муниципального района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2 569 816,10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hideMark/>
          </w:tcPr>
          <w:p w:rsidR="00B458E7" w:rsidRPr="00C07B4A" w:rsidRDefault="00B458E7" w:rsidP="00C07B4A">
            <w:pPr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 Глава муниципального образования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9999910010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2 569 816,10</w:t>
            </w:r>
          </w:p>
        </w:tc>
      </w:tr>
      <w:tr w:rsidR="00B458E7" w:rsidRPr="00C07B4A" w:rsidTr="005724EE">
        <w:trPr>
          <w:trHeight w:val="936"/>
        </w:trPr>
        <w:tc>
          <w:tcPr>
            <w:tcW w:w="4147" w:type="dxa"/>
            <w:shd w:val="clear" w:color="auto" w:fill="auto"/>
            <w:hideMark/>
          </w:tcPr>
          <w:p w:rsidR="00B458E7" w:rsidRPr="00C07B4A" w:rsidRDefault="00B458E7" w:rsidP="00C07B4A">
            <w:pPr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 Расходы на выплату персоналу в целях обеспечения выполнения функций государственными (муниципальными) органами, казенными учреждениями,</w:t>
            </w:r>
            <w:r w:rsidR="000873F6">
              <w:rPr>
                <w:color w:val="000000"/>
                <w:sz w:val="20"/>
                <w:szCs w:val="20"/>
              </w:rPr>
              <w:t xml:space="preserve"> </w:t>
            </w:r>
            <w:r w:rsidRPr="00C07B4A">
              <w:rPr>
                <w:color w:val="000000"/>
                <w:sz w:val="20"/>
                <w:szCs w:val="20"/>
              </w:rPr>
              <w:t>органами управления государственными внебюджетными фондами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9999910010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2 569 816,10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hideMark/>
          </w:tcPr>
          <w:p w:rsidR="00B458E7" w:rsidRPr="00C07B4A" w:rsidRDefault="00B458E7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Расходы на выплату персоналу муниципальных органов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9999910010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2 569 816,10</w:t>
            </w:r>
          </w:p>
        </w:tc>
      </w:tr>
      <w:tr w:rsidR="00B458E7" w:rsidRPr="00C07B4A" w:rsidTr="005724EE">
        <w:trPr>
          <w:trHeight w:val="936"/>
        </w:trPr>
        <w:tc>
          <w:tcPr>
            <w:tcW w:w="4147" w:type="dxa"/>
            <w:shd w:val="clear" w:color="auto" w:fill="auto"/>
            <w:hideMark/>
          </w:tcPr>
          <w:p w:rsidR="00B458E7" w:rsidRPr="00C07B4A" w:rsidRDefault="00B458E7" w:rsidP="00C07B4A">
            <w:pPr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41 363 519,00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hideMark/>
          </w:tcPr>
          <w:p w:rsidR="00B458E7" w:rsidRPr="00C07B4A" w:rsidRDefault="00B458E7" w:rsidP="00C07B4A">
            <w:pPr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41 363 519,00</w:t>
            </w:r>
          </w:p>
        </w:tc>
      </w:tr>
      <w:tr w:rsidR="00B458E7" w:rsidRPr="00C07B4A" w:rsidTr="005724EE">
        <w:trPr>
          <w:trHeight w:val="624"/>
        </w:trPr>
        <w:tc>
          <w:tcPr>
            <w:tcW w:w="4147" w:type="dxa"/>
            <w:shd w:val="clear" w:color="auto" w:fill="auto"/>
            <w:hideMark/>
          </w:tcPr>
          <w:p w:rsidR="00B458E7" w:rsidRPr="00C07B4A" w:rsidRDefault="00B458E7" w:rsidP="00C07B4A">
            <w:pPr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  Непрограммное направление расходов бюджета Тернейского муниципального района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41 363 519,00</w:t>
            </w:r>
          </w:p>
        </w:tc>
      </w:tr>
      <w:tr w:rsidR="00B458E7" w:rsidRPr="00C07B4A" w:rsidTr="005724EE">
        <w:trPr>
          <w:trHeight w:val="624"/>
        </w:trPr>
        <w:tc>
          <w:tcPr>
            <w:tcW w:w="4147" w:type="dxa"/>
            <w:shd w:val="clear" w:color="auto" w:fill="auto"/>
            <w:hideMark/>
          </w:tcPr>
          <w:p w:rsidR="00B458E7" w:rsidRPr="00C07B4A" w:rsidRDefault="00B458E7" w:rsidP="00C07B4A">
            <w:pPr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9999910030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38 997 577,00</w:t>
            </w:r>
          </w:p>
        </w:tc>
      </w:tr>
      <w:tr w:rsidR="00B458E7" w:rsidRPr="00C07B4A" w:rsidTr="005724EE">
        <w:trPr>
          <w:trHeight w:val="552"/>
        </w:trPr>
        <w:tc>
          <w:tcPr>
            <w:tcW w:w="4147" w:type="dxa"/>
            <w:shd w:val="clear" w:color="auto" w:fill="auto"/>
            <w:hideMark/>
          </w:tcPr>
          <w:p w:rsidR="00B458E7" w:rsidRPr="00C07B4A" w:rsidRDefault="00B458E7" w:rsidP="00C07B4A">
            <w:pPr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Расходы на выплату персоналу в целях обеспечения выполнения функций государственными (муниципальными) органами, казенными учреждениями,</w:t>
            </w:r>
            <w:r w:rsidR="000873F6">
              <w:rPr>
                <w:color w:val="000000"/>
                <w:sz w:val="20"/>
                <w:szCs w:val="20"/>
              </w:rPr>
              <w:t xml:space="preserve"> </w:t>
            </w:r>
            <w:r w:rsidRPr="00C07B4A">
              <w:rPr>
                <w:color w:val="000000"/>
                <w:sz w:val="20"/>
                <w:szCs w:val="20"/>
              </w:rPr>
              <w:t>органами управления государственными внебюджетными фондами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9999910030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36 693 577,00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hideMark/>
          </w:tcPr>
          <w:p w:rsidR="00B458E7" w:rsidRPr="00C07B4A" w:rsidRDefault="00B458E7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Расходы на выплату персоналу муниципальных органов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9999910030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36 693 577,00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hideMark/>
          </w:tcPr>
          <w:p w:rsidR="00B458E7" w:rsidRPr="00C07B4A" w:rsidRDefault="00B458E7" w:rsidP="00C07B4A">
            <w:pPr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9999910030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2 289 000,00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hideMark/>
          </w:tcPr>
          <w:p w:rsidR="00B458E7" w:rsidRPr="00C07B4A" w:rsidRDefault="00B458E7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lastRenderedPageBreak/>
              <w:t>Иные закупки товаров, работ и услуг для обеспечения муниципальных нужд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9999910030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2 289 000,00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hideMark/>
          </w:tcPr>
          <w:p w:rsidR="00B458E7" w:rsidRPr="00C07B4A" w:rsidRDefault="00B458E7" w:rsidP="00C07B4A">
            <w:pPr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9999910030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15 000,00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hideMark/>
          </w:tcPr>
          <w:p w:rsidR="00B458E7" w:rsidRPr="00C07B4A" w:rsidRDefault="00B458E7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9999910030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15 000,00</w:t>
            </w:r>
          </w:p>
        </w:tc>
      </w:tr>
      <w:tr w:rsidR="00B458E7" w:rsidRPr="00C07B4A" w:rsidTr="005724EE">
        <w:trPr>
          <w:trHeight w:val="624"/>
        </w:trPr>
        <w:tc>
          <w:tcPr>
            <w:tcW w:w="4147" w:type="dxa"/>
            <w:shd w:val="clear" w:color="auto" w:fill="auto"/>
            <w:hideMark/>
          </w:tcPr>
          <w:p w:rsidR="00B458E7" w:rsidRPr="00C07B4A" w:rsidRDefault="00B458E7" w:rsidP="00C07B4A">
            <w:pPr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Руководство и управление в сфере установленных функций органов местного самоуправления 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 xml:space="preserve">( 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Единая дежурно-диспетчерская служба)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9999910031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2 365 942,00</w:t>
            </w:r>
          </w:p>
        </w:tc>
      </w:tr>
      <w:tr w:rsidR="00B458E7" w:rsidRPr="00C07B4A" w:rsidTr="005724EE">
        <w:trPr>
          <w:trHeight w:val="936"/>
        </w:trPr>
        <w:tc>
          <w:tcPr>
            <w:tcW w:w="4147" w:type="dxa"/>
            <w:shd w:val="clear" w:color="auto" w:fill="auto"/>
            <w:hideMark/>
          </w:tcPr>
          <w:p w:rsidR="00B458E7" w:rsidRPr="00C07B4A" w:rsidRDefault="00B458E7" w:rsidP="00C07B4A">
            <w:pPr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</w:t>
            </w:r>
            <w:r w:rsidR="000873F6">
              <w:rPr>
                <w:color w:val="000000"/>
                <w:sz w:val="20"/>
                <w:szCs w:val="20"/>
              </w:rPr>
              <w:t xml:space="preserve"> </w:t>
            </w:r>
            <w:r w:rsidRPr="00C07B4A">
              <w:rPr>
                <w:color w:val="000000"/>
                <w:sz w:val="20"/>
                <w:szCs w:val="20"/>
              </w:rPr>
              <w:t>органами управления государственными внебюджетными фондами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9999910031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2 135 942,00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hideMark/>
          </w:tcPr>
          <w:p w:rsidR="00B458E7" w:rsidRPr="00C07B4A" w:rsidRDefault="00B458E7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Расходы на выплату персоналу муниципальных органов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9999910031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2 135 942,00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hideMark/>
          </w:tcPr>
          <w:p w:rsidR="00B458E7" w:rsidRPr="00C07B4A" w:rsidRDefault="00B458E7" w:rsidP="00C07B4A">
            <w:pPr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9999910031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230 000,00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hideMark/>
          </w:tcPr>
          <w:p w:rsidR="00B458E7" w:rsidRPr="00C07B4A" w:rsidRDefault="00B458E7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9999910031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230 000,00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hideMark/>
          </w:tcPr>
          <w:p w:rsidR="00B458E7" w:rsidRPr="00C07B4A" w:rsidRDefault="00B458E7" w:rsidP="00C07B4A">
            <w:pPr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Судебная система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0105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18 567,00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hideMark/>
          </w:tcPr>
          <w:p w:rsidR="00B458E7" w:rsidRPr="00C07B4A" w:rsidRDefault="00B458E7" w:rsidP="00C07B4A">
            <w:pPr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0105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18 567,00</w:t>
            </w:r>
          </w:p>
        </w:tc>
      </w:tr>
      <w:tr w:rsidR="00B458E7" w:rsidRPr="00C07B4A" w:rsidTr="005724EE">
        <w:trPr>
          <w:trHeight w:val="624"/>
        </w:trPr>
        <w:tc>
          <w:tcPr>
            <w:tcW w:w="4147" w:type="dxa"/>
            <w:shd w:val="clear" w:color="auto" w:fill="auto"/>
            <w:hideMark/>
          </w:tcPr>
          <w:p w:rsidR="00B458E7" w:rsidRPr="00C07B4A" w:rsidRDefault="00B458E7" w:rsidP="00C07B4A">
            <w:pPr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Непрограммное направление расходов бюджета Тернейского муниципального района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0105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18 567,00</w:t>
            </w:r>
          </w:p>
        </w:tc>
      </w:tr>
      <w:tr w:rsidR="00B458E7" w:rsidRPr="00C07B4A" w:rsidTr="005724EE">
        <w:trPr>
          <w:trHeight w:val="936"/>
        </w:trPr>
        <w:tc>
          <w:tcPr>
            <w:tcW w:w="4147" w:type="dxa"/>
            <w:shd w:val="clear" w:color="auto" w:fill="auto"/>
            <w:hideMark/>
          </w:tcPr>
          <w:p w:rsidR="00B458E7" w:rsidRPr="00C07B4A" w:rsidRDefault="00B458E7" w:rsidP="00C07B4A">
            <w:pPr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0105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9999951200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18 567,00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hideMark/>
          </w:tcPr>
          <w:p w:rsidR="00B458E7" w:rsidRPr="00C07B4A" w:rsidRDefault="00B458E7" w:rsidP="00C07B4A">
            <w:pPr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Закупка товаров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0105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9999951200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18 567,00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hideMark/>
          </w:tcPr>
          <w:p w:rsidR="00B458E7" w:rsidRPr="00C07B4A" w:rsidRDefault="00B458E7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Иные закупки товаров, работ и услуг для обеспечения муниципальных нужд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0105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9999951200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18 567,00</w:t>
            </w:r>
          </w:p>
        </w:tc>
      </w:tr>
      <w:tr w:rsidR="00B458E7" w:rsidRPr="00C07B4A" w:rsidTr="005724EE">
        <w:trPr>
          <w:trHeight w:val="624"/>
        </w:trPr>
        <w:tc>
          <w:tcPr>
            <w:tcW w:w="4147" w:type="dxa"/>
            <w:shd w:val="clear" w:color="auto" w:fill="auto"/>
            <w:hideMark/>
          </w:tcPr>
          <w:p w:rsidR="00B458E7" w:rsidRPr="00C07B4A" w:rsidRDefault="00B458E7" w:rsidP="00C07B4A">
            <w:pPr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8 282 549,00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hideMark/>
          </w:tcPr>
          <w:p w:rsidR="00B458E7" w:rsidRPr="00C07B4A" w:rsidRDefault="00B458E7" w:rsidP="00C07B4A">
            <w:pPr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Непрограммные направления деятельности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8 282 549,00</w:t>
            </w:r>
          </w:p>
        </w:tc>
      </w:tr>
      <w:tr w:rsidR="00B458E7" w:rsidRPr="00C07B4A" w:rsidTr="005724EE">
        <w:trPr>
          <w:trHeight w:val="624"/>
        </w:trPr>
        <w:tc>
          <w:tcPr>
            <w:tcW w:w="4147" w:type="dxa"/>
            <w:shd w:val="clear" w:color="auto" w:fill="auto"/>
            <w:hideMark/>
          </w:tcPr>
          <w:p w:rsidR="00B458E7" w:rsidRPr="00C07B4A" w:rsidRDefault="00B458E7" w:rsidP="00C07B4A">
            <w:pPr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Непрограммное направление расходов бюджета Тернейского муниципального района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8 282 549,00</w:t>
            </w:r>
          </w:p>
        </w:tc>
      </w:tr>
      <w:tr w:rsidR="00B458E7" w:rsidRPr="00C07B4A" w:rsidTr="005724EE">
        <w:trPr>
          <w:trHeight w:val="624"/>
        </w:trPr>
        <w:tc>
          <w:tcPr>
            <w:tcW w:w="4147" w:type="dxa"/>
            <w:shd w:val="clear" w:color="auto" w:fill="auto"/>
            <w:hideMark/>
          </w:tcPr>
          <w:p w:rsidR="00B458E7" w:rsidRPr="00C07B4A" w:rsidRDefault="00B458E7" w:rsidP="00C07B4A">
            <w:pPr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9999910030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8 282 549,00</w:t>
            </w:r>
          </w:p>
        </w:tc>
      </w:tr>
      <w:tr w:rsidR="00B458E7" w:rsidRPr="00C07B4A" w:rsidTr="005724EE">
        <w:trPr>
          <w:trHeight w:val="936"/>
        </w:trPr>
        <w:tc>
          <w:tcPr>
            <w:tcW w:w="4147" w:type="dxa"/>
            <w:shd w:val="clear" w:color="auto" w:fill="auto"/>
            <w:hideMark/>
          </w:tcPr>
          <w:p w:rsidR="00B458E7" w:rsidRPr="00C07B4A" w:rsidRDefault="00B458E7" w:rsidP="00C07B4A">
            <w:pPr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</w:t>
            </w:r>
            <w:r w:rsidR="000873F6">
              <w:rPr>
                <w:color w:val="000000"/>
                <w:sz w:val="20"/>
                <w:szCs w:val="20"/>
              </w:rPr>
              <w:t xml:space="preserve"> </w:t>
            </w:r>
            <w:r w:rsidRPr="00C07B4A">
              <w:rPr>
                <w:color w:val="000000"/>
                <w:sz w:val="20"/>
                <w:szCs w:val="20"/>
              </w:rPr>
              <w:t>органами управления государственными внебюджетными фондами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9999910030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7 327 549,00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hideMark/>
          </w:tcPr>
          <w:p w:rsidR="00B458E7" w:rsidRPr="00C07B4A" w:rsidRDefault="00B458E7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Расходы на выплату персоналу муниципальных органов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9999910030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7 327 549,00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hideMark/>
          </w:tcPr>
          <w:p w:rsidR="00B458E7" w:rsidRPr="00C07B4A" w:rsidRDefault="00B458E7" w:rsidP="00C07B4A">
            <w:pPr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9999910030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955 000,00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hideMark/>
          </w:tcPr>
          <w:p w:rsidR="00B458E7" w:rsidRPr="00C07B4A" w:rsidRDefault="00B458E7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9999910030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955 000,00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hideMark/>
          </w:tcPr>
          <w:p w:rsidR="00B458E7" w:rsidRPr="00C07B4A" w:rsidRDefault="00B458E7" w:rsidP="00C07B4A">
            <w:pPr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Резервные фонды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534 445,43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hideMark/>
          </w:tcPr>
          <w:p w:rsidR="00B458E7" w:rsidRPr="00C07B4A" w:rsidRDefault="00B458E7" w:rsidP="00C07B4A">
            <w:pPr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534 445,43</w:t>
            </w:r>
          </w:p>
        </w:tc>
      </w:tr>
      <w:tr w:rsidR="00B458E7" w:rsidRPr="00C07B4A" w:rsidTr="005724EE">
        <w:trPr>
          <w:trHeight w:val="624"/>
        </w:trPr>
        <w:tc>
          <w:tcPr>
            <w:tcW w:w="4147" w:type="dxa"/>
            <w:shd w:val="clear" w:color="auto" w:fill="auto"/>
            <w:hideMark/>
          </w:tcPr>
          <w:p w:rsidR="00B458E7" w:rsidRPr="00C07B4A" w:rsidRDefault="00B458E7" w:rsidP="00C07B4A">
            <w:pPr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lastRenderedPageBreak/>
              <w:t>Непрограммное направление расходов бюджета Тернейского муниципального района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534 445,43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hideMark/>
          </w:tcPr>
          <w:p w:rsidR="00B458E7" w:rsidRPr="00C07B4A" w:rsidRDefault="00B458E7" w:rsidP="00C07B4A">
            <w:pPr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Резервные фонды местных администраций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9999919020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534 445,43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hideMark/>
          </w:tcPr>
          <w:p w:rsidR="00B458E7" w:rsidRPr="00C07B4A" w:rsidRDefault="00B458E7" w:rsidP="00C07B4A">
            <w:pPr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9999919020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534 445,43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hideMark/>
          </w:tcPr>
          <w:p w:rsidR="00B458E7" w:rsidRPr="00C07B4A" w:rsidRDefault="00B458E7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Резервные средства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9999919020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870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534 445,43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hideMark/>
          </w:tcPr>
          <w:p w:rsidR="00B458E7" w:rsidRPr="00C07B4A" w:rsidRDefault="00B458E7" w:rsidP="00C07B4A">
            <w:pPr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29 775 036,31</w:t>
            </w:r>
          </w:p>
        </w:tc>
      </w:tr>
      <w:tr w:rsidR="00B458E7" w:rsidRPr="00C07B4A" w:rsidTr="005724EE">
        <w:trPr>
          <w:trHeight w:val="936"/>
        </w:trPr>
        <w:tc>
          <w:tcPr>
            <w:tcW w:w="4147" w:type="dxa"/>
            <w:shd w:val="clear" w:color="auto" w:fill="auto"/>
            <w:vAlign w:val="center"/>
            <w:hideMark/>
          </w:tcPr>
          <w:p w:rsidR="00B458E7" w:rsidRPr="00C07B4A" w:rsidRDefault="00B458E7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Муниципальная программа «Подготовка проектов по внесению изменений в генеральные планы и правила землепользования и застройки Единкинского, Усть-Соболевского, Самаргинского и Удэгейского сельских поселений на 2017-2019 годы»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5100000000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891 046,15</w:t>
            </w:r>
          </w:p>
        </w:tc>
      </w:tr>
      <w:tr w:rsidR="00B458E7" w:rsidRPr="00C07B4A" w:rsidTr="005724EE">
        <w:trPr>
          <w:trHeight w:val="936"/>
        </w:trPr>
        <w:tc>
          <w:tcPr>
            <w:tcW w:w="4147" w:type="dxa"/>
            <w:shd w:val="clear" w:color="auto" w:fill="auto"/>
            <w:vAlign w:val="center"/>
            <w:hideMark/>
          </w:tcPr>
          <w:p w:rsidR="00B458E7" w:rsidRPr="00C07B4A" w:rsidRDefault="00B458E7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Основное мероприятие Подготовка проектов по внесению изменений в генеральные планы и правила землепользования и застройки Единкинского, Усть-Соболевского, Самаргинского и Удэгейского сельских поселений на 2017-2019 годы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5100100000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891 046,15</w:t>
            </w:r>
          </w:p>
        </w:tc>
      </w:tr>
      <w:tr w:rsidR="00B458E7" w:rsidRPr="00C07B4A" w:rsidTr="005724EE">
        <w:trPr>
          <w:trHeight w:val="936"/>
        </w:trPr>
        <w:tc>
          <w:tcPr>
            <w:tcW w:w="4147" w:type="dxa"/>
            <w:shd w:val="clear" w:color="auto" w:fill="auto"/>
            <w:vAlign w:val="center"/>
            <w:hideMark/>
          </w:tcPr>
          <w:p w:rsidR="00B458E7" w:rsidRPr="00C07B4A" w:rsidRDefault="00B458E7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Подготовка проектов по внесению изменений в генеральные планы и правила землепользования и застройки Единкинского, Усть-Соболевского, Самаргинского и Удэгейского сельских поселений на 2017-2019 годы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5100100001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891 046,15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Закупка товаров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5100100001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891 046,15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5100100001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891 046,15</w:t>
            </w:r>
          </w:p>
        </w:tc>
      </w:tr>
      <w:tr w:rsidR="00B458E7" w:rsidRPr="00C07B4A" w:rsidTr="005724EE">
        <w:trPr>
          <w:trHeight w:val="1248"/>
        </w:trPr>
        <w:tc>
          <w:tcPr>
            <w:tcW w:w="4147" w:type="dxa"/>
            <w:shd w:val="clear" w:color="auto" w:fill="auto"/>
            <w:vAlign w:val="center"/>
            <w:hideMark/>
          </w:tcPr>
          <w:p w:rsidR="00B458E7" w:rsidRPr="00C07B4A" w:rsidRDefault="00B458E7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Муниципальная программа «Внесение в единый государственный реестр недвижимости сведений о границах, территориальных и функциональных зонах населенных пунктов и земель промышленности Тернейского муниципального района на 2018-2019 годы»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5800000000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1 044 750,00</w:t>
            </w:r>
          </w:p>
        </w:tc>
      </w:tr>
      <w:tr w:rsidR="00B458E7" w:rsidRPr="00C07B4A" w:rsidTr="005724EE">
        <w:trPr>
          <w:trHeight w:val="936"/>
        </w:trPr>
        <w:tc>
          <w:tcPr>
            <w:tcW w:w="4147" w:type="dxa"/>
            <w:shd w:val="clear" w:color="auto" w:fill="auto"/>
            <w:vAlign w:val="center"/>
            <w:hideMark/>
          </w:tcPr>
          <w:p w:rsidR="00B458E7" w:rsidRPr="00C07B4A" w:rsidRDefault="00B458E7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Основное мероприятие Внесение в единый государственный реестр недвижимости сведений о границах, территориальных и функциональных зонах населенных пунктов и земель промышленности Тернейского муниципального района на 2018-2019 годы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5800100000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1 044 750,00</w:t>
            </w:r>
          </w:p>
        </w:tc>
      </w:tr>
      <w:tr w:rsidR="00B458E7" w:rsidRPr="00C07B4A" w:rsidTr="005724EE">
        <w:trPr>
          <w:trHeight w:val="936"/>
        </w:trPr>
        <w:tc>
          <w:tcPr>
            <w:tcW w:w="4147" w:type="dxa"/>
            <w:shd w:val="clear" w:color="auto" w:fill="auto"/>
            <w:vAlign w:val="center"/>
            <w:hideMark/>
          </w:tcPr>
          <w:p w:rsidR="00B458E7" w:rsidRPr="00C07B4A" w:rsidRDefault="00B458E7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Внесение в единый государственный реестр недвижимости сведений о границах, территориальных и функциональных зонах населенных пунктов и земель промышленности Тернейского муниципального района на 2019 год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5800100001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1 044 750,00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5800100001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1 044 750,00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5800100001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1 044 750,00</w:t>
            </w:r>
          </w:p>
        </w:tc>
      </w:tr>
      <w:tr w:rsidR="00B458E7" w:rsidRPr="00C07B4A" w:rsidTr="005724EE">
        <w:trPr>
          <w:trHeight w:val="624"/>
        </w:trPr>
        <w:tc>
          <w:tcPr>
            <w:tcW w:w="4147" w:type="dxa"/>
            <w:shd w:val="clear" w:color="auto" w:fill="auto"/>
            <w:vAlign w:val="center"/>
            <w:hideMark/>
          </w:tcPr>
          <w:p w:rsidR="00B458E7" w:rsidRPr="00C07B4A" w:rsidRDefault="00B458E7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Муниципальная программа "Содействие развитию коренных малочисленных народов Севера, проживающих в  Тернейском муниципальном районе" на 2019-2023 годы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26" w:type="dxa"/>
            <w:shd w:val="clear" w:color="auto" w:fill="auto"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6300000000</w:t>
            </w:r>
          </w:p>
        </w:tc>
        <w:tc>
          <w:tcPr>
            <w:tcW w:w="992" w:type="dxa"/>
            <w:shd w:val="clear" w:color="auto" w:fill="auto"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476 928,38</w:t>
            </w:r>
          </w:p>
        </w:tc>
      </w:tr>
      <w:tr w:rsidR="00B458E7" w:rsidRPr="00C07B4A" w:rsidTr="005724EE">
        <w:trPr>
          <w:trHeight w:val="1248"/>
        </w:trPr>
        <w:tc>
          <w:tcPr>
            <w:tcW w:w="4147" w:type="dxa"/>
            <w:shd w:val="clear" w:color="auto" w:fill="auto"/>
            <w:vAlign w:val="center"/>
            <w:hideMark/>
          </w:tcPr>
          <w:p w:rsidR="00B458E7" w:rsidRPr="00C07B4A" w:rsidRDefault="00B458E7" w:rsidP="00C07B4A">
            <w:pPr>
              <w:jc w:val="both"/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lastRenderedPageBreak/>
              <w:t xml:space="preserve">Основное мероприятие: «Предоставление субсидий некоммерческим организациям </w:t>
            </w:r>
            <w:proofErr w:type="gramStart"/>
            <w:r w:rsidRPr="00C07B4A">
              <w:rPr>
                <w:sz w:val="20"/>
                <w:szCs w:val="20"/>
              </w:rPr>
              <w:t>-о</w:t>
            </w:r>
            <w:proofErr w:type="gramEnd"/>
            <w:r w:rsidRPr="00C07B4A">
              <w:rPr>
                <w:sz w:val="20"/>
                <w:szCs w:val="20"/>
              </w:rPr>
              <w:t>бщинам коренных малочисленных народов Севера, Сибири, Дальнего Востока, зарегистрированными и проживающими в Тернейском муниципальном районе, на строительство и ремонт жилых помещений»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26" w:type="dxa"/>
            <w:shd w:val="clear" w:color="auto" w:fill="auto"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6300100000</w:t>
            </w:r>
          </w:p>
        </w:tc>
        <w:tc>
          <w:tcPr>
            <w:tcW w:w="992" w:type="dxa"/>
            <w:shd w:val="clear" w:color="auto" w:fill="auto"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476 928,38</w:t>
            </w:r>
          </w:p>
        </w:tc>
      </w:tr>
      <w:tr w:rsidR="00B458E7" w:rsidRPr="00C07B4A" w:rsidTr="005724EE">
        <w:trPr>
          <w:trHeight w:val="1248"/>
        </w:trPr>
        <w:tc>
          <w:tcPr>
            <w:tcW w:w="4147" w:type="dxa"/>
            <w:shd w:val="clear" w:color="auto" w:fill="auto"/>
            <w:vAlign w:val="center"/>
            <w:hideMark/>
          </w:tcPr>
          <w:p w:rsidR="00B458E7" w:rsidRPr="00C07B4A" w:rsidRDefault="00B458E7" w:rsidP="00C07B4A">
            <w:pPr>
              <w:jc w:val="both"/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 xml:space="preserve">Предоставление субсидий некоммерческим организациям </w:t>
            </w:r>
            <w:proofErr w:type="gramStart"/>
            <w:r w:rsidRPr="00C07B4A">
              <w:rPr>
                <w:sz w:val="20"/>
                <w:szCs w:val="20"/>
              </w:rPr>
              <w:t>-о</w:t>
            </w:r>
            <w:proofErr w:type="gramEnd"/>
            <w:r w:rsidRPr="00C07B4A">
              <w:rPr>
                <w:sz w:val="20"/>
                <w:szCs w:val="20"/>
              </w:rPr>
              <w:t>бщинам коренных малочисленных народов Севера, Сибири, Дальнего Востока, зарегистрированными и проживающими в Тернейском муниципальном районе, на строительство и ремонт жилых помещений за счёт местного, краевого и федерального бюджетов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26" w:type="dxa"/>
            <w:shd w:val="clear" w:color="auto" w:fill="auto"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63001L5150</w:t>
            </w:r>
          </w:p>
        </w:tc>
        <w:tc>
          <w:tcPr>
            <w:tcW w:w="992" w:type="dxa"/>
            <w:shd w:val="clear" w:color="auto" w:fill="auto"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476 928,38</w:t>
            </w:r>
          </w:p>
        </w:tc>
      </w:tr>
      <w:tr w:rsidR="00B458E7" w:rsidRPr="00C07B4A" w:rsidTr="005724EE">
        <w:trPr>
          <w:trHeight w:val="660"/>
        </w:trPr>
        <w:tc>
          <w:tcPr>
            <w:tcW w:w="4147" w:type="dxa"/>
            <w:shd w:val="clear" w:color="auto" w:fill="auto"/>
            <w:vAlign w:val="center"/>
            <w:hideMark/>
          </w:tcPr>
          <w:p w:rsidR="00B458E7" w:rsidRPr="00C07B4A" w:rsidRDefault="00B458E7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26" w:type="dxa"/>
            <w:shd w:val="clear" w:color="auto" w:fill="auto"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63001L5150</w:t>
            </w:r>
          </w:p>
        </w:tc>
        <w:tc>
          <w:tcPr>
            <w:tcW w:w="992" w:type="dxa"/>
            <w:shd w:val="clear" w:color="auto" w:fill="auto"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600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476 928,38</w:t>
            </w:r>
          </w:p>
        </w:tc>
      </w:tr>
      <w:tr w:rsidR="00B458E7" w:rsidRPr="00C07B4A" w:rsidTr="005724EE">
        <w:trPr>
          <w:trHeight w:val="624"/>
        </w:trPr>
        <w:tc>
          <w:tcPr>
            <w:tcW w:w="4147" w:type="dxa"/>
            <w:shd w:val="clear" w:color="auto" w:fill="auto"/>
            <w:vAlign w:val="center"/>
            <w:hideMark/>
          </w:tcPr>
          <w:p w:rsidR="00B458E7" w:rsidRPr="00C07B4A" w:rsidRDefault="00B458E7" w:rsidP="00C07B4A">
            <w:pPr>
              <w:outlineLvl w:val="0"/>
              <w:rPr>
                <w:sz w:val="20"/>
                <w:szCs w:val="20"/>
              </w:rPr>
            </w:pPr>
            <w:proofErr w:type="gramStart"/>
            <w:r w:rsidRPr="00C07B4A">
              <w:rPr>
                <w:sz w:val="20"/>
                <w:szCs w:val="20"/>
              </w:rPr>
              <w:t xml:space="preserve">Субсидии некоммерческим организациям (за исключением государственных (муниципальных) учреждений </w:t>
            </w:r>
            <w:proofErr w:type="gramEnd"/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26" w:type="dxa"/>
            <w:shd w:val="clear" w:color="auto" w:fill="auto"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63001L5150</w:t>
            </w:r>
          </w:p>
        </w:tc>
        <w:tc>
          <w:tcPr>
            <w:tcW w:w="992" w:type="dxa"/>
            <w:shd w:val="clear" w:color="auto" w:fill="auto"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630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476 928,38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hideMark/>
          </w:tcPr>
          <w:p w:rsidR="00B458E7" w:rsidRPr="00C07B4A" w:rsidRDefault="00B458E7" w:rsidP="00C07B4A">
            <w:pPr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27 290 002,00</w:t>
            </w:r>
          </w:p>
        </w:tc>
      </w:tr>
      <w:tr w:rsidR="00B458E7" w:rsidRPr="00C07B4A" w:rsidTr="005724EE">
        <w:trPr>
          <w:trHeight w:val="624"/>
        </w:trPr>
        <w:tc>
          <w:tcPr>
            <w:tcW w:w="4147" w:type="dxa"/>
            <w:shd w:val="clear" w:color="auto" w:fill="auto"/>
            <w:hideMark/>
          </w:tcPr>
          <w:p w:rsidR="00B458E7" w:rsidRPr="00C07B4A" w:rsidRDefault="00B458E7" w:rsidP="00C07B4A">
            <w:pPr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Непрограммное направление расходов бюджета Тернейского муниципального района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27 290 002,00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Содержание и обслуживание казны Тернейского муниципального района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9999902010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82 700,00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Закупка товаров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9999902010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81 500,00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Иные закупки товаров, работ и услуг для обеспечения муниципальных нужд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9999902010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81 500,00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Иные бюджетные ассигнования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9999902010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1 200,00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hideMark/>
          </w:tcPr>
          <w:p w:rsidR="00B458E7" w:rsidRPr="00C07B4A" w:rsidRDefault="00B458E7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Уплата налогов, сборов и иных платежей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9999902010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1 200,00</w:t>
            </w:r>
          </w:p>
        </w:tc>
      </w:tr>
      <w:tr w:rsidR="00B458E7" w:rsidRPr="00C07B4A" w:rsidTr="005724EE">
        <w:trPr>
          <w:trHeight w:val="624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Оценка недвижимости, признание прав и регулирование отношений по государственной  муниципальной собственности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9999902020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809 000,00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9999902020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809 000,00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0873F6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Иные закупки товаров, работ и услуг для обеспечения муниципальных нужд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9999902020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809 000,00</w:t>
            </w:r>
          </w:p>
        </w:tc>
      </w:tr>
      <w:tr w:rsidR="00B458E7" w:rsidRPr="00C07B4A" w:rsidTr="005724EE">
        <w:trPr>
          <w:trHeight w:val="624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Обеспечение деятельности учреждений хозяйственного обслуживания за счет доходов от платных услуг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9999910700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20 000,00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Закупка товаров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9999910700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20 000,00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Иные закупки товаров, работ и услуг для обеспечения муниципальных нужд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9999910700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20 000,00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Обеспечение деятельности учреждений хозяйственного обслуживания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9999910990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14 311 979,00</w:t>
            </w:r>
          </w:p>
        </w:tc>
      </w:tr>
      <w:tr w:rsidR="00B458E7" w:rsidRPr="00C07B4A" w:rsidTr="005724EE">
        <w:trPr>
          <w:trHeight w:val="552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</w:t>
            </w:r>
            <w:r w:rsidR="000873F6">
              <w:rPr>
                <w:color w:val="000000"/>
                <w:sz w:val="20"/>
                <w:szCs w:val="20"/>
              </w:rPr>
              <w:t xml:space="preserve"> </w:t>
            </w:r>
            <w:r w:rsidRPr="00C07B4A">
              <w:rPr>
                <w:color w:val="000000"/>
                <w:sz w:val="20"/>
                <w:szCs w:val="20"/>
              </w:rPr>
              <w:t>органами управления государственными внебюджетными фондами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9999910990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8 020 155,00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9999910990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8 020 155,00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9999910990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6 254 824,00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9999910990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6 254 824,00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9999910990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37 000,00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9999910990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37 000,00</w:t>
            </w:r>
          </w:p>
        </w:tc>
      </w:tr>
      <w:tr w:rsidR="00B458E7" w:rsidRPr="00C07B4A" w:rsidTr="005724EE">
        <w:trPr>
          <w:trHeight w:val="1020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Обеспечение деятельности МКУ «Многофункциональный центр предоставления государственных и муниципальных услуг в Тернейском муниципальном районе»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9999911990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303 000,00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9999911990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59 942,24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0873F6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9999911990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59 942,24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9999911990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235 996,76</w:t>
            </w:r>
          </w:p>
        </w:tc>
      </w:tr>
      <w:tr w:rsidR="00B458E7" w:rsidRPr="00C07B4A" w:rsidTr="005724EE">
        <w:trPr>
          <w:trHeight w:val="624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0873F6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9999911990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320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235 996,76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9999911990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7 061,00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9999911990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7 061,00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hideMark/>
          </w:tcPr>
          <w:p w:rsidR="00B458E7" w:rsidRPr="00C07B4A" w:rsidRDefault="00B458E7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Резервные фонды местных администраций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9999919020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72 309,78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hideMark/>
          </w:tcPr>
          <w:p w:rsidR="00B458E7" w:rsidRPr="00C07B4A" w:rsidRDefault="00B458E7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9999919020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2 588,91</w:t>
            </w:r>
          </w:p>
        </w:tc>
      </w:tr>
      <w:tr w:rsidR="00B458E7" w:rsidRPr="00C07B4A" w:rsidTr="005724EE">
        <w:trPr>
          <w:trHeight w:val="468"/>
        </w:trPr>
        <w:tc>
          <w:tcPr>
            <w:tcW w:w="4147" w:type="dxa"/>
            <w:shd w:val="clear" w:color="auto" w:fill="auto"/>
            <w:hideMark/>
          </w:tcPr>
          <w:p w:rsidR="00B458E7" w:rsidRPr="00C07B4A" w:rsidRDefault="00B458E7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9999919020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830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2 588,91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9999919020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69 720,87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9999919020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69 720,87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Прочие выплаты по обязательствам государства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9999920460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35 000,00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9999920460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35 000,00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9999920460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35 000,00</w:t>
            </w:r>
          </w:p>
        </w:tc>
      </w:tr>
      <w:tr w:rsidR="00B458E7" w:rsidRPr="00C07B4A" w:rsidTr="005724EE">
        <w:trPr>
          <w:trHeight w:val="624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Обеспечение деятельности учебно-методических кабинетов, централизованных бухгалтерий, групп хозяйственного обслуживания учреждений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9999945990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6 872 996,00</w:t>
            </w:r>
          </w:p>
        </w:tc>
      </w:tr>
      <w:tr w:rsidR="00B458E7" w:rsidRPr="00C07B4A" w:rsidTr="005724EE">
        <w:trPr>
          <w:trHeight w:val="936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</w:t>
            </w:r>
            <w:r w:rsidR="000873F6">
              <w:rPr>
                <w:color w:val="000000"/>
                <w:sz w:val="20"/>
                <w:szCs w:val="20"/>
              </w:rPr>
              <w:t xml:space="preserve"> </w:t>
            </w:r>
            <w:r w:rsidRPr="00C07B4A">
              <w:rPr>
                <w:color w:val="000000"/>
                <w:sz w:val="20"/>
                <w:szCs w:val="20"/>
              </w:rPr>
              <w:t>органами управления государственными внебюджетными фондами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9999945990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6 084 296,00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9999945990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6 084 296,00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9999945990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788 700,00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9999945990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788 700,00</w:t>
            </w:r>
          </w:p>
        </w:tc>
      </w:tr>
      <w:tr w:rsidR="00B458E7" w:rsidRPr="00C07B4A" w:rsidTr="005724EE">
        <w:trPr>
          <w:trHeight w:val="1560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«Об актах гражданского состояния»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9999959300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1 975 470,00</w:t>
            </w:r>
          </w:p>
        </w:tc>
      </w:tr>
      <w:tr w:rsidR="00B458E7" w:rsidRPr="00C07B4A" w:rsidTr="005724EE">
        <w:trPr>
          <w:trHeight w:val="551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</w:t>
            </w:r>
            <w:r w:rsidR="000873F6">
              <w:rPr>
                <w:color w:val="000000"/>
                <w:sz w:val="20"/>
                <w:szCs w:val="20"/>
              </w:rPr>
              <w:t xml:space="preserve"> </w:t>
            </w:r>
            <w:r w:rsidRPr="00C07B4A">
              <w:rPr>
                <w:color w:val="000000"/>
                <w:sz w:val="20"/>
                <w:szCs w:val="20"/>
              </w:rPr>
              <w:t>органами управления государственными внебюджетными фондами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9999959300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1 362 174,00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lastRenderedPageBreak/>
              <w:t>Расходы на выплату персоналу муниципальных органов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9999959300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1 362 174,00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9999959300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613 296,00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Иные закупки товаров, работ и услуг для обеспечения муниципальных нужд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9999959300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613 296,00</w:t>
            </w:r>
          </w:p>
        </w:tc>
      </w:tr>
      <w:tr w:rsidR="00B458E7" w:rsidRPr="00C07B4A" w:rsidTr="005724EE">
        <w:trPr>
          <w:trHeight w:val="624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Субвенции на создание и обеспечение деятельности комиссий по делам несовершеннолетних и </w:t>
            </w:r>
            <w:r w:rsidR="004E5A3E" w:rsidRPr="00C07B4A">
              <w:rPr>
                <w:color w:val="000000"/>
                <w:sz w:val="20"/>
                <w:szCs w:val="20"/>
              </w:rPr>
              <w:t>защите</w:t>
            </w:r>
            <w:r w:rsidRPr="00C07B4A">
              <w:rPr>
                <w:color w:val="000000"/>
                <w:sz w:val="20"/>
                <w:szCs w:val="20"/>
              </w:rPr>
              <w:t xml:space="preserve"> их прав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9999993010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1 258 562,00</w:t>
            </w:r>
          </w:p>
        </w:tc>
      </w:tr>
      <w:tr w:rsidR="00B458E7" w:rsidRPr="00C07B4A" w:rsidTr="005724EE">
        <w:trPr>
          <w:trHeight w:val="936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</w:t>
            </w:r>
            <w:r w:rsidR="000873F6">
              <w:rPr>
                <w:color w:val="000000"/>
                <w:sz w:val="20"/>
                <w:szCs w:val="20"/>
              </w:rPr>
              <w:t xml:space="preserve"> </w:t>
            </w:r>
            <w:r w:rsidRPr="00C07B4A">
              <w:rPr>
                <w:color w:val="000000"/>
                <w:sz w:val="20"/>
                <w:szCs w:val="20"/>
              </w:rPr>
              <w:t>органами управления государственными внебюджетными фондами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9999993010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1 172 340,00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Расходы на выплату персоналу муниципальных органов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9999993010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1 172 340,00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Закупка товаров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9999993010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86 222,00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9999993010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86 222,00</w:t>
            </w:r>
          </w:p>
        </w:tc>
      </w:tr>
      <w:tr w:rsidR="00B458E7" w:rsidRPr="00C07B4A" w:rsidTr="005724EE">
        <w:trPr>
          <w:trHeight w:val="624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Субвенции на реализацию отдельных государственных полномочий по созданию административных комиссий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9999993030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788 868,00</w:t>
            </w:r>
          </w:p>
        </w:tc>
      </w:tr>
      <w:tr w:rsidR="00B458E7" w:rsidRPr="00C07B4A" w:rsidTr="005724EE">
        <w:trPr>
          <w:trHeight w:val="936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</w:t>
            </w:r>
            <w:r w:rsidR="000873F6">
              <w:rPr>
                <w:color w:val="000000"/>
                <w:sz w:val="20"/>
                <w:szCs w:val="20"/>
              </w:rPr>
              <w:t xml:space="preserve"> </w:t>
            </w:r>
            <w:r w:rsidRPr="00C07B4A">
              <w:rPr>
                <w:color w:val="000000"/>
                <w:sz w:val="20"/>
                <w:szCs w:val="20"/>
              </w:rPr>
              <w:t>органами управления государственными внебюджетными фондами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9999993030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788 868,00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Расходы на выплату персоналу муниципальных органов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9999993030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788 868,00</w:t>
            </w:r>
          </w:p>
        </w:tc>
      </w:tr>
      <w:tr w:rsidR="00B458E7" w:rsidRPr="00C07B4A" w:rsidTr="005724EE">
        <w:trPr>
          <w:trHeight w:val="624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Субвенции на выполнение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9999993100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832 427,00</w:t>
            </w:r>
          </w:p>
        </w:tc>
      </w:tr>
      <w:tr w:rsidR="00B458E7" w:rsidRPr="00C07B4A" w:rsidTr="005724EE">
        <w:trPr>
          <w:trHeight w:val="936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</w:t>
            </w:r>
            <w:r w:rsidR="000873F6">
              <w:rPr>
                <w:color w:val="000000"/>
                <w:sz w:val="20"/>
                <w:szCs w:val="20"/>
              </w:rPr>
              <w:t xml:space="preserve"> </w:t>
            </w:r>
            <w:r w:rsidRPr="00C07B4A">
              <w:rPr>
                <w:color w:val="000000"/>
                <w:sz w:val="20"/>
                <w:szCs w:val="20"/>
              </w:rPr>
              <w:t>органами управления государственными внебюджетными фондами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9999993100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813 302,18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Расходы на выплату персоналу муниципальных органов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9999993100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813 302,18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9999993100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19 124,82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9999993100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19 124,82</w:t>
            </w:r>
          </w:p>
        </w:tc>
      </w:tr>
      <w:tr w:rsidR="00B458E7" w:rsidRPr="00C07B4A" w:rsidTr="005724EE">
        <w:trPr>
          <w:trHeight w:val="288"/>
        </w:trPr>
        <w:tc>
          <w:tcPr>
            <w:tcW w:w="4147" w:type="dxa"/>
            <w:shd w:val="clear" w:color="auto" w:fill="auto"/>
            <w:vAlign w:val="center"/>
            <w:hideMark/>
          </w:tcPr>
          <w:p w:rsidR="00B458E7" w:rsidRPr="00C07B4A" w:rsidRDefault="00B458E7" w:rsidP="00C07B4A">
            <w:pPr>
              <w:outlineLvl w:val="5"/>
              <w:rPr>
                <w:b/>
                <w:bCs/>
                <w:sz w:val="20"/>
                <w:szCs w:val="20"/>
              </w:rPr>
            </w:pPr>
            <w:r w:rsidRPr="00C07B4A">
              <w:rPr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b/>
                <w:bCs/>
                <w:sz w:val="20"/>
                <w:szCs w:val="20"/>
              </w:rPr>
            </w:pPr>
            <w:r w:rsidRPr="00C07B4A">
              <w:rPr>
                <w:b/>
                <w:bCs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vAlign w:val="center"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b/>
                <w:bCs/>
                <w:sz w:val="20"/>
                <w:szCs w:val="20"/>
              </w:rPr>
            </w:pPr>
            <w:r w:rsidRPr="00C07B4A">
              <w:rPr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1426" w:type="dxa"/>
            <w:shd w:val="clear" w:color="auto" w:fill="auto"/>
            <w:vAlign w:val="center"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b/>
                <w:bCs/>
                <w:sz w:val="20"/>
                <w:szCs w:val="20"/>
              </w:rPr>
            </w:pPr>
            <w:r w:rsidRPr="00C07B4A">
              <w:rPr>
                <w:b/>
                <w:bCs/>
                <w:sz w:val="20"/>
                <w:szCs w:val="20"/>
              </w:rPr>
              <w:t>0000000000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b/>
                <w:bCs/>
                <w:sz w:val="20"/>
                <w:szCs w:val="20"/>
              </w:rPr>
            </w:pPr>
            <w:r w:rsidRPr="00C07B4A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C07B4A">
              <w:rPr>
                <w:b/>
                <w:bCs/>
                <w:color w:val="000000"/>
                <w:sz w:val="20"/>
                <w:szCs w:val="20"/>
              </w:rPr>
              <w:t>1 665 970,00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1 665 970,00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1 665 970,00</w:t>
            </w:r>
          </w:p>
        </w:tc>
      </w:tr>
      <w:tr w:rsidR="00B458E7" w:rsidRPr="00C07B4A" w:rsidTr="005724EE">
        <w:trPr>
          <w:trHeight w:val="624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Непрограммное направление расходов бюджета Тернейского муниципального района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1 665 970,00</w:t>
            </w:r>
          </w:p>
        </w:tc>
      </w:tr>
      <w:tr w:rsidR="00B458E7" w:rsidRPr="00C07B4A" w:rsidTr="005724EE">
        <w:trPr>
          <w:trHeight w:val="624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9999951180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1 665 970,00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9999951180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1 665 970,00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9999951180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530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1 665 970,00</w:t>
            </w:r>
          </w:p>
        </w:tc>
      </w:tr>
      <w:tr w:rsidR="00B458E7" w:rsidRPr="00C07B4A" w:rsidTr="005724EE">
        <w:trPr>
          <w:trHeight w:val="288"/>
        </w:trPr>
        <w:tc>
          <w:tcPr>
            <w:tcW w:w="4147" w:type="dxa"/>
            <w:shd w:val="clear" w:color="auto" w:fill="auto"/>
            <w:vAlign w:val="center"/>
            <w:hideMark/>
          </w:tcPr>
          <w:p w:rsidR="00B458E7" w:rsidRPr="00C07B4A" w:rsidRDefault="00B458E7" w:rsidP="00C07B4A">
            <w:pPr>
              <w:jc w:val="both"/>
              <w:outlineLvl w:val="5"/>
              <w:rPr>
                <w:b/>
                <w:bCs/>
                <w:sz w:val="20"/>
                <w:szCs w:val="20"/>
              </w:rPr>
            </w:pPr>
            <w:r w:rsidRPr="00C07B4A">
              <w:rPr>
                <w:b/>
                <w:bCs/>
                <w:sz w:val="20"/>
                <w:szCs w:val="20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b/>
                <w:bCs/>
                <w:sz w:val="20"/>
                <w:szCs w:val="20"/>
              </w:rPr>
            </w:pPr>
            <w:r w:rsidRPr="00C07B4A">
              <w:rPr>
                <w:b/>
                <w:bCs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vAlign w:val="center"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b/>
                <w:bCs/>
                <w:sz w:val="20"/>
                <w:szCs w:val="20"/>
              </w:rPr>
            </w:pPr>
            <w:r w:rsidRPr="00C07B4A">
              <w:rPr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1426" w:type="dxa"/>
            <w:shd w:val="clear" w:color="auto" w:fill="auto"/>
            <w:vAlign w:val="center"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b/>
                <w:bCs/>
                <w:sz w:val="20"/>
                <w:szCs w:val="20"/>
              </w:rPr>
            </w:pPr>
            <w:r w:rsidRPr="00C07B4A">
              <w:rPr>
                <w:b/>
                <w:bCs/>
                <w:sz w:val="20"/>
                <w:szCs w:val="20"/>
              </w:rPr>
              <w:t>0000000000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b/>
                <w:bCs/>
                <w:sz w:val="20"/>
                <w:szCs w:val="20"/>
              </w:rPr>
            </w:pPr>
            <w:r w:rsidRPr="00C07B4A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C07B4A">
              <w:rPr>
                <w:b/>
                <w:bCs/>
                <w:color w:val="000000"/>
                <w:sz w:val="20"/>
                <w:szCs w:val="20"/>
              </w:rPr>
              <w:t>200 000,00</w:t>
            </w:r>
          </w:p>
        </w:tc>
      </w:tr>
      <w:tr w:rsidR="00B458E7" w:rsidRPr="00C07B4A" w:rsidTr="005724EE">
        <w:trPr>
          <w:trHeight w:val="624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0309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200 000,00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0309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200 000,00</w:t>
            </w:r>
          </w:p>
        </w:tc>
      </w:tr>
      <w:tr w:rsidR="00B458E7" w:rsidRPr="00C07B4A" w:rsidTr="005724EE">
        <w:trPr>
          <w:trHeight w:val="624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Непрограммное направление расходов бюджета Тернейского муниципального района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0309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200 000,00</w:t>
            </w:r>
          </w:p>
        </w:tc>
      </w:tr>
      <w:tr w:rsidR="00B458E7" w:rsidRPr="00C07B4A" w:rsidTr="005724EE">
        <w:trPr>
          <w:trHeight w:val="624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0309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9999921800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200 000,00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0309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9999921800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200 000,00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0309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9999921800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200 000,00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noWrap/>
            <w:vAlign w:val="bottom"/>
            <w:hideMark/>
          </w:tcPr>
          <w:p w:rsidR="00B458E7" w:rsidRPr="00C07B4A" w:rsidRDefault="00B458E7" w:rsidP="00C07B4A">
            <w:pPr>
              <w:outlineLvl w:val="5"/>
              <w:rPr>
                <w:b/>
                <w:bCs/>
                <w:sz w:val="20"/>
                <w:szCs w:val="20"/>
              </w:rPr>
            </w:pPr>
            <w:r w:rsidRPr="00C07B4A">
              <w:rPr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C07B4A">
              <w:rPr>
                <w:b/>
                <w:bCs/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C07B4A">
              <w:rPr>
                <w:b/>
                <w:bCs/>
                <w:color w:val="000000"/>
                <w:sz w:val="20"/>
                <w:szCs w:val="20"/>
              </w:rPr>
              <w:t>0400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C07B4A">
              <w:rPr>
                <w:b/>
                <w:bCs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C07B4A">
              <w:rPr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C07B4A">
              <w:rPr>
                <w:b/>
                <w:bCs/>
                <w:color w:val="000000"/>
                <w:sz w:val="20"/>
                <w:szCs w:val="20"/>
              </w:rPr>
              <w:t>18 739 241,70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0405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191 406,00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0405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191 406,00</w:t>
            </w:r>
          </w:p>
        </w:tc>
      </w:tr>
      <w:tr w:rsidR="00B458E7" w:rsidRPr="00C07B4A" w:rsidTr="005724EE">
        <w:trPr>
          <w:trHeight w:val="624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Непрограммное направление расходов бюджета Тернейского муниципального района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0405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191 406,00</w:t>
            </w:r>
          </w:p>
        </w:tc>
      </w:tr>
      <w:tr w:rsidR="00B458E7" w:rsidRPr="00C07B4A" w:rsidTr="005724EE">
        <w:trPr>
          <w:trHeight w:val="936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Субвенции на организацию проведения мероприятий по предупреждению и ликвидации болезней животных, их лечению, отлову и содержанию безнадзорных животных, защите населения от болезней, общих для человека и животных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0405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9999993040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191 406,00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0405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9999993040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191 406,00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Иные закупки товаров, работ и услуг для обеспечения муниципальных нужд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0405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9999993040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191 406,00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Транспорт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0408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3 223,00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0408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3 223,00</w:t>
            </w:r>
          </w:p>
        </w:tc>
      </w:tr>
      <w:tr w:rsidR="00B458E7" w:rsidRPr="00C07B4A" w:rsidTr="005724EE">
        <w:trPr>
          <w:trHeight w:val="624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 Непрограммное направление расходов бюджета Тернейского муниципального района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0408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3 223,00</w:t>
            </w:r>
          </w:p>
        </w:tc>
      </w:tr>
      <w:tr w:rsidR="00B458E7" w:rsidRPr="00C07B4A" w:rsidTr="005724EE">
        <w:trPr>
          <w:trHeight w:val="2328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Субвенции, передаваемые органам местного самоуправления городских округов и муниципальных районов Приморского края на реализацию государственного полномочия по установлению регулируемых тарифов на регулярные перевозки пассажиров и багажа автомобильным и наземным электрическим общественным транспортом по муниципальным маршрутам в границах муниципального образования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0408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9999993130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3 223,00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0408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9999993130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3 223,00</w:t>
            </w:r>
          </w:p>
        </w:tc>
      </w:tr>
      <w:tr w:rsidR="00B458E7" w:rsidRPr="00C07B4A" w:rsidTr="005724EE">
        <w:trPr>
          <w:trHeight w:val="624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 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0408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9999993130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810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3 223,00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Дорожное хозяйство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18 544 612,70</w:t>
            </w:r>
          </w:p>
        </w:tc>
      </w:tr>
      <w:tr w:rsidR="00B458E7" w:rsidRPr="00C07B4A" w:rsidTr="005724EE">
        <w:trPr>
          <w:trHeight w:val="624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Муниципальная программа "Модернизация дорожной сети Тернейского муниципального района" на 2018 - 2020 годы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5400000000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18 544 612,70</w:t>
            </w:r>
          </w:p>
        </w:tc>
      </w:tr>
      <w:tr w:rsidR="00B458E7" w:rsidRPr="00C07B4A" w:rsidTr="005724EE">
        <w:trPr>
          <w:trHeight w:val="624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lastRenderedPageBreak/>
              <w:t>Основное мероприятие: "Содержание автомобильных дорог общего пользова6ния местного значения и инженерных сооружений на них"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5400100000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6 659 240,00</w:t>
            </w:r>
          </w:p>
        </w:tc>
      </w:tr>
      <w:tr w:rsidR="00B458E7" w:rsidRPr="00C07B4A" w:rsidTr="005724EE">
        <w:trPr>
          <w:trHeight w:val="936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Содержание автомобильных дорог общего пользования местного значения и инженерных сооружений на них на территории Амгунского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Максимовского, Усть-Соболевского сельских поселений Тернейского муниципального района.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5400100010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4 370 590,00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5400100010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4 370 590,00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5400100010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4 370 590,00</w:t>
            </w:r>
          </w:p>
        </w:tc>
      </w:tr>
      <w:tr w:rsidR="00B458E7" w:rsidRPr="00C07B4A" w:rsidTr="005724EE">
        <w:trPr>
          <w:trHeight w:val="936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Содержание автомобильных дорог общего пользования местного значения и инженерных сооружений на них на территории Кемского сельского поселения Тернейского муниципального района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5400100020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2 288 650,00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5400100020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2 288 650,00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5400100020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2 288 650,00</w:t>
            </w:r>
          </w:p>
        </w:tc>
      </w:tr>
      <w:tr w:rsidR="00B458E7" w:rsidRPr="00C07B4A" w:rsidTr="005724EE">
        <w:trPr>
          <w:trHeight w:val="936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Основное мероприятие: "Мероприятия по ремонту и капитальному ремонту автомобильных дорог общего пользования местного значения и искусственных сооружений на них"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5400200000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11 885 372,70</w:t>
            </w:r>
          </w:p>
        </w:tc>
      </w:tr>
      <w:tr w:rsidR="00B458E7" w:rsidRPr="00C07B4A" w:rsidTr="005724EE">
        <w:trPr>
          <w:trHeight w:val="684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Капитальный ремонт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5400200020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5 312 122,70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5400200020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5 312 122,70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Иные закупки товаров, работ и услуг для обеспечения муниципальных нужд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5400200020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5 312 122,70</w:t>
            </w:r>
          </w:p>
        </w:tc>
      </w:tr>
      <w:tr w:rsidR="00B458E7" w:rsidRPr="00C07B4A" w:rsidTr="005724EE">
        <w:trPr>
          <w:trHeight w:val="624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Капитальный ремонт автомобильных дорог общего пользования местного значения в Единкинском сельском поселении Тернейского муниципального района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5400200030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6 573 250,00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5400200030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6 573 250,00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5400200030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6 573 250,00</w:t>
            </w:r>
          </w:p>
        </w:tc>
      </w:tr>
      <w:tr w:rsidR="00B458E7" w:rsidRPr="00C07B4A" w:rsidTr="005724EE">
        <w:trPr>
          <w:trHeight w:val="288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C07B4A">
              <w:rPr>
                <w:b/>
                <w:bCs/>
                <w:color w:val="000000"/>
                <w:sz w:val="20"/>
                <w:szCs w:val="20"/>
              </w:rPr>
              <w:t>ЖИЛИЩНОЕ ХОЗЯЙСТВО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C07B4A">
              <w:rPr>
                <w:b/>
                <w:bCs/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C07B4A">
              <w:rPr>
                <w:b/>
                <w:bCs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C07B4A">
              <w:rPr>
                <w:b/>
                <w:bCs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C07B4A">
              <w:rPr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CB7C0E" w:rsidP="00C07B4A">
            <w:pPr>
              <w:jc w:val="right"/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C07B4A">
              <w:rPr>
                <w:b/>
                <w:bCs/>
                <w:color w:val="000000"/>
                <w:sz w:val="20"/>
                <w:szCs w:val="20"/>
              </w:rPr>
              <w:t>16 592 519,34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1 800 000,00</w:t>
            </w:r>
          </w:p>
        </w:tc>
      </w:tr>
      <w:tr w:rsidR="00B458E7" w:rsidRPr="00C07B4A" w:rsidTr="005724EE">
        <w:trPr>
          <w:trHeight w:val="624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Непрограммное направление расходов бюджета Тернейского муниципального района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1 800 000,00</w:t>
            </w:r>
          </w:p>
        </w:tc>
      </w:tr>
      <w:tr w:rsidR="00B458E7" w:rsidRPr="00C07B4A" w:rsidTr="005724EE">
        <w:trPr>
          <w:trHeight w:val="624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Обеспечение проживающих в Амгунском сельском поселении и нуждающихся в жилых помещениях малоимущих граждан жилыми помещениями 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9999902040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1 200 000,00</w:t>
            </w:r>
          </w:p>
        </w:tc>
      </w:tr>
      <w:tr w:rsidR="00B458E7" w:rsidRPr="00C07B4A" w:rsidTr="005724EE">
        <w:trPr>
          <w:trHeight w:val="624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Капитальные вложения в объекты государственной (муниципальной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>)с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обственности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9999902040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1 200 000,00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Бюджетные инвестиции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9999902040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410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1 200 000,00</w:t>
            </w:r>
          </w:p>
        </w:tc>
      </w:tr>
      <w:tr w:rsidR="00B458E7" w:rsidRPr="00C07B4A" w:rsidTr="005724EE">
        <w:trPr>
          <w:trHeight w:val="624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Обеспечение проживающих в </w:t>
            </w:r>
            <w:proofErr w:type="spellStart"/>
            <w:r w:rsidRPr="00C07B4A">
              <w:rPr>
                <w:color w:val="000000"/>
                <w:sz w:val="20"/>
                <w:szCs w:val="20"/>
              </w:rPr>
              <w:t>Максимовском</w:t>
            </w:r>
            <w:proofErr w:type="spellEnd"/>
            <w:r w:rsidRPr="00C07B4A">
              <w:rPr>
                <w:color w:val="000000"/>
                <w:sz w:val="20"/>
                <w:szCs w:val="20"/>
              </w:rPr>
              <w:t xml:space="preserve"> сельском поселении и нуждающихся в жилых помещениях малоимущих граждан жилыми помещениями 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9999902050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600 000,00</w:t>
            </w:r>
          </w:p>
        </w:tc>
      </w:tr>
      <w:tr w:rsidR="00B458E7" w:rsidRPr="00C07B4A" w:rsidTr="005724EE">
        <w:trPr>
          <w:trHeight w:val="624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lastRenderedPageBreak/>
              <w:t xml:space="preserve"> Капитальные вложения в объекты государственной (муниципальной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>)с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обственности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9999902050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600 000,00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Бюджетные инвестиции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9999902050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410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600 000,00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Коммунальное хозяйство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CB7C0E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14 732 703,50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Муниципальная программа "Отходы" 2010-2030 годы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0800000000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CB7C0E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5 869 391,00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center"/>
            <w:hideMark/>
          </w:tcPr>
          <w:p w:rsidR="00B458E7" w:rsidRPr="00C07B4A" w:rsidRDefault="00B458E7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Основное мероприятие  Захоронение ТБО на свалке с. Амгу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0800200000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99 000,00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center"/>
            <w:hideMark/>
          </w:tcPr>
          <w:p w:rsidR="00B458E7" w:rsidRPr="00C07B4A" w:rsidRDefault="00B458E7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Захоронение ТБО на свалке с</w:t>
            </w:r>
            <w:proofErr w:type="gramStart"/>
            <w:r w:rsidRPr="00C07B4A">
              <w:rPr>
                <w:sz w:val="20"/>
                <w:szCs w:val="20"/>
              </w:rPr>
              <w:t>.А</w:t>
            </w:r>
            <w:proofErr w:type="gramEnd"/>
            <w:r w:rsidRPr="00C07B4A">
              <w:rPr>
                <w:sz w:val="20"/>
                <w:szCs w:val="20"/>
              </w:rPr>
              <w:t>мгу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0800200001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99 000,00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Закупка товаров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0800200001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99 000,00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Иные закупки товаров, работ и услуг для обеспечения муниципальных нужд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0800200001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99 000,00</w:t>
            </w:r>
          </w:p>
        </w:tc>
      </w:tr>
      <w:tr w:rsidR="00B458E7" w:rsidRPr="00C07B4A" w:rsidTr="005724EE">
        <w:trPr>
          <w:trHeight w:val="624"/>
        </w:trPr>
        <w:tc>
          <w:tcPr>
            <w:tcW w:w="4147" w:type="dxa"/>
            <w:shd w:val="clear" w:color="auto" w:fill="auto"/>
            <w:vAlign w:val="center"/>
            <w:hideMark/>
          </w:tcPr>
          <w:p w:rsidR="00B458E7" w:rsidRPr="00C07B4A" w:rsidRDefault="00B458E7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Основное мероприятие</w:t>
            </w:r>
            <w:r w:rsidR="00CB7C0E" w:rsidRPr="00C07B4A">
              <w:rPr>
                <w:sz w:val="20"/>
                <w:szCs w:val="20"/>
              </w:rPr>
              <w:t>:</w:t>
            </w:r>
            <w:r w:rsidRPr="00C07B4A">
              <w:rPr>
                <w:sz w:val="20"/>
                <w:szCs w:val="20"/>
              </w:rPr>
              <w:t xml:space="preserve">  Рекультивация отработанной и подготовка новой траншеи полигона ТБО пгт. Терней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0800300000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772 490,00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center"/>
            <w:hideMark/>
          </w:tcPr>
          <w:p w:rsidR="00B458E7" w:rsidRPr="00C07B4A" w:rsidRDefault="00B458E7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Рекультивация отработанной и подготовка новой траншеи полигона ТБО пгт. Терней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0800300001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772 490,00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0800300001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772 490,00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0800300001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772 490,00</w:t>
            </w:r>
          </w:p>
        </w:tc>
      </w:tr>
      <w:tr w:rsidR="00B458E7" w:rsidRPr="00C07B4A" w:rsidTr="005724EE">
        <w:trPr>
          <w:trHeight w:val="624"/>
        </w:trPr>
        <w:tc>
          <w:tcPr>
            <w:tcW w:w="4147" w:type="dxa"/>
            <w:shd w:val="clear" w:color="auto" w:fill="auto"/>
            <w:vAlign w:val="center"/>
            <w:hideMark/>
          </w:tcPr>
          <w:p w:rsidR="00B458E7" w:rsidRPr="00C07B4A" w:rsidRDefault="00B458E7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Основное мероприятие  Захоронение ТБО на свалках                     с. Максимовка и с. Усть-Соболевка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0800500000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47 380,00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center"/>
            <w:hideMark/>
          </w:tcPr>
          <w:p w:rsidR="00B458E7" w:rsidRPr="00C07B4A" w:rsidRDefault="00B458E7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 xml:space="preserve">Захоронение ТБО на свалках с. Максимовка и </w:t>
            </w:r>
            <w:proofErr w:type="spellStart"/>
            <w:r w:rsidRPr="00C07B4A">
              <w:rPr>
                <w:sz w:val="20"/>
                <w:szCs w:val="20"/>
              </w:rPr>
              <w:t>с</w:t>
            </w:r>
            <w:proofErr w:type="gramStart"/>
            <w:r w:rsidRPr="00C07B4A">
              <w:rPr>
                <w:sz w:val="20"/>
                <w:szCs w:val="20"/>
              </w:rPr>
              <w:t>.У</w:t>
            </w:r>
            <w:proofErr w:type="gramEnd"/>
            <w:r w:rsidRPr="00C07B4A">
              <w:rPr>
                <w:sz w:val="20"/>
                <w:szCs w:val="20"/>
              </w:rPr>
              <w:t>сть-Соболевка</w:t>
            </w:r>
            <w:proofErr w:type="spellEnd"/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0800500001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47 380,00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0800500001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47 380,00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0800500001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47 380,00</w:t>
            </w:r>
          </w:p>
        </w:tc>
      </w:tr>
      <w:tr w:rsidR="00B458E7" w:rsidRPr="00C07B4A" w:rsidTr="005724EE">
        <w:trPr>
          <w:trHeight w:val="624"/>
        </w:trPr>
        <w:tc>
          <w:tcPr>
            <w:tcW w:w="4147" w:type="dxa"/>
            <w:shd w:val="clear" w:color="auto" w:fill="auto"/>
            <w:vAlign w:val="center"/>
            <w:hideMark/>
          </w:tcPr>
          <w:p w:rsidR="00B458E7" w:rsidRPr="00C07B4A" w:rsidRDefault="00B458E7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Основное мероприятие  Приобретение, доставка оборудования весового контроля на полигоне ТБО п. Терней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0800600000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CB7C0E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841 354,00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center"/>
            <w:hideMark/>
          </w:tcPr>
          <w:p w:rsidR="00B458E7" w:rsidRPr="00C07B4A" w:rsidRDefault="00B458E7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Приобретение, доставка оборудования весового контроля на полигоне ТБО п. Терней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0800600001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8 414,00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Закупка товаров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0800600001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8 414,00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0800600001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8 414,00</w:t>
            </w:r>
          </w:p>
        </w:tc>
      </w:tr>
      <w:tr w:rsidR="00B458E7" w:rsidRPr="00C07B4A" w:rsidTr="005724EE">
        <w:trPr>
          <w:trHeight w:val="624"/>
        </w:trPr>
        <w:tc>
          <w:tcPr>
            <w:tcW w:w="4147" w:type="dxa"/>
            <w:shd w:val="clear" w:color="auto" w:fill="auto"/>
            <w:vAlign w:val="center"/>
            <w:hideMark/>
          </w:tcPr>
          <w:p w:rsidR="00B458E7" w:rsidRPr="00C07B4A" w:rsidRDefault="00B458E7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Приобретение, доставка  оборудования весового контроля на полигоне ТБО п. Терне</w:t>
            </w:r>
            <w:proofErr w:type="gramStart"/>
            <w:r w:rsidRPr="00C07B4A">
              <w:rPr>
                <w:sz w:val="20"/>
                <w:szCs w:val="20"/>
              </w:rPr>
              <w:t>й(</w:t>
            </w:r>
            <w:proofErr w:type="gramEnd"/>
            <w:r w:rsidRPr="00C07B4A">
              <w:rPr>
                <w:sz w:val="20"/>
                <w:szCs w:val="20"/>
              </w:rPr>
              <w:t xml:space="preserve"> за счёт субсидии)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0800692640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</w:tcPr>
          <w:p w:rsidR="00B458E7" w:rsidRPr="00C07B4A" w:rsidRDefault="00CB7C0E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832 940,00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0800692640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89" w:type="dxa"/>
            <w:shd w:val="clear" w:color="auto" w:fill="auto"/>
            <w:noWrap/>
          </w:tcPr>
          <w:p w:rsidR="00B458E7" w:rsidRPr="00C07B4A" w:rsidRDefault="00CB7C0E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832 940,00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Иные закупки товаров, работ и услуг для обеспечения муниципальных нужд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0800692640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89" w:type="dxa"/>
            <w:shd w:val="clear" w:color="auto" w:fill="auto"/>
            <w:noWrap/>
          </w:tcPr>
          <w:p w:rsidR="00B458E7" w:rsidRPr="00C07B4A" w:rsidRDefault="00CB7C0E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832 940,00</w:t>
            </w:r>
          </w:p>
        </w:tc>
      </w:tr>
      <w:tr w:rsidR="00B458E7" w:rsidRPr="00C07B4A" w:rsidTr="005724EE">
        <w:trPr>
          <w:trHeight w:val="624"/>
        </w:trPr>
        <w:tc>
          <w:tcPr>
            <w:tcW w:w="4147" w:type="dxa"/>
            <w:shd w:val="clear" w:color="auto" w:fill="auto"/>
            <w:vAlign w:val="center"/>
            <w:hideMark/>
          </w:tcPr>
          <w:p w:rsidR="00B458E7" w:rsidRPr="00C07B4A" w:rsidRDefault="00B458E7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Основное мероприятие  Установка оборудования весового контроля на полигоне ТБО п. Терней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0800700000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1 070 834,00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center"/>
            <w:hideMark/>
          </w:tcPr>
          <w:p w:rsidR="00B458E7" w:rsidRPr="00C07B4A" w:rsidRDefault="00B458E7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Установка оборудования весового контроля на полигоне ТБО п. Терней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0800700001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1 070 834,00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0800700001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1 070 834,00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0800700001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1 070 834,00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center"/>
            <w:hideMark/>
          </w:tcPr>
          <w:p w:rsidR="00B458E7" w:rsidRPr="00C07B4A" w:rsidRDefault="00B458E7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Основное мероприятие   Приобретение и доставка мусоровоза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0800800000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2 840 333,00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center"/>
            <w:hideMark/>
          </w:tcPr>
          <w:p w:rsidR="00B458E7" w:rsidRPr="00C07B4A" w:rsidRDefault="00B458E7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Приобретение и доставка мусоровоза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0800800001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2 840 333,00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lastRenderedPageBreak/>
              <w:t xml:space="preserve"> Закупка товаров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0800800001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2 840 333,00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0800800001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2 840 333,00</w:t>
            </w:r>
          </w:p>
        </w:tc>
      </w:tr>
      <w:tr w:rsidR="00B458E7" w:rsidRPr="00C07B4A" w:rsidTr="005724EE">
        <w:trPr>
          <w:trHeight w:val="936"/>
        </w:trPr>
        <w:tc>
          <w:tcPr>
            <w:tcW w:w="4147" w:type="dxa"/>
            <w:shd w:val="clear" w:color="auto" w:fill="auto"/>
            <w:vAlign w:val="center"/>
            <w:hideMark/>
          </w:tcPr>
          <w:p w:rsidR="00B458E7" w:rsidRPr="00C07B4A" w:rsidRDefault="00B458E7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 xml:space="preserve">Основное мероприятие Проведение кадастровых работ по изготовлению межевого плана на земельный участок для размещения мусоросжигательной станции в </w:t>
            </w:r>
            <w:proofErr w:type="spellStart"/>
            <w:r w:rsidRPr="00C07B4A">
              <w:rPr>
                <w:sz w:val="20"/>
                <w:szCs w:val="20"/>
              </w:rPr>
              <w:t>пгт</w:t>
            </w:r>
            <w:proofErr w:type="gramStart"/>
            <w:r w:rsidRPr="00C07B4A">
              <w:rPr>
                <w:sz w:val="20"/>
                <w:szCs w:val="20"/>
              </w:rPr>
              <w:t>.Т</w:t>
            </w:r>
            <w:proofErr w:type="gramEnd"/>
            <w:r w:rsidRPr="00C07B4A">
              <w:rPr>
                <w:sz w:val="20"/>
                <w:szCs w:val="20"/>
              </w:rPr>
              <w:t>ерней</w:t>
            </w:r>
            <w:proofErr w:type="spellEnd"/>
            <w:r w:rsidRPr="00C07B4A">
              <w:rPr>
                <w:sz w:val="20"/>
                <w:szCs w:val="20"/>
              </w:rPr>
              <w:t xml:space="preserve">  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0800900000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99 000,00</w:t>
            </w:r>
          </w:p>
        </w:tc>
      </w:tr>
      <w:tr w:rsidR="00B458E7" w:rsidRPr="00C07B4A" w:rsidTr="005724EE">
        <w:trPr>
          <w:trHeight w:val="624"/>
        </w:trPr>
        <w:tc>
          <w:tcPr>
            <w:tcW w:w="4147" w:type="dxa"/>
            <w:shd w:val="clear" w:color="auto" w:fill="auto"/>
            <w:vAlign w:val="center"/>
            <w:hideMark/>
          </w:tcPr>
          <w:p w:rsidR="00B458E7" w:rsidRPr="00C07B4A" w:rsidRDefault="00B458E7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 xml:space="preserve">Проведение кадастровых работ по изготовлению межевого плана на земельный участок для размещения мусоросжигательной станции в </w:t>
            </w:r>
            <w:proofErr w:type="spellStart"/>
            <w:r w:rsidRPr="00C07B4A">
              <w:rPr>
                <w:sz w:val="20"/>
                <w:szCs w:val="20"/>
              </w:rPr>
              <w:t>пгт</w:t>
            </w:r>
            <w:proofErr w:type="gramStart"/>
            <w:r w:rsidRPr="00C07B4A">
              <w:rPr>
                <w:sz w:val="20"/>
                <w:szCs w:val="20"/>
              </w:rPr>
              <w:t>.Т</w:t>
            </w:r>
            <w:proofErr w:type="gramEnd"/>
            <w:r w:rsidRPr="00C07B4A">
              <w:rPr>
                <w:sz w:val="20"/>
                <w:szCs w:val="20"/>
              </w:rPr>
              <w:t>ерней</w:t>
            </w:r>
            <w:proofErr w:type="spellEnd"/>
            <w:r w:rsidRPr="00C07B4A">
              <w:rPr>
                <w:sz w:val="20"/>
                <w:szCs w:val="20"/>
              </w:rPr>
              <w:t xml:space="preserve">  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0800900001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99 000,00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Закупка товаров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0800900001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99 000,00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0800900001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99 000,00</w:t>
            </w:r>
          </w:p>
        </w:tc>
      </w:tr>
      <w:tr w:rsidR="00B458E7" w:rsidRPr="00C07B4A" w:rsidTr="005724EE">
        <w:trPr>
          <w:trHeight w:val="936"/>
        </w:trPr>
        <w:tc>
          <w:tcPr>
            <w:tcW w:w="4147" w:type="dxa"/>
            <w:shd w:val="clear" w:color="auto" w:fill="auto"/>
            <w:vAlign w:val="center"/>
            <w:hideMark/>
          </w:tcPr>
          <w:p w:rsidR="00B458E7" w:rsidRPr="00C07B4A" w:rsidRDefault="00B458E7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 xml:space="preserve">Основное мероприятие Проведение кадастровых работ по изготовлению межевого плана на земельный участок для размещения мусоросжигательной станции в </w:t>
            </w:r>
            <w:proofErr w:type="spellStart"/>
            <w:r w:rsidRPr="00C07B4A">
              <w:rPr>
                <w:sz w:val="20"/>
                <w:szCs w:val="20"/>
              </w:rPr>
              <w:t>пгт</w:t>
            </w:r>
            <w:proofErr w:type="gramStart"/>
            <w:r w:rsidRPr="00C07B4A">
              <w:rPr>
                <w:sz w:val="20"/>
                <w:szCs w:val="20"/>
              </w:rPr>
              <w:t>.П</w:t>
            </w:r>
            <w:proofErr w:type="gramEnd"/>
            <w:r w:rsidRPr="00C07B4A">
              <w:rPr>
                <w:sz w:val="20"/>
                <w:szCs w:val="20"/>
              </w:rPr>
              <w:t>ластун</w:t>
            </w:r>
            <w:proofErr w:type="spellEnd"/>
            <w:r w:rsidRPr="00C07B4A">
              <w:rPr>
                <w:sz w:val="20"/>
                <w:szCs w:val="20"/>
              </w:rPr>
              <w:t xml:space="preserve">  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0801000000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99 000,00</w:t>
            </w:r>
          </w:p>
        </w:tc>
      </w:tr>
      <w:tr w:rsidR="00B458E7" w:rsidRPr="00C07B4A" w:rsidTr="005724EE">
        <w:trPr>
          <w:trHeight w:val="624"/>
        </w:trPr>
        <w:tc>
          <w:tcPr>
            <w:tcW w:w="4147" w:type="dxa"/>
            <w:shd w:val="clear" w:color="auto" w:fill="auto"/>
            <w:vAlign w:val="center"/>
            <w:hideMark/>
          </w:tcPr>
          <w:p w:rsidR="00B458E7" w:rsidRPr="00C07B4A" w:rsidRDefault="00B458E7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 xml:space="preserve">Проведение кадастровых работ по изготовлению межевого плана на земельный участок для размещения мусоросжигательной станции в </w:t>
            </w:r>
            <w:proofErr w:type="spellStart"/>
            <w:r w:rsidRPr="00C07B4A">
              <w:rPr>
                <w:sz w:val="20"/>
                <w:szCs w:val="20"/>
              </w:rPr>
              <w:t>пгт</w:t>
            </w:r>
            <w:proofErr w:type="gramStart"/>
            <w:r w:rsidRPr="00C07B4A">
              <w:rPr>
                <w:sz w:val="20"/>
                <w:szCs w:val="20"/>
              </w:rPr>
              <w:t>.П</w:t>
            </w:r>
            <w:proofErr w:type="gramEnd"/>
            <w:r w:rsidRPr="00C07B4A">
              <w:rPr>
                <w:sz w:val="20"/>
                <w:szCs w:val="20"/>
              </w:rPr>
              <w:t>ластун</w:t>
            </w:r>
            <w:proofErr w:type="spellEnd"/>
            <w:r w:rsidRPr="00C07B4A">
              <w:rPr>
                <w:sz w:val="20"/>
                <w:szCs w:val="20"/>
              </w:rPr>
              <w:t xml:space="preserve">  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0801000001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99 000,00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0801000001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99 000,00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0873F6" w:rsidP="00C07B4A">
            <w:pPr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</w:t>
            </w:r>
            <w:r w:rsidR="00B458E7" w:rsidRPr="00C07B4A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0801000001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99 000,00</w:t>
            </w:r>
          </w:p>
        </w:tc>
      </w:tr>
      <w:tr w:rsidR="00B458E7" w:rsidRPr="00C07B4A" w:rsidTr="005724EE">
        <w:trPr>
          <w:trHeight w:val="624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Муниципальная программа "Капитальный ремонт муниципального жилищного фонда Тернейского муниципального района на период 2018-2021гг"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5700000000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700 000,00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center"/>
            <w:hideMark/>
          </w:tcPr>
          <w:p w:rsidR="00B458E7" w:rsidRPr="00C07B4A" w:rsidRDefault="00B458E7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Основное мероприятие  Капитальный ремонт муниципального жилищного фонда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5700100000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700 000,00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center"/>
            <w:hideMark/>
          </w:tcPr>
          <w:p w:rsidR="00B458E7" w:rsidRPr="00C07B4A" w:rsidRDefault="00B458E7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Капитальный ремонт муниципального жилищного фонда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5700100001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700 000,00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5700100001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700 000,00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5700100001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700 000,00</w:t>
            </w:r>
          </w:p>
        </w:tc>
      </w:tr>
      <w:tr w:rsidR="00B458E7" w:rsidRPr="00C07B4A" w:rsidTr="005724EE">
        <w:trPr>
          <w:trHeight w:val="900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Муниципальная программа «Ремонтная программа объектов инфраструктуры Тернейского муниципального района на 2019-2021 годы»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6400000000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3 802 706,40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center"/>
            <w:hideMark/>
          </w:tcPr>
          <w:p w:rsidR="00B458E7" w:rsidRPr="00C07B4A" w:rsidRDefault="00B458E7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Основное мероприятие  Капитальный ремонт котельной №2 в п. Терней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6400100001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2 980 406,40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center"/>
            <w:hideMark/>
          </w:tcPr>
          <w:p w:rsidR="00B458E7" w:rsidRPr="00C07B4A" w:rsidRDefault="00B458E7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Замена котла котельной №2 в п. Терней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6400100001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1 032 307,20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Закупка товаров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6400100001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1 032 307,20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Иные закупки товаров, работ и услуг для обеспечения муниципальных нужд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6400100001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1 032 307,20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Капитальный ремонт баков-аккумуляторов горячей воды на котельной №2 в п. Терней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6400100002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1 948 099,20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Закупка товаров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6400100002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1 948 099,20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 Иные закупки товаров, работ и услуг для обеспечения муниципальных нужд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6400100002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1 948 099,20</w:t>
            </w:r>
          </w:p>
        </w:tc>
      </w:tr>
      <w:tr w:rsidR="00B458E7" w:rsidRPr="00C07B4A" w:rsidTr="005724EE">
        <w:trPr>
          <w:trHeight w:val="756"/>
        </w:trPr>
        <w:tc>
          <w:tcPr>
            <w:tcW w:w="4147" w:type="dxa"/>
            <w:shd w:val="clear" w:color="auto" w:fill="auto"/>
            <w:vAlign w:val="center"/>
            <w:hideMark/>
          </w:tcPr>
          <w:p w:rsidR="00B458E7" w:rsidRPr="00C07B4A" w:rsidRDefault="00B458E7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Основное мероприятие  Строительство теплотрассы от тепловой камеры до здания Детской школы иску</w:t>
            </w:r>
            <w:proofErr w:type="gramStart"/>
            <w:r w:rsidRPr="00C07B4A">
              <w:rPr>
                <w:sz w:val="20"/>
                <w:szCs w:val="20"/>
              </w:rPr>
              <w:t>сств в п</w:t>
            </w:r>
            <w:proofErr w:type="gramEnd"/>
            <w:r w:rsidRPr="00C07B4A">
              <w:rPr>
                <w:sz w:val="20"/>
                <w:szCs w:val="20"/>
              </w:rPr>
              <w:t>. Пластун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6400200000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822 300,00</w:t>
            </w:r>
          </w:p>
        </w:tc>
      </w:tr>
      <w:tr w:rsidR="00B458E7" w:rsidRPr="00C07B4A" w:rsidTr="005724EE">
        <w:trPr>
          <w:trHeight w:val="1344"/>
        </w:trPr>
        <w:tc>
          <w:tcPr>
            <w:tcW w:w="4147" w:type="dxa"/>
            <w:shd w:val="clear" w:color="auto" w:fill="auto"/>
            <w:hideMark/>
          </w:tcPr>
          <w:p w:rsidR="00B458E7" w:rsidRPr="00C07B4A" w:rsidRDefault="00B458E7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lastRenderedPageBreak/>
              <w:t>Разработка проектно-сметной документации, проведение изыскательских работ и проведение государственной экспертизы по объекту: строительство теплотрассы от тепловой камеры до здания Детской школы иску</w:t>
            </w:r>
            <w:proofErr w:type="gramStart"/>
            <w:r w:rsidRPr="00C07B4A">
              <w:rPr>
                <w:sz w:val="20"/>
                <w:szCs w:val="20"/>
              </w:rPr>
              <w:t>сств в п</w:t>
            </w:r>
            <w:proofErr w:type="gramEnd"/>
            <w:r w:rsidRPr="00C07B4A">
              <w:rPr>
                <w:sz w:val="20"/>
                <w:szCs w:val="20"/>
              </w:rPr>
              <w:t>. Пластун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6400200002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762 300,00</w:t>
            </w:r>
          </w:p>
        </w:tc>
      </w:tr>
      <w:tr w:rsidR="00B458E7" w:rsidRPr="00C07B4A" w:rsidTr="005724EE">
        <w:trPr>
          <w:trHeight w:val="624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Капитальные вложения в объекты государственной (муниципальной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>)с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обственности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6400200002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762 300,00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 Бюджетные инвестиции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6400200002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410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762 300,00</w:t>
            </w:r>
          </w:p>
        </w:tc>
      </w:tr>
      <w:tr w:rsidR="00B458E7" w:rsidRPr="00C07B4A" w:rsidTr="005724EE">
        <w:trPr>
          <w:trHeight w:val="936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Выполнение инженерно-экологических и инженерно-гидрометеорологических изысканий по объекту: строительство теплотрассы от тепловой камеры до здания Детской школы иску</w:t>
            </w:r>
            <w:proofErr w:type="gramStart"/>
            <w:r w:rsidRPr="00C07B4A">
              <w:rPr>
                <w:sz w:val="20"/>
                <w:szCs w:val="20"/>
              </w:rPr>
              <w:t>сств в п</w:t>
            </w:r>
            <w:proofErr w:type="gramEnd"/>
            <w:r w:rsidRPr="00C07B4A">
              <w:rPr>
                <w:sz w:val="20"/>
                <w:szCs w:val="20"/>
              </w:rPr>
              <w:t>. Пластун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6400200003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60 000,00</w:t>
            </w:r>
          </w:p>
        </w:tc>
      </w:tr>
      <w:tr w:rsidR="00B458E7" w:rsidRPr="00C07B4A" w:rsidTr="005724EE">
        <w:trPr>
          <w:trHeight w:val="624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Капитальные вложения в объекты государственной (муниципальной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>)с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обственности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6400200003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60 000,00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6400200003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410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60 000,00</w:t>
            </w:r>
          </w:p>
        </w:tc>
      </w:tr>
      <w:tr w:rsidR="00B458E7" w:rsidRPr="00C07B4A" w:rsidTr="005724EE">
        <w:trPr>
          <w:trHeight w:val="624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Муниципальная программа "Обеспечение населения  Тернейского муниципального района твёрдым топливом на 2019-2020гг"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6500000000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4 360 606,10</w:t>
            </w:r>
          </w:p>
        </w:tc>
      </w:tr>
      <w:tr w:rsidR="00B458E7" w:rsidRPr="00C07B4A" w:rsidTr="005724EE">
        <w:trPr>
          <w:trHeight w:val="936"/>
        </w:trPr>
        <w:tc>
          <w:tcPr>
            <w:tcW w:w="4147" w:type="dxa"/>
            <w:shd w:val="clear" w:color="auto" w:fill="auto"/>
            <w:vAlign w:val="center"/>
            <w:hideMark/>
          </w:tcPr>
          <w:p w:rsidR="00B458E7" w:rsidRPr="00C07B4A" w:rsidRDefault="00B458E7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Основное мероприятие  Субсидии на возмещение выпадающих доходов организациям, оказывающим услуги по снабжению населения твёрдым топливом</w:t>
            </w:r>
            <w:proofErr w:type="gramStart"/>
            <w:r w:rsidRPr="00C07B4A">
              <w:rPr>
                <w:sz w:val="20"/>
                <w:szCs w:val="20"/>
              </w:rPr>
              <w:t xml:space="preserve"> ,</w:t>
            </w:r>
            <w:proofErr w:type="gramEnd"/>
            <w:r w:rsidRPr="00C07B4A">
              <w:rPr>
                <w:sz w:val="20"/>
                <w:szCs w:val="20"/>
              </w:rPr>
              <w:t xml:space="preserve"> для стабилизации работы  за счёт местного бюджета 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6500100000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4 360 606,10</w:t>
            </w:r>
          </w:p>
        </w:tc>
      </w:tr>
      <w:tr w:rsidR="00B458E7" w:rsidRPr="00C07B4A" w:rsidTr="005724EE">
        <w:trPr>
          <w:trHeight w:val="1068"/>
        </w:trPr>
        <w:tc>
          <w:tcPr>
            <w:tcW w:w="4147" w:type="dxa"/>
            <w:shd w:val="clear" w:color="auto" w:fill="auto"/>
            <w:vAlign w:val="center"/>
            <w:hideMark/>
          </w:tcPr>
          <w:p w:rsidR="00B458E7" w:rsidRPr="00C07B4A" w:rsidRDefault="00B458E7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Субсидии на возмещение выпадающих доходов организациям, оказывающим услуги по снабжению населения твёрдым топливом</w:t>
            </w:r>
            <w:proofErr w:type="gramStart"/>
            <w:r w:rsidRPr="00C07B4A">
              <w:rPr>
                <w:sz w:val="20"/>
                <w:szCs w:val="20"/>
              </w:rPr>
              <w:t xml:space="preserve"> ,</w:t>
            </w:r>
            <w:proofErr w:type="gramEnd"/>
            <w:r w:rsidRPr="00C07B4A">
              <w:rPr>
                <w:sz w:val="20"/>
                <w:szCs w:val="20"/>
              </w:rPr>
              <w:t xml:space="preserve"> для стабилизации работы  за счёт местного бюджета 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6500100001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43 606,10</w:t>
            </w:r>
          </w:p>
        </w:tc>
      </w:tr>
      <w:tr w:rsidR="00B458E7" w:rsidRPr="00C07B4A" w:rsidTr="005724EE">
        <w:trPr>
          <w:trHeight w:val="492"/>
        </w:trPr>
        <w:tc>
          <w:tcPr>
            <w:tcW w:w="4147" w:type="dxa"/>
            <w:shd w:val="clear" w:color="auto" w:fill="auto"/>
            <w:vAlign w:val="center"/>
            <w:hideMark/>
          </w:tcPr>
          <w:p w:rsidR="00B458E7" w:rsidRPr="00C07B4A" w:rsidRDefault="00B458E7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6500100001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43 606,10</w:t>
            </w:r>
          </w:p>
        </w:tc>
      </w:tr>
      <w:tr w:rsidR="00B458E7" w:rsidRPr="00C07B4A" w:rsidTr="005724EE">
        <w:trPr>
          <w:trHeight w:val="972"/>
        </w:trPr>
        <w:tc>
          <w:tcPr>
            <w:tcW w:w="4147" w:type="dxa"/>
            <w:shd w:val="clear" w:color="auto" w:fill="auto"/>
            <w:vAlign w:val="center"/>
            <w:hideMark/>
          </w:tcPr>
          <w:p w:rsidR="00B458E7" w:rsidRPr="00C07B4A" w:rsidRDefault="00B458E7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6500100001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810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43 606,10</w:t>
            </w:r>
          </w:p>
        </w:tc>
      </w:tr>
      <w:tr w:rsidR="00B458E7" w:rsidRPr="00C07B4A" w:rsidTr="005724EE">
        <w:trPr>
          <w:trHeight w:val="1140"/>
        </w:trPr>
        <w:tc>
          <w:tcPr>
            <w:tcW w:w="4147" w:type="dxa"/>
            <w:shd w:val="clear" w:color="auto" w:fill="auto"/>
            <w:vAlign w:val="center"/>
            <w:hideMark/>
          </w:tcPr>
          <w:p w:rsidR="00B458E7" w:rsidRPr="00C07B4A" w:rsidRDefault="00B458E7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Субсидии на возмещение выпадающих доходов организациям, оказывающим услуги по снабжению населения твёрдым топливом</w:t>
            </w:r>
            <w:proofErr w:type="gramStart"/>
            <w:r w:rsidRPr="00C07B4A">
              <w:rPr>
                <w:sz w:val="20"/>
                <w:szCs w:val="20"/>
              </w:rPr>
              <w:t xml:space="preserve"> ,</w:t>
            </w:r>
            <w:proofErr w:type="gramEnd"/>
            <w:r w:rsidRPr="00C07B4A">
              <w:rPr>
                <w:sz w:val="20"/>
                <w:szCs w:val="20"/>
              </w:rPr>
              <w:t xml:space="preserve"> для стабилизации работы  за счёт краевого бюджета 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6500192620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4 317 000,00</w:t>
            </w:r>
          </w:p>
        </w:tc>
      </w:tr>
      <w:tr w:rsidR="00B458E7" w:rsidRPr="00C07B4A" w:rsidTr="005724EE">
        <w:trPr>
          <w:trHeight w:val="624"/>
        </w:trPr>
        <w:tc>
          <w:tcPr>
            <w:tcW w:w="4147" w:type="dxa"/>
            <w:shd w:val="clear" w:color="auto" w:fill="auto"/>
            <w:vAlign w:val="center"/>
            <w:hideMark/>
          </w:tcPr>
          <w:p w:rsidR="00B458E7" w:rsidRPr="00C07B4A" w:rsidRDefault="00B458E7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6500192620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4 317 000,00</w:t>
            </w:r>
          </w:p>
        </w:tc>
      </w:tr>
      <w:tr w:rsidR="00B458E7" w:rsidRPr="00C07B4A" w:rsidTr="005724EE">
        <w:trPr>
          <w:trHeight w:val="936"/>
        </w:trPr>
        <w:tc>
          <w:tcPr>
            <w:tcW w:w="4147" w:type="dxa"/>
            <w:shd w:val="clear" w:color="auto" w:fill="auto"/>
            <w:vAlign w:val="center"/>
            <w:hideMark/>
          </w:tcPr>
          <w:p w:rsidR="00B458E7" w:rsidRPr="00C07B4A" w:rsidRDefault="00B458E7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6500192620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810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4 317 000,00</w:t>
            </w:r>
          </w:p>
        </w:tc>
      </w:tr>
      <w:tr w:rsidR="00B458E7" w:rsidRPr="00C07B4A" w:rsidTr="005724EE">
        <w:trPr>
          <w:trHeight w:val="456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Другие вопросы в области жилищно-коммунального хозяйства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0505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59 815,84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0505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59 815,84</w:t>
            </w:r>
          </w:p>
        </w:tc>
      </w:tr>
      <w:tr w:rsidR="00B458E7" w:rsidRPr="00C07B4A" w:rsidTr="005724EE">
        <w:trPr>
          <w:trHeight w:val="624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Непрограммное направление расходов бюджета Тернейского муниципального района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0505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59 815,84</w:t>
            </w:r>
          </w:p>
        </w:tc>
      </w:tr>
      <w:tr w:rsidR="00B458E7" w:rsidRPr="00C07B4A" w:rsidTr="005724EE">
        <w:trPr>
          <w:trHeight w:val="1104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lastRenderedPageBreak/>
              <w:t>Субвенции на регистрацию и учёт граждан, имеющих право на получение жилищных субсидий в связи с переселением из районов Крайнего Севера и приравненных к ним местностям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0505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9999993120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59 815,84</w:t>
            </w:r>
          </w:p>
        </w:tc>
      </w:tr>
      <w:tr w:rsidR="00B458E7" w:rsidRPr="00C07B4A" w:rsidTr="005724EE">
        <w:trPr>
          <w:trHeight w:val="936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Расходы на выплату персоналу в целях обеспечения выполнения функций государственными (муниципальными) органами, казенными учреждениями,</w:t>
            </w:r>
            <w:r w:rsidR="000873F6">
              <w:rPr>
                <w:color w:val="000000"/>
                <w:sz w:val="20"/>
                <w:szCs w:val="20"/>
              </w:rPr>
              <w:t xml:space="preserve"> </w:t>
            </w:r>
            <w:r w:rsidRPr="00C07B4A">
              <w:rPr>
                <w:color w:val="000000"/>
                <w:sz w:val="20"/>
                <w:szCs w:val="20"/>
              </w:rPr>
              <w:t>органами управления государственными внебюджетными фондами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0505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9999993120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53 236,10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 Расходы на выплату персоналу муниципальных органов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0505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9999993120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53 236,10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0505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9999993120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6 579,74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Иные закупки товаров, работ и услуг для обеспечения муниципальных нужд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0505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9999993120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6 579,74</w:t>
            </w:r>
          </w:p>
        </w:tc>
      </w:tr>
      <w:tr w:rsidR="00B458E7" w:rsidRPr="00C07B4A" w:rsidTr="005724EE">
        <w:trPr>
          <w:trHeight w:val="288"/>
        </w:trPr>
        <w:tc>
          <w:tcPr>
            <w:tcW w:w="4147" w:type="dxa"/>
            <w:shd w:val="clear" w:color="auto" w:fill="auto"/>
            <w:noWrap/>
            <w:vAlign w:val="bottom"/>
            <w:hideMark/>
          </w:tcPr>
          <w:p w:rsidR="00B458E7" w:rsidRPr="00C07B4A" w:rsidRDefault="00B458E7" w:rsidP="00C07B4A">
            <w:pPr>
              <w:outlineLvl w:val="5"/>
              <w:rPr>
                <w:b/>
                <w:bCs/>
                <w:sz w:val="20"/>
                <w:szCs w:val="20"/>
              </w:rPr>
            </w:pPr>
            <w:r w:rsidRPr="00C07B4A">
              <w:rPr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C07B4A">
              <w:rPr>
                <w:b/>
                <w:bCs/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C07B4A">
              <w:rPr>
                <w:b/>
                <w:bCs/>
                <w:color w:val="000000"/>
                <w:sz w:val="20"/>
                <w:szCs w:val="20"/>
              </w:rPr>
              <w:t>0700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C07B4A">
              <w:rPr>
                <w:b/>
                <w:bCs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C07B4A">
              <w:rPr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CB7C0E" w:rsidP="00C07B4A">
            <w:pPr>
              <w:jc w:val="right"/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C07B4A">
              <w:rPr>
                <w:b/>
                <w:bCs/>
                <w:color w:val="000000"/>
                <w:sz w:val="20"/>
                <w:szCs w:val="20"/>
              </w:rPr>
              <w:t>356 948 275,35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Дошкольное образование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96 840 758,22</w:t>
            </w:r>
          </w:p>
        </w:tc>
      </w:tr>
      <w:tr w:rsidR="00B458E7" w:rsidRPr="00C07B4A" w:rsidTr="005724EE">
        <w:trPr>
          <w:trHeight w:val="624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Муниципальная программа «Пожарная безопасность в образовательных учреждениях Тернейского муниципального района на 2017-2019 годы»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5300000000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2 250 054,00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center"/>
            <w:hideMark/>
          </w:tcPr>
          <w:p w:rsidR="00B458E7" w:rsidRPr="00C07B4A" w:rsidRDefault="00B458E7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Основное мероприятие   Ремонт электрических сетей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5300300000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824 748,00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center"/>
            <w:hideMark/>
          </w:tcPr>
          <w:p w:rsidR="00B458E7" w:rsidRPr="00C07B4A" w:rsidRDefault="00B458E7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Ремонт электрических сетей МКДОУ «Детский сад №1 п</w:t>
            </w:r>
            <w:proofErr w:type="gramStart"/>
            <w:r w:rsidRPr="00C07B4A">
              <w:rPr>
                <w:sz w:val="20"/>
                <w:szCs w:val="20"/>
              </w:rPr>
              <w:t>.Т</w:t>
            </w:r>
            <w:proofErr w:type="gramEnd"/>
            <w:r w:rsidRPr="00C07B4A">
              <w:rPr>
                <w:sz w:val="20"/>
                <w:szCs w:val="20"/>
              </w:rPr>
              <w:t>ерней»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5300300001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824 748,00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5300300001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824 748,00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Иные закупки товаров, работ и услуг для обеспечения муниципальных нужд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5300300001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824 748,00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center"/>
            <w:hideMark/>
          </w:tcPr>
          <w:p w:rsidR="00B458E7" w:rsidRPr="00C07B4A" w:rsidRDefault="00B458E7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 xml:space="preserve">Основное мероприятие   Монтаж автоматической пожарной сигнализации 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5300400000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1 425 306,00</w:t>
            </w:r>
          </w:p>
        </w:tc>
      </w:tr>
      <w:tr w:rsidR="00B458E7" w:rsidRPr="00C07B4A" w:rsidTr="005724EE">
        <w:trPr>
          <w:trHeight w:val="624"/>
        </w:trPr>
        <w:tc>
          <w:tcPr>
            <w:tcW w:w="4147" w:type="dxa"/>
            <w:shd w:val="clear" w:color="auto" w:fill="auto"/>
            <w:vAlign w:val="center"/>
            <w:hideMark/>
          </w:tcPr>
          <w:p w:rsidR="00B458E7" w:rsidRPr="00C07B4A" w:rsidRDefault="00B458E7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Монтаж автоматической пожарной сигнализации в МКДОУ «Детский сад №1 п</w:t>
            </w:r>
            <w:proofErr w:type="gramStart"/>
            <w:r w:rsidRPr="00C07B4A">
              <w:rPr>
                <w:sz w:val="20"/>
                <w:szCs w:val="20"/>
              </w:rPr>
              <w:t>.Т</w:t>
            </w:r>
            <w:proofErr w:type="gramEnd"/>
            <w:r w:rsidRPr="00C07B4A">
              <w:rPr>
                <w:sz w:val="20"/>
                <w:szCs w:val="20"/>
              </w:rPr>
              <w:t>ерней»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5300400001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507 129,00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53004000001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507 129,00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Иные закупки товаров, работ и услуг для обеспечения муниципальных нужд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5300400001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507 129,00</w:t>
            </w:r>
          </w:p>
        </w:tc>
      </w:tr>
      <w:tr w:rsidR="00B458E7" w:rsidRPr="00C07B4A" w:rsidTr="005724EE">
        <w:trPr>
          <w:trHeight w:val="624"/>
        </w:trPr>
        <w:tc>
          <w:tcPr>
            <w:tcW w:w="4147" w:type="dxa"/>
            <w:shd w:val="clear" w:color="auto" w:fill="auto"/>
            <w:hideMark/>
          </w:tcPr>
          <w:p w:rsidR="00B458E7" w:rsidRPr="00C07B4A" w:rsidRDefault="00B458E7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Монтаж автоматической пожарной сигнализации в МКДОУ «Детский сад №9 п</w:t>
            </w:r>
            <w:proofErr w:type="gramStart"/>
            <w:r w:rsidRPr="00C07B4A">
              <w:rPr>
                <w:sz w:val="20"/>
                <w:szCs w:val="20"/>
              </w:rPr>
              <w:t>.П</w:t>
            </w:r>
            <w:proofErr w:type="gramEnd"/>
            <w:r w:rsidRPr="00C07B4A">
              <w:rPr>
                <w:sz w:val="20"/>
                <w:szCs w:val="20"/>
              </w:rPr>
              <w:t>ластун»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5300400002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497 430,00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Закупка товаров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5300400002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497 430,00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Иные закупки товаров, работ и услуг для обеспечения муниципальных нужд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5300400002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497 430,00</w:t>
            </w:r>
          </w:p>
        </w:tc>
      </w:tr>
      <w:tr w:rsidR="00B458E7" w:rsidRPr="00C07B4A" w:rsidTr="005724EE">
        <w:trPr>
          <w:trHeight w:val="624"/>
        </w:trPr>
        <w:tc>
          <w:tcPr>
            <w:tcW w:w="4147" w:type="dxa"/>
            <w:shd w:val="clear" w:color="auto" w:fill="auto"/>
            <w:hideMark/>
          </w:tcPr>
          <w:p w:rsidR="00B458E7" w:rsidRPr="00C07B4A" w:rsidRDefault="00B458E7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 xml:space="preserve">Монтаж автоматической пожарной сигнализации в МКДОУ «Детский сад №13 </w:t>
            </w:r>
            <w:proofErr w:type="spellStart"/>
            <w:r w:rsidRPr="00C07B4A">
              <w:rPr>
                <w:sz w:val="20"/>
                <w:szCs w:val="20"/>
              </w:rPr>
              <w:t>с</w:t>
            </w:r>
            <w:proofErr w:type="gramStart"/>
            <w:r w:rsidRPr="00C07B4A">
              <w:rPr>
                <w:sz w:val="20"/>
                <w:szCs w:val="20"/>
              </w:rPr>
              <w:t>.П</w:t>
            </w:r>
            <w:proofErr w:type="gramEnd"/>
            <w:r w:rsidRPr="00C07B4A">
              <w:rPr>
                <w:sz w:val="20"/>
                <w:szCs w:val="20"/>
              </w:rPr>
              <w:t>еретычиха</w:t>
            </w:r>
            <w:proofErr w:type="spellEnd"/>
            <w:r w:rsidRPr="00C07B4A">
              <w:rPr>
                <w:sz w:val="20"/>
                <w:szCs w:val="20"/>
              </w:rPr>
              <w:t>»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5300400004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253 156,00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Закупка товаров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5300400004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253 156,00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5300400004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253 156,00</w:t>
            </w:r>
          </w:p>
        </w:tc>
      </w:tr>
      <w:tr w:rsidR="00B458E7" w:rsidRPr="00C07B4A" w:rsidTr="005724EE">
        <w:trPr>
          <w:trHeight w:val="624"/>
        </w:trPr>
        <w:tc>
          <w:tcPr>
            <w:tcW w:w="4147" w:type="dxa"/>
            <w:shd w:val="clear" w:color="auto" w:fill="auto"/>
            <w:hideMark/>
          </w:tcPr>
          <w:p w:rsidR="00B458E7" w:rsidRPr="00C07B4A" w:rsidRDefault="00B458E7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 xml:space="preserve">Монтаж автоматической пожарной сигнализации в МКДОУ «Детский сад №6 </w:t>
            </w:r>
            <w:proofErr w:type="spellStart"/>
            <w:r w:rsidRPr="00C07B4A">
              <w:rPr>
                <w:sz w:val="20"/>
                <w:szCs w:val="20"/>
              </w:rPr>
              <w:t>с</w:t>
            </w:r>
            <w:proofErr w:type="gramStart"/>
            <w:r w:rsidRPr="00C07B4A">
              <w:rPr>
                <w:sz w:val="20"/>
                <w:szCs w:val="20"/>
              </w:rPr>
              <w:t>.С</w:t>
            </w:r>
            <w:proofErr w:type="gramEnd"/>
            <w:r w:rsidRPr="00C07B4A">
              <w:rPr>
                <w:sz w:val="20"/>
                <w:szCs w:val="20"/>
              </w:rPr>
              <w:t>амарга</w:t>
            </w:r>
            <w:proofErr w:type="spellEnd"/>
            <w:r w:rsidRPr="00C07B4A">
              <w:rPr>
                <w:sz w:val="20"/>
                <w:szCs w:val="20"/>
              </w:rPr>
              <w:t>»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5300400005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167 591,00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Закупка товаров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5300400005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167 591,00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Иные закупки товаров, работ и услуг для обеспечения муниципальных нужд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5300400005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167 591,00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Муниципальная программа "Развитие </w:t>
            </w:r>
            <w:r w:rsidRPr="00C07B4A">
              <w:rPr>
                <w:color w:val="000000"/>
                <w:sz w:val="20"/>
                <w:szCs w:val="20"/>
              </w:rPr>
              <w:lastRenderedPageBreak/>
              <w:t>образования" на 2018 - 2020 годы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lastRenderedPageBreak/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5500000000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859 389,00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center"/>
            <w:hideMark/>
          </w:tcPr>
          <w:p w:rsidR="00B458E7" w:rsidRPr="00C07B4A" w:rsidRDefault="00B458E7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lastRenderedPageBreak/>
              <w:t>Основное мероприятие Ремонт и капитальный ремонт дошкольных учреждений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5500700000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206 508,00</w:t>
            </w:r>
          </w:p>
        </w:tc>
      </w:tr>
      <w:tr w:rsidR="00B458E7" w:rsidRPr="00C07B4A" w:rsidTr="005724EE">
        <w:trPr>
          <w:trHeight w:val="540"/>
        </w:trPr>
        <w:tc>
          <w:tcPr>
            <w:tcW w:w="4147" w:type="dxa"/>
            <w:shd w:val="clear" w:color="auto" w:fill="auto"/>
            <w:vAlign w:val="center"/>
            <w:hideMark/>
          </w:tcPr>
          <w:p w:rsidR="00B458E7" w:rsidRPr="00C07B4A" w:rsidRDefault="00B458E7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Ремонт забора территории МКДОУ «Детский сад №1 п</w:t>
            </w:r>
            <w:proofErr w:type="gramStart"/>
            <w:r w:rsidRPr="00C07B4A">
              <w:rPr>
                <w:sz w:val="20"/>
                <w:szCs w:val="20"/>
              </w:rPr>
              <w:t>.Т</w:t>
            </w:r>
            <w:proofErr w:type="gramEnd"/>
            <w:r w:rsidRPr="00C07B4A">
              <w:rPr>
                <w:sz w:val="20"/>
                <w:szCs w:val="20"/>
              </w:rPr>
              <w:t>ерней»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5500700001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136 508,00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5500700001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136 508,00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5500700001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136 508,00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center"/>
            <w:hideMark/>
          </w:tcPr>
          <w:p w:rsidR="00B458E7" w:rsidRPr="00C07B4A" w:rsidRDefault="00B458E7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Приобретение пластиковых окон для МКДОУ «Детский сад №12 п</w:t>
            </w:r>
            <w:proofErr w:type="gramStart"/>
            <w:r w:rsidRPr="00C07B4A">
              <w:rPr>
                <w:sz w:val="20"/>
                <w:szCs w:val="20"/>
              </w:rPr>
              <w:t>.С</w:t>
            </w:r>
            <w:proofErr w:type="gramEnd"/>
            <w:r w:rsidRPr="00C07B4A">
              <w:rPr>
                <w:sz w:val="20"/>
                <w:szCs w:val="20"/>
              </w:rPr>
              <w:t>ветлая»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5500700002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70 000,00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5500700002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70 000,00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 Иные закупки товаров, работ и услуг для обеспечения муниципальных нужд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5500700002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70 000,00</w:t>
            </w:r>
          </w:p>
        </w:tc>
      </w:tr>
      <w:tr w:rsidR="000D20C8" w:rsidRPr="00C07B4A" w:rsidTr="005724EE">
        <w:trPr>
          <w:trHeight w:val="624"/>
        </w:trPr>
        <w:tc>
          <w:tcPr>
            <w:tcW w:w="4147" w:type="dxa"/>
            <w:shd w:val="clear" w:color="auto" w:fill="auto"/>
            <w:vAlign w:val="center"/>
            <w:hideMark/>
          </w:tcPr>
          <w:p w:rsidR="00CB7C0E" w:rsidRPr="00C07B4A" w:rsidRDefault="00CB7C0E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Основное мероприятие Монтаж TVI системы видеонаблюдения в дошкольных учреждениях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CB7C0E" w:rsidRPr="00C07B4A" w:rsidRDefault="00CB7C0E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CB7C0E" w:rsidRPr="00C07B4A" w:rsidRDefault="00CB7C0E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CB7C0E" w:rsidRPr="00C07B4A" w:rsidRDefault="00CB7C0E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5501000000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CB7C0E" w:rsidRPr="00C07B4A" w:rsidRDefault="00CB7C0E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CB7C0E" w:rsidRPr="00C07B4A" w:rsidRDefault="00CB7C0E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187 884,00</w:t>
            </w:r>
          </w:p>
        </w:tc>
      </w:tr>
      <w:tr w:rsidR="000D20C8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center"/>
            <w:hideMark/>
          </w:tcPr>
          <w:p w:rsidR="00CB7C0E" w:rsidRPr="00C07B4A" w:rsidRDefault="00CB7C0E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 xml:space="preserve">Монтаж TVI системы видеонаблюдения в МКДОУ "Детский сад №6 </w:t>
            </w:r>
            <w:proofErr w:type="spellStart"/>
            <w:r w:rsidRPr="00C07B4A">
              <w:rPr>
                <w:sz w:val="20"/>
                <w:szCs w:val="20"/>
              </w:rPr>
              <w:t>с</w:t>
            </w:r>
            <w:proofErr w:type="gramStart"/>
            <w:r w:rsidRPr="00C07B4A">
              <w:rPr>
                <w:sz w:val="20"/>
                <w:szCs w:val="20"/>
              </w:rPr>
              <w:t>.С</w:t>
            </w:r>
            <w:proofErr w:type="gramEnd"/>
            <w:r w:rsidRPr="00C07B4A">
              <w:rPr>
                <w:sz w:val="20"/>
                <w:szCs w:val="20"/>
              </w:rPr>
              <w:t>амарга</w:t>
            </w:r>
            <w:proofErr w:type="spellEnd"/>
            <w:r w:rsidRPr="00C07B4A">
              <w:rPr>
                <w:sz w:val="20"/>
                <w:szCs w:val="20"/>
              </w:rPr>
              <w:t>"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CB7C0E" w:rsidRPr="00C07B4A" w:rsidRDefault="00CB7C0E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CB7C0E" w:rsidRPr="00C07B4A" w:rsidRDefault="00CB7C0E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CB7C0E" w:rsidRPr="00C07B4A" w:rsidRDefault="00CB7C0E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5501000001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CB7C0E" w:rsidRPr="00C07B4A" w:rsidRDefault="00CB7C0E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CB7C0E" w:rsidRPr="00C07B4A" w:rsidRDefault="00CB7C0E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74 932,00</w:t>
            </w:r>
          </w:p>
        </w:tc>
      </w:tr>
      <w:tr w:rsidR="000D20C8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CB7C0E" w:rsidRPr="00C07B4A" w:rsidRDefault="00CB7C0E" w:rsidP="00C07B4A">
            <w:pPr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Закупка товаров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CB7C0E" w:rsidRPr="00C07B4A" w:rsidRDefault="00CB7C0E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CB7C0E" w:rsidRPr="00C07B4A" w:rsidRDefault="00CB7C0E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CB7C0E" w:rsidRPr="00C07B4A" w:rsidRDefault="00CB7C0E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5501000001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CB7C0E" w:rsidRPr="00C07B4A" w:rsidRDefault="00CB7C0E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CB7C0E" w:rsidRPr="00C07B4A" w:rsidRDefault="00CB7C0E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74 932,00</w:t>
            </w:r>
          </w:p>
        </w:tc>
      </w:tr>
      <w:tr w:rsidR="000D20C8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CB7C0E" w:rsidRPr="00C07B4A" w:rsidRDefault="00CB7C0E" w:rsidP="00C07B4A">
            <w:pPr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 Иные закупки товаров, работ и услуг для обеспечения муниципальных нужд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CB7C0E" w:rsidRPr="00C07B4A" w:rsidRDefault="00CB7C0E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CB7C0E" w:rsidRPr="00C07B4A" w:rsidRDefault="00CB7C0E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CB7C0E" w:rsidRPr="00C07B4A" w:rsidRDefault="00CB7C0E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5501000001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CB7C0E" w:rsidRPr="00C07B4A" w:rsidRDefault="00CB7C0E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CB7C0E" w:rsidRPr="00C07B4A" w:rsidRDefault="00CB7C0E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74 932,00</w:t>
            </w:r>
          </w:p>
        </w:tc>
      </w:tr>
      <w:tr w:rsidR="000D20C8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center"/>
            <w:hideMark/>
          </w:tcPr>
          <w:p w:rsidR="00CB7C0E" w:rsidRPr="00C07B4A" w:rsidRDefault="00CB7C0E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 xml:space="preserve">Монтаж TVI системы видеонаблюдения в МКДОУ "Детский сад №13 </w:t>
            </w:r>
            <w:proofErr w:type="spellStart"/>
            <w:r w:rsidRPr="00C07B4A">
              <w:rPr>
                <w:sz w:val="20"/>
                <w:szCs w:val="20"/>
              </w:rPr>
              <w:t>с</w:t>
            </w:r>
            <w:proofErr w:type="gramStart"/>
            <w:r w:rsidRPr="00C07B4A">
              <w:rPr>
                <w:sz w:val="20"/>
                <w:szCs w:val="20"/>
              </w:rPr>
              <w:t>.П</w:t>
            </w:r>
            <w:proofErr w:type="gramEnd"/>
            <w:r w:rsidRPr="00C07B4A">
              <w:rPr>
                <w:sz w:val="20"/>
                <w:szCs w:val="20"/>
              </w:rPr>
              <w:t>еретычиха</w:t>
            </w:r>
            <w:proofErr w:type="spellEnd"/>
            <w:r w:rsidRPr="00C07B4A">
              <w:rPr>
                <w:sz w:val="20"/>
                <w:szCs w:val="20"/>
              </w:rPr>
              <w:t>"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CB7C0E" w:rsidRPr="00C07B4A" w:rsidRDefault="00CB7C0E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CB7C0E" w:rsidRPr="00C07B4A" w:rsidRDefault="00CB7C0E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CB7C0E" w:rsidRPr="00C07B4A" w:rsidRDefault="00CB7C0E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5501000002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CB7C0E" w:rsidRPr="00C07B4A" w:rsidRDefault="00CB7C0E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CB7C0E" w:rsidRPr="00C07B4A" w:rsidRDefault="00CB7C0E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83 190,00</w:t>
            </w:r>
          </w:p>
        </w:tc>
      </w:tr>
      <w:tr w:rsidR="000D20C8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CB7C0E" w:rsidRPr="00C07B4A" w:rsidRDefault="00CB7C0E" w:rsidP="00C07B4A">
            <w:pPr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CB7C0E" w:rsidRPr="00C07B4A" w:rsidRDefault="00CB7C0E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CB7C0E" w:rsidRPr="00C07B4A" w:rsidRDefault="00CB7C0E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CB7C0E" w:rsidRPr="00C07B4A" w:rsidRDefault="00CB7C0E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5501000002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CB7C0E" w:rsidRPr="00C07B4A" w:rsidRDefault="00CB7C0E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CB7C0E" w:rsidRPr="00C07B4A" w:rsidRDefault="00CB7C0E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83 190,00</w:t>
            </w:r>
          </w:p>
        </w:tc>
      </w:tr>
      <w:tr w:rsidR="000D20C8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CB7C0E" w:rsidRPr="00C07B4A" w:rsidRDefault="00CB7C0E" w:rsidP="00C07B4A">
            <w:pPr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Иные закупки товаров, работ и услуг для обеспечения муниципальных нужд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CB7C0E" w:rsidRPr="00C07B4A" w:rsidRDefault="00CB7C0E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CB7C0E" w:rsidRPr="00C07B4A" w:rsidRDefault="00CB7C0E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CB7C0E" w:rsidRPr="00C07B4A" w:rsidRDefault="00CB7C0E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5501000002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CB7C0E" w:rsidRPr="00C07B4A" w:rsidRDefault="00CB7C0E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CB7C0E" w:rsidRPr="00C07B4A" w:rsidRDefault="00CB7C0E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83 190,00</w:t>
            </w:r>
          </w:p>
        </w:tc>
      </w:tr>
      <w:tr w:rsidR="000D20C8" w:rsidRPr="00C07B4A" w:rsidTr="005724EE">
        <w:trPr>
          <w:trHeight w:val="624"/>
        </w:trPr>
        <w:tc>
          <w:tcPr>
            <w:tcW w:w="4147" w:type="dxa"/>
            <w:shd w:val="clear" w:color="auto" w:fill="auto"/>
            <w:vAlign w:val="center"/>
            <w:hideMark/>
          </w:tcPr>
          <w:p w:rsidR="00CB7C0E" w:rsidRPr="00C07B4A" w:rsidRDefault="00CB7C0E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Монтаж и настройка системы видеонаблюдения в МКДОУ "Детский сад с</w:t>
            </w:r>
            <w:proofErr w:type="gramStart"/>
            <w:r w:rsidRPr="00C07B4A">
              <w:rPr>
                <w:sz w:val="20"/>
                <w:szCs w:val="20"/>
              </w:rPr>
              <w:t>.А</w:t>
            </w:r>
            <w:proofErr w:type="gramEnd"/>
            <w:r w:rsidRPr="00C07B4A">
              <w:rPr>
                <w:sz w:val="20"/>
                <w:szCs w:val="20"/>
              </w:rPr>
              <w:t>мгу" на 2 видеокамеры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CB7C0E" w:rsidRPr="00C07B4A" w:rsidRDefault="00CB7C0E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CB7C0E" w:rsidRPr="00C07B4A" w:rsidRDefault="00CB7C0E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CB7C0E" w:rsidRPr="00C07B4A" w:rsidRDefault="00CB7C0E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5501000003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CB7C0E" w:rsidRPr="00C07B4A" w:rsidRDefault="00CB7C0E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CB7C0E" w:rsidRPr="00C07B4A" w:rsidRDefault="00CB7C0E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29 762,00</w:t>
            </w:r>
          </w:p>
        </w:tc>
      </w:tr>
      <w:tr w:rsidR="000D20C8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CB7C0E" w:rsidRPr="00C07B4A" w:rsidRDefault="00CB7C0E" w:rsidP="00C07B4A">
            <w:pPr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CB7C0E" w:rsidRPr="00C07B4A" w:rsidRDefault="00CB7C0E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CB7C0E" w:rsidRPr="00C07B4A" w:rsidRDefault="00CB7C0E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CB7C0E" w:rsidRPr="00C07B4A" w:rsidRDefault="00CB7C0E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5501000003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CB7C0E" w:rsidRPr="00C07B4A" w:rsidRDefault="00CB7C0E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CB7C0E" w:rsidRPr="00C07B4A" w:rsidRDefault="00CB7C0E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29 762,00</w:t>
            </w:r>
          </w:p>
        </w:tc>
      </w:tr>
      <w:tr w:rsidR="000D20C8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CB7C0E" w:rsidRPr="00C07B4A" w:rsidRDefault="00CB7C0E" w:rsidP="00C07B4A">
            <w:pPr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CB7C0E" w:rsidRPr="00C07B4A" w:rsidRDefault="00CB7C0E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CB7C0E" w:rsidRPr="00C07B4A" w:rsidRDefault="00CB7C0E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CB7C0E" w:rsidRPr="00C07B4A" w:rsidRDefault="00CB7C0E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5501000003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CB7C0E" w:rsidRPr="00C07B4A" w:rsidRDefault="00CB7C0E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CB7C0E" w:rsidRPr="00C07B4A" w:rsidRDefault="00CB7C0E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29 762,00</w:t>
            </w:r>
          </w:p>
        </w:tc>
      </w:tr>
      <w:tr w:rsidR="00B458E7" w:rsidRPr="00C07B4A" w:rsidTr="005724EE">
        <w:trPr>
          <w:trHeight w:val="624"/>
        </w:trPr>
        <w:tc>
          <w:tcPr>
            <w:tcW w:w="4147" w:type="dxa"/>
            <w:shd w:val="clear" w:color="auto" w:fill="auto"/>
            <w:vAlign w:val="center"/>
            <w:hideMark/>
          </w:tcPr>
          <w:p w:rsidR="00B458E7" w:rsidRPr="00C07B4A" w:rsidRDefault="00B458E7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Основное мероприятие Оснащение пищеблоков дошкольных учреждений технологическим оборудованием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5501100000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164 997,00</w:t>
            </w:r>
          </w:p>
        </w:tc>
      </w:tr>
      <w:tr w:rsidR="00B458E7" w:rsidRPr="00C07B4A" w:rsidTr="005724EE">
        <w:trPr>
          <w:trHeight w:val="660"/>
        </w:trPr>
        <w:tc>
          <w:tcPr>
            <w:tcW w:w="4147" w:type="dxa"/>
            <w:shd w:val="clear" w:color="auto" w:fill="auto"/>
            <w:vAlign w:val="center"/>
            <w:hideMark/>
          </w:tcPr>
          <w:p w:rsidR="00B458E7" w:rsidRPr="00C07B4A" w:rsidRDefault="00B458E7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 xml:space="preserve">Приобретение технологического оборудования и инвентаря в МКДОУ "Детский сад №6 </w:t>
            </w:r>
            <w:proofErr w:type="spellStart"/>
            <w:r w:rsidRPr="00C07B4A">
              <w:rPr>
                <w:sz w:val="20"/>
                <w:szCs w:val="20"/>
              </w:rPr>
              <w:t>с</w:t>
            </w:r>
            <w:proofErr w:type="gramStart"/>
            <w:r w:rsidRPr="00C07B4A">
              <w:rPr>
                <w:sz w:val="20"/>
                <w:szCs w:val="20"/>
              </w:rPr>
              <w:t>.С</w:t>
            </w:r>
            <w:proofErr w:type="gramEnd"/>
            <w:r w:rsidRPr="00C07B4A">
              <w:rPr>
                <w:sz w:val="20"/>
                <w:szCs w:val="20"/>
              </w:rPr>
              <w:t>амарга</w:t>
            </w:r>
            <w:proofErr w:type="spellEnd"/>
            <w:r w:rsidRPr="00C07B4A">
              <w:rPr>
                <w:sz w:val="20"/>
                <w:szCs w:val="20"/>
              </w:rPr>
              <w:t>"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5501100001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75 000,00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5501100001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75 000,00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5501100001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75 000,00</w:t>
            </w:r>
          </w:p>
        </w:tc>
      </w:tr>
      <w:tr w:rsidR="00B458E7" w:rsidRPr="00C07B4A" w:rsidTr="005724EE">
        <w:trPr>
          <w:trHeight w:val="624"/>
        </w:trPr>
        <w:tc>
          <w:tcPr>
            <w:tcW w:w="4147" w:type="dxa"/>
            <w:shd w:val="clear" w:color="auto" w:fill="auto"/>
            <w:vAlign w:val="center"/>
            <w:hideMark/>
          </w:tcPr>
          <w:p w:rsidR="00B458E7" w:rsidRPr="00C07B4A" w:rsidRDefault="00B458E7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 xml:space="preserve">Приобретение технологического оборудования и инвентаря в МКДОУ "Детский сад №13 </w:t>
            </w:r>
            <w:proofErr w:type="spellStart"/>
            <w:r w:rsidRPr="00C07B4A">
              <w:rPr>
                <w:sz w:val="20"/>
                <w:szCs w:val="20"/>
              </w:rPr>
              <w:t>с</w:t>
            </w:r>
            <w:proofErr w:type="gramStart"/>
            <w:r w:rsidRPr="00C07B4A">
              <w:rPr>
                <w:sz w:val="20"/>
                <w:szCs w:val="20"/>
              </w:rPr>
              <w:t>.П</w:t>
            </w:r>
            <w:proofErr w:type="gramEnd"/>
            <w:r w:rsidRPr="00C07B4A">
              <w:rPr>
                <w:sz w:val="20"/>
                <w:szCs w:val="20"/>
              </w:rPr>
              <w:t>еретычиха</w:t>
            </w:r>
            <w:proofErr w:type="spellEnd"/>
            <w:r w:rsidRPr="00C07B4A">
              <w:rPr>
                <w:sz w:val="20"/>
                <w:szCs w:val="20"/>
              </w:rPr>
              <w:t>"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5501100002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89 997,00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5501100002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89 997,00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5501100002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89 997,00</w:t>
            </w:r>
          </w:p>
        </w:tc>
      </w:tr>
      <w:tr w:rsidR="00B458E7" w:rsidRPr="00C07B4A" w:rsidTr="005724EE">
        <w:trPr>
          <w:trHeight w:val="624"/>
        </w:trPr>
        <w:tc>
          <w:tcPr>
            <w:tcW w:w="4147" w:type="dxa"/>
            <w:shd w:val="clear" w:color="auto" w:fill="auto"/>
            <w:vAlign w:val="center"/>
            <w:hideMark/>
          </w:tcPr>
          <w:p w:rsidR="00B458E7" w:rsidRPr="00C07B4A" w:rsidRDefault="00B458E7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Основное мероприятие Разработка проектно-сметной документации   для дошкольных учреждений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5501300000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300 000,00</w:t>
            </w:r>
          </w:p>
        </w:tc>
      </w:tr>
      <w:tr w:rsidR="00B458E7" w:rsidRPr="00C07B4A" w:rsidTr="005724EE">
        <w:trPr>
          <w:trHeight w:val="624"/>
        </w:trPr>
        <w:tc>
          <w:tcPr>
            <w:tcW w:w="4147" w:type="dxa"/>
            <w:shd w:val="clear" w:color="auto" w:fill="auto"/>
            <w:vAlign w:val="center"/>
            <w:hideMark/>
          </w:tcPr>
          <w:p w:rsidR="00B458E7" w:rsidRPr="00C07B4A" w:rsidRDefault="00B458E7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Разработка проектно-сметной документации   на капитальный ремонт системы отопления МКДОУ  "Детский сад №9 п</w:t>
            </w:r>
            <w:proofErr w:type="gramStart"/>
            <w:r w:rsidRPr="00C07B4A">
              <w:rPr>
                <w:sz w:val="20"/>
                <w:szCs w:val="20"/>
              </w:rPr>
              <w:t>.П</w:t>
            </w:r>
            <w:proofErr w:type="gramEnd"/>
            <w:r w:rsidRPr="00C07B4A">
              <w:rPr>
                <w:sz w:val="20"/>
                <w:szCs w:val="20"/>
              </w:rPr>
              <w:t>ластун"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5501300001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300 000,00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 xml:space="preserve">работ и услуг для </w:t>
            </w:r>
            <w:r w:rsidRPr="00C07B4A">
              <w:rPr>
                <w:color w:val="000000"/>
                <w:sz w:val="20"/>
                <w:szCs w:val="20"/>
              </w:rPr>
              <w:lastRenderedPageBreak/>
              <w:t>государственных (муниципальных)нужд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lastRenderedPageBreak/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5501300001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300 000,00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lastRenderedPageBreak/>
              <w:t>Иные закупки товаров, работ и услуг для обеспечения муниципальных нужд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5501300001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300 000,00</w:t>
            </w:r>
          </w:p>
        </w:tc>
      </w:tr>
      <w:tr w:rsidR="00B458E7" w:rsidRPr="00C07B4A" w:rsidTr="005724EE">
        <w:trPr>
          <w:trHeight w:val="624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Муниципальная программа «Ремонтная программа объектов инфраструктуры Тернейского муниципального района на 2019-2021 годы»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6400000000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1 104 314,00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center"/>
            <w:hideMark/>
          </w:tcPr>
          <w:p w:rsidR="00B458E7" w:rsidRPr="00C07B4A" w:rsidRDefault="00B458E7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Основное мероприятие  Капитальный ремонт котельной №6 в п. Терней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6400300000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1 104 314,00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center"/>
            <w:hideMark/>
          </w:tcPr>
          <w:p w:rsidR="00B458E7" w:rsidRPr="00C07B4A" w:rsidRDefault="00B458E7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Демонтаж одного котла и устройство газоходов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6400300001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306 151,00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6400300001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306 151,00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Иные закупки товаров, работ и услуг для обеспечения муниципальных нужд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6400300001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306 151,00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center"/>
            <w:hideMark/>
          </w:tcPr>
          <w:p w:rsidR="00B458E7" w:rsidRPr="00C07B4A" w:rsidRDefault="00B458E7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Замена котла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6400300002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399 405,00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6400300002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399 405,00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6400300002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399 405,00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center"/>
            <w:hideMark/>
          </w:tcPr>
          <w:p w:rsidR="00B458E7" w:rsidRPr="00C07B4A" w:rsidRDefault="00B458E7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Установка резервного котла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6400300003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398 758,00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 Закупка товаров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6400300003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398 758,00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6400300003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398 758,00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92 627 001,22</w:t>
            </w:r>
          </w:p>
        </w:tc>
      </w:tr>
      <w:tr w:rsidR="00B458E7" w:rsidRPr="00C07B4A" w:rsidTr="005724EE">
        <w:trPr>
          <w:trHeight w:val="624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Непрограммное направление расходов бюджета Тернейского муниципального района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92 627 001,22</w:t>
            </w:r>
          </w:p>
        </w:tc>
      </w:tr>
      <w:tr w:rsidR="00B458E7" w:rsidRPr="00C07B4A" w:rsidTr="005724EE">
        <w:trPr>
          <w:trHeight w:val="624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Обеспечение деятельности подведомственных детских дошкольных учреждений за счет доходов от оказания платных услуг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9999920700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8 424 311,22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9999920700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8 424 311,22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Иные закупки товаров, работ и услуг для обеспечения муниципальных нужд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9999920700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8 424 311,22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Обеспечение деятельности подведомственных детских дошкольных учреждений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9999920990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32 249 690,00</w:t>
            </w:r>
          </w:p>
        </w:tc>
      </w:tr>
      <w:tr w:rsidR="00B458E7" w:rsidRPr="00C07B4A" w:rsidTr="005724EE">
        <w:trPr>
          <w:trHeight w:val="936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Расходы на выплату персоналу в целях обеспечения выполнения функций государственными (муниципальными) органами, казенными </w:t>
            </w:r>
            <w:proofErr w:type="spellStart"/>
            <w:r w:rsidRPr="00C07B4A">
              <w:rPr>
                <w:color w:val="000000"/>
                <w:sz w:val="20"/>
                <w:szCs w:val="20"/>
              </w:rPr>
              <w:t>учреждениями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>,о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рганами</w:t>
            </w:r>
            <w:proofErr w:type="spellEnd"/>
            <w:r w:rsidRPr="00C07B4A">
              <w:rPr>
                <w:color w:val="000000"/>
                <w:sz w:val="20"/>
                <w:szCs w:val="20"/>
              </w:rPr>
              <w:t xml:space="preserve"> управления государственными внебюджетными фондами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9999920990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20 100 690,00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9999920990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20 100 690,00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9999920990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11 930 000,00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Иные закупки товаров, работ и услуг для обеспечения муниципальных нужд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9999920990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11 930 000,00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9999920990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219 000,00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Уплата налогов, сборов и иных платежей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9999920990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219 000,00</w:t>
            </w:r>
          </w:p>
        </w:tc>
      </w:tr>
      <w:tr w:rsidR="00B458E7" w:rsidRPr="00C07B4A" w:rsidTr="005724EE">
        <w:trPr>
          <w:trHeight w:val="936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Субвенции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Приморского края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9999993070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51 953 000,00</w:t>
            </w:r>
          </w:p>
        </w:tc>
      </w:tr>
      <w:tr w:rsidR="00B458E7" w:rsidRPr="00C07B4A" w:rsidTr="005724EE">
        <w:trPr>
          <w:trHeight w:val="936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lastRenderedPageBreak/>
              <w:t xml:space="preserve"> Расходы на выплату персоналу в целях обеспечения выполнения функций государственными (муниципальными) органами, казенными </w:t>
            </w:r>
            <w:proofErr w:type="spellStart"/>
            <w:r w:rsidRPr="00C07B4A">
              <w:rPr>
                <w:color w:val="000000"/>
                <w:sz w:val="20"/>
                <w:szCs w:val="20"/>
              </w:rPr>
              <w:t>учреждениями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>,о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рганами</w:t>
            </w:r>
            <w:proofErr w:type="spellEnd"/>
            <w:r w:rsidRPr="00C07B4A">
              <w:rPr>
                <w:color w:val="000000"/>
                <w:sz w:val="20"/>
                <w:szCs w:val="20"/>
              </w:rPr>
              <w:t xml:space="preserve"> управления государственными внебюджетными фондами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9999993070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50 460 530,00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 Расходы на выплаты персоналу казенных учреждений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9999993070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50 460 530,00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9999993070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1 492 470,00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9999993070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1 492 470,00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   Общее образование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DA3196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210 321 863,60</w:t>
            </w:r>
          </w:p>
        </w:tc>
      </w:tr>
      <w:tr w:rsidR="00B458E7" w:rsidRPr="00C07B4A" w:rsidTr="005724EE">
        <w:trPr>
          <w:trHeight w:val="624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Муниципальная программа «Пожарная безопасность в образовательных учреждениях Тернейского муниципального района на 2017-2019 годы»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5300000000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363 021,00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center"/>
            <w:hideMark/>
          </w:tcPr>
          <w:p w:rsidR="00B458E7" w:rsidRPr="00C07B4A" w:rsidRDefault="00B458E7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 xml:space="preserve">Основное мероприятие   Монтаж автоматической пожарной сигнализации 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5300400000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349 836,00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center"/>
            <w:hideMark/>
          </w:tcPr>
          <w:p w:rsidR="00B458E7" w:rsidRPr="00C07B4A" w:rsidRDefault="00B458E7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Монтаж автоматической пожарной сигнализации в МКОУ СОШ с</w:t>
            </w:r>
            <w:proofErr w:type="gramStart"/>
            <w:r w:rsidRPr="00C07B4A">
              <w:rPr>
                <w:sz w:val="20"/>
                <w:szCs w:val="20"/>
              </w:rPr>
              <w:t>.М</w:t>
            </w:r>
            <w:proofErr w:type="gramEnd"/>
            <w:r w:rsidRPr="00C07B4A">
              <w:rPr>
                <w:sz w:val="20"/>
                <w:szCs w:val="20"/>
              </w:rPr>
              <w:t>алая Кема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5300400003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349 836,00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5300400003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349 836,00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5300400003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349 836,00</w:t>
            </w:r>
          </w:p>
        </w:tc>
      </w:tr>
      <w:tr w:rsidR="00B458E7" w:rsidRPr="00C07B4A" w:rsidTr="005724EE">
        <w:trPr>
          <w:trHeight w:val="624"/>
        </w:trPr>
        <w:tc>
          <w:tcPr>
            <w:tcW w:w="4147" w:type="dxa"/>
            <w:shd w:val="clear" w:color="auto" w:fill="auto"/>
            <w:vAlign w:val="center"/>
            <w:hideMark/>
          </w:tcPr>
          <w:p w:rsidR="00B458E7" w:rsidRPr="00C07B4A" w:rsidRDefault="00B458E7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Основное мероприятие   Приобретение огнетушителей по учреждениям образования Управлением образования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5300500000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13 185,00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center"/>
            <w:hideMark/>
          </w:tcPr>
          <w:p w:rsidR="00B458E7" w:rsidRPr="00C07B4A" w:rsidRDefault="00B458E7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 xml:space="preserve"> Приобретение огнетушителей по общеобразовательным учреждениям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5300500001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13 185,00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 Закупка товаров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5300500001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13 185,00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 Иные закупки товаров, работ и услуг для обеспечения муниципальных нужд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5300500001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13 185,00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Муниципальная программа "Развитие образования" на 2018 - 2020 годы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5500000000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48 103 113,60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Основное мероприятие: "Развитие системы поддержки талантливых детей"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5500100000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400 000,00</w:t>
            </w:r>
          </w:p>
        </w:tc>
      </w:tr>
      <w:tr w:rsidR="00B458E7" w:rsidRPr="00C07B4A" w:rsidTr="005724EE">
        <w:trPr>
          <w:trHeight w:val="624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Организация и проведение мероприятий,</w:t>
            </w:r>
            <w:r w:rsidR="0056030D">
              <w:rPr>
                <w:color w:val="000000"/>
                <w:sz w:val="20"/>
                <w:szCs w:val="20"/>
              </w:rPr>
              <w:t xml:space="preserve"> </w:t>
            </w:r>
            <w:r w:rsidRPr="00C07B4A">
              <w:rPr>
                <w:color w:val="000000"/>
                <w:sz w:val="20"/>
                <w:szCs w:val="20"/>
              </w:rPr>
              <w:t>направленных на поддержку талантливой молодежи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5500100010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400 000,00</w:t>
            </w:r>
          </w:p>
        </w:tc>
      </w:tr>
      <w:tr w:rsidR="00B458E7" w:rsidRPr="00C07B4A" w:rsidTr="005724EE">
        <w:trPr>
          <w:trHeight w:val="693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</w:t>
            </w:r>
            <w:r w:rsidR="0056030D">
              <w:rPr>
                <w:color w:val="000000"/>
                <w:sz w:val="20"/>
                <w:szCs w:val="20"/>
              </w:rPr>
              <w:t xml:space="preserve"> </w:t>
            </w:r>
            <w:r w:rsidRPr="00C07B4A">
              <w:rPr>
                <w:color w:val="000000"/>
                <w:sz w:val="20"/>
                <w:szCs w:val="20"/>
              </w:rPr>
              <w:t>органами управления государственными внебюджетными фондами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5500100010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400 000,00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5500100010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400 000,00</w:t>
            </w:r>
          </w:p>
        </w:tc>
      </w:tr>
      <w:tr w:rsidR="00B458E7" w:rsidRPr="00C07B4A" w:rsidTr="005724EE">
        <w:trPr>
          <w:trHeight w:val="624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Основное мероприятие: "Строительство школы на 80 мест пгт. 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>Светлая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, в том числе изготовление ПСД для строительства школы на 80 мест"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5500200000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38 434 251,00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Строительство средней общеобразовательной школы на 80 мест </w:t>
            </w:r>
            <w:proofErr w:type="spellStart"/>
            <w:r w:rsidRPr="00C07B4A">
              <w:rPr>
                <w:color w:val="000000"/>
                <w:sz w:val="20"/>
                <w:szCs w:val="20"/>
              </w:rPr>
              <w:t>пгт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>.С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ветлая</w:t>
            </w:r>
            <w:proofErr w:type="spellEnd"/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5500200010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360 993,00</w:t>
            </w:r>
          </w:p>
        </w:tc>
      </w:tr>
      <w:tr w:rsidR="00B458E7" w:rsidRPr="00C07B4A" w:rsidTr="005724EE">
        <w:trPr>
          <w:trHeight w:val="624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Капитальные вложения в объекты государственной (муниципальной)</w:t>
            </w:r>
            <w:r w:rsidR="0056030D">
              <w:rPr>
                <w:color w:val="000000"/>
                <w:sz w:val="20"/>
                <w:szCs w:val="20"/>
              </w:rPr>
              <w:t xml:space="preserve"> </w:t>
            </w:r>
            <w:r w:rsidRPr="00C07B4A">
              <w:rPr>
                <w:color w:val="000000"/>
                <w:sz w:val="20"/>
                <w:szCs w:val="20"/>
              </w:rPr>
              <w:t>собственности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5500200010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360 993,00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5500200010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410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360 993,00</w:t>
            </w:r>
          </w:p>
        </w:tc>
      </w:tr>
      <w:tr w:rsidR="00B458E7" w:rsidRPr="00C07B4A" w:rsidTr="005724EE">
        <w:trPr>
          <w:trHeight w:val="1248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lastRenderedPageBreak/>
              <w:t xml:space="preserve">Строительство средней общеобразовательной школы на 80 мест </w:t>
            </w:r>
            <w:proofErr w:type="spellStart"/>
            <w:r w:rsidRPr="00C07B4A">
              <w:rPr>
                <w:color w:val="000000"/>
                <w:sz w:val="20"/>
                <w:szCs w:val="20"/>
              </w:rPr>
              <w:t>пгт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>.С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ветлая</w:t>
            </w:r>
            <w:proofErr w:type="spellEnd"/>
            <w:r w:rsidRPr="00C07B4A">
              <w:rPr>
                <w:color w:val="000000"/>
                <w:sz w:val="20"/>
                <w:szCs w:val="20"/>
              </w:rPr>
              <w:t xml:space="preserve"> (Субсидии бюджетам муниципальных образований Приморского края на строительство, реконструкцию и приобретение зданий муниципальных общеобразовательных организаций за счет средств краевого бюджета)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55002Р5200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38 000 000,00</w:t>
            </w:r>
          </w:p>
        </w:tc>
      </w:tr>
      <w:tr w:rsidR="00B458E7" w:rsidRPr="00C07B4A" w:rsidTr="005724EE">
        <w:trPr>
          <w:trHeight w:val="624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Капитальные вложения в объекты государственной (муниципальной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>)с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обственности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55002Р5200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38 000 000,00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55002Р5200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410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38 000 000,00</w:t>
            </w:r>
          </w:p>
        </w:tc>
      </w:tr>
      <w:tr w:rsidR="00B458E7" w:rsidRPr="00C07B4A" w:rsidTr="005724EE">
        <w:trPr>
          <w:trHeight w:val="936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Изготовление проектно-сметной документации на строительство средней общеобразовательной школы на 80 мест </w:t>
            </w:r>
            <w:proofErr w:type="spellStart"/>
            <w:r w:rsidRPr="00C07B4A">
              <w:rPr>
                <w:color w:val="000000"/>
                <w:sz w:val="20"/>
                <w:szCs w:val="20"/>
              </w:rPr>
              <w:t>пгт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>.С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ветлая</w:t>
            </w:r>
            <w:proofErr w:type="spellEnd"/>
            <w:r w:rsidRPr="00C07B4A">
              <w:rPr>
                <w:color w:val="000000"/>
                <w:sz w:val="20"/>
                <w:szCs w:val="20"/>
              </w:rPr>
              <w:t xml:space="preserve"> (в том числе изыскательские работы)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5500200020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59 993,00</w:t>
            </w:r>
          </w:p>
        </w:tc>
      </w:tr>
      <w:tr w:rsidR="00B458E7" w:rsidRPr="00C07B4A" w:rsidTr="005724EE">
        <w:trPr>
          <w:trHeight w:val="624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Капитальные вложения в объекты государственной (муниципальной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>)с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обственности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5500200020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59 993,00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5500200020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410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59 993,00</w:t>
            </w:r>
          </w:p>
        </w:tc>
      </w:tr>
      <w:tr w:rsidR="00B458E7" w:rsidRPr="00C07B4A" w:rsidTr="005724EE">
        <w:trPr>
          <w:trHeight w:val="624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Проведение государственной экспертизы проектной документации и результатов инженерных изысканий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5500200040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13 265,00</w:t>
            </w:r>
          </w:p>
        </w:tc>
      </w:tr>
      <w:tr w:rsidR="00B458E7" w:rsidRPr="00C07B4A" w:rsidTr="005724EE">
        <w:trPr>
          <w:trHeight w:val="624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Капитальные вложения в объекты государственной (муниципальной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>)с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обственности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5500200040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13 265,00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5500200040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410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13 265,00</w:t>
            </w:r>
          </w:p>
        </w:tc>
      </w:tr>
      <w:tr w:rsidR="00B458E7" w:rsidRPr="00C07B4A" w:rsidTr="005724EE">
        <w:trPr>
          <w:trHeight w:val="624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Основное мероприятие: "Ремонт спортивных залов общеобразовательных учреждений"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5500300000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925 656,00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Капитальный ремонт спортивного зала в здании МКОУ СОШ с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>.А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мгу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5500300003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545 656,00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5500300003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545 656,00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Иные закупки товаров, работ и услуг для обеспечения муниципальных нужд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5500300003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545 656,00</w:t>
            </w:r>
          </w:p>
        </w:tc>
      </w:tr>
      <w:tr w:rsidR="00B458E7" w:rsidRPr="00C07B4A" w:rsidTr="005724EE">
        <w:trPr>
          <w:trHeight w:val="468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Устройство полового покрытия спортзала МКОУ СОШ с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>.А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мгу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5500300004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380 000,00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Закупка товаров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5500300004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380 000,00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   Иные закупки товаров, работ и услуг для обеспечения муниципальных нужд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5500300004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380 000,00</w:t>
            </w:r>
          </w:p>
        </w:tc>
      </w:tr>
      <w:tr w:rsidR="00B458E7" w:rsidRPr="00C07B4A" w:rsidTr="005724EE">
        <w:trPr>
          <w:trHeight w:val="624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Основное мероприятие: "Замена деревянных оконных блоков на блоки ПВХ профилей в общеобразовательных учреждениях"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5500400000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3 765 149,60</w:t>
            </w:r>
          </w:p>
        </w:tc>
      </w:tr>
      <w:tr w:rsidR="00B458E7" w:rsidRPr="00C07B4A" w:rsidTr="005724EE">
        <w:trPr>
          <w:trHeight w:val="624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Замена деревянных оконных блоков на блоки ПВХ профилей в здании МКОУ СОШ п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>.П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ластун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5500400001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268 470,00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  Закупка товаров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5500400001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268 470,00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   Иные закупки товаров, работ и услуг для обеспечения муниципальных нужд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5500400001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268 470,00</w:t>
            </w:r>
          </w:p>
        </w:tc>
      </w:tr>
      <w:tr w:rsidR="00B458E7" w:rsidRPr="00C07B4A" w:rsidTr="005724EE">
        <w:trPr>
          <w:trHeight w:val="624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Замена деревянных оконных блоков на блоки ПВХ профилей в здании МКОУ СОШ с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>.А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мгу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5500400002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18 945,00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Закупка товаров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5500400002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18 945,00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Иные закупки товаров, работ и услуг для обеспечения муниципальных нужд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5500400002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18 945,00</w:t>
            </w:r>
          </w:p>
        </w:tc>
      </w:tr>
      <w:tr w:rsidR="00B458E7" w:rsidRPr="00C07B4A" w:rsidTr="005724EE">
        <w:trPr>
          <w:trHeight w:val="960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lastRenderedPageBreak/>
              <w:t>Субсидии  на капитальный ремонт зданий муниципальных общеобразовательных учреждений  (Замена деревянных оконных блоков на блоки ПВХ профилей в здании МКОУ СОШ с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>.А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мгу)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5500492341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1 875 555,00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5500492341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1 875 555,00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Иные закупки товаров, работ и услуг для обеспечения муниципальных нужд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5500492341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1 875 555,00</w:t>
            </w:r>
          </w:p>
        </w:tc>
      </w:tr>
      <w:tr w:rsidR="00B458E7" w:rsidRPr="00C07B4A" w:rsidTr="005724EE">
        <w:trPr>
          <w:trHeight w:val="1308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Субсидии  на капитальный ремонт зданий муниципальных общеобразовательных учреждений  (Замена деревянных оконных блоков на блоки ПВХ профилей в здании МКОУ СОШ </w:t>
            </w:r>
            <w:proofErr w:type="spellStart"/>
            <w:r w:rsidRPr="00C07B4A">
              <w:rPr>
                <w:color w:val="000000"/>
                <w:sz w:val="20"/>
                <w:szCs w:val="20"/>
              </w:rPr>
              <w:t>с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>.М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алая-Кема</w:t>
            </w:r>
            <w:proofErr w:type="spellEnd"/>
            <w:r w:rsidRPr="00C07B4A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5500492342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1 586 316,60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5500492342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1 586 316,60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Иные закупки товаров, работ и услуг для обеспечения муниципальных нужд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5500492342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1 586 316,60</w:t>
            </w:r>
          </w:p>
        </w:tc>
      </w:tr>
      <w:tr w:rsidR="00B458E7" w:rsidRPr="00C07B4A" w:rsidTr="005724EE">
        <w:trPr>
          <w:trHeight w:val="624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Замена деревянных оконных блоков на блоки ПВХ профилей в здании МКОУ СОШ с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>.М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алая Кема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5500400003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15 863,00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Закупка товаров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5500400003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15 863,00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 Иные закупки товаров, работ и услуг для обеспечения муниципальных нужд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5500400003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15 863,00</w:t>
            </w:r>
          </w:p>
        </w:tc>
      </w:tr>
      <w:tr w:rsidR="00B458E7" w:rsidRPr="00C07B4A" w:rsidTr="005724EE">
        <w:trPr>
          <w:trHeight w:val="624"/>
        </w:trPr>
        <w:tc>
          <w:tcPr>
            <w:tcW w:w="4147" w:type="dxa"/>
            <w:shd w:val="clear" w:color="auto" w:fill="auto"/>
            <w:vAlign w:val="center"/>
            <w:hideMark/>
          </w:tcPr>
          <w:p w:rsidR="00B458E7" w:rsidRPr="00C07B4A" w:rsidRDefault="00B458E7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Основное мероприятие Ремонт систем отопления и котельных общеобразовательных учреждений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5500600000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2 587 032,00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center"/>
            <w:hideMark/>
          </w:tcPr>
          <w:p w:rsidR="00B458E7" w:rsidRPr="00C07B4A" w:rsidRDefault="00B458E7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 xml:space="preserve">Капитальный ремонт котельной в здании МКОУ СОШ </w:t>
            </w:r>
            <w:proofErr w:type="spellStart"/>
            <w:r w:rsidRPr="00C07B4A">
              <w:rPr>
                <w:sz w:val="20"/>
                <w:szCs w:val="20"/>
              </w:rPr>
              <w:t>с</w:t>
            </w:r>
            <w:proofErr w:type="gramStart"/>
            <w:r w:rsidRPr="00C07B4A">
              <w:rPr>
                <w:sz w:val="20"/>
                <w:szCs w:val="20"/>
              </w:rPr>
              <w:t>.А</w:t>
            </w:r>
            <w:proofErr w:type="gramEnd"/>
            <w:r w:rsidRPr="00C07B4A">
              <w:rPr>
                <w:sz w:val="20"/>
                <w:szCs w:val="20"/>
              </w:rPr>
              <w:t>гзу</w:t>
            </w:r>
            <w:proofErr w:type="spellEnd"/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5500600001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374 119,00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5500600001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374 119,00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 Иные закупки товаров, работ и услуг для обеспечения муниципальных нужд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5500600001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374 119,00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noWrap/>
            <w:vAlign w:val="center"/>
            <w:hideMark/>
          </w:tcPr>
          <w:p w:rsidR="00B458E7" w:rsidRPr="00C07B4A" w:rsidRDefault="00B458E7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 xml:space="preserve">Капитальный ремонт котельной в здании МКОУ ООШ </w:t>
            </w:r>
            <w:proofErr w:type="spellStart"/>
            <w:r w:rsidRPr="00C07B4A">
              <w:rPr>
                <w:sz w:val="20"/>
                <w:szCs w:val="20"/>
              </w:rPr>
              <w:t>с</w:t>
            </w:r>
            <w:proofErr w:type="gramStart"/>
            <w:r w:rsidRPr="00C07B4A">
              <w:rPr>
                <w:sz w:val="20"/>
                <w:szCs w:val="20"/>
              </w:rPr>
              <w:t>.С</w:t>
            </w:r>
            <w:proofErr w:type="gramEnd"/>
            <w:r w:rsidRPr="00C07B4A">
              <w:rPr>
                <w:sz w:val="20"/>
                <w:szCs w:val="20"/>
              </w:rPr>
              <w:t>амарга</w:t>
            </w:r>
            <w:proofErr w:type="spellEnd"/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5500600002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327 048,00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5500600002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327 048,00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 Иные закупки товаров, работ и услуг для обеспечения муниципальных нужд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5500600002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327 048,00</w:t>
            </w:r>
          </w:p>
        </w:tc>
      </w:tr>
      <w:tr w:rsidR="00B458E7" w:rsidRPr="00C07B4A" w:rsidTr="005724EE">
        <w:trPr>
          <w:trHeight w:val="624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Прокладка водопровода холодной воды от скважины котельной до санузла в МКОУ СОШ с</w:t>
            </w:r>
            <w:proofErr w:type="gramStart"/>
            <w:r w:rsidRPr="00C07B4A">
              <w:rPr>
                <w:sz w:val="20"/>
                <w:szCs w:val="20"/>
              </w:rPr>
              <w:t>.А</w:t>
            </w:r>
            <w:proofErr w:type="gramEnd"/>
            <w:r w:rsidRPr="00C07B4A">
              <w:rPr>
                <w:sz w:val="20"/>
                <w:szCs w:val="20"/>
              </w:rPr>
              <w:t>мгу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5500600003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389 786,00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Закупка товаров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5500600003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389 786,00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Иные закупки товаров, работ и услуг для обеспечения муниципальных нужд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5500600003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389 786,00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 xml:space="preserve">капитальный ремонт системы отопления в МКОУ СОШ </w:t>
            </w:r>
            <w:proofErr w:type="spellStart"/>
            <w:r w:rsidRPr="00C07B4A">
              <w:rPr>
                <w:sz w:val="20"/>
                <w:szCs w:val="20"/>
              </w:rPr>
              <w:t>с</w:t>
            </w:r>
            <w:proofErr w:type="gramStart"/>
            <w:r w:rsidRPr="00C07B4A">
              <w:rPr>
                <w:sz w:val="20"/>
                <w:szCs w:val="20"/>
              </w:rPr>
              <w:t>.С</w:t>
            </w:r>
            <w:proofErr w:type="gramEnd"/>
            <w:r w:rsidRPr="00C07B4A">
              <w:rPr>
                <w:sz w:val="20"/>
                <w:szCs w:val="20"/>
              </w:rPr>
              <w:t>амарга</w:t>
            </w:r>
            <w:proofErr w:type="spellEnd"/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5500600004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412 629,00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5500600004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412 629,00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5500600004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412 629,00</w:t>
            </w:r>
          </w:p>
        </w:tc>
      </w:tr>
      <w:tr w:rsidR="00B458E7" w:rsidRPr="00C07B4A" w:rsidTr="005724EE">
        <w:trPr>
          <w:trHeight w:val="504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 xml:space="preserve">Капитальный ремонт системы отопления в МКОУ СОШ </w:t>
            </w:r>
            <w:proofErr w:type="spellStart"/>
            <w:r w:rsidRPr="00C07B4A">
              <w:rPr>
                <w:sz w:val="20"/>
                <w:szCs w:val="20"/>
              </w:rPr>
              <w:t>с</w:t>
            </w:r>
            <w:proofErr w:type="gramStart"/>
            <w:r w:rsidRPr="00C07B4A">
              <w:rPr>
                <w:sz w:val="20"/>
                <w:szCs w:val="20"/>
              </w:rPr>
              <w:t>.А</w:t>
            </w:r>
            <w:proofErr w:type="gramEnd"/>
            <w:r w:rsidRPr="00C07B4A">
              <w:rPr>
                <w:sz w:val="20"/>
                <w:szCs w:val="20"/>
              </w:rPr>
              <w:t>гзу</w:t>
            </w:r>
            <w:proofErr w:type="spellEnd"/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5500600005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733 450,00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5500600005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733 450,00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Иные закупки товаров, работ и услуг для обеспечения муниципальных нужд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5500600005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733 450,00</w:t>
            </w:r>
          </w:p>
        </w:tc>
      </w:tr>
      <w:tr w:rsidR="00B458E7" w:rsidRPr="00C07B4A" w:rsidTr="0056030D">
        <w:trPr>
          <w:trHeight w:val="425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Приобретение котельного оборудования в МКОУ СОШ п</w:t>
            </w:r>
            <w:proofErr w:type="gramStart"/>
            <w:r w:rsidRPr="00C07B4A">
              <w:rPr>
                <w:sz w:val="20"/>
                <w:szCs w:val="20"/>
              </w:rPr>
              <w:t>.С</w:t>
            </w:r>
            <w:proofErr w:type="gramEnd"/>
            <w:r w:rsidRPr="00C07B4A">
              <w:rPr>
                <w:sz w:val="20"/>
                <w:szCs w:val="20"/>
              </w:rPr>
              <w:t>ветлая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5500600006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350 000,00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 xml:space="preserve">работ и услуг для </w:t>
            </w:r>
            <w:r w:rsidRPr="00C07B4A">
              <w:rPr>
                <w:color w:val="000000"/>
                <w:sz w:val="20"/>
                <w:szCs w:val="20"/>
              </w:rPr>
              <w:lastRenderedPageBreak/>
              <w:t>государственных (муниципальных)нужд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lastRenderedPageBreak/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5500600006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350 000,00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lastRenderedPageBreak/>
              <w:t>Иные закупки товаров, работ и услуг для обеспечения муниципальных нужд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5500600006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350 000,00</w:t>
            </w:r>
          </w:p>
        </w:tc>
      </w:tr>
      <w:tr w:rsidR="00B458E7" w:rsidRPr="00C07B4A" w:rsidTr="005724EE">
        <w:trPr>
          <w:trHeight w:val="624"/>
        </w:trPr>
        <w:tc>
          <w:tcPr>
            <w:tcW w:w="4147" w:type="dxa"/>
            <w:shd w:val="clear" w:color="auto" w:fill="auto"/>
            <w:vAlign w:val="center"/>
            <w:hideMark/>
          </w:tcPr>
          <w:p w:rsidR="00B458E7" w:rsidRPr="00C07B4A" w:rsidRDefault="00B458E7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Основное мероприятие Ремонт и капитальный ремонт общеобразовательных учреждений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5500800000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784 996,00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center"/>
            <w:hideMark/>
          </w:tcPr>
          <w:p w:rsidR="00B458E7" w:rsidRPr="00C07B4A" w:rsidRDefault="00B458E7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Капитальный ремонт стен здания МКОУ СОШ с</w:t>
            </w:r>
            <w:proofErr w:type="gramStart"/>
            <w:r w:rsidRPr="00C07B4A">
              <w:rPr>
                <w:sz w:val="20"/>
                <w:szCs w:val="20"/>
              </w:rPr>
              <w:t>.А</w:t>
            </w:r>
            <w:proofErr w:type="gramEnd"/>
            <w:r w:rsidRPr="00C07B4A">
              <w:rPr>
                <w:sz w:val="20"/>
                <w:szCs w:val="20"/>
              </w:rPr>
              <w:t>мгу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5500800001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784 996,00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Закупка товаров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5500800001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784 996,00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Иные закупки товаров, работ и услуг для обеспечения муниципальных нужд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5500800001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784 996,00</w:t>
            </w:r>
          </w:p>
        </w:tc>
      </w:tr>
      <w:tr w:rsidR="00B458E7" w:rsidRPr="00C07B4A" w:rsidTr="005724EE">
        <w:trPr>
          <w:trHeight w:val="624"/>
        </w:trPr>
        <w:tc>
          <w:tcPr>
            <w:tcW w:w="4147" w:type="dxa"/>
            <w:shd w:val="clear" w:color="auto" w:fill="auto"/>
            <w:vAlign w:val="center"/>
            <w:hideMark/>
          </w:tcPr>
          <w:p w:rsidR="00B458E7" w:rsidRPr="00C07B4A" w:rsidRDefault="00B458E7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Основное мероприятие Монтаж TVI системы видеонаблюдения в общеобразовательных учреждениях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5500900000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339 329,00</w:t>
            </w:r>
          </w:p>
        </w:tc>
      </w:tr>
      <w:tr w:rsidR="00B458E7" w:rsidRPr="00C07B4A" w:rsidTr="005724EE">
        <w:trPr>
          <w:trHeight w:val="624"/>
        </w:trPr>
        <w:tc>
          <w:tcPr>
            <w:tcW w:w="4147" w:type="dxa"/>
            <w:shd w:val="clear" w:color="auto" w:fill="auto"/>
            <w:vAlign w:val="center"/>
            <w:hideMark/>
          </w:tcPr>
          <w:p w:rsidR="00B458E7" w:rsidRPr="00C07B4A" w:rsidRDefault="00B458E7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 xml:space="preserve">Монтаж TVI системы видеонаблюдения в МКОУ СОШ </w:t>
            </w:r>
            <w:proofErr w:type="spellStart"/>
            <w:r w:rsidRPr="00C07B4A">
              <w:rPr>
                <w:sz w:val="20"/>
                <w:szCs w:val="20"/>
              </w:rPr>
              <w:t>с</w:t>
            </w:r>
            <w:proofErr w:type="gramStart"/>
            <w:r w:rsidRPr="00C07B4A">
              <w:rPr>
                <w:sz w:val="20"/>
                <w:szCs w:val="20"/>
              </w:rPr>
              <w:t>.У</w:t>
            </w:r>
            <w:proofErr w:type="gramEnd"/>
            <w:r w:rsidRPr="00C07B4A">
              <w:rPr>
                <w:sz w:val="20"/>
                <w:szCs w:val="20"/>
              </w:rPr>
              <w:t>сть-Соболевка</w:t>
            </w:r>
            <w:proofErr w:type="spellEnd"/>
            <w:r w:rsidRPr="00C07B4A">
              <w:rPr>
                <w:sz w:val="20"/>
                <w:szCs w:val="20"/>
              </w:rPr>
              <w:t xml:space="preserve"> на 4 видеокамеры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5500900001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83 918,00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5500900001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83 918,00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5500900001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83 918,00</w:t>
            </w:r>
          </w:p>
        </w:tc>
      </w:tr>
      <w:tr w:rsidR="00B458E7" w:rsidRPr="00C07B4A" w:rsidTr="005724EE">
        <w:trPr>
          <w:trHeight w:val="624"/>
        </w:trPr>
        <w:tc>
          <w:tcPr>
            <w:tcW w:w="4147" w:type="dxa"/>
            <w:shd w:val="clear" w:color="auto" w:fill="auto"/>
            <w:vAlign w:val="center"/>
            <w:hideMark/>
          </w:tcPr>
          <w:p w:rsidR="00B458E7" w:rsidRPr="00C07B4A" w:rsidRDefault="00B458E7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 xml:space="preserve">Монтаж TVI системы видеонаблюдения в МКОУ СОШ </w:t>
            </w:r>
            <w:proofErr w:type="spellStart"/>
            <w:r w:rsidRPr="00C07B4A">
              <w:rPr>
                <w:sz w:val="20"/>
                <w:szCs w:val="20"/>
              </w:rPr>
              <w:t>с</w:t>
            </w:r>
            <w:proofErr w:type="gramStart"/>
            <w:r w:rsidRPr="00C07B4A">
              <w:rPr>
                <w:sz w:val="20"/>
                <w:szCs w:val="20"/>
              </w:rPr>
              <w:t>.М</w:t>
            </w:r>
            <w:proofErr w:type="gramEnd"/>
            <w:r w:rsidRPr="00C07B4A">
              <w:rPr>
                <w:sz w:val="20"/>
                <w:szCs w:val="20"/>
              </w:rPr>
              <w:t>аксимовка</w:t>
            </w:r>
            <w:proofErr w:type="spellEnd"/>
            <w:r w:rsidRPr="00C07B4A">
              <w:rPr>
                <w:sz w:val="20"/>
                <w:szCs w:val="20"/>
              </w:rPr>
              <w:t xml:space="preserve">  на 4 видеокамеры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5500900002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76 220,00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5500900002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76 220,00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Иные закупки товаров, работ и услуг для обеспечения муниципальных нужд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5500900002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76 220,00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center"/>
            <w:hideMark/>
          </w:tcPr>
          <w:p w:rsidR="00B458E7" w:rsidRPr="00C07B4A" w:rsidRDefault="00B458E7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 xml:space="preserve">Монтаж TVI системы видеонаблюдения в МКОУ ООШ </w:t>
            </w:r>
            <w:proofErr w:type="spellStart"/>
            <w:r w:rsidRPr="00C07B4A">
              <w:rPr>
                <w:sz w:val="20"/>
                <w:szCs w:val="20"/>
              </w:rPr>
              <w:t>с</w:t>
            </w:r>
            <w:proofErr w:type="gramStart"/>
            <w:r w:rsidRPr="00C07B4A">
              <w:rPr>
                <w:sz w:val="20"/>
                <w:szCs w:val="20"/>
              </w:rPr>
              <w:t>.С</w:t>
            </w:r>
            <w:proofErr w:type="gramEnd"/>
            <w:r w:rsidRPr="00C07B4A">
              <w:rPr>
                <w:sz w:val="20"/>
                <w:szCs w:val="20"/>
              </w:rPr>
              <w:t>амарга</w:t>
            </w:r>
            <w:proofErr w:type="spellEnd"/>
            <w:r w:rsidRPr="00C07B4A">
              <w:rPr>
                <w:sz w:val="20"/>
                <w:szCs w:val="20"/>
              </w:rPr>
              <w:t xml:space="preserve"> на 4 видеокамеры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5500900003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74 990,00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5500900003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74 990,00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Иные закупки товаров, работ и услуг для обеспечения муниципальных нужд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5500900003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74 990,00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center"/>
            <w:hideMark/>
          </w:tcPr>
          <w:p w:rsidR="00B458E7" w:rsidRPr="00C07B4A" w:rsidRDefault="00B458E7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 xml:space="preserve">Монтаж TVI системы видеонаблюдения в МКОУ СОШ </w:t>
            </w:r>
            <w:proofErr w:type="spellStart"/>
            <w:r w:rsidRPr="00C07B4A">
              <w:rPr>
                <w:sz w:val="20"/>
                <w:szCs w:val="20"/>
              </w:rPr>
              <w:t>с</w:t>
            </w:r>
            <w:proofErr w:type="gramStart"/>
            <w:r w:rsidRPr="00C07B4A">
              <w:rPr>
                <w:sz w:val="20"/>
                <w:szCs w:val="20"/>
              </w:rPr>
              <w:t>.А</w:t>
            </w:r>
            <w:proofErr w:type="gramEnd"/>
            <w:r w:rsidRPr="00C07B4A">
              <w:rPr>
                <w:sz w:val="20"/>
                <w:szCs w:val="20"/>
              </w:rPr>
              <w:t>гзу</w:t>
            </w:r>
            <w:proofErr w:type="spellEnd"/>
            <w:r w:rsidRPr="00C07B4A">
              <w:rPr>
                <w:sz w:val="20"/>
                <w:szCs w:val="20"/>
              </w:rPr>
              <w:t xml:space="preserve"> на 4 видеокамеры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5500900004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74 439,00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Закупка товаров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5500900004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74 439,00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Иные закупки товаров, работ и услуг для обеспечения муниципальных нужд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5500900004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74 439,00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center"/>
            <w:hideMark/>
          </w:tcPr>
          <w:p w:rsidR="00B458E7" w:rsidRPr="00C07B4A" w:rsidRDefault="00B458E7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Монтаж TVI системы видеонаблюдения в МКОУ СОШ с</w:t>
            </w:r>
            <w:proofErr w:type="gramStart"/>
            <w:r w:rsidRPr="00C07B4A">
              <w:rPr>
                <w:sz w:val="20"/>
                <w:szCs w:val="20"/>
              </w:rPr>
              <w:t>.М</w:t>
            </w:r>
            <w:proofErr w:type="gramEnd"/>
            <w:r w:rsidRPr="00C07B4A">
              <w:rPr>
                <w:sz w:val="20"/>
                <w:szCs w:val="20"/>
              </w:rPr>
              <w:t>алая Кема на 2 видеокамеры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5500900005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29 762,00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Закупка товаров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5500900005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29 762,00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Иные закупки товаров, работ и услуг для обеспечения муниципальных нужд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5500900005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29 762,00</w:t>
            </w:r>
          </w:p>
        </w:tc>
      </w:tr>
      <w:tr w:rsidR="00B458E7" w:rsidRPr="00C07B4A" w:rsidTr="005724EE">
        <w:trPr>
          <w:trHeight w:val="624"/>
        </w:trPr>
        <w:tc>
          <w:tcPr>
            <w:tcW w:w="4147" w:type="dxa"/>
            <w:shd w:val="clear" w:color="auto" w:fill="auto"/>
            <w:vAlign w:val="center"/>
            <w:hideMark/>
          </w:tcPr>
          <w:p w:rsidR="00B458E7" w:rsidRPr="00C07B4A" w:rsidRDefault="00B458E7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 xml:space="preserve">Основное мероприятие Разработка проектно-сметной документации на строительство школ 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5501400000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300 000,00</w:t>
            </w:r>
          </w:p>
        </w:tc>
      </w:tr>
      <w:tr w:rsidR="00B458E7" w:rsidRPr="00C07B4A" w:rsidTr="005724EE">
        <w:trPr>
          <w:trHeight w:val="624"/>
        </w:trPr>
        <w:tc>
          <w:tcPr>
            <w:tcW w:w="4147" w:type="dxa"/>
            <w:shd w:val="clear" w:color="auto" w:fill="auto"/>
            <w:vAlign w:val="center"/>
            <w:hideMark/>
          </w:tcPr>
          <w:p w:rsidR="00B458E7" w:rsidRPr="00C07B4A" w:rsidRDefault="00B458E7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изготовление проектно-сметной документации на капитальный ремонт системы вентиляции в МКОУ СОШ п</w:t>
            </w:r>
            <w:proofErr w:type="gramStart"/>
            <w:r w:rsidRPr="00C07B4A">
              <w:rPr>
                <w:sz w:val="20"/>
                <w:szCs w:val="20"/>
              </w:rPr>
              <w:t>.П</w:t>
            </w:r>
            <w:proofErr w:type="gramEnd"/>
            <w:r w:rsidRPr="00C07B4A">
              <w:rPr>
                <w:sz w:val="20"/>
                <w:szCs w:val="20"/>
              </w:rPr>
              <w:t>ластун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5501400001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300 000,00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Закупка товаров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5501400001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300 000,00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Иные закупки товаров, работ и услуг для обеспечения муниципальных нужд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5501400001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300 000,00</w:t>
            </w:r>
          </w:p>
        </w:tc>
      </w:tr>
      <w:tr w:rsidR="00B458E7" w:rsidRPr="00C07B4A" w:rsidTr="005724EE">
        <w:trPr>
          <w:trHeight w:val="624"/>
        </w:trPr>
        <w:tc>
          <w:tcPr>
            <w:tcW w:w="4147" w:type="dxa"/>
            <w:shd w:val="clear" w:color="auto" w:fill="auto"/>
            <w:vAlign w:val="center"/>
            <w:hideMark/>
          </w:tcPr>
          <w:p w:rsidR="00B458E7" w:rsidRPr="00C07B4A" w:rsidRDefault="00B458E7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 xml:space="preserve">Основное мероприятие Приобретение технологического оборудования для оснащения пищеблоков </w:t>
            </w:r>
            <w:r w:rsidR="004E5A3E" w:rsidRPr="00C07B4A">
              <w:rPr>
                <w:sz w:val="20"/>
                <w:szCs w:val="20"/>
              </w:rPr>
              <w:t>общеобразовательных</w:t>
            </w:r>
            <w:r w:rsidRPr="00C07B4A">
              <w:rPr>
                <w:sz w:val="20"/>
                <w:szCs w:val="20"/>
              </w:rPr>
              <w:t xml:space="preserve"> учреждений 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5501500000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436 700,00</w:t>
            </w:r>
          </w:p>
        </w:tc>
      </w:tr>
      <w:tr w:rsidR="00B458E7" w:rsidRPr="00C07B4A" w:rsidTr="005724EE">
        <w:trPr>
          <w:trHeight w:val="624"/>
        </w:trPr>
        <w:tc>
          <w:tcPr>
            <w:tcW w:w="4147" w:type="dxa"/>
            <w:shd w:val="clear" w:color="auto" w:fill="auto"/>
            <w:vAlign w:val="center"/>
            <w:hideMark/>
          </w:tcPr>
          <w:p w:rsidR="00B458E7" w:rsidRPr="00C07B4A" w:rsidRDefault="00B458E7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lastRenderedPageBreak/>
              <w:t xml:space="preserve"> Приобретение технологического оборудования и инвентаря в МКОУ СОШ </w:t>
            </w:r>
            <w:proofErr w:type="spellStart"/>
            <w:r w:rsidRPr="00C07B4A">
              <w:rPr>
                <w:sz w:val="20"/>
                <w:szCs w:val="20"/>
              </w:rPr>
              <w:t>с</w:t>
            </w:r>
            <w:proofErr w:type="gramStart"/>
            <w:r w:rsidRPr="00C07B4A">
              <w:rPr>
                <w:sz w:val="20"/>
                <w:szCs w:val="20"/>
              </w:rPr>
              <w:t>.П</w:t>
            </w:r>
            <w:proofErr w:type="gramEnd"/>
            <w:r w:rsidRPr="00C07B4A">
              <w:rPr>
                <w:sz w:val="20"/>
                <w:szCs w:val="20"/>
              </w:rPr>
              <w:t>еретычиха</w:t>
            </w:r>
            <w:proofErr w:type="spellEnd"/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5501500001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105 000,00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Закупка товаров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5501500001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105 000,00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5501500001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105 000,00</w:t>
            </w:r>
          </w:p>
        </w:tc>
      </w:tr>
      <w:tr w:rsidR="00B458E7" w:rsidRPr="00C07B4A" w:rsidTr="005724EE">
        <w:trPr>
          <w:trHeight w:val="624"/>
        </w:trPr>
        <w:tc>
          <w:tcPr>
            <w:tcW w:w="4147" w:type="dxa"/>
            <w:shd w:val="clear" w:color="auto" w:fill="auto"/>
            <w:vAlign w:val="center"/>
            <w:hideMark/>
          </w:tcPr>
          <w:p w:rsidR="00B458E7" w:rsidRPr="00C07B4A" w:rsidRDefault="00B458E7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 xml:space="preserve"> Приобретение технологического оборудования и инвентаря в МКОУ СОШ с</w:t>
            </w:r>
            <w:proofErr w:type="gramStart"/>
            <w:r w:rsidRPr="00C07B4A">
              <w:rPr>
                <w:sz w:val="20"/>
                <w:szCs w:val="20"/>
              </w:rPr>
              <w:t>.М</w:t>
            </w:r>
            <w:proofErr w:type="gramEnd"/>
            <w:r w:rsidRPr="00C07B4A">
              <w:rPr>
                <w:sz w:val="20"/>
                <w:szCs w:val="20"/>
              </w:rPr>
              <w:t>алая Кема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5501500002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33 500,00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5501500002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33 500,00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5501500002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33 500,00</w:t>
            </w:r>
          </w:p>
        </w:tc>
      </w:tr>
      <w:tr w:rsidR="00B458E7" w:rsidRPr="00C07B4A" w:rsidTr="005724EE">
        <w:trPr>
          <w:trHeight w:val="624"/>
        </w:trPr>
        <w:tc>
          <w:tcPr>
            <w:tcW w:w="4147" w:type="dxa"/>
            <w:shd w:val="clear" w:color="auto" w:fill="auto"/>
            <w:vAlign w:val="center"/>
            <w:hideMark/>
          </w:tcPr>
          <w:p w:rsidR="00B458E7" w:rsidRPr="00C07B4A" w:rsidRDefault="00B458E7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 xml:space="preserve"> Приобретение технологического оборудования и инвентаря в МКОУ СОШ </w:t>
            </w:r>
            <w:proofErr w:type="spellStart"/>
            <w:r w:rsidRPr="00C07B4A">
              <w:rPr>
                <w:sz w:val="20"/>
                <w:szCs w:val="20"/>
              </w:rPr>
              <w:t>с</w:t>
            </w:r>
            <w:proofErr w:type="gramStart"/>
            <w:r w:rsidRPr="00C07B4A">
              <w:rPr>
                <w:sz w:val="20"/>
                <w:szCs w:val="20"/>
              </w:rPr>
              <w:t>.У</w:t>
            </w:r>
            <w:proofErr w:type="gramEnd"/>
            <w:r w:rsidRPr="00C07B4A">
              <w:rPr>
                <w:sz w:val="20"/>
                <w:szCs w:val="20"/>
              </w:rPr>
              <w:t>сть-Соболевка</w:t>
            </w:r>
            <w:proofErr w:type="spellEnd"/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5501500003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39 700,00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5501500003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39 700,00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Иные закупки товаров, работ и услуг для обеспечения муниципальных нужд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5501500003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39 700,00</w:t>
            </w:r>
          </w:p>
        </w:tc>
      </w:tr>
      <w:tr w:rsidR="00B458E7" w:rsidRPr="00C07B4A" w:rsidTr="005724EE">
        <w:trPr>
          <w:trHeight w:val="624"/>
        </w:trPr>
        <w:tc>
          <w:tcPr>
            <w:tcW w:w="4147" w:type="dxa"/>
            <w:shd w:val="clear" w:color="auto" w:fill="auto"/>
            <w:vAlign w:val="center"/>
            <w:hideMark/>
          </w:tcPr>
          <w:p w:rsidR="00B458E7" w:rsidRPr="00C07B4A" w:rsidRDefault="00B458E7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 xml:space="preserve"> Приобретение технологического оборудования и инвентаря в МКОУ СОШ </w:t>
            </w:r>
            <w:proofErr w:type="spellStart"/>
            <w:r w:rsidRPr="00C07B4A">
              <w:rPr>
                <w:sz w:val="20"/>
                <w:szCs w:val="20"/>
              </w:rPr>
              <w:t>с</w:t>
            </w:r>
            <w:proofErr w:type="gramStart"/>
            <w:r w:rsidRPr="00C07B4A">
              <w:rPr>
                <w:sz w:val="20"/>
                <w:szCs w:val="20"/>
              </w:rPr>
              <w:t>.М</w:t>
            </w:r>
            <w:proofErr w:type="gramEnd"/>
            <w:r w:rsidRPr="00C07B4A">
              <w:rPr>
                <w:sz w:val="20"/>
                <w:szCs w:val="20"/>
              </w:rPr>
              <w:t>аксимовка</w:t>
            </w:r>
            <w:proofErr w:type="spellEnd"/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5501500004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105 000,00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5501500004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105 000,00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Иные закупки товаров, работ и услуг для обеспечения муниципальных нужд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5501500004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105 000,00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center"/>
            <w:hideMark/>
          </w:tcPr>
          <w:p w:rsidR="00B458E7" w:rsidRPr="00C07B4A" w:rsidRDefault="00B458E7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 xml:space="preserve"> Приобретение технологического оборудования и инвентаря в МКОУ СОШ </w:t>
            </w:r>
            <w:proofErr w:type="spellStart"/>
            <w:r w:rsidRPr="00C07B4A">
              <w:rPr>
                <w:sz w:val="20"/>
                <w:szCs w:val="20"/>
              </w:rPr>
              <w:t>с</w:t>
            </w:r>
            <w:proofErr w:type="gramStart"/>
            <w:r w:rsidRPr="00C07B4A">
              <w:rPr>
                <w:sz w:val="20"/>
                <w:szCs w:val="20"/>
              </w:rPr>
              <w:t>.А</w:t>
            </w:r>
            <w:proofErr w:type="gramEnd"/>
            <w:r w:rsidRPr="00C07B4A">
              <w:rPr>
                <w:sz w:val="20"/>
                <w:szCs w:val="20"/>
              </w:rPr>
              <w:t>гзу</w:t>
            </w:r>
            <w:proofErr w:type="spellEnd"/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5501500005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18 500,00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5501500005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18 500,00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5501500005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18 500,00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center"/>
            <w:hideMark/>
          </w:tcPr>
          <w:p w:rsidR="00B458E7" w:rsidRPr="00C07B4A" w:rsidRDefault="00B458E7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 xml:space="preserve"> Приобретение технологического оборудования и инвентаря в МКОУ СОШ с</w:t>
            </w:r>
            <w:proofErr w:type="gramStart"/>
            <w:r w:rsidRPr="00C07B4A">
              <w:rPr>
                <w:sz w:val="20"/>
                <w:szCs w:val="20"/>
              </w:rPr>
              <w:t>.А</w:t>
            </w:r>
            <w:proofErr w:type="gramEnd"/>
            <w:r w:rsidRPr="00C07B4A">
              <w:rPr>
                <w:sz w:val="20"/>
                <w:szCs w:val="20"/>
              </w:rPr>
              <w:t>мгу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5501500006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135 000,00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5501500006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135 000,00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7A3636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5501500006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135 000,00</w:t>
            </w:r>
          </w:p>
        </w:tc>
      </w:tr>
      <w:tr w:rsidR="00B458E7" w:rsidRPr="00C07B4A" w:rsidTr="005724EE">
        <w:trPr>
          <w:trHeight w:val="624"/>
        </w:trPr>
        <w:tc>
          <w:tcPr>
            <w:tcW w:w="4147" w:type="dxa"/>
            <w:shd w:val="clear" w:color="auto" w:fill="auto"/>
            <w:vAlign w:val="center"/>
            <w:hideMark/>
          </w:tcPr>
          <w:p w:rsidR="00B458E7" w:rsidRPr="00C07B4A" w:rsidRDefault="00B458E7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 xml:space="preserve">Основное мероприятие Оснащение </w:t>
            </w:r>
            <w:proofErr w:type="spellStart"/>
            <w:r w:rsidRPr="00C07B4A">
              <w:rPr>
                <w:sz w:val="20"/>
                <w:szCs w:val="20"/>
              </w:rPr>
              <w:t>оборудованиеми</w:t>
            </w:r>
            <w:proofErr w:type="spellEnd"/>
            <w:r w:rsidRPr="00C07B4A">
              <w:rPr>
                <w:sz w:val="20"/>
                <w:szCs w:val="20"/>
              </w:rPr>
              <w:t xml:space="preserve"> инвентарём медицинских кабинетов общеобразовательных учреждений 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5501600000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130 000,00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center"/>
            <w:hideMark/>
          </w:tcPr>
          <w:p w:rsidR="00B458E7" w:rsidRPr="00C07B4A" w:rsidRDefault="00B458E7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 xml:space="preserve"> Приобретение медицинского оборудования и инвентаря в МКОУ СОШ п</w:t>
            </w:r>
            <w:proofErr w:type="gramStart"/>
            <w:r w:rsidRPr="00C07B4A">
              <w:rPr>
                <w:sz w:val="20"/>
                <w:szCs w:val="20"/>
              </w:rPr>
              <w:t>.Т</w:t>
            </w:r>
            <w:proofErr w:type="gramEnd"/>
            <w:r w:rsidRPr="00C07B4A">
              <w:rPr>
                <w:sz w:val="20"/>
                <w:szCs w:val="20"/>
              </w:rPr>
              <w:t>ерней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5501600001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130 000,00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5501600001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130 000,00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5501600001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130 000,00</w:t>
            </w:r>
          </w:p>
        </w:tc>
      </w:tr>
      <w:tr w:rsidR="00B458E7" w:rsidRPr="00C07B4A" w:rsidTr="005724EE">
        <w:trPr>
          <w:trHeight w:val="624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Муниципальная программа "Привлечение специалистов для работы в сфере образования Тернейского муниципального района" на 2019-2021 годы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6100000000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129 460,00</w:t>
            </w:r>
          </w:p>
        </w:tc>
      </w:tr>
      <w:tr w:rsidR="00B458E7" w:rsidRPr="00C07B4A" w:rsidTr="005724EE">
        <w:trPr>
          <w:trHeight w:val="624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Основное мероприятие: "Компенсация расходов по проезду к месту обучения и обратно гражданам, обучающимся по целевым договорам"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6100400000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41 638,00</w:t>
            </w:r>
          </w:p>
        </w:tc>
      </w:tr>
      <w:tr w:rsidR="00B458E7" w:rsidRPr="00C07B4A" w:rsidTr="005724EE">
        <w:trPr>
          <w:trHeight w:val="624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Компенсация расходов по проезду к месту обучения и обратно гражданам, обучающимся по целевым договорам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6100400001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41 638,00</w:t>
            </w:r>
          </w:p>
        </w:tc>
      </w:tr>
      <w:tr w:rsidR="00B458E7" w:rsidRPr="00C07B4A" w:rsidTr="005724EE">
        <w:trPr>
          <w:trHeight w:val="936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</w:t>
            </w:r>
            <w:r w:rsidR="007A3636">
              <w:rPr>
                <w:color w:val="000000"/>
                <w:sz w:val="20"/>
                <w:szCs w:val="20"/>
              </w:rPr>
              <w:t xml:space="preserve"> </w:t>
            </w:r>
            <w:r w:rsidRPr="00C07B4A">
              <w:rPr>
                <w:color w:val="000000"/>
                <w:sz w:val="20"/>
                <w:szCs w:val="20"/>
              </w:rPr>
              <w:t>органами управления государственными внебюджетными фондами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6100400001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41 638,00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6100400001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41 638,00</w:t>
            </w:r>
          </w:p>
        </w:tc>
      </w:tr>
      <w:tr w:rsidR="00B458E7" w:rsidRPr="00C07B4A" w:rsidTr="005724EE">
        <w:trPr>
          <w:trHeight w:val="1560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Основное мероприятие: "Оплата аренды жилых помещений для педагогических работников образовательных учреждений Тернейского муниципального района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 xml:space="preserve"> не более 7000 рублей в месяц (кроме специалистов, получающих меру социальной поддержки в виде компенсации расходов на наём (поднаём) жилого помещения согласно Закона ПК от 23.11.2018 года №389-КЗ")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6100500000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87 822,00</w:t>
            </w:r>
          </w:p>
        </w:tc>
      </w:tr>
      <w:tr w:rsidR="00B458E7" w:rsidRPr="00C07B4A" w:rsidTr="005724EE">
        <w:trPr>
          <w:trHeight w:val="1560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Оплата аренды жилых помещений для педагогических работников образовательных учреждений Тернейского муниципального района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 xml:space="preserve"> не более 7000 рублей в месяц (кроме специалистов, получающих меру социальной поддержки в виде компенсации расходов на наём (поднаём) жилого помещения согласно Закона ПК от 23.11.2018 года №389-КЗ")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6100500001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87 822,00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Закупка товаров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6100500001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87 822,00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Иные закупки товаров, работ и услуг для обеспечения муниципальных нужд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6100500001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87 822,00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</w:tcPr>
          <w:p w:rsidR="00B458E7" w:rsidRPr="00C07B4A" w:rsidRDefault="00DA3196" w:rsidP="00C07B4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161 726 269,00</w:t>
            </w:r>
          </w:p>
        </w:tc>
      </w:tr>
      <w:tr w:rsidR="00B458E7" w:rsidRPr="00C07B4A" w:rsidTr="005724EE">
        <w:trPr>
          <w:trHeight w:val="624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Непрограммное направление расходов бюджета Тернейского муниципального района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</w:tcPr>
          <w:p w:rsidR="00B458E7" w:rsidRPr="00C07B4A" w:rsidRDefault="00DA3196" w:rsidP="00C07B4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161 726 269,00</w:t>
            </w:r>
          </w:p>
        </w:tc>
      </w:tr>
      <w:tr w:rsidR="00B458E7" w:rsidRPr="00C07B4A" w:rsidTr="005724EE">
        <w:trPr>
          <w:trHeight w:val="624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Организация и проведение единого государственного экзамена подведомственных учреждений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9999920080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375 000,00</w:t>
            </w:r>
          </w:p>
        </w:tc>
      </w:tr>
      <w:tr w:rsidR="00B458E7" w:rsidRPr="00C07B4A" w:rsidTr="005724EE">
        <w:trPr>
          <w:trHeight w:val="936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Расходы на выплату персоналу в целях обеспечения выполнения функций государственными (муниципальными) органами, казенными учреждениями,</w:t>
            </w:r>
            <w:r w:rsidR="007A3636">
              <w:rPr>
                <w:color w:val="000000"/>
                <w:sz w:val="20"/>
                <w:szCs w:val="20"/>
              </w:rPr>
              <w:t xml:space="preserve"> </w:t>
            </w:r>
            <w:r w:rsidRPr="00C07B4A">
              <w:rPr>
                <w:color w:val="000000"/>
                <w:sz w:val="20"/>
                <w:szCs w:val="20"/>
              </w:rPr>
              <w:t>органами управления государственными внебюджетными фондами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9999920080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182 000,00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9999920080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182 000,00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9999920080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193 000,00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Иные закупки товаров, работ и услуг для обеспечения муниципальных нужд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9999920080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193 000,00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Обеспечение деятельности подведомственных общеобразовательных учреждений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9999921990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48 163 877,00</w:t>
            </w:r>
          </w:p>
        </w:tc>
      </w:tr>
      <w:tr w:rsidR="00B458E7" w:rsidRPr="00C07B4A" w:rsidTr="005724EE">
        <w:trPr>
          <w:trHeight w:val="936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7A3636">
            <w:pPr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</w:t>
            </w:r>
            <w:r w:rsidR="007A3636">
              <w:rPr>
                <w:color w:val="000000"/>
                <w:sz w:val="20"/>
                <w:szCs w:val="20"/>
              </w:rPr>
              <w:t xml:space="preserve"> </w:t>
            </w:r>
            <w:r w:rsidRPr="00C07B4A">
              <w:rPr>
                <w:color w:val="000000"/>
                <w:sz w:val="20"/>
                <w:szCs w:val="20"/>
              </w:rPr>
              <w:t>органами управления государственными внебюджетными фондами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9999921990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26 637 639,00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9999921990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26 637 639,00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9999921990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21 246 238,00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9999921990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21 246 238,00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9999921990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280 000,00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Уплата налогов, сборов и иных платежей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9999921990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280 000,00</w:t>
            </w:r>
          </w:p>
        </w:tc>
      </w:tr>
      <w:tr w:rsidR="00B458E7" w:rsidRPr="00C07B4A" w:rsidTr="005724EE">
        <w:trPr>
          <w:trHeight w:val="1644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3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Субвенции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общего, дополнительного образования детей в муниципальных общеобразовательных организациях Приморского края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9999993060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107 186 000,00</w:t>
            </w:r>
          </w:p>
        </w:tc>
      </w:tr>
      <w:tr w:rsidR="00B458E7" w:rsidRPr="00C07B4A" w:rsidTr="005724EE">
        <w:trPr>
          <w:trHeight w:val="936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</w:t>
            </w:r>
            <w:r w:rsidR="00DD77C0">
              <w:rPr>
                <w:color w:val="000000"/>
                <w:sz w:val="20"/>
                <w:szCs w:val="20"/>
              </w:rPr>
              <w:t xml:space="preserve"> </w:t>
            </w:r>
            <w:r w:rsidRPr="00C07B4A">
              <w:rPr>
                <w:color w:val="000000"/>
                <w:sz w:val="20"/>
                <w:szCs w:val="20"/>
              </w:rPr>
              <w:t>органами управления государственными внебюджетными фондами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9999993060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100 704 050,00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9999993060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100 704 050,00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Закупка товаров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9999993060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6 481 950,00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9999993060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6 481 950,00</w:t>
            </w:r>
          </w:p>
        </w:tc>
      </w:tr>
      <w:tr w:rsidR="00B458E7" w:rsidRPr="00C07B4A" w:rsidTr="005724EE">
        <w:trPr>
          <w:trHeight w:val="1248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Субвенции бюджетам муниципальных образований Приморского края на осуществление отдельных государственных полномочий по обеспечению бесплатным питанием детей, обучающихся в муниципальных общеобразовательных организациях Приморского края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9999993150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6 001 392,00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9999993150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6 001 392,00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9999993150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6 001 392,00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0D20C8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28 519 965,68</w:t>
            </w:r>
          </w:p>
        </w:tc>
      </w:tr>
      <w:tr w:rsidR="00B458E7" w:rsidRPr="00C07B4A" w:rsidTr="005724EE">
        <w:trPr>
          <w:trHeight w:val="624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Муниципальная программа «Пожарная безопасность в образовательных учреждениях Тернейского муниципального района на 2017-2019 годы»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5300000000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181 371,00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center"/>
            <w:hideMark/>
          </w:tcPr>
          <w:p w:rsidR="00B458E7" w:rsidRPr="00C07B4A" w:rsidRDefault="00B458E7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 xml:space="preserve">Основное мероприятие   Монтаж автоматической пожарной сигнализации 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5300400000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181 371,00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center"/>
            <w:hideMark/>
          </w:tcPr>
          <w:p w:rsidR="00B458E7" w:rsidRPr="00C07B4A" w:rsidRDefault="00B458E7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Монтаж автоматической пожарной сигнализации в МКОУ ДО ЦДТ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5300400006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181 371,00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5300400006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181 371,00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Иные закупки товаров, работ и услуг для обеспечения муниципальных нужд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5300400006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181 371,00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28 3</w:t>
            </w:r>
            <w:r w:rsidR="000D20C8" w:rsidRPr="00C07B4A">
              <w:rPr>
                <w:color w:val="000000"/>
                <w:sz w:val="20"/>
                <w:szCs w:val="20"/>
              </w:rPr>
              <w:t>3</w:t>
            </w:r>
            <w:r w:rsidRPr="00C07B4A">
              <w:rPr>
                <w:color w:val="000000"/>
                <w:sz w:val="20"/>
                <w:szCs w:val="20"/>
              </w:rPr>
              <w:t>8 594,68</w:t>
            </w:r>
          </w:p>
        </w:tc>
      </w:tr>
      <w:tr w:rsidR="00B458E7" w:rsidRPr="00C07B4A" w:rsidTr="005724EE">
        <w:trPr>
          <w:trHeight w:val="624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Непрограммное направление расходов бюджета Тернейского муниципального района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28 3</w:t>
            </w:r>
            <w:r w:rsidR="000D20C8" w:rsidRPr="00C07B4A">
              <w:rPr>
                <w:color w:val="000000"/>
                <w:sz w:val="20"/>
                <w:szCs w:val="20"/>
              </w:rPr>
              <w:t>3</w:t>
            </w:r>
            <w:r w:rsidRPr="00C07B4A">
              <w:rPr>
                <w:color w:val="000000"/>
                <w:sz w:val="20"/>
                <w:szCs w:val="20"/>
              </w:rPr>
              <w:t>8 594,68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hideMark/>
          </w:tcPr>
          <w:p w:rsidR="00B458E7" w:rsidRPr="00C07B4A" w:rsidRDefault="00B458E7" w:rsidP="00C07B4A">
            <w:pPr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Резервные фонды местных администраций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9999919020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58 800,00</w:t>
            </w:r>
          </w:p>
        </w:tc>
      </w:tr>
      <w:tr w:rsidR="00B458E7" w:rsidRPr="00C07B4A" w:rsidTr="005724EE">
        <w:trPr>
          <w:trHeight w:val="936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</w:t>
            </w:r>
            <w:r w:rsidR="00DD77C0">
              <w:rPr>
                <w:color w:val="000000"/>
                <w:sz w:val="20"/>
                <w:szCs w:val="20"/>
              </w:rPr>
              <w:t xml:space="preserve"> </w:t>
            </w:r>
            <w:r w:rsidRPr="00C07B4A">
              <w:rPr>
                <w:color w:val="000000"/>
                <w:sz w:val="20"/>
                <w:szCs w:val="20"/>
              </w:rPr>
              <w:t>органами управления государственными внебюджетными фондами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9999919020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58 800,00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9999919020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58 800,00</w:t>
            </w:r>
          </w:p>
        </w:tc>
      </w:tr>
      <w:tr w:rsidR="00B458E7" w:rsidRPr="00C07B4A" w:rsidTr="00DD77C0">
        <w:trPr>
          <w:trHeight w:val="282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Обеспечение деятельности учреждений дополнительного образования за счет </w:t>
            </w:r>
            <w:r w:rsidRPr="00C07B4A">
              <w:rPr>
                <w:color w:val="000000"/>
                <w:sz w:val="20"/>
                <w:szCs w:val="20"/>
              </w:rPr>
              <w:lastRenderedPageBreak/>
              <w:t>доходов от платных услуг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lastRenderedPageBreak/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9999923700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512 743,68</w:t>
            </w:r>
          </w:p>
        </w:tc>
      </w:tr>
      <w:tr w:rsidR="00B458E7" w:rsidRPr="00C07B4A" w:rsidTr="005724EE">
        <w:trPr>
          <w:trHeight w:val="936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lastRenderedPageBreak/>
              <w:t xml:space="preserve"> Расходы на выплату персоналу в целях обеспечения выполнения функций государственными (муниципальными) органами, казенными учреждениями,</w:t>
            </w:r>
            <w:r w:rsidR="00DD77C0">
              <w:rPr>
                <w:color w:val="000000"/>
                <w:sz w:val="20"/>
                <w:szCs w:val="20"/>
              </w:rPr>
              <w:t xml:space="preserve"> </w:t>
            </w:r>
            <w:r w:rsidRPr="00C07B4A">
              <w:rPr>
                <w:color w:val="000000"/>
                <w:sz w:val="20"/>
                <w:szCs w:val="20"/>
              </w:rPr>
              <w:t>органами управления государственными внебюджетными фондами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9999923700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10,00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9999923700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10,00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9999923700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461 963,68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9999923700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461 963,68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9999923700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50 770,00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9999923700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50 770,00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Обеспечение деятельности учреждений дополнительного образования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9999923990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27 737 051,00</w:t>
            </w:r>
          </w:p>
        </w:tc>
      </w:tr>
      <w:tr w:rsidR="00B458E7" w:rsidRPr="00C07B4A" w:rsidTr="005724EE">
        <w:trPr>
          <w:trHeight w:val="936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Расходы на выплату персоналу в целях обеспечения выполнения функций государственными (муниципальными) органами, казенными учреждениями,</w:t>
            </w:r>
            <w:r w:rsidR="00DD77C0">
              <w:rPr>
                <w:color w:val="000000"/>
                <w:sz w:val="20"/>
                <w:szCs w:val="20"/>
              </w:rPr>
              <w:t xml:space="preserve"> </w:t>
            </w:r>
            <w:r w:rsidRPr="00C07B4A">
              <w:rPr>
                <w:color w:val="000000"/>
                <w:sz w:val="20"/>
                <w:szCs w:val="20"/>
              </w:rPr>
              <w:t>органами управления государственными внебюджетными фондами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9999923990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24 546 662,00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9999923990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24 546 662,00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9999923990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3 045 189,00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9999923990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3 045 189,00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9999923990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145 200,00</w:t>
            </w:r>
          </w:p>
        </w:tc>
      </w:tr>
      <w:tr w:rsidR="00B458E7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B458E7" w:rsidRPr="00C07B4A" w:rsidRDefault="00B458E7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9999923990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B458E7" w:rsidRPr="00C07B4A" w:rsidRDefault="00B458E7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145 200,00</w:t>
            </w:r>
          </w:p>
        </w:tc>
      </w:tr>
      <w:tr w:rsidR="000D20C8" w:rsidRPr="00C07B4A" w:rsidTr="005724EE">
        <w:trPr>
          <w:trHeight w:val="312"/>
        </w:trPr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20C8" w:rsidRPr="00C07B4A" w:rsidRDefault="000D20C8" w:rsidP="00C07B4A">
            <w:pPr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Приобретение сценических штор за счёт средств добровольных пожертвований для МКОУ ДО ДЮСШ</w:t>
            </w:r>
          </w:p>
        </w:tc>
        <w:tc>
          <w:tcPr>
            <w:tcW w:w="763" w:type="dxa"/>
            <w:shd w:val="clear" w:color="auto" w:fill="auto"/>
            <w:noWrap/>
          </w:tcPr>
          <w:p w:rsidR="000D20C8" w:rsidRPr="00C07B4A" w:rsidRDefault="000D20C8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D20C8" w:rsidRPr="00C07B4A" w:rsidRDefault="000D20C8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D20C8" w:rsidRPr="00C07B4A" w:rsidRDefault="000D20C8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9999923998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D20C8" w:rsidRPr="00C07B4A" w:rsidRDefault="000D20C8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</w:tcPr>
          <w:p w:rsidR="000D20C8" w:rsidRPr="00C07B4A" w:rsidRDefault="000D20C8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30 000,00</w:t>
            </w:r>
          </w:p>
        </w:tc>
      </w:tr>
      <w:tr w:rsidR="000D20C8" w:rsidRPr="00C07B4A" w:rsidTr="005724EE">
        <w:trPr>
          <w:trHeight w:val="312"/>
        </w:trPr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20C8" w:rsidRPr="00C07B4A" w:rsidRDefault="00DD77C0" w:rsidP="00C07B4A">
            <w:pPr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</w:t>
            </w:r>
            <w:r w:rsidR="000D20C8" w:rsidRPr="00C07B4A">
              <w:rPr>
                <w:color w:val="000000"/>
                <w:sz w:val="20"/>
                <w:szCs w:val="20"/>
              </w:rPr>
              <w:t>акупка товаров</w:t>
            </w:r>
            <w:proofErr w:type="gramStart"/>
            <w:r w:rsidR="000D20C8" w:rsidRPr="00C07B4A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="000D20C8" w:rsidRPr="00C07B4A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763" w:type="dxa"/>
            <w:shd w:val="clear" w:color="auto" w:fill="auto"/>
            <w:noWrap/>
          </w:tcPr>
          <w:p w:rsidR="000D20C8" w:rsidRPr="00C07B4A" w:rsidRDefault="000D20C8" w:rsidP="00C07B4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D20C8" w:rsidRPr="00C07B4A" w:rsidRDefault="000D20C8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D20C8" w:rsidRPr="00C07B4A" w:rsidRDefault="000D20C8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9999923998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D20C8" w:rsidRPr="00C07B4A" w:rsidRDefault="000D20C8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89" w:type="dxa"/>
            <w:shd w:val="clear" w:color="auto" w:fill="auto"/>
            <w:noWrap/>
          </w:tcPr>
          <w:p w:rsidR="000D20C8" w:rsidRPr="00C07B4A" w:rsidRDefault="000D20C8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30 000,00</w:t>
            </w:r>
          </w:p>
        </w:tc>
      </w:tr>
      <w:tr w:rsidR="000D20C8" w:rsidRPr="00C07B4A" w:rsidTr="005724EE">
        <w:trPr>
          <w:trHeight w:val="312"/>
        </w:trPr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20C8" w:rsidRPr="00C07B4A" w:rsidRDefault="000D20C8" w:rsidP="00C07B4A">
            <w:pPr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63" w:type="dxa"/>
            <w:shd w:val="clear" w:color="auto" w:fill="auto"/>
            <w:noWrap/>
          </w:tcPr>
          <w:p w:rsidR="000D20C8" w:rsidRPr="00C07B4A" w:rsidRDefault="000D20C8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D20C8" w:rsidRPr="00C07B4A" w:rsidRDefault="000D20C8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D20C8" w:rsidRPr="00C07B4A" w:rsidRDefault="000D20C8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9999923998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D20C8" w:rsidRPr="00C07B4A" w:rsidRDefault="000D20C8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89" w:type="dxa"/>
            <w:shd w:val="clear" w:color="auto" w:fill="auto"/>
            <w:noWrap/>
          </w:tcPr>
          <w:p w:rsidR="000D20C8" w:rsidRPr="00C07B4A" w:rsidRDefault="000D20C8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30 000,00</w:t>
            </w:r>
          </w:p>
        </w:tc>
      </w:tr>
      <w:tr w:rsidR="000D20C8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0D20C8" w:rsidRPr="00C07B4A" w:rsidRDefault="000D20C8" w:rsidP="00C07B4A">
            <w:pPr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Молодежная политика и оздоровление детей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3 659 309,85</w:t>
            </w:r>
          </w:p>
        </w:tc>
      </w:tr>
      <w:tr w:rsidR="000D20C8" w:rsidRPr="00C07B4A" w:rsidTr="005724EE">
        <w:trPr>
          <w:trHeight w:val="936"/>
        </w:trPr>
        <w:tc>
          <w:tcPr>
            <w:tcW w:w="4147" w:type="dxa"/>
            <w:shd w:val="clear" w:color="auto" w:fill="auto"/>
            <w:vAlign w:val="bottom"/>
            <w:hideMark/>
          </w:tcPr>
          <w:p w:rsidR="000D20C8" w:rsidRPr="00C07B4A" w:rsidRDefault="000D20C8" w:rsidP="00C07B4A">
            <w:pPr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Муниципальная программа "Организация летнего оздоровления, отдыха и занятости детей и подростков Тернейского муниципального района на 2019-2021 годы"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6200000000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3 659 309,85</w:t>
            </w:r>
          </w:p>
        </w:tc>
      </w:tr>
      <w:tr w:rsidR="000D20C8" w:rsidRPr="00C07B4A" w:rsidTr="005724EE">
        <w:trPr>
          <w:trHeight w:val="624"/>
        </w:trPr>
        <w:tc>
          <w:tcPr>
            <w:tcW w:w="4147" w:type="dxa"/>
            <w:shd w:val="clear" w:color="auto" w:fill="auto"/>
            <w:vAlign w:val="bottom"/>
            <w:hideMark/>
          </w:tcPr>
          <w:p w:rsidR="000D20C8" w:rsidRPr="00C07B4A" w:rsidRDefault="000D20C8" w:rsidP="00C07B4A">
            <w:pPr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Основное мероприятие: "Организация работы детских оздоровительных лагерей с дневным пребыванием детей"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6200100000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2 682 931,35</w:t>
            </w:r>
          </w:p>
        </w:tc>
      </w:tr>
      <w:tr w:rsidR="000D20C8" w:rsidRPr="00C07B4A" w:rsidTr="005724EE">
        <w:trPr>
          <w:trHeight w:val="624"/>
        </w:trPr>
        <w:tc>
          <w:tcPr>
            <w:tcW w:w="4147" w:type="dxa"/>
            <w:shd w:val="clear" w:color="auto" w:fill="auto"/>
            <w:vAlign w:val="bottom"/>
            <w:hideMark/>
          </w:tcPr>
          <w:p w:rsidR="000D20C8" w:rsidRPr="00C07B4A" w:rsidRDefault="000D20C8" w:rsidP="00C07B4A">
            <w:pPr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Оплата труда воспитателей, педагогов-организаторов и услуг по приготовлению пищи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6200100001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990 834,92</w:t>
            </w:r>
          </w:p>
        </w:tc>
      </w:tr>
      <w:tr w:rsidR="000D20C8" w:rsidRPr="00C07B4A" w:rsidTr="005724EE">
        <w:trPr>
          <w:trHeight w:val="936"/>
        </w:trPr>
        <w:tc>
          <w:tcPr>
            <w:tcW w:w="4147" w:type="dxa"/>
            <w:shd w:val="clear" w:color="auto" w:fill="auto"/>
            <w:vAlign w:val="bottom"/>
            <w:hideMark/>
          </w:tcPr>
          <w:p w:rsidR="000D20C8" w:rsidRPr="00C07B4A" w:rsidRDefault="000D20C8" w:rsidP="00C07B4A">
            <w:pPr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</w:t>
            </w:r>
            <w:r w:rsidR="00DD77C0">
              <w:rPr>
                <w:color w:val="000000"/>
                <w:sz w:val="20"/>
                <w:szCs w:val="20"/>
              </w:rPr>
              <w:t xml:space="preserve"> </w:t>
            </w:r>
            <w:r w:rsidRPr="00C07B4A">
              <w:rPr>
                <w:color w:val="000000"/>
                <w:sz w:val="20"/>
                <w:szCs w:val="20"/>
              </w:rPr>
              <w:t>органами управления государственными внебюджетными фондами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6200100001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693 488,88</w:t>
            </w:r>
          </w:p>
        </w:tc>
      </w:tr>
      <w:tr w:rsidR="000D20C8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0D20C8" w:rsidRPr="00C07B4A" w:rsidRDefault="000D20C8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6200100001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693 488,88</w:t>
            </w:r>
          </w:p>
        </w:tc>
      </w:tr>
      <w:tr w:rsidR="000D20C8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0D20C8" w:rsidRPr="00C07B4A" w:rsidRDefault="000D20C8" w:rsidP="00C07B4A">
            <w:pPr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6200100001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297 346,04</w:t>
            </w:r>
          </w:p>
        </w:tc>
      </w:tr>
      <w:tr w:rsidR="000D20C8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0D20C8" w:rsidRPr="00C07B4A" w:rsidRDefault="000D20C8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6200100001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297 346,04</w:t>
            </w:r>
          </w:p>
        </w:tc>
      </w:tr>
      <w:tr w:rsidR="000D20C8" w:rsidRPr="00C07B4A" w:rsidTr="005724EE">
        <w:trPr>
          <w:trHeight w:val="624"/>
        </w:trPr>
        <w:tc>
          <w:tcPr>
            <w:tcW w:w="4147" w:type="dxa"/>
            <w:shd w:val="clear" w:color="auto" w:fill="auto"/>
            <w:vAlign w:val="bottom"/>
            <w:hideMark/>
          </w:tcPr>
          <w:p w:rsidR="000D20C8" w:rsidRPr="00C07B4A" w:rsidRDefault="000D20C8" w:rsidP="00C07B4A">
            <w:pPr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lastRenderedPageBreak/>
              <w:t>Приобретение товаров для укрепления материально-технической базы пришкольных лагерей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6200100002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93 690,73</w:t>
            </w:r>
          </w:p>
        </w:tc>
      </w:tr>
      <w:tr w:rsidR="000D20C8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0D20C8" w:rsidRPr="00C07B4A" w:rsidRDefault="000D20C8" w:rsidP="00C07B4A">
            <w:pPr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Закупка товаров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6200100002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93 690,73</w:t>
            </w:r>
          </w:p>
        </w:tc>
      </w:tr>
      <w:tr w:rsidR="000D20C8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0D20C8" w:rsidRPr="00C07B4A" w:rsidRDefault="000D20C8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6200100002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93 690,73</w:t>
            </w:r>
          </w:p>
        </w:tc>
      </w:tr>
      <w:tr w:rsidR="000D20C8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0D20C8" w:rsidRPr="00C07B4A" w:rsidRDefault="000D20C8" w:rsidP="00C07B4A">
            <w:pPr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Витаминизация детского питания (приобретение соков)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6200100003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279 300,00</w:t>
            </w:r>
          </w:p>
        </w:tc>
      </w:tr>
      <w:tr w:rsidR="000D20C8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0D20C8" w:rsidRPr="00C07B4A" w:rsidRDefault="000D20C8" w:rsidP="00C07B4A">
            <w:pPr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6200100003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279 300,00</w:t>
            </w:r>
          </w:p>
        </w:tc>
      </w:tr>
      <w:tr w:rsidR="000D20C8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0D20C8" w:rsidRPr="00C07B4A" w:rsidRDefault="000D20C8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6200100003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279 300,00</w:t>
            </w:r>
          </w:p>
        </w:tc>
      </w:tr>
      <w:tr w:rsidR="000D20C8" w:rsidRPr="00C07B4A" w:rsidTr="005724EE">
        <w:trPr>
          <w:trHeight w:val="1608"/>
        </w:trPr>
        <w:tc>
          <w:tcPr>
            <w:tcW w:w="4147" w:type="dxa"/>
            <w:shd w:val="clear" w:color="auto" w:fill="auto"/>
            <w:vAlign w:val="bottom"/>
            <w:hideMark/>
          </w:tcPr>
          <w:p w:rsidR="000D20C8" w:rsidRPr="00C07B4A" w:rsidRDefault="000D20C8" w:rsidP="00C07B4A">
            <w:pPr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Оплата наборов продуктов питания для организации 2-х разового питания в детских оздоровительных лагерях с дневным пребыванием детей (Субвенции на организацию и обеспечение оздоровления и отдыха детей Приморского края за исключением организации отдыха детей в каникулярное время)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6200193080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1 319 105,70</w:t>
            </w:r>
          </w:p>
        </w:tc>
      </w:tr>
      <w:tr w:rsidR="000D20C8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0D20C8" w:rsidRPr="00C07B4A" w:rsidRDefault="000D20C8" w:rsidP="00C07B4A">
            <w:pPr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Закупка товаров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6200193080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1 319 105,70</w:t>
            </w:r>
          </w:p>
        </w:tc>
      </w:tr>
      <w:tr w:rsidR="000D20C8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0D20C8" w:rsidRPr="00C07B4A" w:rsidRDefault="000D20C8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6200193080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1 319 105,70</w:t>
            </w:r>
          </w:p>
        </w:tc>
      </w:tr>
      <w:tr w:rsidR="000D20C8" w:rsidRPr="00C07B4A" w:rsidTr="005724EE">
        <w:trPr>
          <w:trHeight w:val="624"/>
        </w:trPr>
        <w:tc>
          <w:tcPr>
            <w:tcW w:w="4147" w:type="dxa"/>
            <w:shd w:val="clear" w:color="auto" w:fill="auto"/>
            <w:vAlign w:val="bottom"/>
            <w:hideMark/>
          </w:tcPr>
          <w:p w:rsidR="000D20C8" w:rsidRPr="00C07B4A" w:rsidRDefault="000D20C8" w:rsidP="00C07B4A">
            <w:pPr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Основное мероприятие: "Организация трудоустройства несовершеннолетних граждан"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6200200000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494 426,20</w:t>
            </w:r>
          </w:p>
        </w:tc>
      </w:tr>
      <w:tr w:rsidR="000D20C8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0D20C8" w:rsidRPr="00C07B4A" w:rsidRDefault="000D20C8" w:rsidP="00C07B4A">
            <w:pPr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Оплата труда несовершеннолетних граждан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6200200001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494 426,20</w:t>
            </w:r>
          </w:p>
        </w:tc>
      </w:tr>
      <w:tr w:rsidR="000D20C8" w:rsidRPr="00C07B4A" w:rsidTr="005724EE">
        <w:trPr>
          <w:trHeight w:val="936"/>
        </w:trPr>
        <w:tc>
          <w:tcPr>
            <w:tcW w:w="4147" w:type="dxa"/>
            <w:shd w:val="clear" w:color="auto" w:fill="auto"/>
            <w:vAlign w:val="bottom"/>
            <w:hideMark/>
          </w:tcPr>
          <w:p w:rsidR="000D20C8" w:rsidRPr="00C07B4A" w:rsidRDefault="000D20C8" w:rsidP="00C07B4A">
            <w:pPr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Расходы на выплату персоналу в целях обеспечения выполнения функций государственными (муниципальными) органами, казенными учреждениями,</w:t>
            </w:r>
            <w:r w:rsidR="00DD77C0">
              <w:rPr>
                <w:color w:val="000000"/>
                <w:sz w:val="20"/>
                <w:szCs w:val="20"/>
              </w:rPr>
              <w:t xml:space="preserve"> </w:t>
            </w:r>
            <w:r w:rsidRPr="00C07B4A">
              <w:rPr>
                <w:color w:val="000000"/>
                <w:sz w:val="20"/>
                <w:szCs w:val="20"/>
              </w:rPr>
              <w:t>органами управления государственными внебюджетными фондами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6200200001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494 426,20</w:t>
            </w:r>
          </w:p>
        </w:tc>
      </w:tr>
      <w:tr w:rsidR="000D20C8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0D20C8" w:rsidRPr="00C07B4A" w:rsidRDefault="000D20C8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6200200001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494 426,20</w:t>
            </w:r>
          </w:p>
        </w:tc>
      </w:tr>
      <w:tr w:rsidR="000D20C8" w:rsidRPr="00C07B4A" w:rsidTr="005724EE">
        <w:trPr>
          <w:trHeight w:val="624"/>
        </w:trPr>
        <w:tc>
          <w:tcPr>
            <w:tcW w:w="4147" w:type="dxa"/>
            <w:shd w:val="clear" w:color="auto" w:fill="auto"/>
            <w:vAlign w:val="bottom"/>
            <w:hideMark/>
          </w:tcPr>
          <w:p w:rsidR="000D20C8" w:rsidRPr="00C07B4A" w:rsidRDefault="000D20C8" w:rsidP="00C07B4A">
            <w:pPr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Основное мероприятие: "Компенсация родителям (законным представителям) части расходов на оплату стоимости путёвки"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6200500000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481 952,30</w:t>
            </w:r>
          </w:p>
        </w:tc>
      </w:tr>
      <w:tr w:rsidR="000D20C8" w:rsidRPr="00C07B4A" w:rsidTr="005724EE">
        <w:trPr>
          <w:trHeight w:val="1248"/>
        </w:trPr>
        <w:tc>
          <w:tcPr>
            <w:tcW w:w="4147" w:type="dxa"/>
            <w:shd w:val="clear" w:color="auto" w:fill="auto"/>
            <w:vAlign w:val="bottom"/>
            <w:hideMark/>
          </w:tcPr>
          <w:p w:rsidR="000D20C8" w:rsidRPr="00C07B4A" w:rsidRDefault="000D20C8" w:rsidP="00C07B4A">
            <w:pPr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Выплата родителям (законным представителям) части расходов на оплату стоимости путёвки (Субвенции на организацию и обеспечение оздоровления и отдыха детей Приморского края (за исключением организации отдыха детей в каникулярное время))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6200593080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481 952,30</w:t>
            </w:r>
          </w:p>
        </w:tc>
      </w:tr>
      <w:tr w:rsidR="000D20C8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0D20C8" w:rsidRPr="00C07B4A" w:rsidRDefault="000D20C8" w:rsidP="00C07B4A">
            <w:pPr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6200593080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481 952,30</w:t>
            </w:r>
          </w:p>
        </w:tc>
      </w:tr>
      <w:tr w:rsidR="000D20C8" w:rsidRPr="00C07B4A" w:rsidTr="005724EE">
        <w:trPr>
          <w:trHeight w:val="624"/>
        </w:trPr>
        <w:tc>
          <w:tcPr>
            <w:tcW w:w="4147" w:type="dxa"/>
            <w:shd w:val="clear" w:color="auto" w:fill="auto"/>
            <w:vAlign w:val="bottom"/>
            <w:hideMark/>
          </w:tcPr>
          <w:p w:rsidR="000D20C8" w:rsidRPr="00C07B4A" w:rsidRDefault="000D20C8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Социальные выплаты гражданам, кроме публичных нормативных социальных выплат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6200593080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320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481 952,30</w:t>
            </w:r>
          </w:p>
        </w:tc>
      </w:tr>
      <w:tr w:rsidR="000D20C8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0D20C8" w:rsidRPr="00C07B4A" w:rsidRDefault="000D20C8" w:rsidP="00C07B4A">
            <w:pPr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17 606 378,00</w:t>
            </w:r>
          </w:p>
        </w:tc>
      </w:tr>
      <w:tr w:rsidR="000D20C8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0D20C8" w:rsidRPr="00C07B4A" w:rsidRDefault="000D20C8" w:rsidP="00C07B4A">
            <w:pPr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Непрограммные направления деятельности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17 605 378,00</w:t>
            </w:r>
          </w:p>
        </w:tc>
      </w:tr>
      <w:tr w:rsidR="000D20C8" w:rsidRPr="00C07B4A" w:rsidTr="005724EE">
        <w:trPr>
          <w:trHeight w:val="624"/>
        </w:trPr>
        <w:tc>
          <w:tcPr>
            <w:tcW w:w="4147" w:type="dxa"/>
            <w:shd w:val="clear" w:color="auto" w:fill="auto"/>
            <w:vAlign w:val="bottom"/>
            <w:hideMark/>
          </w:tcPr>
          <w:p w:rsidR="000D20C8" w:rsidRPr="00C07B4A" w:rsidRDefault="000D20C8" w:rsidP="00C07B4A">
            <w:pPr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Непрограммное направление расходов бюджета Тернейского муниципального района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17 605 378,00</w:t>
            </w:r>
          </w:p>
        </w:tc>
      </w:tr>
      <w:tr w:rsidR="000D20C8" w:rsidRPr="00C07B4A" w:rsidTr="005724EE">
        <w:trPr>
          <w:trHeight w:val="624"/>
        </w:trPr>
        <w:tc>
          <w:tcPr>
            <w:tcW w:w="4147" w:type="dxa"/>
            <w:shd w:val="clear" w:color="auto" w:fill="auto"/>
            <w:vAlign w:val="bottom"/>
            <w:hideMark/>
          </w:tcPr>
          <w:p w:rsidR="000D20C8" w:rsidRPr="00C07B4A" w:rsidRDefault="000D20C8" w:rsidP="00C07B4A">
            <w:pPr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Обеспечение деятельности учебно-методических кабинетов, централизованных бухгалтерий, групп хозяйственного обслуживания учреждений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9999945990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17 605 378,00</w:t>
            </w:r>
          </w:p>
        </w:tc>
      </w:tr>
      <w:tr w:rsidR="000D20C8" w:rsidRPr="00C07B4A" w:rsidTr="005724EE">
        <w:trPr>
          <w:trHeight w:val="936"/>
        </w:trPr>
        <w:tc>
          <w:tcPr>
            <w:tcW w:w="4147" w:type="dxa"/>
            <w:shd w:val="clear" w:color="auto" w:fill="auto"/>
            <w:vAlign w:val="bottom"/>
            <w:hideMark/>
          </w:tcPr>
          <w:p w:rsidR="000D20C8" w:rsidRPr="00C07B4A" w:rsidRDefault="000D20C8" w:rsidP="00C07B4A">
            <w:pPr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lastRenderedPageBreak/>
              <w:t xml:space="preserve"> Расходы на выплату персоналу в целях обеспечения выполнения функций государственными (муниципальными) органами, казенными </w:t>
            </w:r>
            <w:proofErr w:type="spellStart"/>
            <w:r w:rsidRPr="00C07B4A">
              <w:rPr>
                <w:color w:val="000000"/>
                <w:sz w:val="20"/>
                <w:szCs w:val="20"/>
              </w:rPr>
              <w:t>учреждениями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>,о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рганами</w:t>
            </w:r>
            <w:proofErr w:type="spellEnd"/>
            <w:r w:rsidRPr="00C07B4A">
              <w:rPr>
                <w:color w:val="000000"/>
                <w:sz w:val="20"/>
                <w:szCs w:val="20"/>
              </w:rPr>
              <w:t xml:space="preserve"> управления государственными внебюджетными фондами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9999945990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15 712 378,00</w:t>
            </w:r>
          </w:p>
        </w:tc>
      </w:tr>
      <w:tr w:rsidR="000D20C8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0D20C8" w:rsidRPr="00C07B4A" w:rsidRDefault="000D20C8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9999945990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15 712 378,00</w:t>
            </w:r>
          </w:p>
        </w:tc>
      </w:tr>
      <w:tr w:rsidR="000D20C8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0D20C8" w:rsidRPr="00C07B4A" w:rsidRDefault="000D20C8" w:rsidP="00C07B4A">
            <w:pPr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9999945990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1 822 000,00</w:t>
            </w:r>
          </w:p>
        </w:tc>
      </w:tr>
      <w:tr w:rsidR="000D20C8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0D20C8" w:rsidRPr="00C07B4A" w:rsidRDefault="000D20C8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9999945990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1 822 000,00</w:t>
            </w:r>
          </w:p>
        </w:tc>
      </w:tr>
      <w:tr w:rsidR="000D20C8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0D20C8" w:rsidRPr="00C07B4A" w:rsidRDefault="000D20C8" w:rsidP="00C07B4A">
            <w:pPr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9999945990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71 000,00</w:t>
            </w:r>
          </w:p>
        </w:tc>
      </w:tr>
      <w:tr w:rsidR="000D20C8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0D20C8" w:rsidRPr="00C07B4A" w:rsidRDefault="000D20C8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9999945990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71 000,00</w:t>
            </w:r>
          </w:p>
        </w:tc>
      </w:tr>
      <w:tr w:rsidR="000D20C8" w:rsidRPr="00C07B4A" w:rsidTr="005724EE">
        <w:trPr>
          <w:trHeight w:val="936"/>
        </w:trPr>
        <w:tc>
          <w:tcPr>
            <w:tcW w:w="4147" w:type="dxa"/>
            <w:shd w:val="clear" w:color="auto" w:fill="auto"/>
            <w:hideMark/>
          </w:tcPr>
          <w:p w:rsidR="000D20C8" w:rsidRPr="00C07B4A" w:rsidRDefault="000D20C8" w:rsidP="00C07B4A">
            <w:pPr>
              <w:jc w:val="both"/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Муниципальная программа «Комплексные меры противодействия злоупотреблению наркотикам и их незаконному обороту в Тернейском муниципальном районе» на 2016-2020годы</w:t>
            </w:r>
          </w:p>
        </w:tc>
        <w:tc>
          <w:tcPr>
            <w:tcW w:w="763" w:type="dxa"/>
            <w:shd w:val="clear" w:color="auto" w:fill="auto"/>
            <w:hideMark/>
          </w:tcPr>
          <w:p w:rsidR="000D20C8" w:rsidRPr="00C07B4A" w:rsidRDefault="000D20C8" w:rsidP="00C07B4A">
            <w:pPr>
              <w:jc w:val="center"/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hideMark/>
          </w:tcPr>
          <w:p w:rsidR="000D20C8" w:rsidRPr="00C07B4A" w:rsidRDefault="000D20C8" w:rsidP="00C07B4A">
            <w:pPr>
              <w:jc w:val="center"/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0709</w:t>
            </w:r>
          </w:p>
        </w:tc>
        <w:tc>
          <w:tcPr>
            <w:tcW w:w="1426" w:type="dxa"/>
            <w:shd w:val="clear" w:color="auto" w:fill="auto"/>
            <w:hideMark/>
          </w:tcPr>
          <w:p w:rsidR="000D20C8" w:rsidRPr="00C07B4A" w:rsidRDefault="000D20C8" w:rsidP="00C07B4A">
            <w:pPr>
              <w:jc w:val="center"/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4600000000</w:t>
            </w:r>
          </w:p>
        </w:tc>
        <w:tc>
          <w:tcPr>
            <w:tcW w:w="992" w:type="dxa"/>
            <w:shd w:val="clear" w:color="auto" w:fill="auto"/>
            <w:hideMark/>
          </w:tcPr>
          <w:p w:rsidR="000D20C8" w:rsidRPr="00C07B4A" w:rsidRDefault="000D20C8" w:rsidP="00C07B4A">
            <w:pPr>
              <w:jc w:val="center"/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1 000,00</w:t>
            </w:r>
          </w:p>
        </w:tc>
      </w:tr>
      <w:tr w:rsidR="000D20C8" w:rsidRPr="00C07B4A" w:rsidTr="005724EE">
        <w:trPr>
          <w:trHeight w:val="312"/>
        </w:trPr>
        <w:tc>
          <w:tcPr>
            <w:tcW w:w="4147" w:type="dxa"/>
            <w:shd w:val="clear" w:color="auto" w:fill="auto"/>
            <w:hideMark/>
          </w:tcPr>
          <w:p w:rsidR="000D20C8" w:rsidRPr="00C07B4A" w:rsidRDefault="000D20C8" w:rsidP="00C07B4A">
            <w:pPr>
              <w:jc w:val="both"/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Основное мероприятие «Обеспечение организационно-методической помощи  »</w:t>
            </w:r>
          </w:p>
        </w:tc>
        <w:tc>
          <w:tcPr>
            <w:tcW w:w="763" w:type="dxa"/>
            <w:shd w:val="clear" w:color="auto" w:fill="auto"/>
            <w:hideMark/>
          </w:tcPr>
          <w:p w:rsidR="000D20C8" w:rsidRPr="00C07B4A" w:rsidRDefault="000D20C8" w:rsidP="00C07B4A">
            <w:pPr>
              <w:jc w:val="center"/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hideMark/>
          </w:tcPr>
          <w:p w:rsidR="000D20C8" w:rsidRPr="00C07B4A" w:rsidRDefault="000D20C8" w:rsidP="00C07B4A">
            <w:pPr>
              <w:jc w:val="center"/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0709</w:t>
            </w:r>
          </w:p>
        </w:tc>
        <w:tc>
          <w:tcPr>
            <w:tcW w:w="1426" w:type="dxa"/>
            <w:shd w:val="clear" w:color="auto" w:fill="auto"/>
            <w:hideMark/>
          </w:tcPr>
          <w:p w:rsidR="000D20C8" w:rsidRPr="00C07B4A" w:rsidRDefault="000D20C8" w:rsidP="00C07B4A">
            <w:pPr>
              <w:jc w:val="center"/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4600200000</w:t>
            </w:r>
          </w:p>
        </w:tc>
        <w:tc>
          <w:tcPr>
            <w:tcW w:w="992" w:type="dxa"/>
            <w:shd w:val="clear" w:color="auto" w:fill="auto"/>
            <w:hideMark/>
          </w:tcPr>
          <w:p w:rsidR="000D20C8" w:rsidRPr="00C07B4A" w:rsidRDefault="000D20C8" w:rsidP="00C07B4A">
            <w:pPr>
              <w:jc w:val="center"/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1 000,00</w:t>
            </w:r>
          </w:p>
        </w:tc>
      </w:tr>
      <w:tr w:rsidR="000D20C8" w:rsidRPr="00C07B4A" w:rsidTr="005724EE">
        <w:trPr>
          <w:trHeight w:val="936"/>
        </w:trPr>
        <w:tc>
          <w:tcPr>
            <w:tcW w:w="4147" w:type="dxa"/>
            <w:shd w:val="clear" w:color="auto" w:fill="auto"/>
            <w:hideMark/>
          </w:tcPr>
          <w:p w:rsidR="000D20C8" w:rsidRPr="00C07B4A" w:rsidRDefault="000D20C8" w:rsidP="00C07B4A">
            <w:pPr>
              <w:jc w:val="both"/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Организовать распространение в рамках проводимых профилактических мероприятий печатной продукции, средств наглядной агитации</w:t>
            </w:r>
            <w:proofErr w:type="gramStart"/>
            <w:r w:rsidRPr="00C07B4A">
              <w:rPr>
                <w:sz w:val="20"/>
                <w:szCs w:val="20"/>
              </w:rPr>
              <w:t xml:space="preserve"> ,</w:t>
            </w:r>
            <w:proofErr w:type="gramEnd"/>
            <w:r w:rsidRPr="00C07B4A">
              <w:rPr>
                <w:sz w:val="20"/>
                <w:szCs w:val="20"/>
              </w:rPr>
              <w:t xml:space="preserve"> направленных на противодействие наркомании</w:t>
            </w:r>
          </w:p>
        </w:tc>
        <w:tc>
          <w:tcPr>
            <w:tcW w:w="763" w:type="dxa"/>
            <w:shd w:val="clear" w:color="auto" w:fill="auto"/>
            <w:hideMark/>
          </w:tcPr>
          <w:p w:rsidR="000D20C8" w:rsidRPr="00C07B4A" w:rsidRDefault="000D20C8" w:rsidP="00C07B4A">
            <w:pPr>
              <w:jc w:val="center"/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hideMark/>
          </w:tcPr>
          <w:p w:rsidR="000D20C8" w:rsidRPr="00C07B4A" w:rsidRDefault="000D20C8" w:rsidP="00C07B4A">
            <w:pPr>
              <w:jc w:val="center"/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0709</w:t>
            </w:r>
          </w:p>
        </w:tc>
        <w:tc>
          <w:tcPr>
            <w:tcW w:w="1426" w:type="dxa"/>
            <w:shd w:val="clear" w:color="auto" w:fill="auto"/>
            <w:hideMark/>
          </w:tcPr>
          <w:p w:rsidR="000D20C8" w:rsidRPr="00C07B4A" w:rsidRDefault="000D20C8" w:rsidP="00C07B4A">
            <w:pPr>
              <w:jc w:val="center"/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4600200002</w:t>
            </w:r>
          </w:p>
        </w:tc>
        <w:tc>
          <w:tcPr>
            <w:tcW w:w="992" w:type="dxa"/>
            <w:shd w:val="clear" w:color="auto" w:fill="auto"/>
            <w:hideMark/>
          </w:tcPr>
          <w:p w:rsidR="000D20C8" w:rsidRPr="00C07B4A" w:rsidRDefault="000D20C8" w:rsidP="00C07B4A">
            <w:pPr>
              <w:jc w:val="center"/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1 000,00</w:t>
            </w:r>
          </w:p>
        </w:tc>
      </w:tr>
      <w:tr w:rsidR="000D20C8" w:rsidRPr="00C07B4A" w:rsidTr="005724EE">
        <w:trPr>
          <w:trHeight w:val="312"/>
        </w:trPr>
        <w:tc>
          <w:tcPr>
            <w:tcW w:w="4147" w:type="dxa"/>
            <w:shd w:val="clear" w:color="auto" w:fill="auto"/>
            <w:hideMark/>
          </w:tcPr>
          <w:p w:rsidR="000D20C8" w:rsidRPr="00C07B4A" w:rsidRDefault="000D20C8" w:rsidP="00C07B4A">
            <w:pPr>
              <w:jc w:val="both"/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63" w:type="dxa"/>
            <w:shd w:val="clear" w:color="auto" w:fill="auto"/>
            <w:hideMark/>
          </w:tcPr>
          <w:p w:rsidR="000D20C8" w:rsidRPr="00C07B4A" w:rsidRDefault="000D20C8" w:rsidP="00C07B4A">
            <w:pPr>
              <w:jc w:val="center"/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hideMark/>
          </w:tcPr>
          <w:p w:rsidR="000D20C8" w:rsidRPr="00C07B4A" w:rsidRDefault="000D20C8" w:rsidP="00C07B4A">
            <w:pPr>
              <w:jc w:val="center"/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0709</w:t>
            </w:r>
          </w:p>
        </w:tc>
        <w:tc>
          <w:tcPr>
            <w:tcW w:w="1426" w:type="dxa"/>
            <w:shd w:val="clear" w:color="auto" w:fill="auto"/>
            <w:hideMark/>
          </w:tcPr>
          <w:p w:rsidR="000D20C8" w:rsidRPr="00C07B4A" w:rsidRDefault="000D20C8" w:rsidP="00C07B4A">
            <w:pPr>
              <w:jc w:val="center"/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4600200002</w:t>
            </w:r>
          </w:p>
        </w:tc>
        <w:tc>
          <w:tcPr>
            <w:tcW w:w="992" w:type="dxa"/>
            <w:shd w:val="clear" w:color="auto" w:fill="auto"/>
            <w:hideMark/>
          </w:tcPr>
          <w:p w:rsidR="000D20C8" w:rsidRPr="00C07B4A" w:rsidRDefault="000D20C8" w:rsidP="00C07B4A">
            <w:pPr>
              <w:jc w:val="center"/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200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1 000,00</w:t>
            </w:r>
          </w:p>
        </w:tc>
      </w:tr>
      <w:tr w:rsidR="000D20C8" w:rsidRPr="00C07B4A" w:rsidTr="005724EE">
        <w:trPr>
          <w:trHeight w:val="312"/>
        </w:trPr>
        <w:tc>
          <w:tcPr>
            <w:tcW w:w="4147" w:type="dxa"/>
            <w:shd w:val="clear" w:color="auto" w:fill="auto"/>
            <w:hideMark/>
          </w:tcPr>
          <w:p w:rsidR="000D20C8" w:rsidRPr="00C07B4A" w:rsidRDefault="000D20C8" w:rsidP="00C07B4A">
            <w:pPr>
              <w:jc w:val="both"/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 xml:space="preserve">Иные закупки </w:t>
            </w:r>
            <w:proofErr w:type="spellStart"/>
            <w:r w:rsidRPr="00C07B4A">
              <w:rPr>
                <w:sz w:val="20"/>
                <w:szCs w:val="20"/>
              </w:rPr>
              <w:t>товаров</w:t>
            </w:r>
            <w:proofErr w:type="gramStart"/>
            <w:r w:rsidRPr="00C07B4A">
              <w:rPr>
                <w:sz w:val="20"/>
                <w:szCs w:val="20"/>
              </w:rPr>
              <w:t>,р</w:t>
            </w:r>
            <w:proofErr w:type="gramEnd"/>
            <w:r w:rsidRPr="00C07B4A">
              <w:rPr>
                <w:sz w:val="20"/>
                <w:szCs w:val="20"/>
              </w:rPr>
              <w:t>абот</w:t>
            </w:r>
            <w:proofErr w:type="spellEnd"/>
            <w:r w:rsidRPr="00C07B4A">
              <w:rPr>
                <w:sz w:val="20"/>
                <w:szCs w:val="20"/>
              </w:rPr>
              <w:t xml:space="preserve"> и услуг для обеспечения муниципальных нужд</w:t>
            </w:r>
          </w:p>
        </w:tc>
        <w:tc>
          <w:tcPr>
            <w:tcW w:w="763" w:type="dxa"/>
            <w:shd w:val="clear" w:color="auto" w:fill="auto"/>
            <w:hideMark/>
          </w:tcPr>
          <w:p w:rsidR="000D20C8" w:rsidRPr="00C07B4A" w:rsidRDefault="000D20C8" w:rsidP="00C07B4A">
            <w:pPr>
              <w:jc w:val="center"/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hideMark/>
          </w:tcPr>
          <w:p w:rsidR="000D20C8" w:rsidRPr="00C07B4A" w:rsidRDefault="000D20C8" w:rsidP="00C07B4A">
            <w:pPr>
              <w:jc w:val="center"/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0709</w:t>
            </w:r>
          </w:p>
        </w:tc>
        <w:tc>
          <w:tcPr>
            <w:tcW w:w="1426" w:type="dxa"/>
            <w:shd w:val="clear" w:color="auto" w:fill="auto"/>
            <w:hideMark/>
          </w:tcPr>
          <w:p w:rsidR="000D20C8" w:rsidRPr="00C07B4A" w:rsidRDefault="000D20C8" w:rsidP="00C07B4A">
            <w:pPr>
              <w:jc w:val="center"/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4600200002</w:t>
            </w:r>
          </w:p>
        </w:tc>
        <w:tc>
          <w:tcPr>
            <w:tcW w:w="992" w:type="dxa"/>
            <w:shd w:val="clear" w:color="auto" w:fill="auto"/>
            <w:hideMark/>
          </w:tcPr>
          <w:p w:rsidR="000D20C8" w:rsidRPr="00C07B4A" w:rsidRDefault="000D20C8" w:rsidP="00C07B4A">
            <w:pPr>
              <w:jc w:val="center"/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240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1 000,00</w:t>
            </w:r>
          </w:p>
        </w:tc>
      </w:tr>
      <w:tr w:rsidR="000D20C8" w:rsidRPr="00C07B4A" w:rsidTr="005724EE">
        <w:trPr>
          <w:trHeight w:val="288"/>
        </w:trPr>
        <w:tc>
          <w:tcPr>
            <w:tcW w:w="4147" w:type="dxa"/>
            <w:shd w:val="clear" w:color="auto" w:fill="auto"/>
            <w:noWrap/>
            <w:vAlign w:val="bottom"/>
            <w:hideMark/>
          </w:tcPr>
          <w:p w:rsidR="000D20C8" w:rsidRPr="00C07B4A" w:rsidRDefault="000D20C8" w:rsidP="00C07B4A">
            <w:pPr>
              <w:outlineLvl w:val="5"/>
              <w:rPr>
                <w:b/>
                <w:bCs/>
                <w:sz w:val="20"/>
                <w:szCs w:val="20"/>
              </w:rPr>
            </w:pPr>
            <w:r w:rsidRPr="00C07B4A">
              <w:rPr>
                <w:b/>
                <w:bCs/>
                <w:sz w:val="20"/>
                <w:szCs w:val="20"/>
              </w:rPr>
              <w:t>КУЛЬТУРА</w:t>
            </w:r>
            <w:proofErr w:type="gramStart"/>
            <w:r w:rsidRPr="00C07B4A">
              <w:rPr>
                <w:b/>
                <w:bCs/>
                <w:sz w:val="20"/>
                <w:szCs w:val="20"/>
              </w:rPr>
              <w:t xml:space="preserve"> ,</w:t>
            </w:r>
            <w:proofErr w:type="gramEnd"/>
            <w:r w:rsidRPr="00C07B4A">
              <w:rPr>
                <w:b/>
                <w:bCs/>
                <w:sz w:val="20"/>
                <w:szCs w:val="20"/>
              </w:rPr>
              <w:t xml:space="preserve"> КИНЕМАТОГРАФИЯ 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C07B4A">
              <w:rPr>
                <w:b/>
                <w:bCs/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C07B4A">
              <w:rPr>
                <w:b/>
                <w:bCs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C07B4A">
              <w:rPr>
                <w:b/>
                <w:bCs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C07B4A">
              <w:rPr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right"/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C07B4A">
              <w:rPr>
                <w:b/>
                <w:bCs/>
                <w:color w:val="000000"/>
                <w:sz w:val="20"/>
                <w:szCs w:val="20"/>
              </w:rPr>
              <w:t>27 909 847,08</w:t>
            </w:r>
          </w:p>
        </w:tc>
      </w:tr>
      <w:tr w:rsidR="000D20C8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0D20C8" w:rsidRPr="00C07B4A" w:rsidRDefault="000D20C8" w:rsidP="00C07B4A">
            <w:pPr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27 909 847,08</w:t>
            </w:r>
          </w:p>
        </w:tc>
      </w:tr>
      <w:tr w:rsidR="000D20C8" w:rsidRPr="00C07B4A" w:rsidTr="005724EE">
        <w:trPr>
          <w:trHeight w:val="708"/>
        </w:trPr>
        <w:tc>
          <w:tcPr>
            <w:tcW w:w="4147" w:type="dxa"/>
            <w:shd w:val="clear" w:color="auto" w:fill="auto"/>
            <w:vAlign w:val="bottom"/>
            <w:hideMark/>
          </w:tcPr>
          <w:p w:rsidR="000D20C8" w:rsidRPr="00C07B4A" w:rsidRDefault="000D20C8" w:rsidP="00C07B4A">
            <w:pPr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Муниципальная программа "Развитие культуры в Тернейском муниципальном районе на период 2018 - 2020 годы"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5600000000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10 384 545,18</w:t>
            </w:r>
          </w:p>
        </w:tc>
      </w:tr>
      <w:tr w:rsidR="000D20C8" w:rsidRPr="00C07B4A" w:rsidTr="005724EE">
        <w:trPr>
          <w:trHeight w:val="624"/>
        </w:trPr>
        <w:tc>
          <w:tcPr>
            <w:tcW w:w="4147" w:type="dxa"/>
            <w:shd w:val="clear" w:color="auto" w:fill="auto"/>
            <w:vAlign w:val="bottom"/>
            <w:hideMark/>
          </w:tcPr>
          <w:p w:rsidR="000D20C8" w:rsidRPr="00C07B4A" w:rsidRDefault="000D20C8" w:rsidP="00C07B4A">
            <w:pPr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Основное мероприятие: "Участие творческих коллективов в краевых и региональных мероприятиях"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5600100000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300 000,00</w:t>
            </w:r>
          </w:p>
        </w:tc>
      </w:tr>
      <w:tr w:rsidR="000D20C8" w:rsidRPr="00C07B4A" w:rsidTr="005724EE">
        <w:trPr>
          <w:trHeight w:val="624"/>
        </w:trPr>
        <w:tc>
          <w:tcPr>
            <w:tcW w:w="4147" w:type="dxa"/>
            <w:shd w:val="clear" w:color="auto" w:fill="auto"/>
            <w:vAlign w:val="bottom"/>
            <w:hideMark/>
          </w:tcPr>
          <w:p w:rsidR="000D20C8" w:rsidRPr="00C07B4A" w:rsidRDefault="000D20C8" w:rsidP="00C07B4A">
            <w:pPr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Участие творческих коллективов в краевых, региональных и в районных мероприятиях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5600100010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300 000,00</w:t>
            </w:r>
          </w:p>
        </w:tc>
      </w:tr>
      <w:tr w:rsidR="000D20C8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0D20C8" w:rsidRPr="00C07B4A" w:rsidRDefault="000D20C8" w:rsidP="00C07B4A">
            <w:pPr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Закупка товаров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5600100010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300 000,00</w:t>
            </w:r>
          </w:p>
        </w:tc>
      </w:tr>
      <w:tr w:rsidR="000D20C8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0D20C8" w:rsidRPr="00C07B4A" w:rsidRDefault="000D20C8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5600100010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300 000,00</w:t>
            </w:r>
          </w:p>
        </w:tc>
      </w:tr>
      <w:tr w:rsidR="000D20C8" w:rsidRPr="00C07B4A" w:rsidTr="005724EE">
        <w:trPr>
          <w:trHeight w:val="624"/>
        </w:trPr>
        <w:tc>
          <w:tcPr>
            <w:tcW w:w="4147" w:type="dxa"/>
            <w:shd w:val="clear" w:color="auto" w:fill="auto"/>
            <w:vAlign w:val="center"/>
            <w:hideMark/>
          </w:tcPr>
          <w:p w:rsidR="000D20C8" w:rsidRPr="00C07B4A" w:rsidRDefault="000D20C8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Основное мероприятие Устройство пандуса на входе в здание МКУ Районный центр народного творчества (п</w:t>
            </w:r>
            <w:proofErr w:type="gramStart"/>
            <w:r w:rsidRPr="00C07B4A">
              <w:rPr>
                <w:sz w:val="20"/>
                <w:szCs w:val="20"/>
              </w:rPr>
              <w:t>.Т</w:t>
            </w:r>
            <w:proofErr w:type="gramEnd"/>
            <w:r w:rsidRPr="00C07B4A">
              <w:rPr>
                <w:sz w:val="20"/>
                <w:szCs w:val="20"/>
              </w:rPr>
              <w:t>ерней)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5600200000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544 794,00</w:t>
            </w:r>
          </w:p>
        </w:tc>
      </w:tr>
      <w:tr w:rsidR="000D20C8" w:rsidRPr="00C07B4A" w:rsidTr="005724EE">
        <w:trPr>
          <w:trHeight w:val="624"/>
        </w:trPr>
        <w:tc>
          <w:tcPr>
            <w:tcW w:w="4147" w:type="dxa"/>
            <w:shd w:val="clear" w:color="auto" w:fill="auto"/>
            <w:vAlign w:val="center"/>
            <w:hideMark/>
          </w:tcPr>
          <w:p w:rsidR="000D20C8" w:rsidRPr="00C07B4A" w:rsidRDefault="000D20C8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Устройство пандуса на входе в здание МКУ Районный центр народного творчества (п</w:t>
            </w:r>
            <w:proofErr w:type="gramStart"/>
            <w:r w:rsidRPr="00C07B4A">
              <w:rPr>
                <w:sz w:val="20"/>
                <w:szCs w:val="20"/>
              </w:rPr>
              <w:t>.Т</w:t>
            </w:r>
            <w:proofErr w:type="gramEnd"/>
            <w:r w:rsidRPr="00C07B4A">
              <w:rPr>
                <w:sz w:val="20"/>
                <w:szCs w:val="20"/>
              </w:rPr>
              <w:t>ерней)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5600200001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544 794,00</w:t>
            </w:r>
          </w:p>
        </w:tc>
      </w:tr>
      <w:tr w:rsidR="000D20C8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0D20C8" w:rsidRPr="00C07B4A" w:rsidRDefault="000D20C8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Закупка товаров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5600200001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544 794,00</w:t>
            </w:r>
          </w:p>
        </w:tc>
      </w:tr>
      <w:tr w:rsidR="000D20C8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0D20C8" w:rsidRPr="00C07B4A" w:rsidRDefault="000D20C8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5600200001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544 794,00</w:t>
            </w:r>
          </w:p>
        </w:tc>
      </w:tr>
      <w:tr w:rsidR="000D20C8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center"/>
            <w:hideMark/>
          </w:tcPr>
          <w:p w:rsidR="000D20C8" w:rsidRPr="00C07B4A" w:rsidRDefault="000D20C8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 xml:space="preserve">Основное мероприятие  Строительство Дома культуры в </w:t>
            </w:r>
            <w:proofErr w:type="spellStart"/>
            <w:r w:rsidRPr="00C07B4A">
              <w:rPr>
                <w:sz w:val="20"/>
                <w:szCs w:val="20"/>
              </w:rPr>
              <w:t>пгт</w:t>
            </w:r>
            <w:proofErr w:type="gramStart"/>
            <w:r w:rsidRPr="00C07B4A">
              <w:rPr>
                <w:sz w:val="20"/>
                <w:szCs w:val="20"/>
              </w:rPr>
              <w:t>.П</w:t>
            </w:r>
            <w:proofErr w:type="gramEnd"/>
            <w:r w:rsidRPr="00C07B4A">
              <w:rPr>
                <w:sz w:val="20"/>
                <w:szCs w:val="20"/>
              </w:rPr>
              <w:t>ластун</w:t>
            </w:r>
            <w:proofErr w:type="spellEnd"/>
          </w:p>
        </w:tc>
        <w:tc>
          <w:tcPr>
            <w:tcW w:w="763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5600300000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9 303 655,00</w:t>
            </w:r>
          </w:p>
        </w:tc>
      </w:tr>
      <w:tr w:rsidR="000D20C8" w:rsidRPr="00C07B4A" w:rsidTr="005724EE">
        <w:trPr>
          <w:trHeight w:val="624"/>
        </w:trPr>
        <w:tc>
          <w:tcPr>
            <w:tcW w:w="4147" w:type="dxa"/>
            <w:shd w:val="clear" w:color="auto" w:fill="auto"/>
            <w:vAlign w:val="center"/>
            <w:hideMark/>
          </w:tcPr>
          <w:p w:rsidR="000D20C8" w:rsidRPr="00C07B4A" w:rsidRDefault="000D20C8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 xml:space="preserve">Разработка проектно-сметной документации (ПСД) по строительству Дома культуры в пгт. Пластун 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5600300010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31 305,00</w:t>
            </w:r>
          </w:p>
        </w:tc>
      </w:tr>
      <w:tr w:rsidR="000D20C8" w:rsidRPr="00C07B4A" w:rsidTr="005724EE">
        <w:trPr>
          <w:trHeight w:val="624"/>
        </w:trPr>
        <w:tc>
          <w:tcPr>
            <w:tcW w:w="4147" w:type="dxa"/>
            <w:shd w:val="clear" w:color="auto" w:fill="auto"/>
            <w:vAlign w:val="bottom"/>
            <w:hideMark/>
          </w:tcPr>
          <w:p w:rsidR="000D20C8" w:rsidRPr="00C07B4A" w:rsidRDefault="000D20C8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lastRenderedPageBreak/>
              <w:t xml:space="preserve"> Капитальные вложения в объекты государственной (муниципальной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>)с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обственности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5600300010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31 305,00</w:t>
            </w:r>
          </w:p>
        </w:tc>
      </w:tr>
      <w:tr w:rsidR="000D20C8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0D20C8" w:rsidRPr="00C07B4A" w:rsidRDefault="000D20C8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Бюджетные инвестиции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5600300010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410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31 305,00</w:t>
            </w:r>
          </w:p>
        </w:tc>
      </w:tr>
      <w:tr w:rsidR="000D20C8" w:rsidRPr="00C07B4A" w:rsidTr="005724EE">
        <w:trPr>
          <w:trHeight w:val="624"/>
        </w:trPr>
        <w:tc>
          <w:tcPr>
            <w:tcW w:w="4147" w:type="dxa"/>
            <w:shd w:val="clear" w:color="auto" w:fill="auto"/>
            <w:vAlign w:val="center"/>
            <w:hideMark/>
          </w:tcPr>
          <w:p w:rsidR="000D20C8" w:rsidRPr="00C07B4A" w:rsidRDefault="000D20C8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 xml:space="preserve">проведение государственной экспертизы и проверки достоверности сметной стоимости ПСД на строительство Дома культуры в пгт. Пластун 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5600300020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1 968 695,00</w:t>
            </w:r>
          </w:p>
        </w:tc>
      </w:tr>
      <w:tr w:rsidR="000D20C8" w:rsidRPr="00C07B4A" w:rsidTr="005724EE">
        <w:trPr>
          <w:trHeight w:val="624"/>
        </w:trPr>
        <w:tc>
          <w:tcPr>
            <w:tcW w:w="4147" w:type="dxa"/>
            <w:shd w:val="clear" w:color="auto" w:fill="auto"/>
            <w:vAlign w:val="bottom"/>
            <w:hideMark/>
          </w:tcPr>
          <w:p w:rsidR="000D20C8" w:rsidRPr="00C07B4A" w:rsidRDefault="000D20C8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Капитальные вложения в объекты государственной (муниципальной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>)с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обственности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5600300020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1 968 695,00</w:t>
            </w:r>
          </w:p>
        </w:tc>
      </w:tr>
      <w:tr w:rsidR="000D20C8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0D20C8" w:rsidRPr="00C07B4A" w:rsidRDefault="000D20C8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5600300020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410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1 968 695,00</w:t>
            </w:r>
          </w:p>
        </w:tc>
      </w:tr>
      <w:tr w:rsidR="000D20C8" w:rsidRPr="00C07B4A" w:rsidTr="005724EE">
        <w:trPr>
          <w:trHeight w:val="936"/>
        </w:trPr>
        <w:tc>
          <w:tcPr>
            <w:tcW w:w="4147" w:type="dxa"/>
            <w:shd w:val="clear" w:color="auto" w:fill="auto"/>
            <w:vAlign w:val="center"/>
            <w:hideMark/>
          </w:tcPr>
          <w:p w:rsidR="000D20C8" w:rsidRPr="00C07B4A" w:rsidRDefault="000D20C8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 xml:space="preserve"> Строительство Дома культуры в пгт. Пластун, в том числе разработка ПСД, проведение государственной экспертизы и проверка достоверности сметной стоимости ПС</w:t>
            </w:r>
            <w:proofErr w:type="gramStart"/>
            <w:r w:rsidRPr="00C07B4A">
              <w:rPr>
                <w:sz w:val="20"/>
                <w:szCs w:val="20"/>
              </w:rPr>
              <w:t>Д(</w:t>
            </w:r>
            <w:proofErr w:type="gramEnd"/>
            <w:r w:rsidRPr="00C07B4A">
              <w:rPr>
                <w:sz w:val="20"/>
                <w:szCs w:val="20"/>
              </w:rPr>
              <w:t>субсидии из краевого бюджета)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5600392050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7 303 655,00</w:t>
            </w:r>
          </w:p>
        </w:tc>
      </w:tr>
      <w:tr w:rsidR="000D20C8" w:rsidRPr="00C07B4A" w:rsidTr="005724EE">
        <w:trPr>
          <w:trHeight w:val="624"/>
        </w:trPr>
        <w:tc>
          <w:tcPr>
            <w:tcW w:w="4147" w:type="dxa"/>
            <w:shd w:val="clear" w:color="auto" w:fill="auto"/>
            <w:vAlign w:val="bottom"/>
            <w:hideMark/>
          </w:tcPr>
          <w:p w:rsidR="000D20C8" w:rsidRPr="00C07B4A" w:rsidRDefault="000D20C8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Капитальные вложения в объекты государственной (муниципальной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>)с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обственности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5600392050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7 303 655,00</w:t>
            </w:r>
          </w:p>
        </w:tc>
      </w:tr>
      <w:tr w:rsidR="000D20C8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0D20C8" w:rsidRPr="00C07B4A" w:rsidRDefault="000D20C8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Бюджетные инвестиции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5600392050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410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7 303 655,00</w:t>
            </w:r>
          </w:p>
        </w:tc>
      </w:tr>
      <w:tr w:rsidR="000D20C8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center"/>
            <w:hideMark/>
          </w:tcPr>
          <w:p w:rsidR="000D20C8" w:rsidRPr="00C07B4A" w:rsidRDefault="000D20C8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Основное мероприятие  Укрепление материально-технической базы учреждений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5600400000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236 096,18</w:t>
            </w:r>
          </w:p>
        </w:tc>
      </w:tr>
      <w:tr w:rsidR="000D20C8" w:rsidRPr="00C07B4A" w:rsidTr="005724EE">
        <w:trPr>
          <w:trHeight w:val="624"/>
        </w:trPr>
        <w:tc>
          <w:tcPr>
            <w:tcW w:w="4147" w:type="dxa"/>
            <w:shd w:val="clear" w:color="auto" w:fill="auto"/>
            <w:vAlign w:val="center"/>
            <w:hideMark/>
          </w:tcPr>
          <w:p w:rsidR="000D20C8" w:rsidRPr="00C07B4A" w:rsidRDefault="000D20C8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Приобретение книжной, журнальной и газетной продукции для МКУ «Центральная районная библиотека» (подписка, пополнение фонда)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5600400002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88 524,00</w:t>
            </w:r>
          </w:p>
        </w:tc>
      </w:tr>
      <w:tr w:rsidR="000D20C8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0D20C8" w:rsidRPr="00C07B4A" w:rsidRDefault="000D20C8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5600400002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88 524,00</w:t>
            </w:r>
          </w:p>
        </w:tc>
      </w:tr>
      <w:tr w:rsidR="000D20C8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0D20C8" w:rsidRPr="00C07B4A" w:rsidRDefault="000D20C8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5600400002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88 524,00</w:t>
            </w:r>
          </w:p>
        </w:tc>
      </w:tr>
      <w:tr w:rsidR="000D20C8" w:rsidRPr="00C07B4A" w:rsidTr="005724EE">
        <w:trPr>
          <w:trHeight w:val="624"/>
        </w:trPr>
        <w:tc>
          <w:tcPr>
            <w:tcW w:w="4147" w:type="dxa"/>
            <w:shd w:val="clear" w:color="auto" w:fill="auto"/>
            <w:vAlign w:val="center"/>
            <w:hideMark/>
          </w:tcPr>
          <w:p w:rsidR="000D20C8" w:rsidRPr="00C07B4A" w:rsidRDefault="000D20C8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 xml:space="preserve">Комплектование книжного фонда и обеспечение информационно-техническим оборудованием за счёт местного бюджета 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5600400003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1 476,00</w:t>
            </w:r>
          </w:p>
        </w:tc>
      </w:tr>
      <w:tr w:rsidR="000D20C8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0D20C8" w:rsidRPr="00C07B4A" w:rsidRDefault="000D20C8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5600400003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1 476,00</w:t>
            </w:r>
          </w:p>
        </w:tc>
      </w:tr>
      <w:tr w:rsidR="000D20C8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0D20C8" w:rsidRPr="00C07B4A" w:rsidRDefault="000D20C8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Иные закупки товаров, работ и услуг для обеспечения муниципальных нужд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5600400003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1 476,00</w:t>
            </w:r>
          </w:p>
        </w:tc>
      </w:tr>
      <w:tr w:rsidR="000D20C8" w:rsidRPr="00C07B4A" w:rsidTr="005724EE">
        <w:trPr>
          <w:trHeight w:val="624"/>
        </w:trPr>
        <w:tc>
          <w:tcPr>
            <w:tcW w:w="4147" w:type="dxa"/>
            <w:shd w:val="clear" w:color="auto" w:fill="auto"/>
            <w:vAlign w:val="center"/>
            <w:hideMark/>
          </w:tcPr>
          <w:p w:rsidR="000D20C8" w:rsidRPr="00C07B4A" w:rsidRDefault="000D20C8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Субсидии на комплектование книжного фонда и обеспечение информационно-техническим оборудованием за счёт сре</w:t>
            </w:r>
            <w:proofErr w:type="gramStart"/>
            <w:r w:rsidRPr="00C07B4A">
              <w:rPr>
                <w:sz w:val="20"/>
                <w:szCs w:val="20"/>
              </w:rPr>
              <w:t>дств кр</w:t>
            </w:r>
            <w:proofErr w:type="gramEnd"/>
            <w:r w:rsidRPr="00C07B4A">
              <w:rPr>
                <w:sz w:val="20"/>
                <w:szCs w:val="20"/>
              </w:rPr>
              <w:t>аевого бюджета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5600492540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146 096,18</w:t>
            </w:r>
          </w:p>
        </w:tc>
      </w:tr>
      <w:tr w:rsidR="000D20C8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0D20C8" w:rsidRPr="00C07B4A" w:rsidRDefault="000D20C8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5600492540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146 096,18</w:t>
            </w:r>
          </w:p>
        </w:tc>
      </w:tr>
      <w:tr w:rsidR="000D20C8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0D20C8" w:rsidRPr="00C07B4A" w:rsidRDefault="000D20C8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5600492540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146 096,18</w:t>
            </w:r>
          </w:p>
        </w:tc>
      </w:tr>
      <w:tr w:rsidR="000D20C8" w:rsidRPr="00C07B4A" w:rsidTr="005724EE">
        <w:trPr>
          <w:trHeight w:val="936"/>
        </w:trPr>
        <w:tc>
          <w:tcPr>
            <w:tcW w:w="4147" w:type="dxa"/>
            <w:shd w:val="clear" w:color="auto" w:fill="auto"/>
            <w:hideMark/>
          </w:tcPr>
          <w:p w:rsidR="000D20C8" w:rsidRPr="00C07B4A" w:rsidRDefault="000D20C8" w:rsidP="00C07B4A">
            <w:pPr>
              <w:jc w:val="both"/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Муниципальная программа «Комплексные меры противодействия злоупотреблению наркотикам и их незаконному обороту в Тернейском муниципальном районе» на 2016-2020годы</w:t>
            </w:r>
          </w:p>
        </w:tc>
        <w:tc>
          <w:tcPr>
            <w:tcW w:w="763" w:type="dxa"/>
            <w:shd w:val="clear" w:color="auto" w:fill="auto"/>
            <w:hideMark/>
          </w:tcPr>
          <w:p w:rsidR="000D20C8" w:rsidRPr="00C07B4A" w:rsidRDefault="000D20C8" w:rsidP="00C07B4A">
            <w:pPr>
              <w:jc w:val="center"/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hideMark/>
          </w:tcPr>
          <w:p w:rsidR="000D20C8" w:rsidRPr="00C07B4A" w:rsidRDefault="000D20C8" w:rsidP="00C07B4A">
            <w:pPr>
              <w:jc w:val="center"/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0801</w:t>
            </w:r>
          </w:p>
        </w:tc>
        <w:tc>
          <w:tcPr>
            <w:tcW w:w="1426" w:type="dxa"/>
            <w:shd w:val="clear" w:color="auto" w:fill="auto"/>
            <w:hideMark/>
          </w:tcPr>
          <w:p w:rsidR="000D20C8" w:rsidRPr="00C07B4A" w:rsidRDefault="000D20C8" w:rsidP="00C07B4A">
            <w:pPr>
              <w:jc w:val="center"/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4600000000</w:t>
            </w:r>
          </w:p>
        </w:tc>
        <w:tc>
          <w:tcPr>
            <w:tcW w:w="992" w:type="dxa"/>
            <w:shd w:val="clear" w:color="auto" w:fill="auto"/>
            <w:hideMark/>
          </w:tcPr>
          <w:p w:rsidR="000D20C8" w:rsidRPr="00C07B4A" w:rsidRDefault="000D20C8" w:rsidP="00C07B4A">
            <w:pPr>
              <w:jc w:val="center"/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18 000,00</w:t>
            </w:r>
          </w:p>
        </w:tc>
      </w:tr>
      <w:tr w:rsidR="000D20C8" w:rsidRPr="00C07B4A" w:rsidTr="005724EE">
        <w:trPr>
          <w:trHeight w:val="624"/>
        </w:trPr>
        <w:tc>
          <w:tcPr>
            <w:tcW w:w="4147" w:type="dxa"/>
            <w:shd w:val="clear" w:color="auto" w:fill="auto"/>
            <w:hideMark/>
          </w:tcPr>
          <w:p w:rsidR="000D20C8" w:rsidRPr="00C07B4A" w:rsidRDefault="000D20C8" w:rsidP="00C07B4A">
            <w:pPr>
              <w:jc w:val="both"/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Основное мероприятие «Совершенствование работы по комплексной профилактике распространения наркомании»</w:t>
            </w:r>
          </w:p>
        </w:tc>
        <w:tc>
          <w:tcPr>
            <w:tcW w:w="763" w:type="dxa"/>
            <w:shd w:val="clear" w:color="auto" w:fill="auto"/>
            <w:hideMark/>
          </w:tcPr>
          <w:p w:rsidR="000D20C8" w:rsidRPr="00C07B4A" w:rsidRDefault="000D20C8" w:rsidP="00C07B4A">
            <w:pPr>
              <w:jc w:val="center"/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hideMark/>
          </w:tcPr>
          <w:p w:rsidR="000D20C8" w:rsidRPr="00C07B4A" w:rsidRDefault="000D20C8" w:rsidP="00C07B4A">
            <w:pPr>
              <w:jc w:val="center"/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0801</w:t>
            </w:r>
          </w:p>
        </w:tc>
        <w:tc>
          <w:tcPr>
            <w:tcW w:w="1426" w:type="dxa"/>
            <w:shd w:val="clear" w:color="auto" w:fill="auto"/>
            <w:hideMark/>
          </w:tcPr>
          <w:p w:rsidR="000D20C8" w:rsidRPr="00C07B4A" w:rsidRDefault="000D20C8" w:rsidP="00C07B4A">
            <w:pPr>
              <w:jc w:val="center"/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4600100000</w:t>
            </w:r>
          </w:p>
        </w:tc>
        <w:tc>
          <w:tcPr>
            <w:tcW w:w="992" w:type="dxa"/>
            <w:shd w:val="clear" w:color="auto" w:fill="auto"/>
            <w:hideMark/>
          </w:tcPr>
          <w:p w:rsidR="000D20C8" w:rsidRPr="00C07B4A" w:rsidRDefault="000D20C8" w:rsidP="00C07B4A">
            <w:pPr>
              <w:jc w:val="center"/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10 000,00</w:t>
            </w:r>
          </w:p>
        </w:tc>
      </w:tr>
      <w:tr w:rsidR="000D20C8" w:rsidRPr="00C07B4A" w:rsidTr="005724EE">
        <w:trPr>
          <w:trHeight w:val="768"/>
        </w:trPr>
        <w:tc>
          <w:tcPr>
            <w:tcW w:w="4147" w:type="dxa"/>
            <w:shd w:val="clear" w:color="auto" w:fill="auto"/>
            <w:hideMark/>
          </w:tcPr>
          <w:p w:rsidR="000D20C8" w:rsidRPr="00C07B4A" w:rsidRDefault="000D20C8" w:rsidP="00C07B4A">
            <w:pPr>
              <w:jc w:val="both"/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Организация и проведение районного антинаркотического конкурса «Мы выбираем жизнь</w:t>
            </w:r>
            <w:proofErr w:type="gramStart"/>
            <w:r w:rsidRPr="00C07B4A">
              <w:rPr>
                <w:sz w:val="20"/>
                <w:szCs w:val="20"/>
              </w:rPr>
              <w:t>»(</w:t>
            </w:r>
            <w:proofErr w:type="gramEnd"/>
            <w:r w:rsidRPr="00C07B4A">
              <w:rPr>
                <w:sz w:val="20"/>
                <w:szCs w:val="20"/>
              </w:rPr>
              <w:t>приобретение призов ,тематическое оформление)</w:t>
            </w:r>
          </w:p>
        </w:tc>
        <w:tc>
          <w:tcPr>
            <w:tcW w:w="763" w:type="dxa"/>
            <w:shd w:val="clear" w:color="auto" w:fill="auto"/>
            <w:hideMark/>
          </w:tcPr>
          <w:p w:rsidR="000D20C8" w:rsidRPr="00C07B4A" w:rsidRDefault="000D20C8" w:rsidP="00C07B4A">
            <w:pPr>
              <w:jc w:val="center"/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hideMark/>
          </w:tcPr>
          <w:p w:rsidR="000D20C8" w:rsidRPr="00C07B4A" w:rsidRDefault="000D20C8" w:rsidP="00C07B4A">
            <w:pPr>
              <w:jc w:val="center"/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0801</w:t>
            </w:r>
          </w:p>
        </w:tc>
        <w:tc>
          <w:tcPr>
            <w:tcW w:w="1426" w:type="dxa"/>
            <w:shd w:val="clear" w:color="auto" w:fill="auto"/>
            <w:hideMark/>
          </w:tcPr>
          <w:p w:rsidR="000D20C8" w:rsidRPr="00C07B4A" w:rsidRDefault="000D20C8" w:rsidP="00C07B4A">
            <w:pPr>
              <w:jc w:val="center"/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4600100001</w:t>
            </w:r>
          </w:p>
        </w:tc>
        <w:tc>
          <w:tcPr>
            <w:tcW w:w="992" w:type="dxa"/>
            <w:shd w:val="clear" w:color="auto" w:fill="auto"/>
            <w:hideMark/>
          </w:tcPr>
          <w:p w:rsidR="000D20C8" w:rsidRPr="00C07B4A" w:rsidRDefault="000D20C8" w:rsidP="00C07B4A">
            <w:pPr>
              <w:jc w:val="center"/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10 000,00</w:t>
            </w:r>
          </w:p>
        </w:tc>
      </w:tr>
      <w:tr w:rsidR="000D20C8" w:rsidRPr="00C07B4A" w:rsidTr="005724EE">
        <w:trPr>
          <w:trHeight w:val="312"/>
        </w:trPr>
        <w:tc>
          <w:tcPr>
            <w:tcW w:w="4147" w:type="dxa"/>
            <w:shd w:val="clear" w:color="auto" w:fill="auto"/>
            <w:hideMark/>
          </w:tcPr>
          <w:p w:rsidR="000D20C8" w:rsidRPr="00C07B4A" w:rsidRDefault="000D20C8" w:rsidP="00C07B4A">
            <w:pPr>
              <w:jc w:val="both"/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63" w:type="dxa"/>
            <w:shd w:val="clear" w:color="auto" w:fill="auto"/>
            <w:hideMark/>
          </w:tcPr>
          <w:p w:rsidR="000D20C8" w:rsidRPr="00C07B4A" w:rsidRDefault="000D20C8" w:rsidP="00C07B4A">
            <w:pPr>
              <w:jc w:val="center"/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hideMark/>
          </w:tcPr>
          <w:p w:rsidR="000D20C8" w:rsidRPr="00C07B4A" w:rsidRDefault="000D20C8" w:rsidP="00C07B4A">
            <w:pPr>
              <w:jc w:val="center"/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0801</w:t>
            </w:r>
          </w:p>
        </w:tc>
        <w:tc>
          <w:tcPr>
            <w:tcW w:w="1426" w:type="dxa"/>
            <w:shd w:val="clear" w:color="auto" w:fill="auto"/>
            <w:hideMark/>
          </w:tcPr>
          <w:p w:rsidR="000D20C8" w:rsidRPr="00C07B4A" w:rsidRDefault="000D20C8" w:rsidP="00C07B4A">
            <w:pPr>
              <w:jc w:val="center"/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4600100001</w:t>
            </w:r>
          </w:p>
        </w:tc>
        <w:tc>
          <w:tcPr>
            <w:tcW w:w="992" w:type="dxa"/>
            <w:shd w:val="clear" w:color="auto" w:fill="auto"/>
            <w:hideMark/>
          </w:tcPr>
          <w:p w:rsidR="000D20C8" w:rsidRPr="00C07B4A" w:rsidRDefault="000D20C8" w:rsidP="00C07B4A">
            <w:pPr>
              <w:jc w:val="center"/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200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10 000,00</w:t>
            </w:r>
          </w:p>
        </w:tc>
      </w:tr>
      <w:tr w:rsidR="000D20C8" w:rsidRPr="00C07B4A" w:rsidTr="005724EE">
        <w:trPr>
          <w:trHeight w:val="312"/>
        </w:trPr>
        <w:tc>
          <w:tcPr>
            <w:tcW w:w="4147" w:type="dxa"/>
            <w:shd w:val="clear" w:color="auto" w:fill="auto"/>
            <w:hideMark/>
          </w:tcPr>
          <w:p w:rsidR="000D20C8" w:rsidRPr="00C07B4A" w:rsidRDefault="000D20C8" w:rsidP="00C07B4A">
            <w:pPr>
              <w:jc w:val="both"/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 xml:space="preserve">Иные закупки </w:t>
            </w:r>
            <w:proofErr w:type="spellStart"/>
            <w:r w:rsidRPr="00C07B4A">
              <w:rPr>
                <w:sz w:val="20"/>
                <w:szCs w:val="20"/>
              </w:rPr>
              <w:t>товаров</w:t>
            </w:r>
            <w:proofErr w:type="gramStart"/>
            <w:r w:rsidRPr="00C07B4A">
              <w:rPr>
                <w:sz w:val="20"/>
                <w:szCs w:val="20"/>
              </w:rPr>
              <w:t>,р</w:t>
            </w:r>
            <w:proofErr w:type="gramEnd"/>
            <w:r w:rsidRPr="00C07B4A">
              <w:rPr>
                <w:sz w:val="20"/>
                <w:szCs w:val="20"/>
              </w:rPr>
              <w:t>абот</w:t>
            </w:r>
            <w:proofErr w:type="spellEnd"/>
            <w:r w:rsidRPr="00C07B4A">
              <w:rPr>
                <w:sz w:val="20"/>
                <w:szCs w:val="20"/>
              </w:rPr>
              <w:t xml:space="preserve"> и услуг для обеспечения муниципальных нужд</w:t>
            </w:r>
          </w:p>
        </w:tc>
        <w:tc>
          <w:tcPr>
            <w:tcW w:w="763" w:type="dxa"/>
            <w:shd w:val="clear" w:color="auto" w:fill="auto"/>
            <w:hideMark/>
          </w:tcPr>
          <w:p w:rsidR="000D20C8" w:rsidRPr="00C07B4A" w:rsidRDefault="000D20C8" w:rsidP="00C07B4A">
            <w:pPr>
              <w:jc w:val="center"/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hideMark/>
          </w:tcPr>
          <w:p w:rsidR="000D20C8" w:rsidRPr="00C07B4A" w:rsidRDefault="000D20C8" w:rsidP="00C07B4A">
            <w:pPr>
              <w:jc w:val="center"/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0801</w:t>
            </w:r>
          </w:p>
        </w:tc>
        <w:tc>
          <w:tcPr>
            <w:tcW w:w="1426" w:type="dxa"/>
            <w:shd w:val="clear" w:color="auto" w:fill="auto"/>
            <w:hideMark/>
          </w:tcPr>
          <w:p w:rsidR="000D20C8" w:rsidRPr="00C07B4A" w:rsidRDefault="000D20C8" w:rsidP="00C07B4A">
            <w:pPr>
              <w:jc w:val="center"/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4600100001</w:t>
            </w:r>
          </w:p>
        </w:tc>
        <w:tc>
          <w:tcPr>
            <w:tcW w:w="992" w:type="dxa"/>
            <w:shd w:val="clear" w:color="auto" w:fill="auto"/>
            <w:hideMark/>
          </w:tcPr>
          <w:p w:rsidR="000D20C8" w:rsidRPr="00C07B4A" w:rsidRDefault="000D20C8" w:rsidP="00C07B4A">
            <w:pPr>
              <w:jc w:val="center"/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240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10 000,00</w:t>
            </w:r>
          </w:p>
        </w:tc>
      </w:tr>
      <w:tr w:rsidR="000D20C8" w:rsidRPr="00C07B4A" w:rsidTr="005724EE">
        <w:trPr>
          <w:trHeight w:val="528"/>
        </w:trPr>
        <w:tc>
          <w:tcPr>
            <w:tcW w:w="4147" w:type="dxa"/>
            <w:shd w:val="clear" w:color="auto" w:fill="auto"/>
            <w:hideMark/>
          </w:tcPr>
          <w:p w:rsidR="000D20C8" w:rsidRPr="00C07B4A" w:rsidRDefault="000D20C8" w:rsidP="00C07B4A">
            <w:pPr>
              <w:jc w:val="both"/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lastRenderedPageBreak/>
              <w:t>Основное мероприятие «Обеспечение организационно-методической помощи  »</w:t>
            </w:r>
          </w:p>
        </w:tc>
        <w:tc>
          <w:tcPr>
            <w:tcW w:w="763" w:type="dxa"/>
            <w:shd w:val="clear" w:color="auto" w:fill="auto"/>
            <w:hideMark/>
          </w:tcPr>
          <w:p w:rsidR="000D20C8" w:rsidRPr="00C07B4A" w:rsidRDefault="000D20C8" w:rsidP="00C07B4A">
            <w:pPr>
              <w:jc w:val="center"/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hideMark/>
          </w:tcPr>
          <w:p w:rsidR="000D20C8" w:rsidRPr="00C07B4A" w:rsidRDefault="000D20C8" w:rsidP="00C07B4A">
            <w:pPr>
              <w:jc w:val="center"/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0801</w:t>
            </w:r>
          </w:p>
        </w:tc>
        <w:tc>
          <w:tcPr>
            <w:tcW w:w="1426" w:type="dxa"/>
            <w:shd w:val="clear" w:color="auto" w:fill="auto"/>
            <w:hideMark/>
          </w:tcPr>
          <w:p w:rsidR="000D20C8" w:rsidRPr="00C07B4A" w:rsidRDefault="000D20C8" w:rsidP="00C07B4A">
            <w:pPr>
              <w:jc w:val="center"/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4600200000</w:t>
            </w:r>
          </w:p>
        </w:tc>
        <w:tc>
          <w:tcPr>
            <w:tcW w:w="992" w:type="dxa"/>
            <w:shd w:val="clear" w:color="auto" w:fill="auto"/>
            <w:hideMark/>
          </w:tcPr>
          <w:p w:rsidR="000D20C8" w:rsidRPr="00C07B4A" w:rsidRDefault="000D20C8" w:rsidP="00C07B4A">
            <w:pPr>
              <w:jc w:val="center"/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7 000,00</w:t>
            </w:r>
          </w:p>
        </w:tc>
      </w:tr>
      <w:tr w:rsidR="000D20C8" w:rsidRPr="00C07B4A" w:rsidTr="005724EE">
        <w:trPr>
          <w:trHeight w:val="312"/>
        </w:trPr>
        <w:tc>
          <w:tcPr>
            <w:tcW w:w="4147" w:type="dxa"/>
            <w:shd w:val="clear" w:color="auto" w:fill="auto"/>
            <w:hideMark/>
          </w:tcPr>
          <w:p w:rsidR="000D20C8" w:rsidRPr="00C07B4A" w:rsidRDefault="000D20C8" w:rsidP="00C07B4A">
            <w:pPr>
              <w:jc w:val="both"/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Оформление подписки на журналы по проблеме наркомании</w:t>
            </w:r>
          </w:p>
        </w:tc>
        <w:tc>
          <w:tcPr>
            <w:tcW w:w="763" w:type="dxa"/>
            <w:shd w:val="clear" w:color="auto" w:fill="auto"/>
            <w:hideMark/>
          </w:tcPr>
          <w:p w:rsidR="000D20C8" w:rsidRPr="00C07B4A" w:rsidRDefault="000D20C8" w:rsidP="00C07B4A">
            <w:pPr>
              <w:jc w:val="center"/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hideMark/>
          </w:tcPr>
          <w:p w:rsidR="000D20C8" w:rsidRPr="00C07B4A" w:rsidRDefault="000D20C8" w:rsidP="00C07B4A">
            <w:pPr>
              <w:jc w:val="center"/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0801</w:t>
            </w:r>
          </w:p>
        </w:tc>
        <w:tc>
          <w:tcPr>
            <w:tcW w:w="1426" w:type="dxa"/>
            <w:shd w:val="clear" w:color="auto" w:fill="auto"/>
            <w:hideMark/>
          </w:tcPr>
          <w:p w:rsidR="000D20C8" w:rsidRPr="00C07B4A" w:rsidRDefault="000D20C8" w:rsidP="00C07B4A">
            <w:pPr>
              <w:jc w:val="center"/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4600200001</w:t>
            </w:r>
          </w:p>
        </w:tc>
        <w:tc>
          <w:tcPr>
            <w:tcW w:w="992" w:type="dxa"/>
            <w:shd w:val="clear" w:color="auto" w:fill="auto"/>
            <w:hideMark/>
          </w:tcPr>
          <w:p w:rsidR="000D20C8" w:rsidRPr="00C07B4A" w:rsidRDefault="000D20C8" w:rsidP="00C07B4A">
            <w:pPr>
              <w:jc w:val="center"/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7 000,00</w:t>
            </w:r>
          </w:p>
        </w:tc>
      </w:tr>
      <w:tr w:rsidR="000D20C8" w:rsidRPr="00C07B4A" w:rsidTr="005724EE">
        <w:trPr>
          <w:trHeight w:val="312"/>
        </w:trPr>
        <w:tc>
          <w:tcPr>
            <w:tcW w:w="4147" w:type="dxa"/>
            <w:shd w:val="clear" w:color="auto" w:fill="auto"/>
            <w:hideMark/>
          </w:tcPr>
          <w:p w:rsidR="000D20C8" w:rsidRPr="00C07B4A" w:rsidRDefault="000D20C8" w:rsidP="00C07B4A">
            <w:pPr>
              <w:jc w:val="both"/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63" w:type="dxa"/>
            <w:shd w:val="clear" w:color="auto" w:fill="auto"/>
            <w:hideMark/>
          </w:tcPr>
          <w:p w:rsidR="000D20C8" w:rsidRPr="00C07B4A" w:rsidRDefault="000D20C8" w:rsidP="00C07B4A">
            <w:pPr>
              <w:jc w:val="center"/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hideMark/>
          </w:tcPr>
          <w:p w:rsidR="000D20C8" w:rsidRPr="00C07B4A" w:rsidRDefault="000D20C8" w:rsidP="00C07B4A">
            <w:pPr>
              <w:jc w:val="center"/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0801</w:t>
            </w:r>
          </w:p>
        </w:tc>
        <w:tc>
          <w:tcPr>
            <w:tcW w:w="1426" w:type="dxa"/>
            <w:shd w:val="clear" w:color="auto" w:fill="auto"/>
            <w:hideMark/>
          </w:tcPr>
          <w:p w:rsidR="000D20C8" w:rsidRPr="00C07B4A" w:rsidRDefault="000D20C8" w:rsidP="00C07B4A">
            <w:pPr>
              <w:jc w:val="center"/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4600200001</w:t>
            </w:r>
          </w:p>
        </w:tc>
        <w:tc>
          <w:tcPr>
            <w:tcW w:w="992" w:type="dxa"/>
            <w:shd w:val="clear" w:color="auto" w:fill="auto"/>
            <w:hideMark/>
          </w:tcPr>
          <w:p w:rsidR="000D20C8" w:rsidRPr="00C07B4A" w:rsidRDefault="000D20C8" w:rsidP="00C07B4A">
            <w:pPr>
              <w:jc w:val="center"/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200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7 000,00</w:t>
            </w:r>
          </w:p>
        </w:tc>
      </w:tr>
      <w:tr w:rsidR="000D20C8" w:rsidRPr="00C07B4A" w:rsidTr="005724EE">
        <w:trPr>
          <w:trHeight w:val="312"/>
        </w:trPr>
        <w:tc>
          <w:tcPr>
            <w:tcW w:w="4147" w:type="dxa"/>
            <w:shd w:val="clear" w:color="auto" w:fill="auto"/>
            <w:hideMark/>
          </w:tcPr>
          <w:p w:rsidR="000D20C8" w:rsidRPr="00C07B4A" w:rsidRDefault="000D20C8" w:rsidP="00C07B4A">
            <w:pPr>
              <w:jc w:val="both"/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 xml:space="preserve">Иные закупки </w:t>
            </w:r>
            <w:proofErr w:type="spellStart"/>
            <w:r w:rsidRPr="00C07B4A">
              <w:rPr>
                <w:sz w:val="20"/>
                <w:szCs w:val="20"/>
              </w:rPr>
              <w:t>товаров</w:t>
            </w:r>
            <w:proofErr w:type="gramStart"/>
            <w:r w:rsidRPr="00C07B4A">
              <w:rPr>
                <w:sz w:val="20"/>
                <w:szCs w:val="20"/>
              </w:rPr>
              <w:t>,р</w:t>
            </w:r>
            <w:proofErr w:type="gramEnd"/>
            <w:r w:rsidRPr="00C07B4A">
              <w:rPr>
                <w:sz w:val="20"/>
                <w:szCs w:val="20"/>
              </w:rPr>
              <w:t>абот</w:t>
            </w:r>
            <w:proofErr w:type="spellEnd"/>
            <w:r w:rsidRPr="00C07B4A">
              <w:rPr>
                <w:sz w:val="20"/>
                <w:szCs w:val="20"/>
              </w:rPr>
              <w:t xml:space="preserve"> и услуг для обеспечения муниципальных нужд</w:t>
            </w:r>
          </w:p>
        </w:tc>
        <w:tc>
          <w:tcPr>
            <w:tcW w:w="763" w:type="dxa"/>
            <w:shd w:val="clear" w:color="auto" w:fill="auto"/>
            <w:hideMark/>
          </w:tcPr>
          <w:p w:rsidR="000D20C8" w:rsidRPr="00C07B4A" w:rsidRDefault="000D20C8" w:rsidP="00C07B4A">
            <w:pPr>
              <w:jc w:val="center"/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hideMark/>
          </w:tcPr>
          <w:p w:rsidR="000D20C8" w:rsidRPr="00C07B4A" w:rsidRDefault="000D20C8" w:rsidP="00C07B4A">
            <w:pPr>
              <w:jc w:val="center"/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0801</w:t>
            </w:r>
          </w:p>
        </w:tc>
        <w:tc>
          <w:tcPr>
            <w:tcW w:w="1426" w:type="dxa"/>
            <w:shd w:val="clear" w:color="auto" w:fill="auto"/>
            <w:hideMark/>
          </w:tcPr>
          <w:p w:rsidR="000D20C8" w:rsidRPr="00C07B4A" w:rsidRDefault="000D20C8" w:rsidP="00C07B4A">
            <w:pPr>
              <w:jc w:val="center"/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4600200001</w:t>
            </w:r>
          </w:p>
        </w:tc>
        <w:tc>
          <w:tcPr>
            <w:tcW w:w="992" w:type="dxa"/>
            <w:shd w:val="clear" w:color="auto" w:fill="auto"/>
            <w:hideMark/>
          </w:tcPr>
          <w:p w:rsidR="000D20C8" w:rsidRPr="00C07B4A" w:rsidRDefault="000D20C8" w:rsidP="00C07B4A">
            <w:pPr>
              <w:jc w:val="center"/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240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7 000,00</w:t>
            </w:r>
          </w:p>
        </w:tc>
      </w:tr>
      <w:tr w:rsidR="000D20C8" w:rsidRPr="00C07B4A" w:rsidTr="005724EE">
        <w:trPr>
          <w:trHeight w:val="624"/>
        </w:trPr>
        <w:tc>
          <w:tcPr>
            <w:tcW w:w="4147" w:type="dxa"/>
            <w:shd w:val="clear" w:color="auto" w:fill="auto"/>
            <w:hideMark/>
          </w:tcPr>
          <w:p w:rsidR="000D20C8" w:rsidRPr="00C07B4A" w:rsidRDefault="000D20C8" w:rsidP="00C07B4A">
            <w:pPr>
              <w:jc w:val="both"/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Основное мероприятие «Развитие системы информационного сопровождения антинаркотической профилактической работы в Тернейском районе»</w:t>
            </w:r>
          </w:p>
        </w:tc>
        <w:tc>
          <w:tcPr>
            <w:tcW w:w="763" w:type="dxa"/>
            <w:shd w:val="clear" w:color="auto" w:fill="auto"/>
            <w:hideMark/>
          </w:tcPr>
          <w:p w:rsidR="000D20C8" w:rsidRPr="00C07B4A" w:rsidRDefault="000D20C8" w:rsidP="00C07B4A">
            <w:pPr>
              <w:jc w:val="center"/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hideMark/>
          </w:tcPr>
          <w:p w:rsidR="000D20C8" w:rsidRPr="00C07B4A" w:rsidRDefault="000D20C8" w:rsidP="00C07B4A">
            <w:pPr>
              <w:jc w:val="center"/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0801</w:t>
            </w:r>
          </w:p>
        </w:tc>
        <w:tc>
          <w:tcPr>
            <w:tcW w:w="1426" w:type="dxa"/>
            <w:shd w:val="clear" w:color="auto" w:fill="auto"/>
            <w:hideMark/>
          </w:tcPr>
          <w:p w:rsidR="000D20C8" w:rsidRPr="00C07B4A" w:rsidRDefault="000D20C8" w:rsidP="00C07B4A">
            <w:pPr>
              <w:jc w:val="center"/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4600300000</w:t>
            </w:r>
          </w:p>
        </w:tc>
        <w:tc>
          <w:tcPr>
            <w:tcW w:w="992" w:type="dxa"/>
            <w:shd w:val="clear" w:color="auto" w:fill="auto"/>
            <w:hideMark/>
          </w:tcPr>
          <w:p w:rsidR="000D20C8" w:rsidRPr="00C07B4A" w:rsidRDefault="000D20C8" w:rsidP="00C07B4A">
            <w:pPr>
              <w:jc w:val="center"/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1 000,00</w:t>
            </w:r>
          </w:p>
        </w:tc>
      </w:tr>
      <w:tr w:rsidR="000D20C8" w:rsidRPr="00C07B4A" w:rsidTr="005724EE">
        <w:trPr>
          <w:trHeight w:val="720"/>
        </w:trPr>
        <w:tc>
          <w:tcPr>
            <w:tcW w:w="4147" w:type="dxa"/>
            <w:shd w:val="clear" w:color="auto" w:fill="auto"/>
            <w:hideMark/>
          </w:tcPr>
          <w:p w:rsidR="000D20C8" w:rsidRPr="00C07B4A" w:rsidRDefault="000D20C8" w:rsidP="00C07B4A">
            <w:pPr>
              <w:jc w:val="both"/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 xml:space="preserve">Организация публикаций по проблеме в рамках рубрик  </w:t>
            </w:r>
            <w:proofErr w:type="gramStart"/>
            <w:r w:rsidRPr="00C07B4A">
              <w:rPr>
                <w:sz w:val="20"/>
                <w:szCs w:val="20"/>
              </w:rPr>
              <w:t>:"</w:t>
            </w:r>
            <w:proofErr w:type="gramEnd"/>
            <w:r w:rsidRPr="00C07B4A">
              <w:rPr>
                <w:sz w:val="20"/>
                <w:szCs w:val="20"/>
              </w:rPr>
              <w:t xml:space="preserve">Нет наркотикам", " Закон и дети"  </w:t>
            </w:r>
          </w:p>
        </w:tc>
        <w:tc>
          <w:tcPr>
            <w:tcW w:w="763" w:type="dxa"/>
            <w:shd w:val="clear" w:color="auto" w:fill="auto"/>
            <w:hideMark/>
          </w:tcPr>
          <w:p w:rsidR="000D20C8" w:rsidRPr="00C07B4A" w:rsidRDefault="000D20C8" w:rsidP="00C07B4A">
            <w:pPr>
              <w:jc w:val="center"/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hideMark/>
          </w:tcPr>
          <w:p w:rsidR="000D20C8" w:rsidRPr="00C07B4A" w:rsidRDefault="000D20C8" w:rsidP="00C07B4A">
            <w:pPr>
              <w:jc w:val="center"/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0801</w:t>
            </w:r>
          </w:p>
        </w:tc>
        <w:tc>
          <w:tcPr>
            <w:tcW w:w="1426" w:type="dxa"/>
            <w:shd w:val="clear" w:color="auto" w:fill="auto"/>
            <w:hideMark/>
          </w:tcPr>
          <w:p w:rsidR="000D20C8" w:rsidRPr="00C07B4A" w:rsidRDefault="000D20C8" w:rsidP="00C07B4A">
            <w:pPr>
              <w:jc w:val="center"/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4600300001</w:t>
            </w:r>
          </w:p>
        </w:tc>
        <w:tc>
          <w:tcPr>
            <w:tcW w:w="992" w:type="dxa"/>
            <w:shd w:val="clear" w:color="auto" w:fill="auto"/>
            <w:hideMark/>
          </w:tcPr>
          <w:p w:rsidR="000D20C8" w:rsidRPr="00C07B4A" w:rsidRDefault="000D20C8" w:rsidP="00C07B4A">
            <w:pPr>
              <w:jc w:val="center"/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1 000,00</w:t>
            </w:r>
          </w:p>
        </w:tc>
      </w:tr>
      <w:tr w:rsidR="000D20C8" w:rsidRPr="00C07B4A" w:rsidTr="005724EE">
        <w:trPr>
          <w:trHeight w:val="312"/>
        </w:trPr>
        <w:tc>
          <w:tcPr>
            <w:tcW w:w="4147" w:type="dxa"/>
            <w:shd w:val="clear" w:color="auto" w:fill="auto"/>
            <w:hideMark/>
          </w:tcPr>
          <w:p w:rsidR="000D20C8" w:rsidRPr="00C07B4A" w:rsidRDefault="000D20C8" w:rsidP="00C07B4A">
            <w:pPr>
              <w:jc w:val="both"/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63" w:type="dxa"/>
            <w:shd w:val="clear" w:color="auto" w:fill="auto"/>
            <w:hideMark/>
          </w:tcPr>
          <w:p w:rsidR="000D20C8" w:rsidRPr="00C07B4A" w:rsidRDefault="000D20C8" w:rsidP="00C07B4A">
            <w:pPr>
              <w:jc w:val="center"/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hideMark/>
          </w:tcPr>
          <w:p w:rsidR="000D20C8" w:rsidRPr="00C07B4A" w:rsidRDefault="000D20C8" w:rsidP="00C07B4A">
            <w:pPr>
              <w:jc w:val="center"/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0801</w:t>
            </w:r>
          </w:p>
        </w:tc>
        <w:tc>
          <w:tcPr>
            <w:tcW w:w="1426" w:type="dxa"/>
            <w:shd w:val="clear" w:color="auto" w:fill="auto"/>
            <w:hideMark/>
          </w:tcPr>
          <w:p w:rsidR="000D20C8" w:rsidRPr="00C07B4A" w:rsidRDefault="000D20C8" w:rsidP="00C07B4A">
            <w:pPr>
              <w:jc w:val="center"/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4600300001</w:t>
            </w:r>
          </w:p>
        </w:tc>
        <w:tc>
          <w:tcPr>
            <w:tcW w:w="992" w:type="dxa"/>
            <w:shd w:val="clear" w:color="auto" w:fill="auto"/>
            <w:hideMark/>
          </w:tcPr>
          <w:p w:rsidR="000D20C8" w:rsidRPr="00C07B4A" w:rsidRDefault="000D20C8" w:rsidP="00C07B4A">
            <w:pPr>
              <w:jc w:val="center"/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200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1 000,00</w:t>
            </w:r>
          </w:p>
        </w:tc>
      </w:tr>
      <w:tr w:rsidR="000D20C8" w:rsidRPr="00C07B4A" w:rsidTr="005724EE">
        <w:trPr>
          <w:trHeight w:val="312"/>
        </w:trPr>
        <w:tc>
          <w:tcPr>
            <w:tcW w:w="4147" w:type="dxa"/>
            <w:shd w:val="clear" w:color="auto" w:fill="auto"/>
            <w:hideMark/>
          </w:tcPr>
          <w:p w:rsidR="000D20C8" w:rsidRPr="00C07B4A" w:rsidRDefault="000D20C8" w:rsidP="00C07B4A">
            <w:pPr>
              <w:jc w:val="both"/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Иные закупки товаров,</w:t>
            </w:r>
            <w:r w:rsidR="00C67EFF">
              <w:rPr>
                <w:sz w:val="20"/>
                <w:szCs w:val="20"/>
              </w:rPr>
              <w:t xml:space="preserve"> </w:t>
            </w:r>
            <w:r w:rsidRPr="00C07B4A">
              <w:rPr>
                <w:sz w:val="20"/>
                <w:szCs w:val="20"/>
              </w:rPr>
              <w:t>работ и услуг для обеспечения муниципальных нужд</w:t>
            </w:r>
          </w:p>
        </w:tc>
        <w:tc>
          <w:tcPr>
            <w:tcW w:w="763" w:type="dxa"/>
            <w:shd w:val="clear" w:color="auto" w:fill="auto"/>
            <w:hideMark/>
          </w:tcPr>
          <w:p w:rsidR="000D20C8" w:rsidRPr="00C07B4A" w:rsidRDefault="000D20C8" w:rsidP="00C07B4A">
            <w:pPr>
              <w:jc w:val="center"/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hideMark/>
          </w:tcPr>
          <w:p w:rsidR="000D20C8" w:rsidRPr="00C07B4A" w:rsidRDefault="000D20C8" w:rsidP="00C07B4A">
            <w:pPr>
              <w:jc w:val="center"/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0801</w:t>
            </w:r>
          </w:p>
        </w:tc>
        <w:tc>
          <w:tcPr>
            <w:tcW w:w="1426" w:type="dxa"/>
            <w:shd w:val="clear" w:color="auto" w:fill="auto"/>
            <w:hideMark/>
          </w:tcPr>
          <w:p w:rsidR="000D20C8" w:rsidRPr="00C07B4A" w:rsidRDefault="000D20C8" w:rsidP="00C07B4A">
            <w:pPr>
              <w:jc w:val="center"/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4600300001</w:t>
            </w:r>
          </w:p>
        </w:tc>
        <w:tc>
          <w:tcPr>
            <w:tcW w:w="992" w:type="dxa"/>
            <w:shd w:val="clear" w:color="auto" w:fill="auto"/>
            <w:hideMark/>
          </w:tcPr>
          <w:p w:rsidR="000D20C8" w:rsidRPr="00C07B4A" w:rsidRDefault="000D20C8" w:rsidP="00C07B4A">
            <w:pPr>
              <w:jc w:val="center"/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240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1 000,00</w:t>
            </w:r>
          </w:p>
        </w:tc>
      </w:tr>
      <w:tr w:rsidR="000D20C8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0D20C8" w:rsidRPr="00C07B4A" w:rsidRDefault="000D20C8" w:rsidP="00C07B4A">
            <w:pPr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17 507 301,90</w:t>
            </w:r>
          </w:p>
        </w:tc>
      </w:tr>
      <w:tr w:rsidR="000D20C8" w:rsidRPr="00C07B4A" w:rsidTr="005724EE">
        <w:trPr>
          <w:trHeight w:val="624"/>
        </w:trPr>
        <w:tc>
          <w:tcPr>
            <w:tcW w:w="4147" w:type="dxa"/>
            <w:shd w:val="clear" w:color="auto" w:fill="auto"/>
            <w:vAlign w:val="bottom"/>
            <w:hideMark/>
          </w:tcPr>
          <w:p w:rsidR="000D20C8" w:rsidRPr="00C07B4A" w:rsidRDefault="000D20C8" w:rsidP="00C07B4A">
            <w:pPr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Непрограммное направление расходов бюджета Тернейского муниципального района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17 507 301,90</w:t>
            </w:r>
          </w:p>
        </w:tc>
      </w:tr>
      <w:tr w:rsidR="000D20C8" w:rsidRPr="00C07B4A" w:rsidTr="005724EE">
        <w:trPr>
          <w:trHeight w:val="312"/>
        </w:trPr>
        <w:tc>
          <w:tcPr>
            <w:tcW w:w="4147" w:type="dxa"/>
            <w:shd w:val="clear" w:color="auto" w:fill="auto"/>
            <w:hideMark/>
          </w:tcPr>
          <w:p w:rsidR="000D20C8" w:rsidRPr="00C07B4A" w:rsidRDefault="000D20C8" w:rsidP="00C07B4A">
            <w:pPr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Резервные фонды местных администраций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9999919020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6 000,00</w:t>
            </w:r>
          </w:p>
        </w:tc>
      </w:tr>
      <w:tr w:rsidR="000D20C8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0D20C8" w:rsidRPr="00C07B4A" w:rsidRDefault="000D20C8" w:rsidP="00C07B4A">
            <w:pPr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Закупка товаров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9999919020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6 000,00</w:t>
            </w:r>
          </w:p>
        </w:tc>
      </w:tr>
      <w:tr w:rsidR="000D20C8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0D20C8" w:rsidRPr="00C07B4A" w:rsidRDefault="000D20C8" w:rsidP="00C07B4A">
            <w:pPr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Иные закупки товаров, работ и услуг для обеспечения муниципальных нужд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9999919020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6 000,00</w:t>
            </w:r>
          </w:p>
        </w:tc>
      </w:tr>
      <w:tr w:rsidR="000D20C8" w:rsidRPr="00C07B4A" w:rsidTr="005724EE">
        <w:trPr>
          <w:trHeight w:val="624"/>
        </w:trPr>
        <w:tc>
          <w:tcPr>
            <w:tcW w:w="4147" w:type="dxa"/>
            <w:shd w:val="clear" w:color="auto" w:fill="auto"/>
            <w:vAlign w:val="bottom"/>
            <w:hideMark/>
          </w:tcPr>
          <w:p w:rsidR="000D20C8" w:rsidRPr="00C07B4A" w:rsidRDefault="000D20C8" w:rsidP="00C07B4A">
            <w:pPr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Обеспечение деятельности дворцов, домов культуры и других учреждений культуры за счет доходов от платных услуг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9999940700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500 000,00</w:t>
            </w:r>
          </w:p>
        </w:tc>
      </w:tr>
      <w:tr w:rsidR="000D20C8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0D20C8" w:rsidRPr="00C07B4A" w:rsidRDefault="000D20C8" w:rsidP="00C07B4A">
            <w:pPr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9999940700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500 000,00</w:t>
            </w:r>
          </w:p>
        </w:tc>
      </w:tr>
      <w:tr w:rsidR="000D20C8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0D20C8" w:rsidRPr="00C07B4A" w:rsidRDefault="000D20C8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9999940700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500 000,00</w:t>
            </w:r>
          </w:p>
        </w:tc>
      </w:tr>
      <w:tr w:rsidR="000D20C8" w:rsidRPr="00C07B4A" w:rsidTr="005724EE">
        <w:trPr>
          <w:trHeight w:val="624"/>
        </w:trPr>
        <w:tc>
          <w:tcPr>
            <w:tcW w:w="4147" w:type="dxa"/>
            <w:shd w:val="clear" w:color="auto" w:fill="auto"/>
            <w:vAlign w:val="bottom"/>
            <w:hideMark/>
          </w:tcPr>
          <w:p w:rsidR="000D20C8" w:rsidRPr="00C07B4A" w:rsidRDefault="000D20C8" w:rsidP="00C07B4A">
            <w:pPr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Обеспечение деятельности дворцов, домов культуры и других учреждений культуры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9999940990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10 267 073,00</w:t>
            </w:r>
          </w:p>
        </w:tc>
      </w:tr>
      <w:tr w:rsidR="000D20C8" w:rsidRPr="00C07B4A" w:rsidTr="005724EE">
        <w:trPr>
          <w:trHeight w:val="936"/>
        </w:trPr>
        <w:tc>
          <w:tcPr>
            <w:tcW w:w="4147" w:type="dxa"/>
            <w:shd w:val="clear" w:color="auto" w:fill="auto"/>
            <w:vAlign w:val="bottom"/>
            <w:hideMark/>
          </w:tcPr>
          <w:p w:rsidR="000D20C8" w:rsidRPr="00C07B4A" w:rsidRDefault="000D20C8" w:rsidP="00C07B4A">
            <w:pPr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</w:t>
            </w:r>
            <w:r w:rsidR="00C67EFF">
              <w:rPr>
                <w:color w:val="000000"/>
                <w:sz w:val="20"/>
                <w:szCs w:val="20"/>
              </w:rPr>
              <w:t xml:space="preserve"> </w:t>
            </w:r>
            <w:r w:rsidRPr="00C07B4A">
              <w:rPr>
                <w:color w:val="000000"/>
                <w:sz w:val="20"/>
                <w:szCs w:val="20"/>
              </w:rPr>
              <w:t>органами управления государственными внебюджетными фондами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9999940990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8 563 953,00</w:t>
            </w:r>
          </w:p>
        </w:tc>
      </w:tr>
      <w:tr w:rsidR="000D20C8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0D20C8" w:rsidRPr="00C07B4A" w:rsidRDefault="000D20C8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9999940990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8 563 953,00</w:t>
            </w:r>
          </w:p>
        </w:tc>
      </w:tr>
      <w:tr w:rsidR="000D20C8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0D20C8" w:rsidRPr="00C07B4A" w:rsidRDefault="000D20C8" w:rsidP="00C07B4A">
            <w:pPr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9999940990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1 583 120,00</w:t>
            </w:r>
          </w:p>
        </w:tc>
      </w:tr>
      <w:tr w:rsidR="000D20C8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0D20C8" w:rsidRPr="00C07B4A" w:rsidRDefault="000D20C8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9999940990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1 583 120,00</w:t>
            </w:r>
          </w:p>
        </w:tc>
      </w:tr>
      <w:tr w:rsidR="000D20C8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0D20C8" w:rsidRPr="00C07B4A" w:rsidRDefault="000D20C8" w:rsidP="00C07B4A">
            <w:pPr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9999940990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120 000,00</w:t>
            </w:r>
          </w:p>
        </w:tc>
      </w:tr>
      <w:tr w:rsidR="000D20C8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0D20C8" w:rsidRPr="00C07B4A" w:rsidRDefault="000D20C8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9999940990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120 000,00</w:t>
            </w:r>
          </w:p>
        </w:tc>
      </w:tr>
      <w:tr w:rsidR="000D20C8" w:rsidRPr="00C07B4A" w:rsidTr="005724EE">
        <w:trPr>
          <w:trHeight w:val="624"/>
        </w:trPr>
        <w:tc>
          <w:tcPr>
            <w:tcW w:w="4147" w:type="dxa"/>
            <w:shd w:val="clear" w:color="auto" w:fill="auto"/>
            <w:vAlign w:val="bottom"/>
            <w:hideMark/>
          </w:tcPr>
          <w:p w:rsidR="000D20C8" w:rsidRPr="00C07B4A" w:rsidRDefault="000D20C8" w:rsidP="00C07B4A">
            <w:pPr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Обеспечение деятельности подведомственных библиотечных учреждений за счет доходов от платных услуг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9999942700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6 000,00</w:t>
            </w:r>
          </w:p>
        </w:tc>
      </w:tr>
      <w:tr w:rsidR="000D20C8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0D20C8" w:rsidRPr="00C07B4A" w:rsidRDefault="000D20C8" w:rsidP="00C07B4A">
            <w:pPr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9999942700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6 000,00</w:t>
            </w:r>
          </w:p>
        </w:tc>
      </w:tr>
      <w:tr w:rsidR="000D20C8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0D20C8" w:rsidRPr="00C07B4A" w:rsidRDefault="000D20C8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9999942700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6 000,00</w:t>
            </w:r>
          </w:p>
        </w:tc>
      </w:tr>
      <w:tr w:rsidR="000D20C8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0D20C8" w:rsidRPr="00C07B4A" w:rsidRDefault="000D20C8" w:rsidP="00C07B4A">
            <w:pPr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Обеспечение деятельности </w:t>
            </w:r>
            <w:r w:rsidRPr="00C07B4A">
              <w:rPr>
                <w:color w:val="000000"/>
                <w:sz w:val="20"/>
                <w:szCs w:val="20"/>
              </w:rPr>
              <w:lastRenderedPageBreak/>
              <w:t>подведомственных библиотечных учреждений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lastRenderedPageBreak/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9999942990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6 728 228,90</w:t>
            </w:r>
          </w:p>
        </w:tc>
      </w:tr>
      <w:tr w:rsidR="000D20C8" w:rsidRPr="00C07B4A" w:rsidTr="005724EE">
        <w:trPr>
          <w:trHeight w:val="936"/>
        </w:trPr>
        <w:tc>
          <w:tcPr>
            <w:tcW w:w="4147" w:type="dxa"/>
            <w:shd w:val="clear" w:color="auto" w:fill="auto"/>
            <w:vAlign w:val="bottom"/>
            <w:hideMark/>
          </w:tcPr>
          <w:p w:rsidR="000D20C8" w:rsidRPr="00C07B4A" w:rsidRDefault="000D20C8" w:rsidP="00C07B4A">
            <w:pPr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lastRenderedPageBreak/>
              <w:t xml:space="preserve"> Расходы на выплату персоналу в целях обеспечения выполнения функций государственными (муниципальными) органами, казенными учреждениями,</w:t>
            </w:r>
            <w:r w:rsidR="00C67EFF">
              <w:rPr>
                <w:color w:val="000000"/>
                <w:sz w:val="20"/>
                <w:szCs w:val="20"/>
              </w:rPr>
              <w:t xml:space="preserve"> </w:t>
            </w:r>
            <w:r w:rsidRPr="00C07B4A">
              <w:rPr>
                <w:color w:val="000000"/>
                <w:sz w:val="20"/>
                <w:szCs w:val="20"/>
              </w:rPr>
              <w:t>органами управления государственными внебюджетными фондами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9999942990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5 836 453,00</w:t>
            </w:r>
          </w:p>
        </w:tc>
      </w:tr>
      <w:tr w:rsidR="000D20C8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0D20C8" w:rsidRPr="00C07B4A" w:rsidRDefault="000D20C8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9999942990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5 836 453,00</w:t>
            </w:r>
          </w:p>
        </w:tc>
      </w:tr>
      <w:tr w:rsidR="000D20C8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0D20C8" w:rsidRPr="00C07B4A" w:rsidRDefault="00C67EFF" w:rsidP="00C07B4A">
            <w:pPr>
              <w:outlineLvl w:val="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</w:t>
            </w:r>
            <w:r w:rsidR="000D20C8" w:rsidRPr="00C07B4A">
              <w:rPr>
                <w:color w:val="000000"/>
                <w:sz w:val="20"/>
                <w:szCs w:val="20"/>
              </w:rPr>
              <w:t>акупка товаров</w:t>
            </w:r>
            <w:proofErr w:type="gramStart"/>
            <w:r w:rsidR="000D20C8" w:rsidRPr="00C07B4A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="000D20C8" w:rsidRPr="00C07B4A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9999942990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889 775,90</w:t>
            </w:r>
          </w:p>
        </w:tc>
      </w:tr>
      <w:tr w:rsidR="000D20C8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0D20C8" w:rsidRPr="00C07B4A" w:rsidRDefault="000D20C8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9999942990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889 775,90</w:t>
            </w:r>
          </w:p>
        </w:tc>
      </w:tr>
      <w:tr w:rsidR="000D20C8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0D20C8" w:rsidRPr="00C07B4A" w:rsidRDefault="000D20C8" w:rsidP="00C07B4A">
            <w:pPr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9999942990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2 000,00</w:t>
            </w:r>
          </w:p>
        </w:tc>
      </w:tr>
      <w:tr w:rsidR="000D20C8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0D20C8" w:rsidRPr="00C07B4A" w:rsidRDefault="000D20C8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Уплата налогов, сборов и иных платежей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9999942990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2 000,00</w:t>
            </w:r>
          </w:p>
        </w:tc>
      </w:tr>
      <w:tr w:rsidR="000D20C8" w:rsidRPr="00C07B4A" w:rsidTr="005724EE">
        <w:trPr>
          <w:trHeight w:val="288"/>
        </w:trPr>
        <w:tc>
          <w:tcPr>
            <w:tcW w:w="4147" w:type="dxa"/>
            <w:shd w:val="clear" w:color="auto" w:fill="auto"/>
            <w:noWrap/>
            <w:vAlign w:val="bottom"/>
            <w:hideMark/>
          </w:tcPr>
          <w:p w:rsidR="000D20C8" w:rsidRPr="00C07B4A" w:rsidRDefault="000D20C8" w:rsidP="00C07B4A">
            <w:pPr>
              <w:outlineLvl w:val="5"/>
              <w:rPr>
                <w:b/>
                <w:bCs/>
                <w:sz w:val="20"/>
                <w:szCs w:val="20"/>
              </w:rPr>
            </w:pPr>
            <w:r w:rsidRPr="00C07B4A">
              <w:rPr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C07B4A">
              <w:rPr>
                <w:b/>
                <w:bCs/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C07B4A">
              <w:rPr>
                <w:b/>
                <w:bCs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C07B4A">
              <w:rPr>
                <w:b/>
                <w:bCs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C07B4A">
              <w:rPr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0D20C8" w:rsidRPr="00C07B4A" w:rsidRDefault="005724EE" w:rsidP="00C07B4A">
            <w:pPr>
              <w:jc w:val="right"/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C07B4A">
              <w:rPr>
                <w:b/>
                <w:bCs/>
                <w:color w:val="000000"/>
                <w:sz w:val="20"/>
                <w:szCs w:val="20"/>
              </w:rPr>
              <w:t>13 063 832,09</w:t>
            </w:r>
          </w:p>
        </w:tc>
      </w:tr>
      <w:tr w:rsidR="000D20C8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0D20C8" w:rsidRPr="00C07B4A" w:rsidRDefault="000D20C8" w:rsidP="00C07B4A">
            <w:pPr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D20C8" w:rsidRPr="00C07B4A" w:rsidRDefault="000D20C8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0D20C8" w:rsidRPr="00C07B4A" w:rsidRDefault="005724EE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8 049 284,40</w:t>
            </w:r>
          </w:p>
        </w:tc>
      </w:tr>
      <w:tr w:rsidR="00F20EC5" w:rsidRPr="00C07B4A" w:rsidTr="005724EE">
        <w:trPr>
          <w:trHeight w:val="624"/>
        </w:trPr>
        <w:tc>
          <w:tcPr>
            <w:tcW w:w="4147" w:type="dxa"/>
            <w:shd w:val="clear" w:color="auto" w:fill="auto"/>
            <w:vAlign w:val="bottom"/>
          </w:tcPr>
          <w:p w:rsidR="00F20EC5" w:rsidRPr="00C07B4A" w:rsidRDefault="00F20EC5" w:rsidP="00C07B4A">
            <w:pPr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63" w:type="dxa"/>
            <w:shd w:val="clear" w:color="auto" w:fill="auto"/>
            <w:noWrap/>
          </w:tcPr>
          <w:p w:rsidR="00F20EC5" w:rsidRPr="00C07B4A" w:rsidRDefault="00F20EC5" w:rsidP="00C07B4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</w:tcPr>
          <w:p w:rsidR="00F20EC5" w:rsidRPr="00C07B4A" w:rsidRDefault="00F20EC5" w:rsidP="00C07B4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1003</w:t>
            </w:r>
          </w:p>
          <w:p w:rsidR="00F20EC5" w:rsidRPr="00C07B4A" w:rsidRDefault="00F20EC5" w:rsidP="00C07B4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</w:p>
        </w:tc>
        <w:tc>
          <w:tcPr>
            <w:tcW w:w="1426" w:type="dxa"/>
            <w:shd w:val="clear" w:color="auto" w:fill="auto"/>
            <w:noWrap/>
          </w:tcPr>
          <w:p w:rsidR="00F20EC5" w:rsidRPr="00C07B4A" w:rsidRDefault="00F20EC5" w:rsidP="00C07B4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992" w:type="dxa"/>
            <w:shd w:val="clear" w:color="auto" w:fill="auto"/>
            <w:noWrap/>
          </w:tcPr>
          <w:p w:rsidR="00F20EC5" w:rsidRPr="00C07B4A" w:rsidRDefault="00F20EC5" w:rsidP="00C07B4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</w:tcPr>
          <w:p w:rsidR="00F20EC5" w:rsidRPr="00C07B4A" w:rsidRDefault="00F20EC5" w:rsidP="00C07B4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2 250 000,00</w:t>
            </w:r>
          </w:p>
        </w:tc>
      </w:tr>
      <w:tr w:rsidR="00F20EC5" w:rsidRPr="00C07B4A" w:rsidTr="005724EE">
        <w:trPr>
          <w:trHeight w:val="624"/>
        </w:trPr>
        <w:tc>
          <w:tcPr>
            <w:tcW w:w="4147" w:type="dxa"/>
            <w:shd w:val="clear" w:color="auto" w:fill="auto"/>
            <w:vAlign w:val="bottom"/>
          </w:tcPr>
          <w:p w:rsidR="00F20EC5" w:rsidRPr="00C07B4A" w:rsidRDefault="00F20EC5" w:rsidP="00C07B4A">
            <w:pPr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Непрограммное направление расходов бюджета Тернейского муниципального района</w:t>
            </w:r>
          </w:p>
        </w:tc>
        <w:tc>
          <w:tcPr>
            <w:tcW w:w="763" w:type="dxa"/>
            <w:shd w:val="clear" w:color="auto" w:fill="auto"/>
            <w:noWrap/>
          </w:tcPr>
          <w:p w:rsidR="00F20EC5" w:rsidRPr="00C07B4A" w:rsidRDefault="00F20EC5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</w:tcPr>
          <w:p w:rsidR="00F20EC5" w:rsidRPr="00C07B4A" w:rsidRDefault="00F20EC5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426" w:type="dxa"/>
            <w:shd w:val="clear" w:color="auto" w:fill="auto"/>
            <w:noWrap/>
          </w:tcPr>
          <w:p w:rsidR="00F20EC5" w:rsidRPr="00C07B4A" w:rsidRDefault="00F20EC5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9999900000</w:t>
            </w:r>
          </w:p>
        </w:tc>
        <w:tc>
          <w:tcPr>
            <w:tcW w:w="992" w:type="dxa"/>
            <w:shd w:val="clear" w:color="auto" w:fill="auto"/>
            <w:noWrap/>
          </w:tcPr>
          <w:p w:rsidR="00F20EC5" w:rsidRPr="00C07B4A" w:rsidRDefault="00F20EC5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</w:tcPr>
          <w:p w:rsidR="00F20EC5" w:rsidRPr="00C07B4A" w:rsidRDefault="00F20EC5" w:rsidP="00C07B4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2 250 000,00</w:t>
            </w:r>
          </w:p>
        </w:tc>
      </w:tr>
      <w:tr w:rsidR="00F20EC5" w:rsidRPr="00C07B4A" w:rsidTr="005724EE">
        <w:trPr>
          <w:trHeight w:val="624"/>
        </w:trPr>
        <w:tc>
          <w:tcPr>
            <w:tcW w:w="4147" w:type="dxa"/>
            <w:shd w:val="clear" w:color="auto" w:fill="auto"/>
            <w:vAlign w:val="bottom"/>
          </w:tcPr>
          <w:p w:rsidR="00F20EC5" w:rsidRPr="00C07B4A" w:rsidRDefault="00F20EC5" w:rsidP="00C07B4A">
            <w:pPr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Субвенции бюджетам муниципальных образований Приморского края на осуществление отдельных государственных полномочий по обеспечению мер социальной поддержки педагогическим работникам муниципальных образовательных организаций Приморского края</w:t>
            </w:r>
          </w:p>
        </w:tc>
        <w:tc>
          <w:tcPr>
            <w:tcW w:w="763" w:type="dxa"/>
            <w:shd w:val="clear" w:color="auto" w:fill="auto"/>
            <w:noWrap/>
          </w:tcPr>
          <w:p w:rsidR="00F20EC5" w:rsidRPr="00C07B4A" w:rsidRDefault="00F20EC5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</w:tcPr>
          <w:p w:rsidR="00F20EC5" w:rsidRPr="00C07B4A" w:rsidRDefault="00F20EC5" w:rsidP="00C07B4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426" w:type="dxa"/>
            <w:shd w:val="clear" w:color="auto" w:fill="auto"/>
            <w:noWrap/>
          </w:tcPr>
          <w:p w:rsidR="00F20EC5" w:rsidRPr="00C07B4A" w:rsidRDefault="00F20EC5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9999993140</w:t>
            </w:r>
          </w:p>
        </w:tc>
        <w:tc>
          <w:tcPr>
            <w:tcW w:w="992" w:type="dxa"/>
            <w:shd w:val="clear" w:color="auto" w:fill="auto"/>
            <w:noWrap/>
          </w:tcPr>
          <w:p w:rsidR="00F20EC5" w:rsidRPr="00C07B4A" w:rsidRDefault="00F20EC5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</w:tcPr>
          <w:p w:rsidR="00F20EC5" w:rsidRPr="00C07B4A" w:rsidRDefault="00F20EC5" w:rsidP="00C07B4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2 250 000,00</w:t>
            </w:r>
          </w:p>
        </w:tc>
      </w:tr>
      <w:tr w:rsidR="00F20EC5" w:rsidRPr="00C07B4A" w:rsidTr="005724EE">
        <w:trPr>
          <w:trHeight w:val="624"/>
        </w:trPr>
        <w:tc>
          <w:tcPr>
            <w:tcW w:w="4147" w:type="dxa"/>
            <w:shd w:val="clear" w:color="auto" w:fill="auto"/>
            <w:vAlign w:val="bottom"/>
          </w:tcPr>
          <w:p w:rsidR="00F20EC5" w:rsidRPr="00C07B4A" w:rsidRDefault="00F20EC5" w:rsidP="00C07B4A">
            <w:pPr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</w:t>
            </w:r>
            <w:r w:rsidR="00C67EFF">
              <w:rPr>
                <w:color w:val="000000"/>
                <w:sz w:val="20"/>
                <w:szCs w:val="20"/>
              </w:rPr>
              <w:t xml:space="preserve"> </w:t>
            </w:r>
            <w:r w:rsidRPr="00C07B4A">
              <w:rPr>
                <w:color w:val="000000"/>
                <w:sz w:val="20"/>
                <w:szCs w:val="20"/>
              </w:rPr>
              <w:t>органами управления государственными внебюджетными фондами</w:t>
            </w:r>
          </w:p>
        </w:tc>
        <w:tc>
          <w:tcPr>
            <w:tcW w:w="763" w:type="dxa"/>
            <w:shd w:val="clear" w:color="auto" w:fill="auto"/>
            <w:noWrap/>
          </w:tcPr>
          <w:p w:rsidR="00F20EC5" w:rsidRPr="00C07B4A" w:rsidRDefault="00F20EC5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</w:tcPr>
          <w:p w:rsidR="00F20EC5" w:rsidRPr="00C07B4A" w:rsidRDefault="00F20EC5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426" w:type="dxa"/>
            <w:shd w:val="clear" w:color="auto" w:fill="auto"/>
            <w:noWrap/>
          </w:tcPr>
          <w:p w:rsidR="00F20EC5" w:rsidRPr="00C07B4A" w:rsidRDefault="00F20EC5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9999993140</w:t>
            </w:r>
          </w:p>
        </w:tc>
        <w:tc>
          <w:tcPr>
            <w:tcW w:w="992" w:type="dxa"/>
            <w:shd w:val="clear" w:color="auto" w:fill="auto"/>
            <w:noWrap/>
          </w:tcPr>
          <w:p w:rsidR="00F20EC5" w:rsidRPr="00C07B4A" w:rsidRDefault="00F20EC5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89" w:type="dxa"/>
            <w:shd w:val="clear" w:color="auto" w:fill="auto"/>
            <w:noWrap/>
          </w:tcPr>
          <w:p w:rsidR="00F20EC5" w:rsidRPr="00C07B4A" w:rsidRDefault="00F20EC5" w:rsidP="00C07B4A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2 250 000,00</w:t>
            </w:r>
          </w:p>
        </w:tc>
      </w:tr>
      <w:tr w:rsidR="00F20EC5" w:rsidRPr="00C07B4A" w:rsidTr="00F20EC5">
        <w:trPr>
          <w:trHeight w:val="486"/>
        </w:trPr>
        <w:tc>
          <w:tcPr>
            <w:tcW w:w="4147" w:type="dxa"/>
            <w:shd w:val="clear" w:color="auto" w:fill="auto"/>
            <w:vAlign w:val="bottom"/>
          </w:tcPr>
          <w:p w:rsidR="00F20EC5" w:rsidRPr="00C07B4A" w:rsidRDefault="00F20EC5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63" w:type="dxa"/>
            <w:shd w:val="clear" w:color="auto" w:fill="auto"/>
            <w:noWrap/>
          </w:tcPr>
          <w:p w:rsidR="00F20EC5" w:rsidRPr="00C07B4A" w:rsidRDefault="00F20EC5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</w:tcPr>
          <w:p w:rsidR="00F20EC5" w:rsidRPr="00C07B4A" w:rsidRDefault="00F20EC5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426" w:type="dxa"/>
            <w:shd w:val="clear" w:color="auto" w:fill="auto"/>
            <w:noWrap/>
          </w:tcPr>
          <w:p w:rsidR="00F20EC5" w:rsidRPr="00C07B4A" w:rsidRDefault="00F20EC5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9999993140</w:t>
            </w:r>
          </w:p>
        </w:tc>
        <w:tc>
          <w:tcPr>
            <w:tcW w:w="992" w:type="dxa"/>
            <w:shd w:val="clear" w:color="auto" w:fill="auto"/>
            <w:noWrap/>
          </w:tcPr>
          <w:p w:rsidR="00F20EC5" w:rsidRPr="00C07B4A" w:rsidRDefault="00F20EC5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1589" w:type="dxa"/>
            <w:shd w:val="clear" w:color="auto" w:fill="auto"/>
            <w:noWrap/>
          </w:tcPr>
          <w:p w:rsidR="00F20EC5" w:rsidRPr="00C07B4A" w:rsidRDefault="00F20EC5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2 250 000,00</w:t>
            </w:r>
          </w:p>
        </w:tc>
      </w:tr>
      <w:tr w:rsidR="00F20EC5" w:rsidRPr="00C07B4A" w:rsidTr="005724EE">
        <w:trPr>
          <w:trHeight w:val="624"/>
        </w:trPr>
        <w:tc>
          <w:tcPr>
            <w:tcW w:w="4147" w:type="dxa"/>
            <w:shd w:val="clear" w:color="auto" w:fill="auto"/>
            <w:vAlign w:val="bottom"/>
            <w:hideMark/>
          </w:tcPr>
          <w:p w:rsidR="00F20EC5" w:rsidRPr="00C07B4A" w:rsidRDefault="00F20EC5" w:rsidP="00C07B4A">
            <w:pPr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Муниципальная программа " Обеспечение жильем молодых семей Тернейского муниципального района на период 2013 - 2020 годы"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3300000000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5 799 284,40</w:t>
            </w:r>
          </w:p>
        </w:tc>
      </w:tr>
      <w:tr w:rsidR="00F20EC5" w:rsidRPr="00C07B4A" w:rsidTr="005724EE">
        <w:trPr>
          <w:trHeight w:val="624"/>
        </w:trPr>
        <w:tc>
          <w:tcPr>
            <w:tcW w:w="4147" w:type="dxa"/>
            <w:shd w:val="clear" w:color="auto" w:fill="auto"/>
            <w:vAlign w:val="bottom"/>
            <w:hideMark/>
          </w:tcPr>
          <w:p w:rsidR="00F20EC5" w:rsidRPr="00C07B4A" w:rsidRDefault="00F20EC5" w:rsidP="00C07B4A">
            <w:pPr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Основное мероприятие: "Предоставление социальных выплат молодым семьям - участникам программы для приобретения (строительства) жилья </w:t>
            </w:r>
            <w:proofErr w:type="spellStart"/>
            <w:proofErr w:type="gramStart"/>
            <w:r w:rsidRPr="00C07B4A">
              <w:rPr>
                <w:color w:val="000000"/>
                <w:sz w:val="20"/>
                <w:szCs w:val="20"/>
              </w:rPr>
              <w:t>эконом-класса</w:t>
            </w:r>
            <w:proofErr w:type="spellEnd"/>
            <w:proofErr w:type="gramEnd"/>
            <w:r w:rsidRPr="00C07B4A">
              <w:rPr>
                <w:color w:val="000000"/>
                <w:sz w:val="20"/>
                <w:szCs w:val="20"/>
              </w:rPr>
              <w:t>"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3300100000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5 799 284,40</w:t>
            </w:r>
          </w:p>
        </w:tc>
      </w:tr>
      <w:tr w:rsidR="00F20EC5" w:rsidRPr="00C07B4A" w:rsidTr="005724EE">
        <w:trPr>
          <w:trHeight w:val="936"/>
        </w:trPr>
        <w:tc>
          <w:tcPr>
            <w:tcW w:w="4147" w:type="dxa"/>
            <w:shd w:val="clear" w:color="auto" w:fill="auto"/>
            <w:vAlign w:val="bottom"/>
            <w:hideMark/>
          </w:tcPr>
          <w:p w:rsidR="00F20EC5" w:rsidRPr="00C07B4A" w:rsidRDefault="00F20EC5" w:rsidP="00C07B4A">
            <w:pPr>
              <w:outlineLvl w:val="3"/>
              <w:rPr>
                <w:color w:val="000000"/>
                <w:sz w:val="20"/>
                <w:szCs w:val="20"/>
              </w:rPr>
            </w:pPr>
            <w:proofErr w:type="gramStart"/>
            <w:r w:rsidRPr="00C07B4A">
              <w:rPr>
                <w:color w:val="000000"/>
                <w:sz w:val="20"/>
                <w:szCs w:val="20"/>
              </w:rPr>
              <w:t>Субсидии бюджетам муниципальных образований Приморского края на социальные выплаты молодым семьям для приобретения (строительства) стандартного жилья)</w:t>
            </w:r>
            <w:proofErr w:type="gramEnd"/>
          </w:p>
        </w:tc>
        <w:tc>
          <w:tcPr>
            <w:tcW w:w="763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33001L4970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5 799 284,40</w:t>
            </w:r>
          </w:p>
        </w:tc>
      </w:tr>
      <w:tr w:rsidR="00F20EC5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F20EC5" w:rsidRPr="00C07B4A" w:rsidRDefault="00F20EC5" w:rsidP="00C07B4A">
            <w:pPr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Социальное обеспечение и иные выплаты населению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33001L4970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5 799 284,40</w:t>
            </w:r>
          </w:p>
        </w:tc>
      </w:tr>
      <w:tr w:rsidR="00F20EC5" w:rsidRPr="00C07B4A" w:rsidTr="005724EE">
        <w:trPr>
          <w:trHeight w:val="624"/>
        </w:trPr>
        <w:tc>
          <w:tcPr>
            <w:tcW w:w="4147" w:type="dxa"/>
            <w:shd w:val="clear" w:color="auto" w:fill="auto"/>
            <w:vAlign w:val="bottom"/>
            <w:hideMark/>
          </w:tcPr>
          <w:p w:rsidR="00F20EC5" w:rsidRPr="00C07B4A" w:rsidRDefault="00F20EC5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33001L4970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320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5 799 284,40</w:t>
            </w:r>
          </w:p>
        </w:tc>
      </w:tr>
      <w:tr w:rsidR="00F20EC5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F20EC5" w:rsidRPr="00C07B4A" w:rsidRDefault="00F20EC5" w:rsidP="00C07B4A">
            <w:pPr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Охрана семьи и детства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5 014 547,69</w:t>
            </w:r>
          </w:p>
        </w:tc>
      </w:tr>
      <w:tr w:rsidR="00F20EC5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F20EC5" w:rsidRPr="00C07B4A" w:rsidRDefault="00F20EC5" w:rsidP="00C07B4A">
            <w:pPr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Непрограммные направления деятельности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5 014 547,69</w:t>
            </w:r>
          </w:p>
        </w:tc>
      </w:tr>
      <w:tr w:rsidR="00F20EC5" w:rsidRPr="00C07B4A" w:rsidTr="00C67EFF">
        <w:trPr>
          <w:trHeight w:val="60"/>
        </w:trPr>
        <w:tc>
          <w:tcPr>
            <w:tcW w:w="4147" w:type="dxa"/>
            <w:shd w:val="clear" w:color="auto" w:fill="auto"/>
            <w:vAlign w:val="bottom"/>
            <w:hideMark/>
          </w:tcPr>
          <w:p w:rsidR="00F20EC5" w:rsidRPr="00C07B4A" w:rsidRDefault="00F20EC5" w:rsidP="00C07B4A">
            <w:pPr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Непрограммное направление расходов бюджета Тернейского муниципального </w:t>
            </w:r>
            <w:r w:rsidRPr="00C07B4A">
              <w:rPr>
                <w:color w:val="000000"/>
                <w:sz w:val="20"/>
                <w:szCs w:val="20"/>
              </w:rPr>
              <w:lastRenderedPageBreak/>
              <w:t>района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lastRenderedPageBreak/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5 014 547,69</w:t>
            </w:r>
          </w:p>
        </w:tc>
      </w:tr>
      <w:tr w:rsidR="00F20EC5" w:rsidRPr="00C07B4A" w:rsidTr="005724EE">
        <w:trPr>
          <w:trHeight w:val="936"/>
        </w:trPr>
        <w:tc>
          <w:tcPr>
            <w:tcW w:w="4147" w:type="dxa"/>
            <w:shd w:val="clear" w:color="auto" w:fill="auto"/>
            <w:vAlign w:val="bottom"/>
            <w:hideMark/>
          </w:tcPr>
          <w:p w:rsidR="00F20EC5" w:rsidRPr="00C07B4A" w:rsidRDefault="00C67EFF" w:rsidP="00C67EFF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К</w:t>
            </w:r>
            <w:r w:rsidR="00F20EC5" w:rsidRPr="00C07B4A">
              <w:rPr>
                <w:color w:val="000000"/>
                <w:sz w:val="20"/>
                <w:szCs w:val="20"/>
              </w:rPr>
              <w:t>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9999993090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2 815 000,00</w:t>
            </w:r>
          </w:p>
        </w:tc>
      </w:tr>
      <w:tr w:rsidR="00F20EC5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F20EC5" w:rsidRPr="00C07B4A" w:rsidRDefault="00F20EC5" w:rsidP="00C07B4A">
            <w:pPr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9999993090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32 000,00</w:t>
            </w:r>
          </w:p>
        </w:tc>
      </w:tr>
      <w:tr w:rsidR="00F20EC5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F20EC5" w:rsidRPr="00C07B4A" w:rsidRDefault="00F20EC5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Иные закупки товаров, работ и услуг для обеспечения муниципальных нужд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9999993090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32 000,00</w:t>
            </w:r>
          </w:p>
        </w:tc>
      </w:tr>
      <w:tr w:rsidR="00F20EC5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F20EC5" w:rsidRPr="00C07B4A" w:rsidRDefault="00F20EC5" w:rsidP="00C67EFF">
            <w:pPr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Социальное обеспечение и иные выплаты населению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9999993090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2 783 000,00</w:t>
            </w:r>
          </w:p>
        </w:tc>
      </w:tr>
      <w:tr w:rsidR="00F20EC5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F20EC5" w:rsidRPr="00C07B4A" w:rsidRDefault="00F20EC5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9999993090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310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2 783 000,00</w:t>
            </w:r>
          </w:p>
        </w:tc>
      </w:tr>
      <w:tr w:rsidR="00F20EC5" w:rsidRPr="00C07B4A" w:rsidTr="005724EE">
        <w:trPr>
          <w:trHeight w:val="936"/>
        </w:trPr>
        <w:tc>
          <w:tcPr>
            <w:tcW w:w="4147" w:type="dxa"/>
            <w:shd w:val="clear" w:color="auto" w:fill="auto"/>
            <w:vAlign w:val="bottom"/>
            <w:hideMark/>
          </w:tcPr>
          <w:p w:rsidR="00F20EC5" w:rsidRPr="00C07B4A" w:rsidRDefault="00F20EC5" w:rsidP="00C07B4A">
            <w:pPr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99999М0820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2 199 547,69</w:t>
            </w:r>
          </w:p>
        </w:tc>
      </w:tr>
      <w:tr w:rsidR="00F20EC5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F20EC5" w:rsidRPr="00C07B4A" w:rsidRDefault="00F20EC5" w:rsidP="00C07B4A">
            <w:pPr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Закупка товаров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99999М0820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65 986,43</w:t>
            </w:r>
          </w:p>
        </w:tc>
      </w:tr>
      <w:tr w:rsidR="00F20EC5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F20EC5" w:rsidRPr="00C07B4A" w:rsidRDefault="00F20EC5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Иные закупки товаров, работ и услуг для обеспечения муниципальных нужд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99999М0820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65 986,43</w:t>
            </w:r>
          </w:p>
        </w:tc>
      </w:tr>
      <w:tr w:rsidR="00F20EC5" w:rsidRPr="00C07B4A" w:rsidTr="005724EE">
        <w:trPr>
          <w:trHeight w:val="624"/>
        </w:trPr>
        <w:tc>
          <w:tcPr>
            <w:tcW w:w="4147" w:type="dxa"/>
            <w:shd w:val="clear" w:color="auto" w:fill="auto"/>
            <w:vAlign w:val="bottom"/>
            <w:hideMark/>
          </w:tcPr>
          <w:p w:rsidR="00F20EC5" w:rsidRPr="00C07B4A" w:rsidRDefault="00F20EC5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Капитальные вложения в объекты государственной (муниципальной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>)с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обственности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99999М0820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2 133 561,26</w:t>
            </w:r>
          </w:p>
        </w:tc>
      </w:tr>
      <w:tr w:rsidR="00F20EC5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F20EC5" w:rsidRPr="00C07B4A" w:rsidRDefault="00F20EC5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Бюджетные инвестиции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99999М0820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410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2 133 561,26</w:t>
            </w:r>
          </w:p>
        </w:tc>
      </w:tr>
      <w:tr w:rsidR="00F20EC5" w:rsidRPr="00C07B4A" w:rsidTr="005724EE">
        <w:trPr>
          <w:trHeight w:val="288"/>
        </w:trPr>
        <w:tc>
          <w:tcPr>
            <w:tcW w:w="4147" w:type="dxa"/>
            <w:shd w:val="clear" w:color="auto" w:fill="auto"/>
            <w:vAlign w:val="bottom"/>
            <w:hideMark/>
          </w:tcPr>
          <w:p w:rsidR="00F20EC5" w:rsidRPr="00C07B4A" w:rsidRDefault="00F20EC5" w:rsidP="00C07B4A">
            <w:pPr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C07B4A">
              <w:rPr>
                <w:b/>
                <w:bCs/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C07B4A">
              <w:rPr>
                <w:b/>
                <w:bCs/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C07B4A">
              <w:rPr>
                <w:b/>
                <w:bCs/>
                <w:color w:val="000000"/>
                <w:sz w:val="20"/>
                <w:szCs w:val="20"/>
              </w:rPr>
              <w:t>1100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C07B4A">
              <w:rPr>
                <w:b/>
                <w:bCs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C07B4A">
              <w:rPr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right"/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C07B4A">
              <w:rPr>
                <w:b/>
                <w:bCs/>
                <w:color w:val="000000"/>
                <w:sz w:val="20"/>
                <w:szCs w:val="20"/>
              </w:rPr>
              <w:t>3 827 980,00</w:t>
            </w:r>
          </w:p>
        </w:tc>
      </w:tr>
      <w:tr w:rsidR="00F20EC5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F20EC5" w:rsidRPr="00C07B4A" w:rsidRDefault="00F20EC5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Массовый спорт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3 827 980,00</w:t>
            </w:r>
          </w:p>
        </w:tc>
      </w:tr>
      <w:tr w:rsidR="00F20EC5" w:rsidRPr="00C07B4A" w:rsidTr="005724EE">
        <w:trPr>
          <w:trHeight w:val="936"/>
        </w:trPr>
        <w:tc>
          <w:tcPr>
            <w:tcW w:w="4147" w:type="dxa"/>
            <w:shd w:val="clear" w:color="auto" w:fill="auto"/>
            <w:hideMark/>
          </w:tcPr>
          <w:p w:rsidR="00F20EC5" w:rsidRPr="00C07B4A" w:rsidRDefault="00F20EC5" w:rsidP="00C07B4A">
            <w:pPr>
              <w:jc w:val="both"/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Муниципальная программа «Комплексные меры противодействия злоупотреблению наркотикам и их незаконному обороту в Тернейском муниципальном районе» на 2016-2020годы</w:t>
            </w:r>
          </w:p>
        </w:tc>
        <w:tc>
          <w:tcPr>
            <w:tcW w:w="763" w:type="dxa"/>
            <w:shd w:val="clear" w:color="auto" w:fill="auto"/>
            <w:hideMark/>
          </w:tcPr>
          <w:p w:rsidR="00F20EC5" w:rsidRPr="00C07B4A" w:rsidRDefault="00F20EC5" w:rsidP="00C07B4A">
            <w:pPr>
              <w:jc w:val="center"/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hideMark/>
          </w:tcPr>
          <w:p w:rsidR="00F20EC5" w:rsidRPr="00C07B4A" w:rsidRDefault="00F20EC5" w:rsidP="00C07B4A">
            <w:pPr>
              <w:jc w:val="center"/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1102</w:t>
            </w:r>
          </w:p>
        </w:tc>
        <w:tc>
          <w:tcPr>
            <w:tcW w:w="1426" w:type="dxa"/>
            <w:shd w:val="clear" w:color="auto" w:fill="auto"/>
            <w:hideMark/>
          </w:tcPr>
          <w:p w:rsidR="00F20EC5" w:rsidRPr="00C07B4A" w:rsidRDefault="00F20EC5" w:rsidP="00C07B4A">
            <w:pPr>
              <w:jc w:val="center"/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4600000000</w:t>
            </w:r>
          </w:p>
        </w:tc>
        <w:tc>
          <w:tcPr>
            <w:tcW w:w="992" w:type="dxa"/>
            <w:shd w:val="clear" w:color="auto" w:fill="auto"/>
            <w:hideMark/>
          </w:tcPr>
          <w:p w:rsidR="00F20EC5" w:rsidRPr="00C07B4A" w:rsidRDefault="00F20EC5" w:rsidP="00C07B4A">
            <w:pPr>
              <w:jc w:val="center"/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2 000,00</w:t>
            </w:r>
          </w:p>
        </w:tc>
      </w:tr>
      <w:tr w:rsidR="00F20EC5" w:rsidRPr="00C07B4A" w:rsidTr="005724EE">
        <w:trPr>
          <w:trHeight w:val="624"/>
        </w:trPr>
        <w:tc>
          <w:tcPr>
            <w:tcW w:w="4147" w:type="dxa"/>
            <w:shd w:val="clear" w:color="auto" w:fill="auto"/>
            <w:hideMark/>
          </w:tcPr>
          <w:p w:rsidR="00F20EC5" w:rsidRPr="00C07B4A" w:rsidRDefault="00F20EC5" w:rsidP="00C07B4A">
            <w:pPr>
              <w:jc w:val="both"/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Основное мероприятие</w:t>
            </w:r>
            <w:r w:rsidRPr="00C07B4A">
              <w:rPr>
                <w:sz w:val="20"/>
                <w:szCs w:val="20"/>
                <w:u w:val="single"/>
              </w:rPr>
              <w:t xml:space="preserve"> </w:t>
            </w:r>
            <w:r w:rsidRPr="00C07B4A">
              <w:rPr>
                <w:sz w:val="20"/>
                <w:szCs w:val="20"/>
              </w:rPr>
              <w:t>«Совершенствование работы по комплексной профилактике распространения наркомании»</w:t>
            </w:r>
          </w:p>
        </w:tc>
        <w:tc>
          <w:tcPr>
            <w:tcW w:w="763" w:type="dxa"/>
            <w:shd w:val="clear" w:color="auto" w:fill="auto"/>
            <w:hideMark/>
          </w:tcPr>
          <w:p w:rsidR="00F20EC5" w:rsidRPr="00C07B4A" w:rsidRDefault="00F20EC5" w:rsidP="00C07B4A">
            <w:pPr>
              <w:jc w:val="center"/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426" w:type="dxa"/>
            <w:shd w:val="clear" w:color="auto" w:fill="auto"/>
            <w:hideMark/>
          </w:tcPr>
          <w:p w:rsidR="00F20EC5" w:rsidRPr="00C07B4A" w:rsidRDefault="00F20EC5" w:rsidP="00C07B4A">
            <w:pPr>
              <w:jc w:val="center"/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4600100000</w:t>
            </w:r>
          </w:p>
        </w:tc>
        <w:tc>
          <w:tcPr>
            <w:tcW w:w="992" w:type="dxa"/>
            <w:shd w:val="clear" w:color="auto" w:fill="auto"/>
            <w:hideMark/>
          </w:tcPr>
          <w:p w:rsidR="00F20EC5" w:rsidRPr="00C07B4A" w:rsidRDefault="00F20EC5" w:rsidP="00C07B4A">
            <w:pPr>
              <w:jc w:val="center"/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2 000,00</w:t>
            </w:r>
          </w:p>
        </w:tc>
      </w:tr>
      <w:tr w:rsidR="00F20EC5" w:rsidRPr="00C07B4A" w:rsidTr="005724EE">
        <w:trPr>
          <w:trHeight w:val="936"/>
        </w:trPr>
        <w:tc>
          <w:tcPr>
            <w:tcW w:w="4147" w:type="dxa"/>
            <w:shd w:val="clear" w:color="auto" w:fill="auto"/>
            <w:hideMark/>
          </w:tcPr>
          <w:p w:rsidR="00F20EC5" w:rsidRPr="00C07B4A" w:rsidRDefault="00F20EC5" w:rsidP="00C07B4A">
            <w:pPr>
              <w:jc w:val="both"/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Проведение тематических культурных и спортивных мероприятий с несовершеннолетними</w:t>
            </w:r>
            <w:proofErr w:type="gramStart"/>
            <w:r w:rsidRPr="00C07B4A">
              <w:rPr>
                <w:sz w:val="20"/>
                <w:szCs w:val="20"/>
              </w:rPr>
              <w:t xml:space="preserve"> ,</w:t>
            </w:r>
            <w:proofErr w:type="gramEnd"/>
            <w:r w:rsidRPr="00C07B4A">
              <w:rPr>
                <w:sz w:val="20"/>
                <w:szCs w:val="20"/>
              </w:rPr>
              <w:t xml:space="preserve"> состоящими на учёте в КДН и ПДН ОВД (приобретение поощрительных призов для участников детских дворовых команд)</w:t>
            </w:r>
          </w:p>
        </w:tc>
        <w:tc>
          <w:tcPr>
            <w:tcW w:w="763" w:type="dxa"/>
            <w:shd w:val="clear" w:color="auto" w:fill="auto"/>
            <w:hideMark/>
          </w:tcPr>
          <w:p w:rsidR="00F20EC5" w:rsidRPr="00C07B4A" w:rsidRDefault="00F20EC5" w:rsidP="00C07B4A">
            <w:pPr>
              <w:jc w:val="center"/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426" w:type="dxa"/>
            <w:shd w:val="clear" w:color="auto" w:fill="auto"/>
            <w:hideMark/>
          </w:tcPr>
          <w:p w:rsidR="00F20EC5" w:rsidRPr="00C07B4A" w:rsidRDefault="00F20EC5" w:rsidP="00C07B4A">
            <w:pPr>
              <w:jc w:val="center"/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4600100002</w:t>
            </w:r>
          </w:p>
        </w:tc>
        <w:tc>
          <w:tcPr>
            <w:tcW w:w="992" w:type="dxa"/>
            <w:shd w:val="clear" w:color="auto" w:fill="auto"/>
            <w:hideMark/>
          </w:tcPr>
          <w:p w:rsidR="00F20EC5" w:rsidRPr="00C07B4A" w:rsidRDefault="00F20EC5" w:rsidP="00C07B4A">
            <w:pPr>
              <w:jc w:val="center"/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2 000,00</w:t>
            </w:r>
          </w:p>
        </w:tc>
      </w:tr>
      <w:tr w:rsidR="00F20EC5" w:rsidRPr="00C07B4A" w:rsidTr="005724EE">
        <w:trPr>
          <w:trHeight w:val="312"/>
        </w:trPr>
        <w:tc>
          <w:tcPr>
            <w:tcW w:w="4147" w:type="dxa"/>
            <w:shd w:val="clear" w:color="auto" w:fill="auto"/>
            <w:hideMark/>
          </w:tcPr>
          <w:p w:rsidR="00F20EC5" w:rsidRPr="00C07B4A" w:rsidRDefault="00F20EC5" w:rsidP="00C07B4A">
            <w:pPr>
              <w:jc w:val="both"/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63" w:type="dxa"/>
            <w:shd w:val="clear" w:color="auto" w:fill="auto"/>
            <w:hideMark/>
          </w:tcPr>
          <w:p w:rsidR="00F20EC5" w:rsidRPr="00C07B4A" w:rsidRDefault="00F20EC5" w:rsidP="00C07B4A">
            <w:pPr>
              <w:jc w:val="center"/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426" w:type="dxa"/>
            <w:shd w:val="clear" w:color="auto" w:fill="auto"/>
            <w:hideMark/>
          </w:tcPr>
          <w:p w:rsidR="00F20EC5" w:rsidRPr="00C07B4A" w:rsidRDefault="00F20EC5" w:rsidP="00C07B4A">
            <w:pPr>
              <w:jc w:val="center"/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4600100002</w:t>
            </w:r>
          </w:p>
        </w:tc>
        <w:tc>
          <w:tcPr>
            <w:tcW w:w="992" w:type="dxa"/>
            <w:shd w:val="clear" w:color="auto" w:fill="auto"/>
            <w:hideMark/>
          </w:tcPr>
          <w:p w:rsidR="00F20EC5" w:rsidRPr="00C07B4A" w:rsidRDefault="00F20EC5" w:rsidP="00C07B4A">
            <w:pPr>
              <w:jc w:val="center"/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200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2 000,00</w:t>
            </w:r>
          </w:p>
        </w:tc>
      </w:tr>
      <w:tr w:rsidR="00F20EC5" w:rsidRPr="00C07B4A" w:rsidTr="005724EE">
        <w:trPr>
          <w:trHeight w:val="312"/>
        </w:trPr>
        <w:tc>
          <w:tcPr>
            <w:tcW w:w="4147" w:type="dxa"/>
            <w:shd w:val="clear" w:color="auto" w:fill="auto"/>
            <w:hideMark/>
          </w:tcPr>
          <w:p w:rsidR="00F20EC5" w:rsidRPr="00C07B4A" w:rsidRDefault="00F20EC5" w:rsidP="00C07B4A">
            <w:pPr>
              <w:jc w:val="both"/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 xml:space="preserve">Иные закупки </w:t>
            </w:r>
            <w:proofErr w:type="spellStart"/>
            <w:r w:rsidRPr="00C07B4A">
              <w:rPr>
                <w:sz w:val="20"/>
                <w:szCs w:val="20"/>
              </w:rPr>
              <w:t>товаров</w:t>
            </w:r>
            <w:proofErr w:type="gramStart"/>
            <w:r w:rsidRPr="00C07B4A">
              <w:rPr>
                <w:sz w:val="20"/>
                <w:szCs w:val="20"/>
              </w:rPr>
              <w:t>,р</w:t>
            </w:r>
            <w:proofErr w:type="gramEnd"/>
            <w:r w:rsidRPr="00C07B4A">
              <w:rPr>
                <w:sz w:val="20"/>
                <w:szCs w:val="20"/>
              </w:rPr>
              <w:t>абот</w:t>
            </w:r>
            <w:proofErr w:type="spellEnd"/>
            <w:r w:rsidRPr="00C07B4A">
              <w:rPr>
                <w:sz w:val="20"/>
                <w:szCs w:val="20"/>
              </w:rPr>
              <w:t xml:space="preserve"> и услуг для обеспечения муниципальных нужд</w:t>
            </w:r>
          </w:p>
        </w:tc>
        <w:tc>
          <w:tcPr>
            <w:tcW w:w="763" w:type="dxa"/>
            <w:shd w:val="clear" w:color="auto" w:fill="auto"/>
            <w:hideMark/>
          </w:tcPr>
          <w:p w:rsidR="00F20EC5" w:rsidRPr="00C07B4A" w:rsidRDefault="00F20EC5" w:rsidP="00C07B4A">
            <w:pPr>
              <w:jc w:val="center"/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426" w:type="dxa"/>
            <w:shd w:val="clear" w:color="auto" w:fill="auto"/>
            <w:hideMark/>
          </w:tcPr>
          <w:p w:rsidR="00F20EC5" w:rsidRPr="00C07B4A" w:rsidRDefault="00F20EC5" w:rsidP="00C07B4A">
            <w:pPr>
              <w:jc w:val="center"/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4600100002</w:t>
            </w:r>
          </w:p>
        </w:tc>
        <w:tc>
          <w:tcPr>
            <w:tcW w:w="992" w:type="dxa"/>
            <w:shd w:val="clear" w:color="auto" w:fill="auto"/>
            <w:hideMark/>
          </w:tcPr>
          <w:p w:rsidR="00F20EC5" w:rsidRPr="00C07B4A" w:rsidRDefault="00F20EC5" w:rsidP="00C07B4A">
            <w:pPr>
              <w:jc w:val="center"/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240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2 000,00</w:t>
            </w:r>
          </w:p>
        </w:tc>
      </w:tr>
      <w:tr w:rsidR="00F20EC5" w:rsidRPr="00C07B4A" w:rsidTr="005724EE">
        <w:trPr>
          <w:trHeight w:val="684"/>
        </w:trPr>
        <w:tc>
          <w:tcPr>
            <w:tcW w:w="4147" w:type="dxa"/>
            <w:shd w:val="clear" w:color="auto" w:fill="auto"/>
            <w:vAlign w:val="bottom"/>
            <w:hideMark/>
          </w:tcPr>
          <w:p w:rsidR="00F20EC5" w:rsidRPr="00C07B4A" w:rsidRDefault="00F20EC5" w:rsidP="00C07B4A">
            <w:pPr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Муниципальная программа "Развитие физической культуры и спорта в Тернейском муниципальном районе" на 2019-2021 годы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6000000000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3 825 980,00</w:t>
            </w:r>
          </w:p>
        </w:tc>
      </w:tr>
      <w:tr w:rsidR="00F20EC5" w:rsidRPr="00C07B4A" w:rsidTr="005724EE">
        <w:trPr>
          <w:trHeight w:val="624"/>
        </w:trPr>
        <w:tc>
          <w:tcPr>
            <w:tcW w:w="4147" w:type="dxa"/>
            <w:shd w:val="clear" w:color="auto" w:fill="auto"/>
            <w:vAlign w:val="bottom"/>
            <w:hideMark/>
          </w:tcPr>
          <w:p w:rsidR="00F20EC5" w:rsidRPr="00C07B4A" w:rsidRDefault="00F20EC5" w:rsidP="00C07B4A">
            <w:pPr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Основное мероприятие: "Развитие массового спорта и физическое воспитание населения"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6000100000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526 270,00</w:t>
            </w:r>
          </w:p>
        </w:tc>
      </w:tr>
      <w:tr w:rsidR="00F20EC5" w:rsidRPr="00C07B4A" w:rsidTr="005724EE">
        <w:trPr>
          <w:trHeight w:val="624"/>
        </w:trPr>
        <w:tc>
          <w:tcPr>
            <w:tcW w:w="4147" w:type="dxa"/>
            <w:shd w:val="clear" w:color="auto" w:fill="auto"/>
            <w:vAlign w:val="bottom"/>
            <w:hideMark/>
          </w:tcPr>
          <w:p w:rsidR="00F20EC5" w:rsidRPr="00C07B4A" w:rsidRDefault="00F20EC5" w:rsidP="00C07B4A">
            <w:pPr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Субсидия из краевого бюджета на обеспечение спортивным инвентарём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 xml:space="preserve"> спортивным оборудованием муниципальных учреждений спортивной направленности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6000192630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26 270,00</w:t>
            </w:r>
          </w:p>
        </w:tc>
      </w:tr>
      <w:tr w:rsidR="00F20EC5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F20EC5" w:rsidRPr="00C07B4A" w:rsidRDefault="00F20EC5" w:rsidP="00C07B4A">
            <w:pPr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Закупка товаров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6000192630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26 270,00</w:t>
            </w:r>
          </w:p>
        </w:tc>
      </w:tr>
      <w:tr w:rsidR="00F20EC5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F20EC5" w:rsidRPr="00C07B4A" w:rsidRDefault="00F20EC5" w:rsidP="00C07B4A">
            <w:pPr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6000192630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26 270,00</w:t>
            </w:r>
          </w:p>
        </w:tc>
      </w:tr>
      <w:tr w:rsidR="00F20EC5" w:rsidRPr="00C07B4A" w:rsidTr="005724EE">
        <w:trPr>
          <w:trHeight w:val="936"/>
        </w:trPr>
        <w:tc>
          <w:tcPr>
            <w:tcW w:w="4147" w:type="dxa"/>
            <w:shd w:val="clear" w:color="auto" w:fill="auto"/>
            <w:vAlign w:val="bottom"/>
            <w:hideMark/>
          </w:tcPr>
          <w:p w:rsidR="00F20EC5" w:rsidRPr="00C07B4A" w:rsidRDefault="00F20EC5" w:rsidP="00C07B4A">
            <w:pPr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lastRenderedPageBreak/>
              <w:t xml:space="preserve"> Расходы на участие спортсменов Тернейского муниципального района в краевых и межрайонных спортивных мероприятиях, расходы на проведение районных спортивных мероприятий, приобретение спортивного инвентаря и оборудования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6000100001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500 000,00</w:t>
            </w:r>
          </w:p>
        </w:tc>
      </w:tr>
      <w:tr w:rsidR="00F20EC5" w:rsidRPr="00C07B4A" w:rsidTr="005724EE">
        <w:trPr>
          <w:trHeight w:val="936"/>
        </w:trPr>
        <w:tc>
          <w:tcPr>
            <w:tcW w:w="4147" w:type="dxa"/>
            <w:shd w:val="clear" w:color="auto" w:fill="auto"/>
            <w:vAlign w:val="bottom"/>
            <w:hideMark/>
          </w:tcPr>
          <w:p w:rsidR="00F20EC5" w:rsidRPr="00C07B4A" w:rsidRDefault="00F20EC5" w:rsidP="00C07B4A">
            <w:pPr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Расходы на выплату персоналу в целях обеспечения выполнения функций государственными (муниципальными) органами, казенными учреждениями,</w:t>
            </w:r>
            <w:r w:rsidR="00C67EFF">
              <w:rPr>
                <w:color w:val="000000"/>
                <w:sz w:val="20"/>
                <w:szCs w:val="20"/>
              </w:rPr>
              <w:t xml:space="preserve"> </w:t>
            </w:r>
            <w:r w:rsidRPr="00C07B4A">
              <w:rPr>
                <w:color w:val="000000"/>
                <w:sz w:val="20"/>
                <w:szCs w:val="20"/>
              </w:rPr>
              <w:t>органами управления государственными внебюджетными фондами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6000100001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122 000,00</w:t>
            </w:r>
          </w:p>
        </w:tc>
      </w:tr>
      <w:tr w:rsidR="00F20EC5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F20EC5" w:rsidRPr="00C07B4A" w:rsidRDefault="00F20EC5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6000100001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122 000,00</w:t>
            </w:r>
          </w:p>
        </w:tc>
      </w:tr>
      <w:tr w:rsidR="00F20EC5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F20EC5" w:rsidRPr="00C07B4A" w:rsidRDefault="00F20EC5" w:rsidP="00C07B4A">
            <w:pPr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6000100001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226 000,00</w:t>
            </w:r>
          </w:p>
        </w:tc>
      </w:tr>
      <w:tr w:rsidR="00F20EC5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F20EC5" w:rsidRPr="00C07B4A" w:rsidRDefault="00F20EC5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Иные закупки товаров, работ и услуг для обеспечения муниципальных нужд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6000100001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226 000,00</w:t>
            </w:r>
          </w:p>
        </w:tc>
      </w:tr>
      <w:tr w:rsidR="00F20EC5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F20EC5" w:rsidRPr="00C07B4A" w:rsidRDefault="00F20EC5" w:rsidP="00C07B4A">
            <w:pPr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6000100001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152 000,00</w:t>
            </w:r>
          </w:p>
        </w:tc>
      </w:tr>
      <w:tr w:rsidR="00F20EC5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F20EC5" w:rsidRPr="00C07B4A" w:rsidRDefault="00F20EC5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Иные выплаты населению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6000100001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360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152 000,00</w:t>
            </w:r>
          </w:p>
        </w:tc>
      </w:tr>
      <w:tr w:rsidR="00F20EC5" w:rsidRPr="00C07B4A" w:rsidTr="005724EE">
        <w:trPr>
          <w:trHeight w:val="624"/>
        </w:trPr>
        <w:tc>
          <w:tcPr>
            <w:tcW w:w="4147" w:type="dxa"/>
            <w:shd w:val="clear" w:color="auto" w:fill="auto"/>
            <w:vAlign w:val="center"/>
            <w:hideMark/>
          </w:tcPr>
          <w:p w:rsidR="00F20EC5" w:rsidRPr="00C07B4A" w:rsidRDefault="00F20EC5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Основное мероприятие  Содержание и капитальный ремонт футбольного поля в пгт. Терней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6000200000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90 000,00</w:t>
            </w:r>
          </w:p>
        </w:tc>
      </w:tr>
      <w:tr w:rsidR="00F20EC5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center"/>
            <w:hideMark/>
          </w:tcPr>
          <w:p w:rsidR="00F20EC5" w:rsidRPr="00C07B4A" w:rsidRDefault="00F20EC5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 xml:space="preserve">Содержание футбольного поля в </w:t>
            </w:r>
            <w:proofErr w:type="spellStart"/>
            <w:r w:rsidRPr="00C07B4A">
              <w:rPr>
                <w:sz w:val="20"/>
                <w:szCs w:val="20"/>
              </w:rPr>
              <w:t>пгт</w:t>
            </w:r>
            <w:proofErr w:type="gramStart"/>
            <w:r w:rsidRPr="00C07B4A">
              <w:rPr>
                <w:sz w:val="20"/>
                <w:szCs w:val="20"/>
              </w:rPr>
              <w:t>.Т</w:t>
            </w:r>
            <w:proofErr w:type="gramEnd"/>
            <w:r w:rsidRPr="00C07B4A">
              <w:rPr>
                <w:sz w:val="20"/>
                <w:szCs w:val="20"/>
              </w:rPr>
              <w:t>ерней</w:t>
            </w:r>
            <w:proofErr w:type="spellEnd"/>
          </w:p>
        </w:tc>
        <w:tc>
          <w:tcPr>
            <w:tcW w:w="763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6000200002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90 000,00</w:t>
            </w:r>
          </w:p>
        </w:tc>
      </w:tr>
      <w:tr w:rsidR="00F20EC5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F20EC5" w:rsidRPr="00C07B4A" w:rsidRDefault="00F20EC5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 Закупка товаров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6000200002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90 000,00</w:t>
            </w:r>
          </w:p>
        </w:tc>
      </w:tr>
      <w:tr w:rsidR="00F20EC5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F20EC5" w:rsidRPr="00C07B4A" w:rsidRDefault="00F20EC5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6000200002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90 000,00</w:t>
            </w:r>
          </w:p>
        </w:tc>
      </w:tr>
      <w:tr w:rsidR="00F20EC5" w:rsidRPr="00C07B4A" w:rsidTr="005724EE">
        <w:trPr>
          <w:trHeight w:val="624"/>
        </w:trPr>
        <w:tc>
          <w:tcPr>
            <w:tcW w:w="4147" w:type="dxa"/>
            <w:shd w:val="clear" w:color="auto" w:fill="auto"/>
            <w:vAlign w:val="bottom"/>
            <w:hideMark/>
          </w:tcPr>
          <w:p w:rsidR="00F20EC5" w:rsidRPr="00C07B4A" w:rsidRDefault="00F20EC5" w:rsidP="00C07B4A">
            <w:pPr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Основное мероприятие: "Строительство физкультурно-оздоровительного комплекса в </w:t>
            </w:r>
            <w:proofErr w:type="spellStart"/>
            <w:r w:rsidRPr="00C07B4A">
              <w:rPr>
                <w:color w:val="000000"/>
                <w:sz w:val="20"/>
                <w:szCs w:val="20"/>
              </w:rPr>
              <w:t>пгт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>.Т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ерней</w:t>
            </w:r>
            <w:proofErr w:type="spellEnd"/>
            <w:r w:rsidRPr="00C07B4A">
              <w:rPr>
                <w:color w:val="000000"/>
                <w:sz w:val="20"/>
                <w:szCs w:val="20"/>
              </w:rPr>
              <w:t>"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600P500000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3 015 080,00</w:t>
            </w:r>
          </w:p>
        </w:tc>
      </w:tr>
      <w:tr w:rsidR="00F20EC5" w:rsidRPr="00C07B4A" w:rsidTr="005724EE">
        <w:trPr>
          <w:trHeight w:val="624"/>
        </w:trPr>
        <w:tc>
          <w:tcPr>
            <w:tcW w:w="4147" w:type="dxa"/>
            <w:shd w:val="clear" w:color="auto" w:fill="auto"/>
            <w:vAlign w:val="bottom"/>
            <w:hideMark/>
          </w:tcPr>
          <w:p w:rsidR="00F20EC5" w:rsidRPr="00C07B4A" w:rsidRDefault="00F20EC5" w:rsidP="00C07B4A">
            <w:pPr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Разработка проектно-сметной документации и выполнение изыскательских работ для строительства физкультурно-оздоровительного комплекса в </w:t>
            </w:r>
            <w:proofErr w:type="spellStart"/>
            <w:r w:rsidRPr="00C07B4A">
              <w:rPr>
                <w:color w:val="000000"/>
                <w:sz w:val="20"/>
                <w:szCs w:val="20"/>
              </w:rPr>
              <w:t>пгт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>.Т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ерней</w:t>
            </w:r>
            <w:proofErr w:type="spellEnd"/>
            <w:r w:rsidRPr="00C07B4A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600P500001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15 080,00</w:t>
            </w:r>
          </w:p>
        </w:tc>
      </w:tr>
      <w:tr w:rsidR="00F20EC5" w:rsidRPr="00C07B4A" w:rsidTr="005724EE">
        <w:trPr>
          <w:trHeight w:val="624"/>
        </w:trPr>
        <w:tc>
          <w:tcPr>
            <w:tcW w:w="4147" w:type="dxa"/>
            <w:shd w:val="clear" w:color="auto" w:fill="auto"/>
            <w:vAlign w:val="bottom"/>
            <w:hideMark/>
          </w:tcPr>
          <w:p w:rsidR="00F20EC5" w:rsidRPr="00C07B4A" w:rsidRDefault="00F20EC5" w:rsidP="00C07B4A">
            <w:pPr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Капитальные вложения в объекты государственной (муниципальной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>)с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обственности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600P500001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15 080,00</w:t>
            </w:r>
          </w:p>
        </w:tc>
      </w:tr>
      <w:tr w:rsidR="00F20EC5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F20EC5" w:rsidRPr="00C07B4A" w:rsidRDefault="00F20EC5" w:rsidP="00C07B4A">
            <w:pPr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Бюджетные инвестиции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600P500001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410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15 080,00</w:t>
            </w:r>
          </w:p>
        </w:tc>
      </w:tr>
      <w:tr w:rsidR="00F20EC5" w:rsidRPr="00C07B4A" w:rsidTr="005724EE">
        <w:trPr>
          <w:trHeight w:val="1560"/>
        </w:trPr>
        <w:tc>
          <w:tcPr>
            <w:tcW w:w="4147" w:type="dxa"/>
            <w:shd w:val="clear" w:color="auto" w:fill="auto"/>
            <w:vAlign w:val="bottom"/>
            <w:hideMark/>
          </w:tcPr>
          <w:p w:rsidR="00F20EC5" w:rsidRPr="00C07B4A" w:rsidRDefault="00F20EC5" w:rsidP="00C07B4A">
            <w:pPr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Разработка проектно-сметной документации и выполнение изыскательских работ для строительства физкультурно-оздоровительного комплекса в </w:t>
            </w:r>
            <w:proofErr w:type="spellStart"/>
            <w:r w:rsidRPr="00C07B4A">
              <w:rPr>
                <w:color w:val="000000"/>
                <w:sz w:val="20"/>
                <w:szCs w:val="20"/>
              </w:rPr>
              <w:t>пгт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>.Т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ерней</w:t>
            </w:r>
            <w:proofErr w:type="spellEnd"/>
            <w:r w:rsidRPr="00C07B4A">
              <w:rPr>
                <w:color w:val="000000"/>
                <w:sz w:val="20"/>
                <w:szCs w:val="20"/>
              </w:rPr>
              <w:t xml:space="preserve"> (Субсидии бюджетам муниципальных образований Приморского края на развитие спортивной инфраструктуры, находящейся в муниципальной собственности на 2019 год)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600P592190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3 000 000,00</w:t>
            </w:r>
          </w:p>
        </w:tc>
      </w:tr>
      <w:tr w:rsidR="00F20EC5" w:rsidRPr="00C07B4A" w:rsidTr="005724EE">
        <w:trPr>
          <w:trHeight w:val="624"/>
        </w:trPr>
        <w:tc>
          <w:tcPr>
            <w:tcW w:w="4147" w:type="dxa"/>
            <w:shd w:val="clear" w:color="auto" w:fill="auto"/>
            <w:vAlign w:val="bottom"/>
            <w:hideMark/>
          </w:tcPr>
          <w:p w:rsidR="00F20EC5" w:rsidRPr="00C07B4A" w:rsidRDefault="00F20EC5" w:rsidP="00C07B4A">
            <w:pPr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Капитальные вложения в объекты государственной (муниципальной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>)с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обственности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600P592190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3 000 000,00</w:t>
            </w:r>
          </w:p>
        </w:tc>
      </w:tr>
      <w:tr w:rsidR="00F20EC5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F20EC5" w:rsidRPr="00C07B4A" w:rsidRDefault="00F20EC5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600P592190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410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3 000 000,00</w:t>
            </w:r>
          </w:p>
        </w:tc>
      </w:tr>
      <w:tr w:rsidR="00F20EC5" w:rsidRPr="00C07B4A" w:rsidTr="005724EE">
        <w:trPr>
          <w:trHeight w:val="624"/>
        </w:trPr>
        <w:tc>
          <w:tcPr>
            <w:tcW w:w="4147" w:type="dxa"/>
            <w:shd w:val="clear" w:color="auto" w:fill="auto"/>
            <w:vAlign w:val="center"/>
            <w:hideMark/>
          </w:tcPr>
          <w:p w:rsidR="00F20EC5" w:rsidRPr="00C07B4A" w:rsidRDefault="00F20EC5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Основное мероприятие Строительство плоскостных спортивных сооружений в рамках регионального проекта "Спорт-норма жизни" национального проекта "Демография"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6000500000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194 630,00</w:t>
            </w:r>
          </w:p>
        </w:tc>
      </w:tr>
      <w:tr w:rsidR="00F20EC5" w:rsidRPr="00C07B4A" w:rsidTr="005724EE">
        <w:trPr>
          <w:trHeight w:val="480"/>
        </w:trPr>
        <w:tc>
          <w:tcPr>
            <w:tcW w:w="4147" w:type="dxa"/>
            <w:shd w:val="clear" w:color="auto" w:fill="auto"/>
            <w:vAlign w:val="center"/>
            <w:hideMark/>
          </w:tcPr>
          <w:p w:rsidR="00F20EC5" w:rsidRPr="00C07B4A" w:rsidRDefault="00F20EC5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Выполнение кадастровых работ</w:t>
            </w:r>
            <w:proofErr w:type="gramStart"/>
            <w:r w:rsidRPr="00C07B4A">
              <w:rPr>
                <w:sz w:val="20"/>
                <w:szCs w:val="20"/>
              </w:rPr>
              <w:t xml:space="preserve"> ,</w:t>
            </w:r>
            <w:proofErr w:type="gramEnd"/>
            <w:r w:rsidRPr="00C07B4A">
              <w:rPr>
                <w:sz w:val="20"/>
                <w:szCs w:val="20"/>
              </w:rPr>
              <w:t xml:space="preserve"> изготовление межевого плана на 3 участка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6000500001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95 630,00</w:t>
            </w:r>
          </w:p>
        </w:tc>
      </w:tr>
      <w:tr w:rsidR="00F20EC5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F20EC5" w:rsidRPr="00C07B4A" w:rsidRDefault="00F20EC5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Закупка товаров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6000500001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95 630,00</w:t>
            </w:r>
          </w:p>
        </w:tc>
      </w:tr>
      <w:tr w:rsidR="00F20EC5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F20EC5" w:rsidRPr="00C07B4A" w:rsidRDefault="00F20EC5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lastRenderedPageBreak/>
              <w:t>Иные закупки товаров, работ и услуг для обеспечения муниципальных нужд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6000500001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95 630,00</w:t>
            </w:r>
          </w:p>
        </w:tc>
      </w:tr>
      <w:tr w:rsidR="00F20EC5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center"/>
            <w:hideMark/>
          </w:tcPr>
          <w:p w:rsidR="00F20EC5" w:rsidRPr="00C07B4A" w:rsidRDefault="00F20EC5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Разработка проекта (привязка) спортивных площадок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6000500002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99 000,00</w:t>
            </w:r>
          </w:p>
        </w:tc>
      </w:tr>
      <w:tr w:rsidR="00F20EC5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F20EC5" w:rsidRPr="00C07B4A" w:rsidRDefault="00F20EC5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6000500002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99 000,00</w:t>
            </w:r>
          </w:p>
        </w:tc>
      </w:tr>
      <w:tr w:rsidR="00F20EC5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F20EC5" w:rsidRPr="00C07B4A" w:rsidRDefault="00F20EC5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6000500002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99 000,00</w:t>
            </w:r>
          </w:p>
        </w:tc>
      </w:tr>
      <w:tr w:rsidR="00F20EC5" w:rsidRPr="00C07B4A" w:rsidTr="005724EE">
        <w:trPr>
          <w:trHeight w:val="288"/>
        </w:trPr>
        <w:tc>
          <w:tcPr>
            <w:tcW w:w="4147" w:type="dxa"/>
            <w:shd w:val="clear" w:color="auto" w:fill="auto"/>
            <w:noWrap/>
            <w:vAlign w:val="bottom"/>
            <w:hideMark/>
          </w:tcPr>
          <w:p w:rsidR="00F20EC5" w:rsidRPr="00C07B4A" w:rsidRDefault="00F20EC5" w:rsidP="00C07B4A">
            <w:pPr>
              <w:outlineLvl w:val="5"/>
              <w:rPr>
                <w:b/>
                <w:bCs/>
                <w:sz w:val="20"/>
                <w:szCs w:val="20"/>
              </w:rPr>
            </w:pPr>
            <w:r w:rsidRPr="00C07B4A">
              <w:rPr>
                <w:b/>
                <w:bCs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C07B4A">
              <w:rPr>
                <w:b/>
                <w:bCs/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C07B4A">
              <w:rPr>
                <w:b/>
                <w:bCs/>
                <w:color w:val="000000"/>
                <w:sz w:val="20"/>
                <w:szCs w:val="20"/>
              </w:rPr>
              <w:t>1200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C07B4A">
              <w:rPr>
                <w:b/>
                <w:bCs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C07B4A">
              <w:rPr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right"/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C07B4A">
              <w:rPr>
                <w:b/>
                <w:bCs/>
                <w:color w:val="000000"/>
                <w:sz w:val="20"/>
                <w:szCs w:val="20"/>
              </w:rPr>
              <w:t>1 600 000,00</w:t>
            </w:r>
          </w:p>
        </w:tc>
      </w:tr>
      <w:tr w:rsidR="00F20EC5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F20EC5" w:rsidRPr="00C07B4A" w:rsidRDefault="00F20EC5" w:rsidP="00C07B4A">
            <w:pPr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   Периодическая печать и издательства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1202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1 600 000,00</w:t>
            </w:r>
          </w:p>
        </w:tc>
      </w:tr>
      <w:tr w:rsidR="00F20EC5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F20EC5" w:rsidRPr="00C07B4A" w:rsidRDefault="00F20EC5" w:rsidP="00C07B4A">
            <w:pPr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1202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1 600 000,00</w:t>
            </w:r>
          </w:p>
        </w:tc>
      </w:tr>
      <w:tr w:rsidR="00F20EC5" w:rsidRPr="00C07B4A" w:rsidTr="005724EE">
        <w:trPr>
          <w:trHeight w:val="624"/>
        </w:trPr>
        <w:tc>
          <w:tcPr>
            <w:tcW w:w="4147" w:type="dxa"/>
            <w:shd w:val="clear" w:color="auto" w:fill="auto"/>
            <w:vAlign w:val="bottom"/>
            <w:hideMark/>
          </w:tcPr>
          <w:p w:rsidR="00F20EC5" w:rsidRPr="00C07B4A" w:rsidRDefault="00F20EC5" w:rsidP="00C07B4A">
            <w:pPr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Непрограммное направление расходов бюджета Тернейского муниципального района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1202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1 600 000,00</w:t>
            </w:r>
          </w:p>
        </w:tc>
      </w:tr>
      <w:tr w:rsidR="00F20EC5" w:rsidRPr="00C07B4A" w:rsidTr="005724EE">
        <w:trPr>
          <w:trHeight w:val="624"/>
        </w:trPr>
        <w:tc>
          <w:tcPr>
            <w:tcW w:w="4147" w:type="dxa"/>
            <w:shd w:val="clear" w:color="auto" w:fill="auto"/>
            <w:vAlign w:val="bottom"/>
            <w:hideMark/>
          </w:tcPr>
          <w:p w:rsidR="00F20EC5" w:rsidRPr="00C07B4A" w:rsidRDefault="00F20EC5" w:rsidP="00C07B4A">
            <w:pPr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1202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9999920410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1 600 000,00</w:t>
            </w:r>
          </w:p>
        </w:tc>
      </w:tr>
      <w:tr w:rsidR="00F20EC5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F20EC5" w:rsidRPr="00C07B4A" w:rsidRDefault="00F20EC5" w:rsidP="00C07B4A">
            <w:pPr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1202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9999920410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1 600 000,00</w:t>
            </w:r>
          </w:p>
        </w:tc>
      </w:tr>
      <w:tr w:rsidR="00F20EC5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F20EC5" w:rsidRPr="00C07B4A" w:rsidRDefault="00F20EC5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1202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9999920410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1 600 000,00</w:t>
            </w:r>
          </w:p>
        </w:tc>
      </w:tr>
      <w:tr w:rsidR="00F20EC5" w:rsidRPr="00C07B4A" w:rsidTr="005724EE">
        <w:trPr>
          <w:trHeight w:val="648"/>
        </w:trPr>
        <w:tc>
          <w:tcPr>
            <w:tcW w:w="4147" w:type="dxa"/>
            <w:shd w:val="clear" w:color="auto" w:fill="auto"/>
            <w:vAlign w:val="bottom"/>
            <w:hideMark/>
          </w:tcPr>
          <w:p w:rsidR="00F20EC5" w:rsidRPr="00C07B4A" w:rsidRDefault="00F20EC5" w:rsidP="00C07B4A">
            <w:pPr>
              <w:outlineLvl w:val="5"/>
              <w:rPr>
                <w:b/>
                <w:bCs/>
                <w:sz w:val="20"/>
                <w:szCs w:val="20"/>
              </w:rPr>
            </w:pPr>
            <w:r w:rsidRPr="00C07B4A">
              <w:rPr>
                <w:b/>
                <w:bCs/>
                <w:sz w:val="20"/>
                <w:szCs w:val="20"/>
              </w:rPr>
              <w:t>ОБСЛУЖИВАНИЕ ГОСУДАРСТВЕННОГО И МУНИЦИПАЛЬНОГО ДОЛГА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C07B4A">
              <w:rPr>
                <w:b/>
                <w:bCs/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C07B4A">
              <w:rPr>
                <w:b/>
                <w:bCs/>
                <w:color w:val="000000"/>
                <w:sz w:val="20"/>
                <w:szCs w:val="20"/>
              </w:rPr>
              <w:t>1300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C07B4A">
              <w:rPr>
                <w:b/>
                <w:bCs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C07B4A">
              <w:rPr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right"/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C07B4A">
              <w:rPr>
                <w:b/>
                <w:bCs/>
                <w:color w:val="000000"/>
                <w:sz w:val="20"/>
                <w:szCs w:val="20"/>
              </w:rPr>
              <w:t>25 000,00</w:t>
            </w:r>
          </w:p>
        </w:tc>
      </w:tr>
      <w:tr w:rsidR="00F20EC5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F20EC5" w:rsidRPr="00C07B4A" w:rsidRDefault="00F20EC5" w:rsidP="00C07B4A">
            <w:pPr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1301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25 000,00</w:t>
            </w:r>
          </w:p>
        </w:tc>
      </w:tr>
      <w:tr w:rsidR="00F20EC5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F20EC5" w:rsidRPr="00C07B4A" w:rsidRDefault="00F20EC5" w:rsidP="00C07B4A">
            <w:pPr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Непрограммные направления деятельности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1301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25 000,00</w:t>
            </w:r>
          </w:p>
        </w:tc>
      </w:tr>
      <w:tr w:rsidR="00F20EC5" w:rsidRPr="00C07B4A" w:rsidTr="005724EE">
        <w:trPr>
          <w:trHeight w:val="624"/>
        </w:trPr>
        <w:tc>
          <w:tcPr>
            <w:tcW w:w="4147" w:type="dxa"/>
            <w:shd w:val="clear" w:color="auto" w:fill="auto"/>
            <w:vAlign w:val="bottom"/>
            <w:hideMark/>
          </w:tcPr>
          <w:p w:rsidR="00F20EC5" w:rsidRPr="00C07B4A" w:rsidRDefault="00F20EC5" w:rsidP="00C07B4A">
            <w:pPr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Непрограммное направление расходов бюджета Тернейского муниципального района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1301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25 000,00</w:t>
            </w:r>
          </w:p>
        </w:tc>
      </w:tr>
      <w:tr w:rsidR="00F20EC5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F20EC5" w:rsidRPr="00C07B4A" w:rsidRDefault="00F20EC5" w:rsidP="00C07B4A">
            <w:pPr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Процентные платежи по муниципальному долгу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1301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9999929060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25 000,00</w:t>
            </w:r>
          </w:p>
        </w:tc>
      </w:tr>
      <w:tr w:rsidR="00F20EC5" w:rsidRPr="00C07B4A" w:rsidTr="005724EE">
        <w:trPr>
          <w:trHeight w:val="396"/>
        </w:trPr>
        <w:tc>
          <w:tcPr>
            <w:tcW w:w="4147" w:type="dxa"/>
            <w:shd w:val="clear" w:color="auto" w:fill="auto"/>
            <w:vAlign w:val="bottom"/>
            <w:hideMark/>
          </w:tcPr>
          <w:p w:rsidR="00F20EC5" w:rsidRPr="00C07B4A" w:rsidRDefault="00F20EC5" w:rsidP="00C07B4A">
            <w:pPr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Обслуживание государственного (муниципального) долга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1301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9999929060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700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25 000,00</w:t>
            </w:r>
          </w:p>
        </w:tc>
      </w:tr>
      <w:tr w:rsidR="00F20EC5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F20EC5" w:rsidRPr="00C07B4A" w:rsidRDefault="00F20EC5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Обслуживание муниципального долга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1301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9999929060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730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25 000,00</w:t>
            </w:r>
          </w:p>
        </w:tc>
      </w:tr>
      <w:tr w:rsidR="00F20EC5" w:rsidRPr="00C07B4A" w:rsidTr="005724EE">
        <w:trPr>
          <w:trHeight w:val="624"/>
        </w:trPr>
        <w:tc>
          <w:tcPr>
            <w:tcW w:w="4147" w:type="dxa"/>
            <w:shd w:val="clear" w:color="auto" w:fill="auto"/>
            <w:vAlign w:val="bottom"/>
            <w:hideMark/>
          </w:tcPr>
          <w:p w:rsidR="00F20EC5" w:rsidRPr="00C07B4A" w:rsidRDefault="00F20EC5" w:rsidP="00C07B4A">
            <w:pPr>
              <w:outlineLvl w:val="5"/>
              <w:rPr>
                <w:b/>
                <w:bCs/>
                <w:sz w:val="20"/>
                <w:szCs w:val="20"/>
              </w:rPr>
            </w:pPr>
            <w:r w:rsidRPr="00C07B4A">
              <w:rPr>
                <w:b/>
                <w:bCs/>
                <w:sz w:val="20"/>
                <w:szCs w:val="20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C07B4A">
              <w:rPr>
                <w:b/>
                <w:bCs/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C07B4A">
              <w:rPr>
                <w:b/>
                <w:bCs/>
                <w:color w:val="000000"/>
                <w:sz w:val="20"/>
                <w:szCs w:val="20"/>
              </w:rPr>
              <w:t>1400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C07B4A">
              <w:rPr>
                <w:b/>
                <w:bCs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C07B4A">
              <w:rPr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right"/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C07B4A">
              <w:rPr>
                <w:b/>
                <w:bCs/>
                <w:color w:val="000000"/>
                <w:sz w:val="20"/>
                <w:szCs w:val="20"/>
              </w:rPr>
              <w:t>13 469 364,60</w:t>
            </w:r>
          </w:p>
        </w:tc>
      </w:tr>
      <w:tr w:rsidR="00F20EC5" w:rsidRPr="00C07B4A" w:rsidTr="005724EE">
        <w:trPr>
          <w:trHeight w:val="696"/>
        </w:trPr>
        <w:tc>
          <w:tcPr>
            <w:tcW w:w="4147" w:type="dxa"/>
            <w:shd w:val="clear" w:color="auto" w:fill="auto"/>
            <w:vAlign w:val="bottom"/>
            <w:hideMark/>
          </w:tcPr>
          <w:p w:rsidR="00F20EC5" w:rsidRPr="00C07B4A" w:rsidRDefault="00F20EC5" w:rsidP="00C07B4A">
            <w:pPr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 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1401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9 976 764,60</w:t>
            </w:r>
          </w:p>
        </w:tc>
      </w:tr>
      <w:tr w:rsidR="00F20EC5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F20EC5" w:rsidRPr="00C07B4A" w:rsidRDefault="00F20EC5" w:rsidP="00C07B4A">
            <w:pPr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Непрограммные направления деятельности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1401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9 976 764,60</w:t>
            </w:r>
          </w:p>
        </w:tc>
      </w:tr>
      <w:tr w:rsidR="00F20EC5" w:rsidRPr="00C07B4A" w:rsidTr="005724EE">
        <w:trPr>
          <w:trHeight w:val="624"/>
        </w:trPr>
        <w:tc>
          <w:tcPr>
            <w:tcW w:w="4147" w:type="dxa"/>
            <w:shd w:val="clear" w:color="auto" w:fill="auto"/>
            <w:vAlign w:val="bottom"/>
            <w:hideMark/>
          </w:tcPr>
          <w:p w:rsidR="00F20EC5" w:rsidRPr="00C07B4A" w:rsidRDefault="00F20EC5" w:rsidP="00C07B4A">
            <w:pPr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Непрограммное направление расходов бюджета Тернейского муниципального района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1401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9 976 764,60</w:t>
            </w:r>
          </w:p>
        </w:tc>
      </w:tr>
      <w:tr w:rsidR="00F20EC5" w:rsidRPr="00C07B4A" w:rsidTr="005724EE">
        <w:trPr>
          <w:trHeight w:val="624"/>
        </w:trPr>
        <w:tc>
          <w:tcPr>
            <w:tcW w:w="4147" w:type="dxa"/>
            <w:shd w:val="clear" w:color="auto" w:fill="auto"/>
            <w:vAlign w:val="bottom"/>
            <w:hideMark/>
          </w:tcPr>
          <w:p w:rsidR="00F20EC5" w:rsidRPr="00C07B4A" w:rsidRDefault="00F20EC5" w:rsidP="00C07B4A">
            <w:pPr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Дотация на выравнивание бюджетной обеспеченности поселений из районного фонда финансовой поддержки за счёт средств местного бюджета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1401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9999911010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3 370 000,00</w:t>
            </w:r>
          </w:p>
        </w:tc>
      </w:tr>
      <w:tr w:rsidR="00F20EC5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F20EC5" w:rsidRPr="00C07B4A" w:rsidRDefault="00F20EC5" w:rsidP="00C07B4A">
            <w:pPr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1401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9999911010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3 370 000,00</w:t>
            </w:r>
          </w:p>
        </w:tc>
      </w:tr>
      <w:tr w:rsidR="00F20EC5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F20EC5" w:rsidRPr="00C07B4A" w:rsidRDefault="00F20EC5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Дотации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1401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9999911010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510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3 370 000,00</w:t>
            </w:r>
          </w:p>
        </w:tc>
      </w:tr>
      <w:tr w:rsidR="00F20EC5" w:rsidRPr="00C07B4A" w:rsidTr="005724EE">
        <w:trPr>
          <w:trHeight w:val="1248"/>
        </w:trPr>
        <w:tc>
          <w:tcPr>
            <w:tcW w:w="4147" w:type="dxa"/>
            <w:shd w:val="clear" w:color="auto" w:fill="auto"/>
            <w:vAlign w:val="bottom"/>
            <w:hideMark/>
          </w:tcPr>
          <w:p w:rsidR="00F20EC5" w:rsidRPr="00C07B4A" w:rsidRDefault="00F20EC5" w:rsidP="00C07B4A">
            <w:pPr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Субвенции бюджетам муниципальных районов Приморского края на осуществление отдельных государственных полномочий по расчёту и предоставлению дотаций на выравнивание бюджетной обеспеченности бюджетам поселений, входящих в их состав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1401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9999993110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6 606 764,60</w:t>
            </w:r>
          </w:p>
        </w:tc>
      </w:tr>
      <w:tr w:rsidR="00F20EC5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F20EC5" w:rsidRPr="00C07B4A" w:rsidRDefault="00F20EC5" w:rsidP="00C07B4A">
            <w:pPr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 Межбюджетные трансферты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1401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9999993110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6 606 764,60</w:t>
            </w:r>
          </w:p>
        </w:tc>
      </w:tr>
      <w:tr w:rsidR="00F20EC5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F20EC5" w:rsidRPr="00C07B4A" w:rsidRDefault="00F20EC5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lastRenderedPageBreak/>
              <w:t>Дотации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1401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9999993110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510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6 606 764,60</w:t>
            </w:r>
          </w:p>
        </w:tc>
      </w:tr>
      <w:tr w:rsidR="00F20EC5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F20EC5" w:rsidRPr="00C07B4A" w:rsidRDefault="00F20EC5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Иные дотации 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1402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F20EC5" w:rsidRPr="00C07B4A" w:rsidRDefault="00C83BBD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0000000000</w:t>
            </w:r>
            <w:bookmarkStart w:id="0" w:name="_GoBack"/>
            <w:bookmarkEnd w:id="0"/>
          </w:p>
        </w:tc>
        <w:tc>
          <w:tcPr>
            <w:tcW w:w="992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3 492 600,00</w:t>
            </w:r>
          </w:p>
        </w:tc>
      </w:tr>
      <w:tr w:rsidR="00F20EC5" w:rsidRPr="00C07B4A" w:rsidTr="005724EE">
        <w:trPr>
          <w:trHeight w:val="624"/>
        </w:trPr>
        <w:tc>
          <w:tcPr>
            <w:tcW w:w="4147" w:type="dxa"/>
            <w:shd w:val="clear" w:color="auto" w:fill="auto"/>
            <w:vAlign w:val="bottom"/>
            <w:hideMark/>
          </w:tcPr>
          <w:p w:rsidR="00F20EC5" w:rsidRPr="00C07B4A" w:rsidRDefault="00F20EC5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Иные межбюджетные трансферты  на поддержку мер по обеспечению сбалансированности бюджетов поселений Тернейского муниципального района 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1402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9999912010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3 492 600,00</w:t>
            </w:r>
          </w:p>
        </w:tc>
      </w:tr>
      <w:tr w:rsidR="00F20EC5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F20EC5" w:rsidRPr="00C07B4A" w:rsidRDefault="00F20EC5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Межбюджетные трансферты 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1402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9999912010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3 492 600,00</w:t>
            </w:r>
          </w:p>
        </w:tc>
      </w:tr>
      <w:tr w:rsidR="00F20EC5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F20EC5" w:rsidRPr="00C07B4A" w:rsidRDefault="00F20EC5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Иные межбюджетные трансферты 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1402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9999912010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540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3 492 600,00</w:t>
            </w:r>
          </w:p>
        </w:tc>
      </w:tr>
      <w:tr w:rsidR="00F20EC5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F20EC5" w:rsidRPr="00C07B4A" w:rsidRDefault="00F20EC5" w:rsidP="00C07B4A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07B4A">
              <w:rPr>
                <w:b/>
                <w:bCs/>
                <w:color w:val="000000"/>
                <w:sz w:val="20"/>
                <w:szCs w:val="20"/>
              </w:rPr>
              <w:t xml:space="preserve">  Дума Тернейского муниципального района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07B4A">
              <w:rPr>
                <w:b/>
                <w:bCs/>
                <w:color w:val="000000"/>
                <w:sz w:val="20"/>
                <w:szCs w:val="20"/>
              </w:rPr>
              <w:t>135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07B4A">
              <w:rPr>
                <w:b/>
                <w:bCs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07B4A">
              <w:rPr>
                <w:b/>
                <w:bCs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07B4A">
              <w:rPr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07B4A">
              <w:rPr>
                <w:b/>
                <w:bCs/>
                <w:color w:val="000000"/>
                <w:sz w:val="20"/>
                <w:szCs w:val="20"/>
              </w:rPr>
              <w:t>4 071 174,00</w:t>
            </w:r>
          </w:p>
        </w:tc>
      </w:tr>
      <w:tr w:rsidR="00F20EC5" w:rsidRPr="00C07B4A" w:rsidTr="005724EE">
        <w:trPr>
          <w:trHeight w:val="288"/>
        </w:trPr>
        <w:tc>
          <w:tcPr>
            <w:tcW w:w="4147" w:type="dxa"/>
            <w:shd w:val="clear" w:color="auto" w:fill="auto"/>
            <w:vAlign w:val="center"/>
            <w:hideMark/>
          </w:tcPr>
          <w:p w:rsidR="00F20EC5" w:rsidRPr="00C07B4A" w:rsidRDefault="00F20EC5" w:rsidP="00C07B4A">
            <w:pPr>
              <w:rPr>
                <w:b/>
                <w:bCs/>
                <w:sz w:val="20"/>
                <w:szCs w:val="20"/>
              </w:rPr>
            </w:pPr>
            <w:r w:rsidRPr="00C07B4A">
              <w:rPr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07B4A">
              <w:rPr>
                <w:b/>
                <w:bCs/>
                <w:color w:val="000000"/>
                <w:sz w:val="20"/>
                <w:szCs w:val="20"/>
              </w:rPr>
              <w:t>135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07B4A">
              <w:rPr>
                <w:b/>
                <w:bCs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07B4A">
              <w:rPr>
                <w:b/>
                <w:bCs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07B4A">
              <w:rPr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07B4A">
              <w:rPr>
                <w:b/>
                <w:bCs/>
                <w:color w:val="000000"/>
                <w:sz w:val="20"/>
                <w:szCs w:val="20"/>
              </w:rPr>
              <w:t>4 071 174,00</w:t>
            </w:r>
          </w:p>
        </w:tc>
      </w:tr>
      <w:tr w:rsidR="00F20EC5" w:rsidRPr="00C07B4A" w:rsidTr="005724EE">
        <w:trPr>
          <w:trHeight w:val="624"/>
        </w:trPr>
        <w:tc>
          <w:tcPr>
            <w:tcW w:w="4147" w:type="dxa"/>
            <w:shd w:val="clear" w:color="auto" w:fill="auto"/>
            <w:vAlign w:val="bottom"/>
            <w:hideMark/>
          </w:tcPr>
          <w:p w:rsidR="00F20EC5" w:rsidRPr="00C07B4A" w:rsidRDefault="00F20EC5" w:rsidP="00C07B4A">
            <w:pPr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135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2 303 835,00</w:t>
            </w:r>
          </w:p>
        </w:tc>
      </w:tr>
      <w:tr w:rsidR="00F20EC5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F20EC5" w:rsidRPr="00C07B4A" w:rsidRDefault="00F20EC5" w:rsidP="00C07B4A">
            <w:pPr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Непрограммные направления деятельности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135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2 303 835,00</w:t>
            </w:r>
          </w:p>
        </w:tc>
      </w:tr>
      <w:tr w:rsidR="00F20EC5" w:rsidRPr="00C07B4A" w:rsidTr="005724EE">
        <w:trPr>
          <w:trHeight w:val="624"/>
        </w:trPr>
        <w:tc>
          <w:tcPr>
            <w:tcW w:w="4147" w:type="dxa"/>
            <w:shd w:val="clear" w:color="auto" w:fill="auto"/>
            <w:vAlign w:val="bottom"/>
            <w:hideMark/>
          </w:tcPr>
          <w:p w:rsidR="00F20EC5" w:rsidRPr="00C07B4A" w:rsidRDefault="00F20EC5" w:rsidP="00C07B4A">
            <w:pPr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Непрограммное направление расходов бюджета Тернейского муниципального района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135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2 303 835,00</w:t>
            </w:r>
          </w:p>
        </w:tc>
      </w:tr>
      <w:tr w:rsidR="00F20EC5" w:rsidRPr="00C07B4A" w:rsidTr="005724EE">
        <w:trPr>
          <w:trHeight w:val="624"/>
        </w:trPr>
        <w:tc>
          <w:tcPr>
            <w:tcW w:w="4147" w:type="dxa"/>
            <w:shd w:val="clear" w:color="auto" w:fill="auto"/>
            <w:vAlign w:val="bottom"/>
            <w:hideMark/>
          </w:tcPr>
          <w:p w:rsidR="00F20EC5" w:rsidRPr="00C07B4A" w:rsidRDefault="00F20EC5" w:rsidP="00C07B4A">
            <w:pPr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135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9999910030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2 258 835,00</w:t>
            </w:r>
          </w:p>
        </w:tc>
      </w:tr>
      <w:tr w:rsidR="00F20EC5" w:rsidRPr="00C07B4A" w:rsidTr="005724EE">
        <w:trPr>
          <w:trHeight w:val="936"/>
        </w:trPr>
        <w:tc>
          <w:tcPr>
            <w:tcW w:w="4147" w:type="dxa"/>
            <w:shd w:val="clear" w:color="auto" w:fill="auto"/>
            <w:vAlign w:val="bottom"/>
            <w:hideMark/>
          </w:tcPr>
          <w:p w:rsidR="00F20EC5" w:rsidRPr="00C07B4A" w:rsidRDefault="00F20EC5" w:rsidP="00C07B4A">
            <w:pPr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  Расходы на выплату персоналу в целях обеспечения выполнения функций государственными (муниципальными) органами, казенными учреждениями,</w:t>
            </w:r>
            <w:r w:rsidR="005F59D4">
              <w:rPr>
                <w:color w:val="000000"/>
                <w:sz w:val="20"/>
                <w:szCs w:val="20"/>
              </w:rPr>
              <w:t xml:space="preserve"> </w:t>
            </w:r>
            <w:r w:rsidRPr="00C07B4A">
              <w:rPr>
                <w:color w:val="000000"/>
                <w:sz w:val="20"/>
                <w:szCs w:val="20"/>
              </w:rPr>
              <w:t>органами управления государственными внебюджетными фондами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135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9999910030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2 170 835,00</w:t>
            </w:r>
          </w:p>
        </w:tc>
      </w:tr>
      <w:tr w:rsidR="00F20EC5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F20EC5" w:rsidRPr="00C07B4A" w:rsidRDefault="00F20EC5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Расходы на выплату персоналу муниципальных органов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135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9999910030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2 170 835,00</w:t>
            </w:r>
          </w:p>
        </w:tc>
      </w:tr>
      <w:tr w:rsidR="00F20EC5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F20EC5" w:rsidRPr="00C07B4A" w:rsidRDefault="00F20EC5" w:rsidP="00C07B4A">
            <w:pPr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Закупка товаров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135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9999910030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88 000,00</w:t>
            </w:r>
          </w:p>
        </w:tc>
      </w:tr>
      <w:tr w:rsidR="00F20EC5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F20EC5" w:rsidRPr="00C07B4A" w:rsidRDefault="00F20EC5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135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9999910030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88 000,00</w:t>
            </w:r>
          </w:p>
        </w:tc>
      </w:tr>
      <w:tr w:rsidR="00F20EC5" w:rsidRPr="00C07B4A" w:rsidTr="005724EE">
        <w:trPr>
          <w:trHeight w:val="624"/>
        </w:trPr>
        <w:tc>
          <w:tcPr>
            <w:tcW w:w="4147" w:type="dxa"/>
            <w:shd w:val="clear" w:color="auto" w:fill="auto"/>
            <w:vAlign w:val="bottom"/>
            <w:hideMark/>
          </w:tcPr>
          <w:p w:rsidR="00F20EC5" w:rsidRPr="00C07B4A" w:rsidRDefault="00F20EC5" w:rsidP="00C07B4A">
            <w:pPr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Иные выплаты, связанные с  депутатской деятельностью депутатам представительных органов муниципального образования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135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9999911030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45 000,00</w:t>
            </w:r>
          </w:p>
        </w:tc>
      </w:tr>
      <w:tr w:rsidR="00F20EC5" w:rsidRPr="00C07B4A" w:rsidTr="005724EE">
        <w:trPr>
          <w:trHeight w:val="936"/>
        </w:trPr>
        <w:tc>
          <w:tcPr>
            <w:tcW w:w="4147" w:type="dxa"/>
            <w:shd w:val="clear" w:color="auto" w:fill="auto"/>
            <w:vAlign w:val="bottom"/>
            <w:hideMark/>
          </w:tcPr>
          <w:p w:rsidR="00F20EC5" w:rsidRPr="00C07B4A" w:rsidRDefault="00F20EC5" w:rsidP="00C07B4A">
            <w:pPr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 Расходы на выплату персоналу в целях обеспечения выполнения функций государственными (муниципальными) органами, казенными учреждениями,</w:t>
            </w:r>
            <w:r w:rsidR="005F59D4">
              <w:rPr>
                <w:color w:val="000000"/>
                <w:sz w:val="20"/>
                <w:szCs w:val="20"/>
              </w:rPr>
              <w:t xml:space="preserve"> </w:t>
            </w:r>
            <w:r w:rsidRPr="00C07B4A">
              <w:rPr>
                <w:color w:val="000000"/>
                <w:sz w:val="20"/>
                <w:szCs w:val="20"/>
              </w:rPr>
              <w:t>органами управления государственными внебюджетными фондами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135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9999911030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45 000,00</w:t>
            </w:r>
          </w:p>
        </w:tc>
      </w:tr>
      <w:tr w:rsidR="00F20EC5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F20EC5" w:rsidRPr="00C07B4A" w:rsidRDefault="00F20EC5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Расходы на выплату персоналу муниципальных органов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135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9999911030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45 000,00</w:t>
            </w:r>
          </w:p>
        </w:tc>
      </w:tr>
      <w:tr w:rsidR="00F20EC5" w:rsidRPr="00C07B4A" w:rsidTr="005724EE">
        <w:trPr>
          <w:trHeight w:val="624"/>
        </w:trPr>
        <w:tc>
          <w:tcPr>
            <w:tcW w:w="4147" w:type="dxa"/>
            <w:shd w:val="clear" w:color="auto" w:fill="auto"/>
            <w:vAlign w:val="bottom"/>
            <w:hideMark/>
          </w:tcPr>
          <w:p w:rsidR="00F20EC5" w:rsidRPr="00C07B4A" w:rsidRDefault="00F20EC5" w:rsidP="00C07B4A">
            <w:pPr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135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1 767 339,00</w:t>
            </w:r>
          </w:p>
        </w:tc>
      </w:tr>
      <w:tr w:rsidR="00F20EC5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F20EC5" w:rsidRPr="00C07B4A" w:rsidRDefault="00F20EC5" w:rsidP="00C07B4A">
            <w:pPr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Непрограммные направления деятельности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135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1 767 339,00</w:t>
            </w:r>
          </w:p>
        </w:tc>
      </w:tr>
      <w:tr w:rsidR="00F20EC5" w:rsidRPr="00C07B4A" w:rsidTr="005724EE">
        <w:trPr>
          <w:trHeight w:val="624"/>
        </w:trPr>
        <w:tc>
          <w:tcPr>
            <w:tcW w:w="4147" w:type="dxa"/>
            <w:shd w:val="clear" w:color="auto" w:fill="auto"/>
            <w:vAlign w:val="bottom"/>
            <w:hideMark/>
          </w:tcPr>
          <w:p w:rsidR="00F20EC5" w:rsidRPr="00C07B4A" w:rsidRDefault="00F20EC5" w:rsidP="00C07B4A">
            <w:pPr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 Непрограммное направление расходов бюджета Тернейского муниципального района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135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1 767 339,00</w:t>
            </w:r>
          </w:p>
        </w:tc>
      </w:tr>
      <w:tr w:rsidR="00F20EC5" w:rsidRPr="00C07B4A" w:rsidTr="005724EE">
        <w:trPr>
          <w:trHeight w:val="624"/>
        </w:trPr>
        <w:tc>
          <w:tcPr>
            <w:tcW w:w="4147" w:type="dxa"/>
            <w:shd w:val="clear" w:color="auto" w:fill="auto"/>
            <w:vAlign w:val="bottom"/>
            <w:hideMark/>
          </w:tcPr>
          <w:p w:rsidR="00F20EC5" w:rsidRPr="00C07B4A" w:rsidRDefault="00F20EC5" w:rsidP="00C07B4A">
            <w:pPr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Обеспечение деятельности контрольно-счетной комиссии Тернейского муниципального района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135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9999910090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1 767 339,00</w:t>
            </w:r>
          </w:p>
        </w:tc>
      </w:tr>
      <w:tr w:rsidR="00F20EC5" w:rsidRPr="00C07B4A" w:rsidTr="005F59D4">
        <w:trPr>
          <w:trHeight w:val="424"/>
        </w:trPr>
        <w:tc>
          <w:tcPr>
            <w:tcW w:w="4147" w:type="dxa"/>
            <w:shd w:val="clear" w:color="auto" w:fill="auto"/>
            <w:vAlign w:val="bottom"/>
            <w:hideMark/>
          </w:tcPr>
          <w:p w:rsidR="00F20EC5" w:rsidRPr="00C07B4A" w:rsidRDefault="00F20EC5" w:rsidP="00C07B4A">
            <w:pPr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</w:t>
            </w:r>
            <w:r w:rsidR="005F59D4">
              <w:rPr>
                <w:color w:val="000000"/>
                <w:sz w:val="20"/>
                <w:szCs w:val="20"/>
              </w:rPr>
              <w:t xml:space="preserve"> </w:t>
            </w:r>
            <w:r w:rsidRPr="00C07B4A">
              <w:rPr>
                <w:color w:val="000000"/>
                <w:sz w:val="20"/>
                <w:szCs w:val="20"/>
              </w:rPr>
              <w:t xml:space="preserve">органами управления государственными </w:t>
            </w:r>
            <w:r w:rsidRPr="00C07B4A">
              <w:rPr>
                <w:color w:val="000000"/>
                <w:sz w:val="20"/>
                <w:szCs w:val="20"/>
              </w:rPr>
              <w:lastRenderedPageBreak/>
              <w:t>внебюджетными фондами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lastRenderedPageBreak/>
              <w:t>135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9999910090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1 713 339,00</w:t>
            </w:r>
          </w:p>
        </w:tc>
      </w:tr>
      <w:tr w:rsidR="00F20EC5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F20EC5" w:rsidRPr="00C07B4A" w:rsidRDefault="00F20EC5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lastRenderedPageBreak/>
              <w:t>Расходы на выплату персоналу муниципальных органов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135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9999910090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1 713 339,00</w:t>
            </w:r>
          </w:p>
        </w:tc>
      </w:tr>
      <w:tr w:rsidR="00F20EC5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F20EC5" w:rsidRPr="00C07B4A" w:rsidRDefault="00F20EC5" w:rsidP="00C07B4A">
            <w:pPr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работ и услуг для государственных (муниципальных)нужд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135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9999910090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54 000,00</w:t>
            </w:r>
          </w:p>
        </w:tc>
      </w:tr>
      <w:tr w:rsidR="00F20EC5" w:rsidRPr="00C07B4A" w:rsidTr="005724EE">
        <w:trPr>
          <w:trHeight w:val="312"/>
        </w:trPr>
        <w:tc>
          <w:tcPr>
            <w:tcW w:w="4147" w:type="dxa"/>
            <w:shd w:val="clear" w:color="auto" w:fill="auto"/>
            <w:vAlign w:val="bottom"/>
            <w:hideMark/>
          </w:tcPr>
          <w:p w:rsidR="00F20EC5" w:rsidRPr="00C07B4A" w:rsidRDefault="00F20EC5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Иные закупки товаров, работ и услуг для обеспечения муниципальных нужд</w:t>
            </w:r>
          </w:p>
        </w:tc>
        <w:tc>
          <w:tcPr>
            <w:tcW w:w="763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135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9999910090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54 000,00</w:t>
            </w:r>
          </w:p>
        </w:tc>
      </w:tr>
      <w:tr w:rsidR="00F20EC5" w:rsidRPr="00C07B4A" w:rsidTr="000D20C8">
        <w:trPr>
          <w:trHeight w:val="360"/>
        </w:trPr>
        <w:tc>
          <w:tcPr>
            <w:tcW w:w="8623" w:type="dxa"/>
            <w:gridSpan w:val="5"/>
            <w:shd w:val="clear" w:color="auto" w:fill="auto"/>
            <w:noWrap/>
            <w:vAlign w:val="bottom"/>
            <w:hideMark/>
          </w:tcPr>
          <w:p w:rsidR="00F20EC5" w:rsidRPr="00C07B4A" w:rsidRDefault="00F20EC5" w:rsidP="00C07B4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07B4A">
              <w:rPr>
                <w:b/>
                <w:bCs/>
                <w:color w:val="000000"/>
                <w:sz w:val="20"/>
                <w:szCs w:val="20"/>
              </w:rPr>
              <w:t xml:space="preserve">Всего расходов:   </w:t>
            </w:r>
          </w:p>
        </w:tc>
        <w:tc>
          <w:tcPr>
            <w:tcW w:w="1589" w:type="dxa"/>
            <w:shd w:val="clear" w:color="auto" w:fill="auto"/>
            <w:noWrap/>
            <w:hideMark/>
          </w:tcPr>
          <w:p w:rsidR="00F20EC5" w:rsidRPr="00C07B4A" w:rsidRDefault="00F20EC5" w:rsidP="00C07B4A">
            <w:pPr>
              <w:jc w:val="right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540 657 137,00</w:t>
            </w:r>
          </w:p>
        </w:tc>
      </w:tr>
    </w:tbl>
    <w:p w:rsidR="00B458E7" w:rsidRPr="00C07B4A" w:rsidRDefault="00B458E7" w:rsidP="00C07B4A">
      <w:pPr>
        <w:jc w:val="center"/>
        <w:rPr>
          <w:sz w:val="20"/>
          <w:szCs w:val="20"/>
        </w:rPr>
      </w:pPr>
    </w:p>
    <w:p w:rsidR="00B458E7" w:rsidRPr="00C07B4A" w:rsidRDefault="00B458E7" w:rsidP="00C07B4A">
      <w:pPr>
        <w:jc w:val="center"/>
        <w:rPr>
          <w:sz w:val="20"/>
          <w:szCs w:val="20"/>
        </w:rPr>
      </w:pPr>
    </w:p>
    <w:p w:rsidR="00015A97" w:rsidRPr="00C07B4A" w:rsidRDefault="00015A97" w:rsidP="00C07B4A">
      <w:pPr>
        <w:autoSpaceDE w:val="0"/>
        <w:autoSpaceDN w:val="0"/>
        <w:adjustRightInd w:val="0"/>
        <w:jc w:val="right"/>
        <w:outlineLvl w:val="0"/>
        <w:rPr>
          <w:color w:val="000000"/>
          <w:sz w:val="20"/>
          <w:szCs w:val="20"/>
        </w:rPr>
      </w:pPr>
      <w:r w:rsidRPr="00C07B4A">
        <w:rPr>
          <w:color w:val="000000"/>
          <w:sz w:val="20"/>
          <w:szCs w:val="20"/>
        </w:rPr>
        <w:t>Приложение  №</w:t>
      </w:r>
      <w:r w:rsidR="009A5849" w:rsidRPr="00C07B4A">
        <w:rPr>
          <w:color w:val="000000"/>
          <w:sz w:val="20"/>
          <w:szCs w:val="20"/>
        </w:rPr>
        <w:t>4</w:t>
      </w:r>
    </w:p>
    <w:p w:rsidR="00015A97" w:rsidRPr="00C07B4A" w:rsidRDefault="00015A97" w:rsidP="00C07B4A">
      <w:pPr>
        <w:jc w:val="right"/>
        <w:rPr>
          <w:sz w:val="20"/>
          <w:szCs w:val="20"/>
        </w:rPr>
      </w:pPr>
      <w:r w:rsidRPr="00C07B4A">
        <w:rPr>
          <w:sz w:val="20"/>
          <w:szCs w:val="20"/>
        </w:rPr>
        <w:t>к решению Думы Тернейского</w:t>
      </w:r>
    </w:p>
    <w:p w:rsidR="00015A97" w:rsidRPr="00C07B4A" w:rsidRDefault="00015A97" w:rsidP="00C07B4A">
      <w:pPr>
        <w:jc w:val="right"/>
        <w:rPr>
          <w:sz w:val="20"/>
          <w:szCs w:val="20"/>
        </w:rPr>
      </w:pPr>
      <w:r w:rsidRPr="00C07B4A">
        <w:rPr>
          <w:sz w:val="20"/>
          <w:szCs w:val="20"/>
        </w:rPr>
        <w:t xml:space="preserve"> муниципального района </w:t>
      </w:r>
    </w:p>
    <w:p w:rsidR="00015A97" w:rsidRPr="00C07B4A" w:rsidRDefault="004E5A3E" w:rsidP="00C07B4A">
      <w:pPr>
        <w:jc w:val="right"/>
        <w:rPr>
          <w:sz w:val="20"/>
          <w:szCs w:val="20"/>
        </w:rPr>
      </w:pPr>
      <w:r w:rsidRPr="00C07B4A">
        <w:rPr>
          <w:sz w:val="20"/>
          <w:szCs w:val="20"/>
        </w:rPr>
        <w:t xml:space="preserve">от </w:t>
      </w:r>
      <w:r w:rsidR="009A5849" w:rsidRPr="00C07B4A">
        <w:rPr>
          <w:sz w:val="20"/>
          <w:szCs w:val="20"/>
        </w:rPr>
        <w:t xml:space="preserve"> </w:t>
      </w:r>
      <w:r w:rsidR="00F37AC1" w:rsidRPr="00C07B4A">
        <w:rPr>
          <w:sz w:val="20"/>
          <w:szCs w:val="20"/>
        </w:rPr>
        <w:t>0</w:t>
      </w:r>
      <w:r w:rsidR="00F20EC5" w:rsidRPr="00C07B4A">
        <w:rPr>
          <w:sz w:val="20"/>
          <w:szCs w:val="20"/>
        </w:rPr>
        <w:t>1</w:t>
      </w:r>
      <w:r w:rsidRPr="00C07B4A">
        <w:rPr>
          <w:sz w:val="20"/>
          <w:szCs w:val="20"/>
        </w:rPr>
        <w:t>.0</w:t>
      </w:r>
      <w:r w:rsidR="00F37AC1" w:rsidRPr="00C07B4A">
        <w:rPr>
          <w:sz w:val="20"/>
          <w:szCs w:val="20"/>
        </w:rPr>
        <w:t>8</w:t>
      </w:r>
      <w:r w:rsidRPr="00C07B4A">
        <w:rPr>
          <w:sz w:val="20"/>
          <w:szCs w:val="20"/>
        </w:rPr>
        <w:t>.</w:t>
      </w:r>
      <w:r w:rsidR="00574B66" w:rsidRPr="00C07B4A">
        <w:rPr>
          <w:sz w:val="20"/>
          <w:szCs w:val="20"/>
        </w:rPr>
        <w:t>2019</w:t>
      </w:r>
      <w:r w:rsidR="00015A97" w:rsidRPr="00C07B4A">
        <w:rPr>
          <w:sz w:val="20"/>
          <w:szCs w:val="20"/>
        </w:rPr>
        <w:t xml:space="preserve"> года №</w:t>
      </w:r>
      <w:r w:rsidR="005F59D4">
        <w:rPr>
          <w:sz w:val="20"/>
          <w:szCs w:val="20"/>
        </w:rPr>
        <w:t xml:space="preserve"> 89</w:t>
      </w:r>
      <w:r w:rsidR="00574B66" w:rsidRPr="00C07B4A">
        <w:rPr>
          <w:sz w:val="20"/>
          <w:szCs w:val="20"/>
        </w:rPr>
        <w:t xml:space="preserve"> </w:t>
      </w:r>
    </w:p>
    <w:p w:rsidR="00015A97" w:rsidRPr="00C07B4A" w:rsidRDefault="00015A97" w:rsidP="00C07B4A">
      <w:pPr>
        <w:jc w:val="right"/>
        <w:rPr>
          <w:sz w:val="20"/>
          <w:szCs w:val="20"/>
        </w:rPr>
      </w:pPr>
    </w:p>
    <w:p w:rsidR="00015A97" w:rsidRPr="00C07B4A" w:rsidRDefault="00015A97" w:rsidP="00C07B4A">
      <w:pPr>
        <w:jc w:val="right"/>
        <w:outlineLvl w:val="0"/>
        <w:rPr>
          <w:sz w:val="20"/>
          <w:szCs w:val="20"/>
        </w:rPr>
      </w:pPr>
      <w:r w:rsidRPr="00C07B4A">
        <w:rPr>
          <w:sz w:val="20"/>
          <w:szCs w:val="20"/>
        </w:rPr>
        <w:t>Приложение №1</w:t>
      </w:r>
      <w:r w:rsidR="00574B66" w:rsidRPr="00C07B4A">
        <w:rPr>
          <w:sz w:val="20"/>
          <w:szCs w:val="20"/>
        </w:rPr>
        <w:t>3</w:t>
      </w:r>
    </w:p>
    <w:p w:rsidR="00015A97" w:rsidRPr="00C07B4A" w:rsidRDefault="00015A97" w:rsidP="00C07B4A">
      <w:pPr>
        <w:jc w:val="right"/>
        <w:rPr>
          <w:sz w:val="20"/>
          <w:szCs w:val="20"/>
        </w:rPr>
      </w:pPr>
      <w:r w:rsidRPr="00C07B4A">
        <w:rPr>
          <w:sz w:val="20"/>
          <w:szCs w:val="20"/>
        </w:rPr>
        <w:t>к решению Думы Тернейского</w:t>
      </w:r>
    </w:p>
    <w:p w:rsidR="00015A97" w:rsidRPr="00C07B4A" w:rsidRDefault="00015A97" w:rsidP="00C07B4A">
      <w:pPr>
        <w:jc w:val="right"/>
        <w:rPr>
          <w:sz w:val="20"/>
          <w:szCs w:val="20"/>
        </w:rPr>
      </w:pPr>
      <w:r w:rsidRPr="00C07B4A">
        <w:rPr>
          <w:sz w:val="20"/>
          <w:szCs w:val="20"/>
        </w:rPr>
        <w:t xml:space="preserve"> муниципального района </w:t>
      </w:r>
    </w:p>
    <w:p w:rsidR="00574B66" w:rsidRPr="00C07B4A" w:rsidRDefault="00015A97" w:rsidP="00C07B4A">
      <w:pPr>
        <w:jc w:val="right"/>
        <w:rPr>
          <w:sz w:val="20"/>
          <w:szCs w:val="20"/>
        </w:rPr>
      </w:pPr>
      <w:r w:rsidRPr="00C07B4A">
        <w:rPr>
          <w:sz w:val="20"/>
          <w:szCs w:val="20"/>
        </w:rPr>
        <w:t xml:space="preserve">от </w:t>
      </w:r>
      <w:r w:rsidR="00574B66" w:rsidRPr="00C07B4A">
        <w:rPr>
          <w:sz w:val="20"/>
          <w:szCs w:val="20"/>
        </w:rPr>
        <w:t>25</w:t>
      </w:r>
      <w:r w:rsidRPr="00C07B4A">
        <w:rPr>
          <w:sz w:val="20"/>
          <w:szCs w:val="20"/>
        </w:rPr>
        <w:t>.12.201</w:t>
      </w:r>
      <w:r w:rsidR="00574B66" w:rsidRPr="00C07B4A">
        <w:rPr>
          <w:sz w:val="20"/>
          <w:szCs w:val="20"/>
        </w:rPr>
        <w:t>8</w:t>
      </w:r>
      <w:r w:rsidRPr="00C07B4A">
        <w:rPr>
          <w:sz w:val="20"/>
          <w:szCs w:val="20"/>
        </w:rPr>
        <w:t xml:space="preserve"> года № </w:t>
      </w:r>
      <w:r w:rsidR="00574B66" w:rsidRPr="00C07B4A">
        <w:rPr>
          <w:sz w:val="20"/>
          <w:szCs w:val="20"/>
        </w:rPr>
        <w:t>23</w:t>
      </w:r>
    </w:p>
    <w:p w:rsidR="00574B66" w:rsidRPr="00C07B4A" w:rsidRDefault="00574B66" w:rsidP="00C07B4A">
      <w:pPr>
        <w:jc w:val="right"/>
        <w:rPr>
          <w:sz w:val="20"/>
          <w:szCs w:val="20"/>
        </w:rPr>
      </w:pPr>
    </w:p>
    <w:p w:rsidR="00013125" w:rsidRPr="00C07B4A" w:rsidRDefault="00013125" w:rsidP="00C07B4A">
      <w:pPr>
        <w:jc w:val="center"/>
        <w:rPr>
          <w:color w:val="000000"/>
          <w:sz w:val="20"/>
          <w:szCs w:val="20"/>
        </w:rPr>
      </w:pPr>
    </w:p>
    <w:p w:rsidR="00015A97" w:rsidRPr="00C07B4A" w:rsidRDefault="00015A97" w:rsidP="00C07B4A">
      <w:pPr>
        <w:jc w:val="center"/>
        <w:outlineLvl w:val="0"/>
        <w:rPr>
          <w:color w:val="000000"/>
          <w:sz w:val="20"/>
          <w:szCs w:val="20"/>
        </w:rPr>
      </w:pPr>
      <w:r w:rsidRPr="00C07B4A">
        <w:rPr>
          <w:color w:val="000000"/>
          <w:sz w:val="20"/>
          <w:szCs w:val="20"/>
        </w:rPr>
        <w:t>Расходы</w:t>
      </w:r>
    </w:p>
    <w:p w:rsidR="00015A97" w:rsidRPr="00C07B4A" w:rsidRDefault="00015A97" w:rsidP="00C07B4A">
      <w:pPr>
        <w:jc w:val="center"/>
        <w:rPr>
          <w:color w:val="000000"/>
          <w:sz w:val="20"/>
          <w:szCs w:val="20"/>
        </w:rPr>
      </w:pPr>
      <w:r w:rsidRPr="00C07B4A">
        <w:rPr>
          <w:color w:val="000000"/>
          <w:sz w:val="20"/>
          <w:szCs w:val="20"/>
        </w:rPr>
        <w:t>бюджета Тернейского муниципального района по финансовому обеспечению муниципальных программ Тернейского муниципального района на 201</w:t>
      </w:r>
      <w:r w:rsidR="00574B66" w:rsidRPr="00C07B4A">
        <w:rPr>
          <w:color w:val="000000"/>
          <w:sz w:val="20"/>
          <w:szCs w:val="20"/>
        </w:rPr>
        <w:t>9</w:t>
      </w:r>
      <w:r w:rsidRPr="00C07B4A">
        <w:rPr>
          <w:color w:val="000000"/>
          <w:sz w:val="20"/>
          <w:szCs w:val="20"/>
        </w:rPr>
        <w:t xml:space="preserve"> год</w:t>
      </w:r>
    </w:p>
    <w:p w:rsidR="00574B66" w:rsidRPr="00C07B4A" w:rsidRDefault="00574B66" w:rsidP="00C07B4A">
      <w:pPr>
        <w:jc w:val="center"/>
        <w:rPr>
          <w:color w:val="000000"/>
          <w:sz w:val="20"/>
          <w:szCs w:val="20"/>
        </w:rPr>
      </w:pPr>
    </w:p>
    <w:p w:rsidR="00015A97" w:rsidRPr="00C07B4A" w:rsidRDefault="009A5849" w:rsidP="00C07B4A">
      <w:pPr>
        <w:jc w:val="right"/>
        <w:rPr>
          <w:sz w:val="20"/>
          <w:szCs w:val="20"/>
        </w:rPr>
      </w:pPr>
      <w:r w:rsidRPr="00C07B4A">
        <w:rPr>
          <w:sz w:val="20"/>
          <w:szCs w:val="20"/>
        </w:rPr>
        <w:t>рублей</w:t>
      </w:r>
    </w:p>
    <w:tbl>
      <w:tblPr>
        <w:tblW w:w="102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0"/>
        <w:gridCol w:w="3768"/>
        <w:gridCol w:w="1360"/>
        <w:gridCol w:w="1617"/>
        <w:gridCol w:w="1417"/>
        <w:gridCol w:w="1560"/>
      </w:tblGrid>
      <w:tr w:rsidR="004E5A3E" w:rsidRPr="00C07B4A" w:rsidTr="009F5E7C">
        <w:trPr>
          <w:trHeight w:val="360"/>
        </w:trPr>
        <w:tc>
          <w:tcPr>
            <w:tcW w:w="480" w:type="dxa"/>
            <w:vMerge w:val="restart"/>
            <w:shd w:val="clear" w:color="auto" w:fill="auto"/>
            <w:noWrap/>
            <w:vAlign w:val="bottom"/>
            <w:hideMark/>
          </w:tcPr>
          <w:p w:rsidR="004E5A3E" w:rsidRPr="00C07B4A" w:rsidRDefault="004E5A3E" w:rsidP="00C07B4A">
            <w:pPr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</w:tc>
        <w:tc>
          <w:tcPr>
            <w:tcW w:w="3768" w:type="dxa"/>
            <w:vMerge w:val="restart"/>
            <w:shd w:val="clear" w:color="auto" w:fill="auto"/>
            <w:vAlign w:val="center"/>
            <w:hideMark/>
          </w:tcPr>
          <w:p w:rsidR="004E5A3E" w:rsidRPr="00C07B4A" w:rsidRDefault="004E5A3E" w:rsidP="00C07B4A">
            <w:pPr>
              <w:jc w:val="center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360" w:type="dxa"/>
            <w:vMerge w:val="restart"/>
            <w:shd w:val="clear" w:color="auto" w:fill="auto"/>
            <w:vAlign w:val="center"/>
            <w:hideMark/>
          </w:tcPr>
          <w:p w:rsidR="004E5A3E" w:rsidRPr="00C07B4A" w:rsidRDefault="004E5A3E" w:rsidP="00C07B4A">
            <w:pPr>
              <w:jc w:val="center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Целевая статья</w:t>
            </w:r>
          </w:p>
        </w:tc>
        <w:tc>
          <w:tcPr>
            <w:tcW w:w="1617" w:type="dxa"/>
            <w:vMerge w:val="restart"/>
            <w:shd w:val="clear" w:color="auto" w:fill="auto"/>
            <w:vAlign w:val="center"/>
            <w:hideMark/>
          </w:tcPr>
          <w:p w:rsidR="004E5A3E" w:rsidRPr="00C07B4A" w:rsidRDefault="004E5A3E" w:rsidP="00C07B4A">
            <w:pPr>
              <w:jc w:val="center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Всего, рублей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center"/>
            <w:hideMark/>
          </w:tcPr>
          <w:p w:rsidR="004E5A3E" w:rsidRPr="00C07B4A" w:rsidRDefault="004E5A3E" w:rsidP="00C07B4A">
            <w:pPr>
              <w:jc w:val="center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В том числе</w:t>
            </w:r>
          </w:p>
        </w:tc>
      </w:tr>
      <w:tr w:rsidR="004E5A3E" w:rsidRPr="00C07B4A" w:rsidTr="009F5E7C">
        <w:trPr>
          <w:trHeight w:val="855"/>
        </w:trPr>
        <w:tc>
          <w:tcPr>
            <w:tcW w:w="480" w:type="dxa"/>
            <w:vMerge/>
            <w:vAlign w:val="center"/>
            <w:hideMark/>
          </w:tcPr>
          <w:p w:rsidR="004E5A3E" w:rsidRPr="00C07B4A" w:rsidRDefault="004E5A3E" w:rsidP="00C07B4A">
            <w:pPr>
              <w:rPr>
                <w:sz w:val="20"/>
                <w:szCs w:val="20"/>
              </w:rPr>
            </w:pPr>
          </w:p>
        </w:tc>
        <w:tc>
          <w:tcPr>
            <w:tcW w:w="3768" w:type="dxa"/>
            <w:vMerge/>
            <w:vAlign w:val="center"/>
            <w:hideMark/>
          </w:tcPr>
          <w:p w:rsidR="004E5A3E" w:rsidRPr="00C07B4A" w:rsidRDefault="004E5A3E" w:rsidP="00C07B4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60" w:type="dxa"/>
            <w:vMerge/>
            <w:vAlign w:val="center"/>
            <w:hideMark/>
          </w:tcPr>
          <w:p w:rsidR="004E5A3E" w:rsidRPr="00C07B4A" w:rsidRDefault="004E5A3E" w:rsidP="00C07B4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17" w:type="dxa"/>
            <w:vMerge/>
            <w:vAlign w:val="center"/>
            <w:hideMark/>
          </w:tcPr>
          <w:p w:rsidR="004E5A3E" w:rsidRPr="00C07B4A" w:rsidRDefault="004E5A3E" w:rsidP="00C07B4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hideMark/>
          </w:tcPr>
          <w:p w:rsidR="004E5A3E" w:rsidRPr="00C07B4A" w:rsidRDefault="004E5A3E" w:rsidP="00C07B4A">
            <w:pPr>
              <w:jc w:val="center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за счёт местного бюджета</w:t>
            </w:r>
          </w:p>
        </w:tc>
        <w:tc>
          <w:tcPr>
            <w:tcW w:w="1560" w:type="dxa"/>
            <w:shd w:val="clear" w:color="auto" w:fill="auto"/>
            <w:hideMark/>
          </w:tcPr>
          <w:p w:rsidR="004E5A3E" w:rsidRPr="00C07B4A" w:rsidRDefault="004E5A3E" w:rsidP="00C07B4A">
            <w:pPr>
              <w:jc w:val="center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за счёт краевого </w:t>
            </w:r>
            <w:r w:rsidR="009F5E7C" w:rsidRPr="00C07B4A">
              <w:rPr>
                <w:color w:val="000000"/>
                <w:sz w:val="20"/>
                <w:szCs w:val="20"/>
              </w:rPr>
              <w:t xml:space="preserve">и федерального </w:t>
            </w:r>
            <w:r w:rsidRPr="00C07B4A">
              <w:rPr>
                <w:color w:val="000000"/>
                <w:sz w:val="20"/>
                <w:szCs w:val="20"/>
              </w:rPr>
              <w:t>бюджет</w:t>
            </w:r>
            <w:r w:rsidR="009F5E7C" w:rsidRPr="00C07B4A">
              <w:rPr>
                <w:color w:val="000000"/>
                <w:sz w:val="20"/>
                <w:szCs w:val="20"/>
              </w:rPr>
              <w:t>ов</w:t>
            </w:r>
          </w:p>
        </w:tc>
      </w:tr>
      <w:tr w:rsidR="009A5849" w:rsidRPr="00C07B4A" w:rsidTr="009A5849">
        <w:trPr>
          <w:trHeight w:val="259"/>
        </w:trPr>
        <w:tc>
          <w:tcPr>
            <w:tcW w:w="480" w:type="dxa"/>
            <w:shd w:val="clear" w:color="auto" w:fill="auto"/>
            <w:noWrap/>
          </w:tcPr>
          <w:p w:rsidR="009A5849" w:rsidRPr="00C07B4A" w:rsidRDefault="009A5849" w:rsidP="00C07B4A">
            <w:pPr>
              <w:jc w:val="center"/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1</w:t>
            </w:r>
          </w:p>
        </w:tc>
        <w:tc>
          <w:tcPr>
            <w:tcW w:w="3768" w:type="dxa"/>
            <w:shd w:val="clear" w:color="auto" w:fill="auto"/>
            <w:vAlign w:val="bottom"/>
          </w:tcPr>
          <w:p w:rsidR="009A5849" w:rsidRPr="00C07B4A" w:rsidRDefault="009A5849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360" w:type="dxa"/>
            <w:shd w:val="clear" w:color="auto" w:fill="auto"/>
            <w:noWrap/>
          </w:tcPr>
          <w:p w:rsidR="009A5849" w:rsidRPr="00C07B4A" w:rsidRDefault="009A5849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617" w:type="dxa"/>
            <w:shd w:val="clear" w:color="auto" w:fill="auto"/>
            <w:noWrap/>
          </w:tcPr>
          <w:p w:rsidR="009A5849" w:rsidRPr="00C07B4A" w:rsidRDefault="009A5849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417" w:type="dxa"/>
            <w:shd w:val="clear" w:color="auto" w:fill="auto"/>
            <w:noWrap/>
          </w:tcPr>
          <w:p w:rsidR="009A5849" w:rsidRPr="00C07B4A" w:rsidRDefault="009A5849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560" w:type="dxa"/>
            <w:shd w:val="clear" w:color="auto" w:fill="auto"/>
            <w:noWrap/>
          </w:tcPr>
          <w:p w:rsidR="009A5849" w:rsidRPr="00C07B4A" w:rsidRDefault="009A5849" w:rsidP="00C07B4A">
            <w:pPr>
              <w:jc w:val="center"/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6</w:t>
            </w:r>
          </w:p>
        </w:tc>
      </w:tr>
      <w:tr w:rsidR="009F5E7C" w:rsidRPr="00C07B4A" w:rsidTr="009F5E7C">
        <w:trPr>
          <w:trHeight w:val="375"/>
        </w:trPr>
        <w:tc>
          <w:tcPr>
            <w:tcW w:w="480" w:type="dxa"/>
            <w:vMerge w:val="restart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center"/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1</w:t>
            </w:r>
          </w:p>
          <w:p w:rsidR="009F5E7C" w:rsidRPr="00C07B4A" w:rsidRDefault="009F5E7C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  <w:p w:rsidR="009F5E7C" w:rsidRPr="00C07B4A" w:rsidRDefault="009F5E7C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  <w:p w:rsidR="009F5E7C" w:rsidRPr="00C07B4A" w:rsidRDefault="009F5E7C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  <w:p w:rsidR="009F5E7C" w:rsidRPr="00C07B4A" w:rsidRDefault="009F5E7C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  <w:p w:rsidR="009F5E7C" w:rsidRPr="00C07B4A" w:rsidRDefault="009F5E7C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  <w:p w:rsidR="009F5E7C" w:rsidRPr="00C07B4A" w:rsidRDefault="009F5E7C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  <w:p w:rsidR="009F5E7C" w:rsidRPr="00C07B4A" w:rsidRDefault="009F5E7C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  <w:p w:rsidR="009F5E7C" w:rsidRPr="00C07B4A" w:rsidRDefault="009F5E7C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  <w:p w:rsidR="009F5E7C" w:rsidRPr="00C07B4A" w:rsidRDefault="009F5E7C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  <w:p w:rsidR="009F5E7C" w:rsidRPr="00C07B4A" w:rsidRDefault="009F5E7C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  <w:p w:rsidR="009F5E7C" w:rsidRPr="00C07B4A" w:rsidRDefault="009F5E7C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  <w:p w:rsidR="009F5E7C" w:rsidRPr="00C07B4A" w:rsidRDefault="009F5E7C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  <w:p w:rsidR="009F5E7C" w:rsidRPr="00C07B4A" w:rsidRDefault="009F5E7C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  <w:p w:rsidR="009F5E7C" w:rsidRPr="00C07B4A" w:rsidRDefault="009F5E7C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  <w:p w:rsidR="009F5E7C" w:rsidRPr="00C07B4A" w:rsidRDefault="009F5E7C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  <w:p w:rsidR="009F5E7C" w:rsidRPr="00C07B4A" w:rsidRDefault="009F5E7C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  <w:p w:rsidR="009F5E7C" w:rsidRPr="00C07B4A" w:rsidRDefault="009F5E7C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</w:tc>
        <w:tc>
          <w:tcPr>
            <w:tcW w:w="3768" w:type="dxa"/>
            <w:shd w:val="clear" w:color="auto" w:fill="auto"/>
            <w:vAlign w:val="bottom"/>
            <w:hideMark/>
          </w:tcPr>
          <w:p w:rsidR="009F5E7C" w:rsidRPr="00C07B4A" w:rsidRDefault="009F5E7C" w:rsidP="00C07B4A">
            <w:pPr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Муниципальная программа "Отходы" 2010-2030 годы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0800000000</w:t>
            </w:r>
          </w:p>
        </w:tc>
        <w:tc>
          <w:tcPr>
            <w:tcW w:w="1617" w:type="dxa"/>
            <w:shd w:val="clear" w:color="auto" w:fill="auto"/>
            <w:noWrap/>
            <w:hideMark/>
          </w:tcPr>
          <w:p w:rsidR="009F5E7C" w:rsidRPr="00C07B4A" w:rsidRDefault="00F37AC1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5 869 391,00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5 036 451,00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9F5E7C" w:rsidRPr="00C07B4A" w:rsidRDefault="00F37AC1" w:rsidP="00C07B4A">
            <w:pPr>
              <w:jc w:val="right"/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832 940,00</w:t>
            </w:r>
          </w:p>
        </w:tc>
      </w:tr>
      <w:tr w:rsidR="009F5E7C" w:rsidRPr="00C07B4A" w:rsidTr="009F5E7C">
        <w:trPr>
          <w:trHeight w:val="312"/>
        </w:trPr>
        <w:tc>
          <w:tcPr>
            <w:tcW w:w="480" w:type="dxa"/>
            <w:vMerge/>
            <w:shd w:val="clear" w:color="auto" w:fill="auto"/>
            <w:noWrap/>
            <w:vAlign w:val="bottom"/>
            <w:hideMark/>
          </w:tcPr>
          <w:p w:rsidR="009F5E7C" w:rsidRPr="00C07B4A" w:rsidRDefault="009F5E7C" w:rsidP="00C07B4A">
            <w:pPr>
              <w:outlineLvl w:val="0"/>
              <w:rPr>
                <w:sz w:val="20"/>
                <w:szCs w:val="20"/>
              </w:rPr>
            </w:pPr>
          </w:p>
        </w:tc>
        <w:tc>
          <w:tcPr>
            <w:tcW w:w="3768" w:type="dxa"/>
            <w:shd w:val="clear" w:color="auto" w:fill="auto"/>
            <w:vAlign w:val="center"/>
            <w:hideMark/>
          </w:tcPr>
          <w:p w:rsidR="009F5E7C" w:rsidRPr="00C07B4A" w:rsidRDefault="009F5E7C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Основное мероприятие  Захоронение ТБО на свалке с. Амгу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0800200000</w:t>
            </w:r>
          </w:p>
        </w:tc>
        <w:tc>
          <w:tcPr>
            <w:tcW w:w="16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99 000,00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</w:tc>
      </w:tr>
      <w:tr w:rsidR="009F5E7C" w:rsidRPr="00C07B4A" w:rsidTr="009F5E7C">
        <w:trPr>
          <w:trHeight w:val="312"/>
        </w:trPr>
        <w:tc>
          <w:tcPr>
            <w:tcW w:w="480" w:type="dxa"/>
            <w:vMerge/>
            <w:shd w:val="clear" w:color="auto" w:fill="auto"/>
            <w:noWrap/>
            <w:vAlign w:val="bottom"/>
            <w:hideMark/>
          </w:tcPr>
          <w:p w:rsidR="009F5E7C" w:rsidRPr="00C07B4A" w:rsidRDefault="009F5E7C" w:rsidP="00C07B4A">
            <w:pPr>
              <w:outlineLvl w:val="0"/>
              <w:rPr>
                <w:sz w:val="20"/>
                <w:szCs w:val="20"/>
              </w:rPr>
            </w:pPr>
          </w:p>
        </w:tc>
        <w:tc>
          <w:tcPr>
            <w:tcW w:w="3768" w:type="dxa"/>
            <w:shd w:val="clear" w:color="auto" w:fill="auto"/>
            <w:vAlign w:val="center"/>
            <w:hideMark/>
          </w:tcPr>
          <w:p w:rsidR="009F5E7C" w:rsidRPr="00C07B4A" w:rsidRDefault="009F5E7C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Захоронение ТБО на свалке с</w:t>
            </w:r>
            <w:proofErr w:type="gramStart"/>
            <w:r w:rsidRPr="00C07B4A">
              <w:rPr>
                <w:sz w:val="20"/>
                <w:szCs w:val="20"/>
              </w:rPr>
              <w:t>.А</w:t>
            </w:r>
            <w:proofErr w:type="gramEnd"/>
            <w:r w:rsidRPr="00C07B4A">
              <w:rPr>
                <w:sz w:val="20"/>
                <w:szCs w:val="20"/>
              </w:rPr>
              <w:t>мгу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0800200001</w:t>
            </w:r>
          </w:p>
        </w:tc>
        <w:tc>
          <w:tcPr>
            <w:tcW w:w="16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99 000,00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</w:tc>
      </w:tr>
      <w:tr w:rsidR="009F5E7C" w:rsidRPr="00C07B4A" w:rsidTr="009F5E7C">
        <w:trPr>
          <w:trHeight w:val="552"/>
        </w:trPr>
        <w:tc>
          <w:tcPr>
            <w:tcW w:w="480" w:type="dxa"/>
            <w:vMerge/>
            <w:shd w:val="clear" w:color="auto" w:fill="auto"/>
            <w:noWrap/>
            <w:vAlign w:val="bottom"/>
            <w:hideMark/>
          </w:tcPr>
          <w:p w:rsidR="009F5E7C" w:rsidRPr="00C07B4A" w:rsidRDefault="009F5E7C" w:rsidP="00C07B4A">
            <w:pPr>
              <w:outlineLvl w:val="0"/>
              <w:rPr>
                <w:sz w:val="20"/>
                <w:szCs w:val="20"/>
              </w:rPr>
            </w:pPr>
          </w:p>
        </w:tc>
        <w:tc>
          <w:tcPr>
            <w:tcW w:w="3768" w:type="dxa"/>
            <w:shd w:val="clear" w:color="auto" w:fill="auto"/>
            <w:vAlign w:val="center"/>
            <w:hideMark/>
          </w:tcPr>
          <w:p w:rsidR="009F5E7C" w:rsidRPr="00C07B4A" w:rsidRDefault="009F5E7C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Основное мероприятие  Рекультивация отработанной и подготовка новой траншеи полигона ТБО пгт. Терней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0800300000</w:t>
            </w:r>
          </w:p>
        </w:tc>
        <w:tc>
          <w:tcPr>
            <w:tcW w:w="16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772 490,00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772 490,00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</w:tc>
      </w:tr>
      <w:tr w:rsidR="009F5E7C" w:rsidRPr="00C07B4A" w:rsidTr="009F5E7C">
        <w:trPr>
          <w:trHeight w:val="552"/>
        </w:trPr>
        <w:tc>
          <w:tcPr>
            <w:tcW w:w="480" w:type="dxa"/>
            <w:vMerge/>
            <w:shd w:val="clear" w:color="auto" w:fill="auto"/>
            <w:noWrap/>
            <w:vAlign w:val="bottom"/>
            <w:hideMark/>
          </w:tcPr>
          <w:p w:rsidR="009F5E7C" w:rsidRPr="00C07B4A" w:rsidRDefault="009F5E7C" w:rsidP="00C07B4A">
            <w:pPr>
              <w:outlineLvl w:val="0"/>
              <w:rPr>
                <w:sz w:val="20"/>
                <w:szCs w:val="20"/>
              </w:rPr>
            </w:pPr>
          </w:p>
        </w:tc>
        <w:tc>
          <w:tcPr>
            <w:tcW w:w="3768" w:type="dxa"/>
            <w:shd w:val="clear" w:color="auto" w:fill="auto"/>
            <w:vAlign w:val="center"/>
            <w:hideMark/>
          </w:tcPr>
          <w:p w:rsidR="009F5E7C" w:rsidRPr="00C07B4A" w:rsidRDefault="009F5E7C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Рекультивация отработанной и подготовка новой траншеи полигона ТБО пгт. Терней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0800300001</w:t>
            </w:r>
          </w:p>
        </w:tc>
        <w:tc>
          <w:tcPr>
            <w:tcW w:w="16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772 490,00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772 490,00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</w:tc>
      </w:tr>
      <w:tr w:rsidR="009F5E7C" w:rsidRPr="00C07B4A" w:rsidTr="009F5E7C">
        <w:trPr>
          <w:trHeight w:val="552"/>
        </w:trPr>
        <w:tc>
          <w:tcPr>
            <w:tcW w:w="480" w:type="dxa"/>
            <w:vMerge/>
            <w:shd w:val="clear" w:color="auto" w:fill="auto"/>
            <w:noWrap/>
            <w:vAlign w:val="bottom"/>
            <w:hideMark/>
          </w:tcPr>
          <w:p w:rsidR="009F5E7C" w:rsidRPr="00C07B4A" w:rsidRDefault="009F5E7C" w:rsidP="00C07B4A">
            <w:pPr>
              <w:outlineLvl w:val="0"/>
              <w:rPr>
                <w:sz w:val="20"/>
                <w:szCs w:val="20"/>
              </w:rPr>
            </w:pPr>
          </w:p>
        </w:tc>
        <w:tc>
          <w:tcPr>
            <w:tcW w:w="3768" w:type="dxa"/>
            <w:shd w:val="clear" w:color="auto" w:fill="auto"/>
            <w:vAlign w:val="center"/>
            <w:hideMark/>
          </w:tcPr>
          <w:p w:rsidR="009F5E7C" w:rsidRPr="00C07B4A" w:rsidRDefault="009F5E7C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 xml:space="preserve">Основное мероприятие  Захоронение ТБО на свалках                     </w:t>
            </w:r>
            <w:proofErr w:type="spellStart"/>
            <w:r w:rsidRPr="00C07B4A">
              <w:rPr>
                <w:sz w:val="20"/>
                <w:szCs w:val="20"/>
              </w:rPr>
              <w:t>с</w:t>
            </w:r>
            <w:proofErr w:type="gramStart"/>
            <w:r w:rsidRPr="00C07B4A">
              <w:rPr>
                <w:sz w:val="20"/>
                <w:szCs w:val="20"/>
              </w:rPr>
              <w:t>.М</w:t>
            </w:r>
            <w:proofErr w:type="gramEnd"/>
            <w:r w:rsidRPr="00C07B4A">
              <w:rPr>
                <w:sz w:val="20"/>
                <w:szCs w:val="20"/>
              </w:rPr>
              <w:t>аксимовка</w:t>
            </w:r>
            <w:proofErr w:type="spellEnd"/>
            <w:r w:rsidRPr="00C07B4A">
              <w:rPr>
                <w:sz w:val="20"/>
                <w:szCs w:val="20"/>
              </w:rPr>
              <w:t xml:space="preserve"> и с. Усть-Соболевка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0800500000</w:t>
            </w:r>
          </w:p>
        </w:tc>
        <w:tc>
          <w:tcPr>
            <w:tcW w:w="16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47 380,00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47 380,00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</w:tc>
      </w:tr>
      <w:tr w:rsidR="009F5E7C" w:rsidRPr="00C07B4A" w:rsidTr="009F5E7C">
        <w:trPr>
          <w:trHeight w:val="312"/>
        </w:trPr>
        <w:tc>
          <w:tcPr>
            <w:tcW w:w="480" w:type="dxa"/>
            <w:vMerge/>
            <w:shd w:val="clear" w:color="auto" w:fill="auto"/>
            <w:noWrap/>
            <w:vAlign w:val="bottom"/>
            <w:hideMark/>
          </w:tcPr>
          <w:p w:rsidR="009F5E7C" w:rsidRPr="00C07B4A" w:rsidRDefault="009F5E7C" w:rsidP="00C07B4A">
            <w:pPr>
              <w:outlineLvl w:val="0"/>
              <w:rPr>
                <w:sz w:val="20"/>
                <w:szCs w:val="20"/>
              </w:rPr>
            </w:pPr>
          </w:p>
        </w:tc>
        <w:tc>
          <w:tcPr>
            <w:tcW w:w="3768" w:type="dxa"/>
            <w:shd w:val="clear" w:color="auto" w:fill="auto"/>
            <w:vAlign w:val="center"/>
            <w:hideMark/>
          </w:tcPr>
          <w:p w:rsidR="009F5E7C" w:rsidRPr="00C07B4A" w:rsidRDefault="009F5E7C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 xml:space="preserve">Захоронение ТБО на свалках с. Максимовка и </w:t>
            </w:r>
            <w:proofErr w:type="spellStart"/>
            <w:r w:rsidRPr="00C07B4A">
              <w:rPr>
                <w:sz w:val="20"/>
                <w:szCs w:val="20"/>
              </w:rPr>
              <w:t>с</w:t>
            </w:r>
            <w:proofErr w:type="gramStart"/>
            <w:r w:rsidRPr="00C07B4A">
              <w:rPr>
                <w:sz w:val="20"/>
                <w:szCs w:val="20"/>
              </w:rPr>
              <w:t>.У</w:t>
            </w:r>
            <w:proofErr w:type="gramEnd"/>
            <w:r w:rsidRPr="00C07B4A">
              <w:rPr>
                <w:sz w:val="20"/>
                <w:szCs w:val="20"/>
              </w:rPr>
              <w:t>сть-Соболевка</w:t>
            </w:r>
            <w:proofErr w:type="spellEnd"/>
          </w:p>
        </w:tc>
        <w:tc>
          <w:tcPr>
            <w:tcW w:w="13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0800500001</w:t>
            </w:r>
          </w:p>
        </w:tc>
        <w:tc>
          <w:tcPr>
            <w:tcW w:w="16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47 380,00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47 380,00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</w:tc>
      </w:tr>
      <w:tr w:rsidR="009F5E7C" w:rsidRPr="00C07B4A" w:rsidTr="009F5E7C">
        <w:trPr>
          <w:trHeight w:val="552"/>
        </w:trPr>
        <w:tc>
          <w:tcPr>
            <w:tcW w:w="480" w:type="dxa"/>
            <w:vMerge/>
            <w:shd w:val="clear" w:color="auto" w:fill="auto"/>
            <w:noWrap/>
            <w:vAlign w:val="bottom"/>
            <w:hideMark/>
          </w:tcPr>
          <w:p w:rsidR="009F5E7C" w:rsidRPr="00C07B4A" w:rsidRDefault="009F5E7C" w:rsidP="00C07B4A">
            <w:pPr>
              <w:outlineLvl w:val="0"/>
              <w:rPr>
                <w:sz w:val="20"/>
                <w:szCs w:val="20"/>
              </w:rPr>
            </w:pPr>
          </w:p>
        </w:tc>
        <w:tc>
          <w:tcPr>
            <w:tcW w:w="3768" w:type="dxa"/>
            <w:shd w:val="clear" w:color="auto" w:fill="auto"/>
            <w:vAlign w:val="center"/>
            <w:hideMark/>
          </w:tcPr>
          <w:p w:rsidR="009F5E7C" w:rsidRPr="00C07B4A" w:rsidRDefault="009F5E7C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Основное мероприятие  Приобретение, доставка оборудования весового контроля на полигоне ТБО п. Терней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0800600000</w:t>
            </w:r>
          </w:p>
        </w:tc>
        <w:tc>
          <w:tcPr>
            <w:tcW w:w="1617" w:type="dxa"/>
            <w:shd w:val="clear" w:color="auto" w:fill="auto"/>
            <w:noWrap/>
            <w:hideMark/>
          </w:tcPr>
          <w:p w:rsidR="009F5E7C" w:rsidRPr="00C07B4A" w:rsidRDefault="00F37AC1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841 354,00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8 414,00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9F5E7C" w:rsidRPr="00C07B4A" w:rsidRDefault="00F37AC1" w:rsidP="00C07B4A">
            <w:pPr>
              <w:jc w:val="center"/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832 940,00</w:t>
            </w:r>
          </w:p>
        </w:tc>
      </w:tr>
      <w:tr w:rsidR="009F5E7C" w:rsidRPr="00C07B4A" w:rsidTr="009F5E7C">
        <w:trPr>
          <w:trHeight w:val="552"/>
        </w:trPr>
        <w:tc>
          <w:tcPr>
            <w:tcW w:w="480" w:type="dxa"/>
            <w:vMerge/>
            <w:shd w:val="clear" w:color="auto" w:fill="auto"/>
            <w:noWrap/>
            <w:vAlign w:val="bottom"/>
            <w:hideMark/>
          </w:tcPr>
          <w:p w:rsidR="009F5E7C" w:rsidRPr="00C07B4A" w:rsidRDefault="009F5E7C" w:rsidP="00C07B4A">
            <w:pPr>
              <w:outlineLvl w:val="0"/>
              <w:rPr>
                <w:sz w:val="20"/>
                <w:szCs w:val="20"/>
              </w:rPr>
            </w:pPr>
          </w:p>
        </w:tc>
        <w:tc>
          <w:tcPr>
            <w:tcW w:w="3768" w:type="dxa"/>
            <w:shd w:val="clear" w:color="auto" w:fill="auto"/>
            <w:vAlign w:val="center"/>
            <w:hideMark/>
          </w:tcPr>
          <w:p w:rsidR="009F5E7C" w:rsidRPr="00C07B4A" w:rsidRDefault="009F5E7C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Приобретение, доставка оборудования весового контроля на полигоне ТБО п. Терней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0800600001</w:t>
            </w:r>
          </w:p>
        </w:tc>
        <w:tc>
          <w:tcPr>
            <w:tcW w:w="16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8 414,00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8 414,00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</w:tc>
      </w:tr>
      <w:tr w:rsidR="009F5E7C" w:rsidRPr="00C07B4A" w:rsidTr="00F37AC1">
        <w:trPr>
          <w:trHeight w:val="552"/>
        </w:trPr>
        <w:tc>
          <w:tcPr>
            <w:tcW w:w="480" w:type="dxa"/>
            <w:vMerge/>
            <w:shd w:val="clear" w:color="auto" w:fill="auto"/>
            <w:noWrap/>
            <w:vAlign w:val="bottom"/>
            <w:hideMark/>
          </w:tcPr>
          <w:p w:rsidR="009F5E7C" w:rsidRPr="00C07B4A" w:rsidRDefault="009F5E7C" w:rsidP="00C07B4A">
            <w:pPr>
              <w:outlineLvl w:val="0"/>
              <w:rPr>
                <w:sz w:val="20"/>
                <w:szCs w:val="20"/>
              </w:rPr>
            </w:pPr>
          </w:p>
        </w:tc>
        <w:tc>
          <w:tcPr>
            <w:tcW w:w="3768" w:type="dxa"/>
            <w:shd w:val="clear" w:color="auto" w:fill="auto"/>
            <w:vAlign w:val="center"/>
            <w:hideMark/>
          </w:tcPr>
          <w:p w:rsidR="009F5E7C" w:rsidRPr="00C07B4A" w:rsidRDefault="009F5E7C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Приобретение, доставка  оборудования весового контроля на полигоне ТБО п. Терне</w:t>
            </w:r>
            <w:proofErr w:type="gramStart"/>
            <w:r w:rsidRPr="00C07B4A">
              <w:rPr>
                <w:sz w:val="20"/>
                <w:szCs w:val="20"/>
              </w:rPr>
              <w:t>й(</w:t>
            </w:r>
            <w:proofErr w:type="gramEnd"/>
            <w:r w:rsidRPr="00C07B4A">
              <w:rPr>
                <w:sz w:val="20"/>
                <w:szCs w:val="20"/>
              </w:rPr>
              <w:t xml:space="preserve"> за счёт субсидии)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0800692640</w:t>
            </w:r>
          </w:p>
        </w:tc>
        <w:tc>
          <w:tcPr>
            <w:tcW w:w="1617" w:type="dxa"/>
            <w:shd w:val="clear" w:color="auto" w:fill="auto"/>
            <w:noWrap/>
          </w:tcPr>
          <w:p w:rsidR="009F5E7C" w:rsidRPr="00C07B4A" w:rsidRDefault="00F37AC1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832 940,00</w:t>
            </w:r>
          </w:p>
        </w:tc>
        <w:tc>
          <w:tcPr>
            <w:tcW w:w="1417" w:type="dxa"/>
            <w:shd w:val="clear" w:color="auto" w:fill="auto"/>
            <w:noWrap/>
          </w:tcPr>
          <w:p w:rsidR="009F5E7C" w:rsidRPr="00C07B4A" w:rsidRDefault="009F5E7C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noWrap/>
          </w:tcPr>
          <w:p w:rsidR="009F5E7C" w:rsidRPr="00C07B4A" w:rsidRDefault="00F37AC1" w:rsidP="00C07B4A">
            <w:pPr>
              <w:jc w:val="right"/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832 940,00</w:t>
            </w:r>
          </w:p>
        </w:tc>
      </w:tr>
      <w:tr w:rsidR="009F5E7C" w:rsidRPr="00C07B4A" w:rsidTr="009F5E7C">
        <w:trPr>
          <w:trHeight w:val="552"/>
        </w:trPr>
        <w:tc>
          <w:tcPr>
            <w:tcW w:w="480" w:type="dxa"/>
            <w:vMerge/>
            <w:shd w:val="clear" w:color="auto" w:fill="auto"/>
            <w:noWrap/>
            <w:vAlign w:val="bottom"/>
            <w:hideMark/>
          </w:tcPr>
          <w:p w:rsidR="009F5E7C" w:rsidRPr="00C07B4A" w:rsidRDefault="009F5E7C" w:rsidP="00C07B4A">
            <w:pPr>
              <w:outlineLvl w:val="0"/>
              <w:rPr>
                <w:sz w:val="20"/>
                <w:szCs w:val="20"/>
              </w:rPr>
            </w:pPr>
          </w:p>
        </w:tc>
        <w:tc>
          <w:tcPr>
            <w:tcW w:w="3768" w:type="dxa"/>
            <w:shd w:val="clear" w:color="auto" w:fill="auto"/>
            <w:vAlign w:val="center"/>
            <w:hideMark/>
          </w:tcPr>
          <w:p w:rsidR="009F5E7C" w:rsidRPr="00C07B4A" w:rsidRDefault="009F5E7C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Основное мероприятие  Установка оборудования весового контроля на полигоне ТБО п. Терней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0800700000</w:t>
            </w:r>
          </w:p>
        </w:tc>
        <w:tc>
          <w:tcPr>
            <w:tcW w:w="16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1 070 834,00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1 070 834,00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</w:tc>
      </w:tr>
      <w:tr w:rsidR="009F5E7C" w:rsidRPr="00C07B4A" w:rsidTr="009F5E7C">
        <w:trPr>
          <w:trHeight w:val="552"/>
        </w:trPr>
        <w:tc>
          <w:tcPr>
            <w:tcW w:w="480" w:type="dxa"/>
            <w:vMerge/>
            <w:shd w:val="clear" w:color="auto" w:fill="auto"/>
            <w:noWrap/>
            <w:vAlign w:val="bottom"/>
            <w:hideMark/>
          </w:tcPr>
          <w:p w:rsidR="009F5E7C" w:rsidRPr="00C07B4A" w:rsidRDefault="009F5E7C" w:rsidP="00C07B4A">
            <w:pPr>
              <w:outlineLvl w:val="0"/>
              <w:rPr>
                <w:sz w:val="20"/>
                <w:szCs w:val="20"/>
              </w:rPr>
            </w:pPr>
          </w:p>
        </w:tc>
        <w:tc>
          <w:tcPr>
            <w:tcW w:w="3768" w:type="dxa"/>
            <w:shd w:val="clear" w:color="auto" w:fill="auto"/>
            <w:vAlign w:val="center"/>
            <w:hideMark/>
          </w:tcPr>
          <w:p w:rsidR="009F5E7C" w:rsidRPr="00C07B4A" w:rsidRDefault="009F5E7C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Установка оборудования весового контроля на полигоне ТБО п. Терней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0800700001</w:t>
            </w:r>
          </w:p>
        </w:tc>
        <w:tc>
          <w:tcPr>
            <w:tcW w:w="16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1 070 834,00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1 070 834,00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</w:tc>
      </w:tr>
      <w:tr w:rsidR="009F5E7C" w:rsidRPr="00C07B4A" w:rsidTr="009F5E7C">
        <w:trPr>
          <w:trHeight w:val="312"/>
        </w:trPr>
        <w:tc>
          <w:tcPr>
            <w:tcW w:w="480" w:type="dxa"/>
            <w:vMerge/>
            <w:shd w:val="clear" w:color="auto" w:fill="auto"/>
            <w:noWrap/>
            <w:vAlign w:val="bottom"/>
            <w:hideMark/>
          </w:tcPr>
          <w:p w:rsidR="009F5E7C" w:rsidRPr="00C07B4A" w:rsidRDefault="009F5E7C" w:rsidP="00C07B4A">
            <w:pPr>
              <w:outlineLvl w:val="0"/>
              <w:rPr>
                <w:sz w:val="20"/>
                <w:szCs w:val="20"/>
              </w:rPr>
            </w:pPr>
          </w:p>
        </w:tc>
        <w:tc>
          <w:tcPr>
            <w:tcW w:w="3768" w:type="dxa"/>
            <w:shd w:val="clear" w:color="auto" w:fill="auto"/>
            <w:vAlign w:val="center"/>
            <w:hideMark/>
          </w:tcPr>
          <w:p w:rsidR="009F5E7C" w:rsidRPr="00C07B4A" w:rsidRDefault="009F5E7C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Основное мероприятие   Приобретение и доставка мусоровоза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0800800000</w:t>
            </w:r>
          </w:p>
        </w:tc>
        <w:tc>
          <w:tcPr>
            <w:tcW w:w="16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2 840 333,00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2 840 333,00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</w:tc>
      </w:tr>
      <w:tr w:rsidR="009F5E7C" w:rsidRPr="00C07B4A" w:rsidTr="009F5E7C">
        <w:trPr>
          <w:trHeight w:val="312"/>
        </w:trPr>
        <w:tc>
          <w:tcPr>
            <w:tcW w:w="480" w:type="dxa"/>
            <w:vMerge/>
            <w:shd w:val="clear" w:color="auto" w:fill="auto"/>
            <w:noWrap/>
            <w:vAlign w:val="bottom"/>
            <w:hideMark/>
          </w:tcPr>
          <w:p w:rsidR="009F5E7C" w:rsidRPr="00C07B4A" w:rsidRDefault="009F5E7C" w:rsidP="00C07B4A">
            <w:pPr>
              <w:outlineLvl w:val="0"/>
              <w:rPr>
                <w:sz w:val="20"/>
                <w:szCs w:val="20"/>
              </w:rPr>
            </w:pPr>
          </w:p>
        </w:tc>
        <w:tc>
          <w:tcPr>
            <w:tcW w:w="3768" w:type="dxa"/>
            <w:shd w:val="clear" w:color="auto" w:fill="auto"/>
            <w:vAlign w:val="center"/>
            <w:hideMark/>
          </w:tcPr>
          <w:p w:rsidR="009F5E7C" w:rsidRPr="00C07B4A" w:rsidRDefault="009F5E7C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Приобретение и доставка мусоровоза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0800800001</w:t>
            </w:r>
          </w:p>
        </w:tc>
        <w:tc>
          <w:tcPr>
            <w:tcW w:w="16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2 840 333,00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2 840 333,00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</w:tc>
      </w:tr>
      <w:tr w:rsidR="009F5E7C" w:rsidRPr="00C07B4A" w:rsidTr="009F5E7C">
        <w:trPr>
          <w:trHeight w:val="828"/>
        </w:trPr>
        <w:tc>
          <w:tcPr>
            <w:tcW w:w="480" w:type="dxa"/>
            <w:vMerge/>
            <w:shd w:val="clear" w:color="auto" w:fill="auto"/>
            <w:noWrap/>
            <w:vAlign w:val="bottom"/>
            <w:hideMark/>
          </w:tcPr>
          <w:p w:rsidR="009F5E7C" w:rsidRPr="00C07B4A" w:rsidRDefault="009F5E7C" w:rsidP="00C07B4A">
            <w:pPr>
              <w:outlineLvl w:val="0"/>
              <w:rPr>
                <w:sz w:val="20"/>
                <w:szCs w:val="20"/>
              </w:rPr>
            </w:pPr>
          </w:p>
        </w:tc>
        <w:tc>
          <w:tcPr>
            <w:tcW w:w="3768" w:type="dxa"/>
            <w:shd w:val="clear" w:color="auto" w:fill="auto"/>
            <w:vAlign w:val="center"/>
            <w:hideMark/>
          </w:tcPr>
          <w:p w:rsidR="009F5E7C" w:rsidRPr="00C07B4A" w:rsidRDefault="009F5E7C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 xml:space="preserve">Основное мероприятие Проведение кадастровых работ по изготовлению межевого плана на земельный участок для размещения мусоросжигательной станции в </w:t>
            </w:r>
            <w:proofErr w:type="spellStart"/>
            <w:r w:rsidRPr="00C07B4A">
              <w:rPr>
                <w:sz w:val="20"/>
                <w:szCs w:val="20"/>
              </w:rPr>
              <w:t>пгт</w:t>
            </w:r>
            <w:proofErr w:type="gramStart"/>
            <w:r w:rsidRPr="00C07B4A">
              <w:rPr>
                <w:sz w:val="20"/>
                <w:szCs w:val="20"/>
              </w:rPr>
              <w:t>.Т</w:t>
            </w:r>
            <w:proofErr w:type="gramEnd"/>
            <w:r w:rsidRPr="00C07B4A">
              <w:rPr>
                <w:sz w:val="20"/>
                <w:szCs w:val="20"/>
              </w:rPr>
              <w:t>ерней</w:t>
            </w:r>
            <w:proofErr w:type="spellEnd"/>
            <w:r w:rsidRPr="00C07B4A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0800900000</w:t>
            </w:r>
          </w:p>
        </w:tc>
        <w:tc>
          <w:tcPr>
            <w:tcW w:w="16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99 000,00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</w:tc>
      </w:tr>
      <w:tr w:rsidR="009F5E7C" w:rsidRPr="00C07B4A" w:rsidTr="009F5E7C">
        <w:trPr>
          <w:trHeight w:val="828"/>
        </w:trPr>
        <w:tc>
          <w:tcPr>
            <w:tcW w:w="480" w:type="dxa"/>
            <w:vMerge/>
            <w:shd w:val="clear" w:color="auto" w:fill="auto"/>
            <w:noWrap/>
            <w:vAlign w:val="bottom"/>
            <w:hideMark/>
          </w:tcPr>
          <w:p w:rsidR="009F5E7C" w:rsidRPr="00C07B4A" w:rsidRDefault="009F5E7C" w:rsidP="00C07B4A">
            <w:pPr>
              <w:outlineLvl w:val="0"/>
              <w:rPr>
                <w:sz w:val="20"/>
                <w:szCs w:val="20"/>
              </w:rPr>
            </w:pPr>
          </w:p>
        </w:tc>
        <w:tc>
          <w:tcPr>
            <w:tcW w:w="3768" w:type="dxa"/>
            <w:shd w:val="clear" w:color="auto" w:fill="auto"/>
            <w:vAlign w:val="center"/>
            <w:hideMark/>
          </w:tcPr>
          <w:p w:rsidR="009F5E7C" w:rsidRPr="00C07B4A" w:rsidRDefault="009F5E7C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 xml:space="preserve">Проведение кадастровых работ по изготовлению межевого плана на земельный участок для размещения мусоросжигательной станции в </w:t>
            </w:r>
            <w:proofErr w:type="spellStart"/>
            <w:r w:rsidRPr="00C07B4A">
              <w:rPr>
                <w:sz w:val="20"/>
                <w:szCs w:val="20"/>
              </w:rPr>
              <w:t>пгт</w:t>
            </w:r>
            <w:proofErr w:type="gramStart"/>
            <w:r w:rsidRPr="00C07B4A">
              <w:rPr>
                <w:sz w:val="20"/>
                <w:szCs w:val="20"/>
              </w:rPr>
              <w:t>.Т</w:t>
            </w:r>
            <w:proofErr w:type="gramEnd"/>
            <w:r w:rsidRPr="00C07B4A">
              <w:rPr>
                <w:sz w:val="20"/>
                <w:szCs w:val="20"/>
              </w:rPr>
              <w:t>ерней</w:t>
            </w:r>
            <w:proofErr w:type="spellEnd"/>
            <w:r w:rsidRPr="00C07B4A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0800900001</w:t>
            </w:r>
          </w:p>
        </w:tc>
        <w:tc>
          <w:tcPr>
            <w:tcW w:w="16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99 000,00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</w:tc>
      </w:tr>
      <w:tr w:rsidR="009F5E7C" w:rsidRPr="00C07B4A" w:rsidTr="009F5E7C">
        <w:trPr>
          <w:trHeight w:val="828"/>
        </w:trPr>
        <w:tc>
          <w:tcPr>
            <w:tcW w:w="480" w:type="dxa"/>
            <w:vMerge/>
            <w:shd w:val="clear" w:color="auto" w:fill="auto"/>
            <w:noWrap/>
            <w:vAlign w:val="bottom"/>
            <w:hideMark/>
          </w:tcPr>
          <w:p w:rsidR="009F5E7C" w:rsidRPr="00C07B4A" w:rsidRDefault="009F5E7C" w:rsidP="00C07B4A">
            <w:pPr>
              <w:outlineLvl w:val="0"/>
              <w:rPr>
                <w:sz w:val="20"/>
                <w:szCs w:val="20"/>
              </w:rPr>
            </w:pPr>
          </w:p>
        </w:tc>
        <w:tc>
          <w:tcPr>
            <w:tcW w:w="3768" w:type="dxa"/>
            <w:shd w:val="clear" w:color="auto" w:fill="auto"/>
            <w:vAlign w:val="center"/>
            <w:hideMark/>
          </w:tcPr>
          <w:p w:rsidR="009F5E7C" w:rsidRPr="00C07B4A" w:rsidRDefault="009F5E7C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 xml:space="preserve">Основное мероприятие Проведение кадастровых работ по изготовлению межевого плана на земельный участок для размещения мусоросжигательной станции в </w:t>
            </w:r>
            <w:proofErr w:type="spellStart"/>
            <w:r w:rsidRPr="00C07B4A">
              <w:rPr>
                <w:sz w:val="20"/>
                <w:szCs w:val="20"/>
              </w:rPr>
              <w:t>пгт</w:t>
            </w:r>
            <w:proofErr w:type="gramStart"/>
            <w:r w:rsidRPr="00C07B4A">
              <w:rPr>
                <w:sz w:val="20"/>
                <w:szCs w:val="20"/>
              </w:rPr>
              <w:t>.П</w:t>
            </w:r>
            <w:proofErr w:type="gramEnd"/>
            <w:r w:rsidRPr="00C07B4A">
              <w:rPr>
                <w:sz w:val="20"/>
                <w:szCs w:val="20"/>
              </w:rPr>
              <w:t>ластун</w:t>
            </w:r>
            <w:proofErr w:type="spellEnd"/>
            <w:r w:rsidRPr="00C07B4A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0801000000</w:t>
            </w:r>
          </w:p>
        </w:tc>
        <w:tc>
          <w:tcPr>
            <w:tcW w:w="16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99 000,00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</w:tc>
      </w:tr>
      <w:tr w:rsidR="009F5E7C" w:rsidRPr="00C07B4A" w:rsidTr="009F5E7C">
        <w:trPr>
          <w:trHeight w:val="828"/>
        </w:trPr>
        <w:tc>
          <w:tcPr>
            <w:tcW w:w="480" w:type="dxa"/>
            <w:vMerge/>
            <w:shd w:val="clear" w:color="auto" w:fill="auto"/>
            <w:noWrap/>
            <w:vAlign w:val="bottom"/>
            <w:hideMark/>
          </w:tcPr>
          <w:p w:rsidR="009F5E7C" w:rsidRPr="00C07B4A" w:rsidRDefault="009F5E7C" w:rsidP="00C07B4A">
            <w:pPr>
              <w:outlineLvl w:val="0"/>
              <w:rPr>
                <w:sz w:val="20"/>
                <w:szCs w:val="20"/>
              </w:rPr>
            </w:pPr>
          </w:p>
        </w:tc>
        <w:tc>
          <w:tcPr>
            <w:tcW w:w="3768" w:type="dxa"/>
            <w:shd w:val="clear" w:color="auto" w:fill="auto"/>
            <w:vAlign w:val="center"/>
            <w:hideMark/>
          </w:tcPr>
          <w:p w:rsidR="009F5E7C" w:rsidRPr="00C07B4A" w:rsidRDefault="009F5E7C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 xml:space="preserve">Проведение кадастровых работ по изготовлению межевого плана на земельный участок для размещения мусоросжигательной станции в </w:t>
            </w:r>
            <w:proofErr w:type="spellStart"/>
            <w:r w:rsidRPr="00C07B4A">
              <w:rPr>
                <w:sz w:val="20"/>
                <w:szCs w:val="20"/>
              </w:rPr>
              <w:t>пгт</w:t>
            </w:r>
            <w:proofErr w:type="gramStart"/>
            <w:r w:rsidRPr="00C07B4A">
              <w:rPr>
                <w:sz w:val="20"/>
                <w:szCs w:val="20"/>
              </w:rPr>
              <w:t>.П</w:t>
            </w:r>
            <w:proofErr w:type="gramEnd"/>
            <w:r w:rsidRPr="00C07B4A">
              <w:rPr>
                <w:sz w:val="20"/>
                <w:szCs w:val="20"/>
              </w:rPr>
              <w:t>ластун</w:t>
            </w:r>
            <w:proofErr w:type="spellEnd"/>
            <w:r w:rsidRPr="00C07B4A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0801000001</w:t>
            </w:r>
          </w:p>
        </w:tc>
        <w:tc>
          <w:tcPr>
            <w:tcW w:w="16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99 000,00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</w:tc>
      </w:tr>
      <w:tr w:rsidR="009F5E7C" w:rsidRPr="00C07B4A" w:rsidTr="009F5E7C">
        <w:trPr>
          <w:trHeight w:val="564"/>
        </w:trPr>
        <w:tc>
          <w:tcPr>
            <w:tcW w:w="480" w:type="dxa"/>
            <w:vMerge w:val="restart"/>
            <w:shd w:val="clear" w:color="auto" w:fill="auto"/>
            <w:noWrap/>
            <w:hideMark/>
          </w:tcPr>
          <w:p w:rsidR="009F5E7C" w:rsidRPr="00C07B4A" w:rsidRDefault="009F5E7C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2</w:t>
            </w:r>
          </w:p>
          <w:p w:rsidR="009F5E7C" w:rsidRPr="00C07B4A" w:rsidRDefault="009F5E7C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  <w:p w:rsidR="009F5E7C" w:rsidRPr="00C07B4A" w:rsidRDefault="009F5E7C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</w:tc>
        <w:tc>
          <w:tcPr>
            <w:tcW w:w="3768" w:type="dxa"/>
            <w:shd w:val="clear" w:color="auto" w:fill="auto"/>
            <w:vAlign w:val="bottom"/>
            <w:hideMark/>
          </w:tcPr>
          <w:p w:rsidR="009F5E7C" w:rsidRPr="00C07B4A" w:rsidRDefault="009F5E7C" w:rsidP="00C07B4A">
            <w:pPr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     Муниципальная программа  «Обеспечение жильем молодых семей Тернейского муниципального района на период 2013 - 2020 годы»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3300000000</w:t>
            </w:r>
          </w:p>
        </w:tc>
        <w:tc>
          <w:tcPr>
            <w:tcW w:w="16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5 799 284,40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1 200 000,00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4 599 284,40</w:t>
            </w:r>
          </w:p>
        </w:tc>
      </w:tr>
      <w:tr w:rsidR="009F5E7C" w:rsidRPr="00C07B4A" w:rsidTr="009F5E7C">
        <w:trPr>
          <w:trHeight w:val="840"/>
        </w:trPr>
        <w:tc>
          <w:tcPr>
            <w:tcW w:w="480" w:type="dxa"/>
            <w:vMerge/>
            <w:shd w:val="clear" w:color="auto" w:fill="auto"/>
            <w:noWrap/>
            <w:vAlign w:val="bottom"/>
            <w:hideMark/>
          </w:tcPr>
          <w:p w:rsidR="009F5E7C" w:rsidRPr="00C07B4A" w:rsidRDefault="009F5E7C" w:rsidP="00C07B4A">
            <w:pPr>
              <w:outlineLvl w:val="0"/>
              <w:rPr>
                <w:sz w:val="20"/>
                <w:szCs w:val="20"/>
              </w:rPr>
            </w:pPr>
          </w:p>
        </w:tc>
        <w:tc>
          <w:tcPr>
            <w:tcW w:w="3768" w:type="dxa"/>
            <w:shd w:val="clear" w:color="auto" w:fill="auto"/>
            <w:vAlign w:val="bottom"/>
            <w:hideMark/>
          </w:tcPr>
          <w:p w:rsidR="009F5E7C" w:rsidRPr="00C07B4A" w:rsidRDefault="009F5E7C" w:rsidP="00C07B4A">
            <w:pPr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       Основное мероприятие: "Предоставление социальных выплат молодым семьям - участникам программы для приобретения (строительства) жилья </w:t>
            </w:r>
            <w:proofErr w:type="spellStart"/>
            <w:proofErr w:type="gramStart"/>
            <w:r w:rsidRPr="00C07B4A">
              <w:rPr>
                <w:color w:val="000000"/>
                <w:sz w:val="20"/>
                <w:szCs w:val="20"/>
              </w:rPr>
              <w:t>эконом-класса</w:t>
            </w:r>
            <w:proofErr w:type="spellEnd"/>
            <w:proofErr w:type="gramEnd"/>
            <w:r w:rsidRPr="00C07B4A">
              <w:rPr>
                <w:color w:val="000000"/>
                <w:sz w:val="20"/>
                <w:szCs w:val="20"/>
              </w:rPr>
              <w:t>"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3300100000</w:t>
            </w:r>
          </w:p>
        </w:tc>
        <w:tc>
          <w:tcPr>
            <w:tcW w:w="16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5 799 284,40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1 200 000,00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4 599 284,40</w:t>
            </w:r>
          </w:p>
        </w:tc>
      </w:tr>
      <w:tr w:rsidR="009F5E7C" w:rsidRPr="00C07B4A" w:rsidTr="009F5E7C">
        <w:trPr>
          <w:trHeight w:val="840"/>
        </w:trPr>
        <w:tc>
          <w:tcPr>
            <w:tcW w:w="480" w:type="dxa"/>
            <w:vMerge/>
            <w:shd w:val="clear" w:color="auto" w:fill="auto"/>
            <w:noWrap/>
            <w:vAlign w:val="bottom"/>
            <w:hideMark/>
          </w:tcPr>
          <w:p w:rsidR="009F5E7C" w:rsidRPr="00C07B4A" w:rsidRDefault="009F5E7C" w:rsidP="00C07B4A">
            <w:pPr>
              <w:outlineLvl w:val="0"/>
              <w:rPr>
                <w:sz w:val="20"/>
                <w:szCs w:val="20"/>
              </w:rPr>
            </w:pPr>
          </w:p>
        </w:tc>
        <w:tc>
          <w:tcPr>
            <w:tcW w:w="3768" w:type="dxa"/>
            <w:shd w:val="clear" w:color="auto" w:fill="auto"/>
            <w:vAlign w:val="bottom"/>
            <w:hideMark/>
          </w:tcPr>
          <w:p w:rsidR="009F5E7C" w:rsidRPr="00C07B4A" w:rsidRDefault="009F5E7C" w:rsidP="00C07B4A">
            <w:pPr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         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>Субсидии бюджетам муниципальных образований Приморского края на социальные выплаты молодым семьям для приобретения (строительства) стандартного жилья)</w:t>
            </w:r>
            <w:proofErr w:type="gramEnd"/>
          </w:p>
        </w:tc>
        <w:tc>
          <w:tcPr>
            <w:tcW w:w="13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33001L4970</w:t>
            </w:r>
          </w:p>
        </w:tc>
        <w:tc>
          <w:tcPr>
            <w:tcW w:w="16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5 799 284,40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1 200 000,00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4 599 284,40</w:t>
            </w:r>
          </w:p>
        </w:tc>
      </w:tr>
      <w:tr w:rsidR="009F5E7C" w:rsidRPr="00C07B4A" w:rsidTr="009F5E7C">
        <w:trPr>
          <w:trHeight w:val="828"/>
        </w:trPr>
        <w:tc>
          <w:tcPr>
            <w:tcW w:w="480" w:type="dxa"/>
            <w:vMerge w:val="restart"/>
            <w:shd w:val="clear" w:color="auto" w:fill="auto"/>
            <w:noWrap/>
            <w:hideMark/>
          </w:tcPr>
          <w:p w:rsidR="009F5E7C" w:rsidRPr="00C07B4A" w:rsidRDefault="009F5E7C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3</w:t>
            </w:r>
          </w:p>
          <w:p w:rsidR="009F5E7C" w:rsidRPr="00C07B4A" w:rsidRDefault="009F5E7C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  <w:p w:rsidR="009F5E7C" w:rsidRPr="00C07B4A" w:rsidRDefault="009F5E7C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  <w:p w:rsidR="009F5E7C" w:rsidRPr="00C07B4A" w:rsidRDefault="009F5E7C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  <w:p w:rsidR="009F5E7C" w:rsidRPr="00C07B4A" w:rsidRDefault="009F5E7C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  <w:p w:rsidR="009F5E7C" w:rsidRPr="00C07B4A" w:rsidRDefault="009F5E7C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  <w:p w:rsidR="009F5E7C" w:rsidRPr="00C07B4A" w:rsidRDefault="009F5E7C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  <w:p w:rsidR="009F5E7C" w:rsidRPr="00C07B4A" w:rsidRDefault="009F5E7C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  <w:p w:rsidR="009F5E7C" w:rsidRPr="00C07B4A" w:rsidRDefault="009F5E7C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</w:tc>
        <w:tc>
          <w:tcPr>
            <w:tcW w:w="3768" w:type="dxa"/>
            <w:shd w:val="clear" w:color="auto" w:fill="auto"/>
            <w:hideMark/>
          </w:tcPr>
          <w:p w:rsidR="009F5E7C" w:rsidRPr="00C07B4A" w:rsidRDefault="009F5E7C" w:rsidP="00C07B4A">
            <w:pPr>
              <w:jc w:val="both"/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Муниципальная программа «Комплексные меры противодействия злоупотреблению наркотикам и их незаконному обороту в Тернейском муниципальном районе» на 2016-2020годы</w:t>
            </w:r>
          </w:p>
        </w:tc>
        <w:tc>
          <w:tcPr>
            <w:tcW w:w="1360" w:type="dxa"/>
            <w:shd w:val="clear" w:color="auto" w:fill="auto"/>
            <w:hideMark/>
          </w:tcPr>
          <w:p w:rsidR="009F5E7C" w:rsidRPr="00C07B4A" w:rsidRDefault="009F5E7C" w:rsidP="00C07B4A">
            <w:pPr>
              <w:jc w:val="center"/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4600000000</w:t>
            </w:r>
          </w:p>
        </w:tc>
        <w:tc>
          <w:tcPr>
            <w:tcW w:w="16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21 000,00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21 000,00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</w:tc>
      </w:tr>
      <w:tr w:rsidR="009F5E7C" w:rsidRPr="00C07B4A" w:rsidTr="009F5E7C">
        <w:trPr>
          <w:trHeight w:val="552"/>
        </w:trPr>
        <w:tc>
          <w:tcPr>
            <w:tcW w:w="480" w:type="dxa"/>
            <w:vMerge/>
            <w:shd w:val="clear" w:color="auto" w:fill="auto"/>
            <w:noWrap/>
            <w:vAlign w:val="bottom"/>
            <w:hideMark/>
          </w:tcPr>
          <w:p w:rsidR="009F5E7C" w:rsidRPr="00C07B4A" w:rsidRDefault="009F5E7C" w:rsidP="00C07B4A">
            <w:pPr>
              <w:outlineLvl w:val="0"/>
              <w:rPr>
                <w:sz w:val="20"/>
                <w:szCs w:val="20"/>
              </w:rPr>
            </w:pPr>
          </w:p>
        </w:tc>
        <w:tc>
          <w:tcPr>
            <w:tcW w:w="3768" w:type="dxa"/>
            <w:shd w:val="clear" w:color="auto" w:fill="auto"/>
            <w:hideMark/>
          </w:tcPr>
          <w:p w:rsidR="009F5E7C" w:rsidRPr="00C07B4A" w:rsidRDefault="009F5E7C" w:rsidP="00C07B4A">
            <w:pPr>
              <w:jc w:val="both"/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Основное мероприятие «Совершенствование работы по комплексной профилактике распространения наркомании»</w:t>
            </w:r>
          </w:p>
        </w:tc>
        <w:tc>
          <w:tcPr>
            <w:tcW w:w="1360" w:type="dxa"/>
            <w:shd w:val="clear" w:color="auto" w:fill="auto"/>
            <w:hideMark/>
          </w:tcPr>
          <w:p w:rsidR="009F5E7C" w:rsidRPr="00C07B4A" w:rsidRDefault="009F5E7C" w:rsidP="00C07B4A">
            <w:pPr>
              <w:jc w:val="center"/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4600100000</w:t>
            </w:r>
          </w:p>
        </w:tc>
        <w:tc>
          <w:tcPr>
            <w:tcW w:w="16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12 000,00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</w:tc>
      </w:tr>
      <w:tr w:rsidR="009F5E7C" w:rsidRPr="00C07B4A" w:rsidTr="009F5E7C">
        <w:trPr>
          <w:trHeight w:val="828"/>
        </w:trPr>
        <w:tc>
          <w:tcPr>
            <w:tcW w:w="480" w:type="dxa"/>
            <w:vMerge/>
            <w:shd w:val="clear" w:color="auto" w:fill="auto"/>
            <w:noWrap/>
            <w:vAlign w:val="bottom"/>
            <w:hideMark/>
          </w:tcPr>
          <w:p w:rsidR="009F5E7C" w:rsidRPr="00C07B4A" w:rsidRDefault="009F5E7C" w:rsidP="00C07B4A">
            <w:pPr>
              <w:outlineLvl w:val="0"/>
              <w:rPr>
                <w:sz w:val="20"/>
                <w:szCs w:val="20"/>
              </w:rPr>
            </w:pPr>
          </w:p>
        </w:tc>
        <w:tc>
          <w:tcPr>
            <w:tcW w:w="3768" w:type="dxa"/>
            <w:shd w:val="clear" w:color="auto" w:fill="auto"/>
            <w:hideMark/>
          </w:tcPr>
          <w:p w:rsidR="009F5E7C" w:rsidRPr="00C07B4A" w:rsidRDefault="009F5E7C" w:rsidP="00C07B4A">
            <w:pPr>
              <w:jc w:val="both"/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Организация и проведение районного антинаркотического конкурса «Мы выбираем жизнь</w:t>
            </w:r>
            <w:proofErr w:type="gramStart"/>
            <w:r w:rsidRPr="00C07B4A">
              <w:rPr>
                <w:sz w:val="20"/>
                <w:szCs w:val="20"/>
              </w:rPr>
              <w:t>»(</w:t>
            </w:r>
            <w:proofErr w:type="gramEnd"/>
            <w:r w:rsidRPr="00C07B4A">
              <w:rPr>
                <w:sz w:val="20"/>
                <w:szCs w:val="20"/>
              </w:rPr>
              <w:t>приобретение призов ,тематическое оформление)</w:t>
            </w:r>
          </w:p>
        </w:tc>
        <w:tc>
          <w:tcPr>
            <w:tcW w:w="1360" w:type="dxa"/>
            <w:shd w:val="clear" w:color="auto" w:fill="auto"/>
            <w:hideMark/>
          </w:tcPr>
          <w:p w:rsidR="009F5E7C" w:rsidRPr="00C07B4A" w:rsidRDefault="009F5E7C" w:rsidP="00C07B4A">
            <w:pPr>
              <w:jc w:val="center"/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4600100001</w:t>
            </w:r>
          </w:p>
        </w:tc>
        <w:tc>
          <w:tcPr>
            <w:tcW w:w="16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</w:tc>
      </w:tr>
      <w:tr w:rsidR="009F5E7C" w:rsidRPr="00C07B4A" w:rsidTr="009F5E7C">
        <w:trPr>
          <w:trHeight w:val="551"/>
        </w:trPr>
        <w:tc>
          <w:tcPr>
            <w:tcW w:w="480" w:type="dxa"/>
            <w:vMerge/>
            <w:shd w:val="clear" w:color="auto" w:fill="auto"/>
            <w:noWrap/>
            <w:vAlign w:val="bottom"/>
            <w:hideMark/>
          </w:tcPr>
          <w:p w:rsidR="009F5E7C" w:rsidRPr="00C07B4A" w:rsidRDefault="009F5E7C" w:rsidP="00C07B4A">
            <w:pPr>
              <w:outlineLvl w:val="0"/>
              <w:rPr>
                <w:sz w:val="20"/>
                <w:szCs w:val="20"/>
              </w:rPr>
            </w:pPr>
          </w:p>
        </w:tc>
        <w:tc>
          <w:tcPr>
            <w:tcW w:w="3768" w:type="dxa"/>
            <w:shd w:val="clear" w:color="auto" w:fill="auto"/>
            <w:hideMark/>
          </w:tcPr>
          <w:p w:rsidR="009F5E7C" w:rsidRPr="00C07B4A" w:rsidRDefault="009F5E7C" w:rsidP="00C07B4A">
            <w:pPr>
              <w:jc w:val="both"/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Проведение тематических культурных и спортивных мероприятий с несовершеннолетними</w:t>
            </w:r>
            <w:proofErr w:type="gramStart"/>
            <w:r w:rsidRPr="00C07B4A">
              <w:rPr>
                <w:sz w:val="20"/>
                <w:szCs w:val="20"/>
              </w:rPr>
              <w:t xml:space="preserve"> ,</w:t>
            </w:r>
            <w:proofErr w:type="gramEnd"/>
            <w:r w:rsidRPr="00C07B4A">
              <w:rPr>
                <w:sz w:val="20"/>
                <w:szCs w:val="20"/>
              </w:rPr>
              <w:t xml:space="preserve"> состоящими на учёте в КДН и ПДН ОВД (приобретение поощрительных призов для участников детских дворовых команд)</w:t>
            </w:r>
          </w:p>
        </w:tc>
        <w:tc>
          <w:tcPr>
            <w:tcW w:w="1360" w:type="dxa"/>
            <w:shd w:val="clear" w:color="auto" w:fill="auto"/>
            <w:hideMark/>
          </w:tcPr>
          <w:p w:rsidR="009F5E7C" w:rsidRPr="00C07B4A" w:rsidRDefault="009F5E7C" w:rsidP="00C07B4A">
            <w:pPr>
              <w:jc w:val="center"/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4600100002</w:t>
            </w:r>
          </w:p>
        </w:tc>
        <w:tc>
          <w:tcPr>
            <w:tcW w:w="16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2 000,00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</w:tc>
      </w:tr>
      <w:tr w:rsidR="009F5E7C" w:rsidRPr="00C07B4A" w:rsidTr="009F5E7C">
        <w:trPr>
          <w:trHeight w:val="552"/>
        </w:trPr>
        <w:tc>
          <w:tcPr>
            <w:tcW w:w="480" w:type="dxa"/>
            <w:vMerge/>
            <w:shd w:val="clear" w:color="auto" w:fill="auto"/>
            <w:noWrap/>
            <w:vAlign w:val="bottom"/>
            <w:hideMark/>
          </w:tcPr>
          <w:p w:rsidR="009F5E7C" w:rsidRPr="00C07B4A" w:rsidRDefault="009F5E7C" w:rsidP="00C07B4A">
            <w:pPr>
              <w:outlineLvl w:val="0"/>
              <w:rPr>
                <w:sz w:val="20"/>
                <w:szCs w:val="20"/>
              </w:rPr>
            </w:pPr>
          </w:p>
        </w:tc>
        <w:tc>
          <w:tcPr>
            <w:tcW w:w="3768" w:type="dxa"/>
            <w:shd w:val="clear" w:color="auto" w:fill="auto"/>
            <w:hideMark/>
          </w:tcPr>
          <w:p w:rsidR="009F5E7C" w:rsidRPr="00C07B4A" w:rsidRDefault="009F5E7C" w:rsidP="00C07B4A">
            <w:pPr>
              <w:jc w:val="both"/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Основное мероприятие</w:t>
            </w:r>
            <w:r w:rsidRPr="00C07B4A">
              <w:rPr>
                <w:sz w:val="20"/>
                <w:szCs w:val="20"/>
                <w:u w:val="single"/>
              </w:rPr>
              <w:t xml:space="preserve"> </w:t>
            </w:r>
            <w:r w:rsidRPr="00C07B4A">
              <w:rPr>
                <w:sz w:val="20"/>
                <w:szCs w:val="20"/>
              </w:rPr>
              <w:t>«Обеспечение организационно-методической помощи »</w:t>
            </w:r>
          </w:p>
        </w:tc>
        <w:tc>
          <w:tcPr>
            <w:tcW w:w="1360" w:type="dxa"/>
            <w:shd w:val="clear" w:color="auto" w:fill="auto"/>
            <w:hideMark/>
          </w:tcPr>
          <w:p w:rsidR="009F5E7C" w:rsidRPr="00C07B4A" w:rsidRDefault="009F5E7C" w:rsidP="00C07B4A">
            <w:pPr>
              <w:jc w:val="center"/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4600200000</w:t>
            </w:r>
          </w:p>
        </w:tc>
        <w:tc>
          <w:tcPr>
            <w:tcW w:w="16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8 000,00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8 000,00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</w:tc>
      </w:tr>
      <w:tr w:rsidR="009F5E7C" w:rsidRPr="00C07B4A" w:rsidTr="009F5E7C">
        <w:trPr>
          <w:trHeight w:val="435"/>
        </w:trPr>
        <w:tc>
          <w:tcPr>
            <w:tcW w:w="480" w:type="dxa"/>
            <w:vMerge/>
            <w:shd w:val="clear" w:color="auto" w:fill="auto"/>
            <w:noWrap/>
            <w:vAlign w:val="bottom"/>
            <w:hideMark/>
          </w:tcPr>
          <w:p w:rsidR="009F5E7C" w:rsidRPr="00C07B4A" w:rsidRDefault="009F5E7C" w:rsidP="00C07B4A">
            <w:pPr>
              <w:outlineLvl w:val="0"/>
              <w:rPr>
                <w:sz w:val="20"/>
                <w:szCs w:val="20"/>
              </w:rPr>
            </w:pPr>
          </w:p>
        </w:tc>
        <w:tc>
          <w:tcPr>
            <w:tcW w:w="3768" w:type="dxa"/>
            <w:shd w:val="clear" w:color="auto" w:fill="auto"/>
            <w:hideMark/>
          </w:tcPr>
          <w:p w:rsidR="009F5E7C" w:rsidRPr="00C07B4A" w:rsidRDefault="009F5E7C" w:rsidP="00C07B4A">
            <w:pPr>
              <w:jc w:val="both"/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Оформление подписки на журналы по проблеме наркомании</w:t>
            </w:r>
          </w:p>
        </w:tc>
        <w:tc>
          <w:tcPr>
            <w:tcW w:w="1360" w:type="dxa"/>
            <w:shd w:val="clear" w:color="auto" w:fill="auto"/>
            <w:hideMark/>
          </w:tcPr>
          <w:p w:rsidR="009F5E7C" w:rsidRPr="00C07B4A" w:rsidRDefault="009F5E7C" w:rsidP="00C07B4A">
            <w:pPr>
              <w:jc w:val="center"/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4600200001</w:t>
            </w:r>
          </w:p>
        </w:tc>
        <w:tc>
          <w:tcPr>
            <w:tcW w:w="16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7 000,00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7 000,00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</w:tc>
      </w:tr>
      <w:tr w:rsidR="009F5E7C" w:rsidRPr="00C07B4A" w:rsidTr="009F5E7C">
        <w:trPr>
          <w:trHeight w:val="828"/>
        </w:trPr>
        <w:tc>
          <w:tcPr>
            <w:tcW w:w="480" w:type="dxa"/>
            <w:vMerge/>
            <w:shd w:val="clear" w:color="auto" w:fill="auto"/>
            <w:noWrap/>
            <w:vAlign w:val="bottom"/>
            <w:hideMark/>
          </w:tcPr>
          <w:p w:rsidR="009F5E7C" w:rsidRPr="00C07B4A" w:rsidRDefault="009F5E7C" w:rsidP="00C07B4A">
            <w:pPr>
              <w:outlineLvl w:val="0"/>
              <w:rPr>
                <w:sz w:val="20"/>
                <w:szCs w:val="20"/>
              </w:rPr>
            </w:pPr>
          </w:p>
        </w:tc>
        <w:tc>
          <w:tcPr>
            <w:tcW w:w="3768" w:type="dxa"/>
            <w:shd w:val="clear" w:color="auto" w:fill="auto"/>
            <w:hideMark/>
          </w:tcPr>
          <w:p w:rsidR="009F5E7C" w:rsidRPr="00C07B4A" w:rsidRDefault="009F5E7C" w:rsidP="00C07B4A">
            <w:pPr>
              <w:jc w:val="both"/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Организовать распространение в рамках проводимых профилактических мероприятий печатной продукции, средств наглядной агитации</w:t>
            </w:r>
            <w:proofErr w:type="gramStart"/>
            <w:r w:rsidRPr="00C07B4A">
              <w:rPr>
                <w:sz w:val="20"/>
                <w:szCs w:val="20"/>
              </w:rPr>
              <w:t xml:space="preserve"> ,</w:t>
            </w:r>
            <w:proofErr w:type="gramEnd"/>
            <w:r w:rsidRPr="00C07B4A">
              <w:rPr>
                <w:sz w:val="20"/>
                <w:szCs w:val="20"/>
              </w:rPr>
              <w:t xml:space="preserve"> направленных на противодействие наркомании</w:t>
            </w:r>
          </w:p>
        </w:tc>
        <w:tc>
          <w:tcPr>
            <w:tcW w:w="1360" w:type="dxa"/>
            <w:shd w:val="clear" w:color="auto" w:fill="auto"/>
            <w:hideMark/>
          </w:tcPr>
          <w:p w:rsidR="009F5E7C" w:rsidRPr="00C07B4A" w:rsidRDefault="009F5E7C" w:rsidP="00C07B4A">
            <w:pPr>
              <w:jc w:val="center"/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4600200002</w:t>
            </w:r>
          </w:p>
        </w:tc>
        <w:tc>
          <w:tcPr>
            <w:tcW w:w="16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</w:tc>
      </w:tr>
      <w:tr w:rsidR="009F5E7C" w:rsidRPr="00C07B4A" w:rsidTr="009F5E7C">
        <w:trPr>
          <w:trHeight w:val="828"/>
        </w:trPr>
        <w:tc>
          <w:tcPr>
            <w:tcW w:w="480" w:type="dxa"/>
            <w:vMerge/>
            <w:shd w:val="clear" w:color="auto" w:fill="auto"/>
            <w:noWrap/>
            <w:vAlign w:val="bottom"/>
            <w:hideMark/>
          </w:tcPr>
          <w:p w:rsidR="009F5E7C" w:rsidRPr="00C07B4A" w:rsidRDefault="009F5E7C" w:rsidP="00C07B4A">
            <w:pPr>
              <w:outlineLvl w:val="0"/>
              <w:rPr>
                <w:sz w:val="20"/>
                <w:szCs w:val="20"/>
              </w:rPr>
            </w:pPr>
          </w:p>
        </w:tc>
        <w:tc>
          <w:tcPr>
            <w:tcW w:w="3768" w:type="dxa"/>
            <w:shd w:val="clear" w:color="auto" w:fill="auto"/>
            <w:hideMark/>
          </w:tcPr>
          <w:p w:rsidR="009F5E7C" w:rsidRPr="00C07B4A" w:rsidRDefault="009F5E7C" w:rsidP="00C07B4A">
            <w:pPr>
              <w:jc w:val="both"/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Основное мероприятие «Развитие системы информационного сопровождения антинаркотической профилактической работы в Тернейском районе»</w:t>
            </w:r>
          </w:p>
        </w:tc>
        <w:tc>
          <w:tcPr>
            <w:tcW w:w="1360" w:type="dxa"/>
            <w:shd w:val="clear" w:color="auto" w:fill="auto"/>
            <w:hideMark/>
          </w:tcPr>
          <w:p w:rsidR="009F5E7C" w:rsidRPr="00C07B4A" w:rsidRDefault="009F5E7C" w:rsidP="00C07B4A">
            <w:pPr>
              <w:jc w:val="center"/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4600300000</w:t>
            </w:r>
          </w:p>
        </w:tc>
        <w:tc>
          <w:tcPr>
            <w:tcW w:w="16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</w:tc>
      </w:tr>
      <w:tr w:rsidR="009F5E7C" w:rsidRPr="00C07B4A" w:rsidTr="009F5E7C">
        <w:trPr>
          <w:trHeight w:val="870"/>
        </w:trPr>
        <w:tc>
          <w:tcPr>
            <w:tcW w:w="480" w:type="dxa"/>
            <w:vMerge/>
            <w:shd w:val="clear" w:color="auto" w:fill="auto"/>
            <w:noWrap/>
            <w:vAlign w:val="bottom"/>
            <w:hideMark/>
          </w:tcPr>
          <w:p w:rsidR="009F5E7C" w:rsidRPr="00C07B4A" w:rsidRDefault="009F5E7C" w:rsidP="00C07B4A">
            <w:pPr>
              <w:outlineLvl w:val="0"/>
              <w:rPr>
                <w:sz w:val="20"/>
                <w:szCs w:val="20"/>
              </w:rPr>
            </w:pPr>
          </w:p>
        </w:tc>
        <w:tc>
          <w:tcPr>
            <w:tcW w:w="3768" w:type="dxa"/>
            <w:shd w:val="clear" w:color="auto" w:fill="auto"/>
            <w:hideMark/>
          </w:tcPr>
          <w:p w:rsidR="009F5E7C" w:rsidRPr="00C07B4A" w:rsidRDefault="009F5E7C" w:rsidP="00C07B4A">
            <w:pPr>
              <w:jc w:val="both"/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 xml:space="preserve">Организация публикаций по проблеме в рамках рубрик  </w:t>
            </w:r>
            <w:proofErr w:type="gramStart"/>
            <w:r w:rsidRPr="00C07B4A">
              <w:rPr>
                <w:sz w:val="20"/>
                <w:szCs w:val="20"/>
              </w:rPr>
              <w:t>:"</w:t>
            </w:r>
            <w:proofErr w:type="gramEnd"/>
            <w:r w:rsidRPr="00C07B4A">
              <w:rPr>
                <w:sz w:val="20"/>
                <w:szCs w:val="20"/>
              </w:rPr>
              <w:t xml:space="preserve">Нет наркотикам", " Закон и дети"  </w:t>
            </w:r>
          </w:p>
        </w:tc>
        <w:tc>
          <w:tcPr>
            <w:tcW w:w="1360" w:type="dxa"/>
            <w:shd w:val="clear" w:color="auto" w:fill="auto"/>
            <w:hideMark/>
          </w:tcPr>
          <w:p w:rsidR="009F5E7C" w:rsidRPr="00C07B4A" w:rsidRDefault="009F5E7C" w:rsidP="00C07B4A">
            <w:pPr>
              <w:jc w:val="center"/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4600300001</w:t>
            </w:r>
          </w:p>
        </w:tc>
        <w:tc>
          <w:tcPr>
            <w:tcW w:w="16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</w:tc>
      </w:tr>
      <w:tr w:rsidR="009F5E7C" w:rsidRPr="00C07B4A" w:rsidTr="009F5E7C">
        <w:trPr>
          <w:trHeight w:val="1104"/>
        </w:trPr>
        <w:tc>
          <w:tcPr>
            <w:tcW w:w="480" w:type="dxa"/>
            <w:vMerge w:val="restart"/>
            <w:shd w:val="clear" w:color="auto" w:fill="auto"/>
            <w:noWrap/>
            <w:hideMark/>
          </w:tcPr>
          <w:p w:rsidR="009F5E7C" w:rsidRPr="00C07B4A" w:rsidRDefault="009F5E7C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4</w:t>
            </w:r>
          </w:p>
          <w:p w:rsidR="009F5E7C" w:rsidRPr="00C07B4A" w:rsidRDefault="009F5E7C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  <w:p w:rsidR="009F5E7C" w:rsidRPr="00C07B4A" w:rsidRDefault="009F5E7C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</w:tc>
        <w:tc>
          <w:tcPr>
            <w:tcW w:w="3768" w:type="dxa"/>
            <w:shd w:val="clear" w:color="auto" w:fill="auto"/>
            <w:vAlign w:val="center"/>
            <w:hideMark/>
          </w:tcPr>
          <w:p w:rsidR="009F5E7C" w:rsidRPr="00C07B4A" w:rsidRDefault="009F5E7C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Муниципальная программа «Подготовка проектов по внесению изменений в генеральные планы и правила землепользования и застройки Единкинского, Усть-Соболевского, Самаргинского и Удэгейского сельских поселений на 2017-2019 годы»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5100000000</w:t>
            </w:r>
          </w:p>
        </w:tc>
        <w:tc>
          <w:tcPr>
            <w:tcW w:w="16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891 046,15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891 046,15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</w:tc>
      </w:tr>
      <w:tr w:rsidR="009F5E7C" w:rsidRPr="00C07B4A" w:rsidTr="009F5E7C">
        <w:trPr>
          <w:trHeight w:val="1104"/>
        </w:trPr>
        <w:tc>
          <w:tcPr>
            <w:tcW w:w="480" w:type="dxa"/>
            <w:vMerge/>
            <w:shd w:val="clear" w:color="auto" w:fill="auto"/>
            <w:noWrap/>
            <w:vAlign w:val="bottom"/>
            <w:hideMark/>
          </w:tcPr>
          <w:p w:rsidR="009F5E7C" w:rsidRPr="00C07B4A" w:rsidRDefault="009F5E7C" w:rsidP="00C07B4A">
            <w:pPr>
              <w:outlineLvl w:val="0"/>
              <w:rPr>
                <w:sz w:val="20"/>
                <w:szCs w:val="20"/>
              </w:rPr>
            </w:pPr>
          </w:p>
        </w:tc>
        <w:tc>
          <w:tcPr>
            <w:tcW w:w="3768" w:type="dxa"/>
            <w:shd w:val="clear" w:color="auto" w:fill="auto"/>
            <w:vAlign w:val="center"/>
            <w:hideMark/>
          </w:tcPr>
          <w:p w:rsidR="009F5E7C" w:rsidRPr="00C07B4A" w:rsidRDefault="009F5E7C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Основное мероприятие Подготовка проектов по внесению изменений в генеральные планы и правила землепользования и застройки Единкинского, Усть-Соболевского, Самаргинского и Удэгейского сельских поселений на 2017-2019 годы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5100100000</w:t>
            </w:r>
          </w:p>
        </w:tc>
        <w:tc>
          <w:tcPr>
            <w:tcW w:w="16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891 046,15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891 046,15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</w:tc>
      </w:tr>
      <w:tr w:rsidR="009F5E7C" w:rsidRPr="00C07B4A" w:rsidTr="009F5E7C">
        <w:trPr>
          <w:trHeight w:val="1104"/>
        </w:trPr>
        <w:tc>
          <w:tcPr>
            <w:tcW w:w="480" w:type="dxa"/>
            <w:vMerge/>
            <w:shd w:val="clear" w:color="auto" w:fill="auto"/>
            <w:noWrap/>
            <w:vAlign w:val="bottom"/>
            <w:hideMark/>
          </w:tcPr>
          <w:p w:rsidR="009F5E7C" w:rsidRPr="00C07B4A" w:rsidRDefault="009F5E7C" w:rsidP="00C07B4A">
            <w:pPr>
              <w:outlineLvl w:val="0"/>
              <w:rPr>
                <w:sz w:val="20"/>
                <w:szCs w:val="20"/>
              </w:rPr>
            </w:pPr>
          </w:p>
        </w:tc>
        <w:tc>
          <w:tcPr>
            <w:tcW w:w="3768" w:type="dxa"/>
            <w:shd w:val="clear" w:color="auto" w:fill="auto"/>
            <w:vAlign w:val="center"/>
            <w:hideMark/>
          </w:tcPr>
          <w:p w:rsidR="009F5E7C" w:rsidRPr="00C07B4A" w:rsidRDefault="009F5E7C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Подготовка проектов по внесению изменений в генеральные планы и правила землепользования и застройки Единкинского, Усть-Соболевского, Самаргинского и Удэгейского сельских поселений на 2017-2019 годы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5100100001</w:t>
            </w:r>
          </w:p>
        </w:tc>
        <w:tc>
          <w:tcPr>
            <w:tcW w:w="16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891 046,15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891 046,15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</w:tc>
      </w:tr>
      <w:tr w:rsidR="009F5E7C" w:rsidRPr="00C07B4A" w:rsidTr="009F5E7C">
        <w:trPr>
          <w:trHeight w:val="840"/>
        </w:trPr>
        <w:tc>
          <w:tcPr>
            <w:tcW w:w="480" w:type="dxa"/>
            <w:vMerge w:val="restart"/>
            <w:shd w:val="clear" w:color="auto" w:fill="auto"/>
            <w:noWrap/>
            <w:hideMark/>
          </w:tcPr>
          <w:p w:rsidR="009F5E7C" w:rsidRPr="00C07B4A" w:rsidRDefault="009F5E7C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5</w:t>
            </w:r>
          </w:p>
          <w:p w:rsidR="009F5E7C" w:rsidRPr="00C07B4A" w:rsidRDefault="009F5E7C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  <w:p w:rsidR="009F5E7C" w:rsidRPr="00C07B4A" w:rsidRDefault="009F5E7C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  <w:p w:rsidR="009F5E7C" w:rsidRPr="00C07B4A" w:rsidRDefault="009F5E7C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  <w:p w:rsidR="009F5E7C" w:rsidRPr="00C07B4A" w:rsidRDefault="009F5E7C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  <w:p w:rsidR="009F5E7C" w:rsidRPr="00C07B4A" w:rsidRDefault="009F5E7C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  <w:p w:rsidR="009F5E7C" w:rsidRPr="00C07B4A" w:rsidRDefault="009F5E7C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  <w:p w:rsidR="009F5E7C" w:rsidRPr="00C07B4A" w:rsidRDefault="009F5E7C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  <w:p w:rsidR="009F5E7C" w:rsidRPr="00C07B4A" w:rsidRDefault="009F5E7C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  <w:p w:rsidR="009F5E7C" w:rsidRPr="00C07B4A" w:rsidRDefault="009F5E7C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  <w:p w:rsidR="009F5E7C" w:rsidRPr="00C07B4A" w:rsidRDefault="009F5E7C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  <w:p w:rsidR="009F5E7C" w:rsidRPr="00C07B4A" w:rsidRDefault="009F5E7C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</w:tc>
        <w:tc>
          <w:tcPr>
            <w:tcW w:w="3768" w:type="dxa"/>
            <w:shd w:val="clear" w:color="auto" w:fill="auto"/>
            <w:vAlign w:val="bottom"/>
            <w:hideMark/>
          </w:tcPr>
          <w:p w:rsidR="009F5E7C" w:rsidRPr="00C07B4A" w:rsidRDefault="009F5E7C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Муниципальная программа «Пожарная безопасность в образовательных учреждениях Тернейского муниципального района на 2017-2019 годы»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5300000000</w:t>
            </w:r>
          </w:p>
        </w:tc>
        <w:tc>
          <w:tcPr>
            <w:tcW w:w="16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2 794 446,00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2 794 446,00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</w:tc>
      </w:tr>
      <w:tr w:rsidR="009F5E7C" w:rsidRPr="00C07B4A" w:rsidTr="009F5E7C">
        <w:trPr>
          <w:trHeight w:val="312"/>
        </w:trPr>
        <w:tc>
          <w:tcPr>
            <w:tcW w:w="480" w:type="dxa"/>
            <w:vMerge/>
            <w:shd w:val="clear" w:color="auto" w:fill="auto"/>
            <w:noWrap/>
            <w:vAlign w:val="bottom"/>
            <w:hideMark/>
          </w:tcPr>
          <w:p w:rsidR="009F5E7C" w:rsidRPr="00C07B4A" w:rsidRDefault="009F5E7C" w:rsidP="00C07B4A">
            <w:pPr>
              <w:outlineLvl w:val="0"/>
              <w:rPr>
                <w:sz w:val="20"/>
                <w:szCs w:val="20"/>
              </w:rPr>
            </w:pPr>
          </w:p>
        </w:tc>
        <w:tc>
          <w:tcPr>
            <w:tcW w:w="3768" w:type="dxa"/>
            <w:shd w:val="clear" w:color="auto" w:fill="auto"/>
            <w:vAlign w:val="center"/>
            <w:hideMark/>
          </w:tcPr>
          <w:p w:rsidR="009F5E7C" w:rsidRPr="00C07B4A" w:rsidRDefault="009F5E7C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Основное мероприятие   Ремонт электрических сетей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5300300000</w:t>
            </w:r>
          </w:p>
        </w:tc>
        <w:tc>
          <w:tcPr>
            <w:tcW w:w="16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824 748,00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824 748,00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</w:tc>
      </w:tr>
      <w:tr w:rsidR="009F5E7C" w:rsidRPr="00C07B4A" w:rsidTr="009F5E7C">
        <w:trPr>
          <w:trHeight w:val="312"/>
        </w:trPr>
        <w:tc>
          <w:tcPr>
            <w:tcW w:w="480" w:type="dxa"/>
            <w:vMerge/>
            <w:shd w:val="clear" w:color="auto" w:fill="auto"/>
            <w:noWrap/>
            <w:vAlign w:val="bottom"/>
            <w:hideMark/>
          </w:tcPr>
          <w:p w:rsidR="009F5E7C" w:rsidRPr="00C07B4A" w:rsidRDefault="009F5E7C" w:rsidP="00C07B4A">
            <w:pPr>
              <w:outlineLvl w:val="0"/>
              <w:rPr>
                <w:sz w:val="20"/>
                <w:szCs w:val="20"/>
              </w:rPr>
            </w:pPr>
          </w:p>
        </w:tc>
        <w:tc>
          <w:tcPr>
            <w:tcW w:w="3768" w:type="dxa"/>
            <w:shd w:val="clear" w:color="auto" w:fill="auto"/>
            <w:vAlign w:val="center"/>
            <w:hideMark/>
          </w:tcPr>
          <w:p w:rsidR="009F5E7C" w:rsidRPr="00C07B4A" w:rsidRDefault="009F5E7C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Ремонт электрических сетей МКДОУ «Детский сад №1 п</w:t>
            </w:r>
            <w:proofErr w:type="gramStart"/>
            <w:r w:rsidRPr="00C07B4A">
              <w:rPr>
                <w:sz w:val="20"/>
                <w:szCs w:val="20"/>
              </w:rPr>
              <w:t>.Т</w:t>
            </w:r>
            <w:proofErr w:type="gramEnd"/>
            <w:r w:rsidRPr="00C07B4A">
              <w:rPr>
                <w:sz w:val="20"/>
                <w:szCs w:val="20"/>
              </w:rPr>
              <w:t>ерней»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5300300001</w:t>
            </w:r>
          </w:p>
        </w:tc>
        <w:tc>
          <w:tcPr>
            <w:tcW w:w="16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824 748,00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824 748,00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</w:tc>
      </w:tr>
      <w:tr w:rsidR="009F5E7C" w:rsidRPr="00C07B4A" w:rsidTr="009F5E7C">
        <w:trPr>
          <w:trHeight w:val="552"/>
        </w:trPr>
        <w:tc>
          <w:tcPr>
            <w:tcW w:w="480" w:type="dxa"/>
            <w:vMerge/>
            <w:shd w:val="clear" w:color="auto" w:fill="auto"/>
            <w:noWrap/>
            <w:vAlign w:val="bottom"/>
            <w:hideMark/>
          </w:tcPr>
          <w:p w:rsidR="009F5E7C" w:rsidRPr="00C07B4A" w:rsidRDefault="009F5E7C" w:rsidP="00C07B4A">
            <w:pPr>
              <w:outlineLvl w:val="0"/>
              <w:rPr>
                <w:sz w:val="20"/>
                <w:szCs w:val="20"/>
              </w:rPr>
            </w:pPr>
          </w:p>
        </w:tc>
        <w:tc>
          <w:tcPr>
            <w:tcW w:w="3768" w:type="dxa"/>
            <w:shd w:val="clear" w:color="auto" w:fill="auto"/>
            <w:vAlign w:val="center"/>
            <w:hideMark/>
          </w:tcPr>
          <w:p w:rsidR="009F5E7C" w:rsidRPr="00C07B4A" w:rsidRDefault="009F5E7C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 xml:space="preserve">Основное мероприятие   Монтаж автоматической пожарной сигнализации 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5300400000</w:t>
            </w:r>
          </w:p>
        </w:tc>
        <w:tc>
          <w:tcPr>
            <w:tcW w:w="16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1 956 513,00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1 956 513,00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</w:tc>
      </w:tr>
      <w:tr w:rsidR="009F5E7C" w:rsidRPr="00C07B4A" w:rsidTr="009F5E7C">
        <w:trPr>
          <w:trHeight w:val="552"/>
        </w:trPr>
        <w:tc>
          <w:tcPr>
            <w:tcW w:w="480" w:type="dxa"/>
            <w:vMerge/>
            <w:shd w:val="clear" w:color="auto" w:fill="auto"/>
            <w:noWrap/>
            <w:vAlign w:val="bottom"/>
            <w:hideMark/>
          </w:tcPr>
          <w:p w:rsidR="009F5E7C" w:rsidRPr="00C07B4A" w:rsidRDefault="009F5E7C" w:rsidP="00C07B4A">
            <w:pPr>
              <w:outlineLvl w:val="0"/>
              <w:rPr>
                <w:sz w:val="20"/>
                <w:szCs w:val="20"/>
              </w:rPr>
            </w:pPr>
          </w:p>
        </w:tc>
        <w:tc>
          <w:tcPr>
            <w:tcW w:w="3768" w:type="dxa"/>
            <w:shd w:val="clear" w:color="auto" w:fill="auto"/>
            <w:vAlign w:val="center"/>
            <w:hideMark/>
          </w:tcPr>
          <w:p w:rsidR="009F5E7C" w:rsidRPr="00C07B4A" w:rsidRDefault="009F5E7C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Монтаж автоматической пожарной сигнализации в МКДОУ «Детский сад №1 п</w:t>
            </w:r>
            <w:proofErr w:type="gramStart"/>
            <w:r w:rsidRPr="00C07B4A">
              <w:rPr>
                <w:sz w:val="20"/>
                <w:szCs w:val="20"/>
              </w:rPr>
              <w:t>.Т</w:t>
            </w:r>
            <w:proofErr w:type="gramEnd"/>
            <w:r w:rsidRPr="00C07B4A">
              <w:rPr>
                <w:sz w:val="20"/>
                <w:szCs w:val="20"/>
              </w:rPr>
              <w:t>ерней»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5300400001</w:t>
            </w:r>
          </w:p>
        </w:tc>
        <w:tc>
          <w:tcPr>
            <w:tcW w:w="16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507 129,00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507 129,00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</w:tc>
      </w:tr>
      <w:tr w:rsidR="009F5E7C" w:rsidRPr="00C07B4A" w:rsidTr="009F5E7C">
        <w:trPr>
          <w:trHeight w:val="552"/>
        </w:trPr>
        <w:tc>
          <w:tcPr>
            <w:tcW w:w="480" w:type="dxa"/>
            <w:vMerge/>
            <w:shd w:val="clear" w:color="auto" w:fill="auto"/>
            <w:noWrap/>
            <w:vAlign w:val="bottom"/>
            <w:hideMark/>
          </w:tcPr>
          <w:p w:rsidR="009F5E7C" w:rsidRPr="00C07B4A" w:rsidRDefault="009F5E7C" w:rsidP="00C07B4A">
            <w:pPr>
              <w:outlineLvl w:val="0"/>
              <w:rPr>
                <w:sz w:val="20"/>
                <w:szCs w:val="20"/>
              </w:rPr>
            </w:pPr>
          </w:p>
        </w:tc>
        <w:tc>
          <w:tcPr>
            <w:tcW w:w="3768" w:type="dxa"/>
            <w:shd w:val="clear" w:color="auto" w:fill="auto"/>
            <w:hideMark/>
          </w:tcPr>
          <w:p w:rsidR="009F5E7C" w:rsidRPr="00C07B4A" w:rsidRDefault="009F5E7C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Монтаж автоматической пожарной сигнализации в МКДОУ «Детский сад №9 п</w:t>
            </w:r>
            <w:proofErr w:type="gramStart"/>
            <w:r w:rsidRPr="00C07B4A">
              <w:rPr>
                <w:sz w:val="20"/>
                <w:szCs w:val="20"/>
              </w:rPr>
              <w:t>.П</w:t>
            </w:r>
            <w:proofErr w:type="gramEnd"/>
            <w:r w:rsidRPr="00C07B4A">
              <w:rPr>
                <w:sz w:val="20"/>
                <w:szCs w:val="20"/>
              </w:rPr>
              <w:t>ластун»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5300400002</w:t>
            </w:r>
          </w:p>
        </w:tc>
        <w:tc>
          <w:tcPr>
            <w:tcW w:w="16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497 430,00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497 430,00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</w:tc>
      </w:tr>
      <w:tr w:rsidR="009F5E7C" w:rsidRPr="00C07B4A" w:rsidTr="009F5E7C">
        <w:trPr>
          <w:trHeight w:val="552"/>
        </w:trPr>
        <w:tc>
          <w:tcPr>
            <w:tcW w:w="480" w:type="dxa"/>
            <w:vMerge/>
            <w:shd w:val="clear" w:color="auto" w:fill="auto"/>
            <w:noWrap/>
            <w:vAlign w:val="bottom"/>
            <w:hideMark/>
          </w:tcPr>
          <w:p w:rsidR="009F5E7C" w:rsidRPr="00C07B4A" w:rsidRDefault="009F5E7C" w:rsidP="00C07B4A">
            <w:pPr>
              <w:outlineLvl w:val="0"/>
              <w:rPr>
                <w:sz w:val="20"/>
                <w:szCs w:val="20"/>
              </w:rPr>
            </w:pPr>
          </w:p>
        </w:tc>
        <w:tc>
          <w:tcPr>
            <w:tcW w:w="3768" w:type="dxa"/>
            <w:shd w:val="clear" w:color="auto" w:fill="auto"/>
            <w:vAlign w:val="center"/>
            <w:hideMark/>
          </w:tcPr>
          <w:p w:rsidR="009F5E7C" w:rsidRPr="00C07B4A" w:rsidRDefault="009F5E7C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Монтаж автоматической пожарной сигнализации в МКОУ СОШ с</w:t>
            </w:r>
            <w:proofErr w:type="gramStart"/>
            <w:r w:rsidRPr="00C07B4A">
              <w:rPr>
                <w:sz w:val="20"/>
                <w:szCs w:val="20"/>
              </w:rPr>
              <w:t>.М</w:t>
            </w:r>
            <w:proofErr w:type="gramEnd"/>
            <w:r w:rsidRPr="00C07B4A">
              <w:rPr>
                <w:sz w:val="20"/>
                <w:szCs w:val="20"/>
              </w:rPr>
              <w:t>алая Кема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5300400003</w:t>
            </w:r>
          </w:p>
        </w:tc>
        <w:tc>
          <w:tcPr>
            <w:tcW w:w="16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349 836,00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349 836,00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</w:tc>
      </w:tr>
      <w:tr w:rsidR="009F5E7C" w:rsidRPr="00C07B4A" w:rsidTr="009F5E7C">
        <w:trPr>
          <w:trHeight w:val="552"/>
        </w:trPr>
        <w:tc>
          <w:tcPr>
            <w:tcW w:w="480" w:type="dxa"/>
            <w:vMerge/>
            <w:shd w:val="clear" w:color="auto" w:fill="auto"/>
            <w:noWrap/>
            <w:vAlign w:val="bottom"/>
            <w:hideMark/>
          </w:tcPr>
          <w:p w:rsidR="009F5E7C" w:rsidRPr="00C07B4A" w:rsidRDefault="009F5E7C" w:rsidP="00C07B4A">
            <w:pPr>
              <w:outlineLvl w:val="0"/>
              <w:rPr>
                <w:sz w:val="20"/>
                <w:szCs w:val="20"/>
              </w:rPr>
            </w:pPr>
          </w:p>
        </w:tc>
        <w:tc>
          <w:tcPr>
            <w:tcW w:w="3768" w:type="dxa"/>
            <w:shd w:val="clear" w:color="auto" w:fill="auto"/>
            <w:hideMark/>
          </w:tcPr>
          <w:p w:rsidR="009F5E7C" w:rsidRPr="00C07B4A" w:rsidRDefault="009F5E7C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 xml:space="preserve">Монтаж автоматической пожарной сигнализации в МКДОУ «Детский сад №13 </w:t>
            </w:r>
            <w:proofErr w:type="spellStart"/>
            <w:r w:rsidRPr="00C07B4A">
              <w:rPr>
                <w:sz w:val="20"/>
                <w:szCs w:val="20"/>
              </w:rPr>
              <w:t>с</w:t>
            </w:r>
            <w:proofErr w:type="gramStart"/>
            <w:r w:rsidRPr="00C07B4A">
              <w:rPr>
                <w:sz w:val="20"/>
                <w:szCs w:val="20"/>
              </w:rPr>
              <w:t>.П</w:t>
            </w:r>
            <w:proofErr w:type="gramEnd"/>
            <w:r w:rsidRPr="00C07B4A">
              <w:rPr>
                <w:sz w:val="20"/>
                <w:szCs w:val="20"/>
              </w:rPr>
              <w:t>еретычиха</w:t>
            </w:r>
            <w:proofErr w:type="spellEnd"/>
            <w:r w:rsidRPr="00C07B4A">
              <w:rPr>
                <w:sz w:val="20"/>
                <w:szCs w:val="20"/>
              </w:rPr>
              <w:t>»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5300400004</w:t>
            </w:r>
          </w:p>
        </w:tc>
        <w:tc>
          <w:tcPr>
            <w:tcW w:w="16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253 156,00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253 156,00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</w:tc>
      </w:tr>
      <w:tr w:rsidR="009F5E7C" w:rsidRPr="00C07B4A" w:rsidTr="009F5E7C">
        <w:trPr>
          <w:trHeight w:val="552"/>
        </w:trPr>
        <w:tc>
          <w:tcPr>
            <w:tcW w:w="480" w:type="dxa"/>
            <w:vMerge/>
            <w:shd w:val="clear" w:color="auto" w:fill="auto"/>
            <w:noWrap/>
            <w:vAlign w:val="bottom"/>
            <w:hideMark/>
          </w:tcPr>
          <w:p w:rsidR="009F5E7C" w:rsidRPr="00C07B4A" w:rsidRDefault="009F5E7C" w:rsidP="00C07B4A">
            <w:pPr>
              <w:outlineLvl w:val="0"/>
              <w:rPr>
                <w:sz w:val="20"/>
                <w:szCs w:val="20"/>
              </w:rPr>
            </w:pPr>
          </w:p>
        </w:tc>
        <w:tc>
          <w:tcPr>
            <w:tcW w:w="3768" w:type="dxa"/>
            <w:shd w:val="clear" w:color="auto" w:fill="auto"/>
            <w:hideMark/>
          </w:tcPr>
          <w:p w:rsidR="009F5E7C" w:rsidRPr="00C07B4A" w:rsidRDefault="009F5E7C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 xml:space="preserve">Монтаж автоматической пожарной сигнализации в МКДОУ «Детский сад №6 </w:t>
            </w:r>
            <w:proofErr w:type="spellStart"/>
            <w:r w:rsidRPr="00C07B4A">
              <w:rPr>
                <w:sz w:val="20"/>
                <w:szCs w:val="20"/>
              </w:rPr>
              <w:t>с</w:t>
            </w:r>
            <w:proofErr w:type="gramStart"/>
            <w:r w:rsidRPr="00C07B4A">
              <w:rPr>
                <w:sz w:val="20"/>
                <w:szCs w:val="20"/>
              </w:rPr>
              <w:t>.С</w:t>
            </w:r>
            <w:proofErr w:type="gramEnd"/>
            <w:r w:rsidRPr="00C07B4A">
              <w:rPr>
                <w:sz w:val="20"/>
                <w:szCs w:val="20"/>
              </w:rPr>
              <w:t>амарга</w:t>
            </w:r>
            <w:proofErr w:type="spellEnd"/>
            <w:r w:rsidRPr="00C07B4A">
              <w:rPr>
                <w:sz w:val="20"/>
                <w:szCs w:val="20"/>
              </w:rPr>
              <w:t>»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5300400005</w:t>
            </w:r>
          </w:p>
        </w:tc>
        <w:tc>
          <w:tcPr>
            <w:tcW w:w="16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167 591,00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167 591,00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</w:tc>
      </w:tr>
      <w:tr w:rsidR="009F5E7C" w:rsidRPr="00C07B4A" w:rsidTr="009F5E7C">
        <w:trPr>
          <w:trHeight w:val="312"/>
        </w:trPr>
        <w:tc>
          <w:tcPr>
            <w:tcW w:w="480" w:type="dxa"/>
            <w:vMerge/>
            <w:shd w:val="clear" w:color="auto" w:fill="auto"/>
            <w:noWrap/>
            <w:vAlign w:val="bottom"/>
            <w:hideMark/>
          </w:tcPr>
          <w:p w:rsidR="009F5E7C" w:rsidRPr="00C07B4A" w:rsidRDefault="009F5E7C" w:rsidP="00C07B4A">
            <w:pPr>
              <w:outlineLvl w:val="0"/>
              <w:rPr>
                <w:sz w:val="20"/>
                <w:szCs w:val="20"/>
              </w:rPr>
            </w:pPr>
          </w:p>
        </w:tc>
        <w:tc>
          <w:tcPr>
            <w:tcW w:w="3768" w:type="dxa"/>
            <w:shd w:val="clear" w:color="auto" w:fill="auto"/>
            <w:vAlign w:val="center"/>
            <w:hideMark/>
          </w:tcPr>
          <w:p w:rsidR="009F5E7C" w:rsidRPr="00C07B4A" w:rsidRDefault="009F5E7C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Монтаж автоматической пожарной сигнализации в МКОУ ДО ЦДТ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5300400006</w:t>
            </w:r>
          </w:p>
        </w:tc>
        <w:tc>
          <w:tcPr>
            <w:tcW w:w="16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181 371,00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181 371,00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</w:tc>
      </w:tr>
      <w:tr w:rsidR="009F5E7C" w:rsidRPr="00C07B4A" w:rsidTr="009F5E7C">
        <w:trPr>
          <w:trHeight w:val="552"/>
        </w:trPr>
        <w:tc>
          <w:tcPr>
            <w:tcW w:w="480" w:type="dxa"/>
            <w:vMerge/>
            <w:shd w:val="clear" w:color="auto" w:fill="auto"/>
            <w:noWrap/>
            <w:vAlign w:val="bottom"/>
            <w:hideMark/>
          </w:tcPr>
          <w:p w:rsidR="009F5E7C" w:rsidRPr="00C07B4A" w:rsidRDefault="009F5E7C" w:rsidP="00C07B4A">
            <w:pPr>
              <w:outlineLvl w:val="0"/>
              <w:rPr>
                <w:sz w:val="20"/>
                <w:szCs w:val="20"/>
              </w:rPr>
            </w:pPr>
          </w:p>
        </w:tc>
        <w:tc>
          <w:tcPr>
            <w:tcW w:w="3768" w:type="dxa"/>
            <w:shd w:val="clear" w:color="auto" w:fill="auto"/>
            <w:vAlign w:val="center"/>
            <w:hideMark/>
          </w:tcPr>
          <w:p w:rsidR="009F5E7C" w:rsidRPr="00C07B4A" w:rsidRDefault="009F5E7C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Основное мероприятие   Приобретение огнетушителей по учреждениям образования Управлением образования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5300500000</w:t>
            </w:r>
          </w:p>
        </w:tc>
        <w:tc>
          <w:tcPr>
            <w:tcW w:w="16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13 185,00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13 185,00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</w:tc>
      </w:tr>
      <w:tr w:rsidR="009F5E7C" w:rsidRPr="00C07B4A" w:rsidTr="009F5E7C">
        <w:trPr>
          <w:trHeight w:val="312"/>
        </w:trPr>
        <w:tc>
          <w:tcPr>
            <w:tcW w:w="480" w:type="dxa"/>
            <w:vMerge/>
            <w:shd w:val="clear" w:color="auto" w:fill="auto"/>
            <w:noWrap/>
            <w:vAlign w:val="bottom"/>
            <w:hideMark/>
          </w:tcPr>
          <w:p w:rsidR="009F5E7C" w:rsidRPr="00C07B4A" w:rsidRDefault="009F5E7C" w:rsidP="00C07B4A">
            <w:pPr>
              <w:outlineLvl w:val="0"/>
              <w:rPr>
                <w:sz w:val="20"/>
                <w:szCs w:val="20"/>
              </w:rPr>
            </w:pPr>
          </w:p>
        </w:tc>
        <w:tc>
          <w:tcPr>
            <w:tcW w:w="3768" w:type="dxa"/>
            <w:shd w:val="clear" w:color="auto" w:fill="auto"/>
            <w:vAlign w:val="center"/>
            <w:hideMark/>
          </w:tcPr>
          <w:p w:rsidR="009F5E7C" w:rsidRPr="00C07B4A" w:rsidRDefault="009F5E7C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Приобретение огнетушителей по общеобразовательным учреждениям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5300500001</w:t>
            </w:r>
          </w:p>
        </w:tc>
        <w:tc>
          <w:tcPr>
            <w:tcW w:w="16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13 185,00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13 185,00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</w:tc>
      </w:tr>
      <w:tr w:rsidR="009F5E7C" w:rsidRPr="00C07B4A" w:rsidTr="009F5E7C">
        <w:trPr>
          <w:trHeight w:val="795"/>
        </w:trPr>
        <w:tc>
          <w:tcPr>
            <w:tcW w:w="480" w:type="dxa"/>
            <w:vMerge w:val="restart"/>
            <w:shd w:val="clear" w:color="auto" w:fill="auto"/>
            <w:noWrap/>
            <w:hideMark/>
          </w:tcPr>
          <w:p w:rsidR="009F5E7C" w:rsidRPr="00C07B4A" w:rsidRDefault="009F5E7C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6</w:t>
            </w:r>
          </w:p>
          <w:p w:rsidR="009F5E7C" w:rsidRPr="00C07B4A" w:rsidRDefault="009F5E7C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  <w:p w:rsidR="009F5E7C" w:rsidRPr="00C07B4A" w:rsidRDefault="009F5E7C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  <w:p w:rsidR="009F5E7C" w:rsidRPr="00C07B4A" w:rsidRDefault="009F5E7C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  <w:p w:rsidR="009F5E7C" w:rsidRPr="00C07B4A" w:rsidRDefault="009F5E7C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  <w:p w:rsidR="009F5E7C" w:rsidRPr="00C07B4A" w:rsidRDefault="009F5E7C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  <w:p w:rsidR="009F5E7C" w:rsidRPr="00C07B4A" w:rsidRDefault="009F5E7C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</w:tc>
        <w:tc>
          <w:tcPr>
            <w:tcW w:w="3768" w:type="dxa"/>
            <w:shd w:val="clear" w:color="auto" w:fill="auto"/>
            <w:hideMark/>
          </w:tcPr>
          <w:p w:rsidR="009F5E7C" w:rsidRPr="00C07B4A" w:rsidRDefault="009F5E7C" w:rsidP="00C07B4A">
            <w:pPr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Муниципальная программа "Модернизация дорожной сети Тернейского муниципального района" на 2018 - 2020 годы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5400000000</w:t>
            </w:r>
          </w:p>
        </w:tc>
        <w:tc>
          <w:tcPr>
            <w:tcW w:w="16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18 544 612,70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18 544 612,70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</w:tc>
      </w:tr>
      <w:tr w:rsidR="009F5E7C" w:rsidRPr="00C07B4A" w:rsidTr="009F5E7C">
        <w:trPr>
          <w:trHeight w:val="840"/>
        </w:trPr>
        <w:tc>
          <w:tcPr>
            <w:tcW w:w="480" w:type="dxa"/>
            <w:vMerge/>
            <w:shd w:val="clear" w:color="auto" w:fill="auto"/>
            <w:noWrap/>
            <w:vAlign w:val="bottom"/>
            <w:hideMark/>
          </w:tcPr>
          <w:p w:rsidR="009F5E7C" w:rsidRPr="00C07B4A" w:rsidRDefault="009F5E7C" w:rsidP="00C07B4A">
            <w:pPr>
              <w:outlineLvl w:val="0"/>
              <w:rPr>
                <w:sz w:val="20"/>
                <w:szCs w:val="20"/>
              </w:rPr>
            </w:pPr>
          </w:p>
        </w:tc>
        <w:tc>
          <w:tcPr>
            <w:tcW w:w="3768" w:type="dxa"/>
            <w:shd w:val="clear" w:color="auto" w:fill="auto"/>
            <w:vAlign w:val="bottom"/>
            <w:hideMark/>
          </w:tcPr>
          <w:p w:rsidR="009F5E7C" w:rsidRPr="00C07B4A" w:rsidRDefault="009F5E7C" w:rsidP="00C07B4A">
            <w:pPr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Основное мероприятие: "Содержание автомобильных дорог общего пользова6ния местного значения и инженерных сооружений на них"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5400100000</w:t>
            </w:r>
          </w:p>
        </w:tc>
        <w:tc>
          <w:tcPr>
            <w:tcW w:w="16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6 659 240,00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6 659 240,00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</w:tc>
      </w:tr>
      <w:tr w:rsidR="009F5E7C" w:rsidRPr="00C07B4A" w:rsidTr="009F5E7C">
        <w:trPr>
          <w:trHeight w:val="1116"/>
        </w:trPr>
        <w:tc>
          <w:tcPr>
            <w:tcW w:w="480" w:type="dxa"/>
            <w:vMerge/>
            <w:shd w:val="clear" w:color="auto" w:fill="auto"/>
            <w:noWrap/>
            <w:vAlign w:val="bottom"/>
            <w:hideMark/>
          </w:tcPr>
          <w:p w:rsidR="009F5E7C" w:rsidRPr="00C07B4A" w:rsidRDefault="009F5E7C" w:rsidP="00C07B4A">
            <w:pPr>
              <w:outlineLvl w:val="0"/>
              <w:rPr>
                <w:sz w:val="20"/>
                <w:szCs w:val="20"/>
              </w:rPr>
            </w:pPr>
          </w:p>
        </w:tc>
        <w:tc>
          <w:tcPr>
            <w:tcW w:w="3768" w:type="dxa"/>
            <w:shd w:val="clear" w:color="auto" w:fill="auto"/>
            <w:vAlign w:val="bottom"/>
            <w:hideMark/>
          </w:tcPr>
          <w:p w:rsidR="009F5E7C" w:rsidRPr="00C07B4A" w:rsidRDefault="009F5E7C" w:rsidP="00C07B4A">
            <w:pPr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Содержание автомобильных дорог общего пользования местного значения и инженерных сооружений на них на территории Амгунского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Максимовского, Усть-Соболевского сельских поселений Тернейского муниципального района.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5400100010</w:t>
            </w:r>
          </w:p>
        </w:tc>
        <w:tc>
          <w:tcPr>
            <w:tcW w:w="16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4 370 590,00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4 370 590,00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</w:tc>
      </w:tr>
      <w:tr w:rsidR="009F5E7C" w:rsidRPr="00C07B4A" w:rsidTr="009F5E7C">
        <w:trPr>
          <w:trHeight w:val="840"/>
        </w:trPr>
        <w:tc>
          <w:tcPr>
            <w:tcW w:w="480" w:type="dxa"/>
            <w:vMerge/>
            <w:shd w:val="clear" w:color="auto" w:fill="auto"/>
            <w:noWrap/>
            <w:vAlign w:val="bottom"/>
            <w:hideMark/>
          </w:tcPr>
          <w:p w:rsidR="009F5E7C" w:rsidRPr="00C07B4A" w:rsidRDefault="009F5E7C" w:rsidP="00C07B4A">
            <w:pPr>
              <w:outlineLvl w:val="0"/>
              <w:rPr>
                <w:sz w:val="20"/>
                <w:szCs w:val="20"/>
              </w:rPr>
            </w:pPr>
          </w:p>
        </w:tc>
        <w:tc>
          <w:tcPr>
            <w:tcW w:w="3768" w:type="dxa"/>
            <w:shd w:val="clear" w:color="auto" w:fill="auto"/>
            <w:vAlign w:val="bottom"/>
            <w:hideMark/>
          </w:tcPr>
          <w:p w:rsidR="009F5E7C" w:rsidRPr="00C07B4A" w:rsidRDefault="009F5E7C" w:rsidP="00C07B4A">
            <w:pPr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Содержание автомобильных дорог общего пользования местного значения и инженерных сооружений на них на территории Кемского сельского поселения Тернейского муниципального района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5400100020</w:t>
            </w:r>
          </w:p>
        </w:tc>
        <w:tc>
          <w:tcPr>
            <w:tcW w:w="16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2 288 650,00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2 288 650,00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</w:tc>
      </w:tr>
      <w:tr w:rsidR="009F5E7C" w:rsidRPr="00C07B4A" w:rsidTr="009F5E7C">
        <w:trPr>
          <w:trHeight w:val="840"/>
        </w:trPr>
        <w:tc>
          <w:tcPr>
            <w:tcW w:w="480" w:type="dxa"/>
            <w:vMerge/>
            <w:shd w:val="clear" w:color="auto" w:fill="auto"/>
            <w:noWrap/>
            <w:vAlign w:val="bottom"/>
            <w:hideMark/>
          </w:tcPr>
          <w:p w:rsidR="009F5E7C" w:rsidRPr="00C07B4A" w:rsidRDefault="009F5E7C" w:rsidP="00C07B4A">
            <w:pPr>
              <w:outlineLvl w:val="0"/>
              <w:rPr>
                <w:sz w:val="20"/>
                <w:szCs w:val="20"/>
              </w:rPr>
            </w:pPr>
          </w:p>
        </w:tc>
        <w:tc>
          <w:tcPr>
            <w:tcW w:w="3768" w:type="dxa"/>
            <w:shd w:val="clear" w:color="auto" w:fill="auto"/>
            <w:vAlign w:val="bottom"/>
            <w:hideMark/>
          </w:tcPr>
          <w:p w:rsidR="009F5E7C" w:rsidRPr="00C07B4A" w:rsidRDefault="009F5E7C" w:rsidP="00C07B4A">
            <w:pPr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Основное мероприятие: "Мероприятия по ремонту и капитальному ремонту автомобильных дорог общего пользования местного значения и искусственных сооружений на них"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5400200000</w:t>
            </w:r>
          </w:p>
        </w:tc>
        <w:tc>
          <w:tcPr>
            <w:tcW w:w="16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11 885 372,70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11 885 372,70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</w:tc>
      </w:tr>
      <w:tr w:rsidR="009F5E7C" w:rsidRPr="00C07B4A" w:rsidTr="009F5E7C">
        <w:trPr>
          <w:trHeight w:val="564"/>
        </w:trPr>
        <w:tc>
          <w:tcPr>
            <w:tcW w:w="480" w:type="dxa"/>
            <w:vMerge/>
            <w:shd w:val="clear" w:color="auto" w:fill="auto"/>
            <w:noWrap/>
            <w:vAlign w:val="bottom"/>
            <w:hideMark/>
          </w:tcPr>
          <w:p w:rsidR="009F5E7C" w:rsidRPr="00C07B4A" w:rsidRDefault="009F5E7C" w:rsidP="00C07B4A">
            <w:pPr>
              <w:outlineLvl w:val="0"/>
              <w:rPr>
                <w:sz w:val="20"/>
                <w:szCs w:val="20"/>
              </w:rPr>
            </w:pPr>
          </w:p>
        </w:tc>
        <w:tc>
          <w:tcPr>
            <w:tcW w:w="3768" w:type="dxa"/>
            <w:shd w:val="clear" w:color="auto" w:fill="auto"/>
            <w:vAlign w:val="bottom"/>
            <w:hideMark/>
          </w:tcPr>
          <w:p w:rsidR="009F5E7C" w:rsidRPr="00C07B4A" w:rsidRDefault="009F5E7C" w:rsidP="00C07B4A">
            <w:pPr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Капитальный ремонт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5400200020</w:t>
            </w:r>
          </w:p>
        </w:tc>
        <w:tc>
          <w:tcPr>
            <w:tcW w:w="16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5 312 122,70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5 312 122,70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</w:tc>
      </w:tr>
      <w:tr w:rsidR="009F5E7C" w:rsidRPr="00C07B4A" w:rsidTr="009F5E7C">
        <w:trPr>
          <w:trHeight w:val="840"/>
        </w:trPr>
        <w:tc>
          <w:tcPr>
            <w:tcW w:w="480" w:type="dxa"/>
            <w:vMerge/>
            <w:shd w:val="clear" w:color="auto" w:fill="auto"/>
            <w:noWrap/>
            <w:vAlign w:val="bottom"/>
            <w:hideMark/>
          </w:tcPr>
          <w:p w:rsidR="009F5E7C" w:rsidRPr="00C07B4A" w:rsidRDefault="009F5E7C" w:rsidP="00C07B4A">
            <w:pPr>
              <w:outlineLvl w:val="0"/>
              <w:rPr>
                <w:sz w:val="20"/>
                <w:szCs w:val="20"/>
              </w:rPr>
            </w:pPr>
          </w:p>
        </w:tc>
        <w:tc>
          <w:tcPr>
            <w:tcW w:w="3768" w:type="dxa"/>
            <w:shd w:val="clear" w:color="auto" w:fill="auto"/>
            <w:vAlign w:val="bottom"/>
            <w:hideMark/>
          </w:tcPr>
          <w:p w:rsidR="009F5E7C" w:rsidRPr="00C07B4A" w:rsidRDefault="009F5E7C" w:rsidP="00C07B4A">
            <w:pPr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Капитальный ремонт автомобильных дорог общего пользования местного значения в Единкинском сельском поселении Тернейского муниципального района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5400200030</w:t>
            </w:r>
          </w:p>
        </w:tc>
        <w:tc>
          <w:tcPr>
            <w:tcW w:w="16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6 573 250,00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6 573 250,00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outlineLvl w:val="0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</w:tc>
      </w:tr>
      <w:tr w:rsidR="009F5E7C" w:rsidRPr="00C07B4A" w:rsidTr="002203F3">
        <w:trPr>
          <w:trHeight w:val="849"/>
        </w:trPr>
        <w:tc>
          <w:tcPr>
            <w:tcW w:w="480" w:type="dxa"/>
            <w:vMerge w:val="restart"/>
            <w:shd w:val="clear" w:color="auto" w:fill="auto"/>
            <w:noWrap/>
            <w:hideMark/>
          </w:tcPr>
          <w:p w:rsidR="009F5E7C" w:rsidRPr="00C07B4A" w:rsidRDefault="009F5E7C" w:rsidP="00C07B4A">
            <w:pPr>
              <w:outlineLvl w:val="1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7</w:t>
            </w:r>
          </w:p>
          <w:p w:rsidR="009F5E7C" w:rsidRPr="00C07B4A" w:rsidRDefault="009F5E7C" w:rsidP="00C07B4A">
            <w:pPr>
              <w:outlineLvl w:val="2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  <w:p w:rsidR="009F5E7C" w:rsidRPr="00C07B4A" w:rsidRDefault="009F5E7C" w:rsidP="00C07B4A">
            <w:pPr>
              <w:outlineLvl w:val="3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  <w:p w:rsidR="009F5E7C" w:rsidRPr="00C07B4A" w:rsidRDefault="009F5E7C" w:rsidP="00C07B4A">
            <w:pPr>
              <w:outlineLvl w:val="2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  <w:p w:rsidR="009F5E7C" w:rsidRPr="00C07B4A" w:rsidRDefault="009F5E7C" w:rsidP="00C07B4A">
            <w:pPr>
              <w:outlineLvl w:val="3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  <w:p w:rsidR="009F5E7C" w:rsidRPr="00C07B4A" w:rsidRDefault="009F5E7C" w:rsidP="00C07B4A">
            <w:pPr>
              <w:outlineLvl w:val="3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  <w:p w:rsidR="009F5E7C" w:rsidRPr="00C07B4A" w:rsidRDefault="009F5E7C" w:rsidP="00C07B4A">
            <w:pPr>
              <w:outlineLvl w:val="2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  <w:p w:rsidR="009F5E7C" w:rsidRPr="00C07B4A" w:rsidRDefault="009F5E7C" w:rsidP="00C07B4A">
            <w:pPr>
              <w:outlineLvl w:val="3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  <w:p w:rsidR="009F5E7C" w:rsidRPr="00C07B4A" w:rsidRDefault="009F5E7C" w:rsidP="00C07B4A">
            <w:pPr>
              <w:outlineLvl w:val="3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  <w:p w:rsidR="009F5E7C" w:rsidRPr="00C07B4A" w:rsidRDefault="009F5E7C" w:rsidP="00C07B4A">
            <w:pPr>
              <w:outlineLvl w:val="3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  <w:p w:rsidR="009F5E7C" w:rsidRPr="00C07B4A" w:rsidRDefault="009F5E7C" w:rsidP="00C07B4A">
            <w:pPr>
              <w:outlineLvl w:val="2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  <w:p w:rsidR="009F5E7C" w:rsidRPr="00C07B4A" w:rsidRDefault="009F5E7C" w:rsidP="00C07B4A">
            <w:pPr>
              <w:outlineLvl w:val="3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  <w:p w:rsidR="009F5E7C" w:rsidRPr="00C07B4A" w:rsidRDefault="009F5E7C" w:rsidP="00C07B4A">
            <w:pPr>
              <w:outlineLvl w:val="3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lastRenderedPageBreak/>
              <w:t> </w:t>
            </w:r>
          </w:p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  <w:p w:rsidR="009F5E7C" w:rsidRPr="00C07B4A" w:rsidRDefault="009F5E7C" w:rsidP="00C07B4A">
            <w:pPr>
              <w:outlineLvl w:val="3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  <w:p w:rsidR="009F5E7C" w:rsidRPr="00C07B4A" w:rsidRDefault="009F5E7C" w:rsidP="00C07B4A">
            <w:pPr>
              <w:outlineLvl w:val="2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  <w:p w:rsidR="009F5E7C" w:rsidRPr="00C07B4A" w:rsidRDefault="009F5E7C" w:rsidP="00C07B4A">
            <w:pPr>
              <w:outlineLvl w:val="3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</w:tc>
        <w:tc>
          <w:tcPr>
            <w:tcW w:w="3768" w:type="dxa"/>
            <w:shd w:val="clear" w:color="auto" w:fill="auto"/>
            <w:vAlign w:val="bottom"/>
            <w:hideMark/>
          </w:tcPr>
          <w:p w:rsidR="009F5E7C" w:rsidRPr="00C07B4A" w:rsidRDefault="009F5E7C" w:rsidP="00C07B4A">
            <w:pPr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lastRenderedPageBreak/>
              <w:t>Муниципальная программа "Развитие образования" на 2018 - 2020 годы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5500000000</w:t>
            </w:r>
          </w:p>
        </w:tc>
        <w:tc>
          <w:tcPr>
            <w:tcW w:w="16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48 962 502,60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7 500 631,00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1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41 461 871,60</w:t>
            </w:r>
          </w:p>
        </w:tc>
      </w:tr>
      <w:tr w:rsidR="009F5E7C" w:rsidRPr="00C07B4A" w:rsidTr="009F5E7C">
        <w:trPr>
          <w:trHeight w:val="564"/>
        </w:trPr>
        <w:tc>
          <w:tcPr>
            <w:tcW w:w="480" w:type="dxa"/>
            <w:vMerge/>
            <w:shd w:val="clear" w:color="auto" w:fill="auto"/>
            <w:noWrap/>
            <w:vAlign w:val="bottom"/>
            <w:hideMark/>
          </w:tcPr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</w:p>
        </w:tc>
        <w:tc>
          <w:tcPr>
            <w:tcW w:w="3768" w:type="dxa"/>
            <w:shd w:val="clear" w:color="auto" w:fill="auto"/>
            <w:vAlign w:val="bottom"/>
            <w:hideMark/>
          </w:tcPr>
          <w:p w:rsidR="009F5E7C" w:rsidRPr="00C07B4A" w:rsidRDefault="009F5E7C" w:rsidP="00C07B4A">
            <w:pPr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Основное мероприятие: "Развитие системы поддержки талантливых детей"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5500100000</w:t>
            </w:r>
          </w:p>
        </w:tc>
        <w:tc>
          <w:tcPr>
            <w:tcW w:w="16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400 000,00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400 000,00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outlineLvl w:val="2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</w:tc>
      </w:tr>
      <w:tr w:rsidR="009F5E7C" w:rsidRPr="00C07B4A" w:rsidTr="009F5E7C">
        <w:trPr>
          <w:trHeight w:val="564"/>
        </w:trPr>
        <w:tc>
          <w:tcPr>
            <w:tcW w:w="480" w:type="dxa"/>
            <w:vMerge/>
            <w:shd w:val="clear" w:color="auto" w:fill="auto"/>
            <w:noWrap/>
            <w:vAlign w:val="bottom"/>
            <w:hideMark/>
          </w:tcPr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</w:p>
        </w:tc>
        <w:tc>
          <w:tcPr>
            <w:tcW w:w="3768" w:type="dxa"/>
            <w:shd w:val="clear" w:color="auto" w:fill="auto"/>
            <w:vAlign w:val="bottom"/>
            <w:hideMark/>
          </w:tcPr>
          <w:p w:rsidR="009F5E7C" w:rsidRPr="00C07B4A" w:rsidRDefault="009F5E7C" w:rsidP="00C07B4A">
            <w:pPr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Организация и проведение мероприятий,</w:t>
            </w:r>
            <w:r w:rsidR="002203F3">
              <w:rPr>
                <w:color w:val="000000"/>
                <w:sz w:val="20"/>
                <w:szCs w:val="20"/>
              </w:rPr>
              <w:t xml:space="preserve"> </w:t>
            </w:r>
            <w:r w:rsidRPr="00C07B4A">
              <w:rPr>
                <w:color w:val="000000"/>
                <w:sz w:val="20"/>
                <w:szCs w:val="20"/>
              </w:rPr>
              <w:t>направленных на поддержку талантливой молодежи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5500100010</w:t>
            </w:r>
          </w:p>
        </w:tc>
        <w:tc>
          <w:tcPr>
            <w:tcW w:w="16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400 000,00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400 000,00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outlineLvl w:val="3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</w:tc>
      </w:tr>
      <w:tr w:rsidR="009F5E7C" w:rsidRPr="00C07B4A" w:rsidTr="009F5E7C">
        <w:trPr>
          <w:trHeight w:val="840"/>
        </w:trPr>
        <w:tc>
          <w:tcPr>
            <w:tcW w:w="480" w:type="dxa"/>
            <w:vMerge/>
            <w:shd w:val="clear" w:color="auto" w:fill="auto"/>
            <w:noWrap/>
            <w:vAlign w:val="bottom"/>
            <w:hideMark/>
          </w:tcPr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</w:p>
        </w:tc>
        <w:tc>
          <w:tcPr>
            <w:tcW w:w="3768" w:type="dxa"/>
            <w:shd w:val="clear" w:color="auto" w:fill="auto"/>
            <w:vAlign w:val="bottom"/>
            <w:hideMark/>
          </w:tcPr>
          <w:p w:rsidR="009F5E7C" w:rsidRPr="00C07B4A" w:rsidRDefault="009F5E7C" w:rsidP="00C07B4A">
            <w:pPr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Основное мероприятие: "Строительство школы на 80 мест пгт. 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>Светлая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, в том числе изготовление ПСД для строительства школы на 80 мест"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5500200000</w:t>
            </w:r>
          </w:p>
        </w:tc>
        <w:tc>
          <w:tcPr>
            <w:tcW w:w="16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38 434 251,00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434 251,00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2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38 000 000,00</w:t>
            </w:r>
          </w:p>
        </w:tc>
      </w:tr>
      <w:tr w:rsidR="009F5E7C" w:rsidRPr="00C07B4A" w:rsidTr="009F5E7C">
        <w:trPr>
          <w:trHeight w:val="564"/>
        </w:trPr>
        <w:tc>
          <w:tcPr>
            <w:tcW w:w="480" w:type="dxa"/>
            <w:vMerge/>
            <w:shd w:val="clear" w:color="auto" w:fill="auto"/>
            <w:noWrap/>
            <w:vAlign w:val="bottom"/>
            <w:hideMark/>
          </w:tcPr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</w:p>
        </w:tc>
        <w:tc>
          <w:tcPr>
            <w:tcW w:w="3768" w:type="dxa"/>
            <w:shd w:val="clear" w:color="auto" w:fill="auto"/>
            <w:vAlign w:val="bottom"/>
            <w:hideMark/>
          </w:tcPr>
          <w:p w:rsidR="009F5E7C" w:rsidRPr="00C07B4A" w:rsidRDefault="009F5E7C" w:rsidP="00C07B4A">
            <w:pPr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Строительство средней общеобразовательной школы на 80 мест </w:t>
            </w:r>
            <w:proofErr w:type="spellStart"/>
            <w:r w:rsidRPr="00C07B4A">
              <w:rPr>
                <w:color w:val="000000"/>
                <w:sz w:val="20"/>
                <w:szCs w:val="20"/>
              </w:rPr>
              <w:t>пгт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>.С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ветлая</w:t>
            </w:r>
            <w:proofErr w:type="spellEnd"/>
          </w:p>
        </w:tc>
        <w:tc>
          <w:tcPr>
            <w:tcW w:w="13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5500200010</w:t>
            </w:r>
          </w:p>
        </w:tc>
        <w:tc>
          <w:tcPr>
            <w:tcW w:w="16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360 993,00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360 993,00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outlineLvl w:val="3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</w:tc>
      </w:tr>
      <w:tr w:rsidR="009F5E7C" w:rsidRPr="00C07B4A" w:rsidTr="009F5E7C">
        <w:trPr>
          <w:trHeight w:val="1392"/>
        </w:trPr>
        <w:tc>
          <w:tcPr>
            <w:tcW w:w="480" w:type="dxa"/>
            <w:vMerge/>
            <w:shd w:val="clear" w:color="auto" w:fill="auto"/>
            <w:noWrap/>
            <w:vAlign w:val="bottom"/>
            <w:hideMark/>
          </w:tcPr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</w:p>
        </w:tc>
        <w:tc>
          <w:tcPr>
            <w:tcW w:w="3768" w:type="dxa"/>
            <w:shd w:val="clear" w:color="auto" w:fill="auto"/>
            <w:vAlign w:val="bottom"/>
            <w:hideMark/>
          </w:tcPr>
          <w:p w:rsidR="009F5E7C" w:rsidRPr="00C07B4A" w:rsidRDefault="009F5E7C" w:rsidP="00C07B4A">
            <w:pPr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Строительство средней общеобразовательной школы на 80 мест </w:t>
            </w:r>
            <w:proofErr w:type="spellStart"/>
            <w:r w:rsidRPr="00C07B4A">
              <w:rPr>
                <w:color w:val="000000"/>
                <w:sz w:val="20"/>
                <w:szCs w:val="20"/>
              </w:rPr>
              <w:t>пгт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>.С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ветлая</w:t>
            </w:r>
            <w:proofErr w:type="spellEnd"/>
            <w:r w:rsidRPr="00C07B4A">
              <w:rPr>
                <w:color w:val="000000"/>
                <w:sz w:val="20"/>
                <w:szCs w:val="20"/>
              </w:rPr>
              <w:t xml:space="preserve"> (Субсидии бюджетам муниципальных образований Приморского края на строительство, реконструкцию и приобретение зданий муниципальных общеобразовательных организаций за счет средств краевого бюджета)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55002Р5200</w:t>
            </w:r>
          </w:p>
        </w:tc>
        <w:tc>
          <w:tcPr>
            <w:tcW w:w="16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38 000 000,00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3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38 000 000,00</w:t>
            </w:r>
          </w:p>
        </w:tc>
      </w:tr>
      <w:tr w:rsidR="009F5E7C" w:rsidRPr="00C07B4A" w:rsidTr="009F5E7C">
        <w:trPr>
          <w:trHeight w:val="840"/>
        </w:trPr>
        <w:tc>
          <w:tcPr>
            <w:tcW w:w="480" w:type="dxa"/>
            <w:vMerge/>
            <w:shd w:val="clear" w:color="auto" w:fill="auto"/>
            <w:noWrap/>
            <w:vAlign w:val="bottom"/>
            <w:hideMark/>
          </w:tcPr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</w:p>
        </w:tc>
        <w:tc>
          <w:tcPr>
            <w:tcW w:w="3768" w:type="dxa"/>
            <w:shd w:val="clear" w:color="auto" w:fill="auto"/>
            <w:vAlign w:val="bottom"/>
            <w:hideMark/>
          </w:tcPr>
          <w:p w:rsidR="009F5E7C" w:rsidRPr="00C07B4A" w:rsidRDefault="009F5E7C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Изготовление проектно-сметной документации на строительство средней общеобразовательной школы на 80 мест </w:t>
            </w:r>
            <w:proofErr w:type="spellStart"/>
            <w:r w:rsidRPr="00C07B4A">
              <w:rPr>
                <w:color w:val="000000"/>
                <w:sz w:val="20"/>
                <w:szCs w:val="20"/>
              </w:rPr>
              <w:t>пгт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>.С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ветлая</w:t>
            </w:r>
            <w:proofErr w:type="spellEnd"/>
            <w:r w:rsidRPr="00C07B4A">
              <w:rPr>
                <w:color w:val="000000"/>
                <w:sz w:val="20"/>
                <w:szCs w:val="20"/>
              </w:rPr>
              <w:t xml:space="preserve"> (в том числе изыскательские работы)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5500200020</w:t>
            </w:r>
          </w:p>
        </w:tc>
        <w:tc>
          <w:tcPr>
            <w:tcW w:w="16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59 993,00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59 993,00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</w:tc>
      </w:tr>
      <w:tr w:rsidR="009F5E7C" w:rsidRPr="00C07B4A" w:rsidTr="009F5E7C">
        <w:trPr>
          <w:trHeight w:val="564"/>
        </w:trPr>
        <w:tc>
          <w:tcPr>
            <w:tcW w:w="480" w:type="dxa"/>
            <w:vMerge/>
            <w:shd w:val="clear" w:color="auto" w:fill="auto"/>
            <w:noWrap/>
            <w:vAlign w:val="bottom"/>
            <w:hideMark/>
          </w:tcPr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</w:p>
        </w:tc>
        <w:tc>
          <w:tcPr>
            <w:tcW w:w="3768" w:type="dxa"/>
            <w:shd w:val="clear" w:color="auto" w:fill="auto"/>
            <w:vAlign w:val="bottom"/>
            <w:hideMark/>
          </w:tcPr>
          <w:p w:rsidR="009F5E7C" w:rsidRPr="00C07B4A" w:rsidRDefault="009F5E7C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Проведение государственной экспертизы проектной документации и результатов инженерных изысканий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5500200040</w:t>
            </w:r>
          </w:p>
        </w:tc>
        <w:tc>
          <w:tcPr>
            <w:tcW w:w="16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13 265,00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13 265,00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</w:tc>
      </w:tr>
      <w:tr w:rsidR="009F5E7C" w:rsidRPr="00C07B4A" w:rsidTr="009F5E7C">
        <w:trPr>
          <w:trHeight w:val="564"/>
        </w:trPr>
        <w:tc>
          <w:tcPr>
            <w:tcW w:w="480" w:type="dxa"/>
            <w:vMerge/>
            <w:shd w:val="clear" w:color="auto" w:fill="auto"/>
            <w:noWrap/>
            <w:vAlign w:val="bottom"/>
            <w:hideMark/>
          </w:tcPr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</w:p>
        </w:tc>
        <w:tc>
          <w:tcPr>
            <w:tcW w:w="3768" w:type="dxa"/>
            <w:shd w:val="clear" w:color="auto" w:fill="auto"/>
            <w:vAlign w:val="bottom"/>
            <w:hideMark/>
          </w:tcPr>
          <w:p w:rsidR="009F5E7C" w:rsidRPr="00C07B4A" w:rsidRDefault="009F5E7C" w:rsidP="00C07B4A">
            <w:pPr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Основное мероприятие: "Ремонт спортивных залов общеобразовательных учреждений"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5500300000</w:t>
            </w:r>
          </w:p>
        </w:tc>
        <w:tc>
          <w:tcPr>
            <w:tcW w:w="16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925 656,00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925 656,00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outlineLvl w:val="2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</w:tc>
      </w:tr>
      <w:tr w:rsidR="009F5E7C" w:rsidRPr="00C07B4A" w:rsidTr="009F5E7C">
        <w:trPr>
          <w:trHeight w:val="564"/>
        </w:trPr>
        <w:tc>
          <w:tcPr>
            <w:tcW w:w="480" w:type="dxa"/>
            <w:vMerge/>
            <w:shd w:val="clear" w:color="auto" w:fill="auto"/>
            <w:noWrap/>
            <w:vAlign w:val="bottom"/>
            <w:hideMark/>
          </w:tcPr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</w:p>
        </w:tc>
        <w:tc>
          <w:tcPr>
            <w:tcW w:w="3768" w:type="dxa"/>
            <w:shd w:val="clear" w:color="auto" w:fill="auto"/>
            <w:vAlign w:val="bottom"/>
            <w:hideMark/>
          </w:tcPr>
          <w:p w:rsidR="009F5E7C" w:rsidRPr="00C07B4A" w:rsidRDefault="009F5E7C" w:rsidP="00C07B4A">
            <w:pPr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Капитальный ремонт спортивного зала в здании МКОУ СОШ с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>.А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мгу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5500300003</w:t>
            </w:r>
          </w:p>
        </w:tc>
        <w:tc>
          <w:tcPr>
            <w:tcW w:w="16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545 656,00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545 656,00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outlineLvl w:val="3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</w:tc>
      </w:tr>
      <w:tr w:rsidR="009F5E7C" w:rsidRPr="00C07B4A" w:rsidTr="009F5E7C">
        <w:trPr>
          <w:trHeight w:val="468"/>
        </w:trPr>
        <w:tc>
          <w:tcPr>
            <w:tcW w:w="480" w:type="dxa"/>
            <w:vMerge/>
            <w:shd w:val="clear" w:color="auto" w:fill="auto"/>
            <w:noWrap/>
            <w:vAlign w:val="bottom"/>
            <w:hideMark/>
          </w:tcPr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</w:p>
        </w:tc>
        <w:tc>
          <w:tcPr>
            <w:tcW w:w="3768" w:type="dxa"/>
            <w:shd w:val="clear" w:color="auto" w:fill="auto"/>
            <w:vAlign w:val="bottom"/>
            <w:hideMark/>
          </w:tcPr>
          <w:p w:rsidR="009F5E7C" w:rsidRPr="00C07B4A" w:rsidRDefault="009F5E7C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Устройство полового покрытия спортзала МКОУ СОШ с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>.А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мгу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5500300004</w:t>
            </w:r>
          </w:p>
        </w:tc>
        <w:tc>
          <w:tcPr>
            <w:tcW w:w="16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380 000,00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380 000,00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</w:tc>
      </w:tr>
      <w:tr w:rsidR="009F5E7C" w:rsidRPr="00C07B4A" w:rsidTr="009F5E7C">
        <w:trPr>
          <w:trHeight w:val="564"/>
        </w:trPr>
        <w:tc>
          <w:tcPr>
            <w:tcW w:w="480" w:type="dxa"/>
            <w:vMerge/>
            <w:shd w:val="clear" w:color="auto" w:fill="auto"/>
            <w:noWrap/>
            <w:vAlign w:val="bottom"/>
            <w:hideMark/>
          </w:tcPr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</w:p>
        </w:tc>
        <w:tc>
          <w:tcPr>
            <w:tcW w:w="3768" w:type="dxa"/>
            <w:shd w:val="clear" w:color="auto" w:fill="auto"/>
            <w:vAlign w:val="bottom"/>
            <w:hideMark/>
          </w:tcPr>
          <w:p w:rsidR="009F5E7C" w:rsidRPr="00C07B4A" w:rsidRDefault="009F5E7C" w:rsidP="00C07B4A">
            <w:pPr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Основное мероприятие: "Замена деревянных оконных блоков на блоки ПВХ профилей в общеобразовательных учреждениях"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5500400000</w:t>
            </w:r>
          </w:p>
        </w:tc>
        <w:tc>
          <w:tcPr>
            <w:tcW w:w="16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3 765 149,60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303 278,00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2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3 461 871,60</w:t>
            </w:r>
          </w:p>
        </w:tc>
      </w:tr>
      <w:tr w:rsidR="009F5E7C" w:rsidRPr="00C07B4A" w:rsidTr="009F5E7C">
        <w:trPr>
          <w:trHeight w:val="564"/>
        </w:trPr>
        <w:tc>
          <w:tcPr>
            <w:tcW w:w="480" w:type="dxa"/>
            <w:vMerge/>
            <w:shd w:val="clear" w:color="auto" w:fill="auto"/>
            <w:noWrap/>
            <w:vAlign w:val="bottom"/>
            <w:hideMark/>
          </w:tcPr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</w:p>
        </w:tc>
        <w:tc>
          <w:tcPr>
            <w:tcW w:w="3768" w:type="dxa"/>
            <w:shd w:val="clear" w:color="auto" w:fill="auto"/>
            <w:vAlign w:val="bottom"/>
            <w:hideMark/>
          </w:tcPr>
          <w:p w:rsidR="009F5E7C" w:rsidRPr="00C07B4A" w:rsidRDefault="009F5E7C" w:rsidP="00C07B4A">
            <w:pPr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Замена деревянных оконных блоков на блоки ПВХ профилей в здании МКОУ СОШ п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>.П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ластун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5500400001</w:t>
            </w:r>
          </w:p>
        </w:tc>
        <w:tc>
          <w:tcPr>
            <w:tcW w:w="16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268 470,00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268 470,00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outlineLvl w:val="3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</w:tc>
      </w:tr>
      <w:tr w:rsidR="009F5E7C" w:rsidRPr="00C07B4A" w:rsidTr="009F5E7C">
        <w:trPr>
          <w:trHeight w:val="564"/>
        </w:trPr>
        <w:tc>
          <w:tcPr>
            <w:tcW w:w="480" w:type="dxa"/>
            <w:vMerge/>
            <w:shd w:val="clear" w:color="auto" w:fill="auto"/>
            <w:noWrap/>
            <w:vAlign w:val="bottom"/>
            <w:hideMark/>
          </w:tcPr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</w:p>
        </w:tc>
        <w:tc>
          <w:tcPr>
            <w:tcW w:w="3768" w:type="dxa"/>
            <w:shd w:val="clear" w:color="auto" w:fill="auto"/>
            <w:vAlign w:val="bottom"/>
            <w:hideMark/>
          </w:tcPr>
          <w:p w:rsidR="009F5E7C" w:rsidRPr="00C07B4A" w:rsidRDefault="009F5E7C" w:rsidP="00C07B4A">
            <w:pPr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Замена деревянных оконных блоков на блоки ПВХ профилей в здании МКОУ СОШ с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>.А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мгу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5500400002</w:t>
            </w:r>
          </w:p>
        </w:tc>
        <w:tc>
          <w:tcPr>
            <w:tcW w:w="16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18 945,00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18 945,00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outlineLvl w:val="3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</w:tc>
      </w:tr>
      <w:tr w:rsidR="009F5E7C" w:rsidRPr="00C07B4A" w:rsidTr="009F5E7C">
        <w:trPr>
          <w:trHeight w:val="1215"/>
        </w:trPr>
        <w:tc>
          <w:tcPr>
            <w:tcW w:w="480" w:type="dxa"/>
            <w:vMerge/>
            <w:shd w:val="clear" w:color="auto" w:fill="auto"/>
            <w:noWrap/>
            <w:vAlign w:val="bottom"/>
            <w:hideMark/>
          </w:tcPr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</w:p>
        </w:tc>
        <w:tc>
          <w:tcPr>
            <w:tcW w:w="3768" w:type="dxa"/>
            <w:shd w:val="clear" w:color="auto" w:fill="auto"/>
            <w:vAlign w:val="bottom"/>
            <w:hideMark/>
          </w:tcPr>
          <w:p w:rsidR="009F5E7C" w:rsidRPr="00C07B4A" w:rsidRDefault="009F5E7C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Субсидии  на капитальный ремонт зданий муниципальных общеобразовательных учреждений  (Замена деревянных оконных блоков на блоки ПВХ профилей в здании МКОУ СОШ с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>.А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мгу)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5500492341</w:t>
            </w:r>
          </w:p>
        </w:tc>
        <w:tc>
          <w:tcPr>
            <w:tcW w:w="16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1 875 555,00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1 875 555,00</w:t>
            </w:r>
          </w:p>
        </w:tc>
      </w:tr>
      <w:tr w:rsidR="009F5E7C" w:rsidRPr="00C07B4A" w:rsidTr="009F5E7C">
        <w:trPr>
          <w:trHeight w:val="1344"/>
        </w:trPr>
        <w:tc>
          <w:tcPr>
            <w:tcW w:w="480" w:type="dxa"/>
            <w:vMerge/>
            <w:shd w:val="clear" w:color="auto" w:fill="auto"/>
            <w:noWrap/>
            <w:vAlign w:val="bottom"/>
            <w:hideMark/>
          </w:tcPr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</w:p>
        </w:tc>
        <w:tc>
          <w:tcPr>
            <w:tcW w:w="3768" w:type="dxa"/>
            <w:shd w:val="clear" w:color="auto" w:fill="auto"/>
            <w:vAlign w:val="bottom"/>
            <w:hideMark/>
          </w:tcPr>
          <w:p w:rsidR="009F5E7C" w:rsidRPr="00C07B4A" w:rsidRDefault="009F5E7C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Субсидии  на капитальный ремонт зданий муниципальных общеобразовательных учреждений  (Замена деревянных оконных блоков на блоки ПВХ профилей в здании МКОУ СОШ </w:t>
            </w:r>
            <w:proofErr w:type="spellStart"/>
            <w:r w:rsidRPr="00C07B4A">
              <w:rPr>
                <w:color w:val="000000"/>
                <w:sz w:val="20"/>
                <w:szCs w:val="20"/>
              </w:rPr>
              <w:t>с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>.М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алая-Кема</w:t>
            </w:r>
            <w:proofErr w:type="spellEnd"/>
            <w:r w:rsidRPr="00C07B4A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5500492342</w:t>
            </w:r>
          </w:p>
        </w:tc>
        <w:tc>
          <w:tcPr>
            <w:tcW w:w="16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1 586 316,60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1 586 316,60</w:t>
            </w:r>
          </w:p>
        </w:tc>
      </w:tr>
      <w:tr w:rsidR="009F5E7C" w:rsidRPr="00C07B4A" w:rsidTr="009F5E7C">
        <w:trPr>
          <w:trHeight w:val="564"/>
        </w:trPr>
        <w:tc>
          <w:tcPr>
            <w:tcW w:w="480" w:type="dxa"/>
            <w:vMerge/>
            <w:shd w:val="clear" w:color="auto" w:fill="auto"/>
            <w:noWrap/>
            <w:vAlign w:val="bottom"/>
            <w:hideMark/>
          </w:tcPr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</w:p>
        </w:tc>
        <w:tc>
          <w:tcPr>
            <w:tcW w:w="3768" w:type="dxa"/>
            <w:shd w:val="clear" w:color="auto" w:fill="auto"/>
            <w:vAlign w:val="bottom"/>
            <w:hideMark/>
          </w:tcPr>
          <w:p w:rsidR="009F5E7C" w:rsidRPr="00C07B4A" w:rsidRDefault="009F5E7C" w:rsidP="00C07B4A">
            <w:pPr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Замена деревянных оконных блоков на блоки ПВХ профилей в здании МКОУ СОШ с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>.М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алая Кема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5500400003</w:t>
            </w:r>
          </w:p>
        </w:tc>
        <w:tc>
          <w:tcPr>
            <w:tcW w:w="16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15 863,00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15 863,00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outlineLvl w:val="3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</w:tc>
      </w:tr>
      <w:tr w:rsidR="009F5E7C" w:rsidRPr="00C07B4A" w:rsidTr="009F5E7C">
        <w:trPr>
          <w:trHeight w:val="552"/>
        </w:trPr>
        <w:tc>
          <w:tcPr>
            <w:tcW w:w="480" w:type="dxa"/>
            <w:vMerge/>
            <w:shd w:val="clear" w:color="auto" w:fill="auto"/>
            <w:noWrap/>
            <w:vAlign w:val="bottom"/>
            <w:hideMark/>
          </w:tcPr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</w:p>
        </w:tc>
        <w:tc>
          <w:tcPr>
            <w:tcW w:w="3768" w:type="dxa"/>
            <w:shd w:val="clear" w:color="auto" w:fill="auto"/>
            <w:vAlign w:val="center"/>
            <w:hideMark/>
          </w:tcPr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Основное мероприятие Ремонт систем отопления и котельных общеобразовательных учреждений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5500600000</w:t>
            </w:r>
          </w:p>
        </w:tc>
        <w:tc>
          <w:tcPr>
            <w:tcW w:w="16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2 587 032,00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2 587 032,00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</w:tc>
      </w:tr>
      <w:tr w:rsidR="009F5E7C" w:rsidRPr="00C07B4A" w:rsidTr="009F5E7C">
        <w:trPr>
          <w:trHeight w:val="312"/>
        </w:trPr>
        <w:tc>
          <w:tcPr>
            <w:tcW w:w="480" w:type="dxa"/>
            <w:vMerge/>
            <w:shd w:val="clear" w:color="auto" w:fill="auto"/>
            <w:noWrap/>
            <w:vAlign w:val="bottom"/>
            <w:hideMark/>
          </w:tcPr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</w:p>
        </w:tc>
        <w:tc>
          <w:tcPr>
            <w:tcW w:w="3768" w:type="dxa"/>
            <w:shd w:val="clear" w:color="auto" w:fill="auto"/>
            <w:vAlign w:val="center"/>
            <w:hideMark/>
          </w:tcPr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 xml:space="preserve">Капитальный ремонт котельной в здании МКОУ СОШ </w:t>
            </w:r>
            <w:proofErr w:type="spellStart"/>
            <w:r w:rsidRPr="00C07B4A">
              <w:rPr>
                <w:sz w:val="20"/>
                <w:szCs w:val="20"/>
              </w:rPr>
              <w:t>с</w:t>
            </w:r>
            <w:proofErr w:type="gramStart"/>
            <w:r w:rsidRPr="00C07B4A">
              <w:rPr>
                <w:sz w:val="20"/>
                <w:szCs w:val="20"/>
              </w:rPr>
              <w:t>.А</w:t>
            </w:r>
            <w:proofErr w:type="gramEnd"/>
            <w:r w:rsidRPr="00C07B4A">
              <w:rPr>
                <w:sz w:val="20"/>
                <w:szCs w:val="20"/>
              </w:rPr>
              <w:t>гзу</w:t>
            </w:r>
            <w:proofErr w:type="spellEnd"/>
          </w:p>
        </w:tc>
        <w:tc>
          <w:tcPr>
            <w:tcW w:w="13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5500600001</w:t>
            </w:r>
          </w:p>
        </w:tc>
        <w:tc>
          <w:tcPr>
            <w:tcW w:w="16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374 119,00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374 119,00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</w:tc>
      </w:tr>
      <w:tr w:rsidR="009F5E7C" w:rsidRPr="00C07B4A" w:rsidTr="009F5E7C">
        <w:trPr>
          <w:trHeight w:val="312"/>
        </w:trPr>
        <w:tc>
          <w:tcPr>
            <w:tcW w:w="480" w:type="dxa"/>
            <w:vMerge/>
            <w:shd w:val="clear" w:color="auto" w:fill="auto"/>
            <w:noWrap/>
            <w:vAlign w:val="bottom"/>
            <w:hideMark/>
          </w:tcPr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</w:p>
        </w:tc>
        <w:tc>
          <w:tcPr>
            <w:tcW w:w="3768" w:type="dxa"/>
            <w:shd w:val="clear" w:color="auto" w:fill="auto"/>
            <w:noWrap/>
            <w:vAlign w:val="center"/>
            <w:hideMark/>
          </w:tcPr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 xml:space="preserve">Капитальный ремонт котельной в здании МКОУ ООШ </w:t>
            </w:r>
            <w:proofErr w:type="spellStart"/>
            <w:r w:rsidRPr="00C07B4A">
              <w:rPr>
                <w:sz w:val="20"/>
                <w:szCs w:val="20"/>
              </w:rPr>
              <w:t>с</w:t>
            </w:r>
            <w:proofErr w:type="gramStart"/>
            <w:r w:rsidRPr="00C07B4A">
              <w:rPr>
                <w:sz w:val="20"/>
                <w:szCs w:val="20"/>
              </w:rPr>
              <w:t>.С</w:t>
            </w:r>
            <w:proofErr w:type="gramEnd"/>
            <w:r w:rsidRPr="00C07B4A">
              <w:rPr>
                <w:sz w:val="20"/>
                <w:szCs w:val="20"/>
              </w:rPr>
              <w:t>амарга</w:t>
            </w:r>
            <w:proofErr w:type="spellEnd"/>
          </w:p>
        </w:tc>
        <w:tc>
          <w:tcPr>
            <w:tcW w:w="13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5500600002</w:t>
            </w:r>
          </w:p>
        </w:tc>
        <w:tc>
          <w:tcPr>
            <w:tcW w:w="16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327 048,00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327 048,00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</w:tc>
      </w:tr>
      <w:tr w:rsidR="009F5E7C" w:rsidRPr="00C07B4A" w:rsidTr="009F5E7C">
        <w:trPr>
          <w:trHeight w:val="564"/>
        </w:trPr>
        <w:tc>
          <w:tcPr>
            <w:tcW w:w="480" w:type="dxa"/>
            <w:vMerge/>
            <w:shd w:val="clear" w:color="auto" w:fill="auto"/>
            <w:noWrap/>
            <w:vAlign w:val="bottom"/>
            <w:hideMark/>
          </w:tcPr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</w:p>
        </w:tc>
        <w:tc>
          <w:tcPr>
            <w:tcW w:w="3768" w:type="dxa"/>
            <w:shd w:val="clear" w:color="auto" w:fill="auto"/>
            <w:vAlign w:val="bottom"/>
            <w:hideMark/>
          </w:tcPr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Прокладка водопровода холодной воды от скважины котельной до санузла в МКОУ СОШ с</w:t>
            </w:r>
            <w:proofErr w:type="gramStart"/>
            <w:r w:rsidRPr="00C07B4A">
              <w:rPr>
                <w:sz w:val="20"/>
                <w:szCs w:val="20"/>
              </w:rPr>
              <w:t>.А</w:t>
            </w:r>
            <w:proofErr w:type="gramEnd"/>
            <w:r w:rsidRPr="00C07B4A">
              <w:rPr>
                <w:sz w:val="20"/>
                <w:szCs w:val="20"/>
              </w:rPr>
              <w:t>мгу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5500600003</w:t>
            </w:r>
          </w:p>
        </w:tc>
        <w:tc>
          <w:tcPr>
            <w:tcW w:w="16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389 786,00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389 786,00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</w:tc>
      </w:tr>
      <w:tr w:rsidR="009F5E7C" w:rsidRPr="00C07B4A" w:rsidTr="009F5E7C">
        <w:trPr>
          <w:trHeight w:val="312"/>
        </w:trPr>
        <w:tc>
          <w:tcPr>
            <w:tcW w:w="480" w:type="dxa"/>
            <w:vMerge/>
            <w:shd w:val="clear" w:color="auto" w:fill="auto"/>
            <w:noWrap/>
            <w:vAlign w:val="bottom"/>
            <w:hideMark/>
          </w:tcPr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</w:p>
        </w:tc>
        <w:tc>
          <w:tcPr>
            <w:tcW w:w="3768" w:type="dxa"/>
            <w:shd w:val="clear" w:color="auto" w:fill="auto"/>
            <w:vAlign w:val="bottom"/>
            <w:hideMark/>
          </w:tcPr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 xml:space="preserve">капитальный ремонт системы отопления в МКОУ СОШ </w:t>
            </w:r>
            <w:proofErr w:type="spellStart"/>
            <w:r w:rsidRPr="00C07B4A">
              <w:rPr>
                <w:sz w:val="20"/>
                <w:szCs w:val="20"/>
              </w:rPr>
              <w:t>с</w:t>
            </w:r>
            <w:proofErr w:type="gramStart"/>
            <w:r w:rsidRPr="00C07B4A">
              <w:rPr>
                <w:sz w:val="20"/>
                <w:szCs w:val="20"/>
              </w:rPr>
              <w:t>.С</w:t>
            </w:r>
            <w:proofErr w:type="gramEnd"/>
            <w:r w:rsidRPr="00C07B4A">
              <w:rPr>
                <w:sz w:val="20"/>
                <w:szCs w:val="20"/>
              </w:rPr>
              <w:t>амарга</w:t>
            </w:r>
            <w:proofErr w:type="spellEnd"/>
          </w:p>
        </w:tc>
        <w:tc>
          <w:tcPr>
            <w:tcW w:w="13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5500600004</w:t>
            </w:r>
          </w:p>
        </w:tc>
        <w:tc>
          <w:tcPr>
            <w:tcW w:w="16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412 629,00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412 629,00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</w:tc>
      </w:tr>
      <w:tr w:rsidR="009F5E7C" w:rsidRPr="00C07B4A" w:rsidTr="009F5E7C">
        <w:trPr>
          <w:trHeight w:val="504"/>
        </w:trPr>
        <w:tc>
          <w:tcPr>
            <w:tcW w:w="480" w:type="dxa"/>
            <w:vMerge/>
            <w:shd w:val="clear" w:color="auto" w:fill="auto"/>
            <w:noWrap/>
            <w:vAlign w:val="bottom"/>
            <w:hideMark/>
          </w:tcPr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</w:p>
        </w:tc>
        <w:tc>
          <w:tcPr>
            <w:tcW w:w="3768" w:type="dxa"/>
            <w:shd w:val="clear" w:color="auto" w:fill="auto"/>
            <w:vAlign w:val="bottom"/>
            <w:hideMark/>
          </w:tcPr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 xml:space="preserve">Капитальный ремонт системы отопления в МКОУ СОШ </w:t>
            </w:r>
            <w:proofErr w:type="spellStart"/>
            <w:r w:rsidRPr="00C07B4A">
              <w:rPr>
                <w:sz w:val="20"/>
                <w:szCs w:val="20"/>
              </w:rPr>
              <w:t>с</w:t>
            </w:r>
            <w:proofErr w:type="gramStart"/>
            <w:r w:rsidRPr="00C07B4A">
              <w:rPr>
                <w:sz w:val="20"/>
                <w:szCs w:val="20"/>
              </w:rPr>
              <w:t>.А</w:t>
            </w:r>
            <w:proofErr w:type="gramEnd"/>
            <w:r w:rsidRPr="00C07B4A">
              <w:rPr>
                <w:sz w:val="20"/>
                <w:szCs w:val="20"/>
              </w:rPr>
              <w:t>гзу</w:t>
            </w:r>
            <w:proofErr w:type="spellEnd"/>
          </w:p>
        </w:tc>
        <w:tc>
          <w:tcPr>
            <w:tcW w:w="13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5500600005</w:t>
            </w:r>
          </w:p>
        </w:tc>
        <w:tc>
          <w:tcPr>
            <w:tcW w:w="16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733 450,00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733 450,00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</w:tc>
      </w:tr>
      <w:tr w:rsidR="009F5E7C" w:rsidRPr="00C07B4A" w:rsidTr="009F5E7C">
        <w:trPr>
          <w:trHeight w:val="768"/>
        </w:trPr>
        <w:tc>
          <w:tcPr>
            <w:tcW w:w="480" w:type="dxa"/>
            <w:vMerge/>
            <w:shd w:val="clear" w:color="auto" w:fill="auto"/>
            <w:noWrap/>
            <w:vAlign w:val="bottom"/>
            <w:hideMark/>
          </w:tcPr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</w:p>
        </w:tc>
        <w:tc>
          <w:tcPr>
            <w:tcW w:w="3768" w:type="dxa"/>
            <w:shd w:val="clear" w:color="auto" w:fill="auto"/>
            <w:vAlign w:val="bottom"/>
            <w:hideMark/>
          </w:tcPr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Приобретение котельного оборудования в МКОУ СОШ п</w:t>
            </w:r>
            <w:proofErr w:type="gramStart"/>
            <w:r w:rsidRPr="00C07B4A">
              <w:rPr>
                <w:sz w:val="20"/>
                <w:szCs w:val="20"/>
              </w:rPr>
              <w:t>.С</w:t>
            </w:r>
            <w:proofErr w:type="gramEnd"/>
            <w:r w:rsidRPr="00C07B4A">
              <w:rPr>
                <w:sz w:val="20"/>
                <w:szCs w:val="20"/>
              </w:rPr>
              <w:t>ветлая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5500600006</w:t>
            </w:r>
          </w:p>
        </w:tc>
        <w:tc>
          <w:tcPr>
            <w:tcW w:w="16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350 000,00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350 000,00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</w:tc>
      </w:tr>
      <w:tr w:rsidR="009F5E7C" w:rsidRPr="00C07B4A" w:rsidTr="009F5E7C">
        <w:trPr>
          <w:trHeight w:val="552"/>
        </w:trPr>
        <w:tc>
          <w:tcPr>
            <w:tcW w:w="480" w:type="dxa"/>
            <w:vMerge/>
            <w:shd w:val="clear" w:color="auto" w:fill="auto"/>
            <w:noWrap/>
            <w:vAlign w:val="bottom"/>
            <w:hideMark/>
          </w:tcPr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</w:p>
        </w:tc>
        <w:tc>
          <w:tcPr>
            <w:tcW w:w="3768" w:type="dxa"/>
            <w:shd w:val="clear" w:color="auto" w:fill="auto"/>
            <w:vAlign w:val="center"/>
            <w:hideMark/>
          </w:tcPr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Основное мероприятие Ремонт и капитальный ремонт дошкольных учреждений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5500700000</w:t>
            </w:r>
          </w:p>
        </w:tc>
        <w:tc>
          <w:tcPr>
            <w:tcW w:w="16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206 508,00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206 508,00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</w:tc>
      </w:tr>
      <w:tr w:rsidR="009F5E7C" w:rsidRPr="00C07B4A" w:rsidTr="009F5E7C">
        <w:trPr>
          <w:trHeight w:val="312"/>
        </w:trPr>
        <w:tc>
          <w:tcPr>
            <w:tcW w:w="480" w:type="dxa"/>
            <w:vMerge/>
            <w:shd w:val="clear" w:color="auto" w:fill="auto"/>
            <w:noWrap/>
            <w:vAlign w:val="bottom"/>
            <w:hideMark/>
          </w:tcPr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</w:p>
        </w:tc>
        <w:tc>
          <w:tcPr>
            <w:tcW w:w="3768" w:type="dxa"/>
            <w:shd w:val="clear" w:color="auto" w:fill="auto"/>
            <w:vAlign w:val="center"/>
            <w:hideMark/>
          </w:tcPr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Ремонт забора территории МКДОУ «Детский сад №1 п</w:t>
            </w:r>
            <w:proofErr w:type="gramStart"/>
            <w:r w:rsidRPr="00C07B4A">
              <w:rPr>
                <w:sz w:val="20"/>
                <w:szCs w:val="20"/>
              </w:rPr>
              <w:t>.Т</w:t>
            </w:r>
            <w:proofErr w:type="gramEnd"/>
            <w:r w:rsidRPr="00C07B4A">
              <w:rPr>
                <w:sz w:val="20"/>
                <w:szCs w:val="20"/>
              </w:rPr>
              <w:t>ерней»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5500700001</w:t>
            </w:r>
          </w:p>
        </w:tc>
        <w:tc>
          <w:tcPr>
            <w:tcW w:w="16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136 508,00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136 508,00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</w:tc>
      </w:tr>
      <w:tr w:rsidR="009F5E7C" w:rsidRPr="00C07B4A" w:rsidTr="009F5E7C">
        <w:trPr>
          <w:trHeight w:val="552"/>
        </w:trPr>
        <w:tc>
          <w:tcPr>
            <w:tcW w:w="480" w:type="dxa"/>
            <w:vMerge/>
            <w:shd w:val="clear" w:color="auto" w:fill="auto"/>
            <w:noWrap/>
            <w:vAlign w:val="bottom"/>
            <w:hideMark/>
          </w:tcPr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</w:p>
        </w:tc>
        <w:tc>
          <w:tcPr>
            <w:tcW w:w="3768" w:type="dxa"/>
            <w:shd w:val="clear" w:color="auto" w:fill="auto"/>
            <w:vAlign w:val="center"/>
            <w:hideMark/>
          </w:tcPr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Приобретение пластиковых окон для МКДОУ «Детский сад №12 п</w:t>
            </w:r>
            <w:proofErr w:type="gramStart"/>
            <w:r w:rsidRPr="00C07B4A">
              <w:rPr>
                <w:sz w:val="20"/>
                <w:szCs w:val="20"/>
              </w:rPr>
              <w:t>.С</w:t>
            </w:r>
            <w:proofErr w:type="gramEnd"/>
            <w:r w:rsidRPr="00C07B4A">
              <w:rPr>
                <w:sz w:val="20"/>
                <w:szCs w:val="20"/>
              </w:rPr>
              <w:t>ветлая»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5500700002</w:t>
            </w:r>
          </w:p>
        </w:tc>
        <w:tc>
          <w:tcPr>
            <w:tcW w:w="16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</w:tc>
      </w:tr>
      <w:tr w:rsidR="009F5E7C" w:rsidRPr="00C07B4A" w:rsidTr="009F5E7C">
        <w:trPr>
          <w:trHeight w:val="552"/>
        </w:trPr>
        <w:tc>
          <w:tcPr>
            <w:tcW w:w="480" w:type="dxa"/>
            <w:vMerge/>
            <w:shd w:val="clear" w:color="auto" w:fill="auto"/>
            <w:noWrap/>
            <w:vAlign w:val="bottom"/>
            <w:hideMark/>
          </w:tcPr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</w:p>
        </w:tc>
        <w:tc>
          <w:tcPr>
            <w:tcW w:w="3768" w:type="dxa"/>
            <w:shd w:val="clear" w:color="auto" w:fill="auto"/>
            <w:vAlign w:val="center"/>
            <w:hideMark/>
          </w:tcPr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Основное мероприятие Ремонт и капитальный ремонт общеобразовательных учреждений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5500800000</w:t>
            </w:r>
          </w:p>
        </w:tc>
        <w:tc>
          <w:tcPr>
            <w:tcW w:w="16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784 996,00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784 996,00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</w:tc>
      </w:tr>
      <w:tr w:rsidR="009F5E7C" w:rsidRPr="00C07B4A" w:rsidTr="009F5E7C">
        <w:trPr>
          <w:trHeight w:val="312"/>
        </w:trPr>
        <w:tc>
          <w:tcPr>
            <w:tcW w:w="480" w:type="dxa"/>
            <w:vMerge/>
            <w:shd w:val="clear" w:color="auto" w:fill="auto"/>
            <w:noWrap/>
            <w:vAlign w:val="bottom"/>
            <w:hideMark/>
          </w:tcPr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</w:p>
        </w:tc>
        <w:tc>
          <w:tcPr>
            <w:tcW w:w="3768" w:type="dxa"/>
            <w:shd w:val="clear" w:color="auto" w:fill="auto"/>
            <w:vAlign w:val="center"/>
            <w:hideMark/>
          </w:tcPr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Капитальный ремонт стен здания МКОУ СОШ с</w:t>
            </w:r>
            <w:proofErr w:type="gramStart"/>
            <w:r w:rsidRPr="00C07B4A">
              <w:rPr>
                <w:sz w:val="20"/>
                <w:szCs w:val="20"/>
              </w:rPr>
              <w:t>.А</w:t>
            </w:r>
            <w:proofErr w:type="gramEnd"/>
            <w:r w:rsidRPr="00C07B4A">
              <w:rPr>
                <w:sz w:val="20"/>
                <w:szCs w:val="20"/>
              </w:rPr>
              <w:t>мгу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5500800001</w:t>
            </w:r>
          </w:p>
        </w:tc>
        <w:tc>
          <w:tcPr>
            <w:tcW w:w="16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784 996,00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784 996,00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</w:tc>
      </w:tr>
      <w:tr w:rsidR="009F5E7C" w:rsidRPr="00C07B4A" w:rsidTr="009F5E7C">
        <w:trPr>
          <w:trHeight w:val="552"/>
        </w:trPr>
        <w:tc>
          <w:tcPr>
            <w:tcW w:w="480" w:type="dxa"/>
            <w:vMerge/>
            <w:shd w:val="clear" w:color="auto" w:fill="auto"/>
            <w:noWrap/>
            <w:vAlign w:val="bottom"/>
            <w:hideMark/>
          </w:tcPr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</w:p>
        </w:tc>
        <w:tc>
          <w:tcPr>
            <w:tcW w:w="3768" w:type="dxa"/>
            <w:shd w:val="clear" w:color="auto" w:fill="auto"/>
            <w:vAlign w:val="center"/>
            <w:hideMark/>
          </w:tcPr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Основное мероприятие Монтаж TVI системы видеонаблюдения в общеобразовательных учреждениях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5500900000</w:t>
            </w:r>
          </w:p>
        </w:tc>
        <w:tc>
          <w:tcPr>
            <w:tcW w:w="16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339 329,00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339 329,00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</w:tc>
      </w:tr>
      <w:tr w:rsidR="009F5E7C" w:rsidRPr="00C07B4A" w:rsidTr="009F5E7C">
        <w:trPr>
          <w:trHeight w:val="552"/>
        </w:trPr>
        <w:tc>
          <w:tcPr>
            <w:tcW w:w="480" w:type="dxa"/>
            <w:vMerge/>
            <w:shd w:val="clear" w:color="auto" w:fill="auto"/>
            <w:noWrap/>
            <w:vAlign w:val="bottom"/>
            <w:hideMark/>
          </w:tcPr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</w:p>
        </w:tc>
        <w:tc>
          <w:tcPr>
            <w:tcW w:w="3768" w:type="dxa"/>
            <w:shd w:val="clear" w:color="auto" w:fill="auto"/>
            <w:vAlign w:val="center"/>
            <w:hideMark/>
          </w:tcPr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 xml:space="preserve">Монтаж TVI системы видеонаблюдения в МКОУ СОШ </w:t>
            </w:r>
            <w:proofErr w:type="spellStart"/>
            <w:r w:rsidRPr="00C07B4A">
              <w:rPr>
                <w:sz w:val="20"/>
                <w:szCs w:val="20"/>
              </w:rPr>
              <w:t>с</w:t>
            </w:r>
            <w:proofErr w:type="gramStart"/>
            <w:r w:rsidRPr="00C07B4A">
              <w:rPr>
                <w:sz w:val="20"/>
                <w:szCs w:val="20"/>
              </w:rPr>
              <w:t>.У</w:t>
            </w:r>
            <w:proofErr w:type="gramEnd"/>
            <w:r w:rsidRPr="00C07B4A">
              <w:rPr>
                <w:sz w:val="20"/>
                <w:szCs w:val="20"/>
              </w:rPr>
              <w:t>сть-Соболевка</w:t>
            </w:r>
            <w:proofErr w:type="spellEnd"/>
            <w:r w:rsidRPr="00C07B4A">
              <w:rPr>
                <w:sz w:val="20"/>
                <w:szCs w:val="20"/>
              </w:rPr>
              <w:t xml:space="preserve"> на 4 видеокамеры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5500900001</w:t>
            </w:r>
          </w:p>
        </w:tc>
        <w:tc>
          <w:tcPr>
            <w:tcW w:w="16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83 918,00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83 918,00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</w:tc>
      </w:tr>
      <w:tr w:rsidR="009F5E7C" w:rsidRPr="00C07B4A" w:rsidTr="009F5E7C">
        <w:trPr>
          <w:trHeight w:val="552"/>
        </w:trPr>
        <w:tc>
          <w:tcPr>
            <w:tcW w:w="480" w:type="dxa"/>
            <w:vMerge/>
            <w:shd w:val="clear" w:color="auto" w:fill="auto"/>
            <w:noWrap/>
            <w:vAlign w:val="bottom"/>
            <w:hideMark/>
          </w:tcPr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</w:p>
        </w:tc>
        <w:tc>
          <w:tcPr>
            <w:tcW w:w="3768" w:type="dxa"/>
            <w:shd w:val="clear" w:color="auto" w:fill="auto"/>
            <w:vAlign w:val="center"/>
            <w:hideMark/>
          </w:tcPr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 xml:space="preserve">Монтаж TVI системы видеонаблюдения в МКОУ СОШ </w:t>
            </w:r>
            <w:proofErr w:type="spellStart"/>
            <w:r w:rsidRPr="00C07B4A">
              <w:rPr>
                <w:sz w:val="20"/>
                <w:szCs w:val="20"/>
              </w:rPr>
              <w:t>с</w:t>
            </w:r>
            <w:proofErr w:type="gramStart"/>
            <w:r w:rsidRPr="00C07B4A">
              <w:rPr>
                <w:sz w:val="20"/>
                <w:szCs w:val="20"/>
              </w:rPr>
              <w:t>.М</w:t>
            </w:r>
            <w:proofErr w:type="gramEnd"/>
            <w:r w:rsidRPr="00C07B4A">
              <w:rPr>
                <w:sz w:val="20"/>
                <w:szCs w:val="20"/>
              </w:rPr>
              <w:t>аксимовка</w:t>
            </w:r>
            <w:proofErr w:type="spellEnd"/>
            <w:r w:rsidRPr="00C07B4A">
              <w:rPr>
                <w:sz w:val="20"/>
                <w:szCs w:val="20"/>
              </w:rPr>
              <w:t xml:space="preserve">  на 4 видеокамеры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5500900002</w:t>
            </w:r>
          </w:p>
        </w:tc>
        <w:tc>
          <w:tcPr>
            <w:tcW w:w="16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76 220,00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76 220,00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</w:tc>
      </w:tr>
      <w:tr w:rsidR="009F5E7C" w:rsidRPr="00C07B4A" w:rsidTr="009F5E7C">
        <w:trPr>
          <w:trHeight w:val="552"/>
        </w:trPr>
        <w:tc>
          <w:tcPr>
            <w:tcW w:w="480" w:type="dxa"/>
            <w:vMerge/>
            <w:shd w:val="clear" w:color="auto" w:fill="auto"/>
            <w:noWrap/>
            <w:vAlign w:val="bottom"/>
            <w:hideMark/>
          </w:tcPr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</w:p>
        </w:tc>
        <w:tc>
          <w:tcPr>
            <w:tcW w:w="3768" w:type="dxa"/>
            <w:shd w:val="clear" w:color="auto" w:fill="auto"/>
            <w:vAlign w:val="center"/>
            <w:hideMark/>
          </w:tcPr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 xml:space="preserve">Монтаж TVI системы видеонаблюдения в МКОУ ООШ </w:t>
            </w:r>
            <w:proofErr w:type="spellStart"/>
            <w:r w:rsidRPr="00C07B4A">
              <w:rPr>
                <w:sz w:val="20"/>
                <w:szCs w:val="20"/>
              </w:rPr>
              <w:t>с</w:t>
            </w:r>
            <w:proofErr w:type="gramStart"/>
            <w:r w:rsidRPr="00C07B4A">
              <w:rPr>
                <w:sz w:val="20"/>
                <w:szCs w:val="20"/>
              </w:rPr>
              <w:t>.С</w:t>
            </w:r>
            <w:proofErr w:type="gramEnd"/>
            <w:r w:rsidRPr="00C07B4A">
              <w:rPr>
                <w:sz w:val="20"/>
                <w:szCs w:val="20"/>
              </w:rPr>
              <w:t>амарга</w:t>
            </w:r>
            <w:proofErr w:type="spellEnd"/>
            <w:r w:rsidRPr="00C07B4A">
              <w:rPr>
                <w:sz w:val="20"/>
                <w:szCs w:val="20"/>
              </w:rPr>
              <w:t xml:space="preserve"> на 4 видеокамеры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5500900003</w:t>
            </w:r>
          </w:p>
        </w:tc>
        <w:tc>
          <w:tcPr>
            <w:tcW w:w="16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74 990,00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74 990,00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</w:tc>
      </w:tr>
      <w:tr w:rsidR="009F5E7C" w:rsidRPr="00C07B4A" w:rsidTr="009F5E7C">
        <w:trPr>
          <w:trHeight w:val="552"/>
        </w:trPr>
        <w:tc>
          <w:tcPr>
            <w:tcW w:w="480" w:type="dxa"/>
            <w:vMerge/>
            <w:shd w:val="clear" w:color="auto" w:fill="auto"/>
            <w:noWrap/>
            <w:vAlign w:val="bottom"/>
            <w:hideMark/>
          </w:tcPr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</w:p>
        </w:tc>
        <w:tc>
          <w:tcPr>
            <w:tcW w:w="3768" w:type="dxa"/>
            <w:shd w:val="clear" w:color="auto" w:fill="auto"/>
            <w:vAlign w:val="center"/>
            <w:hideMark/>
          </w:tcPr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 xml:space="preserve">Монтаж TVI системы видеонаблюдения в МКОУ СОШ </w:t>
            </w:r>
            <w:proofErr w:type="spellStart"/>
            <w:r w:rsidRPr="00C07B4A">
              <w:rPr>
                <w:sz w:val="20"/>
                <w:szCs w:val="20"/>
              </w:rPr>
              <w:t>с</w:t>
            </w:r>
            <w:proofErr w:type="gramStart"/>
            <w:r w:rsidRPr="00C07B4A">
              <w:rPr>
                <w:sz w:val="20"/>
                <w:szCs w:val="20"/>
              </w:rPr>
              <w:t>.А</w:t>
            </w:r>
            <w:proofErr w:type="gramEnd"/>
            <w:r w:rsidRPr="00C07B4A">
              <w:rPr>
                <w:sz w:val="20"/>
                <w:szCs w:val="20"/>
              </w:rPr>
              <w:t>гзу</w:t>
            </w:r>
            <w:proofErr w:type="spellEnd"/>
            <w:r w:rsidRPr="00C07B4A">
              <w:rPr>
                <w:sz w:val="20"/>
                <w:szCs w:val="20"/>
              </w:rPr>
              <w:t xml:space="preserve"> на 4 видеокамеры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5500900004</w:t>
            </w:r>
          </w:p>
        </w:tc>
        <w:tc>
          <w:tcPr>
            <w:tcW w:w="16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74 439,00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74 439,00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</w:tc>
      </w:tr>
      <w:tr w:rsidR="009F5E7C" w:rsidRPr="00C07B4A" w:rsidTr="009F5E7C">
        <w:trPr>
          <w:trHeight w:val="552"/>
        </w:trPr>
        <w:tc>
          <w:tcPr>
            <w:tcW w:w="480" w:type="dxa"/>
            <w:vMerge/>
            <w:shd w:val="clear" w:color="auto" w:fill="auto"/>
            <w:noWrap/>
            <w:vAlign w:val="bottom"/>
            <w:hideMark/>
          </w:tcPr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</w:p>
        </w:tc>
        <w:tc>
          <w:tcPr>
            <w:tcW w:w="3768" w:type="dxa"/>
            <w:shd w:val="clear" w:color="auto" w:fill="auto"/>
            <w:vAlign w:val="center"/>
            <w:hideMark/>
          </w:tcPr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Монтаж TVI системы видеонаблюдения в МКОУ СОШ с</w:t>
            </w:r>
            <w:proofErr w:type="gramStart"/>
            <w:r w:rsidRPr="00C07B4A">
              <w:rPr>
                <w:sz w:val="20"/>
                <w:szCs w:val="20"/>
              </w:rPr>
              <w:t>.М</w:t>
            </w:r>
            <w:proofErr w:type="gramEnd"/>
            <w:r w:rsidRPr="00C07B4A">
              <w:rPr>
                <w:sz w:val="20"/>
                <w:szCs w:val="20"/>
              </w:rPr>
              <w:t>алая Кема на 2 видеокамеры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5500900005</w:t>
            </w:r>
          </w:p>
        </w:tc>
        <w:tc>
          <w:tcPr>
            <w:tcW w:w="16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29 762,00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29 762,00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</w:tc>
      </w:tr>
      <w:tr w:rsidR="009F5E7C" w:rsidRPr="00C07B4A" w:rsidTr="009F5E7C">
        <w:trPr>
          <w:trHeight w:val="552"/>
        </w:trPr>
        <w:tc>
          <w:tcPr>
            <w:tcW w:w="480" w:type="dxa"/>
            <w:vMerge/>
            <w:shd w:val="clear" w:color="auto" w:fill="auto"/>
            <w:noWrap/>
            <w:vAlign w:val="bottom"/>
            <w:hideMark/>
          </w:tcPr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</w:p>
        </w:tc>
        <w:tc>
          <w:tcPr>
            <w:tcW w:w="3768" w:type="dxa"/>
            <w:shd w:val="clear" w:color="auto" w:fill="auto"/>
            <w:vAlign w:val="center"/>
            <w:hideMark/>
          </w:tcPr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Основное мероприятие Оснащение пищеблоков дошкольных учреждений технологическим оборудованием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5501100000</w:t>
            </w:r>
          </w:p>
        </w:tc>
        <w:tc>
          <w:tcPr>
            <w:tcW w:w="16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164 997,00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164 997,00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</w:tc>
      </w:tr>
      <w:tr w:rsidR="009F5E7C" w:rsidRPr="00C07B4A" w:rsidTr="009F5E7C">
        <w:trPr>
          <w:trHeight w:val="552"/>
        </w:trPr>
        <w:tc>
          <w:tcPr>
            <w:tcW w:w="480" w:type="dxa"/>
            <w:vMerge/>
            <w:shd w:val="clear" w:color="auto" w:fill="auto"/>
            <w:noWrap/>
            <w:vAlign w:val="bottom"/>
            <w:hideMark/>
          </w:tcPr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</w:p>
        </w:tc>
        <w:tc>
          <w:tcPr>
            <w:tcW w:w="3768" w:type="dxa"/>
            <w:shd w:val="clear" w:color="auto" w:fill="auto"/>
            <w:vAlign w:val="center"/>
            <w:hideMark/>
          </w:tcPr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 xml:space="preserve">Приобретение технологического оборудования и инвентаря в МКДОУ "Детский сад №6 </w:t>
            </w:r>
            <w:proofErr w:type="spellStart"/>
            <w:r w:rsidRPr="00C07B4A">
              <w:rPr>
                <w:sz w:val="20"/>
                <w:szCs w:val="20"/>
              </w:rPr>
              <w:t>с</w:t>
            </w:r>
            <w:proofErr w:type="gramStart"/>
            <w:r w:rsidRPr="00C07B4A">
              <w:rPr>
                <w:sz w:val="20"/>
                <w:szCs w:val="20"/>
              </w:rPr>
              <w:t>.С</w:t>
            </w:r>
            <w:proofErr w:type="gramEnd"/>
            <w:r w:rsidRPr="00C07B4A">
              <w:rPr>
                <w:sz w:val="20"/>
                <w:szCs w:val="20"/>
              </w:rPr>
              <w:t>амарга</w:t>
            </w:r>
            <w:proofErr w:type="spellEnd"/>
            <w:r w:rsidRPr="00C07B4A">
              <w:rPr>
                <w:sz w:val="20"/>
                <w:szCs w:val="20"/>
              </w:rPr>
              <w:t>"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5501100001</w:t>
            </w:r>
          </w:p>
        </w:tc>
        <w:tc>
          <w:tcPr>
            <w:tcW w:w="16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75 000,00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75 000,00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</w:tc>
      </w:tr>
      <w:tr w:rsidR="009F5E7C" w:rsidRPr="00C07B4A" w:rsidTr="009F5E7C">
        <w:trPr>
          <w:trHeight w:val="552"/>
        </w:trPr>
        <w:tc>
          <w:tcPr>
            <w:tcW w:w="480" w:type="dxa"/>
            <w:vMerge/>
            <w:shd w:val="clear" w:color="auto" w:fill="auto"/>
            <w:noWrap/>
            <w:vAlign w:val="bottom"/>
            <w:hideMark/>
          </w:tcPr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</w:p>
        </w:tc>
        <w:tc>
          <w:tcPr>
            <w:tcW w:w="3768" w:type="dxa"/>
            <w:shd w:val="clear" w:color="auto" w:fill="auto"/>
            <w:vAlign w:val="center"/>
            <w:hideMark/>
          </w:tcPr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 xml:space="preserve">Приобретение технологического оборудования и инвентаря в МКДОУ "Детский сад №13 </w:t>
            </w:r>
            <w:proofErr w:type="spellStart"/>
            <w:r w:rsidRPr="00C07B4A">
              <w:rPr>
                <w:sz w:val="20"/>
                <w:szCs w:val="20"/>
              </w:rPr>
              <w:t>с</w:t>
            </w:r>
            <w:proofErr w:type="gramStart"/>
            <w:r w:rsidRPr="00C07B4A">
              <w:rPr>
                <w:sz w:val="20"/>
                <w:szCs w:val="20"/>
              </w:rPr>
              <w:t>.П</w:t>
            </w:r>
            <w:proofErr w:type="gramEnd"/>
            <w:r w:rsidRPr="00C07B4A">
              <w:rPr>
                <w:sz w:val="20"/>
                <w:szCs w:val="20"/>
              </w:rPr>
              <w:t>еретычиха</w:t>
            </w:r>
            <w:proofErr w:type="spellEnd"/>
            <w:r w:rsidRPr="00C07B4A">
              <w:rPr>
                <w:sz w:val="20"/>
                <w:szCs w:val="20"/>
              </w:rPr>
              <w:t>"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5501100002</w:t>
            </w:r>
          </w:p>
        </w:tc>
        <w:tc>
          <w:tcPr>
            <w:tcW w:w="16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89 997,00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89 997,00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</w:tc>
      </w:tr>
      <w:tr w:rsidR="009F5E7C" w:rsidRPr="00C07B4A" w:rsidTr="009F5E7C">
        <w:trPr>
          <w:trHeight w:val="552"/>
        </w:trPr>
        <w:tc>
          <w:tcPr>
            <w:tcW w:w="480" w:type="dxa"/>
            <w:vMerge/>
            <w:shd w:val="clear" w:color="auto" w:fill="auto"/>
            <w:noWrap/>
            <w:vAlign w:val="bottom"/>
            <w:hideMark/>
          </w:tcPr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</w:p>
        </w:tc>
        <w:tc>
          <w:tcPr>
            <w:tcW w:w="3768" w:type="dxa"/>
            <w:shd w:val="clear" w:color="auto" w:fill="auto"/>
            <w:vAlign w:val="center"/>
            <w:hideMark/>
          </w:tcPr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Основное мероприятие Монтаж TVI системы видеонаблюдения в дошкольных учреждениях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5501200000</w:t>
            </w:r>
          </w:p>
        </w:tc>
        <w:tc>
          <w:tcPr>
            <w:tcW w:w="16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187 884,00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187 884,00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</w:tc>
      </w:tr>
      <w:tr w:rsidR="009F5E7C" w:rsidRPr="00C07B4A" w:rsidTr="009F5E7C">
        <w:trPr>
          <w:trHeight w:val="552"/>
        </w:trPr>
        <w:tc>
          <w:tcPr>
            <w:tcW w:w="480" w:type="dxa"/>
            <w:vMerge/>
            <w:shd w:val="clear" w:color="auto" w:fill="auto"/>
            <w:noWrap/>
            <w:vAlign w:val="bottom"/>
            <w:hideMark/>
          </w:tcPr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</w:p>
        </w:tc>
        <w:tc>
          <w:tcPr>
            <w:tcW w:w="3768" w:type="dxa"/>
            <w:shd w:val="clear" w:color="auto" w:fill="auto"/>
            <w:vAlign w:val="center"/>
            <w:hideMark/>
          </w:tcPr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 xml:space="preserve">Монтаж TVI системы видеонаблюдения в МКДОУ "Детский сад №6 </w:t>
            </w:r>
            <w:proofErr w:type="spellStart"/>
            <w:r w:rsidRPr="00C07B4A">
              <w:rPr>
                <w:sz w:val="20"/>
                <w:szCs w:val="20"/>
              </w:rPr>
              <w:t>с</w:t>
            </w:r>
            <w:proofErr w:type="gramStart"/>
            <w:r w:rsidRPr="00C07B4A">
              <w:rPr>
                <w:sz w:val="20"/>
                <w:szCs w:val="20"/>
              </w:rPr>
              <w:t>.С</w:t>
            </w:r>
            <w:proofErr w:type="gramEnd"/>
            <w:r w:rsidRPr="00C07B4A">
              <w:rPr>
                <w:sz w:val="20"/>
                <w:szCs w:val="20"/>
              </w:rPr>
              <w:t>амарга</w:t>
            </w:r>
            <w:proofErr w:type="spellEnd"/>
            <w:r w:rsidRPr="00C07B4A">
              <w:rPr>
                <w:sz w:val="20"/>
                <w:szCs w:val="20"/>
              </w:rPr>
              <w:t>"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5501200001</w:t>
            </w:r>
          </w:p>
        </w:tc>
        <w:tc>
          <w:tcPr>
            <w:tcW w:w="16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74 932,00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74 932,00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</w:tc>
      </w:tr>
      <w:tr w:rsidR="009F5E7C" w:rsidRPr="00C07B4A" w:rsidTr="009F5E7C">
        <w:trPr>
          <w:trHeight w:val="552"/>
        </w:trPr>
        <w:tc>
          <w:tcPr>
            <w:tcW w:w="480" w:type="dxa"/>
            <w:vMerge/>
            <w:shd w:val="clear" w:color="auto" w:fill="auto"/>
            <w:noWrap/>
            <w:vAlign w:val="bottom"/>
            <w:hideMark/>
          </w:tcPr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</w:p>
        </w:tc>
        <w:tc>
          <w:tcPr>
            <w:tcW w:w="3768" w:type="dxa"/>
            <w:shd w:val="clear" w:color="auto" w:fill="auto"/>
            <w:vAlign w:val="center"/>
            <w:hideMark/>
          </w:tcPr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 xml:space="preserve">Монтаж TVI системы видеонаблюдения в МКДОУ "Детский сад №13 </w:t>
            </w:r>
            <w:proofErr w:type="spellStart"/>
            <w:r w:rsidRPr="00C07B4A">
              <w:rPr>
                <w:sz w:val="20"/>
                <w:szCs w:val="20"/>
              </w:rPr>
              <w:t>с</w:t>
            </w:r>
            <w:proofErr w:type="gramStart"/>
            <w:r w:rsidRPr="00C07B4A">
              <w:rPr>
                <w:sz w:val="20"/>
                <w:szCs w:val="20"/>
              </w:rPr>
              <w:t>.П</w:t>
            </w:r>
            <w:proofErr w:type="gramEnd"/>
            <w:r w:rsidRPr="00C07B4A">
              <w:rPr>
                <w:sz w:val="20"/>
                <w:szCs w:val="20"/>
              </w:rPr>
              <w:t>еретычиха</w:t>
            </w:r>
            <w:proofErr w:type="spellEnd"/>
            <w:r w:rsidRPr="00C07B4A">
              <w:rPr>
                <w:sz w:val="20"/>
                <w:szCs w:val="20"/>
              </w:rPr>
              <w:t>"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5501200002</w:t>
            </w:r>
          </w:p>
        </w:tc>
        <w:tc>
          <w:tcPr>
            <w:tcW w:w="16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83 190,00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83 190,00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</w:tc>
      </w:tr>
      <w:tr w:rsidR="009F5E7C" w:rsidRPr="00C07B4A" w:rsidTr="009F5E7C">
        <w:trPr>
          <w:trHeight w:val="552"/>
        </w:trPr>
        <w:tc>
          <w:tcPr>
            <w:tcW w:w="480" w:type="dxa"/>
            <w:vMerge/>
            <w:shd w:val="clear" w:color="auto" w:fill="auto"/>
            <w:noWrap/>
            <w:vAlign w:val="bottom"/>
            <w:hideMark/>
          </w:tcPr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</w:p>
        </w:tc>
        <w:tc>
          <w:tcPr>
            <w:tcW w:w="3768" w:type="dxa"/>
            <w:shd w:val="clear" w:color="auto" w:fill="auto"/>
            <w:vAlign w:val="center"/>
            <w:hideMark/>
          </w:tcPr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Монтаж и настройка системы видеонаблюдения в МКДОУ "Детский сад с</w:t>
            </w:r>
            <w:proofErr w:type="gramStart"/>
            <w:r w:rsidRPr="00C07B4A">
              <w:rPr>
                <w:sz w:val="20"/>
                <w:szCs w:val="20"/>
              </w:rPr>
              <w:t>.А</w:t>
            </w:r>
            <w:proofErr w:type="gramEnd"/>
            <w:r w:rsidRPr="00C07B4A">
              <w:rPr>
                <w:sz w:val="20"/>
                <w:szCs w:val="20"/>
              </w:rPr>
              <w:t>мгу" на 2 видеокамеры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5501200003</w:t>
            </w:r>
          </w:p>
        </w:tc>
        <w:tc>
          <w:tcPr>
            <w:tcW w:w="16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29 762,00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29 762,00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</w:tc>
      </w:tr>
      <w:tr w:rsidR="009F5E7C" w:rsidRPr="00C07B4A" w:rsidTr="009F5E7C">
        <w:trPr>
          <w:trHeight w:val="552"/>
        </w:trPr>
        <w:tc>
          <w:tcPr>
            <w:tcW w:w="480" w:type="dxa"/>
            <w:vMerge/>
            <w:shd w:val="clear" w:color="auto" w:fill="auto"/>
            <w:noWrap/>
            <w:vAlign w:val="bottom"/>
            <w:hideMark/>
          </w:tcPr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</w:p>
        </w:tc>
        <w:tc>
          <w:tcPr>
            <w:tcW w:w="3768" w:type="dxa"/>
            <w:shd w:val="clear" w:color="auto" w:fill="auto"/>
            <w:vAlign w:val="center"/>
            <w:hideMark/>
          </w:tcPr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Основное мероприятие Разработка проектно-сметной документации   для дошкольных учреждений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5501300000</w:t>
            </w:r>
          </w:p>
        </w:tc>
        <w:tc>
          <w:tcPr>
            <w:tcW w:w="16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300 000,00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300 000,00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</w:tc>
      </w:tr>
      <w:tr w:rsidR="009F5E7C" w:rsidRPr="00C07B4A" w:rsidTr="009F5E7C">
        <w:trPr>
          <w:trHeight w:val="552"/>
        </w:trPr>
        <w:tc>
          <w:tcPr>
            <w:tcW w:w="480" w:type="dxa"/>
            <w:vMerge/>
            <w:shd w:val="clear" w:color="auto" w:fill="auto"/>
            <w:noWrap/>
            <w:vAlign w:val="bottom"/>
            <w:hideMark/>
          </w:tcPr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</w:p>
        </w:tc>
        <w:tc>
          <w:tcPr>
            <w:tcW w:w="3768" w:type="dxa"/>
            <w:shd w:val="clear" w:color="auto" w:fill="auto"/>
            <w:vAlign w:val="center"/>
            <w:hideMark/>
          </w:tcPr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Разработка проектно-сметной документации   на капитальный ремонт системы отопления МКДОУ  "Детский сад №9 п</w:t>
            </w:r>
            <w:proofErr w:type="gramStart"/>
            <w:r w:rsidRPr="00C07B4A">
              <w:rPr>
                <w:sz w:val="20"/>
                <w:szCs w:val="20"/>
              </w:rPr>
              <w:t>.П</w:t>
            </w:r>
            <w:proofErr w:type="gramEnd"/>
            <w:r w:rsidRPr="00C07B4A">
              <w:rPr>
                <w:sz w:val="20"/>
                <w:szCs w:val="20"/>
              </w:rPr>
              <w:t>ластун"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5501300001</w:t>
            </w:r>
          </w:p>
        </w:tc>
        <w:tc>
          <w:tcPr>
            <w:tcW w:w="16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300 000,00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300 000,00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</w:tc>
      </w:tr>
      <w:tr w:rsidR="009F5E7C" w:rsidRPr="00C07B4A" w:rsidTr="009F5E7C">
        <w:trPr>
          <w:trHeight w:val="552"/>
        </w:trPr>
        <w:tc>
          <w:tcPr>
            <w:tcW w:w="480" w:type="dxa"/>
            <w:vMerge/>
            <w:shd w:val="clear" w:color="auto" w:fill="auto"/>
            <w:noWrap/>
            <w:vAlign w:val="bottom"/>
            <w:hideMark/>
          </w:tcPr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</w:p>
        </w:tc>
        <w:tc>
          <w:tcPr>
            <w:tcW w:w="3768" w:type="dxa"/>
            <w:shd w:val="clear" w:color="auto" w:fill="auto"/>
            <w:vAlign w:val="center"/>
            <w:hideMark/>
          </w:tcPr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 xml:space="preserve">Основное мероприятие Разработка проектно-сметной документации на строительство школ 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5501400000</w:t>
            </w:r>
          </w:p>
        </w:tc>
        <w:tc>
          <w:tcPr>
            <w:tcW w:w="16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300 000,00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300 000,00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</w:tc>
      </w:tr>
      <w:tr w:rsidR="009F5E7C" w:rsidRPr="00C07B4A" w:rsidTr="009F5E7C">
        <w:trPr>
          <w:trHeight w:val="552"/>
        </w:trPr>
        <w:tc>
          <w:tcPr>
            <w:tcW w:w="480" w:type="dxa"/>
            <w:vMerge/>
            <w:shd w:val="clear" w:color="auto" w:fill="auto"/>
            <w:noWrap/>
            <w:vAlign w:val="bottom"/>
            <w:hideMark/>
          </w:tcPr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</w:p>
        </w:tc>
        <w:tc>
          <w:tcPr>
            <w:tcW w:w="3768" w:type="dxa"/>
            <w:shd w:val="clear" w:color="auto" w:fill="auto"/>
            <w:vAlign w:val="center"/>
            <w:hideMark/>
          </w:tcPr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изготовление проектно-сметной документации на капитальный ремонт системы вентиляции в МКОУ СОШ п</w:t>
            </w:r>
            <w:proofErr w:type="gramStart"/>
            <w:r w:rsidRPr="00C07B4A">
              <w:rPr>
                <w:sz w:val="20"/>
                <w:szCs w:val="20"/>
              </w:rPr>
              <w:t>.П</w:t>
            </w:r>
            <w:proofErr w:type="gramEnd"/>
            <w:r w:rsidRPr="00C07B4A">
              <w:rPr>
                <w:sz w:val="20"/>
                <w:szCs w:val="20"/>
              </w:rPr>
              <w:t>ластун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5501400001</w:t>
            </w:r>
          </w:p>
        </w:tc>
        <w:tc>
          <w:tcPr>
            <w:tcW w:w="16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300 000,00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300 000,00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</w:tc>
      </w:tr>
      <w:tr w:rsidR="009F5E7C" w:rsidRPr="00C07B4A" w:rsidTr="009F5E7C">
        <w:trPr>
          <w:trHeight w:val="828"/>
        </w:trPr>
        <w:tc>
          <w:tcPr>
            <w:tcW w:w="480" w:type="dxa"/>
            <w:vMerge/>
            <w:shd w:val="clear" w:color="auto" w:fill="auto"/>
            <w:noWrap/>
            <w:vAlign w:val="bottom"/>
            <w:hideMark/>
          </w:tcPr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</w:p>
        </w:tc>
        <w:tc>
          <w:tcPr>
            <w:tcW w:w="3768" w:type="dxa"/>
            <w:shd w:val="clear" w:color="auto" w:fill="auto"/>
            <w:vAlign w:val="center"/>
            <w:hideMark/>
          </w:tcPr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 xml:space="preserve">Основное мероприятие Приобретение технологического оборудования для оснащения пищеблоков </w:t>
            </w:r>
            <w:proofErr w:type="spellStart"/>
            <w:r w:rsidRPr="00C07B4A">
              <w:rPr>
                <w:sz w:val="20"/>
                <w:szCs w:val="20"/>
              </w:rPr>
              <w:t>оьщеобразовательных</w:t>
            </w:r>
            <w:proofErr w:type="spellEnd"/>
            <w:r w:rsidRPr="00C07B4A">
              <w:rPr>
                <w:sz w:val="20"/>
                <w:szCs w:val="20"/>
              </w:rPr>
              <w:t xml:space="preserve"> учреждений 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5501500000</w:t>
            </w:r>
          </w:p>
        </w:tc>
        <w:tc>
          <w:tcPr>
            <w:tcW w:w="16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436 700,00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436 700,00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</w:tc>
      </w:tr>
      <w:tr w:rsidR="009F5E7C" w:rsidRPr="00C07B4A" w:rsidTr="009F5E7C">
        <w:trPr>
          <w:trHeight w:val="552"/>
        </w:trPr>
        <w:tc>
          <w:tcPr>
            <w:tcW w:w="480" w:type="dxa"/>
            <w:vMerge/>
            <w:shd w:val="clear" w:color="auto" w:fill="auto"/>
            <w:noWrap/>
            <w:vAlign w:val="bottom"/>
            <w:hideMark/>
          </w:tcPr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</w:p>
        </w:tc>
        <w:tc>
          <w:tcPr>
            <w:tcW w:w="3768" w:type="dxa"/>
            <w:shd w:val="clear" w:color="auto" w:fill="auto"/>
            <w:vAlign w:val="center"/>
            <w:hideMark/>
          </w:tcPr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 xml:space="preserve"> Приобретение технологического оборудования и инвентаря в МКОУ СОШ </w:t>
            </w:r>
            <w:proofErr w:type="spellStart"/>
            <w:r w:rsidRPr="00C07B4A">
              <w:rPr>
                <w:sz w:val="20"/>
                <w:szCs w:val="20"/>
              </w:rPr>
              <w:t>с</w:t>
            </w:r>
            <w:proofErr w:type="gramStart"/>
            <w:r w:rsidRPr="00C07B4A">
              <w:rPr>
                <w:sz w:val="20"/>
                <w:szCs w:val="20"/>
              </w:rPr>
              <w:t>.П</w:t>
            </w:r>
            <w:proofErr w:type="gramEnd"/>
            <w:r w:rsidRPr="00C07B4A">
              <w:rPr>
                <w:sz w:val="20"/>
                <w:szCs w:val="20"/>
              </w:rPr>
              <w:t>еретычиха</w:t>
            </w:r>
            <w:proofErr w:type="spellEnd"/>
          </w:p>
        </w:tc>
        <w:tc>
          <w:tcPr>
            <w:tcW w:w="13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5501500001</w:t>
            </w:r>
          </w:p>
        </w:tc>
        <w:tc>
          <w:tcPr>
            <w:tcW w:w="16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105 000,00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105 000,00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</w:tc>
      </w:tr>
      <w:tr w:rsidR="009F5E7C" w:rsidRPr="00C07B4A" w:rsidTr="009F5E7C">
        <w:trPr>
          <w:trHeight w:val="552"/>
        </w:trPr>
        <w:tc>
          <w:tcPr>
            <w:tcW w:w="480" w:type="dxa"/>
            <w:vMerge/>
            <w:shd w:val="clear" w:color="auto" w:fill="auto"/>
            <w:noWrap/>
            <w:vAlign w:val="bottom"/>
            <w:hideMark/>
          </w:tcPr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</w:p>
        </w:tc>
        <w:tc>
          <w:tcPr>
            <w:tcW w:w="3768" w:type="dxa"/>
            <w:shd w:val="clear" w:color="auto" w:fill="auto"/>
            <w:vAlign w:val="center"/>
            <w:hideMark/>
          </w:tcPr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 xml:space="preserve"> Приобретение технологического оборудования и инвентаря в МКОУ СОШ с</w:t>
            </w:r>
            <w:proofErr w:type="gramStart"/>
            <w:r w:rsidRPr="00C07B4A">
              <w:rPr>
                <w:sz w:val="20"/>
                <w:szCs w:val="20"/>
              </w:rPr>
              <w:t>.М</w:t>
            </w:r>
            <w:proofErr w:type="gramEnd"/>
            <w:r w:rsidRPr="00C07B4A">
              <w:rPr>
                <w:sz w:val="20"/>
                <w:szCs w:val="20"/>
              </w:rPr>
              <w:t>алая Кема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5501500002</w:t>
            </w:r>
          </w:p>
        </w:tc>
        <w:tc>
          <w:tcPr>
            <w:tcW w:w="16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33 500,00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33 500,00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</w:tc>
      </w:tr>
      <w:tr w:rsidR="009F5E7C" w:rsidRPr="00C07B4A" w:rsidTr="009F5E7C">
        <w:trPr>
          <w:trHeight w:val="552"/>
        </w:trPr>
        <w:tc>
          <w:tcPr>
            <w:tcW w:w="480" w:type="dxa"/>
            <w:vMerge/>
            <w:shd w:val="clear" w:color="auto" w:fill="auto"/>
            <w:noWrap/>
            <w:vAlign w:val="bottom"/>
            <w:hideMark/>
          </w:tcPr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</w:p>
        </w:tc>
        <w:tc>
          <w:tcPr>
            <w:tcW w:w="3768" w:type="dxa"/>
            <w:shd w:val="clear" w:color="auto" w:fill="auto"/>
            <w:vAlign w:val="center"/>
            <w:hideMark/>
          </w:tcPr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 xml:space="preserve"> Приобретение технологического оборудования и инвентаря в МКОУ СОШ </w:t>
            </w:r>
            <w:proofErr w:type="spellStart"/>
            <w:r w:rsidRPr="00C07B4A">
              <w:rPr>
                <w:sz w:val="20"/>
                <w:szCs w:val="20"/>
              </w:rPr>
              <w:t>с</w:t>
            </w:r>
            <w:proofErr w:type="gramStart"/>
            <w:r w:rsidRPr="00C07B4A">
              <w:rPr>
                <w:sz w:val="20"/>
                <w:szCs w:val="20"/>
              </w:rPr>
              <w:t>.У</w:t>
            </w:r>
            <w:proofErr w:type="gramEnd"/>
            <w:r w:rsidRPr="00C07B4A">
              <w:rPr>
                <w:sz w:val="20"/>
                <w:szCs w:val="20"/>
              </w:rPr>
              <w:t>сть-Соболевка</w:t>
            </w:r>
            <w:proofErr w:type="spellEnd"/>
          </w:p>
        </w:tc>
        <w:tc>
          <w:tcPr>
            <w:tcW w:w="13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5501500003</w:t>
            </w:r>
          </w:p>
        </w:tc>
        <w:tc>
          <w:tcPr>
            <w:tcW w:w="16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39 700,00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39 700,00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</w:tc>
      </w:tr>
      <w:tr w:rsidR="009F5E7C" w:rsidRPr="00C07B4A" w:rsidTr="009F5E7C">
        <w:trPr>
          <w:trHeight w:val="552"/>
        </w:trPr>
        <w:tc>
          <w:tcPr>
            <w:tcW w:w="480" w:type="dxa"/>
            <w:vMerge/>
            <w:shd w:val="clear" w:color="auto" w:fill="auto"/>
            <w:noWrap/>
            <w:vAlign w:val="bottom"/>
            <w:hideMark/>
          </w:tcPr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</w:p>
        </w:tc>
        <w:tc>
          <w:tcPr>
            <w:tcW w:w="3768" w:type="dxa"/>
            <w:shd w:val="clear" w:color="auto" w:fill="auto"/>
            <w:vAlign w:val="center"/>
            <w:hideMark/>
          </w:tcPr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 xml:space="preserve"> Приобретение технологического оборудования и инвентаря в МКОУ СОШ </w:t>
            </w:r>
            <w:proofErr w:type="spellStart"/>
            <w:r w:rsidRPr="00C07B4A">
              <w:rPr>
                <w:sz w:val="20"/>
                <w:szCs w:val="20"/>
              </w:rPr>
              <w:t>с</w:t>
            </w:r>
            <w:proofErr w:type="gramStart"/>
            <w:r w:rsidRPr="00C07B4A">
              <w:rPr>
                <w:sz w:val="20"/>
                <w:szCs w:val="20"/>
              </w:rPr>
              <w:t>.М</w:t>
            </w:r>
            <w:proofErr w:type="gramEnd"/>
            <w:r w:rsidRPr="00C07B4A">
              <w:rPr>
                <w:sz w:val="20"/>
                <w:szCs w:val="20"/>
              </w:rPr>
              <w:t>аксимовка</w:t>
            </w:r>
            <w:proofErr w:type="spellEnd"/>
          </w:p>
        </w:tc>
        <w:tc>
          <w:tcPr>
            <w:tcW w:w="13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5501500004</w:t>
            </w:r>
          </w:p>
        </w:tc>
        <w:tc>
          <w:tcPr>
            <w:tcW w:w="16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105 000,00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105 000,00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</w:tc>
      </w:tr>
      <w:tr w:rsidR="009F5E7C" w:rsidRPr="00C07B4A" w:rsidTr="009F5E7C">
        <w:trPr>
          <w:trHeight w:val="552"/>
        </w:trPr>
        <w:tc>
          <w:tcPr>
            <w:tcW w:w="480" w:type="dxa"/>
            <w:vMerge/>
            <w:shd w:val="clear" w:color="auto" w:fill="auto"/>
            <w:noWrap/>
            <w:vAlign w:val="bottom"/>
            <w:hideMark/>
          </w:tcPr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</w:p>
        </w:tc>
        <w:tc>
          <w:tcPr>
            <w:tcW w:w="3768" w:type="dxa"/>
            <w:shd w:val="clear" w:color="auto" w:fill="auto"/>
            <w:vAlign w:val="center"/>
            <w:hideMark/>
          </w:tcPr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 xml:space="preserve"> Приобретение технологического оборудования и инвентаря в МКОУ СОШ </w:t>
            </w:r>
            <w:proofErr w:type="spellStart"/>
            <w:r w:rsidRPr="00C07B4A">
              <w:rPr>
                <w:sz w:val="20"/>
                <w:szCs w:val="20"/>
              </w:rPr>
              <w:t>с</w:t>
            </w:r>
            <w:proofErr w:type="gramStart"/>
            <w:r w:rsidRPr="00C07B4A">
              <w:rPr>
                <w:sz w:val="20"/>
                <w:szCs w:val="20"/>
              </w:rPr>
              <w:t>.А</w:t>
            </w:r>
            <w:proofErr w:type="gramEnd"/>
            <w:r w:rsidRPr="00C07B4A">
              <w:rPr>
                <w:sz w:val="20"/>
                <w:szCs w:val="20"/>
              </w:rPr>
              <w:t>гзу</w:t>
            </w:r>
            <w:proofErr w:type="spellEnd"/>
          </w:p>
        </w:tc>
        <w:tc>
          <w:tcPr>
            <w:tcW w:w="13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5501500005</w:t>
            </w:r>
          </w:p>
        </w:tc>
        <w:tc>
          <w:tcPr>
            <w:tcW w:w="16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18 500,00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18 500,00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</w:tc>
      </w:tr>
      <w:tr w:rsidR="009F5E7C" w:rsidRPr="00C07B4A" w:rsidTr="009F5E7C">
        <w:trPr>
          <w:trHeight w:val="552"/>
        </w:trPr>
        <w:tc>
          <w:tcPr>
            <w:tcW w:w="480" w:type="dxa"/>
            <w:vMerge/>
            <w:shd w:val="clear" w:color="auto" w:fill="auto"/>
            <w:noWrap/>
            <w:vAlign w:val="bottom"/>
            <w:hideMark/>
          </w:tcPr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</w:p>
        </w:tc>
        <w:tc>
          <w:tcPr>
            <w:tcW w:w="3768" w:type="dxa"/>
            <w:shd w:val="clear" w:color="auto" w:fill="auto"/>
            <w:vAlign w:val="center"/>
            <w:hideMark/>
          </w:tcPr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 xml:space="preserve"> Приобретение технологического оборудования и инвентаря в МКОУ СОШ с</w:t>
            </w:r>
            <w:proofErr w:type="gramStart"/>
            <w:r w:rsidRPr="00C07B4A">
              <w:rPr>
                <w:sz w:val="20"/>
                <w:szCs w:val="20"/>
              </w:rPr>
              <w:t>.А</w:t>
            </w:r>
            <w:proofErr w:type="gramEnd"/>
            <w:r w:rsidRPr="00C07B4A">
              <w:rPr>
                <w:sz w:val="20"/>
                <w:szCs w:val="20"/>
              </w:rPr>
              <w:t>мгу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5501500006</w:t>
            </w:r>
          </w:p>
        </w:tc>
        <w:tc>
          <w:tcPr>
            <w:tcW w:w="16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135 000,00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135 000,00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</w:tc>
      </w:tr>
      <w:tr w:rsidR="009F5E7C" w:rsidRPr="00C07B4A" w:rsidTr="009F5E7C">
        <w:trPr>
          <w:trHeight w:val="552"/>
        </w:trPr>
        <w:tc>
          <w:tcPr>
            <w:tcW w:w="480" w:type="dxa"/>
            <w:vMerge/>
            <w:shd w:val="clear" w:color="auto" w:fill="auto"/>
            <w:noWrap/>
            <w:vAlign w:val="bottom"/>
            <w:hideMark/>
          </w:tcPr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</w:p>
        </w:tc>
        <w:tc>
          <w:tcPr>
            <w:tcW w:w="3768" w:type="dxa"/>
            <w:shd w:val="clear" w:color="auto" w:fill="auto"/>
            <w:vAlign w:val="center"/>
            <w:hideMark/>
          </w:tcPr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 xml:space="preserve">Основное мероприятие Оснащение </w:t>
            </w:r>
            <w:proofErr w:type="spellStart"/>
            <w:r w:rsidRPr="00C07B4A">
              <w:rPr>
                <w:sz w:val="20"/>
                <w:szCs w:val="20"/>
              </w:rPr>
              <w:t>оборудованиеми</w:t>
            </w:r>
            <w:proofErr w:type="spellEnd"/>
            <w:r w:rsidRPr="00C07B4A">
              <w:rPr>
                <w:sz w:val="20"/>
                <w:szCs w:val="20"/>
              </w:rPr>
              <w:t xml:space="preserve"> инвентарём медицинских кабинетов общеобразовательных учреждений 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5501600000</w:t>
            </w:r>
          </w:p>
        </w:tc>
        <w:tc>
          <w:tcPr>
            <w:tcW w:w="16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130 000,00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130 000,00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</w:tc>
      </w:tr>
      <w:tr w:rsidR="009F5E7C" w:rsidRPr="00C07B4A" w:rsidTr="009F5E7C">
        <w:trPr>
          <w:trHeight w:val="552"/>
        </w:trPr>
        <w:tc>
          <w:tcPr>
            <w:tcW w:w="480" w:type="dxa"/>
            <w:vMerge/>
            <w:shd w:val="clear" w:color="auto" w:fill="auto"/>
            <w:noWrap/>
            <w:vAlign w:val="bottom"/>
            <w:hideMark/>
          </w:tcPr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</w:p>
        </w:tc>
        <w:tc>
          <w:tcPr>
            <w:tcW w:w="3768" w:type="dxa"/>
            <w:shd w:val="clear" w:color="auto" w:fill="auto"/>
            <w:vAlign w:val="center"/>
            <w:hideMark/>
          </w:tcPr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 xml:space="preserve"> Приобретение медицинского оборудования и инвентаря в МКОУ СОШ п. Терней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5501600001</w:t>
            </w:r>
          </w:p>
        </w:tc>
        <w:tc>
          <w:tcPr>
            <w:tcW w:w="16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130 000,00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130 000,00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</w:tc>
      </w:tr>
      <w:tr w:rsidR="009F5E7C" w:rsidRPr="00C07B4A" w:rsidTr="002203F3">
        <w:trPr>
          <w:trHeight w:val="803"/>
        </w:trPr>
        <w:tc>
          <w:tcPr>
            <w:tcW w:w="480" w:type="dxa"/>
            <w:vMerge w:val="restart"/>
            <w:shd w:val="clear" w:color="auto" w:fill="auto"/>
            <w:noWrap/>
            <w:hideMark/>
          </w:tcPr>
          <w:p w:rsidR="009F5E7C" w:rsidRPr="00C07B4A" w:rsidRDefault="009F5E7C" w:rsidP="00C07B4A">
            <w:pPr>
              <w:outlineLvl w:val="1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8</w:t>
            </w:r>
          </w:p>
          <w:p w:rsidR="009F5E7C" w:rsidRPr="00C07B4A" w:rsidRDefault="009F5E7C" w:rsidP="00C07B4A">
            <w:pPr>
              <w:outlineLvl w:val="2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  <w:p w:rsidR="009F5E7C" w:rsidRPr="00C07B4A" w:rsidRDefault="009F5E7C" w:rsidP="00C07B4A">
            <w:pPr>
              <w:outlineLvl w:val="3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</w:tc>
        <w:tc>
          <w:tcPr>
            <w:tcW w:w="3768" w:type="dxa"/>
            <w:shd w:val="clear" w:color="auto" w:fill="auto"/>
            <w:vAlign w:val="bottom"/>
            <w:hideMark/>
          </w:tcPr>
          <w:p w:rsidR="009F5E7C" w:rsidRPr="00C07B4A" w:rsidRDefault="009F5E7C" w:rsidP="00C07B4A">
            <w:pPr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Муниципальная программа "Развитие культуры в Тернейском муниципальном районе на период 2018 - 2020 годы"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5600000000</w:t>
            </w:r>
          </w:p>
        </w:tc>
        <w:tc>
          <w:tcPr>
            <w:tcW w:w="16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10 384 545,18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2 934 794,00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1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7 449 751,18</w:t>
            </w:r>
          </w:p>
        </w:tc>
      </w:tr>
      <w:tr w:rsidR="009F5E7C" w:rsidRPr="00C07B4A" w:rsidTr="009F5E7C">
        <w:trPr>
          <w:trHeight w:val="564"/>
        </w:trPr>
        <w:tc>
          <w:tcPr>
            <w:tcW w:w="480" w:type="dxa"/>
            <w:vMerge/>
            <w:shd w:val="clear" w:color="auto" w:fill="auto"/>
            <w:noWrap/>
            <w:vAlign w:val="bottom"/>
            <w:hideMark/>
          </w:tcPr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</w:p>
        </w:tc>
        <w:tc>
          <w:tcPr>
            <w:tcW w:w="3768" w:type="dxa"/>
            <w:shd w:val="clear" w:color="auto" w:fill="auto"/>
            <w:vAlign w:val="bottom"/>
            <w:hideMark/>
          </w:tcPr>
          <w:p w:rsidR="009F5E7C" w:rsidRPr="00C07B4A" w:rsidRDefault="009F5E7C" w:rsidP="00C07B4A">
            <w:pPr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Основное мероприятие: "Участие творческих коллективов в краевых и региональных мероприятиях"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5600100000</w:t>
            </w:r>
          </w:p>
        </w:tc>
        <w:tc>
          <w:tcPr>
            <w:tcW w:w="16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300 000,00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300 000,00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outlineLvl w:val="2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</w:tc>
      </w:tr>
      <w:tr w:rsidR="009F5E7C" w:rsidRPr="00C07B4A" w:rsidTr="009F5E7C">
        <w:trPr>
          <w:trHeight w:val="564"/>
        </w:trPr>
        <w:tc>
          <w:tcPr>
            <w:tcW w:w="480" w:type="dxa"/>
            <w:vMerge/>
            <w:shd w:val="clear" w:color="auto" w:fill="auto"/>
            <w:noWrap/>
            <w:vAlign w:val="bottom"/>
            <w:hideMark/>
          </w:tcPr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</w:p>
        </w:tc>
        <w:tc>
          <w:tcPr>
            <w:tcW w:w="3768" w:type="dxa"/>
            <w:shd w:val="clear" w:color="auto" w:fill="auto"/>
            <w:vAlign w:val="bottom"/>
            <w:hideMark/>
          </w:tcPr>
          <w:p w:rsidR="009F5E7C" w:rsidRPr="00C07B4A" w:rsidRDefault="009F5E7C" w:rsidP="00C07B4A">
            <w:pPr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Участие творческих коллективов в краевых, региональных и в районных мероприятиях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5600100010</w:t>
            </w:r>
          </w:p>
        </w:tc>
        <w:tc>
          <w:tcPr>
            <w:tcW w:w="16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300 000,00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300 000,00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outlineLvl w:val="3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</w:tc>
      </w:tr>
      <w:tr w:rsidR="009F5E7C" w:rsidRPr="00C07B4A" w:rsidTr="009F5E7C">
        <w:trPr>
          <w:trHeight w:val="552"/>
        </w:trPr>
        <w:tc>
          <w:tcPr>
            <w:tcW w:w="480" w:type="dxa"/>
            <w:vMerge/>
            <w:shd w:val="clear" w:color="auto" w:fill="auto"/>
            <w:noWrap/>
            <w:vAlign w:val="bottom"/>
            <w:hideMark/>
          </w:tcPr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</w:p>
        </w:tc>
        <w:tc>
          <w:tcPr>
            <w:tcW w:w="3768" w:type="dxa"/>
            <w:shd w:val="clear" w:color="auto" w:fill="auto"/>
            <w:vAlign w:val="center"/>
            <w:hideMark/>
          </w:tcPr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Основное мероприятие Устройство пандуса на входе в здание МКУ Районный центр народного творчества (п</w:t>
            </w:r>
            <w:proofErr w:type="gramStart"/>
            <w:r w:rsidRPr="00C07B4A">
              <w:rPr>
                <w:sz w:val="20"/>
                <w:szCs w:val="20"/>
              </w:rPr>
              <w:t>.Т</w:t>
            </w:r>
            <w:proofErr w:type="gramEnd"/>
            <w:r w:rsidRPr="00C07B4A">
              <w:rPr>
                <w:sz w:val="20"/>
                <w:szCs w:val="20"/>
              </w:rPr>
              <w:t>ерней)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5600200000</w:t>
            </w:r>
          </w:p>
        </w:tc>
        <w:tc>
          <w:tcPr>
            <w:tcW w:w="16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544 794,00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544 794,00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</w:tc>
      </w:tr>
      <w:tr w:rsidR="009F5E7C" w:rsidRPr="00C07B4A" w:rsidTr="009F5E7C">
        <w:trPr>
          <w:trHeight w:val="552"/>
        </w:trPr>
        <w:tc>
          <w:tcPr>
            <w:tcW w:w="480" w:type="dxa"/>
            <w:vMerge/>
            <w:shd w:val="clear" w:color="auto" w:fill="auto"/>
            <w:noWrap/>
            <w:vAlign w:val="bottom"/>
            <w:hideMark/>
          </w:tcPr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</w:p>
        </w:tc>
        <w:tc>
          <w:tcPr>
            <w:tcW w:w="3768" w:type="dxa"/>
            <w:shd w:val="clear" w:color="auto" w:fill="auto"/>
            <w:vAlign w:val="center"/>
            <w:hideMark/>
          </w:tcPr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Устройство пандуса на входе в здание МКУ Районный центр народного творчества (п</w:t>
            </w:r>
            <w:proofErr w:type="gramStart"/>
            <w:r w:rsidRPr="00C07B4A">
              <w:rPr>
                <w:sz w:val="20"/>
                <w:szCs w:val="20"/>
              </w:rPr>
              <w:t>.Т</w:t>
            </w:r>
            <w:proofErr w:type="gramEnd"/>
            <w:r w:rsidRPr="00C07B4A">
              <w:rPr>
                <w:sz w:val="20"/>
                <w:szCs w:val="20"/>
              </w:rPr>
              <w:t>ерней)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5600200001</w:t>
            </w:r>
          </w:p>
        </w:tc>
        <w:tc>
          <w:tcPr>
            <w:tcW w:w="16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544 794,00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544 794,00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</w:tc>
      </w:tr>
      <w:tr w:rsidR="009F5E7C" w:rsidRPr="00C07B4A" w:rsidTr="009F5E7C">
        <w:trPr>
          <w:trHeight w:val="312"/>
        </w:trPr>
        <w:tc>
          <w:tcPr>
            <w:tcW w:w="480" w:type="dxa"/>
            <w:vMerge/>
            <w:shd w:val="clear" w:color="auto" w:fill="auto"/>
            <w:noWrap/>
            <w:vAlign w:val="bottom"/>
            <w:hideMark/>
          </w:tcPr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</w:p>
        </w:tc>
        <w:tc>
          <w:tcPr>
            <w:tcW w:w="3768" w:type="dxa"/>
            <w:shd w:val="clear" w:color="auto" w:fill="auto"/>
            <w:vAlign w:val="center"/>
            <w:hideMark/>
          </w:tcPr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 xml:space="preserve">Основное мероприятие  Строительство Дома культуры в </w:t>
            </w:r>
            <w:proofErr w:type="spellStart"/>
            <w:r w:rsidRPr="00C07B4A">
              <w:rPr>
                <w:sz w:val="20"/>
                <w:szCs w:val="20"/>
              </w:rPr>
              <w:t>пгт</w:t>
            </w:r>
            <w:proofErr w:type="gramStart"/>
            <w:r w:rsidRPr="00C07B4A">
              <w:rPr>
                <w:sz w:val="20"/>
                <w:szCs w:val="20"/>
              </w:rPr>
              <w:t>.П</w:t>
            </w:r>
            <w:proofErr w:type="gramEnd"/>
            <w:r w:rsidRPr="00C07B4A">
              <w:rPr>
                <w:sz w:val="20"/>
                <w:szCs w:val="20"/>
              </w:rPr>
              <w:t>ластун</w:t>
            </w:r>
            <w:proofErr w:type="spellEnd"/>
          </w:p>
        </w:tc>
        <w:tc>
          <w:tcPr>
            <w:tcW w:w="13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5600300000</w:t>
            </w:r>
          </w:p>
        </w:tc>
        <w:tc>
          <w:tcPr>
            <w:tcW w:w="16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9 303 655,00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2 000 000,00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7 303 655,00</w:t>
            </w:r>
          </w:p>
        </w:tc>
      </w:tr>
      <w:tr w:rsidR="009F5E7C" w:rsidRPr="00C07B4A" w:rsidTr="009F5E7C">
        <w:trPr>
          <w:trHeight w:val="552"/>
        </w:trPr>
        <w:tc>
          <w:tcPr>
            <w:tcW w:w="480" w:type="dxa"/>
            <w:vMerge/>
            <w:shd w:val="clear" w:color="auto" w:fill="auto"/>
            <w:noWrap/>
            <w:vAlign w:val="bottom"/>
            <w:hideMark/>
          </w:tcPr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</w:p>
        </w:tc>
        <w:tc>
          <w:tcPr>
            <w:tcW w:w="3768" w:type="dxa"/>
            <w:shd w:val="clear" w:color="auto" w:fill="auto"/>
            <w:vAlign w:val="center"/>
            <w:hideMark/>
          </w:tcPr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 xml:space="preserve">Разработка проектно-сметной документации (ПСД) по строительству Дома культуры в пгт. Пластун 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5600300010</w:t>
            </w:r>
          </w:p>
        </w:tc>
        <w:tc>
          <w:tcPr>
            <w:tcW w:w="16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31 305,00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31 305,00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</w:tc>
      </w:tr>
      <w:tr w:rsidR="009F5E7C" w:rsidRPr="00C07B4A" w:rsidTr="009F5E7C">
        <w:trPr>
          <w:trHeight w:val="828"/>
        </w:trPr>
        <w:tc>
          <w:tcPr>
            <w:tcW w:w="480" w:type="dxa"/>
            <w:vMerge/>
            <w:shd w:val="clear" w:color="auto" w:fill="auto"/>
            <w:noWrap/>
            <w:vAlign w:val="bottom"/>
            <w:hideMark/>
          </w:tcPr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</w:p>
        </w:tc>
        <w:tc>
          <w:tcPr>
            <w:tcW w:w="3768" w:type="dxa"/>
            <w:shd w:val="clear" w:color="auto" w:fill="auto"/>
            <w:vAlign w:val="center"/>
            <w:hideMark/>
          </w:tcPr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 xml:space="preserve">проведение государственной экспертизы и проверки достоверности сметной стоимости ПСД на строительство Дома культуры в пгт. Пластун 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5600300020</w:t>
            </w:r>
          </w:p>
        </w:tc>
        <w:tc>
          <w:tcPr>
            <w:tcW w:w="16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1 968 695,00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1 968 695,00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</w:tc>
      </w:tr>
      <w:tr w:rsidR="009F5E7C" w:rsidRPr="00C07B4A" w:rsidTr="002203F3">
        <w:trPr>
          <w:trHeight w:val="282"/>
        </w:trPr>
        <w:tc>
          <w:tcPr>
            <w:tcW w:w="480" w:type="dxa"/>
            <w:vMerge/>
            <w:shd w:val="clear" w:color="auto" w:fill="auto"/>
            <w:noWrap/>
            <w:vAlign w:val="bottom"/>
            <w:hideMark/>
          </w:tcPr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</w:p>
        </w:tc>
        <w:tc>
          <w:tcPr>
            <w:tcW w:w="3768" w:type="dxa"/>
            <w:shd w:val="clear" w:color="auto" w:fill="auto"/>
            <w:vAlign w:val="center"/>
            <w:hideMark/>
          </w:tcPr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 xml:space="preserve"> Строительство Дома культуры в пгт. Пластун, в том числе разработка ПСД, проведение государственной экспертизы и проверка достоверности сметной стоимости ПС</w:t>
            </w:r>
            <w:proofErr w:type="gramStart"/>
            <w:r w:rsidRPr="00C07B4A">
              <w:rPr>
                <w:sz w:val="20"/>
                <w:szCs w:val="20"/>
              </w:rPr>
              <w:t>Д(</w:t>
            </w:r>
            <w:proofErr w:type="gramEnd"/>
            <w:r w:rsidRPr="00C07B4A">
              <w:rPr>
                <w:sz w:val="20"/>
                <w:szCs w:val="20"/>
              </w:rPr>
              <w:t xml:space="preserve">субсидии из краевого </w:t>
            </w:r>
            <w:r w:rsidRPr="00C07B4A">
              <w:rPr>
                <w:sz w:val="20"/>
                <w:szCs w:val="20"/>
              </w:rPr>
              <w:lastRenderedPageBreak/>
              <w:t>бюджета)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lastRenderedPageBreak/>
              <w:t>5600392050</w:t>
            </w:r>
          </w:p>
        </w:tc>
        <w:tc>
          <w:tcPr>
            <w:tcW w:w="16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7 303 655,00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7 303 655,00</w:t>
            </w:r>
          </w:p>
        </w:tc>
      </w:tr>
      <w:tr w:rsidR="009F5E7C" w:rsidRPr="00C07B4A" w:rsidTr="009F5E7C">
        <w:trPr>
          <w:trHeight w:val="552"/>
        </w:trPr>
        <w:tc>
          <w:tcPr>
            <w:tcW w:w="480" w:type="dxa"/>
            <w:vMerge/>
            <w:shd w:val="clear" w:color="auto" w:fill="auto"/>
            <w:noWrap/>
            <w:vAlign w:val="bottom"/>
            <w:hideMark/>
          </w:tcPr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</w:p>
        </w:tc>
        <w:tc>
          <w:tcPr>
            <w:tcW w:w="3768" w:type="dxa"/>
            <w:shd w:val="clear" w:color="auto" w:fill="auto"/>
            <w:vAlign w:val="center"/>
            <w:hideMark/>
          </w:tcPr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Основное мероприятие  Укрепление материально-технической базы учреждений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5600400000</w:t>
            </w:r>
          </w:p>
        </w:tc>
        <w:tc>
          <w:tcPr>
            <w:tcW w:w="16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236 096,18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90 000,00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146 096,18</w:t>
            </w:r>
          </w:p>
        </w:tc>
      </w:tr>
      <w:tr w:rsidR="009F5E7C" w:rsidRPr="00C07B4A" w:rsidTr="009F5E7C">
        <w:trPr>
          <w:trHeight w:val="552"/>
        </w:trPr>
        <w:tc>
          <w:tcPr>
            <w:tcW w:w="480" w:type="dxa"/>
            <w:vMerge/>
            <w:shd w:val="clear" w:color="auto" w:fill="auto"/>
            <w:noWrap/>
            <w:vAlign w:val="bottom"/>
            <w:hideMark/>
          </w:tcPr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</w:p>
        </w:tc>
        <w:tc>
          <w:tcPr>
            <w:tcW w:w="3768" w:type="dxa"/>
            <w:shd w:val="clear" w:color="auto" w:fill="auto"/>
            <w:vAlign w:val="center"/>
            <w:hideMark/>
          </w:tcPr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Приобретение книжной, журнальной и газетной продукции для МКУ «Центральная районная библиотека» (подписка, пополнение фонда)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5600400002</w:t>
            </w:r>
          </w:p>
        </w:tc>
        <w:tc>
          <w:tcPr>
            <w:tcW w:w="16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88 524,00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88 524,00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</w:tc>
      </w:tr>
      <w:tr w:rsidR="009F5E7C" w:rsidRPr="00C07B4A" w:rsidTr="009F5E7C">
        <w:trPr>
          <w:trHeight w:val="552"/>
        </w:trPr>
        <w:tc>
          <w:tcPr>
            <w:tcW w:w="480" w:type="dxa"/>
            <w:vMerge/>
            <w:shd w:val="clear" w:color="auto" w:fill="auto"/>
            <w:noWrap/>
            <w:vAlign w:val="bottom"/>
            <w:hideMark/>
          </w:tcPr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</w:p>
        </w:tc>
        <w:tc>
          <w:tcPr>
            <w:tcW w:w="3768" w:type="dxa"/>
            <w:shd w:val="clear" w:color="auto" w:fill="auto"/>
            <w:vAlign w:val="center"/>
            <w:hideMark/>
          </w:tcPr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 xml:space="preserve">Комплектование книжного фонда и обеспечение информационно-техническим оборудованием за счёт местного бюджета 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5600400003</w:t>
            </w:r>
          </w:p>
        </w:tc>
        <w:tc>
          <w:tcPr>
            <w:tcW w:w="16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1 476,00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1 476,00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</w:tc>
      </w:tr>
      <w:tr w:rsidR="009F5E7C" w:rsidRPr="00C07B4A" w:rsidTr="00440E7C">
        <w:trPr>
          <w:trHeight w:val="693"/>
        </w:trPr>
        <w:tc>
          <w:tcPr>
            <w:tcW w:w="480" w:type="dxa"/>
            <w:vMerge/>
            <w:shd w:val="clear" w:color="auto" w:fill="auto"/>
            <w:noWrap/>
            <w:vAlign w:val="bottom"/>
            <w:hideMark/>
          </w:tcPr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</w:p>
        </w:tc>
        <w:tc>
          <w:tcPr>
            <w:tcW w:w="3768" w:type="dxa"/>
            <w:shd w:val="clear" w:color="auto" w:fill="auto"/>
            <w:vAlign w:val="center"/>
            <w:hideMark/>
          </w:tcPr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Субсидии на комплектование книжного фонда и обеспечение информационно-техническим оборудованием за счёт сре</w:t>
            </w:r>
            <w:proofErr w:type="gramStart"/>
            <w:r w:rsidRPr="00C07B4A">
              <w:rPr>
                <w:sz w:val="20"/>
                <w:szCs w:val="20"/>
              </w:rPr>
              <w:t>дств кр</w:t>
            </w:r>
            <w:proofErr w:type="gramEnd"/>
            <w:r w:rsidRPr="00C07B4A">
              <w:rPr>
                <w:sz w:val="20"/>
                <w:szCs w:val="20"/>
              </w:rPr>
              <w:t>аевого бюджета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5600492540</w:t>
            </w:r>
          </w:p>
        </w:tc>
        <w:tc>
          <w:tcPr>
            <w:tcW w:w="16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146 096,18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146 096,18</w:t>
            </w:r>
          </w:p>
        </w:tc>
      </w:tr>
      <w:tr w:rsidR="009F5E7C" w:rsidRPr="00C07B4A" w:rsidTr="009F5E7C">
        <w:trPr>
          <w:trHeight w:val="840"/>
        </w:trPr>
        <w:tc>
          <w:tcPr>
            <w:tcW w:w="480" w:type="dxa"/>
            <w:vMerge w:val="restart"/>
            <w:shd w:val="clear" w:color="auto" w:fill="auto"/>
            <w:noWrap/>
            <w:hideMark/>
          </w:tcPr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9</w:t>
            </w:r>
          </w:p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</w:tc>
        <w:tc>
          <w:tcPr>
            <w:tcW w:w="3768" w:type="dxa"/>
            <w:shd w:val="clear" w:color="auto" w:fill="auto"/>
            <w:vAlign w:val="bottom"/>
            <w:hideMark/>
          </w:tcPr>
          <w:p w:rsidR="009F5E7C" w:rsidRPr="00C07B4A" w:rsidRDefault="009F5E7C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Муниципальная программа "Капитальный ремонт муниципального жилищного фонда Тернейского муниципального района на период 2018-2021гг"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5700000000</w:t>
            </w:r>
          </w:p>
        </w:tc>
        <w:tc>
          <w:tcPr>
            <w:tcW w:w="16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700 000,00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700 000,00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</w:tc>
      </w:tr>
      <w:tr w:rsidR="009F5E7C" w:rsidRPr="00C07B4A" w:rsidTr="009F5E7C">
        <w:trPr>
          <w:trHeight w:val="552"/>
        </w:trPr>
        <w:tc>
          <w:tcPr>
            <w:tcW w:w="480" w:type="dxa"/>
            <w:vMerge/>
            <w:shd w:val="clear" w:color="auto" w:fill="auto"/>
            <w:noWrap/>
            <w:vAlign w:val="bottom"/>
            <w:hideMark/>
          </w:tcPr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</w:p>
        </w:tc>
        <w:tc>
          <w:tcPr>
            <w:tcW w:w="3768" w:type="dxa"/>
            <w:shd w:val="clear" w:color="auto" w:fill="auto"/>
            <w:vAlign w:val="center"/>
            <w:hideMark/>
          </w:tcPr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Основное мероприятие  Капитальный ремонт муниципального жилищного фонда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5700100000</w:t>
            </w:r>
          </w:p>
        </w:tc>
        <w:tc>
          <w:tcPr>
            <w:tcW w:w="16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700 000,00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700 000,00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</w:tc>
      </w:tr>
      <w:tr w:rsidR="009F5E7C" w:rsidRPr="00C07B4A" w:rsidTr="009F5E7C">
        <w:trPr>
          <w:trHeight w:val="312"/>
        </w:trPr>
        <w:tc>
          <w:tcPr>
            <w:tcW w:w="480" w:type="dxa"/>
            <w:vMerge/>
            <w:shd w:val="clear" w:color="auto" w:fill="auto"/>
            <w:noWrap/>
            <w:vAlign w:val="bottom"/>
            <w:hideMark/>
          </w:tcPr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</w:p>
        </w:tc>
        <w:tc>
          <w:tcPr>
            <w:tcW w:w="3768" w:type="dxa"/>
            <w:shd w:val="clear" w:color="auto" w:fill="auto"/>
            <w:vAlign w:val="center"/>
            <w:hideMark/>
          </w:tcPr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Капитальный ремонт муниципального жилищного фонда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5700100001</w:t>
            </w:r>
          </w:p>
        </w:tc>
        <w:tc>
          <w:tcPr>
            <w:tcW w:w="16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700 000,00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700 000,00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</w:tc>
      </w:tr>
      <w:tr w:rsidR="009F5E7C" w:rsidRPr="00C07B4A" w:rsidTr="009F5E7C">
        <w:trPr>
          <w:trHeight w:val="1380"/>
        </w:trPr>
        <w:tc>
          <w:tcPr>
            <w:tcW w:w="480" w:type="dxa"/>
            <w:vMerge w:val="restart"/>
            <w:shd w:val="clear" w:color="auto" w:fill="auto"/>
            <w:noWrap/>
            <w:hideMark/>
          </w:tcPr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10</w:t>
            </w:r>
          </w:p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</w:tc>
        <w:tc>
          <w:tcPr>
            <w:tcW w:w="3768" w:type="dxa"/>
            <w:shd w:val="clear" w:color="auto" w:fill="auto"/>
            <w:vAlign w:val="center"/>
            <w:hideMark/>
          </w:tcPr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Муниципальная программа «Внесение в единый государственный реестр недвижимости сведений о границах, территориальных и функциональных зонах населенных пунктов и земель промышленности Тернейского муниципального района на 2018-2019 годы»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5800000000</w:t>
            </w:r>
          </w:p>
        </w:tc>
        <w:tc>
          <w:tcPr>
            <w:tcW w:w="16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1 044 750,00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1 044 750,00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</w:tc>
      </w:tr>
      <w:tr w:rsidR="009F5E7C" w:rsidRPr="00C07B4A" w:rsidTr="009F5E7C">
        <w:trPr>
          <w:trHeight w:val="1380"/>
        </w:trPr>
        <w:tc>
          <w:tcPr>
            <w:tcW w:w="480" w:type="dxa"/>
            <w:vMerge/>
            <w:shd w:val="clear" w:color="auto" w:fill="auto"/>
            <w:noWrap/>
            <w:vAlign w:val="bottom"/>
            <w:hideMark/>
          </w:tcPr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</w:p>
        </w:tc>
        <w:tc>
          <w:tcPr>
            <w:tcW w:w="3768" w:type="dxa"/>
            <w:shd w:val="clear" w:color="auto" w:fill="auto"/>
            <w:vAlign w:val="center"/>
            <w:hideMark/>
          </w:tcPr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Основное мероприятие Внесение в единый государственный реестр недвижимости сведений о границах, территориальных и функциональных зонах населенных пунктов и земель промышленности Тернейского муниципального района на 2018-2019 годы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5800100000</w:t>
            </w:r>
          </w:p>
        </w:tc>
        <w:tc>
          <w:tcPr>
            <w:tcW w:w="16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1 044 750,00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1 044 750,00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</w:tc>
      </w:tr>
      <w:tr w:rsidR="009F5E7C" w:rsidRPr="00C07B4A" w:rsidTr="009F5E7C">
        <w:trPr>
          <w:trHeight w:val="1104"/>
        </w:trPr>
        <w:tc>
          <w:tcPr>
            <w:tcW w:w="480" w:type="dxa"/>
            <w:vMerge/>
            <w:shd w:val="clear" w:color="auto" w:fill="auto"/>
            <w:noWrap/>
            <w:vAlign w:val="bottom"/>
            <w:hideMark/>
          </w:tcPr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</w:p>
        </w:tc>
        <w:tc>
          <w:tcPr>
            <w:tcW w:w="3768" w:type="dxa"/>
            <w:shd w:val="clear" w:color="auto" w:fill="auto"/>
            <w:vAlign w:val="center"/>
            <w:hideMark/>
          </w:tcPr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Внесение в единый государственный реестр недвижимости сведений о границах, территориальных и функциональных зонах населенных пунктов и земель промышленности Тернейского муниципального района на 2019 год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5800100001</w:t>
            </w:r>
          </w:p>
        </w:tc>
        <w:tc>
          <w:tcPr>
            <w:tcW w:w="16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1 044 750,00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1 044 750,00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</w:tc>
      </w:tr>
      <w:tr w:rsidR="009F5E7C" w:rsidRPr="00C07B4A" w:rsidTr="009F5E7C">
        <w:trPr>
          <w:trHeight w:val="1020"/>
        </w:trPr>
        <w:tc>
          <w:tcPr>
            <w:tcW w:w="480" w:type="dxa"/>
            <w:vMerge w:val="restart"/>
            <w:shd w:val="clear" w:color="auto" w:fill="auto"/>
            <w:noWrap/>
            <w:hideMark/>
          </w:tcPr>
          <w:p w:rsidR="009F5E7C" w:rsidRPr="00C07B4A" w:rsidRDefault="009F5E7C" w:rsidP="00C07B4A">
            <w:pPr>
              <w:outlineLvl w:val="1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11</w:t>
            </w:r>
          </w:p>
          <w:p w:rsidR="009F5E7C" w:rsidRPr="00C07B4A" w:rsidRDefault="009F5E7C" w:rsidP="00C07B4A">
            <w:pPr>
              <w:outlineLvl w:val="2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  <w:p w:rsidR="009F5E7C" w:rsidRPr="00C07B4A" w:rsidRDefault="009F5E7C" w:rsidP="00C07B4A">
            <w:pPr>
              <w:outlineLvl w:val="2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  <w:p w:rsidR="009F5E7C" w:rsidRPr="00C07B4A" w:rsidRDefault="009F5E7C" w:rsidP="00C07B4A">
            <w:pPr>
              <w:outlineLvl w:val="3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  <w:p w:rsidR="009F5E7C" w:rsidRPr="00C07B4A" w:rsidRDefault="009F5E7C" w:rsidP="00C07B4A">
            <w:pPr>
              <w:outlineLvl w:val="2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  <w:p w:rsidR="009F5E7C" w:rsidRPr="00C07B4A" w:rsidRDefault="009F5E7C" w:rsidP="00C07B4A">
            <w:pPr>
              <w:outlineLvl w:val="2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  <w:p w:rsidR="009F5E7C" w:rsidRPr="00C07B4A" w:rsidRDefault="009F5E7C" w:rsidP="00C07B4A">
            <w:pPr>
              <w:outlineLvl w:val="3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</w:tc>
        <w:tc>
          <w:tcPr>
            <w:tcW w:w="3768" w:type="dxa"/>
            <w:shd w:val="clear" w:color="auto" w:fill="auto"/>
            <w:vAlign w:val="bottom"/>
            <w:hideMark/>
          </w:tcPr>
          <w:p w:rsidR="009F5E7C" w:rsidRPr="00C07B4A" w:rsidRDefault="009F5E7C" w:rsidP="00C07B4A">
            <w:pPr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Муниципальная программа "Развитие физической культуры и спорта в Тернейском муниципальном районе" на 2019-2021 годы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6000000000</w:t>
            </w:r>
          </w:p>
        </w:tc>
        <w:tc>
          <w:tcPr>
            <w:tcW w:w="16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3 825 980,00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799 710,00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1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3 026 270,00</w:t>
            </w:r>
          </w:p>
        </w:tc>
      </w:tr>
      <w:tr w:rsidR="009F5E7C" w:rsidRPr="00C07B4A" w:rsidTr="009F5E7C">
        <w:trPr>
          <w:trHeight w:val="564"/>
        </w:trPr>
        <w:tc>
          <w:tcPr>
            <w:tcW w:w="480" w:type="dxa"/>
            <w:vMerge/>
            <w:shd w:val="clear" w:color="auto" w:fill="auto"/>
            <w:noWrap/>
            <w:vAlign w:val="bottom"/>
            <w:hideMark/>
          </w:tcPr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</w:p>
        </w:tc>
        <w:tc>
          <w:tcPr>
            <w:tcW w:w="3768" w:type="dxa"/>
            <w:shd w:val="clear" w:color="auto" w:fill="auto"/>
            <w:vAlign w:val="bottom"/>
            <w:hideMark/>
          </w:tcPr>
          <w:p w:rsidR="009F5E7C" w:rsidRPr="00C07B4A" w:rsidRDefault="009F5E7C" w:rsidP="00C07B4A">
            <w:pPr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Основное мероприятие: "Развитие массового спорта и физическое воспитание населения"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6000100000</w:t>
            </w:r>
          </w:p>
        </w:tc>
        <w:tc>
          <w:tcPr>
            <w:tcW w:w="16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526 270,00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500 000,00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outlineLvl w:val="2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</w:tc>
      </w:tr>
      <w:tr w:rsidR="009F5E7C" w:rsidRPr="00C07B4A" w:rsidTr="009F5E7C">
        <w:trPr>
          <w:trHeight w:val="840"/>
        </w:trPr>
        <w:tc>
          <w:tcPr>
            <w:tcW w:w="480" w:type="dxa"/>
            <w:vMerge/>
            <w:shd w:val="clear" w:color="auto" w:fill="auto"/>
            <w:noWrap/>
            <w:vAlign w:val="bottom"/>
            <w:hideMark/>
          </w:tcPr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</w:p>
        </w:tc>
        <w:tc>
          <w:tcPr>
            <w:tcW w:w="3768" w:type="dxa"/>
            <w:shd w:val="clear" w:color="auto" w:fill="auto"/>
            <w:vAlign w:val="bottom"/>
            <w:hideMark/>
          </w:tcPr>
          <w:p w:rsidR="009F5E7C" w:rsidRPr="00C07B4A" w:rsidRDefault="009F5E7C" w:rsidP="00C07B4A">
            <w:pPr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Субсидия из краевого бюджета на обеспечение спортивным инвентарём, спортивным оборудованием муниципальных учреждений спортивной направленности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6000192630</w:t>
            </w:r>
          </w:p>
        </w:tc>
        <w:tc>
          <w:tcPr>
            <w:tcW w:w="16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26 270,00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2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26 270,00</w:t>
            </w:r>
          </w:p>
        </w:tc>
      </w:tr>
      <w:tr w:rsidR="009F5E7C" w:rsidRPr="00C07B4A" w:rsidTr="009F5E7C">
        <w:trPr>
          <w:trHeight w:val="1116"/>
        </w:trPr>
        <w:tc>
          <w:tcPr>
            <w:tcW w:w="480" w:type="dxa"/>
            <w:vMerge/>
            <w:shd w:val="clear" w:color="auto" w:fill="auto"/>
            <w:noWrap/>
            <w:vAlign w:val="bottom"/>
            <w:hideMark/>
          </w:tcPr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</w:p>
        </w:tc>
        <w:tc>
          <w:tcPr>
            <w:tcW w:w="3768" w:type="dxa"/>
            <w:shd w:val="clear" w:color="auto" w:fill="auto"/>
            <w:vAlign w:val="bottom"/>
            <w:hideMark/>
          </w:tcPr>
          <w:p w:rsidR="009F5E7C" w:rsidRPr="00C07B4A" w:rsidRDefault="009F5E7C" w:rsidP="00C07B4A">
            <w:pPr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Расходы на участие спортсменов Тернейского муниципального района в краевых и межрайонных спортивных мероприятиях, расходы на проведение районных спортивных мероприятий, приобретение спортивного инвентаря и оборудования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6000100001</w:t>
            </w:r>
          </w:p>
        </w:tc>
        <w:tc>
          <w:tcPr>
            <w:tcW w:w="16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500 000,00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500 000,00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outlineLvl w:val="3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</w:tc>
      </w:tr>
      <w:tr w:rsidR="009F5E7C" w:rsidRPr="00C07B4A" w:rsidTr="009F5E7C">
        <w:trPr>
          <w:trHeight w:val="552"/>
        </w:trPr>
        <w:tc>
          <w:tcPr>
            <w:tcW w:w="480" w:type="dxa"/>
            <w:vMerge/>
            <w:shd w:val="clear" w:color="auto" w:fill="auto"/>
            <w:noWrap/>
            <w:vAlign w:val="bottom"/>
            <w:hideMark/>
          </w:tcPr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</w:p>
        </w:tc>
        <w:tc>
          <w:tcPr>
            <w:tcW w:w="3768" w:type="dxa"/>
            <w:shd w:val="clear" w:color="auto" w:fill="auto"/>
            <w:vAlign w:val="center"/>
            <w:hideMark/>
          </w:tcPr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Основное мероприятие  Содержание и капитальный ремонт футбольного поля в пгт. Терней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6000200000</w:t>
            </w:r>
          </w:p>
        </w:tc>
        <w:tc>
          <w:tcPr>
            <w:tcW w:w="16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90 000,00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90 000,00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</w:tc>
      </w:tr>
      <w:tr w:rsidR="009F5E7C" w:rsidRPr="00C07B4A" w:rsidTr="009F5E7C">
        <w:trPr>
          <w:trHeight w:val="312"/>
        </w:trPr>
        <w:tc>
          <w:tcPr>
            <w:tcW w:w="480" w:type="dxa"/>
            <w:vMerge/>
            <w:shd w:val="clear" w:color="auto" w:fill="auto"/>
            <w:noWrap/>
            <w:vAlign w:val="bottom"/>
            <w:hideMark/>
          </w:tcPr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</w:p>
        </w:tc>
        <w:tc>
          <w:tcPr>
            <w:tcW w:w="3768" w:type="dxa"/>
            <w:shd w:val="clear" w:color="auto" w:fill="auto"/>
            <w:vAlign w:val="center"/>
            <w:hideMark/>
          </w:tcPr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 xml:space="preserve">Содержание футбольного поля в </w:t>
            </w:r>
            <w:proofErr w:type="spellStart"/>
            <w:r w:rsidRPr="00C07B4A">
              <w:rPr>
                <w:sz w:val="20"/>
                <w:szCs w:val="20"/>
              </w:rPr>
              <w:t>пгт</w:t>
            </w:r>
            <w:proofErr w:type="gramStart"/>
            <w:r w:rsidRPr="00C07B4A">
              <w:rPr>
                <w:sz w:val="20"/>
                <w:szCs w:val="20"/>
              </w:rPr>
              <w:t>.Т</w:t>
            </w:r>
            <w:proofErr w:type="gramEnd"/>
            <w:r w:rsidRPr="00C07B4A">
              <w:rPr>
                <w:sz w:val="20"/>
                <w:szCs w:val="20"/>
              </w:rPr>
              <w:t>ерней</w:t>
            </w:r>
            <w:proofErr w:type="spellEnd"/>
          </w:p>
        </w:tc>
        <w:tc>
          <w:tcPr>
            <w:tcW w:w="13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6000200002</w:t>
            </w:r>
          </w:p>
        </w:tc>
        <w:tc>
          <w:tcPr>
            <w:tcW w:w="16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90 000,00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90 000,00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</w:tc>
      </w:tr>
      <w:tr w:rsidR="009F5E7C" w:rsidRPr="00C07B4A" w:rsidTr="009F5E7C">
        <w:trPr>
          <w:trHeight w:val="564"/>
        </w:trPr>
        <w:tc>
          <w:tcPr>
            <w:tcW w:w="480" w:type="dxa"/>
            <w:vMerge/>
            <w:shd w:val="clear" w:color="auto" w:fill="auto"/>
            <w:noWrap/>
            <w:vAlign w:val="bottom"/>
            <w:hideMark/>
          </w:tcPr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</w:p>
        </w:tc>
        <w:tc>
          <w:tcPr>
            <w:tcW w:w="3768" w:type="dxa"/>
            <w:shd w:val="clear" w:color="auto" w:fill="auto"/>
            <w:vAlign w:val="bottom"/>
            <w:hideMark/>
          </w:tcPr>
          <w:p w:rsidR="009F5E7C" w:rsidRPr="00C07B4A" w:rsidRDefault="009F5E7C" w:rsidP="00C07B4A">
            <w:pPr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Основное мероприятие: "Строительство физкультурно-оздоровительного комплекса в </w:t>
            </w:r>
            <w:proofErr w:type="spellStart"/>
            <w:r w:rsidRPr="00C07B4A">
              <w:rPr>
                <w:color w:val="000000"/>
                <w:sz w:val="20"/>
                <w:szCs w:val="20"/>
              </w:rPr>
              <w:t>пгт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>.Т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ерней</w:t>
            </w:r>
            <w:proofErr w:type="spellEnd"/>
            <w:r w:rsidRPr="00C07B4A">
              <w:rPr>
                <w:color w:val="000000"/>
                <w:sz w:val="20"/>
                <w:szCs w:val="20"/>
              </w:rPr>
              <w:t>"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600P500000</w:t>
            </w:r>
          </w:p>
        </w:tc>
        <w:tc>
          <w:tcPr>
            <w:tcW w:w="16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3 015 080,00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15 080,00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2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3 000 000,00</w:t>
            </w:r>
          </w:p>
        </w:tc>
      </w:tr>
      <w:tr w:rsidR="009F5E7C" w:rsidRPr="00C07B4A" w:rsidTr="009F5E7C">
        <w:trPr>
          <w:trHeight w:val="840"/>
        </w:trPr>
        <w:tc>
          <w:tcPr>
            <w:tcW w:w="480" w:type="dxa"/>
            <w:vMerge/>
            <w:shd w:val="clear" w:color="auto" w:fill="auto"/>
            <w:noWrap/>
            <w:vAlign w:val="bottom"/>
            <w:hideMark/>
          </w:tcPr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</w:p>
        </w:tc>
        <w:tc>
          <w:tcPr>
            <w:tcW w:w="3768" w:type="dxa"/>
            <w:shd w:val="clear" w:color="auto" w:fill="auto"/>
            <w:vAlign w:val="bottom"/>
            <w:hideMark/>
          </w:tcPr>
          <w:p w:rsidR="009F5E7C" w:rsidRPr="00C07B4A" w:rsidRDefault="009F5E7C" w:rsidP="00C07B4A">
            <w:pPr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Разработка проектно-сметной документации и выполнение изыскательских работ для строительства физкультурно-оздоровительного комплекса в </w:t>
            </w:r>
            <w:proofErr w:type="spellStart"/>
            <w:r w:rsidRPr="00C07B4A">
              <w:rPr>
                <w:color w:val="000000"/>
                <w:sz w:val="20"/>
                <w:szCs w:val="20"/>
              </w:rPr>
              <w:t>пгт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>.Т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ерней</w:t>
            </w:r>
            <w:proofErr w:type="spellEnd"/>
            <w:r w:rsidRPr="00C07B4A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600P500001</w:t>
            </w:r>
          </w:p>
        </w:tc>
        <w:tc>
          <w:tcPr>
            <w:tcW w:w="16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15 080,00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15 080,00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outlineLvl w:val="2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</w:tc>
      </w:tr>
      <w:tr w:rsidR="009F5E7C" w:rsidRPr="00C07B4A" w:rsidTr="009F5E7C">
        <w:trPr>
          <w:trHeight w:val="1668"/>
        </w:trPr>
        <w:tc>
          <w:tcPr>
            <w:tcW w:w="480" w:type="dxa"/>
            <w:vMerge/>
            <w:shd w:val="clear" w:color="auto" w:fill="auto"/>
            <w:noWrap/>
            <w:vAlign w:val="bottom"/>
            <w:hideMark/>
          </w:tcPr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</w:p>
        </w:tc>
        <w:tc>
          <w:tcPr>
            <w:tcW w:w="3768" w:type="dxa"/>
            <w:shd w:val="clear" w:color="auto" w:fill="auto"/>
            <w:vAlign w:val="bottom"/>
            <w:hideMark/>
          </w:tcPr>
          <w:p w:rsidR="009F5E7C" w:rsidRPr="00C07B4A" w:rsidRDefault="009F5E7C" w:rsidP="00C07B4A">
            <w:pPr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Разработка проектно-сметной документации и выполнение изыскательских работ для строительства физкультурно-оздоровительного комплекса в </w:t>
            </w:r>
            <w:proofErr w:type="spellStart"/>
            <w:r w:rsidRPr="00C07B4A">
              <w:rPr>
                <w:color w:val="000000"/>
                <w:sz w:val="20"/>
                <w:szCs w:val="20"/>
              </w:rPr>
              <w:t>пгт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>.Т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>ерней</w:t>
            </w:r>
            <w:proofErr w:type="spellEnd"/>
            <w:r w:rsidRPr="00C07B4A">
              <w:rPr>
                <w:color w:val="000000"/>
                <w:sz w:val="20"/>
                <w:szCs w:val="20"/>
              </w:rPr>
              <w:t xml:space="preserve"> (Субсидии бюджетам муниципальных образований Приморского края на развитие спортивной инфраструктуры, находящейся в муниципальной собственности на 2019 год)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600P592190</w:t>
            </w:r>
          </w:p>
        </w:tc>
        <w:tc>
          <w:tcPr>
            <w:tcW w:w="16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3 000 000,00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outlineLvl w:val="3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3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3 000 000,00</w:t>
            </w:r>
          </w:p>
        </w:tc>
      </w:tr>
      <w:tr w:rsidR="009F5E7C" w:rsidRPr="00C07B4A" w:rsidTr="009F5E7C">
        <w:trPr>
          <w:trHeight w:val="828"/>
        </w:trPr>
        <w:tc>
          <w:tcPr>
            <w:tcW w:w="480" w:type="dxa"/>
            <w:vMerge/>
            <w:shd w:val="clear" w:color="auto" w:fill="auto"/>
            <w:noWrap/>
            <w:vAlign w:val="bottom"/>
            <w:hideMark/>
          </w:tcPr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</w:p>
        </w:tc>
        <w:tc>
          <w:tcPr>
            <w:tcW w:w="3768" w:type="dxa"/>
            <w:shd w:val="clear" w:color="auto" w:fill="auto"/>
            <w:vAlign w:val="center"/>
            <w:hideMark/>
          </w:tcPr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Основное мероприятие Строительство плоскостных спортивных сооружений в рамках регионального проекта "Спорт-норма жизни" национального проекта "Демография"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6000500000</w:t>
            </w:r>
          </w:p>
        </w:tc>
        <w:tc>
          <w:tcPr>
            <w:tcW w:w="16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194 630,00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194 630,00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</w:tc>
      </w:tr>
      <w:tr w:rsidR="009F5E7C" w:rsidRPr="00C07B4A" w:rsidTr="009F5E7C">
        <w:trPr>
          <w:trHeight w:val="552"/>
        </w:trPr>
        <w:tc>
          <w:tcPr>
            <w:tcW w:w="480" w:type="dxa"/>
            <w:vMerge/>
            <w:shd w:val="clear" w:color="auto" w:fill="auto"/>
            <w:noWrap/>
            <w:vAlign w:val="bottom"/>
            <w:hideMark/>
          </w:tcPr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</w:p>
        </w:tc>
        <w:tc>
          <w:tcPr>
            <w:tcW w:w="3768" w:type="dxa"/>
            <w:shd w:val="clear" w:color="auto" w:fill="auto"/>
            <w:vAlign w:val="center"/>
            <w:hideMark/>
          </w:tcPr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Выполнение кадастровых работ</w:t>
            </w:r>
            <w:proofErr w:type="gramStart"/>
            <w:r w:rsidRPr="00C07B4A">
              <w:rPr>
                <w:sz w:val="20"/>
                <w:szCs w:val="20"/>
              </w:rPr>
              <w:t xml:space="preserve"> ,</w:t>
            </w:r>
            <w:proofErr w:type="gramEnd"/>
            <w:r w:rsidRPr="00C07B4A">
              <w:rPr>
                <w:sz w:val="20"/>
                <w:szCs w:val="20"/>
              </w:rPr>
              <w:t xml:space="preserve"> изготовление межевого плана на 3 участка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6000500001</w:t>
            </w:r>
          </w:p>
        </w:tc>
        <w:tc>
          <w:tcPr>
            <w:tcW w:w="16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95 630,00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95 630,00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</w:tc>
      </w:tr>
      <w:tr w:rsidR="009F5E7C" w:rsidRPr="00C07B4A" w:rsidTr="009F5E7C">
        <w:trPr>
          <w:trHeight w:val="312"/>
        </w:trPr>
        <w:tc>
          <w:tcPr>
            <w:tcW w:w="480" w:type="dxa"/>
            <w:vMerge/>
            <w:shd w:val="clear" w:color="auto" w:fill="auto"/>
            <w:noWrap/>
            <w:vAlign w:val="bottom"/>
            <w:hideMark/>
          </w:tcPr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</w:p>
        </w:tc>
        <w:tc>
          <w:tcPr>
            <w:tcW w:w="3768" w:type="dxa"/>
            <w:shd w:val="clear" w:color="auto" w:fill="auto"/>
            <w:vAlign w:val="bottom"/>
            <w:hideMark/>
          </w:tcPr>
          <w:p w:rsidR="009F5E7C" w:rsidRPr="00C07B4A" w:rsidRDefault="009F5E7C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Разработка проекта (привязка) спортивных площадок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6000500002</w:t>
            </w:r>
          </w:p>
        </w:tc>
        <w:tc>
          <w:tcPr>
            <w:tcW w:w="16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99 000,00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</w:tc>
      </w:tr>
      <w:tr w:rsidR="009F5E7C" w:rsidRPr="00C07B4A" w:rsidTr="009F5E7C">
        <w:trPr>
          <w:trHeight w:val="840"/>
        </w:trPr>
        <w:tc>
          <w:tcPr>
            <w:tcW w:w="480" w:type="dxa"/>
            <w:vMerge w:val="restart"/>
            <w:shd w:val="clear" w:color="auto" w:fill="auto"/>
            <w:noWrap/>
            <w:hideMark/>
          </w:tcPr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12</w:t>
            </w:r>
          </w:p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</w:tc>
        <w:tc>
          <w:tcPr>
            <w:tcW w:w="3768" w:type="dxa"/>
            <w:shd w:val="clear" w:color="auto" w:fill="auto"/>
            <w:vAlign w:val="bottom"/>
            <w:hideMark/>
          </w:tcPr>
          <w:p w:rsidR="009F5E7C" w:rsidRPr="00C07B4A" w:rsidRDefault="009F5E7C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Муниципальная программа "Привлечение специалистов для работы в сфере образования Тернейского муниципального района" на 2019-2021 годы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6100000000</w:t>
            </w:r>
          </w:p>
        </w:tc>
        <w:tc>
          <w:tcPr>
            <w:tcW w:w="16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129 460,00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129 460,00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</w:tc>
      </w:tr>
      <w:tr w:rsidR="009F5E7C" w:rsidRPr="00C07B4A" w:rsidTr="009F5E7C">
        <w:trPr>
          <w:trHeight w:val="840"/>
        </w:trPr>
        <w:tc>
          <w:tcPr>
            <w:tcW w:w="480" w:type="dxa"/>
            <w:vMerge/>
            <w:shd w:val="clear" w:color="auto" w:fill="auto"/>
            <w:noWrap/>
            <w:vAlign w:val="bottom"/>
            <w:hideMark/>
          </w:tcPr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</w:p>
        </w:tc>
        <w:tc>
          <w:tcPr>
            <w:tcW w:w="3768" w:type="dxa"/>
            <w:shd w:val="clear" w:color="auto" w:fill="auto"/>
            <w:vAlign w:val="bottom"/>
            <w:hideMark/>
          </w:tcPr>
          <w:p w:rsidR="009F5E7C" w:rsidRPr="00C07B4A" w:rsidRDefault="009F5E7C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Основное мероприятие: "Компенсация расходов по проезду к месту обучения и обратно гражданам, обучающимся по целевым договорам"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6100400000</w:t>
            </w:r>
          </w:p>
        </w:tc>
        <w:tc>
          <w:tcPr>
            <w:tcW w:w="16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41 638,00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41 638,00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</w:tc>
      </w:tr>
      <w:tr w:rsidR="009F5E7C" w:rsidRPr="00C07B4A" w:rsidTr="009F5E7C">
        <w:trPr>
          <w:trHeight w:val="564"/>
        </w:trPr>
        <w:tc>
          <w:tcPr>
            <w:tcW w:w="480" w:type="dxa"/>
            <w:vMerge/>
            <w:shd w:val="clear" w:color="auto" w:fill="auto"/>
            <w:noWrap/>
            <w:vAlign w:val="bottom"/>
            <w:hideMark/>
          </w:tcPr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</w:p>
        </w:tc>
        <w:tc>
          <w:tcPr>
            <w:tcW w:w="3768" w:type="dxa"/>
            <w:shd w:val="clear" w:color="auto" w:fill="auto"/>
            <w:vAlign w:val="bottom"/>
            <w:hideMark/>
          </w:tcPr>
          <w:p w:rsidR="009F5E7C" w:rsidRPr="00C07B4A" w:rsidRDefault="009F5E7C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Компенсация расходов по проезду к месту обучения и обратно гражданам, обучающимся по целевым договорам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6100400001</w:t>
            </w:r>
          </w:p>
        </w:tc>
        <w:tc>
          <w:tcPr>
            <w:tcW w:w="16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41 638,00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41 638,00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</w:tc>
      </w:tr>
      <w:tr w:rsidR="009F5E7C" w:rsidRPr="00C07B4A" w:rsidTr="00440E7C">
        <w:trPr>
          <w:trHeight w:val="835"/>
        </w:trPr>
        <w:tc>
          <w:tcPr>
            <w:tcW w:w="480" w:type="dxa"/>
            <w:vMerge/>
            <w:shd w:val="clear" w:color="auto" w:fill="auto"/>
            <w:noWrap/>
            <w:vAlign w:val="bottom"/>
            <w:hideMark/>
          </w:tcPr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</w:p>
        </w:tc>
        <w:tc>
          <w:tcPr>
            <w:tcW w:w="3768" w:type="dxa"/>
            <w:shd w:val="clear" w:color="auto" w:fill="auto"/>
            <w:vAlign w:val="bottom"/>
            <w:hideMark/>
          </w:tcPr>
          <w:p w:rsidR="009F5E7C" w:rsidRPr="00C07B4A" w:rsidRDefault="009F5E7C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Основное мероприятие: "Оплата аренды жилых помещений для педагогических работников образовательных учреждений Тернейского муниципального района, не более 7000 рублей в месяц (кроме специалистов, получающих меру социальной поддержки в виде компенсации расходов на наём (поднаём) жилого помещения 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>согласно Закона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 xml:space="preserve"> ПК от 23.11.2018 года №389-КЗ")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6100500000</w:t>
            </w:r>
          </w:p>
        </w:tc>
        <w:tc>
          <w:tcPr>
            <w:tcW w:w="16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87 822,00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87 822,00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</w:tc>
      </w:tr>
      <w:tr w:rsidR="009F5E7C" w:rsidRPr="00C07B4A" w:rsidTr="009F5E7C">
        <w:trPr>
          <w:trHeight w:val="1668"/>
        </w:trPr>
        <w:tc>
          <w:tcPr>
            <w:tcW w:w="480" w:type="dxa"/>
            <w:vMerge/>
            <w:shd w:val="clear" w:color="auto" w:fill="auto"/>
            <w:noWrap/>
            <w:vAlign w:val="bottom"/>
            <w:hideMark/>
          </w:tcPr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</w:p>
        </w:tc>
        <w:tc>
          <w:tcPr>
            <w:tcW w:w="3768" w:type="dxa"/>
            <w:shd w:val="clear" w:color="auto" w:fill="auto"/>
            <w:vAlign w:val="bottom"/>
            <w:hideMark/>
          </w:tcPr>
          <w:p w:rsidR="009F5E7C" w:rsidRPr="00C07B4A" w:rsidRDefault="009F5E7C" w:rsidP="00C07B4A">
            <w:pPr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Оплата аренды жилых помещений для педагогических работников образовательных учреждений Тернейского муниципального района</w:t>
            </w:r>
            <w:proofErr w:type="gramStart"/>
            <w:r w:rsidRPr="00C07B4A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C07B4A">
              <w:rPr>
                <w:color w:val="000000"/>
                <w:sz w:val="20"/>
                <w:szCs w:val="20"/>
              </w:rPr>
              <w:t xml:space="preserve"> не более 7000 рублей в месяц (кроме специалистов, получающих меру социальной поддержки в виде компенсации расходов на наём (поднаём) жилого помещения согласно Закона ПК от 23.11.2018 года №389-КЗ")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6100500001</w:t>
            </w:r>
          </w:p>
        </w:tc>
        <w:tc>
          <w:tcPr>
            <w:tcW w:w="16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87 822,00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87 822,00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outlineLvl w:val="5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</w:tc>
      </w:tr>
      <w:tr w:rsidR="009F5E7C" w:rsidRPr="00C07B4A" w:rsidTr="009F5E7C">
        <w:trPr>
          <w:trHeight w:val="1080"/>
        </w:trPr>
        <w:tc>
          <w:tcPr>
            <w:tcW w:w="480" w:type="dxa"/>
            <w:vMerge w:val="restart"/>
            <w:shd w:val="clear" w:color="auto" w:fill="auto"/>
            <w:noWrap/>
            <w:hideMark/>
          </w:tcPr>
          <w:p w:rsidR="009F5E7C" w:rsidRPr="00C07B4A" w:rsidRDefault="009F5E7C" w:rsidP="00C07B4A">
            <w:pPr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13</w:t>
            </w:r>
          </w:p>
        </w:tc>
        <w:tc>
          <w:tcPr>
            <w:tcW w:w="3768" w:type="dxa"/>
            <w:shd w:val="clear" w:color="auto" w:fill="auto"/>
            <w:hideMark/>
          </w:tcPr>
          <w:p w:rsidR="009F5E7C" w:rsidRPr="00C07B4A" w:rsidRDefault="009F5E7C" w:rsidP="00C07B4A">
            <w:pPr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Муниципальная программа "Организация летнего оздоровления, отдыха и занятости детей и подростков Тернейского муниципального района на 2019-2021 годы"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center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6200000000</w:t>
            </w:r>
          </w:p>
        </w:tc>
        <w:tc>
          <w:tcPr>
            <w:tcW w:w="16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3 659 309,85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1 858 251,85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1 801 058,00</w:t>
            </w:r>
          </w:p>
        </w:tc>
      </w:tr>
      <w:tr w:rsidR="009F5E7C" w:rsidRPr="00C07B4A" w:rsidTr="009F5E7C">
        <w:trPr>
          <w:trHeight w:val="735"/>
        </w:trPr>
        <w:tc>
          <w:tcPr>
            <w:tcW w:w="480" w:type="dxa"/>
            <w:vMerge/>
            <w:shd w:val="clear" w:color="auto" w:fill="auto"/>
            <w:noWrap/>
            <w:vAlign w:val="bottom"/>
            <w:hideMark/>
          </w:tcPr>
          <w:p w:rsidR="009F5E7C" w:rsidRPr="00C07B4A" w:rsidRDefault="009F5E7C" w:rsidP="00C07B4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768" w:type="dxa"/>
            <w:shd w:val="clear" w:color="auto" w:fill="auto"/>
            <w:vAlign w:val="bottom"/>
            <w:hideMark/>
          </w:tcPr>
          <w:p w:rsidR="009F5E7C" w:rsidRPr="00C07B4A" w:rsidRDefault="009F5E7C" w:rsidP="00C07B4A">
            <w:pPr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Основное мероприятие: "Организация работы детских оздоровительных лагерей с дневным пребыванием детей"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center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6200100000</w:t>
            </w:r>
          </w:p>
        </w:tc>
        <w:tc>
          <w:tcPr>
            <w:tcW w:w="16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2 682 931,35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2 682 931,35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</w:tc>
      </w:tr>
      <w:tr w:rsidR="009F5E7C" w:rsidRPr="00C07B4A" w:rsidTr="009F5E7C">
        <w:trPr>
          <w:trHeight w:val="564"/>
        </w:trPr>
        <w:tc>
          <w:tcPr>
            <w:tcW w:w="480" w:type="dxa"/>
            <w:vMerge/>
            <w:shd w:val="clear" w:color="auto" w:fill="auto"/>
            <w:noWrap/>
            <w:vAlign w:val="bottom"/>
            <w:hideMark/>
          </w:tcPr>
          <w:p w:rsidR="009F5E7C" w:rsidRPr="00C07B4A" w:rsidRDefault="009F5E7C" w:rsidP="00C07B4A">
            <w:pPr>
              <w:rPr>
                <w:sz w:val="20"/>
                <w:szCs w:val="20"/>
              </w:rPr>
            </w:pPr>
          </w:p>
        </w:tc>
        <w:tc>
          <w:tcPr>
            <w:tcW w:w="3768" w:type="dxa"/>
            <w:shd w:val="clear" w:color="auto" w:fill="auto"/>
            <w:vAlign w:val="bottom"/>
            <w:hideMark/>
          </w:tcPr>
          <w:p w:rsidR="009F5E7C" w:rsidRPr="00C07B4A" w:rsidRDefault="009F5E7C" w:rsidP="00C07B4A">
            <w:pPr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Оплата труда воспитателей, педагогов-организаторов и услуг по приготовлению пищи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center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6200100001</w:t>
            </w:r>
          </w:p>
        </w:tc>
        <w:tc>
          <w:tcPr>
            <w:tcW w:w="16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990 834,92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990 834,92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</w:tc>
      </w:tr>
      <w:tr w:rsidR="009F5E7C" w:rsidRPr="00C07B4A" w:rsidTr="009F5E7C">
        <w:trPr>
          <w:trHeight w:val="564"/>
        </w:trPr>
        <w:tc>
          <w:tcPr>
            <w:tcW w:w="480" w:type="dxa"/>
            <w:vMerge/>
            <w:shd w:val="clear" w:color="auto" w:fill="auto"/>
            <w:noWrap/>
            <w:vAlign w:val="bottom"/>
            <w:hideMark/>
          </w:tcPr>
          <w:p w:rsidR="009F5E7C" w:rsidRPr="00C07B4A" w:rsidRDefault="009F5E7C" w:rsidP="00C07B4A">
            <w:pPr>
              <w:rPr>
                <w:sz w:val="20"/>
                <w:szCs w:val="20"/>
              </w:rPr>
            </w:pPr>
          </w:p>
        </w:tc>
        <w:tc>
          <w:tcPr>
            <w:tcW w:w="3768" w:type="dxa"/>
            <w:shd w:val="clear" w:color="auto" w:fill="auto"/>
            <w:vAlign w:val="bottom"/>
            <w:hideMark/>
          </w:tcPr>
          <w:p w:rsidR="009F5E7C" w:rsidRPr="00C07B4A" w:rsidRDefault="009F5E7C" w:rsidP="00C07B4A">
            <w:pPr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Приобретение товаров для укрепления материально-технической базы пришкольных лагерей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center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6200100002</w:t>
            </w:r>
          </w:p>
        </w:tc>
        <w:tc>
          <w:tcPr>
            <w:tcW w:w="16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93 690,73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93 690,73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</w:tc>
      </w:tr>
      <w:tr w:rsidR="009F5E7C" w:rsidRPr="00C07B4A" w:rsidTr="009F5E7C">
        <w:trPr>
          <w:trHeight w:val="312"/>
        </w:trPr>
        <w:tc>
          <w:tcPr>
            <w:tcW w:w="480" w:type="dxa"/>
            <w:vMerge/>
            <w:shd w:val="clear" w:color="auto" w:fill="auto"/>
            <w:noWrap/>
            <w:vAlign w:val="bottom"/>
            <w:hideMark/>
          </w:tcPr>
          <w:p w:rsidR="009F5E7C" w:rsidRPr="00C07B4A" w:rsidRDefault="009F5E7C" w:rsidP="00C07B4A">
            <w:pPr>
              <w:rPr>
                <w:sz w:val="20"/>
                <w:szCs w:val="20"/>
              </w:rPr>
            </w:pPr>
          </w:p>
        </w:tc>
        <w:tc>
          <w:tcPr>
            <w:tcW w:w="3768" w:type="dxa"/>
            <w:shd w:val="clear" w:color="auto" w:fill="auto"/>
            <w:vAlign w:val="bottom"/>
            <w:hideMark/>
          </w:tcPr>
          <w:p w:rsidR="009F5E7C" w:rsidRPr="00C07B4A" w:rsidRDefault="009F5E7C" w:rsidP="00C07B4A">
            <w:pPr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Витаминизация детского питания (приобретение соков)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center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6200100003</w:t>
            </w:r>
          </w:p>
        </w:tc>
        <w:tc>
          <w:tcPr>
            <w:tcW w:w="16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279 300,00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279 300,00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</w:tc>
      </w:tr>
      <w:tr w:rsidR="009F5E7C" w:rsidRPr="00C07B4A" w:rsidTr="009F5E7C">
        <w:trPr>
          <w:trHeight w:val="1392"/>
        </w:trPr>
        <w:tc>
          <w:tcPr>
            <w:tcW w:w="480" w:type="dxa"/>
            <w:vMerge/>
            <w:shd w:val="clear" w:color="auto" w:fill="auto"/>
            <w:noWrap/>
            <w:vAlign w:val="bottom"/>
            <w:hideMark/>
          </w:tcPr>
          <w:p w:rsidR="009F5E7C" w:rsidRPr="00C07B4A" w:rsidRDefault="009F5E7C" w:rsidP="00C07B4A">
            <w:pPr>
              <w:rPr>
                <w:sz w:val="20"/>
                <w:szCs w:val="20"/>
              </w:rPr>
            </w:pPr>
          </w:p>
        </w:tc>
        <w:tc>
          <w:tcPr>
            <w:tcW w:w="3768" w:type="dxa"/>
            <w:shd w:val="clear" w:color="auto" w:fill="auto"/>
            <w:vAlign w:val="bottom"/>
            <w:hideMark/>
          </w:tcPr>
          <w:p w:rsidR="009F5E7C" w:rsidRPr="00C07B4A" w:rsidRDefault="009F5E7C" w:rsidP="00C07B4A">
            <w:pPr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Оплата наборов продуктов питания для организации 2-х разового питания в детских оздоровительных лагерях с дневным пребыванием детей (Субвенции на организацию и обеспечение оздоровления и отдыха детей Приморского края за исключением организации отдыха детей в каникулярное время)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center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6200193080</w:t>
            </w:r>
          </w:p>
        </w:tc>
        <w:tc>
          <w:tcPr>
            <w:tcW w:w="16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1 319 105,70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1 319 105,70</w:t>
            </w:r>
          </w:p>
        </w:tc>
      </w:tr>
      <w:tr w:rsidR="009F5E7C" w:rsidRPr="00C07B4A" w:rsidTr="009F5E7C">
        <w:trPr>
          <w:trHeight w:val="564"/>
        </w:trPr>
        <w:tc>
          <w:tcPr>
            <w:tcW w:w="480" w:type="dxa"/>
            <w:vMerge/>
            <w:shd w:val="clear" w:color="auto" w:fill="auto"/>
            <w:noWrap/>
            <w:vAlign w:val="bottom"/>
            <w:hideMark/>
          </w:tcPr>
          <w:p w:rsidR="009F5E7C" w:rsidRPr="00C07B4A" w:rsidRDefault="009F5E7C" w:rsidP="00C07B4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768" w:type="dxa"/>
            <w:shd w:val="clear" w:color="auto" w:fill="auto"/>
            <w:vAlign w:val="bottom"/>
            <w:hideMark/>
          </w:tcPr>
          <w:p w:rsidR="009F5E7C" w:rsidRPr="00C07B4A" w:rsidRDefault="009F5E7C" w:rsidP="00C07B4A">
            <w:pPr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Основное мероприятие: "Организация трудоустройства несовершеннолетних граждан"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center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6200200000</w:t>
            </w:r>
          </w:p>
        </w:tc>
        <w:tc>
          <w:tcPr>
            <w:tcW w:w="16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494 426,20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494 426,20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</w:tc>
      </w:tr>
      <w:tr w:rsidR="009F5E7C" w:rsidRPr="00C07B4A" w:rsidTr="009F5E7C">
        <w:trPr>
          <w:trHeight w:val="312"/>
        </w:trPr>
        <w:tc>
          <w:tcPr>
            <w:tcW w:w="480" w:type="dxa"/>
            <w:vMerge/>
            <w:shd w:val="clear" w:color="auto" w:fill="auto"/>
            <w:noWrap/>
            <w:vAlign w:val="bottom"/>
            <w:hideMark/>
          </w:tcPr>
          <w:p w:rsidR="009F5E7C" w:rsidRPr="00C07B4A" w:rsidRDefault="009F5E7C" w:rsidP="00C07B4A">
            <w:pPr>
              <w:rPr>
                <w:sz w:val="20"/>
                <w:szCs w:val="20"/>
              </w:rPr>
            </w:pPr>
          </w:p>
        </w:tc>
        <w:tc>
          <w:tcPr>
            <w:tcW w:w="3768" w:type="dxa"/>
            <w:shd w:val="clear" w:color="auto" w:fill="auto"/>
            <w:vAlign w:val="bottom"/>
            <w:hideMark/>
          </w:tcPr>
          <w:p w:rsidR="009F5E7C" w:rsidRPr="00C07B4A" w:rsidRDefault="009F5E7C" w:rsidP="00C07B4A">
            <w:pPr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Оплата труда несовершеннолетних граждан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center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6200200001</w:t>
            </w:r>
          </w:p>
        </w:tc>
        <w:tc>
          <w:tcPr>
            <w:tcW w:w="16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494 426,20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494 426,20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</w:tc>
      </w:tr>
      <w:tr w:rsidR="009F5E7C" w:rsidRPr="00C07B4A" w:rsidTr="009F5E7C">
        <w:trPr>
          <w:trHeight w:val="564"/>
        </w:trPr>
        <w:tc>
          <w:tcPr>
            <w:tcW w:w="480" w:type="dxa"/>
            <w:vMerge/>
            <w:shd w:val="clear" w:color="auto" w:fill="auto"/>
            <w:noWrap/>
            <w:vAlign w:val="bottom"/>
            <w:hideMark/>
          </w:tcPr>
          <w:p w:rsidR="009F5E7C" w:rsidRPr="00C07B4A" w:rsidRDefault="009F5E7C" w:rsidP="00C07B4A">
            <w:pPr>
              <w:rPr>
                <w:sz w:val="20"/>
                <w:szCs w:val="20"/>
              </w:rPr>
            </w:pPr>
          </w:p>
        </w:tc>
        <w:tc>
          <w:tcPr>
            <w:tcW w:w="3768" w:type="dxa"/>
            <w:shd w:val="clear" w:color="auto" w:fill="auto"/>
            <w:vAlign w:val="bottom"/>
            <w:hideMark/>
          </w:tcPr>
          <w:p w:rsidR="009F5E7C" w:rsidRPr="00C07B4A" w:rsidRDefault="009F5E7C" w:rsidP="00C07B4A">
            <w:pPr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Основное мероприятие: "Компенсация родителям (законным представителям) части расходов на оплату стоимости путёвки"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center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6200500000</w:t>
            </w:r>
          </w:p>
        </w:tc>
        <w:tc>
          <w:tcPr>
            <w:tcW w:w="16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481 952,30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481 952,30</w:t>
            </w:r>
          </w:p>
        </w:tc>
      </w:tr>
      <w:tr w:rsidR="009F5E7C" w:rsidRPr="00C07B4A" w:rsidTr="00440E7C">
        <w:trPr>
          <w:trHeight w:val="693"/>
        </w:trPr>
        <w:tc>
          <w:tcPr>
            <w:tcW w:w="480" w:type="dxa"/>
            <w:vMerge/>
            <w:shd w:val="clear" w:color="auto" w:fill="auto"/>
            <w:noWrap/>
            <w:vAlign w:val="bottom"/>
            <w:hideMark/>
          </w:tcPr>
          <w:p w:rsidR="009F5E7C" w:rsidRPr="00C07B4A" w:rsidRDefault="009F5E7C" w:rsidP="00C07B4A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768" w:type="dxa"/>
            <w:shd w:val="clear" w:color="auto" w:fill="auto"/>
            <w:vAlign w:val="bottom"/>
            <w:hideMark/>
          </w:tcPr>
          <w:p w:rsidR="009F5E7C" w:rsidRPr="00C07B4A" w:rsidRDefault="009F5E7C" w:rsidP="00C07B4A">
            <w:pPr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Выплата родителям (законным представителям) части расходов на оплату стоимости путёвки (Субвенции на организацию и обеспечение оздоровления и отдыха детей Приморского края (за исключением организации отдыха детей в каникулярное время))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center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6200593080</w:t>
            </w:r>
          </w:p>
        </w:tc>
        <w:tc>
          <w:tcPr>
            <w:tcW w:w="16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481 952,30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481 952,30</w:t>
            </w:r>
          </w:p>
        </w:tc>
      </w:tr>
      <w:tr w:rsidR="009F5E7C" w:rsidRPr="00C07B4A" w:rsidTr="009F5E7C">
        <w:trPr>
          <w:trHeight w:val="828"/>
        </w:trPr>
        <w:tc>
          <w:tcPr>
            <w:tcW w:w="480" w:type="dxa"/>
            <w:vMerge w:val="restart"/>
            <w:shd w:val="clear" w:color="auto" w:fill="auto"/>
            <w:noWrap/>
            <w:hideMark/>
          </w:tcPr>
          <w:p w:rsidR="009F5E7C" w:rsidRPr="00C07B4A" w:rsidRDefault="009F5E7C" w:rsidP="00C07B4A">
            <w:pPr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14</w:t>
            </w:r>
          </w:p>
        </w:tc>
        <w:tc>
          <w:tcPr>
            <w:tcW w:w="3768" w:type="dxa"/>
            <w:shd w:val="clear" w:color="auto" w:fill="auto"/>
            <w:vAlign w:val="center"/>
            <w:hideMark/>
          </w:tcPr>
          <w:p w:rsidR="009F5E7C" w:rsidRPr="00C07B4A" w:rsidRDefault="009F5E7C" w:rsidP="00C07B4A">
            <w:pPr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Муниципальная программа "Содействие развитию коренных малочисленных народов Севера, проживающих в  Тернейском муниципальном районе" на 2019-2023 годы</w:t>
            </w:r>
          </w:p>
        </w:tc>
        <w:tc>
          <w:tcPr>
            <w:tcW w:w="1360" w:type="dxa"/>
            <w:shd w:val="clear" w:color="auto" w:fill="auto"/>
            <w:hideMark/>
          </w:tcPr>
          <w:p w:rsidR="009F5E7C" w:rsidRPr="00C07B4A" w:rsidRDefault="009F5E7C" w:rsidP="00C07B4A">
            <w:pPr>
              <w:jc w:val="center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6300000000</w:t>
            </w:r>
          </w:p>
        </w:tc>
        <w:tc>
          <w:tcPr>
            <w:tcW w:w="16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476 928,38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4 769,29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472 159,09</w:t>
            </w:r>
          </w:p>
        </w:tc>
      </w:tr>
      <w:tr w:rsidR="009F5E7C" w:rsidRPr="00C07B4A" w:rsidTr="002203F3">
        <w:trPr>
          <w:trHeight w:val="991"/>
        </w:trPr>
        <w:tc>
          <w:tcPr>
            <w:tcW w:w="480" w:type="dxa"/>
            <w:vMerge/>
            <w:shd w:val="clear" w:color="auto" w:fill="auto"/>
            <w:noWrap/>
            <w:vAlign w:val="bottom"/>
            <w:hideMark/>
          </w:tcPr>
          <w:p w:rsidR="009F5E7C" w:rsidRPr="00C07B4A" w:rsidRDefault="009F5E7C" w:rsidP="00C07B4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768" w:type="dxa"/>
            <w:shd w:val="clear" w:color="auto" w:fill="auto"/>
            <w:vAlign w:val="center"/>
            <w:hideMark/>
          </w:tcPr>
          <w:p w:rsidR="009F5E7C" w:rsidRPr="00C07B4A" w:rsidRDefault="009F5E7C" w:rsidP="00C07B4A">
            <w:pPr>
              <w:jc w:val="both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 xml:space="preserve">Основное мероприятие: «Предоставление субсидий некоммерческим организациям </w:t>
            </w:r>
            <w:proofErr w:type="gramStart"/>
            <w:r w:rsidRPr="00C07B4A">
              <w:rPr>
                <w:sz w:val="20"/>
                <w:szCs w:val="20"/>
              </w:rPr>
              <w:t>-о</w:t>
            </w:r>
            <w:proofErr w:type="gramEnd"/>
            <w:r w:rsidRPr="00C07B4A">
              <w:rPr>
                <w:sz w:val="20"/>
                <w:szCs w:val="20"/>
              </w:rPr>
              <w:t xml:space="preserve">бщинам коренных малочисленных народов Севера, Сибири, Дальнего Востока, зарегистрированными и </w:t>
            </w:r>
            <w:r w:rsidRPr="00C07B4A">
              <w:rPr>
                <w:sz w:val="20"/>
                <w:szCs w:val="20"/>
              </w:rPr>
              <w:lastRenderedPageBreak/>
              <w:t>проживающими в Тернейском муниципальном районе, на строительство и ремонт жилых помещений»</w:t>
            </w:r>
          </w:p>
        </w:tc>
        <w:tc>
          <w:tcPr>
            <w:tcW w:w="1360" w:type="dxa"/>
            <w:shd w:val="clear" w:color="auto" w:fill="auto"/>
            <w:hideMark/>
          </w:tcPr>
          <w:p w:rsidR="009F5E7C" w:rsidRPr="00C07B4A" w:rsidRDefault="009F5E7C" w:rsidP="00C07B4A">
            <w:pPr>
              <w:jc w:val="center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lastRenderedPageBreak/>
              <w:t>6300100000</w:t>
            </w:r>
          </w:p>
        </w:tc>
        <w:tc>
          <w:tcPr>
            <w:tcW w:w="16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476 928,38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4 769,29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472 159,09</w:t>
            </w:r>
          </w:p>
        </w:tc>
      </w:tr>
      <w:tr w:rsidR="009F5E7C" w:rsidRPr="00C07B4A" w:rsidTr="009F5E7C">
        <w:trPr>
          <w:trHeight w:val="1380"/>
        </w:trPr>
        <w:tc>
          <w:tcPr>
            <w:tcW w:w="480" w:type="dxa"/>
            <w:vMerge/>
            <w:shd w:val="clear" w:color="auto" w:fill="auto"/>
            <w:noWrap/>
            <w:vAlign w:val="bottom"/>
            <w:hideMark/>
          </w:tcPr>
          <w:p w:rsidR="009F5E7C" w:rsidRPr="00C07B4A" w:rsidRDefault="009F5E7C" w:rsidP="00C07B4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768" w:type="dxa"/>
            <w:shd w:val="clear" w:color="auto" w:fill="auto"/>
            <w:vAlign w:val="center"/>
            <w:hideMark/>
          </w:tcPr>
          <w:p w:rsidR="009F5E7C" w:rsidRPr="00C07B4A" w:rsidRDefault="009F5E7C" w:rsidP="00C07B4A">
            <w:pPr>
              <w:jc w:val="both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 xml:space="preserve">Предоставление субсидий некоммерческим организациям </w:t>
            </w:r>
            <w:proofErr w:type="gramStart"/>
            <w:r w:rsidRPr="00C07B4A">
              <w:rPr>
                <w:sz w:val="20"/>
                <w:szCs w:val="20"/>
              </w:rPr>
              <w:t>-о</w:t>
            </w:r>
            <w:proofErr w:type="gramEnd"/>
            <w:r w:rsidRPr="00C07B4A">
              <w:rPr>
                <w:sz w:val="20"/>
                <w:szCs w:val="20"/>
              </w:rPr>
              <w:t>бщинам коренных малочисленных народов Севера, Сибири, Дальнего Востока, зарегистрированными и проживающими в Тернейском муниципальном районе, на строительство и ремонт жилых помещений за счёт местного, краевого и федерального бюджетов</w:t>
            </w:r>
          </w:p>
        </w:tc>
        <w:tc>
          <w:tcPr>
            <w:tcW w:w="1360" w:type="dxa"/>
            <w:shd w:val="clear" w:color="auto" w:fill="auto"/>
            <w:hideMark/>
          </w:tcPr>
          <w:p w:rsidR="009F5E7C" w:rsidRPr="00C07B4A" w:rsidRDefault="009F5E7C" w:rsidP="00C07B4A">
            <w:pPr>
              <w:jc w:val="center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63001L5150</w:t>
            </w:r>
          </w:p>
        </w:tc>
        <w:tc>
          <w:tcPr>
            <w:tcW w:w="16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476 928,38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4 769,29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472 159,09</w:t>
            </w:r>
          </w:p>
        </w:tc>
      </w:tr>
      <w:tr w:rsidR="009F5E7C" w:rsidRPr="00C07B4A" w:rsidTr="009F5E7C">
        <w:trPr>
          <w:trHeight w:val="840"/>
        </w:trPr>
        <w:tc>
          <w:tcPr>
            <w:tcW w:w="480" w:type="dxa"/>
            <w:vMerge w:val="restart"/>
            <w:shd w:val="clear" w:color="auto" w:fill="auto"/>
            <w:noWrap/>
            <w:hideMark/>
          </w:tcPr>
          <w:p w:rsidR="009F5E7C" w:rsidRPr="00C07B4A" w:rsidRDefault="009F5E7C" w:rsidP="00C07B4A">
            <w:pPr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15</w:t>
            </w:r>
          </w:p>
        </w:tc>
        <w:tc>
          <w:tcPr>
            <w:tcW w:w="3768" w:type="dxa"/>
            <w:shd w:val="clear" w:color="auto" w:fill="auto"/>
            <w:vAlign w:val="bottom"/>
            <w:hideMark/>
          </w:tcPr>
          <w:p w:rsidR="009F5E7C" w:rsidRPr="00C07B4A" w:rsidRDefault="009F5E7C" w:rsidP="00C07B4A">
            <w:pPr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Муниципальная программа «Ремонтная программа объектов инфраструктуры Тернейского муниципального района на 2019-2021 годы»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center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6400000000</w:t>
            </w:r>
          </w:p>
        </w:tc>
        <w:tc>
          <w:tcPr>
            <w:tcW w:w="16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4 907 020,40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4 907 020,40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</w:tc>
      </w:tr>
      <w:tr w:rsidR="009F5E7C" w:rsidRPr="00C07B4A" w:rsidTr="009F5E7C">
        <w:trPr>
          <w:trHeight w:val="552"/>
        </w:trPr>
        <w:tc>
          <w:tcPr>
            <w:tcW w:w="480" w:type="dxa"/>
            <w:vMerge/>
            <w:shd w:val="clear" w:color="auto" w:fill="auto"/>
            <w:noWrap/>
            <w:vAlign w:val="bottom"/>
            <w:hideMark/>
          </w:tcPr>
          <w:p w:rsidR="009F5E7C" w:rsidRPr="00C07B4A" w:rsidRDefault="009F5E7C" w:rsidP="00C07B4A">
            <w:pPr>
              <w:rPr>
                <w:sz w:val="20"/>
                <w:szCs w:val="20"/>
              </w:rPr>
            </w:pPr>
          </w:p>
        </w:tc>
        <w:tc>
          <w:tcPr>
            <w:tcW w:w="3768" w:type="dxa"/>
            <w:shd w:val="clear" w:color="auto" w:fill="auto"/>
            <w:vAlign w:val="center"/>
            <w:hideMark/>
          </w:tcPr>
          <w:p w:rsidR="009F5E7C" w:rsidRPr="00C07B4A" w:rsidRDefault="009F5E7C" w:rsidP="00C07B4A">
            <w:pPr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Основное мероприятие  Капитальный ремонт котельной №2 в п. Терней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center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6400100001</w:t>
            </w:r>
          </w:p>
        </w:tc>
        <w:tc>
          <w:tcPr>
            <w:tcW w:w="16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2 980 406,40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2 980 406,40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</w:tc>
      </w:tr>
      <w:tr w:rsidR="009F5E7C" w:rsidRPr="00C07B4A" w:rsidTr="009F5E7C">
        <w:trPr>
          <w:trHeight w:val="312"/>
        </w:trPr>
        <w:tc>
          <w:tcPr>
            <w:tcW w:w="480" w:type="dxa"/>
            <w:vMerge/>
            <w:shd w:val="clear" w:color="auto" w:fill="auto"/>
            <w:noWrap/>
            <w:vAlign w:val="bottom"/>
            <w:hideMark/>
          </w:tcPr>
          <w:p w:rsidR="009F5E7C" w:rsidRPr="00C07B4A" w:rsidRDefault="009F5E7C" w:rsidP="00C07B4A">
            <w:pPr>
              <w:rPr>
                <w:sz w:val="20"/>
                <w:szCs w:val="20"/>
              </w:rPr>
            </w:pPr>
          </w:p>
        </w:tc>
        <w:tc>
          <w:tcPr>
            <w:tcW w:w="3768" w:type="dxa"/>
            <w:shd w:val="clear" w:color="auto" w:fill="auto"/>
            <w:vAlign w:val="center"/>
            <w:hideMark/>
          </w:tcPr>
          <w:p w:rsidR="009F5E7C" w:rsidRPr="00C07B4A" w:rsidRDefault="009F5E7C" w:rsidP="00C07B4A">
            <w:pPr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Замена котла котельной №2 в п. Терней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center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6400100001</w:t>
            </w:r>
          </w:p>
        </w:tc>
        <w:tc>
          <w:tcPr>
            <w:tcW w:w="16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1 032 307,20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1 032 307,20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</w:tc>
      </w:tr>
      <w:tr w:rsidR="009F5E7C" w:rsidRPr="00C07B4A" w:rsidTr="009F5E7C">
        <w:trPr>
          <w:trHeight w:val="564"/>
        </w:trPr>
        <w:tc>
          <w:tcPr>
            <w:tcW w:w="480" w:type="dxa"/>
            <w:vMerge/>
            <w:shd w:val="clear" w:color="auto" w:fill="auto"/>
            <w:noWrap/>
            <w:vAlign w:val="bottom"/>
            <w:hideMark/>
          </w:tcPr>
          <w:p w:rsidR="009F5E7C" w:rsidRPr="00C07B4A" w:rsidRDefault="009F5E7C" w:rsidP="00C07B4A">
            <w:pPr>
              <w:rPr>
                <w:sz w:val="20"/>
                <w:szCs w:val="20"/>
              </w:rPr>
            </w:pPr>
          </w:p>
        </w:tc>
        <w:tc>
          <w:tcPr>
            <w:tcW w:w="3768" w:type="dxa"/>
            <w:shd w:val="clear" w:color="auto" w:fill="auto"/>
            <w:vAlign w:val="bottom"/>
            <w:hideMark/>
          </w:tcPr>
          <w:p w:rsidR="009F5E7C" w:rsidRPr="00C07B4A" w:rsidRDefault="009F5E7C" w:rsidP="00C07B4A">
            <w:pPr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Капитальный ремонт баков-аккумуляторов горячей воды на котельной №2 в п. Терней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center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6400100002</w:t>
            </w:r>
          </w:p>
        </w:tc>
        <w:tc>
          <w:tcPr>
            <w:tcW w:w="16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1 948 099,20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1 948 099,20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</w:tc>
      </w:tr>
      <w:tr w:rsidR="009F5E7C" w:rsidRPr="00C07B4A" w:rsidTr="009F5E7C">
        <w:trPr>
          <w:trHeight w:val="552"/>
        </w:trPr>
        <w:tc>
          <w:tcPr>
            <w:tcW w:w="480" w:type="dxa"/>
            <w:vMerge/>
            <w:shd w:val="clear" w:color="auto" w:fill="auto"/>
            <w:noWrap/>
            <w:vAlign w:val="bottom"/>
            <w:hideMark/>
          </w:tcPr>
          <w:p w:rsidR="009F5E7C" w:rsidRPr="00C07B4A" w:rsidRDefault="009F5E7C" w:rsidP="00C07B4A">
            <w:pPr>
              <w:rPr>
                <w:sz w:val="20"/>
                <w:szCs w:val="20"/>
              </w:rPr>
            </w:pPr>
          </w:p>
        </w:tc>
        <w:tc>
          <w:tcPr>
            <w:tcW w:w="3768" w:type="dxa"/>
            <w:shd w:val="clear" w:color="auto" w:fill="auto"/>
            <w:vAlign w:val="center"/>
            <w:hideMark/>
          </w:tcPr>
          <w:p w:rsidR="009F5E7C" w:rsidRPr="00C07B4A" w:rsidRDefault="009F5E7C" w:rsidP="00C07B4A">
            <w:pPr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Основное мероприятие  Строительство теплотрассы от тепловой камеры до здания Детской школы иску</w:t>
            </w:r>
            <w:proofErr w:type="gramStart"/>
            <w:r w:rsidRPr="00C07B4A">
              <w:rPr>
                <w:sz w:val="20"/>
                <w:szCs w:val="20"/>
              </w:rPr>
              <w:t>сств в п</w:t>
            </w:r>
            <w:proofErr w:type="gramEnd"/>
            <w:r w:rsidRPr="00C07B4A">
              <w:rPr>
                <w:sz w:val="20"/>
                <w:szCs w:val="20"/>
              </w:rPr>
              <w:t>. Пластун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center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6400200000</w:t>
            </w:r>
          </w:p>
        </w:tc>
        <w:tc>
          <w:tcPr>
            <w:tcW w:w="16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822 300,00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822 300,00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</w:tc>
      </w:tr>
      <w:tr w:rsidR="009F5E7C" w:rsidRPr="00C07B4A" w:rsidTr="00F37AC1">
        <w:trPr>
          <w:trHeight w:val="557"/>
        </w:trPr>
        <w:tc>
          <w:tcPr>
            <w:tcW w:w="480" w:type="dxa"/>
            <w:vMerge/>
            <w:shd w:val="clear" w:color="auto" w:fill="auto"/>
            <w:noWrap/>
            <w:vAlign w:val="bottom"/>
            <w:hideMark/>
          </w:tcPr>
          <w:p w:rsidR="009F5E7C" w:rsidRPr="00C07B4A" w:rsidRDefault="009F5E7C" w:rsidP="00C07B4A">
            <w:pPr>
              <w:rPr>
                <w:sz w:val="20"/>
                <w:szCs w:val="20"/>
              </w:rPr>
            </w:pPr>
          </w:p>
        </w:tc>
        <w:tc>
          <w:tcPr>
            <w:tcW w:w="3768" w:type="dxa"/>
            <w:shd w:val="clear" w:color="auto" w:fill="auto"/>
            <w:hideMark/>
          </w:tcPr>
          <w:p w:rsidR="009F5E7C" w:rsidRPr="00C07B4A" w:rsidRDefault="009F5E7C" w:rsidP="00C07B4A">
            <w:pPr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Разработка проектно-сметной документации, проведение изыскательских работ и проведение государственной экспертизы по объекту: строительство теплотрассы от тепловой камеры до здания Детской школы иску</w:t>
            </w:r>
            <w:proofErr w:type="gramStart"/>
            <w:r w:rsidRPr="00C07B4A">
              <w:rPr>
                <w:sz w:val="20"/>
                <w:szCs w:val="20"/>
              </w:rPr>
              <w:t>сств в п</w:t>
            </w:r>
            <w:proofErr w:type="gramEnd"/>
            <w:r w:rsidRPr="00C07B4A">
              <w:rPr>
                <w:sz w:val="20"/>
                <w:szCs w:val="20"/>
              </w:rPr>
              <w:t>. Пластун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center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6400200002</w:t>
            </w:r>
          </w:p>
        </w:tc>
        <w:tc>
          <w:tcPr>
            <w:tcW w:w="16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762 300,00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762 300,00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</w:tc>
      </w:tr>
      <w:tr w:rsidR="009F5E7C" w:rsidRPr="00C07B4A" w:rsidTr="00440E7C">
        <w:trPr>
          <w:trHeight w:val="693"/>
        </w:trPr>
        <w:tc>
          <w:tcPr>
            <w:tcW w:w="480" w:type="dxa"/>
            <w:vMerge/>
            <w:shd w:val="clear" w:color="auto" w:fill="auto"/>
            <w:noWrap/>
            <w:vAlign w:val="bottom"/>
            <w:hideMark/>
          </w:tcPr>
          <w:p w:rsidR="009F5E7C" w:rsidRPr="00C07B4A" w:rsidRDefault="009F5E7C" w:rsidP="00C07B4A">
            <w:pPr>
              <w:rPr>
                <w:sz w:val="20"/>
                <w:szCs w:val="20"/>
              </w:rPr>
            </w:pPr>
          </w:p>
        </w:tc>
        <w:tc>
          <w:tcPr>
            <w:tcW w:w="3768" w:type="dxa"/>
            <w:shd w:val="clear" w:color="auto" w:fill="auto"/>
            <w:vAlign w:val="bottom"/>
            <w:hideMark/>
          </w:tcPr>
          <w:p w:rsidR="009F5E7C" w:rsidRPr="00C07B4A" w:rsidRDefault="009F5E7C" w:rsidP="00C07B4A">
            <w:pPr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Выполнение инженерно-экологических и инженерно-гидрометеорологических изысканий по объекту: строительство теплотрассы от тепловой камеры до здания Детской школы иску</w:t>
            </w:r>
            <w:proofErr w:type="gramStart"/>
            <w:r w:rsidRPr="00C07B4A">
              <w:rPr>
                <w:sz w:val="20"/>
                <w:szCs w:val="20"/>
              </w:rPr>
              <w:t>сств в п</w:t>
            </w:r>
            <w:proofErr w:type="gramEnd"/>
            <w:r w:rsidRPr="00C07B4A">
              <w:rPr>
                <w:sz w:val="20"/>
                <w:szCs w:val="20"/>
              </w:rPr>
              <w:t>. Пластун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center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6400200003</w:t>
            </w:r>
          </w:p>
        </w:tc>
        <w:tc>
          <w:tcPr>
            <w:tcW w:w="16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60 000,00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60 000,00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</w:tc>
      </w:tr>
      <w:tr w:rsidR="009F5E7C" w:rsidRPr="00C07B4A" w:rsidTr="009F5E7C">
        <w:trPr>
          <w:trHeight w:val="552"/>
        </w:trPr>
        <w:tc>
          <w:tcPr>
            <w:tcW w:w="480" w:type="dxa"/>
            <w:vMerge/>
            <w:shd w:val="clear" w:color="auto" w:fill="auto"/>
            <w:noWrap/>
            <w:vAlign w:val="bottom"/>
            <w:hideMark/>
          </w:tcPr>
          <w:p w:rsidR="009F5E7C" w:rsidRPr="00C07B4A" w:rsidRDefault="009F5E7C" w:rsidP="00C07B4A">
            <w:pPr>
              <w:rPr>
                <w:sz w:val="20"/>
                <w:szCs w:val="20"/>
              </w:rPr>
            </w:pPr>
          </w:p>
        </w:tc>
        <w:tc>
          <w:tcPr>
            <w:tcW w:w="3768" w:type="dxa"/>
            <w:shd w:val="clear" w:color="auto" w:fill="auto"/>
            <w:vAlign w:val="center"/>
            <w:hideMark/>
          </w:tcPr>
          <w:p w:rsidR="009F5E7C" w:rsidRPr="00C07B4A" w:rsidRDefault="009F5E7C" w:rsidP="00C07B4A">
            <w:pPr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Основное мероприятие  Капитальный ремонт котельной №6 в п. Терней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center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6400300000</w:t>
            </w:r>
          </w:p>
        </w:tc>
        <w:tc>
          <w:tcPr>
            <w:tcW w:w="16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1 104 314,00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1 104 314,00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</w:tc>
      </w:tr>
      <w:tr w:rsidR="009F5E7C" w:rsidRPr="00C07B4A" w:rsidTr="009F5E7C">
        <w:trPr>
          <w:trHeight w:val="312"/>
        </w:trPr>
        <w:tc>
          <w:tcPr>
            <w:tcW w:w="480" w:type="dxa"/>
            <w:vMerge/>
            <w:shd w:val="clear" w:color="auto" w:fill="auto"/>
            <w:noWrap/>
            <w:vAlign w:val="bottom"/>
            <w:hideMark/>
          </w:tcPr>
          <w:p w:rsidR="009F5E7C" w:rsidRPr="00C07B4A" w:rsidRDefault="009F5E7C" w:rsidP="00C07B4A">
            <w:pPr>
              <w:rPr>
                <w:sz w:val="20"/>
                <w:szCs w:val="20"/>
              </w:rPr>
            </w:pPr>
          </w:p>
        </w:tc>
        <w:tc>
          <w:tcPr>
            <w:tcW w:w="3768" w:type="dxa"/>
            <w:shd w:val="clear" w:color="auto" w:fill="auto"/>
            <w:vAlign w:val="center"/>
            <w:hideMark/>
          </w:tcPr>
          <w:p w:rsidR="009F5E7C" w:rsidRPr="00C07B4A" w:rsidRDefault="009F5E7C" w:rsidP="00C07B4A">
            <w:pPr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Демонтаж одного котла и устройство газоходов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center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6400300001</w:t>
            </w:r>
          </w:p>
        </w:tc>
        <w:tc>
          <w:tcPr>
            <w:tcW w:w="16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306 151,00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306 151,00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</w:tc>
      </w:tr>
      <w:tr w:rsidR="009F5E7C" w:rsidRPr="00C07B4A" w:rsidTr="009F5E7C">
        <w:trPr>
          <w:trHeight w:val="312"/>
        </w:trPr>
        <w:tc>
          <w:tcPr>
            <w:tcW w:w="480" w:type="dxa"/>
            <w:vMerge/>
            <w:shd w:val="clear" w:color="auto" w:fill="auto"/>
            <w:noWrap/>
            <w:vAlign w:val="bottom"/>
            <w:hideMark/>
          </w:tcPr>
          <w:p w:rsidR="009F5E7C" w:rsidRPr="00C07B4A" w:rsidRDefault="009F5E7C" w:rsidP="00C07B4A">
            <w:pPr>
              <w:rPr>
                <w:sz w:val="20"/>
                <w:szCs w:val="20"/>
              </w:rPr>
            </w:pPr>
          </w:p>
        </w:tc>
        <w:tc>
          <w:tcPr>
            <w:tcW w:w="3768" w:type="dxa"/>
            <w:shd w:val="clear" w:color="auto" w:fill="auto"/>
            <w:vAlign w:val="center"/>
            <w:hideMark/>
          </w:tcPr>
          <w:p w:rsidR="009F5E7C" w:rsidRPr="00C07B4A" w:rsidRDefault="009F5E7C" w:rsidP="00C07B4A">
            <w:pPr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Замена котла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center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6400300002</w:t>
            </w:r>
          </w:p>
        </w:tc>
        <w:tc>
          <w:tcPr>
            <w:tcW w:w="16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399 405,00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399 405,00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</w:tc>
      </w:tr>
      <w:tr w:rsidR="009F5E7C" w:rsidRPr="00C07B4A" w:rsidTr="009F5E7C">
        <w:trPr>
          <w:trHeight w:val="312"/>
        </w:trPr>
        <w:tc>
          <w:tcPr>
            <w:tcW w:w="480" w:type="dxa"/>
            <w:vMerge/>
            <w:shd w:val="clear" w:color="auto" w:fill="auto"/>
            <w:noWrap/>
            <w:vAlign w:val="bottom"/>
            <w:hideMark/>
          </w:tcPr>
          <w:p w:rsidR="009F5E7C" w:rsidRPr="00C07B4A" w:rsidRDefault="009F5E7C" w:rsidP="00C07B4A">
            <w:pPr>
              <w:rPr>
                <w:sz w:val="20"/>
                <w:szCs w:val="20"/>
              </w:rPr>
            </w:pPr>
          </w:p>
        </w:tc>
        <w:tc>
          <w:tcPr>
            <w:tcW w:w="3768" w:type="dxa"/>
            <w:shd w:val="clear" w:color="auto" w:fill="auto"/>
            <w:vAlign w:val="center"/>
            <w:hideMark/>
          </w:tcPr>
          <w:p w:rsidR="009F5E7C" w:rsidRPr="00C07B4A" w:rsidRDefault="009F5E7C" w:rsidP="00C07B4A">
            <w:pPr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Установка резервного котла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center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6400300003</w:t>
            </w:r>
          </w:p>
        </w:tc>
        <w:tc>
          <w:tcPr>
            <w:tcW w:w="16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398 758,00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398 758,00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</w:tc>
      </w:tr>
      <w:tr w:rsidR="009F5E7C" w:rsidRPr="00C07B4A" w:rsidTr="009F5E7C">
        <w:trPr>
          <w:trHeight w:val="564"/>
        </w:trPr>
        <w:tc>
          <w:tcPr>
            <w:tcW w:w="480" w:type="dxa"/>
            <w:vMerge w:val="restart"/>
            <w:shd w:val="clear" w:color="auto" w:fill="auto"/>
            <w:noWrap/>
            <w:hideMark/>
          </w:tcPr>
          <w:p w:rsidR="009F5E7C" w:rsidRPr="00C07B4A" w:rsidRDefault="009F5E7C" w:rsidP="00C07B4A">
            <w:pPr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16</w:t>
            </w:r>
          </w:p>
        </w:tc>
        <w:tc>
          <w:tcPr>
            <w:tcW w:w="3768" w:type="dxa"/>
            <w:shd w:val="clear" w:color="auto" w:fill="auto"/>
            <w:vAlign w:val="bottom"/>
            <w:hideMark/>
          </w:tcPr>
          <w:p w:rsidR="009F5E7C" w:rsidRPr="00C07B4A" w:rsidRDefault="009F5E7C" w:rsidP="00C07B4A">
            <w:pPr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Муниципальная программа "Обеспечение населения  Тернейского муниципального района твёрдым топливом на 2019-2020гг"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center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6500000000</w:t>
            </w:r>
          </w:p>
        </w:tc>
        <w:tc>
          <w:tcPr>
            <w:tcW w:w="16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4 360 606,10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43 606,10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4 317 000,00</w:t>
            </w:r>
          </w:p>
        </w:tc>
      </w:tr>
      <w:tr w:rsidR="009F5E7C" w:rsidRPr="00C07B4A" w:rsidTr="009F5E7C">
        <w:trPr>
          <w:trHeight w:val="1104"/>
        </w:trPr>
        <w:tc>
          <w:tcPr>
            <w:tcW w:w="480" w:type="dxa"/>
            <w:vMerge/>
            <w:shd w:val="clear" w:color="auto" w:fill="auto"/>
            <w:noWrap/>
            <w:vAlign w:val="bottom"/>
            <w:hideMark/>
          </w:tcPr>
          <w:p w:rsidR="009F5E7C" w:rsidRPr="00C07B4A" w:rsidRDefault="009F5E7C" w:rsidP="00C07B4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768" w:type="dxa"/>
            <w:shd w:val="clear" w:color="auto" w:fill="auto"/>
            <w:vAlign w:val="center"/>
            <w:hideMark/>
          </w:tcPr>
          <w:p w:rsidR="009F5E7C" w:rsidRPr="00C07B4A" w:rsidRDefault="009F5E7C" w:rsidP="00C07B4A">
            <w:pPr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Основное мероприятие  Субсидии на возмещение выпадающих доходов организациям, оказывающим услуги по снабжению населения твёрдым топливом</w:t>
            </w:r>
            <w:proofErr w:type="gramStart"/>
            <w:r w:rsidRPr="00C07B4A">
              <w:rPr>
                <w:sz w:val="20"/>
                <w:szCs w:val="20"/>
              </w:rPr>
              <w:t xml:space="preserve"> ,</w:t>
            </w:r>
            <w:proofErr w:type="gramEnd"/>
            <w:r w:rsidRPr="00C07B4A">
              <w:rPr>
                <w:sz w:val="20"/>
                <w:szCs w:val="20"/>
              </w:rPr>
              <w:t xml:space="preserve"> для стабилизации работы  за счёт местного бюджета 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center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6500100000</w:t>
            </w:r>
          </w:p>
        </w:tc>
        <w:tc>
          <w:tcPr>
            <w:tcW w:w="16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4 360 606,10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43 606,10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4 317 000,00</w:t>
            </w:r>
          </w:p>
        </w:tc>
      </w:tr>
      <w:tr w:rsidR="009F5E7C" w:rsidRPr="00C07B4A" w:rsidTr="002203F3">
        <w:trPr>
          <w:trHeight w:val="282"/>
        </w:trPr>
        <w:tc>
          <w:tcPr>
            <w:tcW w:w="480" w:type="dxa"/>
            <w:vMerge/>
            <w:shd w:val="clear" w:color="auto" w:fill="auto"/>
            <w:noWrap/>
            <w:vAlign w:val="bottom"/>
            <w:hideMark/>
          </w:tcPr>
          <w:p w:rsidR="009F5E7C" w:rsidRPr="00C07B4A" w:rsidRDefault="009F5E7C" w:rsidP="00C07B4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768" w:type="dxa"/>
            <w:shd w:val="clear" w:color="auto" w:fill="auto"/>
            <w:vAlign w:val="center"/>
            <w:hideMark/>
          </w:tcPr>
          <w:p w:rsidR="009F5E7C" w:rsidRPr="00C07B4A" w:rsidRDefault="009F5E7C" w:rsidP="00C07B4A">
            <w:pPr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Субсидии на возмещение выпадающих доходов организациям, оказывающим услуги по снабжению населения твёрдым топливом</w:t>
            </w:r>
            <w:proofErr w:type="gramStart"/>
            <w:r w:rsidRPr="00C07B4A">
              <w:rPr>
                <w:sz w:val="20"/>
                <w:szCs w:val="20"/>
              </w:rPr>
              <w:t xml:space="preserve"> ,</w:t>
            </w:r>
            <w:proofErr w:type="gramEnd"/>
            <w:r w:rsidRPr="00C07B4A">
              <w:rPr>
                <w:sz w:val="20"/>
                <w:szCs w:val="20"/>
              </w:rPr>
              <w:t xml:space="preserve"> для стабилизации </w:t>
            </w:r>
            <w:r w:rsidRPr="00C07B4A">
              <w:rPr>
                <w:sz w:val="20"/>
                <w:szCs w:val="20"/>
              </w:rPr>
              <w:lastRenderedPageBreak/>
              <w:t xml:space="preserve">работы  за счёт местного бюджета 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center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lastRenderedPageBreak/>
              <w:t>6500100001</w:t>
            </w:r>
          </w:p>
        </w:tc>
        <w:tc>
          <w:tcPr>
            <w:tcW w:w="16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43 606,10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43 606,10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</w:tc>
      </w:tr>
      <w:tr w:rsidR="009F5E7C" w:rsidRPr="00C07B4A" w:rsidTr="009F5E7C">
        <w:trPr>
          <w:trHeight w:val="828"/>
        </w:trPr>
        <w:tc>
          <w:tcPr>
            <w:tcW w:w="480" w:type="dxa"/>
            <w:vMerge/>
            <w:shd w:val="clear" w:color="auto" w:fill="auto"/>
            <w:noWrap/>
            <w:vAlign w:val="bottom"/>
            <w:hideMark/>
          </w:tcPr>
          <w:p w:rsidR="009F5E7C" w:rsidRPr="00C07B4A" w:rsidRDefault="009F5E7C" w:rsidP="00C07B4A">
            <w:pPr>
              <w:rPr>
                <w:sz w:val="20"/>
                <w:szCs w:val="20"/>
              </w:rPr>
            </w:pPr>
          </w:p>
        </w:tc>
        <w:tc>
          <w:tcPr>
            <w:tcW w:w="3768" w:type="dxa"/>
            <w:shd w:val="clear" w:color="auto" w:fill="auto"/>
            <w:vAlign w:val="center"/>
            <w:hideMark/>
          </w:tcPr>
          <w:p w:rsidR="009F5E7C" w:rsidRPr="00C07B4A" w:rsidRDefault="009F5E7C" w:rsidP="00C07B4A">
            <w:pPr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Субсидии на возмещение выпадающих доходов организациям, оказывающим услуги по снабжению населения твёрдым топливом</w:t>
            </w:r>
            <w:proofErr w:type="gramStart"/>
            <w:r w:rsidRPr="00C07B4A">
              <w:rPr>
                <w:sz w:val="20"/>
                <w:szCs w:val="20"/>
              </w:rPr>
              <w:t xml:space="preserve"> ,</w:t>
            </w:r>
            <w:proofErr w:type="gramEnd"/>
            <w:r w:rsidRPr="00C07B4A">
              <w:rPr>
                <w:sz w:val="20"/>
                <w:szCs w:val="20"/>
              </w:rPr>
              <w:t xml:space="preserve"> для стабилизации работы  за счёт краевого бюджета 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center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6500192620</w:t>
            </w:r>
          </w:p>
        </w:tc>
        <w:tc>
          <w:tcPr>
            <w:tcW w:w="16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4 317 000,00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9F5E7C" w:rsidRPr="00C07B4A" w:rsidRDefault="009F5E7C" w:rsidP="00C07B4A">
            <w:pPr>
              <w:jc w:val="right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4 317 000,00</w:t>
            </w:r>
          </w:p>
        </w:tc>
      </w:tr>
      <w:tr w:rsidR="004E5A3E" w:rsidRPr="00C07B4A" w:rsidTr="009F5E7C">
        <w:trPr>
          <w:trHeight w:val="312"/>
        </w:trPr>
        <w:tc>
          <w:tcPr>
            <w:tcW w:w="480" w:type="dxa"/>
            <w:shd w:val="clear" w:color="auto" w:fill="auto"/>
            <w:noWrap/>
            <w:vAlign w:val="bottom"/>
            <w:hideMark/>
          </w:tcPr>
          <w:p w:rsidR="004E5A3E" w:rsidRPr="00C07B4A" w:rsidRDefault="004E5A3E" w:rsidP="00C07B4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768" w:type="dxa"/>
            <w:shd w:val="clear" w:color="auto" w:fill="auto"/>
            <w:noWrap/>
            <w:vAlign w:val="bottom"/>
            <w:hideMark/>
          </w:tcPr>
          <w:p w:rsidR="004E5A3E" w:rsidRPr="00C07B4A" w:rsidRDefault="004E5A3E" w:rsidP="00C07B4A">
            <w:pPr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 xml:space="preserve">Всего:   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E5A3E" w:rsidRPr="00C07B4A" w:rsidRDefault="004E5A3E" w:rsidP="00C07B4A">
            <w:pPr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bottom"/>
            <w:hideMark/>
          </w:tcPr>
          <w:p w:rsidR="004E5A3E" w:rsidRPr="00C07B4A" w:rsidRDefault="00F20EC5" w:rsidP="00C07B4A">
            <w:pPr>
              <w:jc w:val="center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112 370 882,76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E5A3E" w:rsidRPr="00C07B4A" w:rsidRDefault="004E5A3E" w:rsidP="00C07B4A">
            <w:pPr>
              <w:jc w:val="center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48 410 548,49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4E5A3E" w:rsidRPr="00C07B4A" w:rsidRDefault="00F20EC5" w:rsidP="00C07B4A">
            <w:pPr>
              <w:jc w:val="center"/>
              <w:rPr>
                <w:sz w:val="20"/>
                <w:szCs w:val="20"/>
              </w:rPr>
            </w:pPr>
            <w:r w:rsidRPr="00C07B4A">
              <w:rPr>
                <w:sz w:val="20"/>
                <w:szCs w:val="20"/>
              </w:rPr>
              <w:t>63 960 334,27</w:t>
            </w:r>
          </w:p>
        </w:tc>
      </w:tr>
    </w:tbl>
    <w:p w:rsidR="00574B66" w:rsidRPr="00C07B4A" w:rsidRDefault="00574B66" w:rsidP="00C07B4A">
      <w:pPr>
        <w:jc w:val="right"/>
        <w:rPr>
          <w:sz w:val="20"/>
          <w:szCs w:val="20"/>
        </w:rPr>
      </w:pPr>
    </w:p>
    <w:p w:rsidR="00013125" w:rsidRPr="00C07B4A" w:rsidRDefault="00013125" w:rsidP="00C07B4A">
      <w:pPr>
        <w:jc w:val="right"/>
        <w:rPr>
          <w:sz w:val="20"/>
          <w:szCs w:val="20"/>
        </w:rPr>
      </w:pPr>
    </w:p>
    <w:p w:rsidR="00EC368E" w:rsidRPr="00C07B4A" w:rsidRDefault="00EC368E" w:rsidP="00C07B4A">
      <w:pPr>
        <w:autoSpaceDE w:val="0"/>
        <w:autoSpaceDN w:val="0"/>
        <w:adjustRightInd w:val="0"/>
        <w:jc w:val="right"/>
        <w:outlineLvl w:val="0"/>
        <w:rPr>
          <w:color w:val="000000"/>
          <w:sz w:val="20"/>
          <w:szCs w:val="20"/>
        </w:rPr>
      </w:pPr>
      <w:r w:rsidRPr="00C07B4A">
        <w:rPr>
          <w:color w:val="000000"/>
          <w:sz w:val="20"/>
          <w:szCs w:val="20"/>
        </w:rPr>
        <w:t>Приложение  №</w:t>
      </w:r>
      <w:r w:rsidR="00440E7C" w:rsidRPr="00C07B4A">
        <w:rPr>
          <w:color w:val="000000"/>
          <w:sz w:val="20"/>
          <w:szCs w:val="20"/>
        </w:rPr>
        <w:t>5</w:t>
      </w:r>
    </w:p>
    <w:p w:rsidR="002203F3" w:rsidRPr="00C07B4A" w:rsidRDefault="002203F3" w:rsidP="002203F3">
      <w:pPr>
        <w:jc w:val="right"/>
        <w:rPr>
          <w:sz w:val="20"/>
          <w:szCs w:val="20"/>
        </w:rPr>
      </w:pPr>
      <w:r w:rsidRPr="00C07B4A">
        <w:rPr>
          <w:sz w:val="20"/>
          <w:szCs w:val="20"/>
        </w:rPr>
        <w:t>к решению Думы Тернейского</w:t>
      </w:r>
    </w:p>
    <w:p w:rsidR="002203F3" w:rsidRPr="00C07B4A" w:rsidRDefault="002203F3" w:rsidP="002203F3">
      <w:pPr>
        <w:jc w:val="right"/>
        <w:rPr>
          <w:sz w:val="20"/>
          <w:szCs w:val="20"/>
        </w:rPr>
      </w:pPr>
      <w:r w:rsidRPr="00C07B4A">
        <w:rPr>
          <w:sz w:val="20"/>
          <w:szCs w:val="20"/>
        </w:rPr>
        <w:t xml:space="preserve"> муниципального района </w:t>
      </w:r>
    </w:p>
    <w:p w:rsidR="002203F3" w:rsidRPr="00C07B4A" w:rsidRDefault="002203F3" w:rsidP="002203F3">
      <w:pPr>
        <w:jc w:val="right"/>
        <w:rPr>
          <w:sz w:val="20"/>
          <w:szCs w:val="20"/>
        </w:rPr>
      </w:pPr>
      <w:r w:rsidRPr="00C07B4A">
        <w:rPr>
          <w:sz w:val="20"/>
          <w:szCs w:val="20"/>
        </w:rPr>
        <w:t>от  01.08.2019 года №</w:t>
      </w:r>
      <w:r>
        <w:rPr>
          <w:sz w:val="20"/>
          <w:szCs w:val="20"/>
        </w:rPr>
        <w:t xml:space="preserve"> 89</w:t>
      </w:r>
      <w:r w:rsidRPr="00C07B4A">
        <w:rPr>
          <w:sz w:val="20"/>
          <w:szCs w:val="20"/>
        </w:rPr>
        <w:t xml:space="preserve"> </w:t>
      </w:r>
    </w:p>
    <w:p w:rsidR="00EC368E" w:rsidRPr="00C07B4A" w:rsidRDefault="00440E7C" w:rsidP="00C07B4A">
      <w:pPr>
        <w:jc w:val="right"/>
        <w:rPr>
          <w:sz w:val="20"/>
          <w:szCs w:val="20"/>
        </w:rPr>
      </w:pPr>
      <w:r w:rsidRPr="00C07B4A">
        <w:rPr>
          <w:sz w:val="20"/>
          <w:szCs w:val="20"/>
        </w:rPr>
        <w:t xml:space="preserve">  </w:t>
      </w:r>
      <w:r w:rsidR="00EC368E" w:rsidRPr="00C07B4A">
        <w:rPr>
          <w:sz w:val="20"/>
          <w:szCs w:val="20"/>
        </w:rPr>
        <w:t xml:space="preserve"> </w:t>
      </w:r>
    </w:p>
    <w:p w:rsidR="00EC368E" w:rsidRPr="00C07B4A" w:rsidRDefault="00EC368E" w:rsidP="00C07B4A">
      <w:pPr>
        <w:jc w:val="right"/>
        <w:rPr>
          <w:sz w:val="20"/>
          <w:szCs w:val="20"/>
        </w:rPr>
      </w:pPr>
    </w:p>
    <w:p w:rsidR="00EC368E" w:rsidRPr="00C07B4A" w:rsidRDefault="00EC368E" w:rsidP="00C07B4A">
      <w:pPr>
        <w:jc w:val="right"/>
        <w:outlineLvl w:val="0"/>
        <w:rPr>
          <w:sz w:val="20"/>
          <w:szCs w:val="20"/>
        </w:rPr>
      </w:pPr>
      <w:r w:rsidRPr="00C07B4A">
        <w:rPr>
          <w:sz w:val="20"/>
          <w:szCs w:val="20"/>
        </w:rPr>
        <w:t>Приложение №</w:t>
      </w:r>
      <w:r w:rsidR="00440E7C" w:rsidRPr="00C07B4A">
        <w:rPr>
          <w:sz w:val="20"/>
          <w:szCs w:val="20"/>
        </w:rPr>
        <w:t>15</w:t>
      </w:r>
    </w:p>
    <w:p w:rsidR="00EC368E" w:rsidRPr="00C07B4A" w:rsidRDefault="00EC368E" w:rsidP="00C07B4A">
      <w:pPr>
        <w:jc w:val="right"/>
        <w:rPr>
          <w:sz w:val="20"/>
          <w:szCs w:val="20"/>
        </w:rPr>
      </w:pPr>
      <w:r w:rsidRPr="00C07B4A">
        <w:rPr>
          <w:sz w:val="20"/>
          <w:szCs w:val="20"/>
        </w:rPr>
        <w:t>к решению Думы Тернейского</w:t>
      </w:r>
    </w:p>
    <w:p w:rsidR="00EC368E" w:rsidRPr="00C07B4A" w:rsidRDefault="00EC368E" w:rsidP="00C07B4A">
      <w:pPr>
        <w:jc w:val="right"/>
        <w:rPr>
          <w:sz w:val="20"/>
          <w:szCs w:val="20"/>
        </w:rPr>
      </w:pPr>
      <w:r w:rsidRPr="00C07B4A">
        <w:rPr>
          <w:sz w:val="20"/>
          <w:szCs w:val="20"/>
        </w:rPr>
        <w:t xml:space="preserve"> муниципального района </w:t>
      </w:r>
    </w:p>
    <w:p w:rsidR="00EC368E" w:rsidRPr="00C07B4A" w:rsidRDefault="00EC368E" w:rsidP="00C07B4A">
      <w:pPr>
        <w:jc w:val="right"/>
        <w:rPr>
          <w:sz w:val="20"/>
          <w:szCs w:val="20"/>
        </w:rPr>
      </w:pPr>
      <w:r w:rsidRPr="00C07B4A">
        <w:rPr>
          <w:sz w:val="20"/>
          <w:szCs w:val="20"/>
        </w:rPr>
        <w:t>от 25.12.2018 года № 23</w:t>
      </w:r>
    </w:p>
    <w:p w:rsidR="00015A97" w:rsidRPr="00C07B4A" w:rsidRDefault="00015A97" w:rsidP="00C07B4A">
      <w:pPr>
        <w:jc w:val="right"/>
        <w:rPr>
          <w:sz w:val="20"/>
          <w:szCs w:val="20"/>
        </w:rPr>
      </w:pPr>
    </w:p>
    <w:p w:rsidR="003E7A43" w:rsidRPr="00C07B4A" w:rsidRDefault="003E7A43" w:rsidP="00C07B4A">
      <w:pPr>
        <w:jc w:val="center"/>
        <w:rPr>
          <w:sz w:val="20"/>
          <w:szCs w:val="20"/>
        </w:rPr>
      </w:pPr>
    </w:p>
    <w:p w:rsidR="00EC368E" w:rsidRPr="00C07B4A" w:rsidRDefault="00440E7C" w:rsidP="00C07B4A">
      <w:pPr>
        <w:jc w:val="center"/>
        <w:rPr>
          <w:sz w:val="20"/>
          <w:szCs w:val="20"/>
        </w:rPr>
      </w:pPr>
      <w:r w:rsidRPr="00C07B4A">
        <w:rPr>
          <w:sz w:val="20"/>
          <w:szCs w:val="20"/>
        </w:rPr>
        <w:t xml:space="preserve">дотации </w:t>
      </w:r>
    </w:p>
    <w:p w:rsidR="00440E7C" w:rsidRPr="00C07B4A" w:rsidRDefault="00440E7C" w:rsidP="00C07B4A">
      <w:pPr>
        <w:jc w:val="center"/>
        <w:rPr>
          <w:sz w:val="20"/>
          <w:szCs w:val="20"/>
        </w:rPr>
      </w:pPr>
      <w:r w:rsidRPr="00C07B4A">
        <w:rPr>
          <w:sz w:val="20"/>
          <w:szCs w:val="20"/>
        </w:rPr>
        <w:t xml:space="preserve"> на выравнивание бюджетной обеспеченности поселений Тернейского муниципального района из районного фонда финансовой поддержки в 2019 году</w:t>
      </w:r>
    </w:p>
    <w:p w:rsidR="00440E7C" w:rsidRPr="00C07B4A" w:rsidRDefault="00440E7C" w:rsidP="00C07B4A">
      <w:pPr>
        <w:jc w:val="right"/>
        <w:rPr>
          <w:sz w:val="20"/>
          <w:szCs w:val="20"/>
        </w:rPr>
      </w:pPr>
    </w:p>
    <w:p w:rsidR="00440E7C" w:rsidRPr="00C07B4A" w:rsidRDefault="00440E7C" w:rsidP="00C07B4A">
      <w:pPr>
        <w:jc w:val="right"/>
        <w:rPr>
          <w:sz w:val="20"/>
          <w:szCs w:val="20"/>
        </w:rPr>
      </w:pPr>
      <w:r w:rsidRPr="00C07B4A">
        <w:rPr>
          <w:sz w:val="20"/>
          <w:szCs w:val="20"/>
        </w:rPr>
        <w:t>рублей</w:t>
      </w: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4850"/>
        <w:gridCol w:w="1920"/>
        <w:gridCol w:w="1701"/>
        <w:gridCol w:w="1701"/>
      </w:tblGrid>
      <w:tr w:rsidR="00440E7C" w:rsidRPr="00C07B4A" w:rsidTr="00F37AC1">
        <w:trPr>
          <w:trHeight w:val="235"/>
        </w:trPr>
        <w:tc>
          <w:tcPr>
            <w:tcW w:w="4850" w:type="dxa"/>
            <w:vMerge w:val="restart"/>
          </w:tcPr>
          <w:p w:rsidR="00440E7C" w:rsidRPr="00C07B4A" w:rsidRDefault="00440E7C" w:rsidP="00C07B4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Поселения</w:t>
            </w:r>
          </w:p>
        </w:tc>
        <w:tc>
          <w:tcPr>
            <w:tcW w:w="1920" w:type="dxa"/>
          </w:tcPr>
          <w:p w:rsidR="00440E7C" w:rsidRPr="00C07B4A" w:rsidRDefault="00440E7C" w:rsidP="00C07B4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3402" w:type="dxa"/>
            <w:gridSpan w:val="2"/>
          </w:tcPr>
          <w:p w:rsidR="00440E7C" w:rsidRPr="00C07B4A" w:rsidRDefault="00440E7C" w:rsidP="00C07B4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в том числе</w:t>
            </w:r>
          </w:p>
        </w:tc>
      </w:tr>
      <w:tr w:rsidR="00440E7C" w:rsidRPr="00C07B4A" w:rsidTr="00F37AC1">
        <w:trPr>
          <w:trHeight w:val="1553"/>
        </w:trPr>
        <w:tc>
          <w:tcPr>
            <w:tcW w:w="4850" w:type="dxa"/>
            <w:vMerge/>
          </w:tcPr>
          <w:p w:rsidR="00440E7C" w:rsidRPr="00C07B4A" w:rsidRDefault="00440E7C" w:rsidP="00C07B4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20" w:type="dxa"/>
          </w:tcPr>
          <w:p w:rsidR="00440E7C" w:rsidRPr="00C07B4A" w:rsidRDefault="00440E7C" w:rsidP="00C07B4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440E7C" w:rsidRPr="00C07B4A" w:rsidRDefault="00440E7C" w:rsidP="00C07B4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За счёт субвенции из бюджета Приморского края</w:t>
            </w:r>
          </w:p>
        </w:tc>
        <w:tc>
          <w:tcPr>
            <w:tcW w:w="1701" w:type="dxa"/>
          </w:tcPr>
          <w:p w:rsidR="00440E7C" w:rsidRPr="00C07B4A" w:rsidRDefault="00440E7C" w:rsidP="00C07B4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За счёт собственных доходов бюджета Тернейского муниципального района</w:t>
            </w:r>
          </w:p>
        </w:tc>
      </w:tr>
      <w:tr w:rsidR="00440E7C" w:rsidRPr="00C07B4A" w:rsidTr="00F37AC1">
        <w:trPr>
          <w:trHeight w:val="343"/>
        </w:trPr>
        <w:tc>
          <w:tcPr>
            <w:tcW w:w="4850" w:type="dxa"/>
          </w:tcPr>
          <w:p w:rsidR="00440E7C" w:rsidRPr="00C07B4A" w:rsidRDefault="00440E7C" w:rsidP="00C07B4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920" w:type="dxa"/>
          </w:tcPr>
          <w:p w:rsidR="00440E7C" w:rsidRPr="00C07B4A" w:rsidRDefault="00440E7C" w:rsidP="00C07B4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440E7C" w:rsidRPr="00C07B4A" w:rsidRDefault="00440E7C" w:rsidP="00C07B4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:rsidR="00440E7C" w:rsidRPr="00C07B4A" w:rsidRDefault="00440E7C" w:rsidP="00C07B4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4</w:t>
            </w:r>
          </w:p>
        </w:tc>
      </w:tr>
      <w:tr w:rsidR="00440E7C" w:rsidRPr="00C07B4A" w:rsidTr="00F37AC1">
        <w:trPr>
          <w:trHeight w:val="442"/>
        </w:trPr>
        <w:tc>
          <w:tcPr>
            <w:tcW w:w="4850" w:type="dxa"/>
          </w:tcPr>
          <w:p w:rsidR="00440E7C" w:rsidRPr="00C07B4A" w:rsidRDefault="00440E7C" w:rsidP="00C07B4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Пластунское городское поселение</w:t>
            </w:r>
          </w:p>
        </w:tc>
        <w:tc>
          <w:tcPr>
            <w:tcW w:w="1920" w:type="dxa"/>
          </w:tcPr>
          <w:p w:rsidR="00440E7C" w:rsidRPr="00C07B4A" w:rsidRDefault="00440E7C" w:rsidP="00C07B4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    3 514 000,00   </w:t>
            </w:r>
          </w:p>
        </w:tc>
        <w:tc>
          <w:tcPr>
            <w:tcW w:w="1701" w:type="dxa"/>
          </w:tcPr>
          <w:p w:rsidR="00440E7C" w:rsidRPr="00C07B4A" w:rsidRDefault="00440E7C" w:rsidP="00C07B4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    2 342 507,00   </w:t>
            </w:r>
          </w:p>
        </w:tc>
        <w:tc>
          <w:tcPr>
            <w:tcW w:w="1701" w:type="dxa"/>
          </w:tcPr>
          <w:p w:rsidR="00440E7C" w:rsidRPr="00C07B4A" w:rsidRDefault="00440E7C" w:rsidP="00C07B4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   1 171 493,00   </w:t>
            </w:r>
          </w:p>
        </w:tc>
      </w:tr>
      <w:tr w:rsidR="00440E7C" w:rsidRPr="00C07B4A" w:rsidTr="00F37AC1">
        <w:trPr>
          <w:trHeight w:val="487"/>
        </w:trPr>
        <w:tc>
          <w:tcPr>
            <w:tcW w:w="4850" w:type="dxa"/>
          </w:tcPr>
          <w:p w:rsidR="00440E7C" w:rsidRPr="00C07B4A" w:rsidRDefault="00440E7C" w:rsidP="00C07B4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Кемское сельское поселение</w:t>
            </w:r>
          </w:p>
        </w:tc>
        <w:tc>
          <w:tcPr>
            <w:tcW w:w="1920" w:type="dxa"/>
          </w:tcPr>
          <w:p w:rsidR="00440E7C" w:rsidRPr="00C07B4A" w:rsidRDefault="00440E7C" w:rsidP="00C07B4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    1 111 042,40   </w:t>
            </w:r>
          </w:p>
        </w:tc>
        <w:tc>
          <w:tcPr>
            <w:tcW w:w="1701" w:type="dxa"/>
          </w:tcPr>
          <w:p w:rsidR="00440E7C" w:rsidRPr="00C07B4A" w:rsidRDefault="00440E7C" w:rsidP="00C07B4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       734 419,40   </w:t>
            </w:r>
          </w:p>
        </w:tc>
        <w:tc>
          <w:tcPr>
            <w:tcW w:w="1701" w:type="dxa"/>
          </w:tcPr>
          <w:p w:rsidR="00440E7C" w:rsidRPr="00C07B4A" w:rsidRDefault="00440E7C" w:rsidP="00C07B4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      376 623,00   </w:t>
            </w:r>
          </w:p>
        </w:tc>
      </w:tr>
      <w:tr w:rsidR="00440E7C" w:rsidRPr="00C07B4A" w:rsidTr="00F37AC1">
        <w:trPr>
          <w:trHeight w:val="454"/>
        </w:trPr>
        <w:tc>
          <w:tcPr>
            <w:tcW w:w="4850" w:type="dxa"/>
          </w:tcPr>
          <w:p w:rsidR="00440E7C" w:rsidRPr="00C07B4A" w:rsidRDefault="00440E7C" w:rsidP="00C07B4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Амгунское сельское поселение</w:t>
            </w:r>
          </w:p>
        </w:tc>
        <w:tc>
          <w:tcPr>
            <w:tcW w:w="1920" w:type="dxa"/>
          </w:tcPr>
          <w:p w:rsidR="00440E7C" w:rsidRPr="00C07B4A" w:rsidRDefault="00440E7C" w:rsidP="00C07B4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    1 052 106,00   </w:t>
            </w:r>
          </w:p>
        </w:tc>
        <w:tc>
          <w:tcPr>
            <w:tcW w:w="1701" w:type="dxa"/>
          </w:tcPr>
          <w:p w:rsidR="00440E7C" w:rsidRPr="00C07B4A" w:rsidRDefault="00440E7C" w:rsidP="00C07B4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       677 439,00   </w:t>
            </w:r>
          </w:p>
        </w:tc>
        <w:tc>
          <w:tcPr>
            <w:tcW w:w="1701" w:type="dxa"/>
          </w:tcPr>
          <w:p w:rsidR="00440E7C" w:rsidRPr="00C07B4A" w:rsidRDefault="00440E7C" w:rsidP="00C07B4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      374 667,00   </w:t>
            </w:r>
          </w:p>
        </w:tc>
      </w:tr>
      <w:tr w:rsidR="00440E7C" w:rsidRPr="00C07B4A" w:rsidTr="00F37AC1">
        <w:trPr>
          <w:trHeight w:val="430"/>
        </w:trPr>
        <w:tc>
          <w:tcPr>
            <w:tcW w:w="4850" w:type="dxa"/>
          </w:tcPr>
          <w:p w:rsidR="00440E7C" w:rsidRPr="00C07B4A" w:rsidRDefault="00440E7C" w:rsidP="00C07B4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Максимовское сельское поселение</w:t>
            </w:r>
          </w:p>
        </w:tc>
        <w:tc>
          <w:tcPr>
            <w:tcW w:w="1920" w:type="dxa"/>
          </w:tcPr>
          <w:p w:rsidR="00440E7C" w:rsidRPr="00C07B4A" w:rsidRDefault="00440E7C" w:rsidP="00C07B4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       734 689,00   </w:t>
            </w:r>
          </w:p>
        </w:tc>
        <w:tc>
          <w:tcPr>
            <w:tcW w:w="1701" w:type="dxa"/>
          </w:tcPr>
          <w:p w:rsidR="00440E7C" w:rsidRPr="00C07B4A" w:rsidRDefault="00440E7C" w:rsidP="00C07B4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       487 403,00   </w:t>
            </w:r>
          </w:p>
        </w:tc>
        <w:tc>
          <w:tcPr>
            <w:tcW w:w="1701" w:type="dxa"/>
          </w:tcPr>
          <w:p w:rsidR="00440E7C" w:rsidRPr="00C07B4A" w:rsidRDefault="00440E7C" w:rsidP="00C07B4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      247 286,00   </w:t>
            </w:r>
          </w:p>
        </w:tc>
      </w:tr>
      <w:tr w:rsidR="00440E7C" w:rsidRPr="00C07B4A" w:rsidTr="00F37AC1">
        <w:trPr>
          <w:trHeight w:val="442"/>
        </w:trPr>
        <w:tc>
          <w:tcPr>
            <w:tcW w:w="4850" w:type="dxa"/>
          </w:tcPr>
          <w:p w:rsidR="00440E7C" w:rsidRPr="00C07B4A" w:rsidRDefault="00440E7C" w:rsidP="00C07B4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Усть-Соболевское сельское поселение</w:t>
            </w:r>
          </w:p>
        </w:tc>
        <w:tc>
          <w:tcPr>
            <w:tcW w:w="1920" w:type="dxa"/>
          </w:tcPr>
          <w:p w:rsidR="00440E7C" w:rsidRPr="00C07B4A" w:rsidRDefault="00440E7C" w:rsidP="00C07B4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       984 589,00   </w:t>
            </w:r>
          </w:p>
        </w:tc>
        <w:tc>
          <w:tcPr>
            <w:tcW w:w="1701" w:type="dxa"/>
          </w:tcPr>
          <w:p w:rsidR="00440E7C" w:rsidRPr="00C07B4A" w:rsidRDefault="00440E7C" w:rsidP="00C07B4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       657 137,00   </w:t>
            </w:r>
          </w:p>
        </w:tc>
        <w:tc>
          <w:tcPr>
            <w:tcW w:w="1701" w:type="dxa"/>
          </w:tcPr>
          <w:p w:rsidR="00440E7C" w:rsidRPr="00C07B4A" w:rsidRDefault="00440E7C" w:rsidP="00C07B4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      327 452,00   </w:t>
            </w:r>
          </w:p>
        </w:tc>
      </w:tr>
      <w:tr w:rsidR="00440E7C" w:rsidRPr="00C07B4A" w:rsidTr="00F37AC1">
        <w:trPr>
          <w:trHeight w:val="487"/>
        </w:trPr>
        <w:tc>
          <w:tcPr>
            <w:tcW w:w="4850" w:type="dxa"/>
          </w:tcPr>
          <w:p w:rsidR="00440E7C" w:rsidRPr="00C07B4A" w:rsidRDefault="00440E7C" w:rsidP="00C07B4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Единкинское сельское поселение</w:t>
            </w:r>
          </w:p>
        </w:tc>
        <w:tc>
          <w:tcPr>
            <w:tcW w:w="1920" w:type="dxa"/>
          </w:tcPr>
          <w:p w:rsidR="00440E7C" w:rsidRPr="00C07B4A" w:rsidRDefault="00440E7C" w:rsidP="00C07B4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       969 668,00   </w:t>
            </w:r>
          </w:p>
        </w:tc>
        <w:tc>
          <w:tcPr>
            <w:tcW w:w="1701" w:type="dxa"/>
          </w:tcPr>
          <w:p w:rsidR="00440E7C" w:rsidRPr="00C07B4A" w:rsidRDefault="00440E7C" w:rsidP="00C07B4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       642 025,00   </w:t>
            </w:r>
          </w:p>
        </w:tc>
        <w:tc>
          <w:tcPr>
            <w:tcW w:w="1701" w:type="dxa"/>
          </w:tcPr>
          <w:p w:rsidR="00440E7C" w:rsidRPr="00C07B4A" w:rsidRDefault="00440E7C" w:rsidP="00C07B4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      327 643,00   </w:t>
            </w:r>
          </w:p>
        </w:tc>
      </w:tr>
      <w:tr w:rsidR="00440E7C" w:rsidRPr="00C07B4A" w:rsidTr="00F37AC1">
        <w:trPr>
          <w:trHeight w:val="466"/>
        </w:trPr>
        <w:tc>
          <w:tcPr>
            <w:tcW w:w="4850" w:type="dxa"/>
          </w:tcPr>
          <w:p w:rsidR="00440E7C" w:rsidRPr="00C07B4A" w:rsidRDefault="00440E7C" w:rsidP="00C07B4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Самаргинское сельское поселение</w:t>
            </w:r>
          </w:p>
        </w:tc>
        <w:tc>
          <w:tcPr>
            <w:tcW w:w="1920" w:type="dxa"/>
          </w:tcPr>
          <w:p w:rsidR="00440E7C" w:rsidRPr="00C07B4A" w:rsidRDefault="00440E7C" w:rsidP="00C07B4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       849 514,20   </w:t>
            </w:r>
          </w:p>
        </w:tc>
        <w:tc>
          <w:tcPr>
            <w:tcW w:w="1701" w:type="dxa"/>
          </w:tcPr>
          <w:p w:rsidR="00440E7C" w:rsidRPr="00C07B4A" w:rsidRDefault="00440E7C" w:rsidP="00C07B4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       561 670,20   </w:t>
            </w:r>
          </w:p>
        </w:tc>
        <w:tc>
          <w:tcPr>
            <w:tcW w:w="1701" w:type="dxa"/>
          </w:tcPr>
          <w:p w:rsidR="00440E7C" w:rsidRPr="00C07B4A" w:rsidRDefault="00440E7C" w:rsidP="00C07B4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      287 844,00   </w:t>
            </w:r>
          </w:p>
        </w:tc>
      </w:tr>
      <w:tr w:rsidR="00440E7C" w:rsidRPr="00C07B4A" w:rsidTr="00F37AC1">
        <w:trPr>
          <w:trHeight w:val="475"/>
        </w:trPr>
        <w:tc>
          <w:tcPr>
            <w:tcW w:w="4850" w:type="dxa"/>
          </w:tcPr>
          <w:p w:rsidR="00440E7C" w:rsidRPr="00C07B4A" w:rsidRDefault="00440E7C" w:rsidP="00C07B4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>Удэгейское сельское поселение</w:t>
            </w:r>
          </w:p>
        </w:tc>
        <w:tc>
          <w:tcPr>
            <w:tcW w:w="1920" w:type="dxa"/>
          </w:tcPr>
          <w:p w:rsidR="00440E7C" w:rsidRPr="00C07B4A" w:rsidRDefault="00440E7C" w:rsidP="00C07B4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       761 156,00   </w:t>
            </w:r>
          </w:p>
        </w:tc>
        <w:tc>
          <w:tcPr>
            <w:tcW w:w="1701" w:type="dxa"/>
          </w:tcPr>
          <w:p w:rsidR="00440E7C" w:rsidRPr="00C07B4A" w:rsidRDefault="00440E7C" w:rsidP="00C07B4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       504 164,00   </w:t>
            </w:r>
          </w:p>
        </w:tc>
        <w:tc>
          <w:tcPr>
            <w:tcW w:w="1701" w:type="dxa"/>
          </w:tcPr>
          <w:p w:rsidR="00440E7C" w:rsidRPr="00C07B4A" w:rsidRDefault="00440E7C" w:rsidP="00C07B4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07B4A">
              <w:rPr>
                <w:color w:val="000000"/>
                <w:sz w:val="20"/>
                <w:szCs w:val="20"/>
              </w:rPr>
              <w:t xml:space="preserve">       256 992,00   </w:t>
            </w:r>
          </w:p>
        </w:tc>
      </w:tr>
      <w:tr w:rsidR="00440E7C" w:rsidRPr="00C07B4A" w:rsidTr="00F37AC1">
        <w:trPr>
          <w:trHeight w:val="454"/>
        </w:trPr>
        <w:tc>
          <w:tcPr>
            <w:tcW w:w="4850" w:type="dxa"/>
          </w:tcPr>
          <w:p w:rsidR="00440E7C" w:rsidRPr="00C07B4A" w:rsidRDefault="00440E7C" w:rsidP="00C07B4A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C07B4A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920" w:type="dxa"/>
          </w:tcPr>
          <w:p w:rsidR="00440E7C" w:rsidRPr="00C07B4A" w:rsidRDefault="00440E7C" w:rsidP="00C07B4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07B4A">
              <w:rPr>
                <w:b/>
                <w:bCs/>
                <w:color w:val="000000"/>
                <w:sz w:val="20"/>
                <w:szCs w:val="20"/>
              </w:rPr>
              <w:t xml:space="preserve">     9 976 764,60   </w:t>
            </w:r>
          </w:p>
        </w:tc>
        <w:tc>
          <w:tcPr>
            <w:tcW w:w="1701" w:type="dxa"/>
          </w:tcPr>
          <w:p w:rsidR="00440E7C" w:rsidRPr="00C07B4A" w:rsidRDefault="00440E7C" w:rsidP="00C07B4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07B4A">
              <w:rPr>
                <w:b/>
                <w:bCs/>
                <w:color w:val="000000"/>
                <w:sz w:val="20"/>
                <w:szCs w:val="20"/>
              </w:rPr>
              <w:t xml:space="preserve">     6 606 764,60   </w:t>
            </w:r>
          </w:p>
        </w:tc>
        <w:tc>
          <w:tcPr>
            <w:tcW w:w="1701" w:type="dxa"/>
          </w:tcPr>
          <w:p w:rsidR="00440E7C" w:rsidRPr="00C07B4A" w:rsidRDefault="00440E7C" w:rsidP="00C07B4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07B4A">
              <w:rPr>
                <w:b/>
                <w:bCs/>
                <w:color w:val="000000"/>
                <w:sz w:val="20"/>
                <w:szCs w:val="20"/>
              </w:rPr>
              <w:t xml:space="preserve">    3 370 000,00   </w:t>
            </w:r>
          </w:p>
        </w:tc>
      </w:tr>
    </w:tbl>
    <w:p w:rsidR="00440E7C" w:rsidRPr="00C07B4A" w:rsidRDefault="00440E7C" w:rsidP="00C07B4A">
      <w:pPr>
        <w:jc w:val="right"/>
        <w:rPr>
          <w:sz w:val="20"/>
          <w:szCs w:val="20"/>
        </w:rPr>
      </w:pPr>
    </w:p>
    <w:p w:rsidR="00EC368E" w:rsidRPr="00C07B4A" w:rsidRDefault="00EC368E" w:rsidP="00C07B4A">
      <w:pPr>
        <w:jc w:val="right"/>
        <w:rPr>
          <w:sz w:val="20"/>
          <w:szCs w:val="20"/>
        </w:rPr>
      </w:pPr>
    </w:p>
    <w:p w:rsidR="00EC368E" w:rsidRPr="00C07B4A" w:rsidRDefault="00EC368E" w:rsidP="00C07B4A">
      <w:pPr>
        <w:jc w:val="right"/>
        <w:rPr>
          <w:sz w:val="20"/>
          <w:szCs w:val="20"/>
        </w:rPr>
      </w:pPr>
    </w:p>
    <w:p w:rsidR="00EC368E" w:rsidRPr="00C07B4A" w:rsidRDefault="00EC368E" w:rsidP="00C07B4A">
      <w:pPr>
        <w:jc w:val="right"/>
        <w:rPr>
          <w:sz w:val="20"/>
          <w:szCs w:val="20"/>
        </w:rPr>
      </w:pPr>
    </w:p>
    <w:p w:rsidR="00EC368E" w:rsidRPr="00C07B4A" w:rsidRDefault="00EC368E" w:rsidP="00C07B4A">
      <w:pPr>
        <w:jc w:val="right"/>
        <w:rPr>
          <w:sz w:val="20"/>
          <w:szCs w:val="20"/>
        </w:rPr>
      </w:pPr>
    </w:p>
    <w:p w:rsidR="00EC368E" w:rsidRPr="00C07B4A" w:rsidRDefault="00EC368E" w:rsidP="00C07B4A">
      <w:pPr>
        <w:jc w:val="right"/>
        <w:rPr>
          <w:sz w:val="20"/>
          <w:szCs w:val="20"/>
        </w:rPr>
      </w:pPr>
    </w:p>
    <w:p w:rsidR="00EC368E" w:rsidRPr="00C07B4A" w:rsidRDefault="00EC368E" w:rsidP="00C07B4A">
      <w:pPr>
        <w:jc w:val="right"/>
        <w:rPr>
          <w:sz w:val="20"/>
          <w:szCs w:val="20"/>
        </w:rPr>
      </w:pPr>
    </w:p>
    <w:p w:rsidR="00EC368E" w:rsidRPr="00C07B4A" w:rsidRDefault="00EC368E" w:rsidP="00C07B4A">
      <w:pPr>
        <w:jc w:val="right"/>
        <w:rPr>
          <w:sz w:val="20"/>
          <w:szCs w:val="20"/>
        </w:rPr>
      </w:pPr>
    </w:p>
    <w:p w:rsidR="00015A97" w:rsidRPr="00C07B4A" w:rsidRDefault="00015A97" w:rsidP="00C07B4A">
      <w:pPr>
        <w:jc w:val="right"/>
        <w:rPr>
          <w:sz w:val="20"/>
          <w:szCs w:val="20"/>
        </w:rPr>
      </w:pPr>
    </w:p>
    <w:sectPr w:rsidR="00015A97" w:rsidRPr="00C07B4A" w:rsidSect="000873F6">
      <w:footerReference w:type="even" r:id="rId8"/>
      <w:pgSz w:w="11906" w:h="16838"/>
      <w:pgMar w:top="719" w:right="424" w:bottom="1276" w:left="1260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4A35" w:rsidRDefault="00C24A35">
      <w:r>
        <w:separator/>
      </w:r>
    </w:p>
  </w:endnote>
  <w:endnote w:type="continuationSeparator" w:id="0">
    <w:p w:rsidR="00C24A35" w:rsidRDefault="00C24A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7B4A" w:rsidRDefault="00723750" w:rsidP="0063692B">
    <w:pPr>
      <w:pStyle w:val="ae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 w:rsidR="00C07B4A"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C07B4A" w:rsidRDefault="00C07B4A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4A35" w:rsidRDefault="00C24A35">
      <w:r>
        <w:separator/>
      </w:r>
    </w:p>
  </w:footnote>
  <w:footnote w:type="continuationSeparator" w:id="0">
    <w:p w:rsidR="00C24A35" w:rsidRDefault="00C24A3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D42B9"/>
    <w:multiLevelType w:val="multilevel"/>
    <w:tmpl w:val="FDE01546"/>
    <w:lvl w:ilvl="0">
      <w:start w:val="1"/>
      <w:numFmt w:val="decimal"/>
      <w:lvlText w:val="%1."/>
      <w:lvlJc w:val="left"/>
      <w:pPr>
        <w:ind w:left="10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2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3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3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7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1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460" w:hanging="1800"/>
      </w:pPr>
      <w:rPr>
        <w:rFonts w:cs="Times New Roman"/>
      </w:rPr>
    </w:lvl>
  </w:abstractNum>
  <w:abstractNum w:abstractNumId="1">
    <w:nsid w:val="0D0816BA"/>
    <w:multiLevelType w:val="hybridMultilevel"/>
    <w:tmpl w:val="86A84A44"/>
    <w:lvl w:ilvl="0" w:tplc="3CB441D2">
      <w:start w:val="18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2D8F73AA"/>
    <w:multiLevelType w:val="hybridMultilevel"/>
    <w:tmpl w:val="A1584674"/>
    <w:lvl w:ilvl="0" w:tplc="5C0A420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A97A26D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585AC72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2C29BB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4976AB9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5156E0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6F96353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77A0982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C750FA0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">
    <w:nsid w:val="4A4D3A6B"/>
    <w:multiLevelType w:val="hybridMultilevel"/>
    <w:tmpl w:val="A71C4C14"/>
    <w:lvl w:ilvl="0" w:tplc="8F5AD63E">
      <w:start w:val="10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4">
    <w:nsid w:val="4C3A062D"/>
    <w:multiLevelType w:val="hybridMultilevel"/>
    <w:tmpl w:val="7AD23AAE"/>
    <w:lvl w:ilvl="0" w:tplc="1ABE6F98">
      <w:start w:val="11"/>
      <w:numFmt w:val="decimal"/>
      <w:lvlText w:val="%1."/>
      <w:lvlJc w:val="left"/>
      <w:pPr>
        <w:tabs>
          <w:tab w:val="num" w:pos="1260"/>
        </w:tabs>
        <w:ind w:left="1260" w:hanging="5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54FA480B"/>
    <w:multiLevelType w:val="hybridMultilevel"/>
    <w:tmpl w:val="05CCD280"/>
    <w:lvl w:ilvl="0" w:tplc="68F88112">
      <w:start w:val="9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>
    <w:nsid w:val="594A40F4"/>
    <w:multiLevelType w:val="hybridMultilevel"/>
    <w:tmpl w:val="D3D0580A"/>
    <w:lvl w:ilvl="0" w:tplc="8F5AD63E">
      <w:start w:val="16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>
    <w:nsid w:val="68901EEF"/>
    <w:multiLevelType w:val="multilevel"/>
    <w:tmpl w:val="15D043F8"/>
    <w:lvl w:ilvl="0">
      <w:start w:val="1"/>
      <w:numFmt w:val="decimal"/>
      <w:lvlText w:val="%1."/>
      <w:lvlJc w:val="left"/>
      <w:pPr>
        <w:ind w:left="960" w:hanging="4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3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2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20" w:hanging="1800"/>
      </w:pPr>
      <w:rPr>
        <w:rFonts w:cs="Times New Roman" w:hint="default"/>
      </w:rPr>
    </w:lvl>
  </w:abstractNum>
  <w:num w:numId="1">
    <w:abstractNumId w:val="2"/>
  </w:num>
  <w:num w:numId="2">
    <w:abstractNumId w:val="4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3"/>
  </w:num>
  <w:num w:numId="6">
    <w:abstractNumId w:val="6"/>
  </w:num>
  <w:num w:numId="7">
    <w:abstractNumId w:val="1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27C2"/>
    <w:rsid w:val="00004BBC"/>
    <w:rsid w:val="00007895"/>
    <w:rsid w:val="00013125"/>
    <w:rsid w:val="00015A97"/>
    <w:rsid w:val="0002274E"/>
    <w:rsid w:val="00030E41"/>
    <w:rsid w:val="000528D2"/>
    <w:rsid w:val="00055A5E"/>
    <w:rsid w:val="00057325"/>
    <w:rsid w:val="00060AE8"/>
    <w:rsid w:val="0006286B"/>
    <w:rsid w:val="00066AC8"/>
    <w:rsid w:val="00075829"/>
    <w:rsid w:val="0007596B"/>
    <w:rsid w:val="00076C77"/>
    <w:rsid w:val="000827A6"/>
    <w:rsid w:val="00084AB1"/>
    <w:rsid w:val="000873F6"/>
    <w:rsid w:val="000969A5"/>
    <w:rsid w:val="00097894"/>
    <w:rsid w:val="000A06CC"/>
    <w:rsid w:val="000A226A"/>
    <w:rsid w:val="000A3492"/>
    <w:rsid w:val="000A58BB"/>
    <w:rsid w:val="000B4181"/>
    <w:rsid w:val="000B4CA7"/>
    <w:rsid w:val="000C794A"/>
    <w:rsid w:val="000D20C8"/>
    <w:rsid w:val="000D77D3"/>
    <w:rsid w:val="000F2401"/>
    <w:rsid w:val="000F5CA7"/>
    <w:rsid w:val="00106F70"/>
    <w:rsid w:val="00107531"/>
    <w:rsid w:val="00107BCF"/>
    <w:rsid w:val="00110C40"/>
    <w:rsid w:val="00130D35"/>
    <w:rsid w:val="0014619E"/>
    <w:rsid w:val="0015199C"/>
    <w:rsid w:val="00153A8F"/>
    <w:rsid w:val="001545B5"/>
    <w:rsid w:val="00160746"/>
    <w:rsid w:val="00163C10"/>
    <w:rsid w:val="00163D66"/>
    <w:rsid w:val="00165543"/>
    <w:rsid w:val="00170A4D"/>
    <w:rsid w:val="00171072"/>
    <w:rsid w:val="00177CD7"/>
    <w:rsid w:val="00180842"/>
    <w:rsid w:val="00181577"/>
    <w:rsid w:val="001820A3"/>
    <w:rsid w:val="001839B1"/>
    <w:rsid w:val="0019008F"/>
    <w:rsid w:val="001A2634"/>
    <w:rsid w:val="001B6947"/>
    <w:rsid w:val="001C6985"/>
    <w:rsid w:val="001C7302"/>
    <w:rsid w:val="001D3542"/>
    <w:rsid w:val="001D6952"/>
    <w:rsid w:val="001D7336"/>
    <w:rsid w:val="001D7AF0"/>
    <w:rsid w:val="001E28B1"/>
    <w:rsid w:val="001E2978"/>
    <w:rsid w:val="001E41D7"/>
    <w:rsid w:val="001F7CF4"/>
    <w:rsid w:val="0020242C"/>
    <w:rsid w:val="00210091"/>
    <w:rsid w:val="00213BE3"/>
    <w:rsid w:val="002203F3"/>
    <w:rsid w:val="00221090"/>
    <w:rsid w:val="002336FA"/>
    <w:rsid w:val="0023659E"/>
    <w:rsid w:val="00240501"/>
    <w:rsid w:val="002427C2"/>
    <w:rsid w:val="00246AAE"/>
    <w:rsid w:val="00257249"/>
    <w:rsid w:val="00261AFE"/>
    <w:rsid w:val="00265BC0"/>
    <w:rsid w:val="0027003F"/>
    <w:rsid w:val="00274E7C"/>
    <w:rsid w:val="00275A3A"/>
    <w:rsid w:val="00275E88"/>
    <w:rsid w:val="00280553"/>
    <w:rsid w:val="002A0C8A"/>
    <w:rsid w:val="002A1D3B"/>
    <w:rsid w:val="002B0B61"/>
    <w:rsid w:val="002B547A"/>
    <w:rsid w:val="002B551D"/>
    <w:rsid w:val="002C0AFE"/>
    <w:rsid w:val="002D0D06"/>
    <w:rsid w:val="002D7165"/>
    <w:rsid w:val="002D7D62"/>
    <w:rsid w:val="002E2A36"/>
    <w:rsid w:val="002F08C5"/>
    <w:rsid w:val="0030500A"/>
    <w:rsid w:val="00306B44"/>
    <w:rsid w:val="00306F1F"/>
    <w:rsid w:val="00312307"/>
    <w:rsid w:val="003210A3"/>
    <w:rsid w:val="00333B91"/>
    <w:rsid w:val="0033411B"/>
    <w:rsid w:val="00347E24"/>
    <w:rsid w:val="00350172"/>
    <w:rsid w:val="00350791"/>
    <w:rsid w:val="00353799"/>
    <w:rsid w:val="0035582D"/>
    <w:rsid w:val="003574A5"/>
    <w:rsid w:val="00357AB8"/>
    <w:rsid w:val="00363824"/>
    <w:rsid w:val="0038561D"/>
    <w:rsid w:val="00387DE5"/>
    <w:rsid w:val="00394968"/>
    <w:rsid w:val="003A3001"/>
    <w:rsid w:val="003B20AC"/>
    <w:rsid w:val="003B53FD"/>
    <w:rsid w:val="003B7F18"/>
    <w:rsid w:val="003C1361"/>
    <w:rsid w:val="003D4274"/>
    <w:rsid w:val="003E26C9"/>
    <w:rsid w:val="003E7A43"/>
    <w:rsid w:val="003F2174"/>
    <w:rsid w:val="003F6C4F"/>
    <w:rsid w:val="004036D5"/>
    <w:rsid w:val="0041068D"/>
    <w:rsid w:val="004162DF"/>
    <w:rsid w:val="00417DE5"/>
    <w:rsid w:val="00422588"/>
    <w:rsid w:val="004238C8"/>
    <w:rsid w:val="004239F4"/>
    <w:rsid w:val="004263CD"/>
    <w:rsid w:val="004270AA"/>
    <w:rsid w:val="0043202F"/>
    <w:rsid w:val="004373EF"/>
    <w:rsid w:val="00440E7C"/>
    <w:rsid w:val="00443B28"/>
    <w:rsid w:val="004442AC"/>
    <w:rsid w:val="00446040"/>
    <w:rsid w:val="00447875"/>
    <w:rsid w:val="0045591C"/>
    <w:rsid w:val="004575DC"/>
    <w:rsid w:val="00461046"/>
    <w:rsid w:val="00461B42"/>
    <w:rsid w:val="0046570A"/>
    <w:rsid w:val="00471E66"/>
    <w:rsid w:val="004732D7"/>
    <w:rsid w:val="004903EC"/>
    <w:rsid w:val="00492A3D"/>
    <w:rsid w:val="004939AE"/>
    <w:rsid w:val="0049677C"/>
    <w:rsid w:val="004A4157"/>
    <w:rsid w:val="004A5115"/>
    <w:rsid w:val="004B0B9C"/>
    <w:rsid w:val="004B14D3"/>
    <w:rsid w:val="004C0239"/>
    <w:rsid w:val="004C5056"/>
    <w:rsid w:val="004C73E6"/>
    <w:rsid w:val="004C7685"/>
    <w:rsid w:val="004C7E69"/>
    <w:rsid w:val="004D1CED"/>
    <w:rsid w:val="004D773B"/>
    <w:rsid w:val="004E5A3E"/>
    <w:rsid w:val="004E6C25"/>
    <w:rsid w:val="00514A76"/>
    <w:rsid w:val="00515D6F"/>
    <w:rsid w:val="00522C70"/>
    <w:rsid w:val="00523145"/>
    <w:rsid w:val="00525D8F"/>
    <w:rsid w:val="0053032C"/>
    <w:rsid w:val="00531C3D"/>
    <w:rsid w:val="005334CF"/>
    <w:rsid w:val="005348D2"/>
    <w:rsid w:val="00550CAB"/>
    <w:rsid w:val="00551911"/>
    <w:rsid w:val="00555AB2"/>
    <w:rsid w:val="005567FA"/>
    <w:rsid w:val="0056030D"/>
    <w:rsid w:val="00564724"/>
    <w:rsid w:val="005724EE"/>
    <w:rsid w:val="00574B66"/>
    <w:rsid w:val="0058237F"/>
    <w:rsid w:val="00593BC4"/>
    <w:rsid w:val="0059585C"/>
    <w:rsid w:val="005A193A"/>
    <w:rsid w:val="005B277E"/>
    <w:rsid w:val="005B2A1A"/>
    <w:rsid w:val="005B3489"/>
    <w:rsid w:val="005B42A3"/>
    <w:rsid w:val="005B668A"/>
    <w:rsid w:val="005B7AE1"/>
    <w:rsid w:val="005C24B4"/>
    <w:rsid w:val="005C59BA"/>
    <w:rsid w:val="005C60D5"/>
    <w:rsid w:val="005C768F"/>
    <w:rsid w:val="005D7962"/>
    <w:rsid w:val="005F59D4"/>
    <w:rsid w:val="006058F9"/>
    <w:rsid w:val="0061181B"/>
    <w:rsid w:val="00613B12"/>
    <w:rsid w:val="00624481"/>
    <w:rsid w:val="00626E08"/>
    <w:rsid w:val="00627EAD"/>
    <w:rsid w:val="006325CB"/>
    <w:rsid w:val="006362CE"/>
    <w:rsid w:val="0063692B"/>
    <w:rsid w:val="00641DFE"/>
    <w:rsid w:val="00651CC2"/>
    <w:rsid w:val="00653199"/>
    <w:rsid w:val="00667078"/>
    <w:rsid w:val="0067697A"/>
    <w:rsid w:val="00683987"/>
    <w:rsid w:val="0068697C"/>
    <w:rsid w:val="00692ACA"/>
    <w:rsid w:val="006962BE"/>
    <w:rsid w:val="006975F3"/>
    <w:rsid w:val="006B1E4F"/>
    <w:rsid w:val="006B49FB"/>
    <w:rsid w:val="006C1F07"/>
    <w:rsid w:val="006D17DD"/>
    <w:rsid w:val="006E5274"/>
    <w:rsid w:val="00700C7E"/>
    <w:rsid w:val="0070158F"/>
    <w:rsid w:val="00703044"/>
    <w:rsid w:val="007049F5"/>
    <w:rsid w:val="00713335"/>
    <w:rsid w:val="00723750"/>
    <w:rsid w:val="0072484D"/>
    <w:rsid w:val="00734D4C"/>
    <w:rsid w:val="00736DFC"/>
    <w:rsid w:val="00751502"/>
    <w:rsid w:val="0075157C"/>
    <w:rsid w:val="00756023"/>
    <w:rsid w:val="00757231"/>
    <w:rsid w:val="00771BCF"/>
    <w:rsid w:val="007743BB"/>
    <w:rsid w:val="00790857"/>
    <w:rsid w:val="00791213"/>
    <w:rsid w:val="007A014F"/>
    <w:rsid w:val="007A0761"/>
    <w:rsid w:val="007A3636"/>
    <w:rsid w:val="007D679E"/>
    <w:rsid w:val="007D74C6"/>
    <w:rsid w:val="007E002B"/>
    <w:rsid w:val="007E478B"/>
    <w:rsid w:val="007E6386"/>
    <w:rsid w:val="007F0F97"/>
    <w:rsid w:val="007F1AD0"/>
    <w:rsid w:val="008012DF"/>
    <w:rsid w:val="0080435E"/>
    <w:rsid w:val="00805261"/>
    <w:rsid w:val="008065E0"/>
    <w:rsid w:val="00810603"/>
    <w:rsid w:val="00815CB7"/>
    <w:rsid w:val="00820416"/>
    <w:rsid w:val="00827B0E"/>
    <w:rsid w:val="008346EE"/>
    <w:rsid w:val="00835150"/>
    <w:rsid w:val="00837794"/>
    <w:rsid w:val="00843FC2"/>
    <w:rsid w:val="00844DCB"/>
    <w:rsid w:val="00846C87"/>
    <w:rsid w:val="00853018"/>
    <w:rsid w:val="00864A92"/>
    <w:rsid w:val="00865BB7"/>
    <w:rsid w:val="0087272B"/>
    <w:rsid w:val="0087724B"/>
    <w:rsid w:val="00885CD2"/>
    <w:rsid w:val="00892651"/>
    <w:rsid w:val="0089374B"/>
    <w:rsid w:val="00894450"/>
    <w:rsid w:val="00894DE7"/>
    <w:rsid w:val="00895E2B"/>
    <w:rsid w:val="00897F81"/>
    <w:rsid w:val="008B3A2D"/>
    <w:rsid w:val="008B3B92"/>
    <w:rsid w:val="008B6B87"/>
    <w:rsid w:val="008B7B42"/>
    <w:rsid w:val="008C5A8C"/>
    <w:rsid w:val="008D2CE2"/>
    <w:rsid w:val="008E140E"/>
    <w:rsid w:val="008F0A81"/>
    <w:rsid w:val="0091078C"/>
    <w:rsid w:val="00910D41"/>
    <w:rsid w:val="00921183"/>
    <w:rsid w:val="009331F5"/>
    <w:rsid w:val="009462E7"/>
    <w:rsid w:val="00946599"/>
    <w:rsid w:val="009512BD"/>
    <w:rsid w:val="0095267B"/>
    <w:rsid w:val="00962BF6"/>
    <w:rsid w:val="00970A82"/>
    <w:rsid w:val="00971A25"/>
    <w:rsid w:val="0097385B"/>
    <w:rsid w:val="009743CC"/>
    <w:rsid w:val="0097788D"/>
    <w:rsid w:val="00986E72"/>
    <w:rsid w:val="00987DB5"/>
    <w:rsid w:val="00992057"/>
    <w:rsid w:val="00995D3C"/>
    <w:rsid w:val="00995D84"/>
    <w:rsid w:val="009A0B12"/>
    <w:rsid w:val="009A5849"/>
    <w:rsid w:val="009A638C"/>
    <w:rsid w:val="009B6F97"/>
    <w:rsid w:val="009B7002"/>
    <w:rsid w:val="009C14A3"/>
    <w:rsid w:val="009C3DF4"/>
    <w:rsid w:val="009C4237"/>
    <w:rsid w:val="009D12D2"/>
    <w:rsid w:val="009D3714"/>
    <w:rsid w:val="009E17B2"/>
    <w:rsid w:val="009F5E7C"/>
    <w:rsid w:val="009F7507"/>
    <w:rsid w:val="00A00409"/>
    <w:rsid w:val="00A16C06"/>
    <w:rsid w:val="00A2652C"/>
    <w:rsid w:val="00A26C03"/>
    <w:rsid w:val="00A3205A"/>
    <w:rsid w:val="00A32941"/>
    <w:rsid w:val="00A45E53"/>
    <w:rsid w:val="00A55D39"/>
    <w:rsid w:val="00A63817"/>
    <w:rsid w:val="00A7498E"/>
    <w:rsid w:val="00A80D17"/>
    <w:rsid w:val="00A84964"/>
    <w:rsid w:val="00A922DC"/>
    <w:rsid w:val="00A93923"/>
    <w:rsid w:val="00A9496A"/>
    <w:rsid w:val="00AA1551"/>
    <w:rsid w:val="00AA3164"/>
    <w:rsid w:val="00AA37CA"/>
    <w:rsid w:val="00AA4DE1"/>
    <w:rsid w:val="00AA5651"/>
    <w:rsid w:val="00AB0728"/>
    <w:rsid w:val="00AB4CEC"/>
    <w:rsid w:val="00AD1279"/>
    <w:rsid w:val="00AE3A89"/>
    <w:rsid w:val="00AE43BB"/>
    <w:rsid w:val="00AF0970"/>
    <w:rsid w:val="00AF0EE1"/>
    <w:rsid w:val="00AF2C3B"/>
    <w:rsid w:val="00AF71B0"/>
    <w:rsid w:val="00B00A4D"/>
    <w:rsid w:val="00B110FF"/>
    <w:rsid w:val="00B14C66"/>
    <w:rsid w:val="00B22293"/>
    <w:rsid w:val="00B259F0"/>
    <w:rsid w:val="00B30587"/>
    <w:rsid w:val="00B414F1"/>
    <w:rsid w:val="00B43329"/>
    <w:rsid w:val="00B458E7"/>
    <w:rsid w:val="00B45D2D"/>
    <w:rsid w:val="00B47560"/>
    <w:rsid w:val="00B50F3E"/>
    <w:rsid w:val="00B55AEC"/>
    <w:rsid w:val="00B63966"/>
    <w:rsid w:val="00B77D49"/>
    <w:rsid w:val="00B82F24"/>
    <w:rsid w:val="00B84744"/>
    <w:rsid w:val="00B8616B"/>
    <w:rsid w:val="00B86568"/>
    <w:rsid w:val="00B90B32"/>
    <w:rsid w:val="00BB7A09"/>
    <w:rsid w:val="00BC35CD"/>
    <w:rsid w:val="00BD4A2C"/>
    <w:rsid w:val="00BD5B3F"/>
    <w:rsid w:val="00BD690C"/>
    <w:rsid w:val="00BD7FAE"/>
    <w:rsid w:val="00BE0B06"/>
    <w:rsid w:val="00BE7788"/>
    <w:rsid w:val="00C04D41"/>
    <w:rsid w:val="00C052BF"/>
    <w:rsid w:val="00C073B0"/>
    <w:rsid w:val="00C07B4A"/>
    <w:rsid w:val="00C1173C"/>
    <w:rsid w:val="00C12471"/>
    <w:rsid w:val="00C13D71"/>
    <w:rsid w:val="00C1703B"/>
    <w:rsid w:val="00C24A35"/>
    <w:rsid w:val="00C279E4"/>
    <w:rsid w:val="00C3265D"/>
    <w:rsid w:val="00C55BA0"/>
    <w:rsid w:val="00C576BB"/>
    <w:rsid w:val="00C577C1"/>
    <w:rsid w:val="00C67EFF"/>
    <w:rsid w:val="00C71A2C"/>
    <w:rsid w:val="00C83BBD"/>
    <w:rsid w:val="00C9002E"/>
    <w:rsid w:val="00C937D4"/>
    <w:rsid w:val="00C93975"/>
    <w:rsid w:val="00CA5F48"/>
    <w:rsid w:val="00CB01F0"/>
    <w:rsid w:val="00CB3580"/>
    <w:rsid w:val="00CB7C0E"/>
    <w:rsid w:val="00CC0CBB"/>
    <w:rsid w:val="00CC2B7C"/>
    <w:rsid w:val="00CC3504"/>
    <w:rsid w:val="00CC79C3"/>
    <w:rsid w:val="00CD1A5C"/>
    <w:rsid w:val="00CD5291"/>
    <w:rsid w:val="00CE762A"/>
    <w:rsid w:val="00CF0C44"/>
    <w:rsid w:val="00CF7823"/>
    <w:rsid w:val="00D05D90"/>
    <w:rsid w:val="00D11075"/>
    <w:rsid w:val="00D1145F"/>
    <w:rsid w:val="00D11AA6"/>
    <w:rsid w:val="00D131B6"/>
    <w:rsid w:val="00D1455B"/>
    <w:rsid w:val="00D2006D"/>
    <w:rsid w:val="00D21B62"/>
    <w:rsid w:val="00D23660"/>
    <w:rsid w:val="00D302AB"/>
    <w:rsid w:val="00D446F5"/>
    <w:rsid w:val="00D4793C"/>
    <w:rsid w:val="00D52777"/>
    <w:rsid w:val="00D52CBC"/>
    <w:rsid w:val="00D608E2"/>
    <w:rsid w:val="00D72EE1"/>
    <w:rsid w:val="00D74346"/>
    <w:rsid w:val="00D7478D"/>
    <w:rsid w:val="00D85433"/>
    <w:rsid w:val="00D94054"/>
    <w:rsid w:val="00D968B6"/>
    <w:rsid w:val="00DA0454"/>
    <w:rsid w:val="00DA3196"/>
    <w:rsid w:val="00DA5C93"/>
    <w:rsid w:val="00DC48B7"/>
    <w:rsid w:val="00DD77C0"/>
    <w:rsid w:val="00DF447B"/>
    <w:rsid w:val="00E02B4A"/>
    <w:rsid w:val="00E10ACB"/>
    <w:rsid w:val="00E12CA9"/>
    <w:rsid w:val="00E138BF"/>
    <w:rsid w:val="00E24CD4"/>
    <w:rsid w:val="00E26846"/>
    <w:rsid w:val="00E3110B"/>
    <w:rsid w:val="00E31FAC"/>
    <w:rsid w:val="00E33355"/>
    <w:rsid w:val="00E333C8"/>
    <w:rsid w:val="00E3411D"/>
    <w:rsid w:val="00E4350F"/>
    <w:rsid w:val="00E4748F"/>
    <w:rsid w:val="00E50B17"/>
    <w:rsid w:val="00E52609"/>
    <w:rsid w:val="00E52756"/>
    <w:rsid w:val="00E53607"/>
    <w:rsid w:val="00E61787"/>
    <w:rsid w:val="00E71495"/>
    <w:rsid w:val="00E73BC3"/>
    <w:rsid w:val="00E75CFF"/>
    <w:rsid w:val="00E83406"/>
    <w:rsid w:val="00E95C76"/>
    <w:rsid w:val="00E9631B"/>
    <w:rsid w:val="00E9680C"/>
    <w:rsid w:val="00E97CAB"/>
    <w:rsid w:val="00EA01A8"/>
    <w:rsid w:val="00EA62B7"/>
    <w:rsid w:val="00EB190E"/>
    <w:rsid w:val="00EB5FFF"/>
    <w:rsid w:val="00EB655B"/>
    <w:rsid w:val="00EB6C34"/>
    <w:rsid w:val="00EB6EE1"/>
    <w:rsid w:val="00EB6EE7"/>
    <w:rsid w:val="00EC368E"/>
    <w:rsid w:val="00EC6F1F"/>
    <w:rsid w:val="00ED544E"/>
    <w:rsid w:val="00EE4D59"/>
    <w:rsid w:val="00EE7396"/>
    <w:rsid w:val="00EF321A"/>
    <w:rsid w:val="00F052F9"/>
    <w:rsid w:val="00F05EEC"/>
    <w:rsid w:val="00F1763B"/>
    <w:rsid w:val="00F20EC5"/>
    <w:rsid w:val="00F32C6D"/>
    <w:rsid w:val="00F37AC1"/>
    <w:rsid w:val="00F4267B"/>
    <w:rsid w:val="00F5481A"/>
    <w:rsid w:val="00F55D3A"/>
    <w:rsid w:val="00F567D6"/>
    <w:rsid w:val="00F60105"/>
    <w:rsid w:val="00F8375A"/>
    <w:rsid w:val="00F860C1"/>
    <w:rsid w:val="00F91F4C"/>
    <w:rsid w:val="00F929D7"/>
    <w:rsid w:val="00FA40DA"/>
    <w:rsid w:val="00FB29A9"/>
    <w:rsid w:val="00FC0E6F"/>
    <w:rsid w:val="00FC30F8"/>
    <w:rsid w:val="00FC5322"/>
    <w:rsid w:val="00FD3942"/>
    <w:rsid w:val="00FD5EC4"/>
    <w:rsid w:val="00FD65B1"/>
    <w:rsid w:val="00FD6E35"/>
    <w:rsid w:val="00FE0BA4"/>
    <w:rsid w:val="00FE3711"/>
    <w:rsid w:val="00FE3A97"/>
    <w:rsid w:val="00FE5B3B"/>
    <w:rsid w:val="00FF2A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uiPriority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Body Text" w:uiPriority="0"/>
    <w:lsdException w:name="Subtitle" w:locked="1" w:semiHidden="0" w:uiPriority="0" w:unhideWhenUsed="0" w:qFormat="1"/>
    <w:lsdException w:name="Hyperlink" w:locked="1"/>
    <w:lsdException w:name="FollowedHyperlink" w:locked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uiPriority="0"/>
    <w:lsdException w:name="No List" w:locked="1"/>
    <w:lsdException w:name="Table Simple 1" w:locked="1" w:uiPriority="0"/>
    <w:lsdException w:name="Table Simple 2" w:locked="1" w:uiPriority="0"/>
    <w:lsdException w:name="Table Simple 3" w:locked="1" w:uiPriority="0"/>
    <w:lsdException w:name="Table Classic 1" w:locked="1" w:uiPriority="0"/>
    <w:lsdException w:name="Table Classic 2" w:locked="1" w:uiPriority="0"/>
    <w:lsdException w:name="Table Classic 3" w:locked="1" w:uiPriority="0"/>
    <w:lsdException w:name="Table Classic 4" w:locked="1" w:uiPriority="0"/>
    <w:lsdException w:name="Table Colorful 1" w:locked="1" w:uiPriority="0"/>
    <w:lsdException w:name="Table Colorful 2" w:locked="1" w:uiPriority="0"/>
    <w:lsdException w:name="Table Colorful 3" w:locked="1" w:uiPriority="0"/>
    <w:lsdException w:name="Table Columns 1" w:locked="1" w:uiPriority="0"/>
    <w:lsdException w:name="Table Columns 2" w:locked="1" w:uiPriority="0"/>
    <w:lsdException w:name="Table Columns 3" w:locked="1" w:uiPriority="0"/>
    <w:lsdException w:name="Table Columns 4" w:locked="1" w:uiPriority="0"/>
    <w:lsdException w:name="Table Columns 5" w:locked="1" w:uiPriority="0"/>
    <w:lsdException w:name="Table Grid 1" w:locked="1" w:uiPriority="0"/>
    <w:lsdException w:name="Table Grid 2" w:locked="1" w:uiPriority="0"/>
    <w:lsdException w:name="Table Grid 3" w:locked="1" w:uiPriority="0"/>
    <w:lsdException w:name="Table Grid 4" w:locked="1" w:uiPriority="0"/>
    <w:lsdException w:name="Table Grid 5" w:locked="1" w:uiPriority="0"/>
    <w:lsdException w:name="Table Grid 6" w:locked="1" w:uiPriority="0"/>
    <w:lsdException w:name="Table Grid 7" w:locked="1" w:uiPriority="0"/>
    <w:lsdException w:name="Table Grid 8" w:locked="1" w:uiPriority="0"/>
    <w:lsdException w:name="Table List 1" w:locked="1" w:uiPriority="0"/>
    <w:lsdException w:name="Table List 2" w:locked="1" w:uiPriority="0"/>
    <w:lsdException w:name="Table List 3" w:locked="1" w:uiPriority="0"/>
    <w:lsdException w:name="Table List 4" w:locked="1" w:uiPriority="0"/>
    <w:lsdException w:name="Table List 5" w:locked="1" w:uiPriority="0"/>
    <w:lsdException w:name="Table List 6" w:locked="1" w:uiPriority="0"/>
    <w:lsdException w:name="Table List 7" w:locked="1" w:uiPriority="0"/>
    <w:lsdException w:name="Table List 8" w:locked="1" w:uiPriority="0"/>
    <w:lsdException w:name="Table 3D effects 1" w:locked="1" w:uiPriority="0"/>
    <w:lsdException w:name="Table 3D effects 2" w:locked="1" w:uiPriority="0"/>
    <w:lsdException w:name="Table 3D effects 3" w:locked="1" w:uiPriority="0"/>
    <w:lsdException w:name="Table Contemporary" w:locked="1" w:uiPriority="0"/>
    <w:lsdException w:name="Table Elegant" w:locked="1" w:uiPriority="0"/>
    <w:lsdException w:name="Table Professional" w:locked="1" w:uiPriority="0"/>
    <w:lsdException w:name="Table Subtle 1" w:locked="1" w:uiPriority="0"/>
    <w:lsdException w:name="Table Subtle 2" w:locked="1" w:uiPriority="0"/>
    <w:lsdException w:name="Table Web 1" w:locked="1" w:uiPriority="0"/>
    <w:lsdException w:name="Table Web 2" w:locked="1" w:uiPriority="0"/>
    <w:lsdException w:name="Table Web 3" w:locked="1" w:uiPriority="0"/>
    <w:lsdException w:name="Table Grid" w:semiHidden="0" w:uiPriority="59" w:unhideWhenUsed="0"/>
    <w:lsdException w:name="Table Theme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8F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058F9"/>
    <w:pPr>
      <w:keepNext/>
      <w:jc w:val="both"/>
      <w:outlineLvl w:val="0"/>
    </w:pPr>
    <w:rPr>
      <w:b/>
      <w:bCs/>
      <w:caps/>
      <w:sz w:val="20"/>
    </w:rPr>
  </w:style>
  <w:style w:type="paragraph" w:styleId="2">
    <w:name w:val="heading 2"/>
    <w:basedOn w:val="a"/>
    <w:next w:val="a"/>
    <w:link w:val="20"/>
    <w:uiPriority w:val="99"/>
    <w:qFormat/>
    <w:rsid w:val="00613B1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F352A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613B12"/>
    <w:rPr>
      <w:rFonts w:ascii="Cambria" w:hAnsi="Cambria"/>
      <w:b/>
      <w:i/>
      <w:sz w:val="28"/>
    </w:rPr>
  </w:style>
  <w:style w:type="paragraph" w:customStyle="1" w:styleId="a3">
    <w:name w:val="Стиль в законе"/>
    <w:basedOn w:val="a"/>
    <w:rsid w:val="006058F9"/>
    <w:pPr>
      <w:spacing w:before="120" w:line="360" w:lineRule="auto"/>
      <w:ind w:firstLine="851"/>
      <w:jc w:val="both"/>
    </w:pPr>
    <w:rPr>
      <w:sz w:val="28"/>
      <w:szCs w:val="20"/>
    </w:rPr>
  </w:style>
  <w:style w:type="paragraph" w:styleId="a4">
    <w:name w:val="Body Text Indent"/>
    <w:basedOn w:val="a"/>
    <w:link w:val="a5"/>
    <w:uiPriority w:val="99"/>
    <w:rsid w:val="006058F9"/>
    <w:pPr>
      <w:autoSpaceDE w:val="0"/>
      <w:autoSpaceDN w:val="0"/>
      <w:adjustRightInd w:val="0"/>
      <w:ind w:firstLine="709"/>
      <w:jc w:val="both"/>
    </w:pPr>
    <w:rPr>
      <w:szCs w:val="28"/>
    </w:rPr>
  </w:style>
  <w:style w:type="character" w:customStyle="1" w:styleId="a5">
    <w:name w:val="Основной текст с отступом Знак"/>
    <w:basedOn w:val="a0"/>
    <w:link w:val="a4"/>
    <w:uiPriority w:val="99"/>
    <w:locked/>
    <w:rsid w:val="00734D4C"/>
    <w:rPr>
      <w:sz w:val="28"/>
    </w:rPr>
  </w:style>
  <w:style w:type="paragraph" w:styleId="21">
    <w:name w:val="Body Text Indent 2"/>
    <w:basedOn w:val="a"/>
    <w:link w:val="22"/>
    <w:uiPriority w:val="99"/>
    <w:rsid w:val="006058F9"/>
    <w:pPr>
      <w:ind w:firstLine="708"/>
      <w:jc w:val="both"/>
    </w:pPr>
    <w:rPr>
      <w:b/>
      <w:bCs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4F352A"/>
    <w:rPr>
      <w:sz w:val="24"/>
      <w:szCs w:val="24"/>
    </w:rPr>
  </w:style>
  <w:style w:type="paragraph" w:styleId="3">
    <w:name w:val="Body Text Indent 3"/>
    <w:basedOn w:val="a"/>
    <w:link w:val="30"/>
    <w:uiPriority w:val="99"/>
    <w:rsid w:val="006058F9"/>
    <w:pPr>
      <w:ind w:firstLine="708"/>
      <w:jc w:val="both"/>
    </w:p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F352A"/>
    <w:rPr>
      <w:sz w:val="16"/>
      <w:szCs w:val="16"/>
    </w:rPr>
  </w:style>
  <w:style w:type="paragraph" w:customStyle="1" w:styleId="xl36">
    <w:name w:val="xl36"/>
    <w:basedOn w:val="a"/>
    <w:uiPriority w:val="99"/>
    <w:rsid w:val="006058F9"/>
    <w:pPr>
      <w:spacing w:before="100" w:beforeAutospacing="1" w:after="100" w:afterAutospacing="1"/>
      <w:jc w:val="center"/>
    </w:pPr>
    <w:rPr>
      <w:rFonts w:ascii="Arial CYR" w:hAnsi="Arial CYR" w:cs="Arial CYR"/>
    </w:rPr>
  </w:style>
  <w:style w:type="paragraph" w:styleId="a6">
    <w:name w:val="Body Text"/>
    <w:basedOn w:val="a"/>
    <w:link w:val="a7"/>
    <w:rsid w:val="006058F9"/>
    <w:pPr>
      <w:spacing w:after="120"/>
    </w:pPr>
  </w:style>
  <w:style w:type="character" w:customStyle="1" w:styleId="a7">
    <w:name w:val="Основной текст Знак"/>
    <w:basedOn w:val="a0"/>
    <w:link w:val="a6"/>
    <w:locked/>
    <w:rsid w:val="00F91F4C"/>
    <w:rPr>
      <w:sz w:val="24"/>
    </w:rPr>
  </w:style>
  <w:style w:type="paragraph" w:customStyle="1" w:styleId="a8">
    <w:name w:val="Стиль"/>
    <w:basedOn w:val="a"/>
    <w:next w:val="a9"/>
    <w:uiPriority w:val="99"/>
    <w:rsid w:val="006058F9"/>
    <w:pPr>
      <w:spacing w:before="100" w:beforeAutospacing="1" w:after="100" w:afterAutospacing="1"/>
    </w:pPr>
  </w:style>
  <w:style w:type="paragraph" w:styleId="a9">
    <w:name w:val="Normal (Web)"/>
    <w:basedOn w:val="a"/>
    <w:uiPriority w:val="99"/>
    <w:rsid w:val="006058F9"/>
  </w:style>
  <w:style w:type="paragraph" w:customStyle="1" w:styleId="ConsPlusNonformat">
    <w:name w:val="ConsPlusNonformat"/>
    <w:uiPriority w:val="99"/>
    <w:rsid w:val="006058F9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Nonformat">
    <w:name w:val="ConsNonformat"/>
    <w:uiPriority w:val="99"/>
    <w:rsid w:val="006058F9"/>
    <w:rPr>
      <w:rFonts w:ascii="Consultant" w:hAnsi="Consultant"/>
      <w:sz w:val="20"/>
      <w:szCs w:val="20"/>
    </w:rPr>
  </w:style>
  <w:style w:type="paragraph" w:styleId="23">
    <w:name w:val="Body Text 2"/>
    <w:basedOn w:val="a"/>
    <w:link w:val="24"/>
    <w:uiPriority w:val="99"/>
    <w:rsid w:val="006058F9"/>
    <w:pPr>
      <w:jc w:val="both"/>
    </w:pPr>
  </w:style>
  <w:style w:type="character" w:customStyle="1" w:styleId="24">
    <w:name w:val="Основной текст 2 Знак"/>
    <w:basedOn w:val="a0"/>
    <w:link w:val="23"/>
    <w:uiPriority w:val="99"/>
    <w:locked/>
    <w:rsid w:val="00447875"/>
    <w:rPr>
      <w:sz w:val="24"/>
    </w:rPr>
  </w:style>
  <w:style w:type="paragraph" w:styleId="31">
    <w:name w:val="Body Text 3"/>
    <w:basedOn w:val="a"/>
    <w:link w:val="32"/>
    <w:uiPriority w:val="99"/>
    <w:rsid w:val="006058F9"/>
    <w:pPr>
      <w:jc w:val="both"/>
    </w:pPr>
    <w:rPr>
      <w:sz w:val="22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4F352A"/>
    <w:rPr>
      <w:sz w:val="16"/>
      <w:szCs w:val="16"/>
    </w:rPr>
  </w:style>
  <w:style w:type="paragraph" w:customStyle="1" w:styleId="ConsPlusNormal">
    <w:name w:val="ConsPlusNormal"/>
    <w:uiPriority w:val="99"/>
    <w:rsid w:val="006058F9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a">
    <w:name w:val="Balloon Text"/>
    <w:basedOn w:val="a"/>
    <w:link w:val="ab"/>
    <w:uiPriority w:val="99"/>
    <w:semiHidden/>
    <w:rsid w:val="006058F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F352A"/>
    <w:rPr>
      <w:sz w:val="0"/>
      <w:szCs w:val="0"/>
    </w:rPr>
  </w:style>
  <w:style w:type="paragraph" w:styleId="ac">
    <w:name w:val="header"/>
    <w:basedOn w:val="a"/>
    <w:link w:val="ad"/>
    <w:uiPriority w:val="99"/>
    <w:rsid w:val="00EB6EE7"/>
    <w:pPr>
      <w:tabs>
        <w:tab w:val="center" w:pos="4677"/>
        <w:tab w:val="right" w:pos="9355"/>
      </w:tabs>
    </w:pPr>
    <w:rPr>
      <w:sz w:val="28"/>
      <w:szCs w:val="20"/>
    </w:rPr>
  </w:style>
  <w:style w:type="character" w:customStyle="1" w:styleId="ad">
    <w:name w:val="Верхний колонтитул Знак"/>
    <w:basedOn w:val="a0"/>
    <w:link w:val="ac"/>
    <w:uiPriority w:val="99"/>
    <w:semiHidden/>
    <w:locked/>
    <w:rsid w:val="00EB6EE7"/>
    <w:rPr>
      <w:sz w:val="28"/>
      <w:lang w:val="ru-RU" w:eastAsia="ru-RU"/>
    </w:rPr>
  </w:style>
  <w:style w:type="paragraph" w:styleId="ae">
    <w:name w:val="footer"/>
    <w:basedOn w:val="a"/>
    <w:link w:val="af"/>
    <w:uiPriority w:val="99"/>
    <w:rsid w:val="00D4793C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locked/>
    <w:rsid w:val="00B00A4D"/>
    <w:rPr>
      <w:sz w:val="24"/>
    </w:rPr>
  </w:style>
  <w:style w:type="character" w:styleId="af0">
    <w:name w:val="page number"/>
    <w:basedOn w:val="a0"/>
    <w:uiPriority w:val="99"/>
    <w:rsid w:val="00D4793C"/>
    <w:rPr>
      <w:rFonts w:cs="Times New Roman"/>
    </w:rPr>
  </w:style>
  <w:style w:type="paragraph" w:styleId="af1">
    <w:name w:val="List Paragraph"/>
    <w:basedOn w:val="a"/>
    <w:uiPriority w:val="99"/>
    <w:qFormat/>
    <w:rsid w:val="001820A3"/>
    <w:pPr>
      <w:ind w:left="708"/>
    </w:pPr>
  </w:style>
  <w:style w:type="character" w:styleId="af2">
    <w:name w:val="Hyperlink"/>
    <w:basedOn w:val="a0"/>
    <w:uiPriority w:val="99"/>
    <w:rsid w:val="00A45E53"/>
    <w:rPr>
      <w:rFonts w:cs="Times New Roman"/>
      <w:color w:val="0000FF"/>
      <w:u w:val="single"/>
    </w:rPr>
  </w:style>
  <w:style w:type="character" w:styleId="af3">
    <w:name w:val="FollowedHyperlink"/>
    <w:basedOn w:val="a0"/>
    <w:uiPriority w:val="99"/>
    <w:rsid w:val="00A45E53"/>
    <w:rPr>
      <w:rFonts w:cs="Times New Roman"/>
      <w:color w:val="800080"/>
      <w:u w:val="single"/>
    </w:rPr>
  </w:style>
  <w:style w:type="paragraph" w:styleId="af4">
    <w:name w:val="Subtitle"/>
    <w:basedOn w:val="a"/>
    <w:next w:val="a"/>
    <w:link w:val="af5"/>
    <w:uiPriority w:val="99"/>
    <w:qFormat/>
    <w:rsid w:val="009C14A3"/>
    <w:pPr>
      <w:numPr>
        <w:ilvl w:val="1"/>
      </w:numPr>
      <w:spacing w:after="160"/>
    </w:pPr>
    <w:rPr>
      <w:rFonts w:ascii="Calibri" w:hAnsi="Calibri"/>
      <w:color w:val="5A5A5A"/>
      <w:spacing w:val="15"/>
      <w:sz w:val="22"/>
      <w:szCs w:val="22"/>
    </w:rPr>
  </w:style>
  <w:style w:type="character" w:customStyle="1" w:styleId="af5">
    <w:name w:val="Подзаголовок Знак"/>
    <w:basedOn w:val="a0"/>
    <w:link w:val="af4"/>
    <w:uiPriority w:val="99"/>
    <w:locked/>
    <w:rsid w:val="009C14A3"/>
    <w:rPr>
      <w:rFonts w:ascii="Calibri" w:hAnsi="Calibri" w:cs="Times New Roman"/>
      <w:color w:val="5A5A5A"/>
      <w:spacing w:val="15"/>
      <w:sz w:val="22"/>
      <w:szCs w:val="22"/>
    </w:rPr>
  </w:style>
  <w:style w:type="paragraph" w:customStyle="1" w:styleId="msonormal0">
    <w:name w:val="msonormal"/>
    <w:basedOn w:val="a"/>
    <w:rsid w:val="00AA37CA"/>
    <w:pPr>
      <w:spacing w:before="100" w:beforeAutospacing="1" w:after="100" w:afterAutospacing="1"/>
    </w:pPr>
  </w:style>
  <w:style w:type="paragraph" w:customStyle="1" w:styleId="font5">
    <w:name w:val="font5"/>
    <w:basedOn w:val="a"/>
    <w:rsid w:val="00AA37CA"/>
    <w:pPr>
      <w:spacing w:before="100" w:beforeAutospacing="1" w:after="100" w:afterAutospacing="1"/>
    </w:pPr>
  </w:style>
  <w:style w:type="paragraph" w:customStyle="1" w:styleId="font6">
    <w:name w:val="font6"/>
    <w:basedOn w:val="a"/>
    <w:rsid w:val="00AA37CA"/>
    <w:pPr>
      <w:spacing w:before="100" w:beforeAutospacing="1" w:after="100" w:afterAutospacing="1"/>
    </w:pPr>
    <w:rPr>
      <w:u w:val="single"/>
    </w:rPr>
  </w:style>
  <w:style w:type="paragraph" w:customStyle="1" w:styleId="xl90">
    <w:name w:val="xl90"/>
    <w:basedOn w:val="a"/>
    <w:rsid w:val="00AA37C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91">
    <w:name w:val="xl91"/>
    <w:basedOn w:val="a"/>
    <w:rsid w:val="00AA37C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92">
    <w:name w:val="xl92"/>
    <w:basedOn w:val="a"/>
    <w:rsid w:val="00AA37C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93">
    <w:name w:val="xl93"/>
    <w:basedOn w:val="a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94">
    <w:name w:val="xl94"/>
    <w:basedOn w:val="a"/>
    <w:rsid w:val="00AA37C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95">
    <w:name w:val="xl95"/>
    <w:basedOn w:val="a"/>
    <w:rsid w:val="00AA37C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96">
    <w:name w:val="xl96"/>
    <w:basedOn w:val="a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97">
    <w:name w:val="xl97"/>
    <w:basedOn w:val="a"/>
    <w:rsid w:val="00AA37C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98">
    <w:name w:val="xl98"/>
    <w:basedOn w:val="a"/>
    <w:rsid w:val="00AA37C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99">
    <w:name w:val="xl99"/>
    <w:basedOn w:val="a"/>
    <w:rsid w:val="00AA37C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00">
    <w:name w:val="xl100"/>
    <w:basedOn w:val="a"/>
    <w:rsid w:val="00AA37C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101">
    <w:name w:val="xl101"/>
    <w:basedOn w:val="a"/>
    <w:rsid w:val="00AA37C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02">
    <w:name w:val="xl102"/>
    <w:basedOn w:val="a"/>
    <w:rsid w:val="00AA37C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color w:val="000000"/>
    </w:rPr>
  </w:style>
  <w:style w:type="paragraph" w:customStyle="1" w:styleId="xl103">
    <w:name w:val="xl103"/>
    <w:basedOn w:val="a"/>
    <w:rsid w:val="00AA37C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</w:style>
  <w:style w:type="paragraph" w:customStyle="1" w:styleId="xl104">
    <w:name w:val="xl104"/>
    <w:basedOn w:val="a"/>
    <w:rsid w:val="00AA37CA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05">
    <w:name w:val="xl105"/>
    <w:basedOn w:val="a"/>
    <w:rsid w:val="00AA37C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06">
    <w:name w:val="xl106"/>
    <w:basedOn w:val="a"/>
    <w:rsid w:val="00AA37C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07">
    <w:name w:val="xl107"/>
    <w:basedOn w:val="a"/>
    <w:rsid w:val="00AA37CA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/>
    </w:pPr>
    <w:rPr>
      <w:color w:val="000000"/>
    </w:rPr>
  </w:style>
  <w:style w:type="paragraph" w:customStyle="1" w:styleId="xl108">
    <w:name w:val="xl108"/>
    <w:basedOn w:val="a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109">
    <w:name w:val="xl109"/>
    <w:basedOn w:val="a"/>
    <w:rsid w:val="00AA37C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10">
    <w:name w:val="xl110"/>
    <w:basedOn w:val="a"/>
    <w:rsid w:val="00AA37C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111">
    <w:name w:val="xl111"/>
    <w:basedOn w:val="a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</w:style>
  <w:style w:type="paragraph" w:customStyle="1" w:styleId="xl112">
    <w:name w:val="xl112"/>
    <w:basedOn w:val="a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13">
    <w:name w:val="xl113"/>
    <w:basedOn w:val="a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14">
    <w:name w:val="xl114"/>
    <w:basedOn w:val="a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15">
    <w:name w:val="xl115"/>
    <w:basedOn w:val="a"/>
    <w:rsid w:val="00AA37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</w:style>
  <w:style w:type="paragraph" w:customStyle="1" w:styleId="xl116">
    <w:name w:val="xl116"/>
    <w:basedOn w:val="a"/>
    <w:rsid w:val="00AA37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17">
    <w:name w:val="xl117"/>
    <w:basedOn w:val="a"/>
    <w:rsid w:val="00AA37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18">
    <w:name w:val="xl118"/>
    <w:basedOn w:val="a"/>
    <w:rsid w:val="00AA37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19">
    <w:name w:val="xl119"/>
    <w:basedOn w:val="a"/>
    <w:rsid w:val="00AA37C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20">
    <w:name w:val="xl120"/>
    <w:basedOn w:val="a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1">
    <w:name w:val="xl121"/>
    <w:basedOn w:val="a"/>
    <w:rsid w:val="00AA37C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2">
    <w:name w:val="xl122"/>
    <w:basedOn w:val="a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23">
    <w:name w:val="xl123"/>
    <w:basedOn w:val="a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24">
    <w:name w:val="xl124"/>
    <w:basedOn w:val="a"/>
    <w:rsid w:val="00AA37CA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color w:val="000000"/>
    </w:rPr>
  </w:style>
  <w:style w:type="paragraph" w:customStyle="1" w:styleId="xl125">
    <w:name w:val="xl125"/>
    <w:basedOn w:val="a"/>
    <w:rsid w:val="00AA37C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26">
    <w:name w:val="xl126"/>
    <w:basedOn w:val="a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7">
    <w:name w:val="xl127"/>
    <w:basedOn w:val="a"/>
    <w:rsid w:val="00AA37C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28">
    <w:name w:val="xl128"/>
    <w:basedOn w:val="a"/>
    <w:rsid w:val="00AA37C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29">
    <w:name w:val="xl129"/>
    <w:basedOn w:val="a"/>
    <w:rsid w:val="00AA37C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130">
    <w:name w:val="xl130"/>
    <w:basedOn w:val="a"/>
    <w:rsid w:val="00AA37C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31">
    <w:name w:val="xl131"/>
    <w:basedOn w:val="a"/>
    <w:rsid w:val="00AA37CA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32">
    <w:name w:val="xl132"/>
    <w:basedOn w:val="a"/>
    <w:rsid w:val="00AA37C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33">
    <w:name w:val="xl133"/>
    <w:basedOn w:val="a"/>
    <w:rsid w:val="00AA37C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34">
    <w:name w:val="xl134"/>
    <w:basedOn w:val="a"/>
    <w:rsid w:val="00AA37C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35">
    <w:name w:val="xl135"/>
    <w:basedOn w:val="a"/>
    <w:rsid w:val="00AA37CA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36">
    <w:name w:val="xl136"/>
    <w:basedOn w:val="a"/>
    <w:rsid w:val="00AA37C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37">
    <w:name w:val="xl137"/>
    <w:basedOn w:val="a"/>
    <w:rsid w:val="00AA37C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138">
    <w:name w:val="xl138"/>
    <w:basedOn w:val="a"/>
    <w:rsid w:val="00AA37C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139">
    <w:name w:val="xl139"/>
    <w:basedOn w:val="a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40">
    <w:name w:val="xl140"/>
    <w:basedOn w:val="a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1">
    <w:name w:val="xl141"/>
    <w:basedOn w:val="a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42">
    <w:name w:val="xl142"/>
    <w:basedOn w:val="a"/>
    <w:rsid w:val="00AA37C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</w:style>
  <w:style w:type="paragraph" w:customStyle="1" w:styleId="xl143">
    <w:name w:val="xl143"/>
    <w:basedOn w:val="a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144">
    <w:name w:val="xl144"/>
    <w:basedOn w:val="a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145">
    <w:name w:val="xl145"/>
    <w:basedOn w:val="a"/>
    <w:rsid w:val="00AA37C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146">
    <w:name w:val="xl146"/>
    <w:basedOn w:val="a"/>
    <w:rsid w:val="00AA37C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147">
    <w:name w:val="xl147"/>
    <w:basedOn w:val="a"/>
    <w:rsid w:val="00AA37C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color w:val="000000"/>
    </w:rPr>
  </w:style>
  <w:style w:type="paragraph" w:customStyle="1" w:styleId="xl148">
    <w:name w:val="xl148"/>
    <w:basedOn w:val="a"/>
    <w:rsid w:val="00AA37C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</w:rPr>
  </w:style>
  <w:style w:type="paragraph" w:customStyle="1" w:styleId="xl149">
    <w:name w:val="xl149"/>
    <w:basedOn w:val="a"/>
    <w:rsid w:val="00AA37CA"/>
    <w:pPr>
      <w:spacing w:before="100" w:beforeAutospacing="1" w:after="100" w:afterAutospacing="1"/>
    </w:pPr>
    <w:rPr>
      <w:b/>
      <w:bCs/>
    </w:rPr>
  </w:style>
  <w:style w:type="paragraph" w:customStyle="1" w:styleId="xl150">
    <w:name w:val="xl150"/>
    <w:basedOn w:val="a"/>
    <w:rsid w:val="00AA37C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151">
    <w:name w:val="xl151"/>
    <w:basedOn w:val="a"/>
    <w:rsid w:val="00AA37C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b/>
      <w:bCs/>
      <w:color w:val="000000"/>
    </w:rPr>
  </w:style>
  <w:style w:type="paragraph" w:customStyle="1" w:styleId="xl152">
    <w:name w:val="xl152"/>
    <w:basedOn w:val="a"/>
    <w:rsid w:val="00AA37C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153">
    <w:name w:val="xl153"/>
    <w:basedOn w:val="a"/>
    <w:rsid w:val="00AA37C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54">
    <w:name w:val="xl154"/>
    <w:basedOn w:val="a"/>
    <w:rsid w:val="00AA37C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55">
    <w:name w:val="xl155"/>
    <w:basedOn w:val="a"/>
    <w:rsid w:val="00AA37CA"/>
    <w:pPr>
      <w:spacing w:before="100" w:beforeAutospacing="1" w:after="100" w:afterAutospacing="1"/>
    </w:pPr>
  </w:style>
  <w:style w:type="paragraph" w:customStyle="1" w:styleId="xl156">
    <w:name w:val="xl156"/>
    <w:basedOn w:val="a"/>
    <w:rsid w:val="00AA37CA"/>
    <w:pPr>
      <w:spacing w:before="100" w:beforeAutospacing="1" w:after="100" w:afterAutospacing="1"/>
      <w:textAlignment w:val="top"/>
    </w:pPr>
  </w:style>
  <w:style w:type="paragraph" w:customStyle="1" w:styleId="xl157">
    <w:name w:val="xl157"/>
    <w:basedOn w:val="a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58">
    <w:name w:val="xl158"/>
    <w:basedOn w:val="a"/>
    <w:rsid w:val="00AA37C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9">
    <w:name w:val="xl159"/>
    <w:basedOn w:val="a"/>
    <w:rsid w:val="00AA37C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60">
    <w:name w:val="xl160"/>
    <w:basedOn w:val="a"/>
    <w:rsid w:val="00AA37C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61">
    <w:name w:val="xl161"/>
    <w:basedOn w:val="a"/>
    <w:rsid w:val="00AA37C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62">
    <w:name w:val="xl162"/>
    <w:basedOn w:val="a"/>
    <w:rsid w:val="00AA37C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163">
    <w:name w:val="xl163"/>
    <w:basedOn w:val="a"/>
    <w:rsid w:val="00AA37C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164">
    <w:name w:val="xl164"/>
    <w:basedOn w:val="a"/>
    <w:rsid w:val="00AA37C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65">
    <w:name w:val="xl165"/>
    <w:basedOn w:val="a"/>
    <w:rsid w:val="00AA37C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6">
    <w:name w:val="xl166"/>
    <w:basedOn w:val="a"/>
    <w:rsid w:val="00AA37C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67">
    <w:name w:val="xl167"/>
    <w:basedOn w:val="a"/>
    <w:rsid w:val="00AA37C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168">
    <w:name w:val="xl168"/>
    <w:basedOn w:val="a"/>
    <w:rsid w:val="00AA37CA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69">
    <w:name w:val="xl169"/>
    <w:basedOn w:val="a"/>
    <w:rsid w:val="00AA37C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70">
    <w:name w:val="xl170"/>
    <w:basedOn w:val="a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71">
    <w:name w:val="xl171"/>
    <w:basedOn w:val="a"/>
    <w:rsid w:val="00AA37CA"/>
    <w:pPr>
      <w:pBdr>
        <w:right w:val="single" w:sz="4" w:space="0" w:color="000000"/>
      </w:pBdr>
      <w:spacing w:before="100" w:beforeAutospacing="1" w:after="100" w:afterAutospacing="1"/>
    </w:pPr>
    <w:rPr>
      <w:color w:val="000000"/>
    </w:rPr>
  </w:style>
  <w:style w:type="paragraph" w:customStyle="1" w:styleId="xl172">
    <w:name w:val="xl172"/>
    <w:basedOn w:val="a"/>
    <w:rsid w:val="00AA37C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73">
    <w:name w:val="xl173"/>
    <w:basedOn w:val="a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74">
    <w:name w:val="xl174"/>
    <w:basedOn w:val="a"/>
    <w:rsid w:val="00AA37C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75">
    <w:name w:val="xl175"/>
    <w:basedOn w:val="a"/>
    <w:rsid w:val="00AA37C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76">
    <w:name w:val="xl176"/>
    <w:basedOn w:val="a"/>
    <w:rsid w:val="00AA37C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77">
    <w:name w:val="xl177"/>
    <w:basedOn w:val="a"/>
    <w:rsid w:val="00AA37C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78">
    <w:name w:val="xl178"/>
    <w:basedOn w:val="a"/>
    <w:rsid w:val="00AA37CA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color w:val="000000"/>
    </w:rPr>
  </w:style>
  <w:style w:type="paragraph" w:customStyle="1" w:styleId="xl179">
    <w:name w:val="xl179"/>
    <w:basedOn w:val="a"/>
    <w:rsid w:val="00AA37CA"/>
    <w:pPr>
      <w:spacing w:before="100" w:beforeAutospacing="1" w:after="100" w:afterAutospacing="1"/>
    </w:pPr>
    <w:rPr>
      <w:b/>
      <w:bCs/>
    </w:rPr>
  </w:style>
  <w:style w:type="paragraph" w:customStyle="1" w:styleId="xl180">
    <w:name w:val="xl180"/>
    <w:basedOn w:val="a"/>
    <w:rsid w:val="00AA37CA"/>
    <w:pPr>
      <w:spacing w:before="100" w:beforeAutospacing="1" w:after="100" w:afterAutospacing="1"/>
    </w:pPr>
    <w:rPr>
      <w:b/>
      <w:bCs/>
    </w:rPr>
  </w:style>
  <w:style w:type="paragraph" w:customStyle="1" w:styleId="xl181">
    <w:name w:val="xl181"/>
    <w:basedOn w:val="a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</w:rPr>
  </w:style>
  <w:style w:type="paragraph" w:customStyle="1" w:styleId="xl182">
    <w:name w:val="xl182"/>
    <w:basedOn w:val="a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183">
    <w:name w:val="xl183"/>
    <w:basedOn w:val="a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styleId="af6">
    <w:name w:val="Document Map"/>
    <w:basedOn w:val="a"/>
    <w:link w:val="af7"/>
    <w:uiPriority w:val="99"/>
    <w:semiHidden/>
    <w:unhideWhenUsed/>
    <w:rsid w:val="009743CC"/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9743C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97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5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0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2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9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7B4AEA-8BC8-4B45-A252-816CD929A1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80</Pages>
  <Words>31720</Words>
  <Characters>180808</Characters>
  <Application>Microsoft Office Word</Application>
  <DocSecurity>0</DocSecurity>
  <Lines>1506</Lines>
  <Paragraphs>424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 ФЕДЕРАЦИЯ</vt:lpstr>
    </vt:vector>
  </TitlesOfParts>
  <Company>Райфо</Company>
  <LinksUpToDate>false</LinksUpToDate>
  <CharactersWithSpaces>212104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 ФЕДЕРАЦИЯ</dc:title>
  <dc:subject/>
  <dc:creator>Лена</dc:creator>
  <cp:keywords/>
  <dc:description/>
  <cp:lastModifiedBy>Дума</cp:lastModifiedBy>
  <cp:revision>3</cp:revision>
  <cp:lastPrinted>2019-08-01T00:42:00Z</cp:lastPrinted>
  <dcterms:created xsi:type="dcterms:W3CDTF">2019-08-02T05:01:00Z</dcterms:created>
  <dcterms:modified xsi:type="dcterms:W3CDTF">2019-09-18T01:51:00Z</dcterms:modified>
</cp:coreProperties>
</file>