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ДУМА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ТЕРНЕЙСКОГО МУНИЦИПАЛЬНОГО РАЙОНА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(шестой созыв)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РЕШЕНИЕ</w:t>
      </w:r>
    </w:p>
    <w:p w:rsidR="00015A97" w:rsidRPr="000969A5" w:rsidRDefault="00015A97" w:rsidP="000969A5">
      <w:pPr>
        <w:jc w:val="center"/>
        <w:rPr>
          <w:b/>
          <w:sz w:val="28"/>
          <w:szCs w:val="28"/>
        </w:rPr>
      </w:pPr>
    </w:p>
    <w:p w:rsidR="00015A97" w:rsidRPr="000969A5" w:rsidRDefault="00015A97" w:rsidP="000969A5">
      <w:pPr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 xml:space="preserve"> </w:t>
      </w:r>
      <w:r w:rsidR="00DE780F">
        <w:rPr>
          <w:b/>
          <w:sz w:val="28"/>
          <w:szCs w:val="28"/>
        </w:rPr>
        <w:t>29 о</w:t>
      </w:r>
      <w:r w:rsidR="00D7049E">
        <w:rPr>
          <w:b/>
          <w:sz w:val="28"/>
          <w:szCs w:val="28"/>
        </w:rPr>
        <w:t xml:space="preserve">ктября </w:t>
      </w:r>
      <w:r w:rsidR="00CD1302">
        <w:rPr>
          <w:b/>
          <w:sz w:val="28"/>
          <w:szCs w:val="28"/>
        </w:rPr>
        <w:t xml:space="preserve"> </w:t>
      </w:r>
      <w:r w:rsidR="00564724">
        <w:rPr>
          <w:b/>
          <w:sz w:val="28"/>
          <w:szCs w:val="28"/>
        </w:rPr>
        <w:t xml:space="preserve"> </w:t>
      </w:r>
      <w:r w:rsidRPr="000969A5">
        <w:rPr>
          <w:b/>
          <w:sz w:val="28"/>
          <w:szCs w:val="28"/>
        </w:rPr>
        <w:t>201</w:t>
      </w:r>
      <w:r w:rsidR="00564724">
        <w:rPr>
          <w:b/>
          <w:sz w:val="28"/>
          <w:szCs w:val="28"/>
        </w:rPr>
        <w:t>9</w:t>
      </w:r>
      <w:r w:rsidRPr="000969A5">
        <w:rPr>
          <w:b/>
          <w:sz w:val="28"/>
          <w:szCs w:val="28"/>
        </w:rPr>
        <w:t xml:space="preserve"> года  </w:t>
      </w:r>
      <w:r w:rsidRPr="000969A5">
        <w:rPr>
          <w:sz w:val="28"/>
          <w:szCs w:val="28"/>
        </w:rPr>
        <w:t xml:space="preserve">   </w:t>
      </w:r>
      <w:r w:rsidR="00154B41">
        <w:rPr>
          <w:sz w:val="28"/>
          <w:szCs w:val="28"/>
        </w:rPr>
        <w:t xml:space="preserve">                </w:t>
      </w:r>
      <w:r w:rsidRPr="000969A5">
        <w:rPr>
          <w:sz w:val="28"/>
          <w:szCs w:val="28"/>
        </w:rPr>
        <w:t xml:space="preserve">пгт. Терней                       </w:t>
      </w:r>
      <w:r w:rsidR="00154B41">
        <w:rPr>
          <w:sz w:val="28"/>
          <w:szCs w:val="28"/>
        </w:rPr>
        <w:t xml:space="preserve">    </w:t>
      </w:r>
      <w:r w:rsidRPr="000969A5">
        <w:rPr>
          <w:sz w:val="28"/>
          <w:szCs w:val="28"/>
        </w:rPr>
        <w:t xml:space="preserve">                      </w:t>
      </w:r>
      <w:r w:rsidR="00564724">
        <w:rPr>
          <w:b/>
          <w:sz w:val="28"/>
          <w:szCs w:val="28"/>
        </w:rPr>
        <w:t>№</w:t>
      </w:r>
      <w:r w:rsidR="00DE780F">
        <w:rPr>
          <w:b/>
          <w:sz w:val="28"/>
          <w:szCs w:val="28"/>
        </w:rPr>
        <w:t xml:space="preserve"> 104</w:t>
      </w:r>
    </w:p>
    <w:p w:rsidR="00015A97" w:rsidRPr="000969A5" w:rsidRDefault="00015A97" w:rsidP="004939AE">
      <w:pPr>
        <w:jc w:val="center"/>
        <w:rPr>
          <w:b/>
          <w:sz w:val="28"/>
          <w:szCs w:val="28"/>
        </w:rPr>
      </w:pPr>
    </w:p>
    <w:p w:rsidR="00015A97" w:rsidRPr="000969A5" w:rsidRDefault="00015A97" w:rsidP="00C44F48">
      <w:pPr>
        <w:spacing w:line="276" w:lineRule="auto"/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 xml:space="preserve">О внесении изменений в решение Думы Тернейского муниципального района </w:t>
      </w:r>
      <w:r w:rsidR="00C44F48">
        <w:rPr>
          <w:b/>
          <w:sz w:val="28"/>
          <w:szCs w:val="28"/>
        </w:rPr>
        <w:t xml:space="preserve"> </w:t>
      </w:r>
      <w:r w:rsidRPr="000969A5">
        <w:rPr>
          <w:b/>
          <w:sz w:val="28"/>
          <w:szCs w:val="28"/>
        </w:rPr>
        <w:t>от 2</w:t>
      </w:r>
      <w:r w:rsidR="00564724">
        <w:rPr>
          <w:b/>
          <w:sz w:val="28"/>
          <w:szCs w:val="28"/>
        </w:rPr>
        <w:t>5</w:t>
      </w:r>
      <w:r w:rsidRPr="000969A5">
        <w:rPr>
          <w:b/>
          <w:sz w:val="28"/>
          <w:szCs w:val="28"/>
        </w:rPr>
        <w:t xml:space="preserve"> декабря 201</w:t>
      </w:r>
      <w:r w:rsidR="00564724">
        <w:rPr>
          <w:b/>
          <w:sz w:val="28"/>
          <w:szCs w:val="28"/>
        </w:rPr>
        <w:t>8</w:t>
      </w:r>
      <w:r w:rsidRPr="000969A5">
        <w:rPr>
          <w:b/>
          <w:sz w:val="28"/>
          <w:szCs w:val="28"/>
        </w:rPr>
        <w:t xml:space="preserve"> года № 2</w:t>
      </w:r>
      <w:r w:rsidR="00564724">
        <w:rPr>
          <w:b/>
          <w:sz w:val="28"/>
          <w:szCs w:val="28"/>
        </w:rPr>
        <w:t>3</w:t>
      </w:r>
      <w:r w:rsidRPr="000969A5">
        <w:rPr>
          <w:b/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>
        <w:rPr>
          <w:b/>
          <w:sz w:val="28"/>
          <w:szCs w:val="28"/>
        </w:rPr>
        <w:t>9 год и плановый период 2020</w:t>
      </w:r>
      <w:r w:rsidRPr="000969A5">
        <w:rPr>
          <w:b/>
          <w:sz w:val="28"/>
          <w:szCs w:val="28"/>
        </w:rPr>
        <w:t xml:space="preserve"> и 202</w:t>
      </w:r>
      <w:r w:rsidR="00564724">
        <w:rPr>
          <w:b/>
          <w:sz w:val="28"/>
          <w:szCs w:val="28"/>
        </w:rPr>
        <w:t>1</w:t>
      </w:r>
      <w:r w:rsidRPr="000969A5">
        <w:rPr>
          <w:b/>
          <w:sz w:val="28"/>
          <w:szCs w:val="28"/>
        </w:rPr>
        <w:t xml:space="preserve"> годов»</w:t>
      </w:r>
    </w:p>
    <w:p w:rsidR="00015A97" w:rsidRPr="000969A5" w:rsidRDefault="00015A97" w:rsidP="004939AE">
      <w:pPr>
        <w:jc w:val="center"/>
        <w:rPr>
          <w:b/>
          <w:sz w:val="28"/>
          <w:szCs w:val="28"/>
        </w:rPr>
      </w:pPr>
    </w:p>
    <w:p w:rsidR="00015A97" w:rsidRPr="000969A5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969A5">
        <w:rPr>
          <w:sz w:val="28"/>
          <w:szCs w:val="28"/>
        </w:rPr>
        <w:t>Рассмотрев и обсудив представленный главой Тернейского муниципального района проект решения Думы Тернейского муниципального района «О внесении изменений в решение Думы от 2</w:t>
      </w:r>
      <w:r w:rsidR="00564724">
        <w:rPr>
          <w:sz w:val="28"/>
          <w:szCs w:val="28"/>
        </w:rPr>
        <w:t>5</w:t>
      </w:r>
      <w:r w:rsidRPr="000969A5">
        <w:rPr>
          <w:sz w:val="28"/>
          <w:szCs w:val="28"/>
        </w:rPr>
        <w:t xml:space="preserve"> декабря 201</w:t>
      </w:r>
      <w:r w:rsidR="00564724">
        <w:rPr>
          <w:sz w:val="28"/>
          <w:szCs w:val="28"/>
        </w:rPr>
        <w:t xml:space="preserve">8 года № </w:t>
      </w:r>
      <w:r w:rsidRPr="000969A5">
        <w:rPr>
          <w:sz w:val="28"/>
          <w:szCs w:val="28"/>
        </w:rPr>
        <w:t>2</w:t>
      </w:r>
      <w:r w:rsidR="00564724">
        <w:rPr>
          <w:sz w:val="28"/>
          <w:szCs w:val="28"/>
        </w:rPr>
        <w:t>3</w:t>
      </w:r>
      <w:r w:rsidRPr="000969A5">
        <w:rPr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>
        <w:rPr>
          <w:sz w:val="28"/>
          <w:szCs w:val="28"/>
        </w:rPr>
        <w:t>9 год и плановый период 2020</w:t>
      </w:r>
      <w:r w:rsidRPr="000969A5">
        <w:rPr>
          <w:sz w:val="28"/>
          <w:szCs w:val="28"/>
        </w:rPr>
        <w:t xml:space="preserve"> и 202</w:t>
      </w:r>
      <w:r w:rsidR="00564724">
        <w:rPr>
          <w:sz w:val="28"/>
          <w:szCs w:val="28"/>
        </w:rPr>
        <w:t>1</w:t>
      </w:r>
      <w:r w:rsidRPr="000969A5">
        <w:rPr>
          <w:sz w:val="28"/>
          <w:szCs w:val="28"/>
        </w:rPr>
        <w:t xml:space="preserve"> годов»,</w:t>
      </w:r>
      <w:r w:rsidRPr="000969A5">
        <w:rPr>
          <w:b/>
          <w:sz w:val="28"/>
          <w:szCs w:val="28"/>
        </w:rPr>
        <w:t xml:space="preserve"> </w:t>
      </w:r>
      <w:r w:rsidRPr="000969A5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района, Дума Тернейского муниципального района </w:t>
      </w:r>
      <w:proofErr w:type="gramEnd"/>
    </w:p>
    <w:p w:rsidR="00015A97" w:rsidRPr="000969A5" w:rsidRDefault="00015A97" w:rsidP="000969A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РЕШИЛА:</w:t>
      </w:r>
    </w:p>
    <w:p w:rsidR="00015A97" w:rsidRPr="000969A5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1. Внести в решение Думы Тернейского муниципального района от 2</w:t>
      </w:r>
      <w:r w:rsidR="00564724">
        <w:rPr>
          <w:sz w:val="28"/>
          <w:szCs w:val="28"/>
        </w:rPr>
        <w:t>5</w:t>
      </w:r>
      <w:r w:rsidRPr="000969A5">
        <w:rPr>
          <w:sz w:val="28"/>
          <w:szCs w:val="28"/>
        </w:rPr>
        <w:t xml:space="preserve"> декабря 201</w:t>
      </w:r>
      <w:r w:rsidR="00564724">
        <w:rPr>
          <w:sz w:val="28"/>
          <w:szCs w:val="28"/>
        </w:rPr>
        <w:t xml:space="preserve">8 года № </w:t>
      </w:r>
      <w:r w:rsidRPr="000969A5">
        <w:rPr>
          <w:sz w:val="28"/>
          <w:szCs w:val="28"/>
        </w:rPr>
        <w:t>2</w:t>
      </w:r>
      <w:r w:rsidR="00564724">
        <w:rPr>
          <w:sz w:val="28"/>
          <w:szCs w:val="28"/>
        </w:rPr>
        <w:t>3</w:t>
      </w:r>
      <w:r w:rsidRPr="000969A5">
        <w:rPr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>
        <w:rPr>
          <w:sz w:val="28"/>
          <w:szCs w:val="28"/>
        </w:rPr>
        <w:t>9 год и плановый период 2020</w:t>
      </w:r>
      <w:r w:rsidRPr="000969A5">
        <w:rPr>
          <w:sz w:val="28"/>
          <w:szCs w:val="28"/>
        </w:rPr>
        <w:t xml:space="preserve"> и 202</w:t>
      </w:r>
      <w:r w:rsidR="00564724">
        <w:rPr>
          <w:sz w:val="28"/>
          <w:szCs w:val="28"/>
        </w:rPr>
        <w:t>1</w:t>
      </w:r>
      <w:r w:rsidRPr="000969A5">
        <w:rPr>
          <w:sz w:val="28"/>
          <w:szCs w:val="28"/>
        </w:rPr>
        <w:t xml:space="preserve"> годов» следующие изменения:</w:t>
      </w:r>
    </w:p>
    <w:p w:rsidR="00015A97" w:rsidRPr="000969A5" w:rsidRDefault="00015A97" w:rsidP="000969A5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0969A5">
        <w:rPr>
          <w:sz w:val="28"/>
          <w:szCs w:val="28"/>
        </w:rPr>
        <w:t xml:space="preserve"> пункт 1 изложить в следующей редакции:</w:t>
      </w:r>
    </w:p>
    <w:p w:rsidR="00015A97" w:rsidRPr="000969A5" w:rsidRDefault="00015A97" w:rsidP="000969A5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«Утвердить основные характеристики бюджета Тернейского муниципального района на 201</w:t>
      </w:r>
      <w:r w:rsidR="00564724">
        <w:rPr>
          <w:sz w:val="28"/>
          <w:szCs w:val="28"/>
        </w:rPr>
        <w:t>9</w:t>
      </w:r>
      <w:r w:rsidRPr="000969A5">
        <w:rPr>
          <w:sz w:val="28"/>
          <w:szCs w:val="28"/>
        </w:rPr>
        <w:t xml:space="preserve"> год: </w:t>
      </w:r>
    </w:p>
    <w:p w:rsidR="00015A97" w:rsidRPr="000969A5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969A5">
        <w:rPr>
          <w:sz w:val="28"/>
          <w:szCs w:val="28"/>
        </w:rPr>
        <w:t xml:space="preserve"> общий объем доходов бюджета Тернейского муниципального района - в сумме </w:t>
      </w:r>
      <w:r w:rsidR="0070779A">
        <w:rPr>
          <w:sz w:val="28"/>
          <w:szCs w:val="28"/>
        </w:rPr>
        <w:t>504 161 479,28</w:t>
      </w:r>
      <w:r w:rsidRPr="000969A5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70779A">
        <w:rPr>
          <w:sz w:val="28"/>
          <w:szCs w:val="28"/>
        </w:rPr>
        <w:t>250 314 565,40</w:t>
      </w:r>
      <w:r w:rsidRPr="000969A5">
        <w:rPr>
          <w:sz w:val="28"/>
          <w:szCs w:val="28"/>
        </w:rPr>
        <w:t xml:space="preserve"> рублей;</w:t>
      </w:r>
    </w:p>
    <w:p w:rsidR="00015A97" w:rsidRPr="000969A5" w:rsidRDefault="00015A97" w:rsidP="000969A5">
      <w:pPr>
        <w:pStyle w:val="2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Pr="000969A5">
        <w:rPr>
          <w:sz w:val="28"/>
          <w:szCs w:val="28"/>
        </w:rPr>
        <w:t xml:space="preserve"> общий объем расходов бюджета Тернейского муниципального района -  в сумме </w:t>
      </w:r>
      <w:r w:rsidR="0070779A">
        <w:rPr>
          <w:sz w:val="28"/>
          <w:szCs w:val="28"/>
        </w:rPr>
        <w:t>540 429 627,09</w:t>
      </w:r>
      <w:r w:rsidRPr="000969A5">
        <w:rPr>
          <w:sz w:val="28"/>
          <w:szCs w:val="28"/>
        </w:rPr>
        <w:t xml:space="preserve"> рублей;</w:t>
      </w:r>
    </w:p>
    <w:p w:rsidR="00015A97" w:rsidRPr="000969A5" w:rsidRDefault="00015A97" w:rsidP="000969A5">
      <w:pPr>
        <w:pStyle w:val="2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</w:t>
      </w:r>
      <w:r w:rsidRPr="000969A5">
        <w:rPr>
          <w:sz w:val="28"/>
          <w:szCs w:val="28"/>
        </w:rPr>
        <w:t xml:space="preserve"> размер дефицита бюджета Тернейского муниципального района - в сумме </w:t>
      </w:r>
      <w:r w:rsidR="0070779A">
        <w:rPr>
          <w:sz w:val="28"/>
          <w:szCs w:val="28"/>
        </w:rPr>
        <w:t>36 268 147,81</w:t>
      </w:r>
      <w:r w:rsidRPr="000969A5">
        <w:rPr>
          <w:sz w:val="28"/>
          <w:szCs w:val="28"/>
        </w:rPr>
        <w:t xml:space="preserve"> рублей;</w:t>
      </w:r>
    </w:p>
    <w:p w:rsidR="00015A97" w:rsidRPr="000969A5" w:rsidRDefault="00015A97" w:rsidP="000969A5">
      <w:pPr>
        <w:pStyle w:val="a3"/>
        <w:spacing w:before="0"/>
        <w:ind w:firstLine="709"/>
        <w:rPr>
          <w:szCs w:val="28"/>
        </w:rPr>
      </w:pPr>
      <w:r w:rsidRPr="000969A5">
        <w:rPr>
          <w:szCs w:val="28"/>
        </w:rPr>
        <w:lastRenderedPageBreak/>
        <w:t xml:space="preserve">4) предельный объем муниципального долга Тернейского муниципального района - в сумме </w:t>
      </w:r>
      <w:r w:rsidR="0070779A">
        <w:rPr>
          <w:szCs w:val="28"/>
        </w:rPr>
        <w:t xml:space="preserve">2 326 372,09 </w:t>
      </w:r>
      <w:r w:rsidRPr="000969A5">
        <w:rPr>
          <w:szCs w:val="28"/>
        </w:rPr>
        <w:t xml:space="preserve">рублей; </w:t>
      </w:r>
    </w:p>
    <w:p w:rsidR="00015A97" w:rsidRDefault="00015A97" w:rsidP="000969A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969A5">
        <w:rPr>
          <w:sz w:val="28"/>
          <w:szCs w:val="28"/>
        </w:rPr>
        <w:t>5) верхний предел муниципального внутреннего долга Тернейского муниципального района на 1 января 20</w:t>
      </w:r>
      <w:r w:rsidR="00564724">
        <w:rPr>
          <w:sz w:val="28"/>
          <w:szCs w:val="28"/>
        </w:rPr>
        <w:t>20</w:t>
      </w:r>
      <w:r w:rsidRPr="000969A5">
        <w:rPr>
          <w:sz w:val="28"/>
          <w:szCs w:val="28"/>
        </w:rPr>
        <w:t xml:space="preserve"> года - в сумме </w:t>
      </w:r>
      <w:r w:rsidR="0070779A">
        <w:rPr>
          <w:sz w:val="28"/>
          <w:szCs w:val="28"/>
        </w:rPr>
        <w:t>2 326 372,09</w:t>
      </w:r>
      <w:r w:rsidRPr="000969A5">
        <w:rPr>
          <w:sz w:val="28"/>
          <w:szCs w:val="28"/>
        </w:rPr>
        <w:t xml:space="preserve"> рублей</w:t>
      </w:r>
      <w:r w:rsidR="00564724">
        <w:rPr>
          <w:sz w:val="28"/>
          <w:szCs w:val="28"/>
        </w:rPr>
        <w:t>, в том числе верхний предел долга по муниципальным гарантиям Тернейского муниципального района-0,00 рублей</w:t>
      </w:r>
      <w:proofErr w:type="gramStart"/>
      <w:r w:rsidRPr="000969A5">
        <w:rPr>
          <w:snapToGrid w:val="0"/>
          <w:sz w:val="28"/>
          <w:szCs w:val="28"/>
        </w:rPr>
        <w:t>.</w:t>
      </w:r>
      <w:r w:rsidR="00564724">
        <w:rPr>
          <w:snapToGrid w:val="0"/>
          <w:sz w:val="28"/>
          <w:szCs w:val="28"/>
        </w:rPr>
        <w:t>».</w:t>
      </w:r>
      <w:proofErr w:type="gramEnd"/>
    </w:p>
    <w:p w:rsidR="00015A97" w:rsidRPr="000969A5" w:rsidRDefault="00350172" w:rsidP="000969A5">
      <w:pPr>
        <w:pStyle w:val="a3"/>
        <w:spacing w:before="0"/>
        <w:ind w:firstLine="709"/>
        <w:rPr>
          <w:szCs w:val="28"/>
        </w:rPr>
      </w:pPr>
      <w:r>
        <w:rPr>
          <w:snapToGrid w:val="0"/>
          <w:szCs w:val="28"/>
        </w:rPr>
        <w:t xml:space="preserve">1.2. </w:t>
      </w:r>
      <w:r w:rsidR="00015A97" w:rsidRPr="000969A5">
        <w:rPr>
          <w:szCs w:val="28"/>
        </w:rPr>
        <w:t>приложение № 1 изложить в редакции приложения № 1 к настоящему решению;</w:t>
      </w:r>
    </w:p>
    <w:p w:rsidR="00015A97" w:rsidRPr="000969A5" w:rsidRDefault="00015A97" w:rsidP="000969A5">
      <w:pPr>
        <w:pStyle w:val="a3"/>
        <w:spacing w:before="0"/>
        <w:ind w:firstLine="709"/>
        <w:rPr>
          <w:szCs w:val="28"/>
        </w:rPr>
      </w:pPr>
      <w:r w:rsidRPr="000969A5">
        <w:rPr>
          <w:szCs w:val="28"/>
        </w:rPr>
        <w:t>1.</w:t>
      </w:r>
      <w:r w:rsidR="00D7049E">
        <w:rPr>
          <w:szCs w:val="28"/>
        </w:rPr>
        <w:t>3</w:t>
      </w:r>
      <w:r>
        <w:rPr>
          <w:szCs w:val="28"/>
        </w:rPr>
        <w:t>.</w:t>
      </w:r>
      <w:r w:rsidRPr="000969A5">
        <w:rPr>
          <w:szCs w:val="28"/>
        </w:rPr>
        <w:t xml:space="preserve"> приложение № </w:t>
      </w:r>
      <w:r w:rsidR="00EC368E">
        <w:rPr>
          <w:szCs w:val="28"/>
        </w:rPr>
        <w:t>8</w:t>
      </w:r>
      <w:r w:rsidRPr="000969A5">
        <w:rPr>
          <w:szCs w:val="28"/>
        </w:rPr>
        <w:t xml:space="preserve"> изложить в редакции приложения № 2 к настоящему решению;</w:t>
      </w:r>
    </w:p>
    <w:p w:rsidR="00015A97" w:rsidRPr="000969A5" w:rsidRDefault="00015A97" w:rsidP="000969A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1.</w:t>
      </w:r>
      <w:r w:rsidR="00D7049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EC368E">
        <w:rPr>
          <w:sz w:val="28"/>
          <w:szCs w:val="28"/>
        </w:rPr>
        <w:t xml:space="preserve"> приложение № 9</w:t>
      </w:r>
      <w:r w:rsidRPr="000969A5">
        <w:rPr>
          <w:sz w:val="28"/>
          <w:szCs w:val="28"/>
        </w:rPr>
        <w:t xml:space="preserve"> изложить в редакции приложения № 3 к настоящему решению;</w:t>
      </w:r>
    </w:p>
    <w:p w:rsidR="00015A97" w:rsidRPr="000969A5" w:rsidRDefault="00015A97" w:rsidP="000969A5">
      <w:pPr>
        <w:pStyle w:val="a3"/>
        <w:spacing w:before="0"/>
        <w:ind w:firstLine="709"/>
        <w:rPr>
          <w:szCs w:val="28"/>
        </w:rPr>
      </w:pPr>
      <w:r w:rsidRPr="000969A5">
        <w:rPr>
          <w:szCs w:val="28"/>
        </w:rPr>
        <w:t>1.</w:t>
      </w:r>
      <w:r w:rsidR="00D7049E">
        <w:rPr>
          <w:szCs w:val="28"/>
        </w:rPr>
        <w:t>5</w:t>
      </w:r>
      <w:r>
        <w:rPr>
          <w:szCs w:val="28"/>
        </w:rPr>
        <w:t>.</w:t>
      </w:r>
      <w:r w:rsidRPr="000969A5">
        <w:rPr>
          <w:szCs w:val="28"/>
        </w:rPr>
        <w:t xml:space="preserve"> приложение № 1</w:t>
      </w:r>
      <w:r w:rsidR="00EC368E">
        <w:rPr>
          <w:szCs w:val="28"/>
        </w:rPr>
        <w:t>1</w:t>
      </w:r>
      <w:r w:rsidRPr="000969A5">
        <w:rPr>
          <w:szCs w:val="28"/>
        </w:rPr>
        <w:t xml:space="preserve"> изложить в редакции приложения № 4 к настоящему решению;</w:t>
      </w:r>
    </w:p>
    <w:p w:rsidR="00015A97" w:rsidRPr="000969A5" w:rsidRDefault="00015A97" w:rsidP="000969A5">
      <w:pPr>
        <w:pStyle w:val="a3"/>
        <w:spacing w:before="0"/>
        <w:ind w:firstLine="709"/>
        <w:rPr>
          <w:szCs w:val="28"/>
        </w:rPr>
      </w:pPr>
      <w:r>
        <w:rPr>
          <w:szCs w:val="28"/>
        </w:rPr>
        <w:t>1.</w:t>
      </w:r>
      <w:r w:rsidR="00D7049E">
        <w:rPr>
          <w:szCs w:val="28"/>
        </w:rPr>
        <w:t>6</w:t>
      </w:r>
      <w:r>
        <w:rPr>
          <w:szCs w:val="28"/>
        </w:rPr>
        <w:t>.</w:t>
      </w:r>
      <w:r w:rsidR="00EC368E">
        <w:rPr>
          <w:szCs w:val="28"/>
        </w:rPr>
        <w:t xml:space="preserve"> приложение № 13</w:t>
      </w:r>
      <w:r w:rsidRPr="000969A5">
        <w:rPr>
          <w:szCs w:val="28"/>
        </w:rPr>
        <w:t xml:space="preserve"> изложить в редакции приложения № 5 к настоящему решению;</w:t>
      </w:r>
    </w:p>
    <w:p w:rsidR="00015A97" w:rsidRDefault="00CC0CBB" w:rsidP="000969A5">
      <w:pPr>
        <w:pStyle w:val="a3"/>
        <w:spacing w:before="0"/>
        <w:ind w:firstLine="709"/>
        <w:rPr>
          <w:szCs w:val="28"/>
        </w:rPr>
      </w:pPr>
      <w:r>
        <w:rPr>
          <w:szCs w:val="28"/>
        </w:rPr>
        <w:t>1.</w:t>
      </w:r>
      <w:r w:rsidR="00D7049E">
        <w:rPr>
          <w:szCs w:val="28"/>
        </w:rPr>
        <w:t>7</w:t>
      </w:r>
      <w:r w:rsidR="00015A97">
        <w:rPr>
          <w:szCs w:val="28"/>
        </w:rPr>
        <w:t>.</w:t>
      </w:r>
      <w:r w:rsidR="00EC368E">
        <w:rPr>
          <w:szCs w:val="28"/>
        </w:rPr>
        <w:t xml:space="preserve"> приложение № 17</w:t>
      </w:r>
      <w:r w:rsidR="00015A97" w:rsidRPr="000969A5">
        <w:rPr>
          <w:szCs w:val="28"/>
        </w:rPr>
        <w:t xml:space="preserve"> изложить в редакции прил</w:t>
      </w:r>
      <w:r w:rsidR="00D7049E">
        <w:rPr>
          <w:szCs w:val="28"/>
        </w:rPr>
        <w:t>ожения № 6 к настоящему решению;</w:t>
      </w:r>
    </w:p>
    <w:p w:rsidR="00D7049E" w:rsidRPr="000969A5" w:rsidRDefault="00D7049E" w:rsidP="00C44F48">
      <w:pPr>
        <w:pStyle w:val="a3"/>
        <w:spacing w:before="0"/>
        <w:ind w:firstLine="709"/>
        <w:rPr>
          <w:szCs w:val="28"/>
        </w:rPr>
      </w:pPr>
      <w:r>
        <w:rPr>
          <w:szCs w:val="28"/>
        </w:rPr>
        <w:t xml:space="preserve">1.8. приложение № </w:t>
      </w:r>
      <w:r w:rsidR="005A05E5">
        <w:rPr>
          <w:szCs w:val="28"/>
        </w:rPr>
        <w:t>19</w:t>
      </w:r>
      <w:r w:rsidRPr="000969A5">
        <w:rPr>
          <w:szCs w:val="28"/>
        </w:rPr>
        <w:t xml:space="preserve"> изложить в редакции прил</w:t>
      </w:r>
      <w:r w:rsidR="00C44F48">
        <w:rPr>
          <w:szCs w:val="28"/>
        </w:rPr>
        <w:t>ожения № 7 к настоящему решению.</w:t>
      </w:r>
    </w:p>
    <w:p w:rsidR="00015A97" w:rsidRPr="000969A5" w:rsidRDefault="00015A97" w:rsidP="000969A5">
      <w:pPr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015A97" w:rsidRPr="000969A5" w:rsidRDefault="00015A97" w:rsidP="00DA5C93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015A97" w:rsidRPr="000969A5" w:rsidRDefault="00015A97" w:rsidP="00DA5C93">
      <w:pPr>
        <w:spacing w:line="360" w:lineRule="auto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 </w:t>
      </w:r>
    </w:p>
    <w:p w:rsidR="00015A97" w:rsidRPr="000969A5" w:rsidRDefault="00015A97" w:rsidP="00DA5C93">
      <w:pPr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5A97" w:rsidRDefault="00015A97" w:rsidP="00DA5C93">
      <w:pPr>
        <w:spacing w:line="360" w:lineRule="auto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Глава </w:t>
      </w:r>
    </w:p>
    <w:p w:rsidR="00015A97" w:rsidRDefault="00015A97" w:rsidP="00DA5C93">
      <w:pPr>
        <w:spacing w:line="360" w:lineRule="auto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Тернейского муниципального района               </w:t>
      </w:r>
      <w:r w:rsidRPr="000969A5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</w:t>
      </w:r>
      <w:r w:rsidRPr="000969A5">
        <w:rPr>
          <w:sz w:val="28"/>
          <w:szCs w:val="28"/>
        </w:rPr>
        <w:t xml:space="preserve"> </w:t>
      </w:r>
      <w:r w:rsidR="00D7049E">
        <w:rPr>
          <w:sz w:val="28"/>
          <w:szCs w:val="28"/>
        </w:rPr>
        <w:t>С.Н. Наумкин</w:t>
      </w:r>
    </w:p>
    <w:p w:rsidR="00C44F48" w:rsidRDefault="00C44F4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03044" w:rsidRDefault="00703044" w:rsidP="00A9496A">
      <w:pPr>
        <w:spacing w:line="276" w:lineRule="auto"/>
        <w:jc w:val="right"/>
      </w:pPr>
    </w:p>
    <w:p w:rsidR="0070779A" w:rsidRPr="009E4A52" w:rsidRDefault="0070779A" w:rsidP="0070779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Приложение № 1    </w:t>
      </w:r>
    </w:p>
    <w:p w:rsidR="0070779A" w:rsidRPr="009E4A52" w:rsidRDefault="0070779A" w:rsidP="0070779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к решению Думы Тернейского</w:t>
      </w:r>
    </w:p>
    <w:p w:rsidR="0070779A" w:rsidRPr="009E4A52" w:rsidRDefault="0070779A" w:rsidP="0070779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муниципального района </w:t>
      </w:r>
    </w:p>
    <w:p w:rsidR="0070779A" w:rsidRPr="009E4A52" w:rsidRDefault="009E4A52" w:rsidP="0070779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от </w:t>
      </w:r>
      <w:r w:rsidR="0070779A" w:rsidRPr="009E4A52">
        <w:rPr>
          <w:sz w:val="22"/>
          <w:szCs w:val="22"/>
        </w:rPr>
        <w:t>29.10.2019 года №</w:t>
      </w:r>
      <w:r w:rsidRPr="009E4A52">
        <w:rPr>
          <w:sz w:val="22"/>
          <w:szCs w:val="22"/>
        </w:rPr>
        <w:t xml:space="preserve"> 104</w:t>
      </w:r>
      <w:r w:rsidR="0070779A" w:rsidRPr="009E4A52">
        <w:rPr>
          <w:sz w:val="22"/>
          <w:szCs w:val="22"/>
        </w:rPr>
        <w:t xml:space="preserve">      </w:t>
      </w:r>
    </w:p>
    <w:p w:rsidR="0070779A" w:rsidRPr="009E4A52" w:rsidRDefault="0070779A" w:rsidP="0070779A">
      <w:pPr>
        <w:spacing w:line="360" w:lineRule="auto"/>
        <w:jc w:val="both"/>
        <w:rPr>
          <w:sz w:val="22"/>
          <w:szCs w:val="22"/>
        </w:rPr>
      </w:pPr>
    </w:p>
    <w:p w:rsidR="0070779A" w:rsidRPr="009E4A52" w:rsidRDefault="0070779A" w:rsidP="0070779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Приложение № 1    </w:t>
      </w:r>
    </w:p>
    <w:p w:rsidR="0070779A" w:rsidRPr="009E4A52" w:rsidRDefault="0070779A" w:rsidP="0070779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к решению Думы Тернейского</w:t>
      </w:r>
    </w:p>
    <w:p w:rsidR="0070779A" w:rsidRPr="009E4A52" w:rsidRDefault="0070779A" w:rsidP="0070779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муниципального района </w:t>
      </w:r>
    </w:p>
    <w:p w:rsidR="0070779A" w:rsidRPr="009E4A52" w:rsidRDefault="009E4A52" w:rsidP="0070779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от </w:t>
      </w:r>
      <w:r w:rsidR="0070779A" w:rsidRPr="009E4A52">
        <w:rPr>
          <w:sz w:val="22"/>
          <w:szCs w:val="22"/>
        </w:rPr>
        <w:t>25.12.2019 года №23</w:t>
      </w:r>
    </w:p>
    <w:p w:rsidR="0070779A" w:rsidRPr="009E4A52" w:rsidRDefault="0070779A" w:rsidP="00A9496A">
      <w:pPr>
        <w:spacing w:line="276" w:lineRule="auto"/>
        <w:jc w:val="right"/>
        <w:rPr>
          <w:sz w:val="22"/>
          <w:szCs w:val="22"/>
        </w:rPr>
      </w:pPr>
    </w:p>
    <w:p w:rsidR="0070779A" w:rsidRPr="009E4A52" w:rsidRDefault="0070779A" w:rsidP="00A9496A">
      <w:pPr>
        <w:spacing w:line="276" w:lineRule="auto"/>
        <w:jc w:val="right"/>
        <w:rPr>
          <w:sz w:val="22"/>
          <w:szCs w:val="22"/>
        </w:rPr>
      </w:pPr>
    </w:p>
    <w:p w:rsidR="0070779A" w:rsidRPr="009E4A52" w:rsidRDefault="0070779A" w:rsidP="0070779A">
      <w:pPr>
        <w:jc w:val="center"/>
        <w:rPr>
          <w:sz w:val="22"/>
          <w:szCs w:val="22"/>
        </w:rPr>
      </w:pPr>
      <w:r w:rsidRPr="009E4A52">
        <w:rPr>
          <w:sz w:val="22"/>
          <w:szCs w:val="22"/>
        </w:rPr>
        <w:t xml:space="preserve">Источники </w:t>
      </w:r>
    </w:p>
    <w:p w:rsidR="0070779A" w:rsidRPr="009E4A52" w:rsidRDefault="0070779A" w:rsidP="0070779A">
      <w:pPr>
        <w:jc w:val="center"/>
        <w:rPr>
          <w:sz w:val="22"/>
          <w:szCs w:val="22"/>
        </w:rPr>
      </w:pPr>
      <w:r w:rsidRPr="009E4A52">
        <w:rPr>
          <w:sz w:val="22"/>
          <w:szCs w:val="22"/>
        </w:rPr>
        <w:t>внутреннего финансирования дефицита бюджета муниципального района</w:t>
      </w:r>
    </w:p>
    <w:p w:rsidR="0070779A" w:rsidRPr="009E4A52" w:rsidRDefault="0070779A" w:rsidP="0070779A">
      <w:pPr>
        <w:jc w:val="center"/>
        <w:rPr>
          <w:sz w:val="22"/>
          <w:szCs w:val="22"/>
        </w:rPr>
      </w:pPr>
      <w:r w:rsidRPr="009E4A52">
        <w:rPr>
          <w:sz w:val="22"/>
          <w:szCs w:val="22"/>
        </w:rPr>
        <w:t xml:space="preserve"> на  2019 год </w:t>
      </w:r>
    </w:p>
    <w:p w:rsidR="0070779A" w:rsidRPr="009E4A52" w:rsidRDefault="0070779A" w:rsidP="0070779A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(рублей)</w:t>
      </w:r>
    </w:p>
    <w:tbl>
      <w:tblPr>
        <w:tblW w:w="98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41"/>
        <w:gridCol w:w="4726"/>
        <w:gridCol w:w="1844"/>
      </w:tblGrid>
      <w:tr w:rsidR="0070779A" w:rsidRPr="009E4A52" w:rsidTr="0070779A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jc w:val="center"/>
            </w:pPr>
            <w:r w:rsidRPr="009E4A52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tabs>
                <w:tab w:val="left" w:pos="3618"/>
              </w:tabs>
              <w:jc w:val="center"/>
            </w:pPr>
            <w:r w:rsidRPr="009E4A52">
              <w:rPr>
                <w:sz w:val="22"/>
                <w:szCs w:val="22"/>
              </w:rPr>
              <w:t>Перечень источников внутреннего финансирования дефицита районного бюджета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9A" w:rsidRPr="009E4A52" w:rsidRDefault="0070779A" w:rsidP="0070779A">
            <w:pPr>
              <w:jc w:val="center"/>
            </w:pPr>
            <w:r w:rsidRPr="009E4A52">
              <w:rPr>
                <w:sz w:val="22"/>
                <w:szCs w:val="22"/>
              </w:rPr>
              <w:t>Назначено</w:t>
            </w:r>
          </w:p>
          <w:p w:rsidR="0070779A" w:rsidRPr="009E4A52" w:rsidRDefault="0070779A" w:rsidP="0070779A">
            <w:pPr>
              <w:jc w:val="center"/>
            </w:pPr>
          </w:p>
        </w:tc>
      </w:tr>
      <w:tr w:rsidR="0070779A" w:rsidRPr="009E4A52" w:rsidTr="0070779A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jc w:val="center"/>
            </w:pPr>
            <w:r w:rsidRPr="009E4A52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jc w:val="center"/>
            </w:pPr>
            <w:r w:rsidRPr="009E4A52">
              <w:rPr>
                <w:sz w:val="22"/>
                <w:szCs w:val="22"/>
              </w:rPr>
              <w:t>3</w:t>
            </w:r>
          </w:p>
        </w:tc>
      </w:tr>
      <w:tr w:rsidR="0070779A" w:rsidRPr="009E4A52" w:rsidTr="0070779A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rPr>
                <w:b/>
              </w:rPr>
            </w:pPr>
            <w:r w:rsidRPr="009E4A52">
              <w:rPr>
                <w:b/>
                <w:sz w:val="22"/>
                <w:szCs w:val="22"/>
              </w:rPr>
              <w:t xml:space="preserve"> 128 01 03 00 </w:t>
            </w:r>
            <w:proofErr w:type="spellStart"/>
            <w:r w:rsidRPr="009E4A52">
              <w:rPr>
                <w:b/>
                <w:sz w:val="22"/>
                <w:szCs w:val="22"/>
              </w:rPr>
              <w:t>00</w:t>
            </w:r>
            <w:proofErr w:type="spellEnd"/>
            <w:r w:rsidRPr="009E4A5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E4A52">
              <w:rPr>
                <w:b/>
                <w:sz w:val="22"/>
                <w:szCs w:val="22"/>
              </w:rPr>
              <w:t>00</w:t>
            </w:r>
            <w:proofErr w:type="spellEnd"/>
            <w:r w:rsidRPr="009E4A52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rPr>
                <w:b/>
              </w:rPr>
            </w:pPr>
            <w:r w:rsidRPr="009E4A52">
              <w:rPr>
                <w:b/>
                <w:sz w:val="22"/>
                <w:szCs w:val="22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9A" w:rsidRPr="009E4A52" w:rsidRDefault="0070779A" w:rsidP="0070779A">
            <w:pPr>
              <w:jc w:val="center"/>
              <w:rPr>
                <w:b/>
              </w:rPr>
            </w:pPr>
            <w:r w:rsidRPr="009E4A52">
              <w:rPr>
                <w:b/>
                <w:sz w:val="22"/>
                <w:szCs w:val="22"/>
              </w:rPr>
              <w:t>2 326 372,09</w:t>
            </w:r>
          </w:p>
          <w:p w:rsidR="0070779A" w:rsidRPr="009E4A52" w:rsidRDefault="0070779A" w:rsidP="0070779A">
            <w:pPr>
              <w:jc w:val="center"/>
              <w:rPr>
                <w:b/>
                <w:highlight w:val="magenta"/>
              </w:rPr>
            </w:pPr>
          </w:p>
        </w:tc>
      </w:tr>
      <w:tr w:rsidR="0070779A" w:rsidRPr="009E4A52" w:rsidTr="0070779A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tabs>
                <w:tab w:val="left" w:pos="552"/>
              </w:tabs>
              <w:jc w:val="center"/>
            </w:pPr>
            <w:r w:rsidRPr="009E4A52">
              <w:rPr>
                <w:sz w:val="22"/>
                <w:szCs w:val="22"/>
              </w:rPr>
              <w:t xml:space="preserve">000 01 03 01 00 </w:t>
            </w:r>
            <w:proofErr w:type="spellStart"/>
            <w:r w:rsidRPr="009E4A52">
              <w:rPr>
                <w:sz w:val="22"/>
                <w:szCs w:val="22"/>
              </w:rPr>
              <w:t>00</w:t>
            </w:r>
            <w:proofErr w:type="spellEnd"/>
            <w:r w:rsidRPr="009E4A52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tabs>
                <w:tab w:val="left" w:pos="552"/>
              </w:tabs>
              <w:jc w:val="both"/>
            </w:pPr>
            <w:r w:rsidRPr="009E4A52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9A" w:rsidRPr="009E4A52" w:rsidRDefault="0070779A" w:rsidP="0070779A">
            <w:pPr>
              <w:jc w:val="center"/>
            </w:pPr>
            <w:r w:rsidRPr="009E4A52">
              <w:rPr>
                <w:sz w:val="22"/>
                <w:szCs w:val="22"/>
              </w:rPr>
              <w:t>0,00</w:t>
            </w:r>
          </w:p>
        </w:tc>
      </w:tr>
      <w:tr w:rsidR="0070779A" w:rsidRPr="009E4A52" w:rsidTr="0070779A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tabs>
                <w:tab w:val="left" w:pos="552"/>
              </w:tabs>
              <w:jc w:val="center"/>
            </w:pPr>
            <w:r w:rsidRPr="009E4A52">
              <w:rPr>
                <w:sz w:val="22"/>
                <w:szCs w:val="22"/>
              </w:rPr>
              <w:t xml:space="preserve">000 01 03 01 00 </w:t>
            </w:r>
            <w:proofErr w:type="spellStart"/>
            <w:r w:rsidRPr="009E4A52">
              <w:rPr>
                <w:sz w:val="22"/>
                <w:szCs w:val="22"/>
              </w:rPr>
              <w:t>00</w:t>
            </w:r>
            <w:proofErr w:type="spellEnd"/>
            <w:r w:rsidRPr="009E4A52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tabs>
                <w:tab w:val="left" w:pos="552"/>
              </w:tabs>
              <w:jc w:val="both"/>
            </w:pPr>
            <w:r w:rsidRPr="009E4A52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9A" w:rsidRPr="009E4A52" w:rsidRDefault="0070779A" w:rsidP="0070779A">
            <w:pPr>
              <w:jc w:val="center"/>
            </w:pPr>
            <w:r w:rsidRPr="009E4A52">
              <w:rPr>
                <w:sz w:val="22"/>
                <w:szCs w:val="22"/>
              </w:rPr>
              <w:t>0,00</w:t>
            </w:r>
          </w:p>
        </w:tc>
      </w:tr>
      <w:tr w:rsidR="0070779A" w:rsidRPr="009E4A52" w:rsidTr="0070779A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r w:rsidRPr="009E4A52">
              <w:rPr>
                <w:sz w:val="22"/>
                <w:szCs w:val="22"/>
              </w:rPr>
              <w:t xml:space="preserve"> 128 01 03 01 00 05 0000 700 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r w:rsidRPr="009E4A52">
              <w:rPr>
                <w:sz w:val="22"/>
                <w:szCs w:val="22"/>
              </w:rPr>
              <w:t>Получение</w:t>
            </w:r>
            <w:r w:rsidRPr="009E4A52">
              <w:rPr>
                <w:snapToGrid w:val="0"/>
                <w:sz w:val="22"/>
                <w:szCs w:val="22"/>
              </w:rPr>
              <w:t xml:space="preserve"> кредитов</w:t>
            </w:r>
            <w:r w:rsidRPr="009E4A52">
              <w:rPr>
                <w:sz w:val="22"/>
                <w:szCs w:val="22"/>
              </w:rPr>
              <w:t xml:space="preserve">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9A" w:rsidRPr="009E4A52" w:rsidRDefault="0070779A" w:rsidP="0070779A">
            <w:pPr>
              <w:jc w:val="center"/>
            </w:pPr>
            <w:r w:rsidRPr="009E4A52">
              <w:rPr>
                <w:sz w:val="22"/>
                <w:szCs w:val="22"/>
              </w:rPr>
              <w:t>2 326 372,09</w:t>
            </w:r>
          </w:p>
          <w:p w:rsidR="0070779A" w:rsidRPr="009E4A52" w:rsidRDefault="0070779A" w:rsidP="0070779A">
            <w:pPr>
              <w:jc w:val="center"/>
            </w:pPr>
          </w:p>
        </w:tc>
      </w:tr>
      <w:tr w:rsidR="0070779A" w:rsidRPr="009E4A52" w:rsidTr="0070779A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tabs>
                <w:tab w:val="left" w:pos="552"/>
              </w:tabs>
              <w:jc w:val="center"/>
            </w:pPr>
            <w:r w:rsidRPr="009E4A52">
              <w:rPr>
                <w:b/>
                <w:sz w:val="22"/>
                <w:szCs w:val="22"/>
              </w:rPr>
              <w:t xml:space="preserve">000 01 05 00 </w:t>
            </w:r>
            <w:proofErr w:type="spellStart"/>
            <w:r w:rsidRPr="009E4A52">
              <w:rPr>
                <w:b/>
                <w:sz w:val="22"/>
                <w:szCs w:val="22"/>
              </w:rPr>
              <w:t>00</w:t>
            </w:r>
            <w:proofErr w:type="spellEnd"/>
            <w:r w:rsidRPr="009E4A5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E4A52">
              <w:rPr>
                <w:b/>
                <w:sz w:val="22"/>
                <w:szCs w:val="22"/>
              </w:rPr>
              <w:t>00</w:t>
            </w:r>
            <w:proofErr w:type="spellEnd"/>
            <w:r w:rsidRPr="009E4A52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tabs>
                <w:tab w:val="left" w:pos="552"/>
              </w:tabs>
              <w:jc w:val="both"/>
              <w:rPr>
                <w:b/>
              </w:rPr>
            </w:pPr>
            <w:r w:rsidRPr="009E4A52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9A" w:rsidRPr="009E4A52" w:rsidRDefault="0070779A" w:rsidP="0070779A">
            <w:pPr>
              <w:jc w:val="center"/>
              <w:rPr>
                <w:b/>
              </w:rPr>
            </w:pPr>
            <w:r w:rsidRPr="009E4A52">
              <w:rPr>
                <w:b/>
                <w:sz w:val="22"/>
                <w:szCs w:val="22"/>
              </w:rPr>
              <w:t>33 941 775,72</w:t>
            </w:r>
          </w:p>
        </w:tc>
      </w:tr>
      <w:tr w:rsidR="0070779A" w:rsidRPr="009E4A52" w:rsidTr="0070779A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jc w:val="center"/>
            </w:pPr>
            <w:r w:rsidRPr="009E4A52">
              <w:rPr>
                <w:sz w:val="22"/>
                <w:szCs w:val="22"/>
              </w:rPr>
              <w:t xml:space="preserve">000 01 05 00 </w:t>
            </w:r>
            <w:proofErr w:type="spellStart"/>
            <w:r w:rsidRPr="009E4A52">
              <w:rPr>
                <w:sz w:val="22"/>
                <w:szCs w:val="22"/>
              </w:rPr>
              <w:t>00</w:t>
            </w:r>
            <w:proofErr w:type="spellEnd"/>
            <w:r w:rsidRPr="009E4A52">
              <w:rPr>
                <w:sz w:val="22"/>
                <w:szCs w:val="22"/>
              </w:rPr>
              <w:t xml:space="preserve"> </w:t>
            </w:r>
            <w:proofErr w:type="spellStart"/>
            <w:r w:rsidRPr="009E4A52">
              <w:rPr>
                <w:sz w:val="22"/>
                <w:szCs w:val="22"/>
              </w:rPr>
              <w:t>00</w:t>
            </w:r>
            <w:proofErr w:type="spellEnd"/>
            <w:r w:rsidRPr="009E4A52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pPr>
              <w:jc w:val="both"/>
            </w:pPr>
            <w:r w:rsidRPr="009E4A52">
              <w:rPr>
                <w:snapToGrid w:val="0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9A" w:rsidRPr="009E4A52" w:rsidRDefault="0070779A" w:rsidP="0070779A">
            <w:pPr>
              <w:jc w:val="center"/>
            </w:pPr>
            <w:r w:rsidRPr="009E4A52">
              <w:rPr>
                <w:sz w:val="22"/>
                <w:szCs w:val="22"/>
              </w:rPr>
              <w:t>33 941 775,72</w:t>
            </w:r>
          </w:p>
        </w:tc>
      </w:tr>
      <w:tr w:rsidR="0070779A" w:rsidRPr="009E4A52" w:rsidTr="0070779A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9A" w:rsidRPr="009E4A52" w:rsidRDefault="0070779A" w:rsidP="0070779A">
            <w:pPr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9A" w:rsidRPr="009E4A52" w:rsidRDefault="0070779A" w:rsidP="0070779A">
            <w:r w:rsidRPr="009E4A52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9A" w:rsidRPr="009E4A52" w:rsidRDefault="0070779A" w:rsidP="0070779A">
            <w:pPr>
              <w:jc w:val="center"/>
            </w:pPr>
          </w:p>
          <w:p w:rsidR="0070779A" w:rsidRPr="009E4A52" w:rsidRDefault="0070779A" w:rsidP="0070779A">
            <w:pPr>
              <w:jc w:val="center"/>
              <w:rPr>
                <w:b/>
              </w:rPr>
            </w:pPr>
            <w:r w:rsidRPr="009E4A52">
              <w:rPr>
                <w:b/>
                <w:sz w:val="22"/>
                <w:szCs w:val="22"/>
              </w:rPr>
              <w:t>36 268 147,81</w:t>
            </w:r>
          </w:p>
          <w:p w:rsidR="0070779A" w:rsidRPr="009E4A52" w:rsidRDefault="0070779A" w:rsidP="0070779A">
            <w:pPr>
              <w:jc w:val="center"/>
              <w:rPr>
                <w:highlight w:val="magenta"/>
              </w:rPr>
            </w:pPr>
          </w:p>
        </w:tc>
      </w:tr>
    </w:tbl>
    <w:p w:rsidR="0070779A" w:rsidRPr="009E4A52" w:rsidRDefault="0070779A" w:rsidP="0070779A">
      <w:pPr>
        <w:rPr>
          <w:sz w:val="22"/>
          <w:szCs w:val="22"/>
        </w:rPr>
      </w:pPr>
    </w:p>
    <w:p w:rsidR="0070779A" w:rsidRPr="009E4A52" w:rsidRDefault="0070779A" w:rsidP="00A9496A">
      <w:pPr>
        <w:spacing w:line="276" w:lineRule="auto"/>
        <w:jc w:val="right"/>
        <w:rPr>
          <w:sz w:val="22"/>
          <w:szCs w:val="22"/>
        </w:rPr>
      </w:pPr>
    </w:p>
    <w:p w:rsidR="00A9496A" w:rsidRPr="009E4A52" w:rsidRDefault="0070779A" w:rsidP="00A9496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Приложение № 2</w:t>
      </w:r>
      <w:r w:rsidR="00A9496A" w:rsidRPr="009E4A52">
        <w:rPr>
          <w:sz w:val="22"/>
          <w:szCs w:val="22"/>
        </w:rPr>
        <w:t xml:space="preserve">    </w:t>
      </w:r>
    </w:p>
    <w:p w:rsidR="00A9496A" w:rsidRPr="009E4A52" w:rsidRDefault="00A9496A" w:rsidP="00A9496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к решению Думы Тернейского</w:t>
      </w:r>
    </w:p>
    <w:p w:rsidR="00A9496A" w:rsidRPr="009E4A52" w:rsidRDefault="00A9496A" w:rsidP="00A9496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муниципального района </w:t>
      </w:r>
    </w:p>
    <w:p w:rsidR="00A9496A" w:rsidRPr="009E4A52" w:rsidRDefault="009E4A52" w:rsidP="00A9496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от 29.10.2019 года № 104</w:t>
      </w:r>
      <w:r w:rsidR="00A9496A" w:rsidRPr="009E4A52">
        <w:rPr>
          <w:sz w:val="22"/>
          <w:szCs w:val="22"/>
        </w:rPr>
        <w:t xml:space="preserve">      </w:t>
      </w:r>
    </w:p>
    <w:p w:rsidR="00A9496A" w:rsidRPr="009E4A52" w:rsidRDefault="00A9496A" w:rsidP="00DA5C93">
      <w:pPr>
        <w:spacing w:line="360" w:lineRule="auto"/>
        <w:jc w:val="both"/>
        <w:rPr>
          <w:sz w:val="22"/>
          <w:szCs w:val="22"/>
        </w:rPr>
      </w:pPr>
    </w:p>
    <w:p w:rsidR="00A9496A" w:rsidRPr="009E4A52" w:rsidRDefault="00347E24" w:rsidP="00A9496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Приложение № 8</w:t>
      </w:r>
      <w:r w:rsidR="00A9496A" w:rsidRPr="009E4A52">
        <w:rPr>
          <w:sz w:val="22"/>
          <w:szCs w:val="22"/>
        </w:rPr>
        <w:t xml:space="preserve">    </w:t>
      </w:r>
    </w:p>
    <w:p w:rsidR="00A9496A" w:rsidRPr="009E4A52" w:rsidRDefault="00A9496A" w:rsidP="00A9496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к решению Думы Тернейского</w:t>
      </w:r>
    </w:p>
    <w:p w:rsidR="00A9496A" w:rsidRPr="009E4A52" w:rsidRDefault="00A9496A" w:rsidP="00A9496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муниципального района </w:t>
      </w:r>
    </w:p>
    <w:p w:rsidR="00347E24" w:rsidRPr="009E4A52" w:rsidRDefault="009E4A52" w:rsidP="00A9496A">
      <w:pPr>
        <w:spacing w:line="276" w:lineRule="auto"/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от  </w:t>
      </w:r>
      <w:r w:rsidR="00347E24" w:rsidRPr="009E4A52">
        <w:rPr>
          <w:sz w:val="22"/>
          <w:szCs w:val="22"/>
        </w:rPr>
        <w:t>25.12</w:t>
      </w:r>
      <w:r w:rsidR="00A9496A" w:rsidRPr="009E4A52">
        <w:rPr>
          <w:sz w:val="22"/>
          <w:szCs w:val="22"/>
        </w:rPr>
        <w:t>.2019 года №</w:t>
      </w:r>
      <w:r w:rsidR="00347E24" w:rsidRPr="009E4A52">
        <w:rPr>
          <w:sz w:val="22"/>
          <w:szCs w:val="22"/>
        </w:rPr>
        <w:t>23</w:t>
      </w:r>
    </w:p>
    <w:p w:rsidR="00347E24" w:rsidRPr="009E4A52" w:rsidRDefault="00347E24" w:rsidP="00A9496A">
      <w:pPr>
        <w:spacing w:line="276" w:lineRule="auto"/>
        <w:jc w:val="right"/>
        <w:rPr>
          <w:sz w:val="22"/>
          <w:szCs w:val="22"/>
        </w:rPr>
      </w:pPr>
    </w:p>
    <w:p w:rsidR="0070779A" w:rsidRPr="009E4A52" w:rsidRDefault="0070779A" w:rsidP="00347E24">
      <w:pPr>
        <w:jc w:val="center"/>
        <w:rPr>
          <w:sz w:val="22"/>
          <w:szCs w:val="22"/>
        </w:rPr>
      </w:pPr>
    </w:p>
    <w:p w:rsidR="00347E24" w:rsidRPr="009E4A52" w:rsidRDefault="00347E24" w:rsidP="00347E24">
      <w:pPr>
        <w:jc w:val="center"/>
        <w:rPr>
          <w:sz w:val="22"/>
          <w:szCs w:val="22"/>
        </w:rPr>
      </w:pPr>
      <w:r w:rsidRPr="009E4A52">
        <w:rPr>
          <w:sz w:val="22"/>
          <w:szCs w:val="22"/>
        </w:rPr>
        <w:t>Объемы</w:t>
      </w:r>
    </w:p>
    <w:p w:rsidR="00347E24" w:rsidRPr="009E4A52" w:rsidRDefault="00347E24" w:rsidP="00347E24">
      <w:pPr>
        <w:jc w:val="center"/>
        <w:rPr>
          <w:sz w:val="22"/>
          <w:szCs w:val="22"/>
        </w:rPr>
      </w:pPr>
      <w:r w:rsidRPr="009E4A52">
        <w:rPr>
          <w:sz w:val="22"/>
          <w:szCs w:val="22"/>
        </w:rPr>
        <w:t>доходов бюджета Тернейского муниципального района в 2019 году</w:t>
      </w:r>
    </w:p>
    <w:p w:rsidR="00E61787" w:rsidRPr="009E4A52" w:rsidRDefault="00E61787" w:rsidP="00347E24">
      <w:pPr>
        <w:jc w:val="center"/>
        <w:rPr>
          <w:sz w:val="22"/>
          <w:szCs w:val="22"/>
        </w:rPr>
      </w:pPr>
    </w:p>
    <w:p w:rsidR="00E61787" w:rsidRPr="009E4A52" w:rsidRDefault="0070779A" w:rsidP="0070779A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рублей</w:t>
      </w:r>
    </w:p>
    <w:tbl>
      <w:tblPr>
        <w:tblW w:w="9987" w:type="dxa"/>
        <w:tblInd w:w="-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82"/>
        <w:gridCol w:w="5811"/>
        <w:gridCol w:w="1594"/>
      </w:tblGrid>
      <w:tr w:rsidR="0070779A" w:rsidRPr="009E4A52" w:rsidTr="0070779A">
        <w:trPr>
          <w:trHeight w:val="74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>Код бюджетной классификации Российской Федерации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70779A" w:rsidRPr="009E4A52" w:rsidTr="0070779A">
        <w:trPr>
          <w:trHeight w:val="257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</w:t>
            </w:r>
          </w:p>
        </w:tc>
      </w:tr>
      <w:tr w:rsidR="0070779A" w:rsidRPr="009E4A52" w:rsidTr="0070779A">
        <w:trPr>
          <w:trHeight w:val="33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 xml:space="preserve">1 00 00000 00 0000 000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253 654 913,88</w:t>
            </w:r>
          </w:p>
        </w:tc>
      </w:tr>
      <w:tr w:rsidR="0070779A" w:rsidRPr="009E4A52" w:rsidTr="0070779A">
        <w:trPr>
          <w:trHeight w:val="30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1 01 00000 00 0000 000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214 301 000,00</w:t>
            </w:r>
          </w:p>
        </w:tc>
      </w:tr>
      <w:tr w:rsidR="0070779A" w:rsidRPr="009E4A52" w:rsidTr="0070779A">
        <w:trPr>
          <w:trHeight w:val="379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1 01 02000 01 0000 110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214 301 000,00</w:t>
            </w:r>
          </w:p>
        </w:tc>
      </w:tr>
      <w:tr w:rsidR="0070779A" w:rsidRPr="009E4A52" w:rsidTr="0070779A">
        <w:trPr>
          <w:trHeight w:val="138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1 01 02010 01 0000 110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210 861 000,00</w:t>
            </w:r>
          </w:p>
        </w:tc>
      </w:tr>
      <w:tr w:rsidR="0070779A" w:rsidRPr="009E4A52" w:rsidTr="0070779A">
        <w:trPr>
          <w:trHeight w:val="187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1 01 02020 01 0000 110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70779A" w:rsidRPr="009E4A52" w:rsidTr="0070779A">
        <w:trPr>
          <w:trHeight w:val="77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1 01 02030 01 0000 110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1 300 000,00</w:t>
            </w:r>
          </w:p>
        </w:tc>
      </w:tr>
      <w:tr w:rsidR="0070779A" w:rsidRPr="009E4A52" w:rsidTr="0070779A">
        <w:trPr>
          <w:trHeight w:val="165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1 01 02040 01 0000 110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2 000 000,00</w:t>
            </w:r>
          </w:p>
        </w:tc>
      </w:tr>
      <w:tr w:rsidR="0070779A" w:rsidRPr="009E4A52" w:rsidTr="0070779A">
        <w:trPr>
          <w:trHeight w:val="77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1 03 00000 00 0000 000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12 130 413,88</w:t>
            </w:r>
          </w:p>
        </w:tc>
      </w:tr>
      <w:tr w:rsidR="0070779A" w:rsidRPr="009E4A52" w:rsidTr="0070779A">
        <w:trPr>
          <w:trHeight w:val="60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1 03 02000 01 0000 110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12 130 413,88</w:t>
            </w:r>
          </w:p>
        </w:tc>
      </w:tr>
      <w:tr w:rsidR="0070779A" w:rsidRPr="009E4A52" w:rsidTr="0070779A">
        <w:trPr>
          <w:trHeight w:val="55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1 03 02230 01 0000 110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5 540 628,09</w:t>
            </w:r>
          </w:p>
        </w:tc>
      </w:tr>
      <w:tr w:rsidR="0070779A" w:rsidRPr="009E4A52" w:rsidTr="0070779A">
        <w:trPr>
          <w:trHeight w:val="160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1 03 02240 01 0000 110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инжекторных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29 946,48</w:t>
            </w:r>
          </w:p>
        </w:tc>
      </w:tr>
      <w:tr w:rsidR="0070779A" w:rsidRPr="009E4A52" w:rsidTr="0070779A">
        <w:trPr>
          <w:trHeight w:val="137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1 03 02250 01 0000 110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6 559 839,31</w:t>
            </w:r>
          </w:p>
        </w:tc>
      </w:tr>
      <w:tr w:rsidR="0070779A" w:rsidRPr="009E4A52" w:rsidTr="0070779A">
        <w:trPr>
          <w:trHeight w:val="295"/>
        </w:trPr>
        <w:tc>
          <w:tcPr>
            <w:tcW w:w="2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1 05 00000 00 0000 000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5 535 200,00</w:t>
            </w:r>
          </w:p>
        </w:tc>
      </w:tr>
      <w:tr w:rsidR="0070779A" w:rsidRPr="009E4A52" w:rsidTr="0070779A">
        <w:trPr>
          <w:trHeight w:val="56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1 05 02000 02 0000 110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4 962 000,00</w:t>
            </w:r>
          </w:p>
        </w:tc>
      </w:tr>
      <w:tr w:rsidR="0070779A" w:rsidRPr="009E4A52" w:rsidTr="0070779A">
        <w:trPr>
          <w:trHeight w:val="5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1 05 02010 02 0000 110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4 962 000,00</w:t>
            </w:r>
          </w:p>
        </w:tc>
      </w:tr>
      <w:tr w:rsidR="0070779A" w:rsidRPr="009E4A52" w:rsidTr="0070779A">
        <w:trPr>
          <w:trHeight w:val="32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>1 05 03000 01 0000 110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494 200,00</w:t>
            </w:r>
          </w:p>
        </w:tc>
      </w:tr>
      <w:tr w:rsidR="0070779A" w:rsidRPr="009E4A52" w:rsidTr="0070779A">
        <w:trPr>
          <w:trHeight w:val="30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1 05 03010 01 0000 110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494 200,00</w:t>
            </w:r>
          </w:p>
        </w:tc>
      </w:tr>
      <w:tr w:rsidR="0070779A" w:rsidRPr="009E4A52" w:rsidTr="0070779A">
        <w:trPr>
          <w:trHeight w:val="5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1 05 04000 02 0000 110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79 000,00</w:t>
            </w:r>
          </w:p>
        </w:tc>
      </w:tr>
      <w:tr w:rsidR="0070779A" w:rsidRPr="009E4A52" w:rsidTr="0070779A">
        <w:trPr>
          <w:trHeight w:val="73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1 05 04020 02 0000 110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</w:t>
            </w:r>
          </w:p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системы налогообложения,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зачисляемый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в бюджеты муниципальных районов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79 000,00</w:t>
            </w:r>
          </w:p>
        </w:tc>
      </w:tr>
      <w:tr w:rsidR="0070779A" w:rsidRPr="009E4A52" w:rsidTr="0070779A">
        <w:trPr>
          <w:trHeight w:val="35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1 06 00000 00 0000 000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1 547 000,00</w:t>
            </w:r>
          </w:p>
        </w:tc>
      </w:tr>
      <w:tr w:rsidR="0070779A" w:rsidRPr="009E4A52" w:rsidTr="0070779A">
        <w:trPr>
          <w:trHeight w:val="307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1 06 06000 00 0000 110</w:t>
            </w:r>
          </w:p>
        </w:tc>
        <w:tc>
          <w:tcPr>
            <w:tcW w:w="58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1 547 000,00</w:t>
            </w:r>
          </w:p>
        </w:tc>
      </w:tr>
      <w:tr w:rsidR="0070779A" w:rsidRPr="009E4A52" w:rsidTr="0070779A">
        <w:trPr>
          <w:trHeight w:val="59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1 06 06033 05 0000 110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1 547 000,00</w:t>
            </w:r>
          </w:p>
        </w:tc>
      </w:tr>
      <w:tr w:rsidR="0070779A" w:rsidRPr="009E4A52" w:rsidTr="0070779A">
        <w:trPr>
          <w:trHeight w:val="32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1 08 00000 00 0000 000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797 900,00</w:t>
            </w:r>
          </w:p>
        </w:tc>
      </w:tr>
      <w:tr w:rsidR="0070779A" w:rsidRPr="009E4A52" w:rsidTr="0070779A">
        <w:trPr>
          <w:trHeight w:val="571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1 08 03000 01 0000 110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797 900,00</w:t>
            </w:r>
          </w:p>
        </w:tc>
      </w:tr>
      <w:tr w:rsidR="0070779A" w:rsidRPr="009E4A52" w:rsidTr="0070779A">
        <w:trPr>
          <w:trHeight w:val="70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1 08 03010 01 0000 110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797 900,00</w:t>
            </w:r>
          </w:p>
        </w:tc>
      </w:tr>
      <w:tr w:rsidR="0070779A" w:rsidRPr="009E4A52" w:rsidTr="0070779A">
        <w:trPr>
          <w:trHeight w:val="88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6 316 300,00</w:t>
            </w:r>
          </w:p>
        </w:tc>
      </w:tr>
      <w:tr w:rsidR="0070779A" w:rsidRPr="009E4A52" w:rsidTr="0070779A">
        <w:trPr>
          <w:trHeight w:val="166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1 11 05000 00 0000 120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5 603 300,00</w:t>
            </w:r>
          </w:p>
        </w:tc>
      </w:tr>
      <w:tr w:rsidR="0070779A" w:rsidRPr="009E4A52" w:rsidTr="0070779A">
        <w:trPr>
          <w:trHeight w:val="105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1 11 05010 00 0000 120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5 280 300,00</w:t>
            </w:r>
          </w:p>
        </w:tc>
      </w:tr>
      <w:tr w:rsidR="0070779A" w:rsidRPr="009E4A52" w:rsidTr="0070779A">
        <w:trPr>
          <w:trHeight w:val="165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1 11 05013 05 0000 120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9E4A52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4 714 300,00</w:t>
            </w:r>
          </w:p>
        </w:tc>
      </w:tr>
      <w:tr w:rsidR="0070779A" w:rsidRPr="009E4A52" w:rsidTr="0070779A">
        <w:trPr>
          <w:trHeight w:val="145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1 11 05013 13 0000 120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566 000,00</w:t>
            </w:r>
          </w:p>
        </w:tc>
      </w:tr>
      <w:tr w:rsidR="0070779A" w:rsidRPr="009E4A52" w:rsidTr="0070779A">
        <w:trPr>
          <w:trHeight w:val="150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1 11 05030 00 0000 120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92 000,00</w:t>
            </w:r>
          </w:p>
        </w:tc>
      </w:tr>
      <w:tr w:rsidR="0070779A" w:rsidRPr="009E4A52" w:rsidTr="0070779A">
        <w:trPr>
          <w:trHeight w:val="1291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1 11 05035 05 0000 120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92 000,00</w:t>
            </w:r>
          </w:p>
        </w:tc>
      </w:tr>
      <w:tr w:rsidR="0070779A" w:rsidRPr="009E4A52" w:rsidTr="0070779A">
        <w:trPr>
          <w:trHeight w:val="81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>1 11 05070 00 0000 120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231 000,00</w:t>
            </w:r>
          </w:p>
        </w:tc>
      </w:tr>
      <w:tr w:rsidR="0070779A" w:rsidRPr="009E4A52" w:rsidTr="0070779A">
        <w:trPr>
          <w:trHeight w:val="65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1 11 05075 05 0000 120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231 000,00</w:t>
            </w:r>
          </w:p>
        </w:tc>
      </w:tr>
      <w:tr w:rsidR="0070779A" w:rsidRPr="009E4A52" w:rsidTr="0070779A">
        <w:trPr>
          <w:trHeight w:val="155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1 11 0900 00 0000 120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713 000,00</w:t>
            </w:r>
          </w:p>
        </w:tc>
      </w:tr>
      <w:tr w:rsidR="0070779A" w:rsidRPr="009E4A52" w:rsidTr="0070779A">
        <w:trPr>
          <w:trHeight w:val="138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1 11 09045 05 0000 120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713 000,00</w:t>
            </w:r>
          </w:p>
        </w:tc>
      </w:tr>
      <w:tr w:rsidR="0070779A" w:rsidRPr="009E4A52" w:rsidTr="0070779A">
        <w:trPr>
          <w:trHeight w:val="5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1 12 00000 00 0000 000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 xml:space="preserve">ПЛАТЕЖИ ПРИ ПОЛЬЗОВАНИИ ПРИРОДНЫМИ РЕСУРСАМИ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856 700,00</w:t>
            </w:r>
          </w:p>
        </w:tc>
      </w:tr>
      <w:tr w:rsidR="0070779A" w:rsidRPr="009E4A52" w:rsidTr="0070779A">
        <w:trPr>
          <w:trHeight w:val="37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1 12 01000 01 0000 120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856 700,00</w:t>
            </w:r>
          </w:p>
        </w:tc>
      </w:tr>
      <w:tr w:rsidR="0070779A" w:rsidRPr="009E4A52" w:rsidTr="0070779A">
        <w:trPr>
          <w:trHeight w:val="53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1 12 01010 01 0000 120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526 100,00</w:t>
            </w:r>
          </w:p>
        </w:tc>
      </w:tr>
      <w:tr w:rsidR="0070779A" w:rsidRPr="009E4A52" w:rsidTr="0070779A">
        <w:trPr>
          <w:trHeight w:val="257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1 12 01030 01 0000 120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6 600,00</w:t>
            </w:r>
          </w:p>
        </w:tc>
      </w:tr>
      <w:tr w:rsidR="0070779A" w:rsidRPr="009E4A52" w:rsidTr="0070779A">
        <w:trPr>
          <w:trHeight w:val="247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1 12 01040 01 0000 120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324 000,00</w:t>
            </w:r>
          </w:p>
        </w:tc>
      </w:tr>
      <w:tr w:rsidR="0070779A" w:rsidRPr="009E4A52" w:rsidTr="0070779A">
        <w:trPr>
          <w:trHeight w:val="31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1 12 01041 01 0000 120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324 000,00</w:t>
            </w:r>
          </w:p>
        </w:tc>
      </w:tr>
      <w:tr w:rsidR="0070779A" w:rsidRPr="009E4A52" w:rsidTr="0070779A">
        <w:trPr>
          <w:trHeight w:val="547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113 00000 00 0000 000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ДОХОДЫ ОТ ОКАЗАНИЯ ПЛАТНЫХ УСЛУГ (РАБОТ) КОМПЕНСАЦИИ ЗАТРАТ ГОСУДАРСТВА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9 366 000,00</w:t>
            </w:r>
          </w:p>
        </w:tc>
      </w:tr>
      <w:tr w:rsidR="0070779A" w:rsidRPr="009E4A52" w:rsidTr="0070779A">
        <w:trPr>
          <w:trHeight w:val="58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1 13 01995 05 0000 130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9 366 000,00</w:t>
            </w:r>
          </w:p>
        </w:tc>
      </w:tr>
      <w:tr w:rsidR="0070779A" w:rsidRPr="009E4A52" w:rsidTr="0070779A">
        <w:trPr>
          <w:trHeight w:val="60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1 14 00000 00 0000 000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1 572 900,00</w:t>
            </w:r>
          </w:p>
        </w:tc>
      </w:tr>
      <w:tr w:rsidR="0070779A" w:rsidRPr="009E4A52" w:rsidTr="0070779A">
        <w:trPr>
          <w:trHeight w:val="56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1 14 06000 00 0000 430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1 572 900,00</w:t>
            </w:r>
          </w:p>
        </w:tc>
      </w:tr>
      <w:tr w:rsidR="0070779A" w:rsidRPr="009E4A52" w:rsidTr="0070779A">
        <w:trPr>
          <w:trHeight w:val="1111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1 14 06013 05 0000 430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165 300,00</w:t>
            </w:r>
          </w:p>
        </w:tc>
      </w:tr>
      <w:tr w:rsidR="0070779A" w:rsidRPr="009E4A52" w:rsidTr="0070779A">
        <w:trPr>
          <w:trHeight w:val="78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1 14 06013 13 0000 430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1 407 600,00</w:t>
            </w:r>
          </w:p>
        </w:tc>
      </w:tr>
      <w:tr w:rsidR="0070779A" w:rsidRPr="009E4A52" w:rsidTr="0070779A">
        <w:trPr>
          <w:trHeight w:val="427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1 231 500,00</w:t>
            </w:r>
          </w:p>
        </w:tc>
      </w:tr>
      <w:tr w:rsidR="0070779A" w:rsidRPr="009E4A52" w:rsidTr="0070779A">
        <w:trPr>
          <w:trHeight w:val="67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1 16 90000 00 0000 140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1 231 500,00</w:t>
            </w:r>
          </w:p>
        </w:tc>
      </w:tr>
      <w:tr w:rsidR="0070779A" w:rsidRPr="009E4A52" w:rsidTr="0070779A">
        <w:trPr>
          <w:trHeight w:val="809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1 16 90050 05 0000 140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1 231 500,00</w:t>
            </w:r>
          </w:p>
        </w:tc>
      </w:tr>
      <w:tr w:rsidR="0070779A" w:rsidRPr="009E4A52" w:rsidTr="0070779A">
        <w:trPr>
          <w:trHeight w:val="48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250 506 565,40</w:t>
            </w:r>
          </w:p>
        </w:tc>
      </w:tr>
      <w:tr w:rsidR="0070779A" w:rsidRPr="009E4A52" w:rsidTr="0070779A">
        <w:trPr>
          <w:trHeight w:val="68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2 02 00000 00 0000 000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250 314 565,40</w:t>
            </w:r>
          </w:p>
        </w:tc>
      </w:tr>
      <w:tr w:rsidR="0070779A" w:rsidRPr="009E4A52" w:rsidTr="0070779A">
        <w:trPr>
          <w:trHeight w:val="74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2 02 15002 00 0000 150</w:t>
            </w:r>
          </w:p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383 000,00</w:t>
            </w:r>
          </w:p>
        </w:tc>
      </w:tr>
      <w:tr w:rsidR="0070779A" w:rsidRPr="009E4A52" w:rsidTr="0070779A">
        <w:trPr>
          <w:trHeight w:val="76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2 02 15002 05 0000 150</w:t>
            </w:r>
          </w:p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383 000,00</w:t>
            </w:r>
          </w:p>
        </w:tc>
      </w:tr>
      <w:tr w:rsidR="0070779A" w:rsidRPr="009E4A52" w:rsidTr="0070779A">
        <w:trPr>
          <w:trHeight w:val="571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2 02 20000 00 0000 150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62 159 276,27</w:t>
            </w:r>
          </w:p>
        </w:tc>
      </w:tr>
      <w:tr w:rsidR="0070779A" w:rsidRPr="009E4A52" w:rsidTr="0070779A">
        <w:trPr>
          <w:trHeight w:val="70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2 02 25497 00 0000 150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4 599 284,40</w:t>
            </w:r>
          </w:p>
        </w:tc>
      </w:tr>
      <w:tr w:rsidR="0070779A" w:rsidRPr="009E4A52" w:rsidTr="0070779A">
        <w:trPr>
          <w:trHeight w:val="751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2 02 25497 05 0000 150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4 599 284,40</w:t>
            </w:r>
          </w:p>
        </w:tc>
      </w:tr>
      <w:tr w:rsidR="0070779A" w:rsidRPr="009E4A52" w:rsidTr="0070779A">
        <w:trPr>
          <w:trHeight w:val="81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2 02 25515 00 0000 150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Востока</w:t>
            </w:r>
          </w:p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472 159,09</w:t>
            </w:r>
          </w:p>
        </w:tc>
      </w:tr>
      <w:tr w:rsidR="0070779A" w:rsidRPr="009E4A52" w:rsidTr="0070779A">
        <w:trPr>
          <w:trHeight w:val="84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2 02 25515 05 0000 150</w:t>
            </w:r>
          </w:p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472 159,09</w:t>
            </w:r>
          </w:p>
        </w:tc>
      </w:tr>
      <w:tr w:rsidR="0070779A" w:rsidRPr="009E4A52" w:rsidTr="0070779A">
        <w:trPr>
          <w:trHeight w:val="40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2 02 29999 00 0000 150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Прочие субсидии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57 087 832,78</w:t>
            </w:r>
          </w:p>
        </w:tc>
      </w:tr>
      <w:tr w:rsidR="0070779A" w:rsidRPr="009E4A52" w:rsidTr="0070779A">
        <w:trPr>
          <w:trHeight w:val="411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2 02 29999 05 0000 150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57 087 832,78</w:t>
            </w:r>
          </w:p>
        </w:tc>
      </w:tr>
      <w:tr w:rsidR="0070779A" w:rsidRPr="009E4A52" w:rsidTr="0070779A">
        <w:trPr>
          <w:trHeight w:val="53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2 02 30000 00 0000 150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187 772 289,13</w:t>
            </w:r>
          </w:p>
        </w:tc>
      </w:tr>
      <w:tr w:rsidR="0070779A" w:rsidRPr="009E4A52" w:rsidTr="0070779A">
        <w:trPr>
          <w:trHeight w:val="59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2 02 35930 05 0000 150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1 975 470,00</w:t>
            </w:r>
          </w:p>
        </w:tc>
      </w:tr>
      <w:tr w:rsidR="0070779A" w:rsidRPr="009E4A52" w:rsidTr="0070779A">
        <w:trPr>
          <w:trHeight w:val="77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2 02 35118 05 0000 150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Субвенции бюджетам муниципальных районов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70779A" w:rsidRPr="009E4A52" w:rsidTr="0070779A">
        <w:trPr>
          <w:trHeight w:val="98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2 02 35120 05 0000 150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70779A" w:rsidRPr="009E4A52" w:rsidTr="0070779A">
        <w:trPr>
          <w:trHeight w:val="51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2 02 30024 05 0000 150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181 132 064,13</w:t>
            </w:r>
          </w:p>
        </w:tc>
      </w:tr>
      <w:tr w:rsidR="0070779A" w:rsidRPr="009E4A52" w:rsidTr="0070779A">
        <w:trPr>
          <w:trHeight w:val="144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2 02 30029 05 0000 150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2 815 000,00</w:t>
            </w:r>
          </w:p>
        </w:tc>
      </w:tr>
      <w:tr w:rsidR="0070779A" w:rsidRPr="009E4A52" w:rsidTr="0070779A">
        <w:trPr>
          <w:trHeight w:val="38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 w:rsidP="007077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2 07 00000 00 0000 000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 w:rsidP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192 000,00</w:t>
            </w:r>
          </w:p>
        </w:tc>
      </w:tr>
      <w:tr w:rsidR="0070779A" w:rsidRPr="009E4A52" w:rsidTr="0070779A">
        <w:trPr>
          <w:trHeight w:val="66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 w:rsidP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2 07 05000 05 0000 150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192 000,00</w:t>
            </w:r>
          </w:p>
        </w:tc>
      </w:tr>
      <w:tr w:rsidR="0070779A" w:rsidRPr="009E4A52" w:rsidTr="0070779A">
        <w:trPr>
          <w:trHeight w:val="63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 w:rsidP="007077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2 07 05030 05 0000 150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192 000,00</w:t>
            </w:r>
          </w:p>
        </w:tc>
      </w:tr>
      <w:tr w:rsidR="0070779A" w:rsidRPr="009E4A52" w:rsidTr="0070779A">
        <w:trPr>
          <w:trHeight w:val="257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79A" w:rsidRPr="009E4A52" w:rsidRDefault="007077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9E4A52">
              <w:rPr>
                <w:b/>
                <w:bCs/>
                <w:color w:val="000000"/>
                <w:sz w:val="22"/>
                <w:szCs w:val="22"/>
              </w:rPr>
              <w:t>504 161 479,28</w:t>
            </w:r>
          </w:p>
        </w:tc>
      </w:tr>
    </w:tbl>
    <w:p w:rsidR="00AA37CA" w:rsidRPr="009E4A52" w:rsidRDefault="00AA37CA" w:rsidP="00AA37CA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П</w:t>
      </w:r>
      <w:r w:rsidR="0070779A" w:rsidRPr="009E4A52">
        <w:rPr>
          <w:sz w:val="22"/>
          <w:szCs w:val="22"/>
        </w:rPr>
        <w:t>риложение № 3</w:t>
      </w:r>
      <w:r w:rsidRPr="009E4A52">
        <w:rPr>
          <w:sz w:val="22"/>
          <w:szCs w:val="22"/>
        </w:rPr>
        <w:t xml:space="preserve">   </w:t>
      </w:r>
    </w:p>
    <w:p w:rsidR="00AA37CA" w:rsidRPr="009E4A52" w:rsidRDefault="00AA37CA" w:rsidP="00AA37CA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к решению Думы Тернейского</w:t>
      </w:r>
    </w:p>
    <w:p w:rsidR="00AA37CA" w:rsidRPr="009E4A52" w:rsidRDefault="00AA37CA" w:rsidP="00AA37CA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 муниципального района </w:t>
      </w:r>
    </w:p>
    <w:p w:rsidR="00AA37CA" w:rsidRPr="009E4A52" w:rsidRDefault="009E4A52" w:rsidP="00AA37CA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от 29.10.2019 года № 104</w:t>
      </w:r>
      <w:r w:rsidR="00AA37CA" w:rsidRPr="009E4A52">
        <w:rPr>
          <w:sz w:val="22"/>
          <w:szCs w:val="22"/>
        </w:rPr>
        <w:t xml:space="preserve"> </w:t>
      </w:r>
    </w:p>
    <w:p w:rsidR="00AA37CA" w:rsidRPr="009E4A52" w:rsidRDefault="00AA37CA" w:rsidP="00AA37CA">
      <w:pPr>
        <w:jc w:val="right"/>
        <w:rPr>
          <w:sz w:val="22"/>
          <w:szCs w:val="22"/>
        </w:rPr>
      </w:pPr>
    </w:p>
    <w:p w:rsidR="00AA37CA" w:rsidRPr="009E4A52" w:rsidRDefault="00AA37CA" w:rsidP="00AA37CA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Приложение №9</w:t>
      </w:r>
    </w:p>
    <w:p w:rsidR="00AA37CA" w:rsidRPr="009E4A52" w:rsidRDefault="00AA37CA" w:rsidP="00AA37CA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к решению Думы Тернейского</w:t>
      </w:r>
    </w:p>
    <w:p w:rsidR="00AA37CA" w:rsidRPr="009E4A52" w:rsidRDefault="00AA37CA" w:rsidP="00AA37CA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 муниципального района </w:t>
      </w:r>
    </w:p>
    <w:p w:rsidR="00AA37CA" w:rsidRPr="009E4A52" w:rsidRDefault="00AA37CA" w:rsidP="00AA37CA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от 25.12.2018 года №23       </w:t>
      </w:r>
    </w:p>
    <w:p w:rsidR="00AA37CA" w:rsidRPr="009E4A52" w:rsidRDefault="00AA37CA" w:rsidP="00AA37CA">
      <w:pPr>
        <w:jc w:val="right"/>
        <w:rPr>
          <w:sz w:val="22"/>
          <w:szCs w:val="22"/>
        </w:rPr>
      </w:pPr>
    </w:p>
    <w:p w:rsidR="00AA37CA" w:rsidRPr="009E4A52" w:rsidRDefault="00AA37CA" w:rsidP="00AA37CA">
      <w:pPr>
        <w:jc w:val="right"/>
        <w:rPr>
          <w:sz w:val="22"/>
          <w:szCs w:val="22"/>
        </w:rPr>
      </w:pPr>
    </w:p>
    <w:p w:rsidR="00B458E7" w:rsidRPr="009E4A52" w:rsidRDefault="00AA37CA" w:rsidP="00AA37CA">
      <w:pPr>
        <w:jc w:val="center"/>
        <w:rPr>
          <w:sz w:val="22"/>
          <w:szCs w:val="22"/>
        </w:rPr>
      </w:pPr>
      <w:r w:rsidRPr="009E4A52">
        <w:rPr>
          <w:sz w:val="22"/>
          <w:szCs w:val="22"/>
        </w:rPr>
        <w:t>Распределение</w:t>
      </w:r>
      <w:r w:rsidRPr="009E4A52">
        <w:rPr>
          <w:sz w:val="22"/>
          <w:szCs w:val="22"/>
        </w:rPr>
        <w:br/>
        <w:t xml:space="preserve"> бюджетных ассигнований из бюджета Тернейского муниципального района по разделам, подразделам</w:t>
      </w:r>
      <w:proofErr w:type="gramStart"/>
      <w:r w:rsidRPr="009E4A52">
        <w:rPr>
          <w:sz w:val="22"/>
          <w:szCs w:val="22"/>
        </w:rPr>
        <w:t xml:space="preserve"> ,</w:t>
      </w:r>
      <w:proofErr w:type="gramEnd"/>
      <w:r w:rsidRPr="009E4A52">
        <w:rPr>
          <w:sz w:val="22"/>
          <w:szCs w:val="22"/>
        </w:rPr>
        <w:t xml:space="preserve"> целевым статьям, группам (группам и подгруппам) видов расходов классификации расходов бюджетов </w:t>
      </w:r>
    </w:p>
    <w:p w:rsidR="00AA37CA" w:rsidRPr="009E4A52" w:rsidRDefault="00AA37CA" w:rsidP="00AA37CA">
      <w:pPr>
        <w:jc w:val="center"/>
        <w:rPr>
          <w:sz w:val="22"/>
          <w:szCs w:val="22"/>
        </w:rPr>
      </w:pPr>
      <w:r w:rsidRPr="009E4A52">
        <w:rPr>
          <w:sz w:val="22"/>
          <w:szCs w:val="22"/>
        </w:rPr>
        <w:t xml:space="preserve"> на </w:t>
      </w:r>
      <w:r w:rsidR="00097894" w:rsidRPr="009E4A52">
        <w:rPr>
          <w:sz w:val="22"/>
          <w:szCs w:val="22"/>
        </w:rPr>
        <w:t>2019 год</w:t>
      </w:r>
    </w:p>
    <w:p w:rsidR="00AA37CA" w:rsidRPr="009E4A52" w:rsidRDefault="00AA37CA" w:rsidP="00AA37CA">
      <w:pPr>
        <w:jc w:val="center"/>
        <w:rPr>
          <w:sz w:val="22"/>
          <w:szCs w:val="22"/>
        </w:rPr>
      </w:pPr>
    </w:p>
    <w:p w:rsidR="00AA37CA" w:rsidRPr="009E4A52" w:rsidRDefault="00B458E7" w:rsidP="00B458E7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рублей</w:t>
      </w:r>
    </w:p>
    <w:p w:rsidR="00AA37CA" w:rsidRPr="009E4A52" w:rsidRDefault="00AA37CA" w:rsidP="00AA37CA">
      <w:pPr>
        <w:jc w:val="center"/>
        <w:rPr>
          <w:sz w:val="22"/>
          <w:szCs w:val="22"/>
        </w:rPr>
      </w:pPr>
    </w:p>
    <w:tbl>
      <w:tblPr>
        <w:tblW w:w="9953" w:type="dxa"/>
        <w:tblLayout w:type="fixed"/>
        <w:tblLook w:val="04A0"/>
      </w:tblPr>
      <w:tblGrid>
        <w:gridCol w:w="4957"/>
        <w:gridCol w:w="901"/>
        <w:gridCol w:w="1402"/>
        <w:gridCol w:w="866"/>
        <w:gridCol w:w="16"/>
        <w:gridCol w:w="1795"/>
        <w:gridCol w:w="16"/>
      </w:tblGrid>
      <w:tr w:rsidR="00D82724" w:rsidRPr="009E4A52" w:rsidTr="00D82724">
        <w:trPr>
          <w:gridAfter w:val="1"/>
          <w:wAfter w:w="16" w:type="dxa"/>
          <w:trHeight w:val="525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724" w:rsidRPr="009E4A52" w:rsidRDefault="00D82724" w:rsidP="00D82724">
            <w:pPr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Наименование </w:t>
            </w:r>
            <w:r w:rsidRPr="009E4A52">
              <w:rPr>
                <w:color w:val="000000"/>
                <w:sz w:val="22"/>
                <w:szCs w:val="22"/>
              </w:rPr>
              <w:tab/>
            </w:r>
            <w:r w:rsidRPr="009E4A52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724" w:rsidRPr="009E4A52" w:rsidRDefault="00D82724" w:rsidP="00D82724">
            <w:pPr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Раздел подраздел</w:t>
            </w:r>
          </w:p>
        </w:tc>
        <w:tc>
          <w:tcPr>
            <w:tcW w:w="1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724" w:rsidRPr="009E4A52" w:rsidRDefault="00D82724" w:rsidP="00D82724">
            <w:pPr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Целевая статья</w:t>
            </w:r>
            <w:r w:rsidRPr="009E4A52">
              <w:rPr>
                <w:color w:val="000000"/>
                <w:sz w:val="22"/>
                <w:szCs w:val="22"/>
              </w:rPr>
              <w:tab/>
            </w:r>
            <w:r w:rsidRPr="009E4A52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724" w:rsidRPr="009E4A52" w:rsidRDefault="00D82724" w:rsidP="00D82724">
            <w:pPr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Вид расходов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724" w:rsidRPr="009E4A52" w:rsidRDefault="00D82724" w:rsidP="00D82724">
            <w:pPr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4" w:rsidRPr="009E4A52" w:rsidRDefault="00D82724" w:rsidP="00D82724">
            <w:pPr>
              <w:rPr>
                <w:color w:val="000000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4" w:rsidRPr="009E4A52" w:rsidRDefault="00D82724" w:rsidP="00D82724">
            <w:pPr>
              <w:rPr>
                <w:color w:val="000000"/>
              </w:rPr>
            </w:pPr>
          </w:p>
        </w:tc>
        <w:tc>
          <w:tcPr>
            <w:tcW w:w="1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4" w:rsidRPr="009E4A52" w:rsidRDefault="00D82724" w:rsidP="00D82724">
            <w:pPr>
              <w:rPr>
                <w:color w:val="000000"/>
              </w:rPr>
            </w:pPr>
          </w:p>
        </w:tc>
        <w:tc>
          <w:tcPr>
            <w:tcW w:w="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4" w:rsidRPr="009E4A52" w:rsidRDefault="00D82724" w:rsidP="00D82724">
            <w:pPr>
              <w:rPr>
                <w:color w:val="000000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4" w:rsidRPr="009E4A52" w:rsidRDefault="00D82724" w:rsidP="00D82724">
            <w:pPr>
              <w:rPr>
                <w:color w:val="000000"/>
              </w:rPr>
            </w:pPr>
          </w:p>
        </w:tc>
      </w:tr>
      <w:tr w:rsidR="00D82724" w:rsidRPr="009E4A52" w:rsidTr="00D82724">
        <w:trPr>
          <w:gridAfter w:val="1"/>
          <w:wAfter w:w="16" w:type="dxa"/>
          <w:trHeight w:val="31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ОБЩЕГОСУДАРСТВЕННЫЕ ВОПРОСЫ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86 284 706,84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Глава муниципального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D82724" w:rsidRPr="009E4A52" w:rsidTr="00D82724">
        <w:trPr>
          <w:gridAfter w:val="1"/>
          <w:wAfter w:w="16" w:type="dxa"/>
          <w:trHeight w:val="130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D82724" w:rsidRPr="009E4A52" w:rsidTr="00D82724">
        <w:trPr>
          <w:gridAfter w:val="1"/>
          <w:wAfter w:w="16" w:type="dxa"/>
          <w:trHeight w:val="98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2 303 835,00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2 303 835,00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2 303 835,00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2 258 835,00</w:t>
            </w:r>
          </w:p>
        </w:tc>
      </w:tr>
      <w:tr w:rsidR="00D82724" w:rsidRPr="009E4A52" w:rsidTr="00D82724">
        <w:trPr>
          <w:gridAfter w:val="1"/>
          <w:wAfter w:w="16" w:type="dxa"/>
          <w:trHeight w:val="126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2 170 835,00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2 170 835,00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88 000,00</w:t>
            </w:r>
          </w:p>
        </w:tc>
      </w:tr>
      <w:tr w:rsidR="00D82724" w:rsidRPr="009E4A52" w:rsidTr="00D82724">
        <w:trPr>
          <w:gridAfter w:val="1"/>
          <w:wAfter w:w="16" w:type="dxa"/>
          <w:trHeight w:val="58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88 000,00</w:t>
            </w:r>
          </w:p>
        </w:tc>
      </w:tr>
      <w:tr w:rsidR="00D82724" w:rsidRPr="009E4A52" w:rsidTr="00D82724">
        <w:trPr>
          <w:gridAfter w:val="1"/>
          <w:wAfter w:w="16" w:type="dxa"/>
          <w:trHeight w:val="69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D82724" w:rsidRPr="009E4A52" w:rsidTr="00D82724">
        <w:trPr>
          <w:gridAfter w:val="1"/>
          <w:wAfter w:w="16" w:type="dxa"/>
          <w:trHeight w:val="134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1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41 834 619,00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41 834 619,00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41 834 619,00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39 097 577,00</w:t>
            </w:r>
          </w:p>
        </w:tc>
      </w:tr>
      <w:tr w:rsidR="00D82724" w:rsidRPr="009E4A52" w:rsidTr="00D82724">
        <w:trPr>
          <w:gridAfter w:val="1"/>
          <w:wAfter w:w="16" w:type="dxa"/>
          <w:trHeight w:val="130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36 693 577,00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36 693 577,00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2 389 000,00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2 389 000,00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2 737 042,00</w:t>
            </w:r>
          </w:p>
        </w:tc>
      </w:tr>
      <w:tr w:rsidR="00D82724" w:rsidRPr="009E4A52" w:rsidTr="00D82724">
        <w:trPr>
          <w:gridAfter w:val="1"/>
          <w:wAfter w:w="16" w:type="dxa"/>
          <w:trHeight w:val="126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2 530 248,00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2 530 248,00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206 794,00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206 794,00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Судебная система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D82724" w:rsidRPr="009E4A52" w:rsidTr="00D82724">
        <w:trPr>
          <w:gridAfter w:val="1"/>
          <w:wAfter w:w="16" w:type="dxa"/>
          <w:trHeight w:val="58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D82724" w:rsidRPr="009E4A52" w:rsidTr="00D82724">
        <w:trPr>
          <w:gridAfter w:val="1"/>
          <w:wAfter w:w="16" w:type="dxa"/>
          <w:trHeight w:val="13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9999951200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9999951200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9999951200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D82724" w:rsidRPr="009E4A52" w:rsidTr="00D82724">
        <w:trPr>
          <w:gridAfter w:val="1"/>
          <w:wAfter w:w="16" w:type="dxa"/>
          <w:trHeight w:val="89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10 097 388,00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10 097 388,00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10 097 388,00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8 315 549,00</w:t>
            </w:r>
          </w:p>
        </w:tc>
      </w:tr>
      <w:tr w:rsidR="00D82724" w:rsidRPr="009E4A52" w:rsidTr="00D82724">
        <w:trPr>
          <w:gridAfter w:val="1"/>
          <w:wAfter w:w="16" w:type="dxa"/>
          <w:trHeight w:val="130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7 327 549,00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7 327 549,00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988 000,00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988 000,00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1 781 839,00</w:t>
            </w:r>
          </w:p>
        </w:tc>
      </w:tr>
      <w:tr w:rsidR="00D82724" w:rsidRPr="009E4A52" w:rsidTr="00D82724">
        <w:trPr>
          <w:gridAfter w:val="1"/>
          <w:wAfter w:w="16" w:type="dxa"/>
          <w:trHeight w:val="14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1 699 339,00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Расходы на выплату персоналу муниципальных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1 699 339,00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82 500,00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82 500,00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Резервные фонды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374 445,43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374 445,43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374 445,43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374 445,43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374 445,43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Резервные средства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374 445,43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Другие общегосударственные вопросы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29 935 036,31</w:t>
            </w:r>
          </w:p>
        </w:tc>
      </w:tr>
      <w:tr w:rsidR="00D82724" w:rsidRPr="009E4A52" w:rsidTr="00D82724">
        <w:trPr>
          <w:gridAfter w:val="1"/>
          <w:wAfter w:w="16" w:type="dxa"/>
          <w:trHeight w:val="155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D82724" w:rsidRPr="009E4A52" w:rsidTr="00D82724">
        <w:trPr>
          <w:gridAfter w:val="1"/>
          <w:wAfter w:w="16" w:type="dxa"/>
          <w:trHeight w:val="154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D82724" w:rsidRPr="009E4A52" w:rsidTr="00D82724">
        <w:trPr>
          <w:gridAfter w:val="1"/>
          <w:wAfter w:w="16" w:type="dxa"/>
          <w:trHeight w:val="165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D82724" w:rsidRPr="009E4A52" w:rsidTr="00D82724">
        <w:trPr>
          <w:gridAfter w:val="1"/>
          <w:wAfter w:w="16" w:type="dxa"/>
          <w:trHeight w:val="168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D82724" w:rsidRPr="009E4A52" w:rsidTr="00D82724">
        <w:trPr>
          <w:gridAfter w:val="1"/>
          <w:wAfter w:w="16" w:type="dxa"/>
          <w:trHeight w:val="155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D82724" w:rsidRPr="009E4A52" w:rsidTr="00D82724">
        <w:trPr>
          <w:gridAfter w:val="1"/>
          <w:wAfter w:w="16" w:type="dxa"/>
          <w:trHeight w:val="127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>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D82724" w:rsidRPr="009E4A52" w:rsidTr="00D82724">
        <w:trPr>
          <w:gridAfter w:val="1"/>
          <w:wAfter w:w="16" w:type="dxa"/>
          <w:trHeight w:val="63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D82724" w:rsidRPr="009E4A52" w:rsidTr="00D82724">
        <w:trPr>
          <w:gridAfter w:val="1"/>
          <w:wAfter w:w="16" w:type="dxa"/>
          <w:trHeight w:val="126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D82724" w:rsidRPr="009E4A52" w:rsidTr="00D82724">
        <w:trPr>
          <w:gridAfter w:val="1"/>
          <w:wAfter w:w="16" w:type="dxa"/>
          <w:trHeight w:val="191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D82724" w:rsidRPr="009E4A52" w:rsidTr="00D82724">
        <w:trPr>
          <w:gridAfter w:val="1"/>
          <w:wAfter w:w="16" w:type="dxa"/>
          <w:trHeight w:val="212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Муниципальная программа "Противодействие коррупции в Тернейском муниципальном районе" на 2018-2022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82724" w:rsidRPr="009E4A52" w:rsidTr="00D82724">
        <w:trPr>
          <w:gridAfter w:val="1"/>
          <w:wAfter w:w="16" w:type="dxa"/>
          <w:trHeight w:val="13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Основное мероприятие: Реализация механизма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соблюдением муниципальными служащими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6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Обеспечение ежегодного повышения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27 502 311,78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27 502 311,78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Содержание и обслуживание казны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82 700,00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81 500,00</w:t>
            </w:r>
          </w:p>
        </w:tc>
      </w:tr>
      <w:tr w:rsidR="00D82724" w:rsidRPr="009E4A52" w:rsidTr="00D82724">
        <w:trPr>
          <w:gridAfter w:val="1"/>
          <w:wAfter w:w="16" w:type="dxa"/>
          <w:trHeight w:val="60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81 500,00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1 200,00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809 000,00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809 000,00</w:t>
            </w:r>
          </w:p>
        </w:tc>
      </w:tr>
      <w:tr w:rsidR="00D82724" w:rsidRPr="009E4A52" w:rsidTr="00D82724">
        <w:trPr>
          <w:gridAfter w:val="1"/>
          <w:wAfter w:w="16" w:type="dxa"/>
          <w:trHeight w:val="58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809 000,00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учреждений хозяйственного обслуживания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14 311 979,00</w:t>
            </w:r>
          </w:p>
        </w:tc>
      </w:tr>
      <w:tr w:rsidR="00D82724" w:rsidRPr="009E4A52" w:rsidTr="00D82724">
        <w:trPr>
          <w:gridAfter w:val="1"/>
          <w:wAfter w:w="16" w:type="dxa"/>
          <w:trHeight w:val="126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8 020 155,00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8 020 155,00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6 254 824,00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6 254 824,00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37 000,00</w:t>
            </w:r>
          </w:p>
        </w:tc>
      </w:tr>
      <w:tr w:rsidR="00D82724" w:rsidRPr="009E4A52" w:rsidTr="00D82724">
        <w:trPr>
          <w:gridAfter w:val="1"/>
          <w:wAfter w:w="16" w:type="dxa"/>
          <w:trHeight w:val="13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303 000,00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116 898,60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116 898,60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179 040,40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179 040,40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7 061,00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7 061,00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232 309,78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229 720,87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229 720,87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2 588,91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Исполнение судебных актов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2 588,91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Прочие выплаты по обязательствам государства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9999920460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9999920460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9999920460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6 872 996,00</w:t>
            </w:r>
          </w:p>
        </w:tc>
      </w:tr>
      <w:tr w:rsidR="00D82724" w:rsidRPr="009E4A52" w:rsidTr="00D82724">
        <w:trPr>
          <w:gridAfter w:val="1"/>
          <w:wAfter w:w="16" w:type="dxa"/>
          <w:trHeight w:val="126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6 084 296,00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6 084 296,00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788 700,00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788 700,00</w:t>
            </w:r>
          </w:p>
        </w:tc>
      </w:tr>
      <w:tr w:rsidR="00D82724" w:rsidRPr="009E4A52" w:rsidTr="00D82724">
        <w:trPr>
          <w:gridAfter w:val="1"/>
          <w:wAfter w:w="16" w:type="dxa"/>
          <w:trHeight w:val="220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1 975 470,00</w:t>
            </w:r>
          </w:p>
        </w:tc>
      </w:tr>
      <w:tr w:rsidR="00D82724" w:rsidRPr="009E4A52" w:rsidTr="00D82724">
        <w:trPr>
          <w:gridAfter w:val="1"/>
          <w:wAfter w:w="16" w:type="dxa"/>
          <w:trHeight w:val="165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1 651 370,00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1 651 370,00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324 100,00</w:t>
            </w:r>
          </w:p>
        </w:tc>
      </w:tr>
      <w:tr w:rsidR="00D82724" w:rsidRPr="009E4A52" w:rsidTr="00D82724">
        <w:trPr>
          <w:gridAfter w:val="1"/>
          <w:wAfter w:w="16" w:type="dxa"/>
          <w:trHeight w:val="70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324 100,00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1 258 562,00</w:t>
            </w:r>
          </w:p>
        </w:tc>
      </w:tr>
      <w:tr w:rsidR="00D82724" w:rsidRPr="009E4A52" w:rsidTr="00D82724">
        <w:trPr>
          <w:gridAfter w:val="1"/>
          <w:wAfter w:w="16" w:type="dxa"/>
          <w:trHeight w:val="165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1 172 340,00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1 172 340,00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86 222,00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86 222,00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788 868,00</w:t>
            </w:r>
          </w:p>
        </w:tc>
      </w:tr>
      <w:tr w:rsidR="00D82724" w:rsidRPr="009E4A52" w:rsidTr="00D82724">
        <w:trPr>
          <w:gridAfter w:val="1"/>
          <w:wAfter w:w="16" w:type="dxa"/>
          <w:trHeight w:val="140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788 868,00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788 868,00</w:t>
            </w:r>
          </w:p>
        </w:tc>
      </w:tr>
      <w:tr w:rsidR="00D82724" w:rsidRPr="009E4A52" w:rsidTr="00D82724">
        <w:trPr>
          <w:gridAfter w:val="1"/>
          <w:wAfter w:w="16" w:type="dxa"/>
          <w:trHeight w:val="114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832 427,00</w:t>
            </w:r>
          </w:p>
        </w:tc>
      </w:tr>
      <w:tr w:rsidR="00D82724" w:rsidRPr="009E4A52" w:rsidTr="00D82724">
        <w:trPr>
          <w:gridAfter w:val="1"/>
          <w:wAfter w:w="16" w:type="dxa"/>
          <w:trHeight w:val="14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789 376,18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789 376,18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43 050,82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43 050,82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НАЦИОНАЛЬНАЯ ОБОРОНА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Мобилизационная и вневойсковая подготовка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D82724" w:rsidRPr="009E4A52" w:rsidTr="00D82724">
        <w:trPr>
          <w:gridAfter w:val="1"/>
          <w:wAfter w:w="16" w:type="dxa"/>
          <w:trHeight w:val="58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9999951180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9999951180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Субвенции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9999951180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4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9999921800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9999921800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9999921800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НАЦИОНАЛЬНАЯ ЭКОНОМИКА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18 739 241,70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Сельское хозяйство и рыболовство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D82724" w:rsidRPr="009E4A52" w:rsidTr="00D82724">
        <w:trPr>
          <w:gridAfter w:val="1"/>
          <w:wAfter w:w="16" w:type="dxa"/>
          <w:trHeight w:val="171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Транспорт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D82724" w:rsidRPr="009E4A52" w:rsidTr="00D82724">
        <w:trPr>
          <w:gridAfter w:val="1"/>
          <w:wAfter w:w="16" w:type="dxa"/>
          <w:trHeight w:val="270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Дорожное хозяйство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18 544 612,70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18 544 612,70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6 659 240,00</w:t>
            </w:r>
          </w:p>
        </w:tc>
      </w:tr>
      <w:tr w:rsidR="00D82724" w:rsidRPr="009E4A52" w:rsidTr="00D82724">
        <w:trPr>
          <w:gridAfter w:val="1"/>
          <w:wAfter w:w="16" w:type="dxa"/>
          <w:trHeight w:val="165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4 370 590,00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4 370 590,00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4 370 590,00</w:t>
            </w:r>
          </w:p>
        </w:tc>
      </w:tr>
      <w:tr w:rsidR="00D82724" w:rsidRPr="009E4A52" w:rsidTr="00D82724">
        <w:trPr>
          <w:gridAfter w:val="1"/>
          <w:wAfter w:w="16" w:type="dxa"/>
          <w:trHeight w:val="13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2 288 650,00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2 288 650,00</w:t>
            </w:r>
          </w:p>
        </w:tc>
      </w:tr>
      <w:tr w:rsidR="00D82724" w:rsidRPr="009E4A52" w:rsidTr="00D82724">
        <w:trPr>
          <w:gridAfter w:val="1"/>
          <w:wAfter w:w="16" w:type="dxa"/>
          <w:trHeight w:val="53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2 288 650,00</w:t>
            </w:r>
          </w:p>
        </w:tc>
      </w:tr>
      <w:tr w:rsidR="00D82724" w:rsidRPr="009E4A52" w:rsidTr="00D82724">
        <w:trPr>
          <w:gridAfter w:val="1"/>
          <w:wAfter w:w="16" w:type="dxa"/>
          <w:trHeight w:val="13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11 885 372,70</w:t>
            </w:r>
          </w:p>
        </w:tc>
      </w:tr>
      <w:tr w:rsidR="00D82724" w:rsidRPr="009E4A52" w:rsidTr="00D82724">
        <w:trPr>
          <w:gridAfter w:val="1"/>
          <w:wAfter w:w="16" w:type="dxa"/>
          <w:trHeight w:val="87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5 312 122,70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5 312 122,70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5 312 122,70</w:t>
            </w:r>
          </w:p>
        </w:tc>
      </w:tr>
      <w:tr w:rsidR="00D82724" w:rsidRPr="009E4A52" w:rsidTr="00D82724">
        <w:trPr>
          <w:gridAfter w:val="1"/>
          <w:wAfter w:w="16" w:type="dxa"/>
          <w:trHeight w:val="114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6 573 250,00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6 573 250,00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6 573 250,00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ЖИЛИЩНО-КОММУНАЛЬНОЕ ХОЗЯЙСТВО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15 186 814,43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Жилищное хозяйство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97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проживающих в Амгунском сельском поселении и нуждающихся в жилых помещениях малоимущих граждан жилыми помещениями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567407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600 00</w:t>
            </w:r>
            <w:r w:rsidR="00D82724" w:rsidRPr="009E4A5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567407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600 00</w:t>
            </w:r>
            <w:r w:rsidR="00D82724" w:rsidRPr="009E4A5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567407" w:rsidP="00567407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600 000</w:t>
            </w:r>
            <w:r w:rsidR="00D82724" w:rsidRPr="009E4A52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Коммунальное хозяйство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14 526 998,59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"Отходы"2010 - 2030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5 663 686,09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Захоронение ТБО на свалке с. Амгу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0800200000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Захоронение ТБО на свалке с. Амгу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0800200001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0800200001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0800200001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Рекультивация отработанной и подготовка новой траншеи полигона ТБО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0800300000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Рекультивация отработанной и подготовка новой траншеи полигона ТБО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Захоронение ТБО на свалках с. Максимовка и с. Усть-Соболевка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0800500000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Захоронение ТБО на свалках с. Максимовка и с. Усть-Соболевка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1 912 188,00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Установка оборудования весового контроля на полигоне ТБО п. Терней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1 070 834,00</w:t>
            </w:r>
          </w:p>
        </w:tc>
      </w:tr>
      <w:tr w:rsidR="00D82724" w:rsidRPr="009E4A52" w:rsidTr="00D82724">
        <w:trPr>
          <w:gridAfter w:val="1"/>
          <w:wAfter w:w="16" w:type="dxa"/>
          <w:trHeight w:val="54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1 070 834,00</w:t>
            </w:r>
          </w:p>
        </w:tc>
      </w:tr>
      <w:tr w:rsidR="00D82724" w:rsidRPr="009E4A52" w:rsidTr="00D82724">
        <w:trPr>
          <w:gridAfter w:val="1"/>
          <w:wAfter w:w="16" w:type="dxa"/>
          <w:trHeight w:val="61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1 070 834,00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приобретение, доставку оборудования весового контроля на полигоне ТБО п. Терней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0800692640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0800692640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0800692640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D82724" w:rsidRPr="009E4A52" w:rsidTr="00D82724">
        <w:trPr>
          <w:gridAfter w:val="1"/>
          <w:wAfter w:w="16" w:type="dxa"/>
          <w:trHeight w:val="58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Приобретение, доставка оборудования весового контроля на полигоне ТБО п. Терней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08006S2640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8 414,00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08006S2640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8 414,00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08006S2640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8 414,00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Приобретение и доставка мусоровоза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0800800000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и доставка мусоровоза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0800800001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0800800001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0800800001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D82724" w:rsidRPr="009E4A52" w:rsidTr="00D82724">
        <w:trPr>
          <w:gridAfter w:val="1"/>
          <w:wAfter w:w="16" w:type="dxa"/>
          <w:trHeight w:val="119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0800900001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0800900001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0800900001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1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6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0801000001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0801000001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0801000001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1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"Капитальный ремонт муниципального жилищного фонда"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муниципального жилищного фонда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6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3 802 706,40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Основное мероприятие: Капитальный ремонт котельной №2 в п. Терней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2 980 406,40</w:t>
            </w:r>
          </w:p>
        </w:tc>
      </w:tr>
      <w:tr w:rsidR="00D82724" w:rsidRPr="009E4A52" w:rsidTr="00D82724">
        <w:trPr>
          <w:gridAfter w:val="1"/>
          <w:wAfter w:w="16" w:type="dxa"/>
          <w:trHeight w:val="34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Замена котла котельной №2 в п. Терней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1 032 307,20</w:t>
            </w:r>
          </w:p>
        </w:tc>
      </w:tr>
      <w:tr w:rsidR="00D82724" w:rsidRPr="009E4A52" w:rsidTr="00D82724">
        <w:trPr>
          <w:gridAfter w:val="1"/>
          <w:wAfter w:w="16" w:type="dxa"/>
          <w:trHeight w:val="57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1 032 307,20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1 032 307,20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баков-аккумуляторов горячей воды на котельной №2 в п. Терней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1 948 099,20</w:t>
            </w:r>
          </w:p>
        </w:tc>
      </w:tr>
      <w:tr w:rsidR="00D82724" w:rsidRPr="009E4A52" w:rsidTr="00D82724">
        <w:trPr>
          <w:gridAfter w:val="1"/>
          <w:wAfter w:w="16" w:type="dxa"/>
          <w:trHeight w:val="55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1 948 099,20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1 948 099,20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Строительство теплотрассы от тепловой камеры до здания детской школы иску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сств в 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822 300,00</w:t>
            </w:r>
          </w:p>
        </w:tc>
      </w:tr>
      <w:tr w:rsidR="00D82724" w:rsidRPr="009E4A52" w:rsidTr="00D82724">
        <w:trPr>
          <w:gridAfter w:val="1"/>
          <w:wAfter w:w="16" w:type="dxa"/>
          <w:trHeight w:val="165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сств в 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762 300,00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762 300,00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762 300,00</w:t>
            </w:r>
          </w:p>
        </w:tc>
      </w:tr>
      <w:tr w:rsidR="00D82724" w:rsidRPr="009E4A52" w:rsidTr="00D82724">
        <w:trPr>
          <w:gridAfter w:val="1"/>
          <w:wAfter w:w="16" w:type="dxa"/>
          <w:trHeight w:val="140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сств в 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4 360 606,10</w:t>
            </w:r>
          </w:p>
        </w:tc>
      </w:tr>
      <w:tr w:rsidR="00D82724" w:rsidRPr="009E4A52" w:rsidTr="00D82724">
        <w:trPr>
          <w:gridAfter w:val="1"/>
          <w:wAfter w:w="16" w:type="dxa"/>
          <w:trHeight w:val="139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4 360 606,10</w:t>
            </w:r>
          </w:p>
        </w:tc>
      </w:tr>
      <w:tr w:rsidR="00D82724" w:rsidRPr="009E4A52" w:rsidTr="00D82724">
        <w:trPr>
          <w:gridAfter w:val="1"/>
          <w:wAfter w:w="16" w:type="dxa"/>
          <w:trHeight w:val="116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для стабилизации работы за счёт краевого бюджета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6500192620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6500192620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6500192620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2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для стабилизации работы за счёт местного бюджета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65001S2620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43 606,10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65001S2620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43 606,10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65001S2620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43 606,10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Другие вопросы в области жилищно-коммунального хозяйства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D82724" w:rsidRPr="009E4A52" w:rsidTr="00D82724">
        <w:trPr>
          <w:gridAfter w:val="1"/>
          <w:wAfter w:w="16" w:type="dxa"/>
          <w:trHeight w:val="13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D82724" w:rsidRPr="009E4A52" w:rsidTr="00D82724">
        <w:trPr>
          <w:gridAfter w:val="1"/>
          <w:wAfter w:w="16" w:type="dxa"/>
          <w:trHeight w:val="140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53 236,10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53 236,10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6 579,74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6 579,74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ОБРАЗОВАНИЕ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359 268 295,35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Дошкольное образование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97 775 811,22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2 250 054,00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Ремонт электрических сетей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5300300000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Ремонт электрических сетей МКДОУ "Детский сад №1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1 425 306,00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№1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507 129,00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507 129,00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507 129,00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МКДОУ "Детский сад №9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497 430,00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497 430,00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497 430,00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№13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253 156,00</w:t>
            </w:r>
          </w:p>
        </w:tc>
      </w:tr>
      <w:tr w:rsidR="00D82724" w:rsidRPr="009E4A52" w:rsidTr="00D82724">
        <w:trPr>
          <w:gridAfter w:val="1"/>
          <w:wAfter w:w="16" w:type="dxa"/>
          <w:trHeight w:val="55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253 156,00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253 156,00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№6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167 591,00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167 591,00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167 591,00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1 591 384,00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ремонт и капитальный ремонт дошкольных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668 265,00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Ремонт забора МКДОУ "Детский сад №1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136 508,00</w:t>
            </w:r>
          </w:p>
        </w:tc>
      </w:tr>
      <w:tr w:rsidR="00D82724" w:rsidRPr="009E4A52" w:rsidTr="00D82724">
        <w:trPr>
          <w:gridAfter w:val="1"/>
          <w:wAfter w:w="16" w:type="dxa"/>
          <w:trHeight w:val="49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136 508,00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136 508,00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Приобретение пластиковых окон для МКДОУ "Детский сад №12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56 312,00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56 312,00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56 312,00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Ремонт музыкального зала МКДОУ "Детский сад  №2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264 695,00</w:t>
            </w:r>
          </w:p>
        </w:tc>
      </w:tr>
      <w:tr w:rsidR="00D82724" w:rsidRPr="009E4A52" w:rsidTr="00D82724">
        <w:trPr>
          <w:gridAfter w:val="1"/>
          <w:wAfter w:w="16" w:type="dxa"/>
          <w:trHeight w:val="60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264 695,00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264 695,00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Ремонт кровли склада на территории МКДОУ "Детский сад №9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210 750,00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210 750,00</w:t>
            </w:r>
          </w:p>
        </w:tc>
      </w:tr>
      <w:tr w:rsidR="00D82724" w:rsidRPr="009E4A52" w:rsidTr="00D82724">
        <w:trPr>
          <w:gridAfter w:val="1"/>
          <w:wAfter w:w="16" w:type="dxa"/>
          <w:trHeight w:val="57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210 750,00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монтаж TVI системы видеонаблюдения в дошкольных учреждениях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158 122,00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МКДОУ "Детский сад №6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74 932,00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74 932,00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74 932,00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МКДОУ "Детский сад №13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83 190,00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83 190,00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83 190,00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Оснащение пищеблоков дошкольных учреждений технологическим оборудованием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464 997,00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№6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D82724" w:rsidRPr="009E4A52" w:rsidTr="00D82724">
        <w:trPr>
          <w:gridAfter w:val="1"/>
          <w:wAfter w:w="16" w:type="dxa"/>
          <w:trHeight w:val="63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D82724" w:rsidRPr="009E4A52" w:rsidTr="00D82724">
        <w:trPr>
          <w:gridAfter w:val="1"/>
          <w:wAfter w:w="16" w:type="dxa"/>
          <w:trHeight w:val="70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Приобретение технологического оборудования и инвентаря в МКДОУ "Детский сад №13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89 997,00</w:t>
            </w:r>
          </w:p>
        </w:tc>
      </w:tr>
      <w:tr w:rsidR="00D82724" w:rsidRPr="009E4A52" w:rsidTr="00D82724">
        <w:trPr>
          <w:gridAfter w:val="1"/>
          <w:wAfter w:w="16" w:type="dxa"/>
          <w:trHeight w:val="56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89 997,00</w:t>
            </w:r>
          </w:p>
        </w:tc>
      </w:tr>
      <w:tr w:rsidR="00D82724" w:rsidRPr="009E4A52" w:rsidTr="00D82724">
        <w:trPr>
          <w:gridAfter w:val="1"/>
          <w:wAfter w:w="16" w:type="dxa"/>
          <w:trHeight w:val="5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89 997,00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№9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69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 Разработка проектно-сметной документации для дошкольных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5501300000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на капитальный ремонт системы отопления МКДОУ "Детский сад №9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59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1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1 104 314,00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Капитальный ремонт котельной №6 в п. Терней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1 104 314,00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Демонтаж одного котла и устройство газоходов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306 151,00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306 151,00</w:t>
            </w:r>
          </w:p>
        </w:tc>
      </w:tr>
      <w:tr w:rsidR="00D82724" w:rsidRPr="009E4A52" w:rsidTr="00D82724">
        <w:trPr>
          <w:gridAfter w:val="1"/>
          <w:wAfter w:w="16" w:type="dxa"/>
          <w:trHeight w:val="59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306 151,00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Замена котла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399 405,00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399 405,00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399 405,00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Установка резервного котла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398 758,00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398 758,00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398 758,00</w:t>
            </w:r>
          </w:p>
        </w:tc>
      </w:tr>
      <w:tr w:rsidR="00D82724" w:rsidRPr="009E4A52" w:rsidTr="00D82724">
        <w:trPr>
          <w:gridAfter w:val="1"/>
          <w:wAfter w:w="16" w:type="dxa"/>
          <w:trHeight w:val="43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92 830 059,22</w:t>
            </w:r>
          </w:p>
        </w:tc>
      </w:tr>
      <w:tr w:rsidR="00D82724" w:rsidRPr="009E4A52" w:rsidTr="00D82724">
        <w:trPr>
          <w:gridAfter w:val="1"/>
          <w:wAfter w:w="16" w:type="dxa"/>
          <w:trHeight w:val="72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92 830 059,22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8 424 311,22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8 424 311,22</w:t>
            </w:r>
          </w:p>
        </w:tc>
      </w:tr>
      <w:tr w:rsidR="00D82724" w:rsidRPr="009E4A52" w:rsidTr="00D82724">
        <w:trPr>
          <w:gridAfter w:val="1"/>
          <w:wAfter w:w="16" w:type="dxa"/>
          <w:trHeight w:val="56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8 424 311,22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детских дошкольных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32 452 748,00</w:t>
            </w:r>
          </w:p>
        </w:tc>
      </w:tr>
      <w:tr w:rsidR="00D82724" w:rsidRPr="009E4A52" w:rsidTr="00D82724">
        <w:trPr>
          <w:gridAfter w:val="1"/>
          <w:wAfter w:w="16" w:type="dxa"/>
          <w:trHeight w:val="129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20 100 681,00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20 100 681,00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12 131 058,00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12 131 058,00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221 009,00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221 009,00</w:t>
            </w:r>
          </w:p>
        </w:tc>
      </w:tr>
      <w:tr w:rsidR="00D82724" w:rsidRPr="009E4A52" w:rsidTr="00D82724">
        <w:trPr>
          <w:gridAfter w:val="1"/>
          <w:wAfter w:w="16" w:type="dxa"/>
          <w:trHeight w:val="156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51 953 000,00</w:t>
            </w:r>
          </w:p>
        </w:tc>
      </w:tr>
      <w:tr w:rsidR="00D82724" w:rsidRPr="009E4A52" w:rsidTr="00D82724">
        <w:trPr>
          <w:gridAfter w:val="1"/>
          <w:wAfter w:w="16" w:type="dxa"/>
          <w:trHeight w:val="126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50 352 882,15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50 352 882,15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1 599 420,00</w:t>
            </w:r>
          </w:p>
        </w:tc>
      </w:tr>
      <w:tr w:rsidR="00D82724" w:rsidRPr="009E4A52" w:rsidTr="00D82724">
        <w:trPr>
          <w:gridAfter w:val="1"/>
          <w:wAfter w:w="16" w:type="dxa"/>
          <w:trHeight w:val="57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1 599 420,00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697,85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697,85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Общее образование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213 168 363,60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363 021,00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D82724" w:rsidRPr="009E4A52" w:rsidTr="00D82724">
        <w:trPr>
          <w:gridAfter w:val="1"/>
          <w:wAfter w:w="16" w:type="dxa"/>
          <w:trHeight w:val="87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Приобретение огнетушителей по учреждениям образования Управлением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5300500000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огнетушителей по общеобразовательным учреждениям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49 279 279,60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"Развитие системы поддержки талантливых детей"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Организация и проведение мероприятий, направленных на поддержку талантливой молодежи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5500100010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142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5500100010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5500100010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"Строительство школы на 80 мест пгт.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Светлая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38 434 251,00</w:t>
            </w:r>
          </w:p>
        </w:tc>
      </w:tr>
      <w:tr w:rsidR="00D82724" w:rsidRPr="009E4A52" w:rsidTr="00D82724">
        <w:trPr>
          <w:gridAfter w:val="1"/>
          <w:wAfter w:w="16" w:type="dxa"/>
          <w:trHeight w:val="116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Изготовление проектно-сметной документации на строительство средней общеобразовательной школы на 80 мест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(в том числе изыскательские работы)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59 993,00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59 993,00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59 993,00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13 265,00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13 265,00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13 265,00</w:t>
            </w:r>
          </w:p>
        </w:tc>
      </w:tr>
      <w:tr w:rsidR="00D82724" w:rsidRPr="009E4A52" w:rsidTr="00D82724">
        <w:trPr>
          <w:gridAfter w:val="1"/>
          <w:wAfter w:w="16" w:type="dxa"/>
          <w:trHeight w:val="183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360 993,00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360 993,00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360 993,00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"Ремонт спортивных залов общеобразовательных учреждений"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925 656,00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спортивного зала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545 656,00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545 656,00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545 656,00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Устройство полового покрытия спортзала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D82724" w:rsidRPr="009E4A52" w:rsidTr="00D82724">
        <w:trPr>
          <w:gridAfter w:val="1"/>
          <w:wAfter w:w="16" w:type="dxa"/>
          <w:trHeight w:val="9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3 758 822,60</w:t>
            </w:r>
          </w:p>
        </w:tc>
      </w:tr>
      <w:tr w:rsidR="00D82724" w:rsidRPr="009E4A52" w:rsidTr="00D82724">
        <w:trPr>
          <w:gridAfter w:val="1"/>
          <w:wAfter w:w="16" w:type="dxa"/>
          <w:trHeight w:val="13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1 241 088,85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1 241 088,85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1 241 088,85</w:t>
            </w:r>
          </w:p>
        </w:tc>
      </w:tr>
      <w:tr w:rsidR="00D82724" w:rsidRPr="009E4A52" w:rsidTr="00D82724">
        <w:trPr>
          <w:gridAfter w:val="1"/>
          <w:wAfter w:w="16" w:type="dxa"/>
          <w:trHeight w:val="131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1 578 388,61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1 578 388,61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1 578 388,61</w:t>
            </w:r>
          </w:p>
        </w:tc>
      </w:tr>
      <w:tr w:rsidR="00D82724" w:rsidRPr="009E4A52" w:rsidTr="00D82724">
        <w:trPr>
          <w:gridAfter w:val="1"/>
          <w:wAfter w:w="16" w:type="dxa"/>
          <w:trHeight w:val="144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642 394,14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642 394,14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642 394,14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12 537,00</w:t>
            </w:r>
          </w:p>
        </w:tc>
      </w:tr>
      <w:tr w:rsidR="00D82724" w:rsidRPr="009E4A52" w:rsidTr="00D82724">
        <w:trPr>
          <w:gridAfter w:val="1"/>
          <w:wAfter w:w="16" w:type="dxa"/>
          <w:trHeight w:val="55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12 537,00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12 537,00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15 944,00</w:t>
            </w:r>
          </w:p>
        </w:tc>
      </w:tr>
      <w:tr w:rsidR="00D82724" w:rsidRPr="009E4A52" w:rsidTr="00D82724">
        <w:trPr>
          <w:gridAfter w:val="1"/>
          <w:wAfter w:w="16" w:type="dxa"/>
          <w:trHeight w:val="59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15 944,00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15 944,00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268 470,00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268 470,00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268 470,00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Ремонт систем отопления и котельных общеобразовательных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3 420 288,00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Капитальный ремонт котельной в здании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374 119,00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374 119,00</w:t>
            </w:r>
          </w:p>
        </w:tc>
      </w:tr>
      <w:tr w:rsidR="00D82724" w:rsidRPr="009E4A52" w:rsidTr="00D82724">
        <w:trPr>
          <w:gridAfter w:val="1"/>
          <w:wAfter w:w="16" w:type="dxa"/>
          <w:trHeight w:val="50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374 119,00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котельной в здании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327 048,00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327 048,00</w:t>
            </w:r>
          </w:p>
        </w:tc>
      </w:tr>
      <w:tr w:rsidR="00D82724" w:rsidRPr="009E4A52" w:rsidTr="00D82724">
        <w:trPr>
          <w:gridAfter w:val="1"/>
          <w:wAfter w:w="16" w:type="dxa"/>
          <w:trHeight w:val="55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327 048,00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Прокладка водопровода холодной воды от скважины котельной до санузла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389 786,00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389 786,00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389 786,00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системы отопления в МКОУ ООШ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412 629,00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412 629,00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412 629,00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системы отопления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733 500,00</w:t>
            </w:r>
          </w:p>
        </w:tc>
      </w:tr>
      <w:tr w:rsidR="00D82724" w:rsidRPr="009E4A52" w:rsidTr="00D82724">
        <w:trPr>
          <w:gridAfter w:val="1"/>
          <w:wAfter w:w="16" w:type="dxa"/>
          <w:trHeight w:val="58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733 500,00</w:t>
            </w:r>
          </w:p>
        </w:tc>
      </w:tr>
      <w:tr w:rsidR="00D82724" w:rsidRPr="009E4A52" w:rsidTr="00D82724">
        <w:trPr>
          <w:gridAfter w:val="1"/>
          <w:wAfter w:w="16" w:type="dxa"/>
          <w:trHeight w:val="56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733 500,00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котельного оборудования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350 000,00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Ремонт котельной (установка котлов)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ветлая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428 868,00</w:t>
            </w:r>
          </w:p>
        </w:tc>
      </w:tr>
      <w:tr w:rsidR="00D82724" w:rsidRPr="009E4A52" w:rsidTr="00D82724">
        <w:trPr>
          <w:gridAfter w:val="1"/>
          <w:wAfter w:w="16" w:type="dxa"/>
          <w:trHeight w:val="58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428 868,00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428 868,00</w:t>
            </w:r>
          </w:p>
        </w:tc>
      </w:tr>
      <w:tr w:rsidR="00D82724" w:rsidRPr="009E4A52" w:rsidTr="00D82724">
        <w:trPr>
          <w:gridAfter w:val="1"/>
          <w:wAfter w:w="16" w:type="dxa"/>
          <w:trHeight w:val="7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Ремонт котельной (прокладка трубопроводов, установка насосов)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ветлая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404 338,00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404 338,00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404 338,00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Ремонт и капитальный ремонт общеобразовательных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5500800000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стен здания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5500800001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D82724" w:rsidRPr="009E4A52" w:rsidTr="00D82724">
        <w:trPr>
          <w:gridAfter w:val="1"/>
          <w:wAfter w:w="16" w:type="dxa"/>
          <w:trHeight w:val="60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5500800001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5500800001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монтаж TVI системы видеонаблюдения в общеобразовательных учреждениях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389 056,00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.У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сть-Соболевка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83 918,00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83 918,00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83 918,00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аксимовка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76 220,00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76 220,00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76 220,00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ООШ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74 990,00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74 990,00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74 990,00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гзу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74 439,00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74 439,00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74 439,00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 на 2 видеокамеры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29 762,00</w:t>
            </w:r>
          </w:p>
        </w:tc>
      </w:tr>
      <w:tr w:rsidR="00D82724" w:rsidRPr="009E4A52" w:rsidTr="00D82724">
        <w:trPr>
          <w:gridAfter w:val="1"/>
          <w:wAfter w:w="16" w:type="dxa"/>
          <w:trHeight w:val="55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29 762,00</w:t>
            </w:r>
          </w:p>
        </w:tc>
      </w:tr>
      <w:tr w:rsidR="00D82724" w:rsidRPr="009E4A52" w:rsidTr="00D82724">
        <w:trPr>
          <w:gridAfter w:val="1"/>
          <w:wAfter w:w="16" w:type="dxa"/>
          <w:trHeight w:val="56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29 762,00</w:t>
            </w:r>
          </w:p>
        </w:tc>
      </w:tr>
      <w:tr w:rsidR="00D82724" w:rsidRPr="009E4A52" w:rsidTr="00C916CD">
        <w:trPr>
          <w:gridAfter w:val="1"/>
          <w:wAfter w:w="16" w:type="dxa"/>
          <w:trHeight w:val="54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 на 4 видеокамеры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49 727,00</w:t>
            </w:r>
          </w:p>
        </w:tc>
      </w:tr>
      <w:tr w:rsidR="00D82724" w:rsidRPr="009E4A52" w:rsidTr="00D82724">
        <w:trPr>
          <w:gridAfter w:val="1"/>
          <w:wAfter w:w="16" w:type="dxa"/>
          <w:trHeight w:val="59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49 727,00</w:t>
            </w:r>
          </w:p>
        </w:tc>
      </w:tr>
      <w:tr w:rsidR="00D82724" w:rsidRPr="009E4A52" w:rsidTr="00D82724">
        <w:trPr>
          <w:gridAfter w:val="1"/>
          <w:wAfter w:w="16" w:type="dxa"/>
          <w:trHeight w:val="50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49 727,00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Разработка проектно-сметной документации на строительство школ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5501400000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5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Изготовление проектно-сметной документации на капитальный ремонт системы вентиляции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5501400001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56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5501400001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5501400001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3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 Приобретение технологического оборудования для оснащения пищеблоков общеобразовательных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436 700,00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еретычиха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D82724" w:rsidRPr="009E4A52" w:rsidTr="00D82724">
        <w:trPr>
          <w:gridAfter w:val="1"/>
          <w:wAfter w:w="16" w:type="dxa"/>
          <w:trHeight w:val="73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33 500,00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33 500,00</w:t>
            </w:r>
          </w:p>
        </w:tc>
      </w:tr>
      <w:tr w:rsidR="00D82724" w:rsidRPr="009E4A52" w:rsidTr="000F55C7">
        <w:trPr>
          <w:gridAfter w:val="1"/>
          <w:wAfter w:w="16" w:type="dxa"/>
          <w:trHeight w:val="57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33 500,00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.У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сть-Соболевка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39 700,00</w:t>
            </w:r>
          </w:p>
        </w:tc>
      </w:tr>
      <w:tr w:rsidR="00D82724" w:rsidRPr="009E4A52" w:rsidTr="000F55C7">
        <w:trPr>
          <w:gridAfter w:val="1"/>
          <w:wAfter w:w="16" w:type="dxa"/>
          <w:trHeight w:val="58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39 700,00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39 700,00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аксимовка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D82724" w:rsidRPr="009E4A52" w:rsidTr="000F55C7">
        <w:trPr>
          <w:gridAfter w:val="1"/>
          <w:wAfter w:w="16" w:type="dxa"/>
          <w:trHeight w:val="59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18 500,00</w:t>
            </w:r>
          </w:p>
        </w:tc>
      </w:tr>
      <w:tr w:rsidR="00D82724" w:rsidRPr="009E4A52" w:rsidTr="000F55C7">
        <w:trPr>
          <w:gridAfter w:val="1"/>
          <w:wAfter w:w="16" w:type="dxa"/>
          <w:trHeight w:val="56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135 000,00</w:t>
            </w:r>
          </w:p>
        </w:tc>
      </w:tr>
      <w:tr w:rsidR="00D82724" w:rsidRPr="009E4A52" w:rsidTr="000F55C7">
        <w:trPr>
          <w:gridAfter w:val="1"/>
          <w:wAfter w:w="16" w:type="dxa"/>
          <w:trHeight w:val="57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135 000,00</w:t>
            </w:r>
          </w:p>
        </w:tc>
      </w:tr>
      <w:tr w:rsidR="00D82724" w:rsidRPr="009E4A52" w:rsidTr="000F55C7">
        <w:trPr>
          <w:gridAfter w:val="1"/>
          <w:wAfter w:w="16" w:type="dxa"/>
          <w:trHeight w:val="69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 Оснащение оборудованием</w:t>
            </w:r>
            <w:r w:rsidR="000F55C7" w:rsidRPr="009E4A52">
              <w:rPr>
                <w:color w:val="000000"/>
                <w:sz w:val="22"/>
                <w:szCs w:val="22"/>
              </w:rPr>
              <w:t xml:space="preserve"> </w:t>
            </w:r>
            <w:r w:rsidRPr="009E4A52">
              <w:rPr>
                <w:color w:val="000000"/>
                <w:sz w:val="22"/>
                <w:szCs w:val="22"/>
              </w:rPr>
              <w:t>и инвентарём медицинских кабинетов общеобразовательных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5501600000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медицинского оборудования и инвентаря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5501600001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5501600001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D82724" w:rsidRPr="009E4A52" w:rsidTr="000F55C7">
        <w:trPr>
          <w:gridAfter w:val="1"/>
          <w:wAfter w:w="16" w:type="dxa"/>
          <w:trHeight w:val="58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5501600001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мероприятие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:Р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емонт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учебных кабинетов и мастерских общеобразовательных учреждений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5501700000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Капитальный ремонт помещения деревообработки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5501700001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D82724" w:rsidRPr="009E4A52" w:rsidTr="000F55C7">
        <w:trPr>
          <w:gridAfter w:val="1"/>
          <w:wAfter w:w="16" w:type="dxa"/>
          <w:trHeight w:val="5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5501700001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D82724" w:rsidRPr="009E4A52" w:rsidTr="000F55C7">
        <w:trPr>
          <w:gridAfter w:val="1"/>
          <w:wAfter w:w="16" w:type="dxa"/>
          <w:trHeight w:val="55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5501700001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129 460,00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6100400000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6100400001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D82724" w:rsidRPr="009E4A52" w:rsidTr="000F55C7">
        <w:trPr>
          <w:gridAfter w:val="1"/>
          <w:wAfter w:w="16" w:type="dxa"/>
          <w:trHeight w:val="145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6100400001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6100400001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D82724" w:rsidRPr="009E4A52" w:rsidTr="000F55C7">
        <w:trPr>
          <w:gridAfter w:val="1"/>
          <w:wAfter w:w="16" w:type="dxa"/>
          <w:trHeight w:val="226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согласно закона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ПК от 23.11.2018 года №389-КЗ)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6100500000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D82724" w:rsidRPr="009E4A52" w:rsidTr="00D82724">
        <w:trPr>
          <w:gridAfter w:val="1"/>
          <w:wAfter w:w="16" w:type="dxa"/>
          <w:trHeight w:val="248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согласно закона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ПК от 23.11.2018 года №389-КЗ)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D82724" w:rsidRPr="009E4A52" w:rsidTr="000F55C7">
        <w:trPr>
          <w:gridAfter w:val="1"/>
          <w:wAfter w:w="16" w:type="dxa"/>
          <w:trHeight w:val="57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D82724" w:rsidRPr="009E4A52" w:rsidTr="000F55C7">
        <w:trPr>
          <w:gridAfter w:val="1"/>
          <w:wAfter w:w="16" w:type="dxa"/>
          <w:trHeight w:val="41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163 396 603,00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163 396 603,00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375 000,00</w:t>
            </w:r>
          </w:p>
        </w:tc>
      </w:tr>
      <w:tr w:rsidR="00D82724" w:rsidRPr="009E4A52" w:rsidTr="000F55C7">
        <w:trPr>
          <w:gridAfter w:val="1"/>
          <w:wAfter w:w="16" w:type="dxa"/>
          <w:trHeight w:val="129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151 300,00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151 300,00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223 700,00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223 700,00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Обеспечение деятельности подведомственных общеобразовательных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49 834 211,00</w:t>
            </w:r>
          </w:p>
        </w:tc>
      </w:tr>
      <w:tr w:rsidR="00D82724" w:rsidRPr="009E4A52" w:rsidTr="000F55C7">
        <w:trPr>
          <w:gridAfter w:val="1"/>
          <w:wAfter w:w="16" w:type="dxa"/>
          <w:trHeight w:val="130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28 307 821,00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28 307 821,00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21 231 238,00</w:t>
            </w:r>
          </w:p>
        </w:tc>
      </w:tr>
      <w:tr w:rsidR="00D82724" w:rsidRPr="009E4A52" w:rsidTr="000F55C7">
        <w:trPr>
          <w:gridAfter w:val="1"/>
          <w:wAfter w:w="16" w:type="dxa"/>
          <w:trHeight w:val="43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21 231 238,00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295 152,00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295 152,00</w:t>
            </w:r>
          </w:p>
        </w:tc>
      </w:tr>
      <w:tr w:rsidR="00D82724" w:rsidRPr="009E4A52" w:rsidTr="000F55C7">
        <w:trPr>
          <w:gridAfter w:val="1"/>
          <w:wAfter w:w="16" w:type="dxa"/>
          <w:trHeight w:val="133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107 186 000,00</w:t>
            </w:r>
          </w:p>
        </w:tc>
      </w:tr>
      <w:tr w:rsidR="00D82724" w:rsidRPr="009E4A52" w:rsidTr="00D82724">
        <w:trPr>
          <w:gridAfter w:val="1"/>
          <w:wAfter w:w="16" w:type="dxa"/>
          <w:trHeight w:val="165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100 236 362,55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100 236 362,55</w:t>
            </w:r>
          </w:p>
        </w:tc>
      </w:tr>
      <w:tr w:rsidR="00D82724" w:rsidRPr="009E4A52" w:rsidTr="000F55C7">
        <w:trPr>
          <w:gridAfter w:val="1"/>
          <w:wAfter w:w="16" w:type="dxa"/>
          <w:trHeight w:val="57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6 948 322,00</w:t>
            </w:r>
          </w:p>
        </w:tc>
      </w:tr>
      <w:tr w:rsidR="00D82724" w:rsidRPr="009E4A52" w:rsidTr="000F55C7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6 948 322,00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1 315,45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1 315,45</w:t>
            </w:r>
          </w:p>
        </w:tc>
      </w:tr>
      <w:tr w:rsidR="00D82724" w:rsidRPr="009E4A52" w:rsidTr="000F55C7">
        <w:trPr>
          <w:gridAfter w:val="1"/>
          <w:wAfter w:w="16" w:type="dxa"/>
          <w:trHeight w:val="182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6 001 392,00</w:t>
            </w:r>
          </w:p>
        </w:tc>
      </w:tr>
      <w:tr w:rsidR="00D82724" w:rsidRPr="009E4A52" w:rsidTr="000F55C7">
        <w:trPr>
          <w:gridAfter w:val="1"/>
          <w:wAfter w:w="16" w:type="dxa"/>
          <w:trHeight w:val="41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6 001 392,00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6 001 392,00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Дополнительное образование детей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27 579 205,68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МКОУ ДО ЦДТ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D82724" w:rsidRPr="009E4A52" w:rsidTr="000F55C7">
        <w:trPr>
          <w:gridAfter w:val="1"/>
          <w:wAfter w:w="16" w:type="dxa"/>
          <w:trHeight w:val="39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27 397 834,68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27 397 834,68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58 800,00</w:t>
            </w:r>
          </w:p>
        </w:tc>
      </w:tr>
      <w:tr w:rsidR="00D82724" w:rsidRPr="009E4A52" w:rsidTr="000F55C7">
        <w:trPr>
          <w:gridAfter w:val="1"/>
          <w:wAfter w:w="16" w:type="dxa"/>
          <w:trHeight w:val="141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58 800,00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58 800,00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512 743,68</w:t>
            </w:r>
          </w:p>
        </w:tc>
      </w:tr>
      <w:tr w:rsidR="00D82724" w:rsidRPr="009E4A52" w:rsidTr="000F55C7">
        <w:trPr>
          <w:gridAfter w:val="1"/>
          <w:wAfter w:w="16" w:type="dxa"/>
          <w:trHeight w:val="126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461 280,68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461 280,68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51 453,00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51 453,00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учреждений дополнительного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26 634 291,00</w:t>
            </w:r>
          </w:p>
        </w:tc>
      </w:tr>
      <w:tr w:rsidR="00D82724" w:rsidRPr="009E4A52" w:rsidTr="000F55C7">
        <w:trPr>
          <w:gridAfter w:val="1"/>
          <w:wAfter w:w="16" w:type="dxa"/>
          <w:trHeight w:val="130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23 397 348,00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23 397 348,00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3 045 189,00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3 045 189,00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191 754,00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191 754,00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сценических штор за счёт средств добровольных пожертвований для МКОУ ДО ДЮСШ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D82724" w:rsidRPr="009E4A52" w:rsidTr="000F55C7">
        <w:trPr>
          <w:gridAfter w:val="1"/>
          <w:wAfter w:w="16" w:type="dxa"/>
          <w:trHeight w:val="60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D82724" w:rsidRPr="009E4A52" w:rsidTr="000F55C7">
        <w:trPr>
          <w:gridAfter w:val="1"/>
          <w:wAfter w:w="16" w:type="dxa"/>
          <w:trHeight w:val="111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инвентаря, наградной атрибутики, электронного табло, футбольной формы за счёт средств добровольных пожертвований для МКОУ ДО ДЮСШ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162 000,00</w:t>
            </w:r>
          </w:p>
        </w:tc>
      </w:tr>
      <w:tr w:rsidR="00D82724" w:rsidRPr="009E4A52" w:rsidTr="000F55C7">
        <w:trPr>
          <w:gridAfter w:val="1"/>
          <w:wAfter w:w="16" w:type="dxa"/>
          <w:trHeight w:val="58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162 000,00</w:t>
            </w:r>
          </w:p>
        </w:tc>
      </w:tr>
      <w:tr w:rsidR="00D82724" w:rsidRPr="009E4A52" w:rsidTr="000F55C7">
        <w:trPr>
          <w:gridAfter w:val="1"/>
          <w:wAfter w:w="16" w:type="dxa"/>
          <w:trHeight w:val="59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162 000,00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Молодежная политика и оздоровление детей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3 659 309,85</w:t>
            </w:r>
          </w:p>
        </w:tc>
      </w:tr>
      <w:tr w:rsidR="00D82724" w:rsidRPr="009E4A52" w:rsidTr="000F55C7">
        <w:trPr>
          <w:gridAfter w:val="1"/>
          <w:wAfter w:w="16" w:type="dxa"/>
          <w:trHeight w:val="97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3 659 309,85</w:t>
            </w:r>
          </w:p>
        </w:tc>
      </w:tr>
      <w:tr w:rsidR="00D82724" w:rsidRPr="009E4A52" w:rsidTr="000F55C7">
        <w:trPr>
          <w:gridAfter w:val="1"/>
          <w:wAfter w:w="16" w:type="dxa"/>
          <w:trHeight w:val="82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2 375 441,71</w:t>
            </w:r>
          </w:p>
        </w:tc>
      </w:tr>
      <w:tr w:rsidR="00D82724" w:rsidRPr="009E4A52" w:rsidTr="000F55C7">
        <w:trPr>
          <w:gridAfter w:val="1"/>
          <w:wAfter w:w="16" w:type="dxa"/>
          <w:trHeight w:val="56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Оплата труда воспитателей, педагогов-организаторов и услуг по приготовлению пищи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943 160,38</w:t>
            </w:r>
          </w:p>
        </w:tc>
      </w:tr>
      <w:tr w:rsidR="00D82724" w:rsidRPr="009E4A52" w:rsidTr="000F55C7">
        <w:trPr>
          <w:gridAfter w:val="1"/>
          <w:wAfter w:w="16" w:type="dxa"/>
          <w:trHeight w:val="126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693 488,86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693 488,86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249 671,52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249 671,52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товаров для укрепления материально-технической базы пришкольных лагерей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97 922,13</w:t>
            </w:r>
          </w:p>
        </w:tc>
      </w:tr>
      <w:tr w:rsidR="00D82724" w:rsidRPr="009E4A52" w:rsidTr="000F55C7">
        <w:trPr>
          <w:gridAfter w:val="1"/>
          <w:wAfter w:w="16" w:type="dxa"/>
          <w:trHeight w:val="59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97 922,13</w:t>
            </w:r>
          </w:p>
        </w:tc>
      </w:tr>
      <w:tr w:rsidR="00D82724" w:rsidRPr="009E4A52" w:rsidTr="000F55C7">
        <w:trPr>
          <w:gridAfter w:val="1"/>
          <w:wAfter w:w="16" w:type="dxa"/>
          <w:trHeight w:val="60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97 922,13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Витаминизация детского питания (приобретение соков)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279 300,00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279 300,00</w:t>
            </w:r>
          </w:p>
        </w:tc>
      </w:tr>
      <w:tr w:rsidR="00D82724" w:rsidRPr="009E4A52" w:rsidTr="000F55C7">
        <w:trPr>
          <w:gridAfter w:val="1"/>
          <w:wAfter w:w="16" w:type="dxa"/>
          <w:trHeight w:val="54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279 300,00</w:t>
            </w:r>
          </w:p>
        </w:tc>
      </w:tr>
      <w:tr w:rsidR="00D82724" w:rsidRPr="009E4A52" w:rsidTr="000F55C7">
        <w:trPr>
          <w:gridAfter w:val="1"/>
          <w:wAfter w:w="16" w:type="dxa"/>
          <w:trHeight w:val="181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1 055 059,20</w:t>
            </w:r>
          </w:p>
        </w:tc>
      </w:tr>
      <w:tr w:rsidR="00D82724" w:rsidRPr="009E4A52" w:rsidTr="000F55C7">
        <w:trPr>
          <w:gridAfter w:val="1"/>
          <w:wAfter w:w="16" w:type="dxa"/>
          <w:trHeight w:val="57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1 055 059,20</w:t>
            </w:r>
          </w:p>
        </w:tc>
      </w:tr>
      <w:tr w:rsidR="00D82724" w:rsidRPr="009E4A52" w:rsidTr="000F55C7">
        <w:trPr>
          <w:gridAfter w:val="1"/>
          <w:wAfter w:w="16" w:type="dxa"/>
          <w:trHeight w:val="55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1 055 059,20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6200200000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Оплата труда несовершеннолетних граждан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D82724" w:rsidRPr="009E4A52" w:rsidTr="000F55C7">
        <w:trPr>
          <w:gridAfter w:val="1"/>
          <w:wAfter w:w="16" w:type="dxa"/>
          <w:trHeight w:val="126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D82724" w:rsidRPr="009E4A52" w:rsidTr="000F55C7">
        <w:trPr>
          <w:gridAfter w:val="1"/>
          <w:wAfter w:w="16" w:type="dxa"/>
          <w:trHeight w:val="86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6200500000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D82724" w:rsidRPr="009E4A52" w:rsidTr="000F55C7">
        <w:trPr>
          <w:gridAfter w:val="1"/>
          <w:wAfter w:w="16" w:type="dxa"/>
          <w:trHeight w:val="153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6200593080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6200593080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6200593080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Другие вопросы в области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17 085 605,00</w:t>
            </w:r>
          </w:p>
        </w:tc>
      </w:tr>
      <w:tr w:rsidR="00D82724" w:rsidRPr="009E4A52" w:rsidTr="000F55C7">
        <w:trPr>
          <w:gridAfter w:val="1"/>
          <w:wAfter w:w="16" w:type="dxa"/>
          <w:trHeight w:val="129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D82724" w:rsidRPr="009E4A52" w:rsidTr="00D82724">
        <w:trPr>
          <w:gridAfter w:val="1"/>
          <w:wAfter w:w="16" w:type="dxa"/>
          <w:trHeight w:val="13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Организовать распространение в рамках проводимых профилактических мероприятий печатной продукции, средств наглядной агитации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направленных на противодействие наркомании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D82724" w:rsidRPr="009E4A52" w:rsidTr="000F55C7">
        <w:trPr>
          <w:gridAfter w:val="1"/>
          <w:wAfter w:w="16" w:type="dxa"/>
          <w:trHeight w:val="4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17 084 605,00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17 084 605,00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17 084 605,00</w:t>
            </w:r>
          </w:p>
        </w:tc>
      </w:tr>
      <w:tr w:rsidR="00D82724" w:rsidRPr="009E4A52" w:rsidTr="00D82724">
        <w:trPr>
          <w:gridAfter w:val="1"/>
          <w:wAfter w:w="16" w:type="dxa"/>
          <w:trHeight w:val="165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15 191 605,00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15 191 605,00</w:t>
            </w:r>
          </w:p>
        </w:tc>
      </w:tr>
      <w:tr w:rsidR="00D82724" w:rsidRPr="009E4A52" w:rsidTr="000F55C7">
        <w:trPr>
          <w:gridAfter w:val="1"/>
          <w:wAfter w:w="16" w:type="dxa"/>
          <w:trHeight w:val="57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1 822 000,00</w:t>
            </w:r>
          </w:p>
        </w:tc>
      </w:tr>
      <w:tr w:rsidR="00D82724" w:rsidRPr="009E4A52" w:rsidTr="000F55C7">
        <w:trPr>
          <w:gridAfter w:val="1"/>
          <w:wAfter w:w="16" w:type="dxa"/>
          <w:trHeight w:val="55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1 822 000,00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71 000,00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71 000,00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КУЛЬТУРА И КИНЕМАТОГРАФИЯ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26 096 764,08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Культура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26 096 764,08</w:t>
            </w:r>
          </w:p>
        </w:tc>
      </w:tr>
      <w:tr w:rsidR="00D82724" w:rsidRPr="009E4A52" w:rsidTr="000F55C7">
        <w:trPr>
          <w:gridAfter w:val="1"/>
          <w:wAfter w:w="16" w:type="dxa"/>
          <w:trHeight w:val="123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18 000,00</w:t>
            </w:r>
          </w:p>
        </w:tc>
      </w:tr>
      <w:tr w:rsidR="00D82724" w:rsidRPr="009E4A52" w:rsidTr="000F55C7">
        <w:trPr>
          <w:gridAfter w:val="1"/>
          <w:wAfter w:w="16" w:type="dxa"/>
          <w:trHeight w:val="81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Организация и проведение районного антинаркотического конкурса "Мы выбираем жизнь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"(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приобретение призов, тематическое оформление)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D82724" w:rsidRPr="009E4A52" w:rsidTr="000F55C7">
        <w:trPr>
          <w:gridAfter w:val="1"/>
          <w:wAfter w:w="16" w:type="dxa"/>
          <w:trHeight w:val="59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Оформление подписки на журналы по проблеме наркомании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D82724" w:rsidRPr="009E4A52" w:rsidTr="000F55C7">
        <w:trPr>
          <w:gridAfter w:val="1"/>
          <w:wAfter w:w="16" w:type="dxa"/>
          <w:trHeight w:val="56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4600300000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Организация публикаций по проблеме в рамках рубрик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:"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Нет наркотикам", " Закон и дети"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D82724" w:rsidRPr="009E4A52" w:rsidTr="000F55C7">
        <w:trPr>
          <w:gridAfter w:val="1"/>
          <w:wAfter w:w="16" w:type="dxa"/>
          <w:trHeight w:val="60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4600300001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8 461 462,18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Участие творческих коллективов в краевых, региональных и в районных мероприятиях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5600100010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5600100010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0F55C7">
        <w:trPr>
          <w:gridAfter w:val="1"/>
          <w:wAfter w:w="16" w:type="dxa"/>
          <w:trHeight w:val="45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5600100010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Устройство пандуса на входе в здание МКУ Районный центр народного творчества (п. Терней)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5600200000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Устройство пандуса на входе в здание МКУ Районный центр народного творчества (п. Терней)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5600200001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5600200001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D82724" w:rsidRPr="009E4A52" w:rsidTr="000F55C7">
        <w:trPr>
          <w:gridAfter w:val="1"/>
          <w:wAfter w:w="16" w:type="dxa"/>
          <w:trHeight w:val="55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5600200001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Строительство дома культуры в пгт. Пластун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7 380 572,00</w:t>
            </w:r>
          </w:p>
        </w:tc>
      </w:tr>
      <w:tr w:rsidR="00D82724" w:rsidRPr="009E4A52" w:rsidTr="002F27C1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государственной экспертизы и проверки достоверности сметной стоимости ПСД на строительство Дома культуры в пгт. Пластун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2724" w:rsidRPr="009E4A52" w:rsidRDefault="002F27C1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</w:t>
            </w:r>
            <w:r w:rsidRPr="009E4A52">
              <w:rPr>
                <w:color w:val="000000"/>
                <w:sz w:val="22"/>
                <w:szCs w:val="22"/>
                <w:lang w:val="en-US"/>
              </w:rPr>
              <w:t>S2051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12 702,00</w:t>
            </w:r>
          </w:p>
        </w:tc>
      </w:tr>
      <w:tr w:rsidR="00D82724" w:rsidRPr="009E4A52" w:rsidTr="002F27C1">
        <w:trPr>
          <w:gridAfter w:val="1"/>
          <w:wAfter w:w="16" w:type="dxa"/>
          <w:trHeight w:val="5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2724" w:rsidRPr="009E4A52" w:rsidRDefault="002F27C1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</w:t>
            </w:r>
            <w:r w:rsidRPr="009E4A52">
              <w:rPr>
                <w:color w:val="000000"/>
                <w:sz w:val="22"/>
                <w:szCs w:val="22"/>
                <w:lang w:val="en-US"/>
              </w:rPr>
              <w:t>S2051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12 702,00</w:t>
            </w:r>
          </w:p>
        </w:tc>
      </w:tr>
      <w:tr w:rsidR="00D82724" w:rsidRPr="009E4A52" w:rsidTr="002F27C1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2724" w:rsidRPr="009E4A52" w:rsidRDefault="002F27C1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</w:t>
            </w:r>
            <w:r w:rsidRPr="009E4A52">
              <w:rPr>
                <w:color w:val="000000"/>
                <w:sz w:val="22"/>
                <w:szCs w:val="22"/>
                <w:lang w:val="en-US"/>
              </w:rPr>
              <w:t>S2051</w:t>
            </w:r>
            <w:bookmarkStart w:id="0" w:name="_GoBack"/>
            <w:bookmarkEnd w:id="0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12 702,00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под строительство дома культуры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5600300030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40 215,00</w:t>
            </w:r>
          </w:p>
        </w:tc>
      </w:tr>
      <w:tr w:rsidR="00D82724" w:rsidRPr="009E4A52" w:rsidTr="000F55C7">
        <w:trPr>
          <w:gridAfter w:val="1"/>
          <w:wAfter w:w="16" w:type="dxa"/>
          <w:trHeight w:val="56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5600300030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40 215,00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5600300030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40 215,00</w:t>
            </w:r>
          </w:p>
        </w:tc>
      </w:tr>
      <w:tr w:rsidR="00D82724" w:rsidRPr="009E4A52" w:rsidTr="00D82724">
        <w:trPr>
          <w:gridAfter w:val="1"/>
          <w:wAfter w:w="16" w:type="dxa"/>
          <w:trHeight w:val="13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Строительство Дома культуры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(субсидии из краевого бюджета на строительство (в т.ч. проектно-изыскательские работы) и приобретение объектов культуры)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5600392050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4 776 000,00</w:t>
            </w:r>
          </w:p>
        </w:tc>
      </w:tr>
      <w:tr w:rsidR="00D82724" w:rsidRPr="009E4A52" w:rsidTr="000F55C7">
        <w:trPr>
          <w:gridAfter w:val="1"/>
          <w:wAfter w:w="16" w:type="dxa"/>
          <w:trHeight w:val="57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5600392050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4 776 000,00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5600392050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4 776 000,00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(ПСД) по строительству Дома культуры в пгт. Пластун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56003S2050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56003S2050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24 000,00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56003S2050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(краевой бюджет)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5600392051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2 527 655,00</w:t>
            </w:r>
          </w:p>
        </w:tc>
      </w:tr>
      <w:tr w:rsidR="00D82724" w:rsidRPr="009E4A52" w:rsidTr="000F55C7">
        <w:trPr>
          <w:gridAfter w:val="1"/>
          <w:wAfter w:w="16" w:type="dxa"/>
          <w:trHeight w:val="58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5600392051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2 527 655,00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5600392051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2 527 655,00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Укрепление материально-технической базы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236 096,18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88 524,00</w:t>
            </w:r>
          </w:p>
        </w:tc>
      </w:tr>
      <w:tr w:rsidR="00D82724" w:rsidRPr="009E4A52" w:rsidTr="000F55C7">
        <w:trPr>
          <w:gridAfter w:val="1"/>
          <w:wAfter w:w="16" w:type="dxa"/>
          <w:trHeight w:val="5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88 524,00</w:t>
            </w:r>
          </w:p>
        </w:tc>
      </w:tr>
      <w:tr w:rsidR="00D82724" w:rsidRPr="009E4A52" w:rsidTr="000F55C7">
        <w:trPr>
          <w:gridAfter w:val="1"/>
          <w:wAfter w:w="16" w:type="dxa"/>
          <w:trHeight w:val="55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88 524,00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комплектование книжного фонда и обеспечение </w:t>
            </w:r>
            <w:r w:rsidR="000F55C7" w:rsidRPr="009E4A52">
              <w:rPr>
                <w:color w:val="000000"/>
                <w:sz w:val="22"/>
                <w:szCs w:val="22"/>
              </w:rPr>
              <w:t>информационно</w:t>
            </w:r>
            <w:r w:rsidRPr="009E4A52">
              <w:rPr>
                <w:color w:val="000000"/>
                <w:sz w:val="22"/>
                <w:szCs w:val="22"/>
              </w:rPr>
              <w:t>-техническим оборудованием за счёт краевого бюджета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5600492540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146 096,18</w:t>
            </w:r>
          </w:p>
        </w:tc>
      </w:tr>
      <w:tr w:rsidR="00D82724" w:rsidRPr="009E4A52" w:rsidTr="000F55C7">
        <w:trPr>
          <w:gridAfter w:val="1"/>
          <w:wAfter w:w="16" w:type="dxa"/>
          <w:trHeight w:val="57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5600492540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146 096,18</w:t>
            </w:r>
          </w:p>
        </w:tc>
      </w:tr>
      <w:tr w:rsidR="00D82724" w:rsidRPr="009E4A52" w:rsidTr="000F55C7">
        <w:trPr>
          <w:gridAfter w:val="1"/>
          <w:wAfter w:w="16" w:type="dxa"/>
          <w:trHeight w:val="55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5600492540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146 096,18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56004S2540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1 476,00</w:t>
            </w:r>
          </w:p>
        </w:tc>
      </w:tr>
      <w:tr w:rsidR="00D82724" w:rsidRPr="009E4A52" w:rsidTr="000F55C7">
        <w:trPr>
          <w:gridAfter w:val="1"/>
          <w:wAfter w:w="16" w:type="dxa"/>
          <w:trHeight w:val="56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56004S2540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1 476,00</w:t>
            </w:r>
          </w:p>
        </w:tc>
      </w:tr>
      <w:tr w:rsidR="00D82724" w:rsidRPr="009E4A52" w:rsidTr="000F55C7">
        <w:trPr>
          <w:gridAfter w:val="1"/>
          <w:wAfter w:w="16" w:type="dxa"/>
          <w:trHeight w:val="56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56004S2540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1 476,00</w:t>
            </w:r>
          </w:p>
        </w:tc>
      </w:tr>
      <w:tr w:rsidR="00D82724" w:rsidRPr="009E4A52" w:rsidTr="000F55C7">
        <w:trPr>
          <w:gridAfter w:val="1"/>
          <w:wAfter w:w="16" w:type="dxa"/>
          <w:trHeight w:val="27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17 617 301,90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17 617 301,90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D82724" w:rsidRPr="009E4A52" w:rsidTr="000F55C7">
        <w:trPr>
          <w:gridAfter w:val="1"/>
          <w:wAfter w:w="16" w:type="dxa"/>
          <w:trHeight w:val="70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D82724" w:rsidRPr="009E4A52" w:rsidTr="000F55C7">
        <w:trPr>
          <w:gridAfter w:val="1"/>
          <w:wAfter w:w="16" w:type="dxa"/>
          <w:trHeight w:val="56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D82724" w:rsidRPr="009E4A52" w:rsidTr="000F55C7">
        <w:trPr>
          <w:gridAfter w:val="1"/>
          <w:wAfter w:w="16" w:type="dxa"/>
          <w:trHeight w:val="84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610 000,00</w:t>
            </w:r>
          </w:p>
        </w:tc>
      </w:tr>
      <w:tr w:rsidR="00D82724" w:rsidRPr="009E4A52" w:rsidTr="000F55C7">
        <w:trPr>
          <w:gridAfter w:val="1"/>
          <w:wAfter w:w="16" w:type="dxa"/>
          <w:trHeight w:val="71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дворцов, домов культуры и других учреждений культуры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10 267 073,00</w:t>
            </w:r>
          </w:p>
        </w:tc>
      </w:tr>
      <w:tr w:rsidR="00D82724" w:rsidRPr="009E4A52" w:rsidTr="000F55C7">
        <w:trPr>
          <w:gridAfter w:val="1"/>
          <w:wAfter w:w="16" w:type="dxa"/>
          <w:trHeight w:val="128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8 523 653,00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8 523 653,00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1 623 420,00</w:t>
            </w:r>
          </w:p>
        </w:tc>
      </w:tr>
      <w:tr w:rsidR="00D82724" w:rsidRPr="009E4A52" w:rsidTr="000F55C7">
        <w:trPr>
          <w:gridAfter w:val="1"/>
          <w:wAfter w:w="16" w:type="dxa"/>
          <w:trHeight w:val="57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1 623 420,00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120 000,00</w:t>
            </w:r>
          </w:p>
        </w:tc>
      </w:tr>
      <w:tr w:rsidR="00D82724" w:rsidRPr="009E4A52" w:rsidTr="000F55C7">
        <w:trPr>
          <w:gridAfter w:val="1"/>
          <w:wAfter w:w="16" w:type="dxa"/>
          <w:trHeight w:val="83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9999942700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D82724" w:rsidRPr="009E4A52" w:rsidTr="000F55C7">
        <w:trPr>
          <w:gridAfter w:val="1"/>
          <w:wAfter w:w="16" w:type="dxa"/>
          <w:trHeight w:val="586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библиотечных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6 728 228,90</w:t>
            </w:r>
          </w:p>
        </w:tc>
      </w:tr>
      <w:tr w:rsidR="00D82724" w:rsidRPr="009E4A52" w:rsidTr="000F55C7">
        <w:trPr>
          <w:gridAfter w:val="1"/>
          <w:wAfter w:w="16" w:type="dxa"/>
          <w:trHeight w:val="143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5 859 153,00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5 859 153,00</w:t>
            </w:r>
          </w:p>
        </w:tc>
      </w:tr>
      <w:tr w:rsidR="00D82724" w:rsidRPr="009E4A52" w:rsidTr="000F55C7">
        <w:trPr>
          <w:gridAfter w:val="1"/>
          <w:wAfter w:w="16" w:type="dxa"/>
          <w:trHeight w:val="52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869 054,90</w:t>
            </w:r>
          </w:p>
        </w:tc>
      </w:tr>
      <w:tr w:rsidR="00D82724" w:rsidRPr="009E4A52" w:rsidTr="000F55C7">
        <w:trPr>
          <w:gridAfter w:val="1"/>
          <w:wAfter w:w="16" w:type="dxa"/>
          <w:trHeight w:val="56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869 054,90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СОЦИАЛЬНАЯ ПОЛИТИКА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13 063 832,09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Социальное обеспечение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8 049 284,40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 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D82724" w:rsidRPr="009E4A52" w:rsidTr="00D82724">
        <w:trPr>
          <w:gridAfter w:val="1"/>
          <w:wAfter w:w="16" w:type="dxa"/>
          <w:trHeight w:val="13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proofErr w:type="gramStart"/>
            <w:r w:rsidRPr="009E4A52">
              <w:rPr>
                <w:color w:val="000000"/>
                <w:sz w:val="22"/>
                <w:szCs w:val="22"/>
              </w:rPr>
              <w:t>эконом-класса</w:t>
            </w:r>
            <w:proofErr w:type="spellEnd"/>
            <w:proofErr w:type="gram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D82724" w:rsidRPr="009E4A52" w:rsidTr="000F55C7">
        <w:trPr>
          <w:gridAfter w:val="1"/>
          <w:wAfter w:w="16" w:type="dxa"/>
          <w:trHeight w:val="126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Предоставление социальных выплат молодым семьям - участникам программы для приобретения (строительства) жилья эконом класса (стандартного жилья) за счёт местного, краевого и федерального бюджетов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D82724" w:rsidRPr="009E4A52" w:rsidTr="000F55C7">
        <w:trPr>
          <w:gridAfter w:val="1"/>
          <w:wAfter w:w="16" w:type="dxa"/>
          <w:trHeight w:val="158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Охрана семьи и детства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5 014 547,69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5 014 547,69</w:t>
            </w:r>
          </w:p>
        </w:tc>
      </w:tr>
      <w:tr w:rsidR="00D82724" w:rsidRPr="009E4A52" w:rsidTr="000F55C7">
        <w:trPr>
          <w:gridAfter w:val="1"/>
          <w:wAfter w:w="16" w:type="dxa"/>
          <w:trHeight w:val="57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5 014 547,69</w:t>
            </w:r>
          </w:p>
        </w:tc>
      </w:tr>
      <w:tr w:rsidR="00D82724" w:rsidRPr="009E4A52" w:rsidTr="000F55C7">
        <w:trPr>
          <w:gridAfter w:val="1"/>
          <w:wAfter w:w="16" w:type="dxa"/>
          <w:trHeight w:val="155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2 815 000,00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D82724" w:rsidRPr="009E4A52" w:rsidTr="000F55C7">
        <w:trPr>
          <w:gridAfter w:val="1"/>
          <w:wAfter w:w="16" w:type="dxa"/>
          <w:trHeight w:val="56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2 783 000,00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2 783 000,00</w:t>
            </w:r>
          </w:p>
        </w:tc>
      </w:tr>
      <w:tr w:rsidR="00D82724" w:rsidRPr="009E4A52" w:rsidTr="000F55C7">
        <w:trPr>
          <w:gridAfter w:val="1"/>
          <w:wAfter w:w="16" w:type="dxa"/>
          <w:trHeight w:val="112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2 199 547,69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65 986,43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65 986,43</w:t>
            </w:r>
          </w:p>
        </w:tc>
      </w:tr>
      <w:tr w:rsidR="00D82724" w:rsidRPr="009E4A52" w:rsidTr="000F55C7">
        <w:trPr>
          <w:gridAfter w:val="1"/>
          <w:wAfter w:w="16" w:type="dxa"/>
          <w:trHeight w:val="57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2 133 561,26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2 133 561,26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ФИЗИЧЕСКАЯ КУЛЬТУРА И СПОРТ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4 349 740,00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Массовый спорт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4 349 740,00</w:t>
            </w:r>
          </w:p>
        </w:tc>
      </w:tr>
      <w:tr w:rsidR="00D82724" w:rsidRPr="009E4A52" w:rsidTr="000F55C7">
        <w:trPr>
          <w:gridAfter w:val="1"/>
          <w:wAfter w:w="16" w:type="dxa"/>
          <w:trHeight w:val="123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D82724" w:rsidRPr="009E4A52" w:rsidTr="000F55C7">
        <w:trPr>
          <w:gridAfter w:val="1"/>
          <w:wAfter w:w="16" w:type="dxa"/>
          <w:trHeight w:val="80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D82724" w:rsidRPr="009E4A52" w:rsidTr="000F55C7">
        <w:trPr>
          <w:gridAfter w:val="1"/>
          <w:wAfter w:w="16" w:type="dxa"/>
          <w:trHeight w:val="140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тематических культурных и спортивных мероприятий с несовершеннолетними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D82724" w:rsidRPr="009E4A52" w:rsidTr="000F55C7">
        <w:trPr>
          <w:gridAfter w:val="1"/>
          <w:wAfter w:w="16" w:type="dxa"/>
          <w:trHeight w:val="56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D82724" w:rsidRPr="009E4A52" w:rsidTr="000F55C7">
        <w:trPr>
          <w:gridAfter w:val="1"/>
          <w:wAfter w:w="16" w:type="dxa"/>
          <w:trHeight w:val="5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D82724" w:rsidRPr="009E4A52" w:rsidTr="000F55C7">
        <w:trPr>
          <w:gridAfter w:val="1"/>
          <w:wAfter w:w="16" w:type="dxa"/>
          <w:trHeight w:val="94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4 347 740,00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"Развитие массового спорта и физическое воспитание населения"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796 960,00</w:t>
            </w:r>
          </w:p>
        </w:tc>
      </w:tr>
      <w:tr w:rsidR="00D82724" w:rsidRPr="009E4A52" w:rsidTr="000F55C7">
        <w:trPr>
          <w:gridAfter w:val="1"/>
          <w:wAfter w:w="16" w:type="dxa"/>
          <w:trHeight w:val="158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796 960,00</w:t>
            </w:r>
          </w:p>
        </w:tc>
      </w:tr>
      <w:tr w:rsidR="00D82724" w:rsidRPr="009E4A52" w:rsidTr="000F55C7">
        <w:trPr>
          <w:gridAfter w:val="1"/>
          <w:wAfter w:w="16" w:type="dxa"/>
          <w:trHeight w:val="125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192 240,00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192 240,00</w:t>
            </w:r>
          </w:p>
        </w:tc>
      </w:tr>
      <w:tr w:rsidR="00D82724" w:rsidRPr="009E4A52" w:rsidTr="000F55C7">
        <w:trPr>
          <w:gridAfter w:val="1"/>
          <w:wAfter w:w="16" w:type="dxa"/>
          <w:trHeight w:val="55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170 660,00</w:t>
            </w:r>
          </w:p>
        </w:tc>
      </w:tr>
      <w:tr w:rsidR="00D82724" w:rsidRPr="009E4A52" w:rsidTr="000F55C7">
        <w:trPr>
          <w:gridAfter w:val="1"/>
          <w:wAfter w:w="16" w:type="dxa"/>
          <w:trHeight w:val="56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170 660,00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434 060,00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выплаты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434 060,00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Содержание и капитальный ремонт футбольного поля в пгт. Терней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6000200000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Содержание футбольного поля в пгт. Терней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6000200002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D82724" w:rsidRPr="009E4A52" w:rsidTr="000F55C7">
        <w:trPr>
          <w:gridAfter w:val="1"/>
          <w:wAfter w:w="16" w:type="dxa"/>
          <w:trHeight w:val="57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6000200002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D82724" w:rsidRPr="009E4A52" w:rsidTr="000F55C7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6000200002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D82724" w:rsidRPr="009E4A52" w:rsidTr="000F55C7">
        <w:trPr>
          <w:gridAfter w:val="1"/>
          <w:wAfter w:w="16" w:type="dxa"/>
          <w:trHeight w:val="112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418 630,00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Выполнение кадастровых работ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изготовление межевого плана на 4 участка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130 630,00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130 630,00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130 630,00</w:t>
            </w:r>
          </w:p>
        </w:tc>
      </w:tr>
      <w:tr w:rsidR="00D82724" w:rsidRPr="009E4A52" w:rsidTr="000F55C7">
        <w:trPr>
          <w:gridAfter w:val="1"/>
          <w:wAfter w:w="16" w:type="dxa"/>
          <w:trHeight w:val="5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4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х(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четырёх) проектов (привязка) спортивных площадок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198 000,00</w:t>
            </w:r>
          </w:p>
        </w:tc>
      </w:tr>
      <w:tr w:rsidR="00D82724" w:rsidRPr="009E4A52" w:rsidTr="000F55C7">
        <w:trPr>
          <w:gridAfter w:val="1"/>
          <w:wAfter w:w="16" w:type="dxa"/>
          <w:trHeight w:val="56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198 000,00</w:t>
            </w:r>
          </w:p>
        </w:tc>
      </w:tr>
      <w:tr w:rsidR="00D82724" w:rsidRPr="009E4A52" w:rsidTr="000F55C7">
        <w:trPr>
          <w:gridAfter w:val="1"/>
          <w:wAfter w:w="16" w:type="dxa"/>
          <w:trHeight w:val="56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198 000,00</w:t>
            </w:r>
          </w:p>
        </w:tc>
      </w:tr>
      <w:tr w:rsidR="00D82724" w:rsidRPr="009E4A52" w:rsidTr="000F55C7">
        <w:trPr>
          <w:gridAfter w:val="1"/>
          <w:wAfter w:w="16" w:type="dxa"/>
          <w:trHeight w:val="139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Проверка сметной стоимости установки 2х(двух) универсальных спортивных площадок для игровых видов спорта в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 и п.Пластун и 2х(двух) спортивных площадок для игровых видов спорта в п.Терней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D82724" w:rsidRPr="009E4A52" w:rsidTr="000F55C7">
        <w:trPr>
          <w:gridAfter w:val="1"/>
          <w:wAfter w:w="16" w:type="dxa"/>
          <w:trHeight w:val="55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D82724" w:rsidRPr="009E4A52" w:rsidTr="000F55C7">
        <w:trPr>
          <w:gridAfter w:val="1"/>
          <w:wAfter w:w="16" w:type="dxa"/>
          <w:trHeight w:val="56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3 042 150,00</w:t>
            </w:r>
          </w:p>
        </w:tc>
      </w:tr>
      <w:tr w:rsidR="00D82724" w:rsidRPr="009E4A52" w:rsidTr="000F55C7">
        <w:trPr>
          <w:gridAfter w:val="1"/>
          <w:wAfter w:w="16" w:type="dxa"/>
          <w:trHeight w:val="21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600P592190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1 979 320,00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600P592190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1 979 320,00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600P592190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1 979 320,00</w:t>
            </w:r>
          </w:p>
        </w:tc>
      </w:tr>
      <w:tr w:rsidR="00D82724" w:rsidRPr="009E4A52" w:rsidTr="000F55C7">
        <w:trPr>
          <w:gridAfter w:val="1"/>
          <w:wAfter w:w="16" w:type="dxa"/>
          <w:trHeight w:val="211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Государственная экспертиза проектно-сметной документации и результатов инженерных изысканий для 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600P592191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1 020 680,00</w:t>
            </w:r>
          </w:p>
        </w:tc>
      </w:tr>
      <w:tr w:rsidR="00D82724" w:rsidRPr="009E4A52" w:rsidTr="000F55C7">
        <w:trPr>
          <w:gridAfter w:val="1"/>
          <w:wAfter w:w="16" w:type="dxa"/>
          <w:trHeight w:val="56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600P592191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1 020 680,00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600P592191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1 020 680,00</w:t>
            </w:r>
          </w:p>
        </w:tc>
      </w:tr>
      <w:tr w:rsidR="00D82724" w:rsidRPr="009E4A52" w:rsidTr="00D82724">
        <w:trPr>
          <w:gridAfter w:val="1"/>
          <w:wAfter w:w="16" w:type="dxa"/>
          <w:trHeight w:val="13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Субсидия из краевого бюджета на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600P592630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26 270,00</w:t>
            </w:r>
          </w:p>
        </w:tc>
      </w:tr>
      <w:tr w:rsidR="00D82724" w:rsidRPr="009E4A52" w:rsidTr="000F55C7">
        <w:trPr>
          <w:gridAfter w:val="1"/>
          <w:wAfter w:w="16" w:type="dxa"/>
          <w:trHeight w:val="57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600P592630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26 270,00</w:t>
            </w:r>
          </w:p>
        </w:tc>
      </w:tr>
      <w:tr w:rsidR="00D82724" w:rsidRPr="009E4A52" w:rsidTr="000F55C7">
        <w:trPr>
          <w:gridAfter w:val="1"/>
          <w:wAfter w:w="16" w:type="dxa"/>
          <w:trHeight w:val="423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600P592630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26 270,00</w:t>
            </w:r>
          </w:p>
        </w:tc>
      </w:tr>
      <w:tr w:rsidR="00D82724" w:rsidRPr="009E4A52" w:rsidTr="00D82724">
        <w:trPr>
          <w:gridAfter w:val="1"/>
          <w:wAfter w:w="16" w:type="dxa"/>
          <w:trHeight w:val="138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600P5S2190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15 080,00</w:t>
            </w:r>
          </w:p>
        </w:tc>
      </w:tr>
      <w:tr w:rsidR="00D82724" w:rsidRPr="009E4A52" w:rsidTr="000F55C7">
        <w:trPr>
          <w:gridAfter w:val="1"/>
          <w:wAfter w:w="16" w:type="dxa"/>
          <w:trHeight w:val="49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600P5S2190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15 080,00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600P5S2190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15 080,00</w:t>
            </w:r>
          </w:p>
        </w:tc>
      </w:tr>
      <w:tr w:rsidR="00D82724" w:rsidRPr="009E4A52" w:rsidTr="000F55C7">
        <w:trPr>
          <w:gridAfter w:val="1"/>
          <w:wAfter w:w="16" w:type="dxa"/>
          <w:trHeight w:val="817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600P5S2630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600P5S2630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600P5S2630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D82724" w:rsidRPr="009E4A52" w:rsidTr="000F55C7">
        <w:trPr>
          <w:gridAfter w:val="1"/>
          <w:wAfter w:w="16" w:type="dxa"/>
          <w:trHeight w:val="44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СРЕДСТВА МАССОВОЙ ИНФОРМАЦИИ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Периодическая печать и издательства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D82724" w:rsidRPr="009E4A52" w:rsidTr="000F55C7">
        <w:trPr>
          <w:gridAfter w:val="1"/>
          <w:wAfter w:w="16" w:type="dxa"/>
          <w:trHeight w:val="54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D82724" w:rsidRPr="009E4A52" w:rsidTr="000F55C7">
        <w:trPr>
          <w:gridAfter w:val="1"/>
          <w:wAfter w:w="16" w:type="dxa"/>
          <w:trHeight w:val="97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9999920410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D82724" w:rsidRPr="009E4A52" w:rsidTr="000F55C7">
        <w:trPr>
          <w:gridAfter w:val="1"/>
          <w:wAfter w:w="16" w:type="dxa"/>
          <w:trHeight w:val="71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9999920410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9999920410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Обслуживание внутреннего государственного и муниципального долга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D82724" w:rsidRPr="009E4A52" w:rsidTr="000F55C7">
        <w:trPr>
          <w:gridAfter w:val="1"/>
          <w:wAfter w:w="16" w:type="dxa"/>
          <w:trHeight w:val="57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Процентные платежи по муниципальному долгу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9999929060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9999929060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D82724" w:rsidRPr="009E4A52" w:rsidTr="000F55C7">
        <w:trPr>
          <w:gridAfter w:val="1"/>
          <w:wAfter w:w="16" w:type="dxa"/>
          <w:trHeight w:val="29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Обслуживание муниципального долга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9999929060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13 584 044,60</w:t>
            </w:r>
          </w:p>
        </w:tc>
      </w:tr>
      <w:tr w:rsidR="00D82724" w:rsidRPr="009E4A52" w:rsidTr="00D82724">
        <w:trPr>
          <w:gridAfter w:val="1"/>
          <w:wAfter w:w="16" w:type="dxa"/>
          <w:trHeight w:val="82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9 976 764,60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9 976 764,60</w:t>
            </w:r>
          </w:p>
        </w:tc>
      </w:tr>
      <w:tr w:rsidR="00D82724" w:rsidRPr="009E4A52" w:rsidTr="000F55C7">
        <w:trPr>
          <w:gridAfter w:val="1"/>
          <w:wAfter w:w="16" w:type="dxa"/>
          <w:trHeight w:val="60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9 976 764,60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3 370 000,00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3 370 000,00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Дотации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3 370 000,00</w:t>
            </w:r>
          </w:p>
        </w:tc>
      </w:tr>
      <w:tr w:rsidR="00D82724" w:rsidRPr="009E4A52" w:rsidTr="000F55C7">
        <w:trPr>
          <w:gridAfter w:val="1"/>
          <w:wAfter w:w="16" w:type="dxa"/>
          <w:trHeight w:val="1541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6 606 764,60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6 606 764,60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Дотации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6 606 764,60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Иные дотации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1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D82724" w:rsidRPr="009E4A52" w:rsidTr="000F55C7">
        <w:trPr>
          <w:gridAfter w:val="1"/>
          <w:wAfter w:w="16" w:type="dxa"/>
          <w:trHeight w:val="649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D82724" w:rsidRPr="009E4A52" w:rsidTr="00D82724">
        <w:trPr>
          <w:gridAfter w:val="1"/>
          <w:wAfter w:w="16" w:type="dxa"/>
          <w:trHeight w:val="1104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9999912010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D82724" w:rsidRPr="009E4A52" w:rsidTr="00D82724">
        <w:trPr>
          <w:gridAfter w:val="1"/>
          <w:wAfter w:w="16" w:type="dxa"/>
          <w:trHeight w:val="288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9999912010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5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D82724" w:rsidRPr="009E4A52" w:rsidTr="00D82724">
        <w:trPr>
          <w:gridAfter w:val="1"/>
          <w:wAfter w:w="16" w:type="dxa"/>
          <w:trHeight w:val="552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724" w:rsidRPr="009E4A52" w:rsidRDefault="00D82724" w:rsidP="00D82724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межбюджетные трансферты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9999912010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D82724" w:rsidRPr="009E4A52" w:rsidTr="00D82724">
        <w:trPr>
          <w:trHeight w:val="372"/>
        </w:trPr>
        <w:tc>
          <w:tcPr>
            <w:tcW w:w="8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2724" w:rsidRPr="009E4A52" w:rsidRDefault="00D82724" w:rsidP="00D82724">
            <w:pPr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2724" w:rsidRPr="009E4A52" w:rsidRDefault="00D82724" w:rsidP="00D82724">
            <w:pPr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540 429 627,09</w:t>
            </w:r>
          </w:p>
        </w:tc>
      </w:tr>
    </w:tbl>
    <w:p w:rsidR="00B458E7" w:rsidRPr="009E4A52" w:rsidRDefault="00B458E7" w:rsidP="00AA37CA">
      <w:pPr>
        <w:jc w:val="center"/>
        <w:rPr>
          <w:sz w:val="22"/>
          <w:szCs w:val="22"/>
        </w:rPr>
      </w:pPr>
    </w:p>
    <w:p w:rsidR="00D7049E" w:rsidRPr="009E4A52" w:rsidRDefault="00D7049E" w:rsidP="00AA37CA">
      <w:pPr>
        <w:jc w:val="center"/>
        <w:rPr>
          <w:sz w:val="22"/>
          <w:szCs w:val="22"/>
        </w:rPr>
      </w:pPr>
    </w:p>
    <w:p w:rsidR="00D7049E" w:rsidRPr="009E4A52" w:rsidRDefault="00D7049E" w:rsidP="00AA37CA">
      <w:pPr>
        <w:jc w:val="center"/>
        <w:rPr>
          <w:sz w:val="22"/>
          <w:szCs w:val="22"/>
        </w:rPr>
      </w:pPr>
    </w:p>
    <w:p w:rsidR="00B458E7" w:rsidRPr="009E4A52" w:rsidRDefault="009A5849" w:rsidP="00B458E7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 w:rsidRPr="009E4A52">
        <w:rPr>
          <w:color w:val="000000"/>
          <w:sz w:val="22"/>
          <w:szCs w:val="22"/>
        </w:rPr>
        <w:t>Приложение №</w:t>
      </w:r>
      <w:r w:rsidR="000F55C7" w:rsidRPr="009E4A52">
        <w:rPr>
          <w:color w:val="000000"/>
          <w:sz w:val="22"/>
          <w:szCs w:val="22"/>
        </w:rPr>
        <w:t>4</w:t>
      </w:r>
    </w:p>
    <w:p w:rsidR="00B458E7" w:rsidRPr="009E4A52" w:rsidRDefault="00B458E7" w:rsidP="00B458E7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к решению Думы Тернейского</w:t>
      </w:r>
    </w:p>
    <w:p w:rsidR="00B458E7" w:rsidRPr="009E4A52" w:rsidRDefault="00B458E7" w:rsidP="00B458E7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 муниципального района </w:t>
      </w:r>
    </w:p>
    <w:p w:rsidR="00B458E7" w:rsidRPr="009E4A52" w:rsidRDefault="009E4A52" w:rsidP="00B458E7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от 29.10.2019 года № 104</w:t>
      </w:r>
      <w:r w:rsidR="00B458E7" w:rsidRPr="009E4A52">
        <w:rPr>
          <w:sz w:val="22"/>
          <w:szCs w:val="22"/>
        </w:rPr>
        <w:t xml:space="preserve">      </w:t>
      </w:r>
    </w:p>
    <w:p w:rsidR="00B458E7" w:rsidRPr="009E4A52" w:rsidRDefault="00B458E7" w:rsidP="00AA37CA">
      <w:pPr>
        <w:jc w:val="center"/>
        <w:rPr>
          <w:sz w:val="22"/>
          <w:szCs w:val="22"/>
        </w:rPr>
      </w:pPr>
    </w:p>
    <w:p w:rsidR="00B458E7" w:rsidRPr="009E4A52" w:rsidRDefault="00B458E7" w:rsidP="00B458E7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Приложение №11</w:t>
      </w:r>
    </w:p>
    <w:p w:rsidR="00B458E7" w:rsidRPr="009E4A52" w:rsidRDefault="00B458E7" w:rsidP="00B458E7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к решению Думы Тернейского</w:t>
      </w:r>
    </w:p>
    <w:p w:rsidR="00B458E7" w:rsidRPr="009E4A52" w:rsidRDefault="00B458E7" w:rsidP="00B458E7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 муниципального района </w:t>
      </w:r>
    </w:p>
    <w:p w:rsidR="00B458E7" w:rsidRPr="009E4A52" w:rsidRDefault="00B458E7" w:rsidP="00B458E7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от 25.12.2018 года № 23</w:t>
      </w:r>
    </w:p>
    <w:p w:rsidR="00B458E7" w:rsidRPr="009E4A52" w:rsidRDefault="00B458E7" w:rsidP="00AA37CA">
      <w:pPr>
        <w:jc w:val="center"/>
        <w:rPr>
          <w:sz w:val="22"/>
          <w:szCs w:val="22"/>
        </w:rPr>
      </w:pPr>
    </w:p>
    <w:p w:rsidR="00B458E7" w:rsidRPr="009E4A52" w:rsidRDefault="00B458E7" w:rsidP="00AA37CA">
      <w:pPr>
        <w:jc w:val="center"/>
        <w:rPr>
          <w:sz w:val="22"/>
          <w:szCs w:val="22"/>
        </w:rPr>
      </w:pPr>
    </w:p>
    <w:p w:rsidR="00B458E7" w:rsidRPr="009E4A52" w:rsidRDefault="00B458E7" w:rsidP="00B458E7">
      <w:pPr>
        <w:jc w:val="center"/>
        <w:rPr>
          <w:sz w:val="22"/>
          <w:szCs w:val="22"/>
        </w:rPr>
      </w:pPr>
      <w:r w:rsidRPr="009E4A52">
        <w:rPr>
          <w:sz w:val="22"/>
          <w:szCs w:val="22"/>
        </w:rPr>
        <w:t>Распределение</w:t>
      </w:r>
      <w:r w:rsidRPr="009E4A52">
        <w:rPr>
          <w:sz w:val="22"/>
          <w:szCs w:val="22"/>
        </w:rPr>
        <w:br/>
        <w:t xml:space="preserve"> бюджетных ассигнований из бюджета Тернейского муниципального района в  ведомственной структуре расходов на 2019  год</w:t>
      </w:r>
    </w:p>
    <w:p w:rsidR="00B458E7" w:rsidRPr="009E4A52" w:rsidRDefault="00B458E7" w:rsidP="00E67E61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рублей</w:t>
      </w:r>
    </w:p>
    <w:tbl>
      <w:tblPr>
        <w:tblW w:w="10049" w:type="dxa"/>
        <w:tblInd w:w="-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25"/>
        <w:gridCol w:w="638"/>
        <w:gridCol w:w="864"/>
        <w:gridCol w:w="1203"/>
        <w:gridCol w:w="727"/>
        <w:gridCol w:w="1692"/>
      </w:tblGrid>
      <w:tr w:rsidR="00E67E61" w:rsidRPr="009E4A52" w:rsidTr="00E67E61">
        <w:trPr>
          <w:trHeight w:val="52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Ведомство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 w:rsidP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Раздел Подраздел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 w:rsidP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Вид расходов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E67E61" w:rsidRPr="009E4A52" w:rsidTr="00E67E61">
        <w:trPr>
          <w:trHeight w:val="20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 w:rsidP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 w:rsidP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 w:rsidP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 w:rsidP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 w:rsidP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 w:rsidP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Администрация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536 343 953,09</w:t>
            </w:r>
          </w:p>
        </w:tc>
      </w:tr>
      <w:tr w:rsidR="00E67E61" w:rsidRPr="009E4A52" w:rsidTr="00E67E61">
        <w:trPr>
          <w:trHeight w:val="3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82 199 032,84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E67E61" w:rsidRPr="009E4A52" w:rsidTr="00E67E61">
        <w:trPr>
          <w:trHeight w:val="3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E67E61" w:rsidRPr="009E4A52" w:rsidTr="00E67E61">
        <w:trPr>
          <w:trHeight w:val="54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E67E61" w:rsidRPr="009E4A52" w:rsidTr="00E67E61">
        <w:trPr>
          <w:trHeight w:val="35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Глава муниципального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E67E61" w:rsidRPr="009E4A52" w:rsidTr="00E67E61">
        <w:trPr>
          <w:trHeight w:val="139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1 720 816,10</w:t>
            </w:r>
          </w:p>
        </w:tc>
      </w:tr>
      <w:tr w:rsidR="00E67E61" w:rsidRPr="009E4A52" w:rsidTr="00E67E61">
        <w:trPr>
          <w:trHeight w:val="13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41 834 619,00</w:t>
            </w:r>
          </w:p>
        </w:tc>
      </w:tr>
      <w:tr w:rsidR="00E67E61" w:rsidRPr="009E4A52" w:rsidTr="00E67E61">
        <w:trPr>
          <w:trHeight w:val="26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41 834 619,00</w:t>
            </w:r>
          </w:p>
        </w:tc>
      </w:tr>
      <w:tr w:rsidR="00E67E61" w:rsidRPr="009E4A52" w:rsidTr="00E67E61">
        <w:trPr>
          <w:trHeight w:val="54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41 834 619,00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39 097 577,00</w:t>
            </w:r>
          </w:p>
        </w:tc>
      </w:tr>
      <w:tr w:rsidR="00E67E61" w:rsidRPr="009E4A52" w:rsidTr="00E67E61">
        <w:trPr>
          <w:trHeight w:val="126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36 693 577,00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36 693 577,00</w:t>
            </w:r>
          </w:p>
        </w:tc>
      </w:tr>
      <w:tr w:rsidR="00E67E61" w:rsidRPr="009E4A52" w:rsidTr="00E67E61">
        <w:trPr>
          <w:trHeight w:val="55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2 389 000,00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2 389 000,00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2 737 042,00</w:t>
            </w:r>
          </w:p>
        </w:tc>
      </w:tr>
      <w:tr w:rsidR="00E67E61" w:rsidRPr="009E4A52" w:rsidTr="00E67E61">
        <w:trPr>
          <w:trHeight w:val="137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2 530 248,00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2 530 248,00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206 794,00</w:t>
            </w:r>
          </w:p>
        </w:tc>
      </w:tr>
      <w:tr w:rsidR="00E67E61" w:rsidRPr="009E4A52" w:rsidTr="00E67E61">
        <w:trPr>
          <w:trHeight w:val="5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206 794,00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Судебная система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E67E61" w:rsidRPr="009E4A52" w:rsidTr="00E67E61">
        <w:trPr>
          <w:trHeight w:val="66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E67E61" w:rsidRPr="009E4A52" w:rsidTr="00E67E61">
        <w:trPr>
          <w:trHeight w:val="98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9999951200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E67E61" w:rsidRPr="009E4A52" w:rsidTr="00E67E61">
        <w:trPr>
          <w:trHeight w:val="51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9999951200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E67E61" w:rsidRPr="009E4A52" w:rsidTr="00E67E61">
        <w:trPr>
          <w:trHeight w:val="56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9999951200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18 567,00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8 315 549,00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8 315 549,00</w:t>
            </w:r>
          </w:p>
        </w:tc>
      </w:tr>
      <w:tr w:rsidR="00E67E61" w:rsidRPr="009E4A52" w:rsidTr="00E67E61">
        <w:trPr>
          <w:trHeight w:val="54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8 315 549,00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8 315 549,00</w:t>
            </w:r>
          </w:p>
        </w:tc>
      </w:tr>
      <w:tr w:rsidR="00E67E61" w:rsidRPr="009E4A52" w:rsidTr="00E67E61">
        <w:trPr>
          <w:trHeight w:val="126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7 327 549,00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7 327 549,00</w:t>
            </w:r>
          </w:p>
        </w:tc>
      </w:tr>
      <w:tr w:rsidR="00E67E61" w:rsidRPr="009E4A52" w:rsidTr="00E67E61">
        <w:trPr>
          <w:trHeight w:val="54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988 000,00</w:t>
            </w:r>
          </w:p>
        </w:tc>
      </w:tr>
      <w:tr w:rsidR="00E67E61" w:rsidRPr="009E4A52" w:rsidTr="00E67E61">
        <w:trPr>
          <w:trHeight w:val="41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988 000,00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Резервные фонды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374 445,43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374 445,43</w:t>
            </w:r>
          </w:p>
        </w:tc>
      </w:tr>
      <w:tr w:rsidR="00E67E61" w:rsidRPr="009E4A52" w:rsidTr="00E67E61">
        <w:trPr>
          <w:trHeight w:val="58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374 445,43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374 445,43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374 445,43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Резервные средства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374 445,43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Другие 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29 935 036,31</w:t>
            </w:r>
          </w:p>
        </w:tc>
      </w:tr>
      <w:tr w:rsidR="00E67E61" w:rsidRPr="009E4A52" w:rsidTr="00E67E61">
        <w:trPr>
          <w:trHeight w:val="160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E67E61" w:rsidRPr="009E4A52" w:rsidTr="00E67E61">
        <w:trPr>
          <w:trHeight w:val="167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E67E61" w:rsidRPr="009E4A52" w:rsidTr="00E67E61">
        <w:trPr>
          <w:trHeight w:val="127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E67E61" w:rsidRPr="009E4A52" w:rsidTr="00E67E61">
        <w:trPr>
          <w:trHeight w:val="54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</w:tr>
      <w:tr w:rsidR="00E67E61" w:rsidRPr="009E4A52" w:rsidTr="00E67E61">
        <w:trPr>
          <w:trHeight w:val="153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E67E61" w:rsidRPr="009E4A52" w:rsidTr="00E67E61">
        <w:trPr>
          <w:trHeight w:val="156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E67E61" w:rsidRPr="009E4A52" w:rsidTr="00E67E61">
        <w:trPr>
          <w:trHeight w:val="138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E67E61" w:rsidRPr="009E4A52" w:rsidTr="00E67E61">
        <w:trPr>
          <w:trHeight w:val="63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</w:tr>
      <w:tr w:rsidR="00E67E61" w:rsidRPr="009E4A52" w:rsidTr="00E67E61">
        <w:trPr>
          <w:trHeight w:val="103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E67E61" w:rsidRPr="009E4A52" w:rsidTr="00E67E61">
        <w:trPr>
          <w:trHeight w:val="183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E67E61" w:rsidRPr="009E4A52" w:rsidTr="00E67E61">
        <w:trPr>
          <w:trHeight w:val="210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E67E61" w:rsidRPr="009E4A52" w:rsidTr="00E67E61">
        <w:trPr>
          <w:trHeight w:val="84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476 928,38</w:t>
            </w:r>
          </w:p>
        </w:tc>
      </w:tr>
      <w:tr w:rsidR="00E67E61" w:rsidRPr="009E4A52" w:rsidTr="00E67E61">
        <w:trPr>
          <w:trHeight w:val="83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>Муниципальная программа "Противодействие коррупции в Тернейском муниципальном районе" на 2018-2022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E67E61" w:rsidRPr="009E4A52" w:rsidTr="00E67E61">
        <w:trPr>
          <w:trHeight w:val="13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Основное мероприятие: Реализация механизма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соблюдением муниципальными служащими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E67E61" w:rsidRPr="009E4A52" w:rsidTr="00E67E61">
        <w:trPr>
          <w:trHeight w:val="13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Обеспечение ежегодного повышения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E67E61" w:rsidRPr="009E4A52" w:rsidTr="00E67E61">
        <w:trPr>
          <w:trHeight w:val="56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E67E61" w:rsidRPr="009E4A52" w:rsidTr="00E67E61">
        <w:trPr>
          <w:trHeight w:val="54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E67E61" w:rsidRPr="009E4A52" w:rsidTr="00E67E61">
        <w:trPr>
          <w:trHeight w:val="41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27 502 311,78</w:t>
            </w:r>
          </w:p>
        </w:tc>
      </w:tr>
      <w:tr w:rsidR="00E67E61" w:rsidRPr="009E4A52" w:rsidTr="00E67E61">
        <w:trPr>
          <w:trHeight w:val="54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27 502 311,78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Содержание и обслуживание казны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82 700,00</w:t>
            </w:r>
          </w:p>
        </w:tc>
      </w:tr>
      <w:tr w:rsidR="00E67E61" w:rsidRPr="009E4A52" w:rsidTr="00E67E61">
        <w:trPr>
          <w:trHeight w:val="56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81 500,00</w:t>
            </w:r>
          </w:p>
        </w:tc>
      </w:tr>
      <w:tr w:rsidR="00E67E61" w:rsidRPr="009E4A52" w:rsidTr="00E67E61">
        <w:trPr>
          <w:trHeight w:val="69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81 500,00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809 000,00</w:t>
            </w:r>
          </w:p>
        </w:tc>
      </w:tr>
      <w:tr w:rsidR="00E67E61" w:rsidRPr="009E4A52" w:rsidTr="00E67E61">
        <w:trPr>
          <w:trHeight w:val="52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809 000,00</w:t>
            </w:r>
          </w:p>
        </w:tc>
      </w:tr>
      <w:tr w:rsidR="00E67E61" w:rsidRPr="009E4A52" w:rsidTr="00E67E61">
        <w:trPr>
          <w:trHeight w:val="38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809 000,00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67E61" w:rsidRPr="009E4A52" w:rsidTr="00E67E61">
        <w:trPr>
          <w:trHeight w:val="60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67E61" w:rsidRPr="009E4A52" w:rsidTr="00E67E61">
        <w:trPr>
          <w:trHeight w:val="68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учреждений хозяйственного обслуживания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14 311 979,00</w:t>
            </w:r>
          </w:p>
        </w:tc>
      </w:tr>
      <w:tr w:rsidR="00E67E61" w:rsidRPr="009E4A52" w:rsidTr="00E67E61">
        <w:trPr>
          <w:trHeight w:val="138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8 020 155,00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8 020 155,00</w:t>
            </w:r>
          </w:p>
        </w:tc>
      </w:tr>
      <w:tr w:rsidR="00E67E61" w:rsidRPr="009E4A52" w:rsidTr="00E67E61">
        <w:trPr>
          <w:trHeight w:val="56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6 254 824,00</w:t>
            </w:r>
          </w:p>
        </w:tc>
      </w:tr>
      <w:tr w:rsidR="00E67E61" w:rsidRPr="009E4A52" w:rsidTr="00E67E61">
        <w:trPr>
          <w:trHeight w:val="68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6 254 824,00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37 000,00</w:t>
            </w:r>
          </w:p>
        </w:tc>
      </w:tr>
      <w:tr w:rsidR="00E67E61" w:rsidRPr="009E4A52" w:rsidTr="00E67E61">
        <w:trPr>
          <w:trHeight w:val="111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303 000,00</w:t>
            </w:r>
          </w:p>
        </w:tc>
      </w:tr>
      <w:tr w:rsidR="00E67E61" w:rsidRPr="009E4A52" w:rsidTr="00E67E61">
        <w:trPr>
          <w:trHeight w:val="56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116 898,60</w:t>
            </w:r>
          </w:p>
        </w:tc>
      </w:tr>
      <w:tr w:rsidR="00E67E61" w:rsidRPr="009E4A52" w:rsidTr="00E67E61">
        <w:trPr>
          <w:trHeight w:val="54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116 898,60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179 040,40</w:t>
            </w:r>
          </w:p>
        </w:tc>
      </w:tr>
      <w:tr w:rsidR="00E67E61" w:rsidRPr="009E4A52" w:rsidTr="00E67E61">
        <w:trPr>
          <w:trHeight w:val="69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179 040,40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7 061,00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7 061,00</w:t>
            </w:r>
          </w:p>
        </w:tc>
      </w:tr>
      <w:tr w:rsidR="00E67E61" w:rsidRPr="009E4A52" w:rsidTr="00E67E61">
        <w:trPr>
          <w:trHeight w:val="38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232 309,78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229 720,87</w:t>
            </w:r>
          </w:p>
        </w:tc>
      </w:tr>
      <w:tr w:rsidR="00E67E61" w:rsidRPr="009E4A52" w:rsidTr="00E67E61">
        <w:trPr>
          <w:trHeight w:val="54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229 720,87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2 588,91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Исполнение судебных актов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2 588,91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Прочие выплаты по обязательствам государства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9999920460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9999920460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9999920460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6 872 996,00</w:t>
            </w:r>
          </w:p>
        </w:tc>
      </w:tr>
      <w:tr w:rsidR="00E67E61" w:rsidRPr="009E4A52" w:rsidTr="00E67E61">
        <w:trPr>
          <w:trHeight w:val="134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6 084 296,00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6 084 296,00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788 700,00</w:t>
            </w:r>
          </w:p>
        </w:tc>
      </w:tr>
      <w:tr w:rsidR="00E67E61" w:rsidRPr="009E4A52" w:rsidTr="00E67E61">
        <w:trPr>
          <w:trHeight w:val="55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788 700,00</w:t>
            </w:r>
          </w:p>
        </w:tc>
      </w:tr>
      <w:tr w:rsidR="00E67E61" w:rsidRPr="009E4A52" w:rsidTr="00E67E61">
        <w:trPr>
          <w:trHeight w:val="222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1 975 470,00</w:t>
            </w:r>
          </w:p>
        </w:tc>
      </w:tr>
      <w:tr w:rsidR="00E67E61" w:rsidRPr="009E4A52" w:rsidTr="00E67E61">
        <w:trPr>
          <w:trHeight w:val="139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1 651 370,00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1 651 370,00</w:t>
            </w:r>
          </w:p>
        </w:tc>
      </w:tr>
      <w:tr w:rsidR="00E67E61" w:rsidRPr="009E4A52" w:rsidTr="00E67E61">
        <w:trPr>
          <w:trHeight w:val="56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324 100,00</w:t>
            </w:r>
          </w:p>
        </w:tc>
      </w:tr>
      <w:tr w:rsidR="00E67E61" w:rsidRPr="009E4A52" w:rsidTr="00E67E61">
        <w:trPr>
          <w:trHeight w:val="54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324 100,00</w:t>
            </w:r>
          </w:p>
        </w:tc>
      </w:tr>
      <w:tr w:rsidR="00E67E61" w:rsidRPr="009E4A52" w:rsidTr="00E67E61">
        <w:trPr>
          <w:trHeight w:val="83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1 258 562,00</w:t>
            </w:r>
          </w:p>
        </w:tc>
      </w:tr>
      <w:tr w:rsidR="00E67E61" w:rsidRPr="009E4A52" w:rsidTr="00E67E61">
        <w:trPr>
          <w:trHeight w:val="126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1 172 340,00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1 172 340,00</w:t>
            </w:r>
          </w:p>
        </w:tc>
      </w:tr>
      <w:tr w:rsidR="00E67E61" w:rsidRPr="009E4A52" w:rsidTr="00E67E61">
        <w:trPr>
          <w:trHeight w:val="54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86 222,00</w:t>
            </w:r>
          </w:p>
        </w:tc>
      </w:tr>
      <w:tr w:rsidR="00E67E61" w:rsidRPr="009E4A52" w:rsidTr="00E67E61">
        <w:trPr>
          <w:trHeight w:val="55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86 222,00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788 868,00</w:t>
            </w:r>
          </w:p>
        </w:tc>
      </w:tr>
      <w:tr w:rsidR="00E67E61" w:rsidRPr="009E4A52" w:rsidTr="00E67E61">
        <w:trPr>
          <w:trHeight w:val="140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788 868,00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788 868,00</w:t>
            </w:r>
          </w:p>
        </w:tc>
      </w:tr>
      <w:tr w:rsidR="00E67E61" w:rsidRPr="009E4A52" w:rsidTr="00E67E61">
        <w:trPr>
          <w:trHeight w:val="112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832 427,00</w:t>
            </w:r>
          </w:p>
        </w:tc>
      </w:tr>
      <w:tr w:rsidR="00E67E61" w:rsidRPr="009E4A52" w:rsidTr="00E67E61">
        <w:trPr>
          <w:trHeight w:val="139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789 376,18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Расходы на выплату персоналу муниципальных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789 376,18</w:t>
            </w:r>
          </w:p>
        </w:tc>
      </w:tr>
      <w:tr w:rsidR="00E67E61" w:rsidRPr="009E4A52" w:rsidTr="00E67E61">
        <w:trPr>
          <w:trHeight w:val="53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43 050,82</w:t>
            </w:r>
          </w:p>
        </w:tc>
      </w:tr>
      <w:tr w:rsidR="00E67E61" w:rsidRPr="009E4A52" w:rsidTr="00E67E61">
        <w:trPr>
          <w:trHeight w:val="56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43 050,82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НАЦИОНАЛЬНАЯ ОБОРОНА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Мобилизационная и вневойсковая подготовка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E67E61" w:rsidRPr="009E4A52" w:rsidTr="00E67E61">
        <w:trPr>
          <w:trHeight w:val="82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9999951180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9999951180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9999951180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1 831 188,00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E67E61" w:rsidRPr="009E4A52" w:rsidTr="00E67E61">
        <w:trPr>
          <w:trHeight w:val="79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E67E61" w:rsidRPr="009E4A52" w:rsidTr="00E67E61">
        <w:trPr>
          <w:trHeight w:val="27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E67E61" w:rsidRPr="009E4A52" w:rsidTr="00E67E61">
        <w:trPr>
          <w:trHeight w:val="55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9999921800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9999921800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E67E61" w:rsidRPr="009E4A52" w:rsidTr="00E67E61">
        <w:trPr>
          <w:trHeight w:val="6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9999921800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18 739 241,70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Сельское хозяйство и рыболовство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E67E61" w:rsidRPr="009E4A52" w:rsidTr="00E67E61">
        <w:trPr>
          <w:trHeight w:val="64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E67E61" w:rsidRPr="009E4A52" w:rsidTr="00E67E61">
        <w:trPr>
          <w:trHeight w:val="154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E67E61" w:rsidRPr="009E4A52" w:rsidTr="00E67E61">
        <w:trPr>
          <w:trHeight w:val="55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E67E61" w:rsidRPr="009E4A52" w:rsidTr="00E67E61">
        <w:trPr>
          <w:trHeight w:val="54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191 406,00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Транспорт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E67E61" w:rsidRPr="009E4A52" w:rsidTr="00E67E61">
        <w:trPr>
          <w:trHeight w:val="253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E67E61" w:rsidRPr="009E4A52" w:rsidTr="00E67E61">
        <w:trPr>
          <w:trHeight w:val="5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E67E61" w:rsidRPr="009E4A52" w:rsidTr="00E67E61">
        <w:trPr>
          <w:trHeight w:val="54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3 223,00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Дорожное хозяйство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18 544 612,70</w:t>
            </w:r>
          </w:p>
        </w:tc>
      </w:tr>
      <w:tr w:rsidR="00E67E61" w:rsidRPr="009E4A52" w:rsidTr="00E67E61">
        <w:trPr>
          <w:trHeight w:val="81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18 544 612,70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6 659 240,00</w:t>
            </w:r>
          </w:p>
        </w:tc>
      </w:tr>
      <w:tr w:rsidR="00E67E61" w:rsidRPr="009E4A52" w:rsidTr="00E67E61">
        <w:trPr>
          <w:trHeight w:val="14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4 370 590,00</w:t>
            </w:r>
          </w:p>
        </w:tc>
      </w:tr>
      <w:tr w:rsidR="00E67E61" w:rsidRPr="009E4A52" w:rsidTr="00E67E61">
        <w:trPr>
          <w:trHeight w:val="55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4 370 590,00</w:t>
            </w:r>
          </w:p>
        </w:tc>
      </w:tr>
      <w:tr w:rsidR="00E67E61" w:rsidRPr="009E4A52" w:rsidTr="00E67E61">
        <w:trPr>
          <w:trHeight w:val="55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4 370 590,00</w:t>
            </w:r>
          </w:p>
        </w:tc>
      </w:tr>
      <w:tr w:rsidR="00E67E61" w:rsidRPr="009E4A52" w:rsidTr="00E67E61">
        <w:trPr>
          <w:trHeight w:val="13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2 288 650,00</w:t>
            </w:r>
          </w:p>
        </w:tc>
      </w:tr>
      <w:tr w:rsidR="00E67E61" w:rsidRPr="009E4A52" w:rsidTr="00E67E61">
        <w:trPr>
          <w:trHeight w:val="70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2 288 650,00</w:t>
            </w:r>
          </w:p>
        </w:tc>
      </w:tr>
      <w:tr w:rsidR="00E67E61" w:rsidRPr="009E4A52" w:rsidTr="00E67E61">
        <w:trPr>
          <w:trHeight w:val="55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2 288 650,00</w:t>
            </w:r>
          </w:p>
        </w:tc>
      </w:tr>
      <w:tr w:rsidR="00E67E61" w:rsidRPr="009E4A52" w:rsidTr="00E67E61">
        <w:trPr>
          <w:trHeight w:val="97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11 885 372,70</w:t>
            </w:r>
          </w:p>
        </w:tc>
      </w:tr>
      <w:tr w:rsidR="00E67E61" w:rsidRPr="009E4A52" w:rsidTr="00E67E61">
        <w:trPr>
          <w:trHeight w:val="93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5 312 122,70</w:t>
            </w:r>
          </w:p>
        </w:tc>
      </w:tr>
      <w:tr w:rsidR="00E67E61" w:rsidRPr="009E4A52" w:rsidTr="00E67E61">
        <w:trPr>
          <w:trHeight w:val="56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5 312 122,70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5 312 122,70</w:t>
            </w:r>
          </w:p>
        </w:tc>
      </w:tr>
      <w:tr w:rsidR="00E67E61" w:rsidRPr="009E4A52" w:rsidTr="00E67E61">
        <w:trPr>
          <w:trHeight w:val="97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6 573 250,00</w:t>
            </w:r>
          </w:p>
        </w:tc>
      </w:tr>
      <w:tr w:rsidR="00E67E61" w:rsidRPr="009E4A52" w:rsidTr="00E67E61">
        <w:trPr>
          <w:trHeight w:val="66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6 573 250,00</w:t>
            </w:r>
          </w:p>
        </w:tc>
      </w:tr>
      <w:tr w:rsidR="00E67E61" w:rsidRPr="009E4A52" w:rsidTr="00E67E61">
        <w:trPr>
          <w:trHeight w:val="54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6 573 250,00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ЖИЛИЩНО-КОММУНАЛЬНОЕ ХОЗЯЙСТВО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15 186 814,43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Жилищное хозяйство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E67E61" w:rsidRPr="009E4A52" w:rsidTr="00E67E61">
        <w:trPr>
          <w:trHeight w:val="52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E67E61" w:rsidRPr="009E4A52" w:rsidTr="00E67E61">
        <w:trPr>
          <w:trHeight w:val="111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проживающих в Амгунском сельском поселении и нуждающихся в жилых помещениях малоимущих граждан жилыми помещениями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56740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600 00</w:t>
            </w:r>
            <w:r w:rsidR="00E67E61" w:rsidRPr="009E4A5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67E61" w:rsidRPr="009E4A52" w:rsidTr="00E67E61">
        <w:trPr>
          <w:trHeight w:val="56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56740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600 00</w:t>
            </w:r>
            <w:r w:rsidR="00E67E61" w:rsidRPr="009E4A5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9999902040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56740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600 00</w:t>
            </w:r>
            <w:r w:rsidR="00E67E61" w:rsidRPr="009E4A5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Коммунальное хозяйство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14 526 998,59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"Отходы"2010 - 2030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5 663 686,09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Захоронение ТБО на свалке с. Амгу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0800200000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E67E61" w:rsidRPr="009E4A52" w:rsidTr="00E67E61">
        <w:trPr>
          <w:trHeight w:val="34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Захоронение ТБО на свалке с. Амгу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0800200001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0800200001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0800200001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Рекультивация отработанной и подготовка новой траншеи полигона ТБО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0800300000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E67E61" w:rsidRPr="009E4A52" w:rsidTr="00E67E61">
        <w:trPr>
          <w:trHeight w:val="68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Рекультивация отработанной и подготовка новой траншеи полигона ТБО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694 600,12</w:t>
            </w:r>
          </w:p>
        </w:tc>
      </w:tr>
      <w:tr w:rsidR="00E67E61" w:rsidRPr="009E4A52" w:rsidTr="00E67E61">
        <w:trPr>
          <w:trHeight w:val="54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Захоронение ТБО на свалках с. Максимовка и с. Усть-Соболевка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0800500000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Захоронение ТБО на свалках с. Максимовка и с. Усть-Соболевка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E67E61" w:rsidRPr="009E4A52" w:rsidTr="00E67E61">
        <w:trPr>
          <w:trHeight w:val="70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E67E61" w:rsidRPr="009E4A52" w:rsidTr="00E67E61">
        <w:trPr>
          <w:trHeight w:val="54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47 380,00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1 912 188,00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Установка оборудования весового контроля на полигоне ТБО п. Терней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1 070 834,00</w:t>
            </w:r>
          </w:p>
        </w:tc>
      </w:tr>
      <w:tr w:rsidR="00E67E61" w:rsidRPr="009E4A52" w:rsidTr="00E67E61">
        <w:trPr>
          <w:trHeight w:val="54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1 070 834,00</w:t>
            </w:r>
          </w:p>
        </w:tc>
      </w:tr>
      <w:tr w:rsidR="00E67E61" w:rsidRPr="009E4A52" w:rsidTr="00E67E61">
        <w:trPr>
          <w:trHeight w:val="55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1 070 834,00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приобретение, доставку оборудования весового контроля на полигоне ТБО п. Терней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0800692640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0800692640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E67E61" w:rsidRPr="009E4A52" w:rsidTr="00E67E61">
        <w:trPr>
          <w:trHeight w:val="55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0800692640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E67E61" w:rsidRPr="009E4A52" w:rsidTr="00E67E61">
        <w:trPr>
          <w:trHeight w:val="54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Приобретение, доставка оборудования весового контроля на полигоне ТБО п. Терней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08006S2640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8 414,00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08006S2640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8 414,00</w:t>
            </w:r>
          </w:p>
        </w:tc>
      </w:tr>
      <w:tr w:rsidR="00E67E61" w:rsidRPr="009E4A52" w:rsidTr="00E67E61">
        <w:trPr>
          <w:trHeight w:val="69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08006S2640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8 414,00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Приобретение и доставка мусоровоза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0800800000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E67E61" w:rsidRPr="009E4A52" w:rsidTr="00EA184D">
        <w:trPr>
          <w:trHeight w:val="26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и доставка мусоровоза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0800800001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E67E61" w:rsidRPr="009E4A52" w:rsidTr="00EA184D">
        <w:trPr>
          <w:trHeight w:val="68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0800800001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E67E61" w:rsidRPr="009E4A52" w:rsidTr="00EA184D">
        <w:trPr>
          <w:trHeight w:val="55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0800800001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2 712 517,97</w:t>
            </w:r>
          </w:p>
        </w:tc>
      </w:tr>
      <w:tr w:rsidR="00E67E61" w:rsidRPr="009E4A52" w:rsidTr="00EA184D">
        <w:trPr>
          <w:trHeight w:val="112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0800900001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0800900001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0800900001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E67E61" w:rsidRPr="009E4A52" w:rsidTr="00EA184D">
        <w:trPr>
          <w:trHeight w:val="111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E67E61" w:rsidRPr="009E4A52" w:rsidTr="00EA184D">
        <w:trPr>
          <w:trHeight w:val="98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0801000001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E67E61" w:rsidRPr="009E4A52" w:rsidTr="00EA184D">
        <w:trPr>
          <w:trHeight w:val="52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0801000001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E67E61" w:rsidRPr="009E4A52" w:rsidTr="00EA184D">
        <w:trPr>
          <w:trHeight w:val="55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0801000001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E67E61" w:rsidRPr="009E4A52" w:rsidTr="00EA184D">
        <w:trPr>
          <w:trHeight w:val="111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E67E61" w:rsidRPr="009E4A52" w:rsidTr="00EA184D">
        <w:trPr>
          <w:trHeight w:val="55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"Капитальный ремонт муниципального жилищного фонда"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муниципального жилищного фонда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E67E61" w:rsidRPr="009E4A52" w:rsidTr="00EA184D">
        <w:trPr>
          <w:trHeight w:val="5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E67E61" w:rsidRPr="009E4A52" w:rsidTr="00EA184D">
        <w:trPr>
          <w:trHeight w:val="55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E67E61" w:rsidRPr="009E4A52" w:rsidTr="00EA184D">
        <w:trPr>
          <w:trHeight w:val="82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3 802 706,40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Основное мероприятие: Капитальный ремонт котельной №2 в п. Терней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2 980 406,40</w:t>
            </w:r>
          </w:p>
        </w:tc>
      </w:tr>
      <w:tr w:rsidR="00E67E61" w:rsidRPr="009E4A52" w:rsidTr="00E67E61">
        <w:trPr>
          <w:trHeight w:val="34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Замена котла котельной №2 в п. Терней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1 032 307,20</w:t>
            </w:r>
          </w:p>
        </w:tc>
      </w:tr>
      <w:tr w:rsidR="00E67E61" w:rsidRPr="009E4A52" w:rsidTr="00E67E61">
        <w:trPr>
          <w:trHeight w:val="57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1 032 307,20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1 032 307,20</w:t>
            </w:r>
          </w:p>
        </w:tc>
      </w:tr>
      <w:tr w:rsidR="00E67E61" w:rsidRPr="009E4A52" w:rsidTr="00EA184D">
        <w:trPr>
          <w:trHeight w:val="58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баков-аккумуляторов горячей воды на котельной №2 в п. Терней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1 948 099,20</w:t>
            </w:r>
          </w:p>
        </w:tc>
      </w:tr>
      <w:tr w:rsidR="00E67E61" w:rsidRPr="009E4A52" w:rsidTr="00E67E61">
        <w:trPr>
          <w:trHeight w:val="55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1 948 099,20</w:t>
            </w:r>
          </w:p>
        </w:tc>
      </w:tr>
      <w:tr w:rsidR="00E67E61" w:rsidRPr="009E4A52" w:rsidTr="00EA184D">
        <w:trPr>
          <w:trHeight w:val="54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1 948 099,20</w:t>
            </w:r>
          </w:p>
        </w:tc>
      </w:tr>
      <w:tr w:rsidR="00E67E61" w:rsidRPr="009E4A52" w:rsidTr="00EA184D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Строительство теплотрассы от тепловой камеры до здания детской школы иску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сств в 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822 300,00</w:t>
            </w:r>
          </w:p>
        </w:tc>
      </w:tr>
      <w:tr w:rsidR="00E67E61" w:rsidRPr="009E4A52" w:rsidTr="00E67E61">
        <w:trPr>
          <w:trHeight w:val="166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сств в 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762 300,00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762 300,00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762 300,00</w:t>
            </w:r>
          </w:p>
        </w:tc>
      </w:tr>
      <w:tr w:rsidR="00E67E61" w:rsidRPr="009E4A52" w:rsidTr="00EA184D">
        <w:trPr>
          <w:trHeight w:val="125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сств в 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E67E61" w:rsidRPr="009E4A52" w:rsidTr="00EA184D">
        <w:trPr>
          <w:trHeight w:val="80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4 360 606,10</w:t>
            </w:r>
          </w:p>
        </w:tc>
      </w:tr>
      <w:tr w:rsidR="00E67E61" w:rsidRPr="009E4A52" w:rsidTr="00EA184D">
        <w:trPr>
          <w:trHeight w:val="113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4 360 606,10</w:t>
            </w:r>
          </w:p>
        </w:tc>
      </w:tr>
      <w:tr w:rsidR="00E67E61" w:rsidRPr="009E4A52" w:rsidTr="00EA184D">
        <w:trPr>
          <w:trHeight w:val="124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для стабилизации работы за счёт краевого бюджета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6500192620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6500192620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E67E61" w:rsidRPr="009E4A52" w:rsidTr="00EA184D">
        <w:trPr>
          <w:trHeight w:val="81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6500192620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E67E61" w:rsidRPr="009E4A52" w:rsidTr="00EA184D">
        <w:trPr>
          <w:trHeight w:val="112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для стабилизации работы за счёт местного бюджета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65001S2620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43 606,10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65001S2620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43 606,10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65001S2620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43 606,10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Другие вопросы в области жилищно-коммунального хозяйства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E67E61" w:rsidRPr="009E4A52" w:rsidTr="00EA184D">
        <w:trPr>
          <w:trHeight w:val="66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E67E61" w:rsidRPr="009E4A52" w:rsidTr="00E67E61">
        <w:trPr>
          <w:trHeight w:val="13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59 815,84</w:t>
            </w:r>
          </w:p>
        </w:tc>
      </w:tr>
      <w:tr w:rsidR="00E67E61" w:rsidRPr="009E4A52" w:rsidTr="00EA184D">
        <w:trPr>
          <w:trHeight w:val="142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53 236,10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53 236,10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6 579,74</w:t>
            </w:r>
          </w:p>
        </w:tc>
      </w:tr>
      <w:tr w:rsidR="00E67E61" w:rsidRPr="009E4A52" w:rsidTr="00EA184D">
        <w:trPr>
          <w:trHeight w:val="40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6 579,74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359 268 295,35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Дошкольное 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97 775 811,22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2 250 054,00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Ремонт электрических сетей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5300300000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Ремонт электрических сетей МКДОУ "Детский сад №1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E67E61" w:rsidRPr="009E4A52" w:rsidTr="00EA184D">
        <w:trPr>
          <w:trHeight w:val="55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E67E61" w:rsidRPr="009E4A52" w:rsidTr="00EA184D">
        <w:trPr>
          <w:trHeight w:val="55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824 748,00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1 425 306,00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№1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507 129,00</w:t>
            </w:r>
          </w:p>
        </w:tc>
      </w:tr>
      <w:tr w:rsidR="00E67E61" w:rsidRPr="009E4A52" w:rsidTr="00EA184D">
        <w:trPr>
          <w:trHeight w:val="54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507 129,00</w:t>
            </w:r>
          </w:p>
        </w:tc>
      </w:tr>
      <w:tr w:rsidR="00E67E61" w:rsidRPr="009E4A52" w:rsidTr="00EA184D">
        <w:trPr>
          <w:trHeight w:val="55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507 129,00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МКДОУ "Детский сад №9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497 430,00</w:t>
            </w:r>
          </w:p>
        </w:tc>
      </w:tr>
      <w:tr w:rsidR="00E67E61" w:rsidRPr="009E4A52" w:rsidTr="00EA184D">
        <w:trPr>
          <w:trHeight w:val="55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497 430,00</w:t>
            </w:r>
          </w:p>
        </w:tc>
      </w:tr>
      <w:tr w:rsidR="00E67E61" w:rsidRPr="009E4A52" w:rsidTr="00EA184D">
        <w:trPr>
          <w:trHeight w:val="55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497 430,00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№13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253 156,00</w:t>
            </w:r>
          </w:p>
        </w:tc>
      </w:tr>
      <w:tr w:rsidR="00E67E61" w:rsidRPr="009E4A52" w:rsidTr="00EA184D">
        <w:trPr>
          <w:trHeight w:val="54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253 156,00</w:t>
            </w:r>
          </w:p>
        </w:tc>
      </w:tr>
      <w:tr w:rsidR="00E67E61" w:rsidRPr="009E4A52" w:rsidTr="00EA184D">
        <w:trPr>
          <w:trHeight w:val="56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253 156,00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№6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167 591,00</w:t>
            </w:r>
          </w:p>
        </w:tc>
      </w:tr>
      <w:tr w:rsidR="00E67E61" w:rsidRPr="009E4A52" w:rsidTr="00EA184D">
        <w:trPr>
          <w:trHeight w:val="54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167 591,00</w:t>
            </w:r>
          </w:p>
        </w:tc>
      </w:tr>
      <w:tr w:rsidR="00E67E61" w:rsidRPr="009E4A52" w:rsidTr="00EA184D">
        <w:trPr>
          <w:trHeight w:val="55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167 591,00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1 591 384,00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ремонт и капитальный ремонт дошкольных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668 265,00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Ремонт забора МКДОУ "Детский сад №1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136 508,00</w:t>
            </w:r>
          </w:p>
        </w:tc>
      </w:tr>
      <w:tr w:rsidR="00E67E61" w:rsidRPr="009E4A52" w:rsidTr="00EA184D">
        <w:trPr>
          <w:trHeight w:val="54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136 508,00</w:t>
            </w:r>
          </w:p>
        </w:tc>
      </w:tr>
      <w:tr w:rsidR="00E67E61" w:rsidRPr="009E4A52" w:rsidTr="00EA184D">
        <w:trPr>
          <w:trHeight w:val="56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136 508,00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Приобретение пластиковых окон для МКДОУ "Детский сад №12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56 312,00</w:t>
            </w:r>
          </w:p>
        </w:tc>
      </w:tr>
      <w:tr w:rsidR="00E67E61" w:rsidRPr="009E4A52" w:rsidTr="00EA184D">
        <w:trPr>
          <w:trHeight w:val="53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56 312,00</w:t>
            </w:r>
          </w:p>
        </w:tc>
      </w:tr>
      <w:tr w:rsidR="00E67E61" w:rsidRPr="009E4A52" w:rsidTr="00EA184D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56 312,00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Ремонт музыкального зала МКДОУ "Детский сад  №2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264 695,00</w:t>
            </w:r>
          </w:p>
        </w:tc>
      </w:tr>
      <w:tr w:rsidR="00E67E61" w:rsidRPr="009E4A52" w:rsidTr="00EA184D">
        <w:trPr>
          <w:trHeight w:val="68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264 695,00</w:t>
            </w:r>
          </w:p>
        </w:tc>
      </w:tr>
      <w:tr w:rsidR="00E67E61" w:rsidRPr="009E4A52" w:rsidTr="00EA184D">
        <w:trPr>
          <w:trHeight w:val="69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264 695,00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Ремонт кровли склада на территории МКДОУ "Детский сад №9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210 750,00</w:t>
            </w:r>
          </w:p>
        </w:tc>
      </w:tr>
      <w:tr w:rsidR="00E67E61" w:rsidRPr="009E4A52" w:rsidTr="00EA184D">
        <w:trPr>
          <w:trHeight w:val="54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210 750,00</w:t>
            </w:r>
          </w:p>
        </w:tc>
      </w:tr>
      <w:tr w:rsidR="00E67E61" w:rsidRPr="009E4A52" w:rsidTr="00EA184D">
        <w:trPr>
          <w:trHeight w:val="5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210 750,00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монтаж TVI системы видеонаблюдения в дошкольных учреждениях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158 122,00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МКДОУ "Детский сад №6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74 932,00</w:t>
            </w:r>
          </w:p>
        </w:tc>
      </w:tr>
      <w:tr w:rsidR="00E67E61" w:rsidRPr="009E4A52" w:rsidTr="00EA184D">
        <w:trPr>
          <w:trHeight w:val="55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74 932,00</w:t>
            </w:r>
          </w:p>
        </w:tc>
      </w:tr>
      <w:tr w:rsidR="00E67E61" w:rsidRPr="009E4A52" w:rsidTr="00EA184D">
        <w:trPr>
          <w:trHeight w:val="69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74 932,00</w:t>
            </w:r>
          </w:p>
        </w:tc>
      </w:tr>
      <w:tr w:rsidR="00E67E61" w:rsidRPr="009E4A52" w:rsidTr="00EA184D">
        <w:trPr>
          <w:trHeight w:val="54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МКДОУ "Детский сад №13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83 190,00</w:t>
            </w:r>
          </w:p>
        </w:tc>
      </w:tr>
      <w:tr w:rsidR="00E67E61" w:rsidRPr="009E4A52" w:rsidTr="00EA184D">
        <w:trPr>
          <w:trHeight w:val="54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83 190,00</w:t>
            </w:r>
          </w:p>
        </w:tc>
      </w:tr>
      <w:tr w:rsidR="00E67E61" w:rsidRPr="009E4A52" w:rsidTr="00EA184D">
        <w:trPr>
          <w:trHeight w:val="55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83 190,00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Оснащение пищеблоков дошкольных учреждений технологическим оборудованием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464 997,00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№6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E67E61" w:rsidRPr="009E4A52" w:rsidTr="00EA184D">
        <w:trPr>
          <w:trHeight w:val="56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№13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89 997,00</w:t>
            </w:r>
          </w:p>
        </w:tc>
      </w:tr>
      <w:tr w:rsidR="00E67E61" w:rsidRPr="009E4A52" w:rsidTr="00EA184D">
        <w:trPr>
          <w:trHeight w:val="54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89 997,00</w:t>
            </w:r>
          </w:p>
        </w:tc>
      </w:tr>
      <w:tr w:rsidR="00E67E61" w:rsidRPr="009E4A52" w:rsidTr="00EA184D">
        <w:trPr>
          <w:trHeight w:val="70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89 997,00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Приобретение технологического оборудования и инвентаря в МКДОУ "Детский сад №9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A184D">
        <w:trPr>
          <w:trHeight w:val="68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A184D">
        <w:trPr>
          <w:trHeight w:val="69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 Разработка проектно-сметной документации для дошкольных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5501300000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A184D">
        <w:trPr>
          <w:trHeight w:val="83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на капитальный ремонт системы отопления МКДОУ "Детский сад №9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A184D">
        <w:trPr>
          <w:trHeight w:val="54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A184D">
        <w:trPr>
          <w:trHeight w:val="55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A184D">
        <w:trPr>
          <w:trHeight w:val="97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1 104 314,00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Капитальный ремонт котельной №6 в п. Терней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1 104 314,00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Демонтаж одного котла и устройство газоходов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306 151,00</w:t>
            </w:r>
          </w:p>
        </w:tc>
      </w:tr>
      <w:tr w:rsidR="00E67E61" w:rsidRPr="009E4A52" w:rsidTr="00EA184D">
        <w:trPr>
          <w:trHeight w:val="55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306 151,00</w:t>
            </w:r>
          </w:p>
        </w:tc>
      </w:tr>
      <w:tr w:rsidR="00E67E61" w:rsidRPr="009E4A52" w:rsidTr="00EA184D">
        <w:trPr>
          <w:trHeight w:val="55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306 151,00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Замена котла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399 405,00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399 405,00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399 405,00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Установка резервного котла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398 758,00</w:t>
            </w:r>
          </w:p>
        </w:tc>
      </w:tr>
      <w:tr w:rsidR="00E67E61" w:rsidRPr="009E4A52" w:rsidTr="00EA184D">
        <w:trPr>
          <w:trHeight w:val="50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398 758,00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398 758,00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92 830 059,22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92 830 059,22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8 424 311,22</w:t>
            </w:r>
          </w:p>
        </w:tc>
      </w:tr>
      <w:tr w:rsidR="00E67E61" w:rsidRPr="009E4A52" w:rsidTr="00EA184D">
        <w:trPr>
          <w:trHeight w:val="56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8 424 311,22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8 424 311,22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детских дошкольных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32 452 748,00</w:t>
            </w:r>
          </w:p>
        </w:tc>
      </w:tr>
      <w:tr w:rsidR="00E67E61" w:rsidRPr="009E4A52" w:rsidTr="00EA184D">
        <w:trPr>
          <w:trHeight w:val="125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20 100 681,00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20 100 681,00</w:t>
            </w:r>
          </w:p>
        </w:tc>
      </w:tr>
      <w:tr w:rsidR="00E67E61" w:rsidRPr="009E4A52" w:rsidTr="00EA184D">
        <w:trPr>
          <w:trHeight w:val="53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12 131 058,00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12 131 058,00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221 009,00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221 009,00</w:t>
            </w:r>
          </w:p>
        </w:tc>
      </w:tr>
      <w:tr w:rsidR="00E67E61" w:rsidRPr="009E4A52" w:rsidTr="00EA184D">
        <w:trPr>
          <w:trHeight w:val="153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51 953 000,00</w:t>
            </w:r>
          </w:p>
        </w:tc>
      </w:tr>
      <w:tr w:rsidR="00E67E61" w:rsidRPr="009E4A52" w:rsidTr="00EA184D">
        <w:trPr>
          <w:trHeight w:val="125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50 352 882,15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50 352 882,15</w:t>
            </w:r>
          </w:p>
        </w:tc>
      </w:tr>
      <w:tr w:rsidR="00E67E61" w:rsidRPr="009E4A52" w:rsidTr="00EA184D">
        <w:trPr>
          <w:trHeight w:val="54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1 599 420,00</w:t>
            </w:r>
          </w:p>
        </w:tc>
      </w:tr>
      <w:tr w:rsidR="00E67E61" w:rsidRPr="009E4A52" w:rsidTr="00EA184D">
        <w:trPr>
          <w:trHeight w:val="41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1 599 420,00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697,85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9999993070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697,85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Общее 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213 168 363,60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363 021,00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E67E61" w:rsidRPr="009E4A52" w:rsidTr="00EA184D">
        <w:trPr>
          <w:trHeight w:val="54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E67E61" w:rsidRPr="009E4A52" w:rsidTr="00EA184D">
        <w:trPr>
          <w:trHeight w:val="54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349 836,00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Приобретение огнетушителей по учреждениям образования Управлением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5300500000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огнетушителей по общеобразовательным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E67E61" w:rsidRPr="009E4A52" w:rsidTr="00EA184D">
        <w:trPr>
          <w:trHeight w:val="55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E67E61" w:rsidRPr="009E4A52" w:rsidTr="00EA184D">
        <w:trPr>
          <w:trHeight w:val="55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13 185,00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"Развитие образования" на 2018 - 2020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49 279 279,60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"Развитие системы поддержки талантливых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Организация и проведение мероприятий, направленных на поддержку талантливой молодежи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5500100010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400 000,00</w:t>
            </w:r>
          </w:p>
        </w:tc>
      </w:tr>
      <w:tr w:rsidR="00E67E61" w:rsidRPr="009E4A52" w:rsidTr="00EA184D">
        <w:trPr>
          <w:trHeight w:val="124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5500100010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5500100010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"Строительство школы на 80 мест пгт.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Светлая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38 434 251,00</w:t>
            </w:r>
          </w:p>
        </w:tc>
      </w:tr>
      <w:tr w:rsidR="00E67E61" w:rsidRPr="009E4A52" w:rsidTr="00EA184D">
        <w:trPr>
          <w:trHeight w:val="95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Изготовление проектно-сметной документации на строительство средней общеобразовательной школы на 80 мест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(в том числе изыскательские работы)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59 993,00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59 993,00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59 993,00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13 265,00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13 265,00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13 265,00</w:t>
            </w:r>
          </w:p>
        </w:tc>
      </w:tr>
      <w:tr w:rsidR="00E67E61" w:rsidRPr="009E4A52" w:rsidTr="00EA184D">
        <w:trPr>
          <w:trHeight w:val="168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E67E61" w:rsidRPr="009E4A52" w:rsidTr="00EA184D">
        <w:trPr>
          <w:trHeight w:val="59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Строительство средней общеобразовательной школы на 80 мест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360 993,00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360 993,00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360 993,00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"Ремонт спортивных залов общеобразовательных учреждений"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925 656,00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спортивного зала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545 656,00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545 656,00</w:t>
            </w:r>
          </w:p>
        </w:tc>
      </w:tr>
      <w:tr w:rsidR="00E67E61" w:rsidRPr="009E4A52" w:rsidTr="00EA184D">
        <w:trPr>
          <w:trHeight w:val="51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545 656,00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Устройство полового покрытия спортзала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E67E61" w:rsidRPr="009E4A52" w:rsidTr="00EA184D">
        <w:trPr>
          <w:trHeight w:val="40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3 758 822,60</w:t>
            </w:r>
          </w:p>
        </w:tc>
      </w:tr>
      <w:tr w:rsidR="00E67E61" w:rsidRPr="009E4A52" w:rsidTr="00E67E61">
        <w:trPr>
          <w:trHeight w:val="13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1 241 088,85</w:t>
            </w:r>
          </w:p>
        </w:tc>
      </w:tr>
      <w:tr w:rsidR="00E67E61" w:rsidRPr="009E4A52" w:rsidTr="00EA184D">
        <w:trPr>
          <w:trHeight w:val="61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1 241 088,85</w:t>
            </w:r>
          </w:p>
        </w:tc>
      </w:tr>
      <w:tr w:rsidR="00E67E61" w:rsidRPr="009E4A52" w:rsidTr="00EA184D">
        <w:trPr>
          <w:trHeight w:val="54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1 241 088,85</w:t>
            </w:r>
          </w:p>
        </w:tc>
      </w:tr>
      <w:tr w:rsidR="00E67E61" w:rsidRPr="009E4A52" w:rsidTr="00E67E61">
        <w:trPr>
          <w:trHeight w:val="166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1 578 388,61</w:t>
            </w:r>
          </w:p>
        </w:tc>
      </w:tr>
      <w:tr w:rsidR="00E67E61" w:rsidRPr="009E4A52" w:rsidTr="00EA184D">
        <w:trPr>
          <w:trHeight w:val="54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1 578 388,61</w:t>
            </w:r>
          </w:p>
        </w:tc>
      </w:tr>
      <w:tr w:rsidR="00E67E61" w:rsidRPr="009E4A52" w:rsidTr="00EA184D">
        <w:trPr>
          <w:trHeight w:val="5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1 578 388,61</w:t>
            </w:r>
          </w:p>
        </w:tc>
      </w:tr>
      <w:tr w:rsidR="00E67E61" w:rsidRPr="009E4A52" w:rsidTr="00EA184D">
        <w:trPr>
          <w:trHeight w:val="127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642 394,14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642 394,14</w:t>
            </w:r>
          </w:p>
        </w:tc>
      </w:tr>
      <w:tr w:rsidR="00E67E61" w:rsidRPr="009E4A52" w:rsidTr="00EA184D">
        <w:trPr>
          <w:trHeight w:val="55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642 394,14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12 537,00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12 537,00</w:t>
            </w:r>
          </w:p>
        </w:tc>
      </w:tr>
      <w:tr w:rsidR="00E67E61" w:rsidRPr="009E4A52" w:rsidTr="00EA184D">
        <w:trPr>
          <w:trHeight w:val="5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12 537,00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15 944,00</w:t>
            </w:r>
          </w:p>
        </w:tc>
      </w:tr>
      <w:tr w:rsidR="00E67E61" w:rsidRPr="009E4A52" w:rsidTr="00EA184D">
        <w:trPr>
          <w:trHeight w:val="54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15 944,00</w:t>
            </w:r>
          </w:p>
        </w:tc>
      </w:tr>
      <w:tr w:rsidR="00E67E61" w:rsidRPr="009E4A52" w:rsidTr="00EA184D">
        <w:trPr>
          <w:trHeight w:val="55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15 944,00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268 470,00</w:t>
            </w:r>
          </w:p>
        </w:tc>
      </w:tr>
      <w:tr w:rsidR="00E67E61" w:rsidRPr="009E4A52" w:rsidTr="00EA184D">
        <w:trPr>
          <w:trHeight w:val="56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268 470,00</w:t>
            </w:r>
          </w:p>
        </w:tc>
      </w:tr>
      <w:tr w:rsidR="00E67E61" w:rsidRPr="009E4A52" w:rsidTr="00EA184D">
        <w:trPr>
          <w:trHeight w:val="68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268 470,00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Ремонт систем отопления и котельных общеобразовательных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3 420 288,00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котельной в здании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374 119,00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374 119,00</w:t>
            </w:r>
          </w:p>
        </w:tc>
      </w:tr>
      <w:tr w:rsidR="00E67E61" w:rsidRPr="009E4A52" w:rsidTr="00EA184D">
        <w:trPr>
          <w:trHeight w:val="5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374 119,00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котельной в здании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327 048,00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327 048,00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327 048,00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Прокладка водопровода холодной воды от скважины котельной до санузла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389 786,00</w:t>
            </w:r>
          </w:p>
        </w:tc>
      </w:tr>
      <w:tr w:rsidR="00E67E61" w:rsidRPr="009E4A52" w:rsidTr="00EA184D">
        <w:trPr>
          <w:trHeight w:val="54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389 786,00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389 786,00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Капитальный ремонт системы отопления в МКОУ ООШ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412 629,00</w:t>
            </w:r>
          </w:p>
        </w:tc>
      </w:tr>
      <w:tr w:rsidR="00E67E61" w:rsidRPr="009E4A52" w:rsidTr="00EA184D">
        <w:trPr>
          <w:trHeight w:val="55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412 629,00</w:t>
            </w:r>
          </w:p>
        </w:tc>
      </w:tr>
      <w:tr w:rsidR="00E67E61" w:rsidRPr="009E4A52" w:rsidTr="00EA184D">
        <w:trPr>
          <w:trHeight w:val="55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412 629,00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системы отопления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733 500,00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733 500,00</w:t>
            </w:r>
          </w:p>
        </w:tc>
      </w:tr>
      <w:tr w:rsidR="00E67E61" w:rsidRPr="009E4A52" w:rsidTr="00EA184D">
        <w:trPr>
          <w:trHeight w:val="39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733 500,00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котельного оборудования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350 000,00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Ремонт котельной (установка котлов)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ветлая 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428 868,00</w:t>
            </w:r>
          </w:p>
        </w:tc>
      </w:tr>
      <w:tr w:rsidR="00E67E61" w:rsidRPr="009E4A52" w:rsidTr="00EA184D">
        <w:trPr>
          <w:trHeight w:val="58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428 868,00</w:t>
            </w:r>
          </w:p>
        </w:tc>
      </w:tr>
      <w:tr w:rsidR="00E67E61" w:rsidRPr="009E4A52" w:rsidTr="00EA184D">
        <w:trPr>
          <w:trHeight w:val="69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428 868,00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Ремонт котельной (прокладка трубопроводов, установка насосов)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ветлая 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404 338,00</w:t>
            </w:r>
          </w:p>
        </w:tc>
      </w:tr>
      <w:tr w:rsidR="00E67E61" w:rsidRPr="009E4A52" w:rsidTr="00EA184D">
        <w:trPr>
          <w:trHeight w:val="54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404 338,00</w:t>
            </w:r>
          </w:p>
        </w:tc>
      </w:tr>
      <w:tr w:rsidR="00E67E61" w:rsidRPr="009E4A52" w:rsidTr="00EA184D">
        <w:trPr>
          <w:trHeight w:val="69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404 338,00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Ремонт и капитальный ремонт общеобразовательных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5500800000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стен здания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5500800001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E67E61" w:rsidRPr="009E4A52" w:rsidTr="00EA184D">
        <w:trPr>
          <w:trHeight w:val="41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5500800001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5500800001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784 996,00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монтаж TVI системы видеонаблюдения в общеобразовательных учреждениях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389 056,00</w:t>
            </w:r>
          </w:p>
        </w:tc>
      </w:tr>
      <w:tr w:rsidR="00E67E61" w:rsidRPr="009E4A52" w:rsidTr="00EA184D">
        <w:trPr>
          <w:trHeight w:val="68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.У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сть-Соболевка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83 918,00</w:t>
            </w:r>
          </w:p>
        </w:tc>
      </w:tr>
      <w:tr w:rsidR="00E67E61" w:rsidRPr="009E4A52" w:rsidTr="00EA184D">
        <w:trPr>
          <w:trHeight w:val="56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83 918,00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83 918,00</w:t>
            </w:r>
          </w:p>
        </w:tc>
      </w:tr>
      <w:tr w:rsidR="00E67E61" w:rsidRPr="009E4A52" w:rsidTr="00EA184D">
        <w:trPr>
          <w:trHeight w:val="54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аксимовка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76 220,00</w:t>
            </w:r>
          </w:p>
        </w:tc>
      </w:tr>
      <w:tr w:rsidR="00E67E61" w:rsidRPr="009E4A52" w:rsidTr="00EA184D">
        <w:trPr>
          <w:trHeight w:val="55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76 220,00</w:t>
            </w:r>
          </w:p>
        </w:tc>
      </w:tr>
      <w:tr w:rsidR="00E67E61" w:rsidRPr="009E4A52" w:rsidTr="00EA184D">
        <w:trPr>
          <w:trHeight w:val="40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76 220,00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ООШ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74 990,00</w:t>
            </w:r>
          </w:p>
        </w:tc>
      </w:tr>
      <w:tr w:rsidR="00E67E61" w:rsidRPr="009E4A52" w:rsidTr="00EA184D">
        <w:trPr>
          <w:trHeight w:val="4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74 990,00</w:t>
            </w:r>
          </w:p>
        </w:tc>
      </w:tr>
      <w:tr w:rsidR="00E67E61" w:rsidRPr="009E4A52" w:rsidTr="00EA184D">
        <w:trPr>
          <w:trHeight w:val="45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74 990,00</w:t>
            </w:r>
          </w:p>
        </w:tc>
      </w:tr>
      <w:tr w:rsidR="00E67E61" w:rsidRPr="009E4A52" w:rsidTr="00EA184D">
        <w:trPr>
          <w:trHeight w:val="68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гзу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74 439,00</w:t>
            </w:r>
          </w:p>
        </w:tc>
      </w:tr>
      <w:tr w:rsidR="00E67E61" w:rsidRPr="009E4A52" w:rsidTr="00EA184D">
        <w:trPr>
          <w:trHeight w:val="40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74 439,00</w:t>
            </w:r>
          </w:p>
        </w:tc>
      </w:tr>
      <w:tr w:rsidR="00E67E61" w:rsidRPr="009E4A52" w:rsidTr="00EA184D">
        <w:trPr>
          <w:trHeight w:val="47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74 439,00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 на 2 видеокамеры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29 762,00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29 762,00</w:t>
            </w:r>
          </w:p>
        </w:tc>
      </w:tr>
      <w:tr w:rsidR="00E67E61" w:rsidRPr="009E4A52" w:rsidTr="00EA184D">
        <w:trPr>
          <w:trHeight w:val="51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29 762,00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 на 4 видеокамеры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49 727,00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49 727,00</w:t>
            </w:r>
          </w:p>
        </w:tc>
      </w:tr>
      <w:tr w:rsidR="00E67E61" w:rsidRPr="009E4A52" w:rsidTr="00EA184D">
        <w:trPr>
          <w:trHeight w:val="55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49 727,00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Разработка проектно-сметной документации на строительство школ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5501400000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Изготовление проектно-сметной документации на капитальный ремонт системы вентиляции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5501400001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A184D">
        <w:trPr>
          <w:trHeight w:val="54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5501400001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A184D">
        <w:trPr>
          <w:trHeight w:val="54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5501400001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A184D">
        <w:trPr>
          <w:trHeight w:val="68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 Приобретение технологического оборудования для оснащения пищеблоков общеобразовательных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436 700,00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еретычиха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E67E61" w:rsidRPr="009E4A52" w:rsidTr="00EA184D">
        <w:trPr>
          <w:trHeight w:val="35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E67E61" w:rsidRPr="009E4A52" w:rsidTr="00EA184D">
        <w:trPr>
          <w:trHeight w:val="38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33 500,00</w:t>
            </w:r>
          </w:p>
        </w:tc>
      </w:tr>
      <w:tr w:rsidR="00E67E61" w:rsidRPr="009E4A52" w:rsidTr="00EA184D">
        <w:trPr>
          <w:trHeight w:val="57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33 500,00</w:t>
            </w:r>
          </w:p>
        </w:tc>
      </w:tr>
      <w:tr w:rsidR="00E67E61" w:rsidRPr="009E4A52" w:rsidTr="00EA184D">
        <w:trPr>
          <w:trHeight w:val="43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33 500,00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.У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сть-Соболевка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39 700,00</w:t>
            </w:r>
          </w:p>
        </w:tc>
      </w:tr>
      <w:tr w:rsidR="00E67E61" w:rsidRPr="009E4A52" w:rsidTr="00EA184D">
        <w:trPr>
          <w:trHeight w:val="46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39 700,00</w:t>
            </w:r>
          </w:p>
        </w:tc>
      </w:tr>
      <w:tr w:rsidR="00E67E61" w:rsidRPr="009E4A52" w:rsidTr="00EA184D">
        <w:trPr>
          <w:trHeight w:val="51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39 700,00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аксимовка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E67E61" w:rsidRPr="009E4A52" w:rsidTr="00EA184D">
        <w:trPr>
          <w:trHeight w:val="55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E67E61" w:rsidRPr="009E4A52" w:rsidTr="00EA184D">
        <w:trPr>
          <w:trHeight w:val="5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5501500004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E67E61" w:rsidRPr="009E4A52" w:rsidTr="00EA184D">
        <w:trPr>
          <w:trHeight w:val="53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18 500,00</w:t>
            </w:r>
          </w:p>
        </w:tc>
      </w:tr>
      <w:tr w:rsidR="00E67E61" w:rsidRPr="009E4A52" w:rsidTr="00EA184D">
        <w:trPr>
          <w:trHeight w:val="57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5501500005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135 000,00</w:t>
            </w:r>
          </w:p>
        </w:tc>
      </w:tr>
      <w:tr w:rsidR="00E67E61" w:rsidRPr="009E4A52" w:rsidTr="00EA184D">
        <w:trPr>
          <w:trHeight w:val="40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135 000,00</w:t>
            </w:r>
          </w:p>
        </w:tc>
      </w:tr>
      <w:tr w:rsidR="00E67E61" w:rsidRPr="009E4A52" w:rsidTr="00EA184D">
        <w:trPr>
          <w:trHeight w:val="4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 Оснащение оборудованием</w:t>
            </w:r>
            <w:r w:rsidR="00EA184D" w:rsidRPr="009E4A52">
              <w:rPr>
                <w:color w:val="000000"/>
                <w:sz w:val="22"/>
                <w:szCs w:val="22"/>
              </w:rPr>
              <w:t xml:space="preserve"> </w:t>
            </w:r>
            <w:r w:rsidRPr="009E4A52">
              <w:rPr>
                <w:color w:val="000000"/>
                <w:sz w:val="22"/>
                <w:szCs w:val="22"/>
              </w:rPr>
              <w:t>и инвентарём медицинских кабинетов общеобразовательных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5501600000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медицинского оборудования и инвентаря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5501600001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E67E61" w:rsidRPr="009E4A52" w:rsidTr="00EA184D">
        <w:trPr>
          <w:trHeight w:val="54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5501600001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E67E61" w:rsidRPr="009E4A52" w:rsidTr="00EA184D">
        <w:trPr>
          <w:trHeight w:val="5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5501600001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мероприятие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:Р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емонт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учебных кабинетов и мастерских общеобразовательных учреждений 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5501700000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Капитальный ремонт помещения деревообработки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5501700001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E67E61" w:rsidRPr="009E4A52" w:rsidTr="00EA184D">
        <w:trPr>
          <w:trHeight w:val="54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5501700001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E67E61" w:rsidRPr="009E4A52" w:rsidTr="00EA184D">
        <w:trPr>
          <w:trHeight w:val="56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5501700001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299 510,00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129 460,00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6100400000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6100400001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E67E61" w:rsidRPr="009E4A52" w:rsidTr="00EA184D">
        <w:trPr>
          <w:trHeight w:val="126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6100400001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6100400001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41 638,00</w:t>
            </w:r>
          </w:p>
        </w:tc>
      </w:tr>
      <w:tr w:rsidR="00E67E61" w:rsidRPr="009E4A52" w:rsidTr="00EA184D">
        <w:trPr>
          <w:trHeight w:val="211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согласно закона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ПК от 23.11.2018 года №389-КЗ)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6100500000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E67E61" w:rsidRPr="009E4A52" w:rsidTr="00EA184D">
        <w:trPr>
          <w:trHeight w:val="211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согласно закона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ПК от 23.11.2018 года №389-КЗ)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E67E61" w:rsidRPr="009E4A52" w:rsidTr="00EA184D">
        <w:trPr>
          <w:trHeight w:val="54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87 822,00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163 396 603,00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163 396 603,00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375 000,00</w:t>
            </w:r>
          </w:p>
        </w:tc>
      </w:tr>
      <w:tr w:rsidR="00E67E61" w:rsidRPr="009E4A52" w:rsidTr="00EA184D">
        <w:trPr>
          <w:trHeight w:val="110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151 300,00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151 300,00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223 700,00</w:t>
            </w:r>
          </w:p>
        </w:tc>
      </w:tr>
      <w:tr w:rsidR="00E67E61" w:rsidRPr="009E4A52" w:rsidTr="00EA184D">
        <w:trPr>
          <w:trHeight w:val="53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9999920080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223 700,00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общеобразовательных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49 834 211,00</w:t>
            </w:r>
          </w:p>
        </w:tc>
      </w:tr>
      <w:tr w:rsidR="00E67E61" w:rsidRPr="009E4A52" w:rsidTr="00EA184D">
        <w:trPr>
          <w:trHeight w:val="126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28 307 821,00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28 307 821,00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21 231 238,00</w:t>
            </w:r>
          </w:p>
        </w:tc>
      </w:tr>
      <w:tr w:rsidR="00E67E61" w:rsidRPr="009E4A52" w:rsidTr="00EA184D">
        <w:trPr>
          <w:trHeight w:val="5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21 231 238,00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295 152,00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295 152,00</w:t>
            </w:r>
          </w:p>
        </w:tc>
      </w:tr>
      <w:tr w:rsidR="00E67E61" w:rsidRPr="009E4A52" w:rsidTr="00EA184D">
        <w:trPr>
          <w:trHeight w:val="124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107 186 000,00</w:t>
            </w:r>
          </w:p>
        </w:tc>
      </w:tr>
      <w:tr w:rsidR="00E67E61" w:rsidRPr="009E4A52" w:rsidTr="00EA184D">
        <w:trPr>
          <w:trHeight w:val="137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100 236 362,55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100 236 362,55</w:t>
            </w:r>
          </w:p>
        </w:tc>
      </w:tr>
      <w:tr w:rsidR="00E67E61" w:rsidRPr="009E4A52" w:rsidTr="00EA184D">
        <w:trPr>
          <w:trHeight w:val="54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6 948 322,00</w:t>
            </w:r>
          </w:p>
        </w:tc>
      </w:tr>
      <w:tr w:rsidR="00E67E61" w:rsidRPr="009E4A52" w:rsidTr="00EA184D">
        <w:trPr>
          <w:trHeight w:val="54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6 948 322,00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1 315,45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1 315,45</w:t>
            </w:r>
          </w:p>
        </w:tc>
      </w:tr>
      <w:tr w:rsidR="00E67E61" w:rsidRPr="009E4A52" w:rsidTr="00EA184D">
        <w:trPr>
          <w:trHeight w:val="168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6 001 392,00</w:t>
            </w:r>
          </w:p>
        </w:tc>
      </w:tr>
      <w:tr w:rsidR="00E67E61" w:rsidRPr="009E4A52" w:rsidTr="00EA184D">
        <w:trPr>
          <w:trHeight w:val="4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6 001 392,00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6 001 392,00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Дополнительное образование детей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27 579 205,68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МКОУ ДО ЦДТ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E67E61" w:rsidRPr="009E4A52" w:rsidTr="00EA184D">
        <w:trPr>
          <w:trHeight w:val="62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E67E61" w:rsidRPr="009E4A52" w:rsidTr="00EA184D">
        <w:trPr>
          <w:trHeight w:val="40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181 371,00</w:t>
            </w:r>
          </w:p>
        </w:tc>
      </w:tr>
      <w:tr w:rsidR="00E67E61" w:rsidRPr="009E4A52" w:rsidTr="00EA184D">
        <w:trPr>
          <w:trHeight w:val="31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27 397 834,68</w:t>
            </w:r>
          </w:p>
        </w:tc>
      </w:tr>
      <w:tr w:rsidR="00E67E61" w:rsidRPr="009E4A52" w:rsidTr="00EA184D">
        <w:trPr>
          <w:trHeight w:val="69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27 397 834,68</w:t>
            </w:r>
          </w:p>
        </w:tc>
      </w:tr>
      <w:tr w:rsidR="00E67E61" w:rsidRPr="009E4A52" w:rsidTr="00EA184D">
        <w:trPr>
          <w:trHeight w:val="31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58 800,00</w:t>
            </w:r>
          </w:p>
        </w:tc>
      </w:tr>
      <w:tr w:rsidR="00E67E61" w:rsidRPr="009E4A52" w:rsidTr="00EA184D">
        <w:trPr>
          <w:trHeight w:val="126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58 800,00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58 800,00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512 743,68</w:t>
            </w:r>
          </w:p>
        </w:tc>
      </w:tr>
      <w:tr w:rsidR="00E67E61" w:rsidRPr="009E4A52" w:rsidTr="00EA184D">
        <w:trPr>
          <w:trHeight w:val="135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E67E61" w:rsidRPr="009E4A52" w:rsidTr="00EA184D">
        <w:trPr>
          <w:trHeight w:val="54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461 280,68</w:t>
            </w:r>
          </w:p>
        </w:tc>
      </w:tr>
      <w:tr w:rsidR="00E67E61" w:rsidRPr="009E4A52" w:rsidTr="00EA184D">
        <w:trPr>
          <w:trHeight w:val="54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461 280,68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51 453,00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51 453,00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учреждений дополнительного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26 634 291,00</w:t>
            </w:r>
          </w:p>
        </w:tc>
      </w:tr>
      <w:tr w:rsidR="00E67E61" w:rsidRPr="009E4A52" w:rsidTr="00EA184D">
        <w:trPr>
          <w:trHeight w:val="124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23 397 348,00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23 397 348,00</w:t>
            </w:r>
          </w:p>
        </w:tc>
      </w:tr>
      <w:tr w:rsidR="00E67E61" w:rsidRPr="009E4A52" w:rsidTr="00EA184D">
        <w:trPr>
          <w:trHeight w:val="68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3 045 189,00</w:t>
            </w:r>
          </w:p>
        </w:tc>
      </w:tr>
      <w:tr w:rsidR="00E67E61" w:rsidRPr="009E4A52" w:rsidTr="00EA184D">
        <w:trPr>
          <w:trHeight w:val="53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3 045 189,00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191 754,00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191 754,00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сценических штор за счёт средств добровольных пожертвований для МКОУ ДО ДЮСШ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E67E61" w:rsidRPr="009E4A52" w:rsidTr="00EA184D">
        <w:trPr>
          <w:trHeight w:val="68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E67E61" w:rsidRPr="009E4A52" w:rsidTr="00EA184D">
        <w:trPr>
          <w:trHeight w:val="54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E67E61" w:rsidRPr="009E4A52" w:rsidTr="00EA184D">
        <w:trPr>
          <w:trHeight w:val="112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инвентаря, наградной атрибутики, электронного табло, футбольной формы за счёт средств добровольных пожертвований для МКОУ ДО ДЮСШ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162 000,00</w:t>
            </w:r>
          </w:p>
        </w:tc>
      </w:tr>
      <w:tr w:rsidR="00E67E61" w:rsidRPr="009E4A52" w:rsidTr="00EA184D">
        <w:trPr>
          <w:trHeight w:val="55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162 000,00</w:t>
            </w:r>
          </w:p>
        </w:tc>
      </w:tr>
      <w:tr w:rsidR="00E67E61" w:rsidRPr="009E4A52" w:rsidTr="00EA184D">
        <w:trPr>
          <w:trHeight w:val="55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9999923999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162 000,00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Молодежная политика и оздоровление детей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3 659 309,85</w:t>
            </w:r>
          </w:p>
        </w:tc>
      </w:tr>
      <w:tr w:rsidR="00E67E61" w:rsidRPr="009E4A52" w:rsidTr="00EA184D">
        <w:trPr>
          <w:trHeight w:val="110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3 659 309,85</w:t>
            </w:r>
          </w:p>
        </w:tc>
      </w:tr>
      <w:tr w:rsidR="00E67E61" w:rsidRPr="009E4A52" w:rsidTr="00EA184D">
        <w:trPr>
          <w:trHeight w:val="83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2 375 441,71</w:t>
            </w:r>
          </w:p>
        </w:tc>
      </w:tr>
      <w:tr w:rsidR="00E67E61" w:rsidRPr="009E4A52" w:rsidTr="00EA184D">
        <w:trPr>
          <w:trHeight w:val="69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Оплата труда воспитателей, педагогов-организаторов и услуг по приготовлению пищи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943 160,38</w:t>
            </w:r>
          </w:p>
        </w:tc>
      </w:tr>
      <w:tr w:rsidR="00E67E61" w:rsidRPr="009E4A52" w:rsidTr="00EA184D">
        <w:trPr>
          <w:trHeight w:val="140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693 488,86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693 488,86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249 671,52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249 671,52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товаров для укрепления материально-технической базы пришкольных лагерей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97 922,13</w:t>
            </w:r>
          </w:p>
        </w:tc>
      </w:tr>
      <w:tr w:rsidR="00E67E61" w:rsidRPr="009E4A52" w:rsidTr="00EA184D">
        <w:trPr>
          <w:trHeight w:val="68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97 922,13</w:t>
            </w:r>
          </w:p>
        </w:tc>
      </w:tr>
      <w:tr w:rsidR="00E67E61" w:rsidRPr="009E4A52" w:rsidTr="00EA184D">
        <w:trPr>
          <w:trHeight w:val="56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97 922,13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Витаминизация детского питания (приобретение соков)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279 300,00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279 300,00</w:t>
            </w:r>
          </w:p>
        </w:tc>
      </w:tr>
      <w:tr w:rsidR="00E67E61" w:rsidRPr="009E4A52" w:rsidTr="00EA184D">
        <w:trPr>
          <w:trHeight w:val="53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279 300,00</w:t>
            </w:r>
          </w:p>
        </w:tc>
      </w:tr>
      <w:tr w:rsidR="00E67E61" w:rsidRPr="009E4A52" w:rsidTr="00EA184D">
        <w:trPr>
          <w:trHeight w:val="181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1 055 059,20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1 055 059,20</w:t>
            </w:r>
          </w:p>
        </w:tc>
      </w:tr>
      <w:tr w:rsidR="00E67E61" w:rsidRPr="009E4A52" w:rsidTr="00EA184D">
        <w:trPr>
          <w:trHeight w:val="42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1 055 059,20</w:t>
            </w:r>
          </w:p>
        </w:tc>
      </w:tr>
      <w:tr w:rsidR="00E67E61" w:rsidRPr="009E4A52" w:rsidTr="00EA184D">
        <w:trPr>
          <w:trHeight w:val="62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6200200000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Оплата труда несовершеннолетних граждан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E67E61" w:rsidRPr="009E4A52" w:rsidTr="00EA184D">
        <w:trPr>
          <w:trHeight w:val="140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537 869,34</w:t>
            </w:r>
          </w:p>
        </w:tc>
      </w:tr>
      <w:tr w:rsidR="00E67E61" w:rsidRPr="009E4A52" w:rsidTr="00EA184D">
        <w:trPr>
          <w:trHeight w:val="82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6200500000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E67E61" w:rsidRPr="009E4A52" w:rsidTr="00EA184D">
        <w:trPr>
          <w:trHeight w:val="155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6200593080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6200593080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6200593080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Другие вопросы в области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17 085 605,00</w:t>
            </w:r>
          </w:p>
        </w:tc>
      </w:tr>
      <w:tr w:rsidR="00E67E61" w:rsidRPr="009E4A52" w:rsidTr="00EA184D">
        <w:trPr>
          <w:trHeight w:val="139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E67E61" w:rsidRPr="009E4A52" w:rsidTr="00EA184D">
        <w:trPr>
          <w:trHeight w:val="56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E67E61" w:rsidRPr="009E4A52" w:rsidTr="00EA184D">
        <w:trPr>
          <w:trHeight w:val="112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Организовать распространение в рамках проводимых профилактических мероприятий печатной продукции, средств наглядной агитации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направленных на противодействие наркомании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E67E61" w:rsidRPr="009E4A52" w:rsidTr="00EA184D">
        <w:trPr>
          <w:trHeight w:val="54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E67E61" w:rsidRPr="009E4A52" w:rsidTr="00EA184D">
        <w:trPr>
          <w:trHeight w:val="55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17 084 605,00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17 084 605,00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17 084 605,00</w:t>
            </w:r>
          </w:p>
        </w:tc>
      </w:tr>
      <w:tr w:rsidR="00E67E61" w:rsidRPr="009E4A52" w:rsidTr="00EA184D">
        <w:trPr>
          <w:trHeight w:val="126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15 191 605,00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15 191 605,00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1 822 000,00</w:t>
            </w:r>
          </w:p>
        </w:tc>
      </w:tr>
      <w:tr w:rsidR="00E67E61" w:rsidRPr="009E4A52" w:rsidTr="00EA184D">
        <w:trPr>
          <w:trHeight w:val="54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1 822 000,00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71 000,00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71 000,00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КУЛЬТУРА И КИНЕМАТОГРАФИЯ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26 096 764,08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Культура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26 096 764,08</w:t>
            </w:r>
          </w:p>
        </w:tc>
      </w:tr>
      <w:tr w:rsidR="00E67E61" w:rsidRPr="009E4A52" w:rsidTr="00EA184D">
        <w:trPr>
          <w:trHeight w:val="132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Организация и проведение районного антинаркотического конкурса "Мы выбираем жизнь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"(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приобретение призов, тематическое оформление)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E67E61" w:rsidRPr="009E4A52" w:rsidTr="00EA184D">
        <w:trPr>
          <w:trHeight w:val="56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E67E61" w:rsidRPr="009E4A52" w:rsidTr="00EA184D">
        <w:trPr>
          <w:trHeight w:val="54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Оформление подписки на журналы по проблеме наркомании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E67E61" w:rsidRPr="009E4A52" w:rsidTr="00EA184D">
        <w:trPr>
          <w:trHeight w:val="69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4600300000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Организация публикаций по проблеме в рамках рубрик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:"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Нет наркотикам", " Закон и дети"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E67E61" w:rsidRPr="009E4A52" w:rsidTr="00EA184D">
        <w:trPr>
          <w:trHeight w:val="56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E67E61" w:rsidRPr="009E4A52" w:rsidTr="00EA184D">
        <w:trPr>
          <w:trHeight w:val="41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4600300001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8 461 462,18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Участие творческих коллективов в краевых, региональных и в районных мероприятиях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5600100010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A184D">
        <w:trPr>
          <w:trHeight w:val="46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5600100010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A184D">
        <w:trPr>
          <w:trHeight w:val="51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5600100010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Устройство пандуса на входе в здание МКУ Районный центр народного творчества (п. Терней)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5600200000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Устройство пандуса на входе в здание МКУ Районный центр народного творчества (п. Терней)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5600200001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5600200001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5600200001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544 794,00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Строительство дома культуры в пгт. Пластун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7 380 572,00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государственной экспертизы и проверки достоверности сметной стоимости ПСД на строительство Дома культуры в пгт. Пластун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2F27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</w:t>
            </w:r>
            <w:r w:rsidRPr="009E4A52">
              <w:rPr>
                <w:color w:val="000000"/>
                <w:sz w:val="22"/>
                <w:szCs w:val="22"/>
                <w:lang w:val="en-US"/>
              </w:rPr>
              <w:t>S2051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12 702,00</w:t>
            </w:r>
          </w:p>
        </w:tc>
      </w:tr>
      <w:tr w:rsidR="00E67E61" w:rsidRPr="009E4A52" w:rsidTr="00EA184D">
        <w:trPr>
          <w:trHeight w:val="55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2F27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</w:t>
            </w:r>
            <w:r w:rsidRPr="009E4A52">
              <w:rPr>
                <w:color w:val="000000"/>
                <w:sz w:val="22"/>
                <w:szCs w:val="22"/>
                <w:lang w:val="en-US"/>
              </w:rPr>
              <w:t>S2051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12 702,00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 w:rsidP="002F27C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9E4A52">
              <w:rPr>
                <w:color w:val="000000"/>
                <w:sz w:val="22"/>
                <w:szCs w:val="22"/>
              </w:rPr>
              <w:t>56003</w:t>
            </w:r>
            <w:r w:rsidR="002F27C1" w:rsidRPr="009E4A52">
              <w:rPr>
                <w:color w:val="000000"/>
                <w:sz w:val="22"/>
                <w:szCs w:val="22"/>
                <w:lang w:val="en-US"/>
              </w:rPr>
              <w:t>S2051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12 702,00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Проведение кадастровых работ по изготовлению межевого плана на земельный участок под строительство дома культуры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5600300030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40 215,00</w:t>
            </w:r>
          </w:p>
        </w:tc>
      </w:tr>
      <w:tr w:rsidR="00E67E61" w:rsidRPr="009E4A52" w:rsidTr="00EA184D">
        <w:trPr>
          <w:trHeight w:val="53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5600300030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40 215,00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5600300030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40 215,00</w:t>
            </w:r>
          </w:p>
        </w:tc>
      </w:tr>
      <w:tr w:rsidR="00E67E61" w:rsidRPr="009E4A52" w:rsidTr="00E67E61">
        <w:trPr>
          <w:trHeight w:val="13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Строительство Дома культуры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(субсидии из краевого бюджета на строительство (в т.ч. проектно-изыскательские работы) и приобретение объектов культуры)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5600392050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4 776 000,00</w:t>
            </w:r>
          </w:p>
        </w:tc>
      </w:tr>
      <w:tr w:rsidR="00E67E61" w:rsidRPr="009E4A52" w:rsidTr="00EA184D">
        <w:trPr>
          <w:trHeight w:val="56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5600392050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4 776 000,00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5600392050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4 776 000,00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(ПСД) по строительству Дома культуры в пгт. Пластун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56003S2050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24 000,00</w:t>
            </w:r>
          </w:p>
        </w:tc>
      </w:tr>
      <w:tr w:rsidR="00E67E61" w:rsidRPr="009E4A52" w:rsidTr="00EA184D">
        <w:trPr>
          <w:trHeight w:val="51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56003S2050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56003S2050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(краевой бюджет)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5600392051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2 527 655,00</w:t>
            </w:r>
          </w:p>
        </w:tc>
      </w:tr>
      <w:tr w:rsidR="00E67E61" w:rsidRPr="009E4A52" w:rsidTr="00EA184D">
        <w:trPr>
          <w:trHeight w:val="40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5600392051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2 527 655,00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5600392051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2 527 655,00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Укрепление материально-технической базы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236 096,18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88 524,00</w:t>
            </w:r>
          </w:p>
        </w:tc>
      </w:tr>
      <w:tr w:rsidR="00E67E61" w:rsidRPr="009E4A52" w:rsidTr="00EA184D">
        <w:trPr>
          <w:trHeight w:val="42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88 524,00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88 524,00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комплектование книжного фонда и обеспечение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информацинно-техническим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оборудованием за счёт краевого бюджета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5600492540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146 096,18</w:t>
            </w:r>
          </w:p>
        </w:tc>
      </w:tr>
      <w:tr w:rsidR="00E67E61" w:rsidRPr="009E4A52" w:rsidTr="00EA184D">
        <w:trPr>
          <w:trHeight w:val="56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5600492540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146 096,18</w:t>
            </w:r>
          </w:p>
        </w:tc>
      </w:tr>
      <w:tr w:rsidR="00E67E61" w:rsidRPr="009E4A52" w:rsidTr="00EA184D">
        <w:trPr>
          <w:trHeight w:val="40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5600492540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146 096,18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56004S2540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1 476,00</w:t>
            </w:r>
          </w:p>
        </w:tc>
      </w:tr>
      <w:tr w:rsidR="00E67E61" w:rsidRPr="009E4A52" w:rsidTr="00EA184D">
        <w:trPr>
          <w:trHeight w:val="32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56004S2540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1 476,00</w:t>
            </w:r>
          </w:p>
        </w:tc>
      </w:tr>
      <w:tr w:rsidR="00E67E61" w:rsidRPr="009E4A52" w:rsidTr="00EA184D">
        <w:trPr>
          <w:trHeight w:val="64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56004S2540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1 476,00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17 617 301,90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17 617 301,90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Резервные фонды местных администраций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E67E61" w:rsidRPr="009E4A52" w:rsidTr="00EA184D">
        <w:trPr>
          <w:trHeight w:val="54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E67E61" w:rsidRPr="009E4A52" w:rsidTr="00ED44C8">
        <w:trPr>
          <w:trHeight w:val="56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610 000,00</w:t>
            </w:r>
          </w:p>
        </w:tc>
      </w:tr>
      <w:tr w:rsidR="00E67E61" w:rsidRPr="009E4A52" w:rsidTr="00ED44C8">
        <w:trPr>
          <w:trHeight w:val="55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610 000,00</w:t>
            </w:r>
          </w:p>
        </w:tc>
      </w:tr>
      <w:tr w:rsidR="00E67E61" w:rsidRPr="009E4A52" w:rsidTr="00ED44C8">
        <w:trPr>
          <w:trHeight w:val="55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дворцов, домов культуры и других учреждений культуры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10 267 073,00</w:t>
            </w:r>
          </w:p>
        </w:tc>
      </w:tr>
      <w:tr w:rsidR="00E67E61" w:rsidRPr="009E4A52" w:rsidTr="00ED44C8">
        <w:trPr>
          <w:trHeight w:val="125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8 523 653,00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8 523 653,00</w:t>
            </w:r>
          </w:p>
        </w:tc>
      </w:tr>
      <w:tr w:rsidR="00E67E61" w:rsidRPr="009E4A52" w:rsidTr="00ED44C8">
        <w:trPr>
          <w:trHeight w:val="54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1 623 420,00</w:t>
            </w:r>
          </w:p>
        </w:tc>
      </w:tr>
      <w:tr w:rsidR="00E67E61" w:rsidRPr="009E4A52" w:rsidTr="00ED44C8">
        <w:trPr>
          <w:trHeight w:val="54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1 623 420,00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9999940990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120 000,00</w:t>
            </w:r>
          </w:p>
        </w:tc>
      </w:tr>
      <w:tr w:rsidR="00E67E61" w:rsidRPr="009E4A52" w:rsidTr="00ED44C8">
        <w:trPr>
          <w:trHeight w:val="83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E67E61" w:rsidRPr="009E4A52" w:rsidTr="00ED44C8">
        <w:trPr>
          <w:trHeight w:val="55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9999942700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E67E61" w:rsidRPr="009E4A52" w:rsidTr="00ED44C8">
        <w:trPr>
          <w:trHeight w:val="55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подведомственных библиотечных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6 728 228,90</w:t>
            </w:r>
          </w:p>
        </w:tc>
      </w:tr>
      <w:tr w:rsidR="00E67E61" w:rsidRPr="009E4A52" w:rsidTr="00ED44C8">
        <w:trPr>
          <w:trHeight w:val="140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5 859 153,00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5 859 153,00</w:t>
            </w:r>
          </w:p>
        </w:tc>
      </w:tr>
      <w:tr w:rsidR="00E67E61" w:rsidRPr="009E4A52" w:rsidTr="00ED44C8">
        <w:trPr>
          <w:trHeight w:val="54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869 054,90</w:t>
            </w:r>
          </w:p>
        </w:tc>
      </w:tr>
      <w:tr w:rsidR="00E67E61" w:rsidRPr="009E4A52" w:rsidTr="00ED44C8">
        <w:trPr>
          <w:trHeight w:val="55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869 054,90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9999942990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СОЦИАЛЬНАЯ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13 063 832,09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Социальное обеспечение населения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8 049 284,40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 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E67E61" w:rsidRPr="009E4A52" w:rsidTr="00ED44C8">
        <w:trPr>
          <w:trHeight w:val="105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proofErr w:type="gramStart"/>
            <w:r w:rsidRPr="009E4A52">
              <w:rPr>
                <w:color w:val="000000"/>
                <w:sz w:val="22"/>
                <w:szCs w:val="22"/>
              </w:rPr>
              <w:t>эконом-класса</w:t>
            </w:r>
            <w:proofErr w:type="spellEnd"/>
            <w:proofErr w:type="gram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E67E61" w:rsidRPr="009E4A52" w:rsidTr="00ED44C8">
        <w:trPr>
          <w:trHeight w:val="126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Предоставление социальных выплат молодым семьям - участникам программы для приобретения (строительства) жилья эконом класса (стандартного жилья) за счёт местного, краевого и федерального бюджетов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E67E61" w:rsidRPr="009E4A52" w:rsidTr="00ED44C8">
        <w:trPr>
          <w:trHeight w:val="55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5 799 284,40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E67E61" w:rsidRPr="009E4A52" w:rsidTr="00ED44C8">
        <w:trPr>
          <w:trHeight w:val="139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9999993140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2 250 000,00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Охрана семьи и детства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5 014 547,69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5 014 547,69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5 014 547,69</w:t>
            </w:r>
          </w:p>
        </w:tc>
      </w:tr>
      <w:tr w:rsidR="00E67E61" w:rsidRPr="009E4A52" w:rsidTr="00ED44C8">
        <w:trPr>
          <w:trHeight w:val="151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2 815 000,00</w:t>
            </w:r>
          </w:p>
        </w:tc>
      </w:tr>
      <w:tr w:rsidR="00E67E61" w:rsidRPr="009E4A52" w:rsidTr="00ED44C8">
        <w:trPr>
          <w:trHeight w:val="55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E67E61" w:rsidRPr="009E4A52" w:rsidTr="00ED44C8">
        <w:trPr>
          <w:trHeight w:val="5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2 783 000,00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2 783 000,00</w:t>
            </w:r>
          </w:p>
        </w:tc>
      </w:tr>
      <w:tr w:rsidR="00E67E61" w:rsidRPr="009E4A52" w:rsidTr="00ED44C8">
        <w:trPr>
          <w:trHeight w:val="95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2 199 547,69</w:t>
            </w:r>
          </w:p>
        </w:tc>
      </w:tr>
      <w:tr w:rsidR="00E67E61" w:rsidRPr="009E4A52" w:rsidTr="00ED44C8">
        <w:trPr>
          <w:trHeight w:val="50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65 986,43</w:t>
            </w:r>
          </w:p>
        </w:tc>
      </w:tr>
      <w:tr w:rsidR="00E67E61" w:rsidRPr="009E4A52" w:rsidTr="00ED44C8">
        <w:trPr>
          <w:trHeight w:val="55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65 986,43</w:t>
            </w:r>
          </w:p>
        </w:tc>
      </w:tr>
      <w:tr w:rsidR="00E67E61" w:rsidRPr="009E4A52" w:rsidTr="00ED44C8">
        <w:trPr>
          <w:trHeight w:val="55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2 133 561,26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2 133 561,26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ФИЗИЧЕСКАЯ КУЛЬТУРА И СПОРТ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4 349 740,00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Массовый спорт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4 349 740,00</w:t>
            </w:r>
          </w:p>
        </w:tc>
      </w:tr>
      <w:tr w:rsidR="00E67E61" w:rsidRPr="009E4A52" w:rsidTr="00ED44C8">
        <w:trPr>
          <w:trHeight w:val="139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E67E61" w:rsidRPr="009E4A52" w:rsidTr="00ED44C8">
        <w:trPr>
          <w:trHeight w:val="83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E67E61" w:rsidRPr="009E4A52" w:rsidTr="00E67E61">
        <w:trPr>
          <w:trHeight w:val="166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тематических культурных и спортивных мероприятий с несовершеннолетними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E67E61" w:rsidRPr="009E4A52" w:rsidTr="00ED44C8">
        <w:trPr>
          <w:trHeight w:val="54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E67E61" w:rsidRPr="009E4A52" w:rsidTr="00ED44C8">
        <w:trPr>
          <w:trHeight w:val="40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4 347 740,00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"Развитие массового спорта и физическое воспитание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796 960,00</w:t>
            </w:r>
          </w:p>
        </w:tc>
      </w:tr>
      <w:tr w:rsidR="00E67E61" w:rsidRPr="009E4A52" w:rsidTr="00ED44C8">
        <w:trPr>
          <w:trHeight w:val="160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796 960,00</w:t>
            </w:r>
          </w:p>
        </w:tc>
      </w:tr>
      <w:tr w:rsidR="00E67E61" w:rsidRPr="009E4A52" w:rsidTr="00ED44C8">
        <w:trPr>
          <w:trHeight w:val="139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192 240,00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192 240,00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170 660,00</w:t>
            </w:r>
          </w:p>
        </w:tc>
      </w:tr>
      <w:tr w:rsidR="00E67E61" w:rsidRPr="009E4A52" w:rsidTr="00ED44C8">
        <w:trPr>
          <w:trHeight w:val="40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170 660,00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434 060,00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434 060,00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Содержание и капитальный ремонт футбольного поля в пгт. Терней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6000200000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Содержание футбольного поля в пгт. Терней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6000200002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E67E61" w:rsidRPr="009E4A52" w:rsidTr="00ED44C8">
        <w:trPr>
          <w:trHeight w:val="41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6000200002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E67E61" w:rsidRPr="009E4A52" w:rsidTr="00ED44C8">
        <w:trPr>
          <w:trHeight w:val="41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6000200002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E67E61" w:rsidRPr="009E4A52" w:rsidTr="00ED44C8">
        <w:trPr>
          <w:trHeight w:val="104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418 630,00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Выполнение кадастровых работ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изготовление межевого плана на 4 участка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130 630,00</w:t>
            </w:r>
          </w:p>
        </w:tc>
      </w:tr>
      <w:tr w:rsidR="00E67E61" w:rsidRPr="009E4A52" w:rsidTr="00ED44C8">
        <w:trPr>
          <w:trHeight w:val="44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130 630,00</w:t>
            </w:r>
          </w:p>
        </w:tc>
      </w:tr>
      <w:tr w:rsidR="00E67E61" w:rsidRPr="009E4A52" w:rsidTr="00ED44C8">
        <w:trPr>
          <w:trHeight w:val="63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130 630,00</w:t>
            </w:r>
          </w:p>
        </w:tc>
      </w:tr>
      <w:tr w:rsidR="00E67E61" w:rsidRPr="009E4A52" w:rsidTr="00E67E61">
        <w:trPr>
          <w:trHeight w:val="73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4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х(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четырёх) проектов (привязка) спортивных площадок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198 000,00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198 000,00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198 000,00</w:t>
            </w:r>
          </w:p>
        </w:tc>
      </w:tr>
      <w:tr w:rsidR="00E67E61" w:rsidRPr="009E4A52" w:rsidTr="00ED44C8">
        <w:trPr>
          <w:trHeight w:val="139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Проверка сметной стоимости установки 2х(двух) универсальных спортивных площадок для игровых видов спорта в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 и п.Пластун и 2х(двух) спортивных площадок для игровых видов спорта в п.Терней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E67E61" w:rsidRPr="009E4A52" w:rsidTr="00ED44C8">
        <w:trPr>
          <w:trHeight w:val="56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3 042 150,00</w:t>
            </w:r>
          </w:p>
        </w:tc>
      </w:tr>
      <w:tr w:rsidR="00E67E61" w:rsidRPr="009E4A52" w:rsidTr="00ED44C8">
        <w:trPr>
          <w:trHeight w:val="211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600P592190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1 979 320,00</w:t>
            </w:r>
          </w:p>
        </w:tc>
      </w:tr>
      <w:tr w:rsidR="00E67E61" w:rsidRPr="009E4A52" w:rsidTr="00ED44C8">
        <w:trPr>
          <w:trHeight w:val="55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600P592190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1 979 320,00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600P592190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1 979 320,00</w:t>
            </w:r>
          </w:p>
        </w:tc>
      </w:tr>
      <w:tr w:rsidR="00E67E61" w:rsidRPr="009E4A52" w:rsidTr="00ED44C8">
        <w:trPr>
          <w:trHeight w:val="208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Государственная экспертиза проектно-сметной документации и результатов инженерных изысканий для 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600P592191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1 020 680,00</w:t>
            </w:r>
          </w:p>
        </w:tc>
      </w:tr>
      <w:tr w:rsidR="00E67E61" w:rsidRPr="009E4A52" w:rsidTr="00ED44C8">
        <w:trPr>
          <w:trHeight w:val="542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600P592191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1 020 680,00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600P592191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1 020 680,00</w:t>
            </w:r>
          </w:p>
        </w:tc>
      </w:tr>
      <w:tr w:rsidR="00E67E61" w:rsidRPr="009E4A52" w:rsidTr="00ED44C8">
        <w:trPr>
          <w:trHeight w:val="110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Субсидия из краевого бюджета на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600P592630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26 270,00</w:t>
            </w:r>
          </w:p>
        </w:tc>
      </w:tr>
      <w:tr w:rsidR="00E67E61" w:rsidRPr="009E4A52" w:rsidTr="00ED44C8">
        <w:trPr>
          <w:trHeight w:val="68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600P592630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26 270,00</w:t>
            </w:r>
          </w:p>
        </w:tc>
      </w:tr>
      <w:tr w:rsidR="00E67E61" w:rsidRPr="009E4A52" w:rsidTr="00ED44C8">
        <w:trPr>
          <w:trHeight w:val="53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600P592630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26 270,00</w:t>
            </w:r>
          </w:p>
        </w:tc>
      </w:tr>
      <w:tr w:rsidR="00E67E61" w:rsidRPr="009E4A52" w:rsidTr="00E67E61">
        <w:trPr>
          <w:trHeight w:val="13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600P5S2190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15 080,00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600P5S2190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15 080,00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600P5S2190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15 080,00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600P5S2630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E67E61" w:rsidRPr="009E4A52" w:rsidTr="00ED44C8">
        <w:trPr>
          <w:trHeight w:val="53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600P5S2630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E67E61" w:rsidRPr="009E4A52" w:rsidTr="00ED44C8">
        <w:trPr>
          <w:trHeight w:val="41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600P5S2630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СРЕДСТВА МАССОВОЙ ИНФОРМАЦИИ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Периодическая печать и издательства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E67E61" w:rsidRPr="009E4A52" w:rsidTr="00ED44C8">
        <w:trPr>
          <w:trHeight w:val="57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9999920410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E67E61" w:rsidRPr="009E4A52" w:rsidTr="00ED44C8">
        <w:trPr>
          <w:trHeight w:val="55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9999920410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E67E61" w:rsidRPr="009E4A52" w:rsidTr="00ED44C8">
        <w:trPr>
          <w:trHeight w:val="55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9999920410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Обслуживание внутреннего государственного и муниципального долга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E67E61" w:rsidRPr="009E4A52" w:rsidTr="00ED44C8">
        <w:trPr>
          <w:trHeight w:val="54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Процентные платежи по муниципальному долгу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9999929060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9999929060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Обслуживание муниципального долга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9999929060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E67E61" w:rsidRPr="009E4A52" w:rsidTr="00ED44C8">
        <w:trPr>
          <w:trHeight w:val="81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13 584 044,60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9 976 764,60</w:t>
            </w:r>
          </w:p>
        </w:tc>
      </w:tr>
      <w:tr w:rsidR="00E67E61" w:rsidRPr="009E4A52" w:rsidTr="00ED44C8">
        <w:trPr>
          <w:trHeight w:val="13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9 976 764,60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9 976 764,60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3 370 000,00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3 370 000,00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Дотации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3 370 000,00</w:t>
            </w:r>
          </w:p>
        </w:tc>
      </w:tr>
      <w:tr w:rsidR="00E67E61" w:rsidRPr="009E4A52" w:rsidTr="00ED44C8">
        <w:trPr>
          <w:trHeight w:val="167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6 606 764,60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6 606 764,60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    Дотации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9999993110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6 606 764,60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Иные дотации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E67E61" w:rsidRPr="009E4A52" w:rsidTr="00ED44C8">
        <w:trPr>
          <w:trHeight w:val="60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9999912010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E67E61" w:rsidRPr="009E4A52" w:rsidTr="00E67E61">
        <w:trPr>
          <w:trHeight w:val="29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9999912010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E67E61" w:rsidRPr="009E4A52" w:rsidTr="00ED44C8">
        <w:trPr>
          <w:trHeight w:val="31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1402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9999912010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3 607 280,00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Дума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4 085 674,00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4 085 674,00</w:t>
            </w:r>
          </w:p>
        </w:tc>
      </w:tr>
      <w:tr w:rsidR="00E67E61" w:rsidRPr="009E4A52" w:rsidTr="00ED44C8">
        <w:trPr>
          <w:trHeight w:val="10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2 303 835,00</w:t>
            </w:r>
          </w:p>
        </w:tc>
      </w:tr>
      <w:tr w:rsidR="00E67E61" w:rsidRPr="009E4A52" w:rsidTr="00ED44C8">
        <w:trPr>
          <w:trHeight w:val="27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2 303 835,00</w:t>
            </w:r>
          </w:p>
        </w:tc>
      </w:tr>
      <w:tr w:rsidR="00E67E61" w:rsidRPr="009E4A52" w:rsidTr="00ED44C8">
        <w:trPr>
          <w:trHeight w:val="68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2 303 835,00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2 258 835,00</w:t>
            </w:r>
          </w:p>
        </w:tc>
      </w:tr>
      <w:tr w:rsidR="00E67E61" w:rsidRPr="009E4A52" w:rsidTr="00ED44C8">
        <w:trPr>
          <w:trHeight w:val="1396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2 170 835,00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2 170 835,00</w:t>
            </w:r>
          </w:p>
        </w:tc>
      </w:tr>
      <w:tr w:rsidR="00E67E61" w:rsidRPr="009E4A52" w:rsidTr="00ED44C8">
        <w:trPr>
          <w:trHeight w:val="560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88 000,00</w:t>
            </w:r>
          </w:p>
        </w:tc>
      </w:tr>
      <w:tr w:rsidR="00E67E61" w:rsidRPr="009E4A52" w:rsidTr="00ED44C8">
        <w:trPr>
          <w:trHeight w:val="539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88 000,00</w:t>
            </w:r>
          </w:p>
        </w:tc>
      </w:tr>
      <w:tr w:rsidR="00E67E61" w:rsidRPr="009E4A52" w:rsidTr="00E67E61">
        <w:trPr>
          <w:trHeight w:val="1111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E67E61" w:rsidRPr="009E4A52" w:rsidTr="00ED44C8">
        <w:trPr>
          <w:trHeight w:val="139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9999911030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E67E61" w:rsidRPr="009E4A52" w:rsidTr="00ED44C8">
        <w:trPr>
          <w:trHeight w:val="84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1 781 839,00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1 781 839,00</w:t>
            </w:r>
          </w:p>
        </w:tc>
      </w:tr>
      <w:tr w:rsidR="00E67E61" w:rsidRPr="009E4A52" w:rsidTr="00ED44C8">
        <w:trPr>
          <w:trHeight w:val="538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Непрограммное направление расходов бюджета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1 781 839,00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1 781 839,00</w:t>
            </w:r>
          </w:p>
        </w:tc>
      </w:tr>
      <w:tr w:rsidR="00E67E61" w:rsidRPr="009E4A52" w:rsidTr="00ED44C8">
        <w:trPr>
          <w:trHeight w:val="1253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1 699 339,00</w:t>
            </w:r>
          </w:p>
        </w:tc>
      </w:tr>
      <w:tr w:rsidR="00E67E61" w:rsidRPr="009E4A52" w:rsidTr="00E67E61">
        <w:trPr>
          <w:trHeight w:val="557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Расходы на выплату персоналу муниципальных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1 699 339,00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82 500,00</w:t>
            </w:r>
          </w:p>
        </w:tc>
      </w:tr>
      <w:tr w:rsidR="00E67E61" w:rsidRPr="009E4A52" w:rsidTr="00E67E61">
        <w:trPr>
          <w:trHeight w:val="835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82 500,00</w:t>
            </w:r>
          </w:p>
        </w:tc>
      </w:tr>
      <w:tr w:rsidR="00E67E61" w:rsidRPr="009E4A52" w:rsidTr="00E67E61">
        <w:trPr>
          <w:trHeight w:val="374"/>
        </w:trPr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61" w:rsidRPr="009E4A52" w:rsidRDefault="00E67E6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540 429 627,09</w:t>
            </w:r>
          </w:p>
        </w:tc>
      </w:tr>
    </w:tbl>
    <w:p w:rsidR="00B458E7" w:rsidRPr="009E4A52" w:rsidRDefault="00B458E7" w:rsidP="00B458E7">
      <w:pPr>
        <w:jc w:val="center"/>
        <w:rPr>
          <w:sz w:val="22"/>
          <w:szCs w:val="22"/>
        </w:rPr>
      </w:pPr>
    </w:p>
    <w:p w:rsidR="00D7049E" w:rsidRPr="009E4A52" w:rsidRDefault="00D7049E" w:rsidP="00B458E7">
      <w:pPr>
        <w:jc w:val="center"/>
        <w:rPr>
          <w:sz w:val="22"/>
          <w:szCs w:val="22"/>
        </w:rPr>
      </w:pPr>
    </w:p>
    <w:p w:rsidR="00D7049E" w:rsidRPr="009E4A52" w:rsidRDefault="00D7049E" w:rsidP="00B458E7">
      <w:pPr>
        <w:jc w:val="center"/>
        <w:rPr>
          <w:sz w:val="22"/>
          <w:szCs w:val="22"/>
        </w:rPr>
      </w:pPr>
    </w:p>
    <w:p w:rsidR="00015A97" w:rsidRPr="009E4A52" w:rsidRDefault="00015A97" w:rsidP="00531C3D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 w:rsidRPr="009E4A52">
        <w:rPr>
          <w:color w:val="000000"/>
          <w:sz w:val="22"/>
          <w:szCs w:val="22"/>
        </w:rPr>
        <w:t>Приложение  №</w:t>
      </w:r>
      <w:r w:rsidR="000F55C7" w:rsidRPr="009E4A52">
        <w:rPr>
          <w:color w:val="000000"/>
          <w:sz w:val="22"/>
          <w:szCs w:val="22"/>
        </w:rPr>
        <w:t>5</w:t>
      </w:r>
    </w:p>
    <w:p w:rsidR="00015A97" w:rsidRPr="009E4A52" w:rsidRDefault="00015A97" w:rsidP="000969A5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к решению Думы Тернейского</w:t>
      </w:r>
    </w:p>
    <w:p w:rsidR="00015A97" w:rsidRPr="009E4A52" w:rsidRDefault="00015A97" w:rsidP="000969A5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 муниципального района </w:t>
      </w:r>
    </w:p>
    <w:p w:rsidR="00015A97" w:rsidRPr="009E4A52" w:rsidRDefault="009E4A52" w:rsidP="000969A5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от 29.10.2019 года № 104</w:t>
      </w:r>
    </w:p>
    <w:p w:rsidR="00015A97" w:rsidRPr="009E4A52" w:rsidRDefault="00015A97" w:rsidP="004C5056">
      <w:pPr>
        <w:jc w:val="right"/>
        <w:rPr>
          <w:sz w:val="22"/>
          <w:szCs w:val="22"/>
        </w:rPr>
      </w:pPr>
    </w:p>
    <w:p w:rsidR="00015A97" w:rsidRPr="009E4A52" w:rsidRDefault="00015A97" w:rsidP="004C5056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Приложение №1</w:t>
      </w:r>
      <w:r w:rsidR="00574B66" w:rsidRPr="009E4A52">
        <w:rPr>
          <w:sz w:val="22"/>
          <w:szCs w:val="22"/>
        </w:rPr>
        <w:t>3</w:t>
      </w:r>
    </w:p>
    <w:p w:rsidR="00015A97" w:rsidRPr="009E4A52" w:rsidRDefault="00015A97" w:rsidP="000969A5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к решению Думы Тернейского</w:t>
      </w:r>
    </w:p>
    <w:p w:rsidR="00015A97" w:rsidRPr="009E4A52" w:rsidRDefault="00015A97" w:rsidP="000969A5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 муниципального района </w:t>
      </w:r>
    </w:p>
    <w:p w:rsidR="00574B66" w:rsidRPr="009E4A52" w:rsidRDefault="00015A97" w:rsidP="00574B66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от </w:t>
      </w:r>
      <w:r w:rsidR="00574B66" w:rsidRPr="009E4A52">
        <w:rPr>
          <w:sz w:val="22"/>
          <w:szCs w:val="22"/>
        </w:rPr>
        <w:t>25</w:t>
      </w:r>
      <w:r w:rsidRPr="009E4A52">
        <w:rPr>
          <w:sz w:val="22"/>
          <w:szCs w:val="22"/>
        </w:rPr>
        <w:t>.12.201</w:t>
      </w:r>
      <w:r w:rsidR="00574B66" w:rsidRPr="009E4A52">
        <w:rPr>
          <w:sz w:val="22"/>
          <w:szCs w:val="22"/>
        </w:rPr>
        <w:t>8</w:t>
      </w:r>
      <w:r w:rsidRPr="009E4A52">
        <w:rPr>
          <w:sz w:val="22"/>
          <w:szCs w:val="22"/>
        </w:rPr>
        <w:t xml:space="preserve"> года № </w:t>
      </w:r>
      <w:r w:rsidR="00574B66" w:rsidRPr="009E4A52">
        <w:rPr>
          <w:sz w:val="22"/>
          <w:szCs w:val="22"/>
        </w:rPr>
        <w:t>23</w:t>
      </w:r>
    </w:p>
    <w:p w:rsidR="00574B66" w:rsidRPr="009E4A52" w:rsidRDefault="00574B66" w:rsidP="00574B66">
      <w:pPr>
        <w:jc w:val="right"/>
        <w:rPr>
          <w:sz w:val="22"/>
          <w:szCs w:val="22"/>
        </w:rPr>
      </w:pPr>
    </w:p>
    <w:p w:rsidR="00013125" w:rsidRPr="009E4A52" w:rsidRDefault="00013125" w:rsidP="00574B66">
      <w:pPr>
        <w:jc w:val="center"/>
        <w:rPr>
          <w:color w:val="000000"/>
          <w:sz w:val="22"/>
          <w:szCs w:val="22"/>
        </w:rPr>
      </w:pPr>
    </w:p>
    <w:p w:rsidR="00015A97" w:rsidRPr="009E4A52" w:rsidRDefault="00015A97" w:rsidP="00574B66">
      <w:pPr>
        <w:jc w:val="center"/>
        <w:rPr>
          <w:color w:val="000000"/>
          <w:sz w:val="22"/>
          <w:szCs w:val="22"/>
        </w:rPr>
      </w:pPr>
      <w:r w:rsidRPr="009E4A52">
        <w:rPr>
          <w:color w:val="000000"/>
          <w:sz w:val="22"/>
          <w:szCs w:val="22"/>
        </w:rPr>
        <w:t>Расходы</w:t>
      </w:r>
    </w:p>
    <w:p w:rsidR="00015A97" w:rsidRPr="009E4A52" w:rsidRDefault="00015A97" w:rsidP="000969A5">
      <w:pPr>
        <w:jc w:val="center"/>
        <w:rPr>
          <w:color w:val="000000"/>
          <w:sz w:val="22"/>
          <w:szCs w:val="22"/>
        </w:rPr>
      </w:pPr>
      <w:r w:rsidRPr="009E4A52">
        <w:rPr>
          <w:color w:val="000000"/>
          <w:sz w:val="22"/>
          <w:szCs w:val="22"/>
        </w:rPr>
        <w:t>бюджета Тернейского муниципального района по финансовому обеспечению муниципальных программ Тернейского муниципального района на 201</w:t>
      </w:r>
      <w:r w:rsidR="00574B66" w:rsidRPr="009E4A52">
        <w:rPr>
          <w:color w:val="000000"/>
          <w:sz w:val="22"/>
          <w:szCs w:val="22"/>
        </w:rPr>
        <w:t>9</w:t>
      </w:r>
      <w:r w:rsidRPr="009E4A52">
        <w:rPr>
          <w:color w:val="000000"/>
          <w:sz w:val="22"/>
          <w:szCs w:val="22"/>
        </w:rPr>
        <w:t xml:space="preserve"> год</w:t>
      </w:r>
    </w:p>
    <w:p w:rsidR="00C402F8" w:rsidRPr="009E4A52" w:rsidRDefault="00C402F8" w:rsidP="000969A5">
      <w:pPr>
        <w:jc w:val="center"/>
        <w:rPr>
          <w:color w:val="000000"/>
          <w:sz w:val="22"/>
          <w:szCs w:val="22"/>
        </w:rPr>
      </w:pPr>
    </w:p>
    <w:p w:rsidR="00015A97" w:rsidRPr="009E4A52" w:rsidRDefault="009A5849" w:rsidP="0020242C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рублей</w:t>
      </w:r>
    </w:p>
    <w:p w:rsidR="00D7049E" w:rsidRPr="009E4A52" w:rsidRDefault="00D7049E" w:rsidP="0020242C">
      <w:pPr>
        <w:jc w:val="right"/>
        <w:rPr>
          <w:sz w:val="22"/>
          <w:szCs w:val="22"/>
        </w:rPr>
      </w:pPr>
    </w:p>
    <w:tbl>
      <w:tblPr>
        <w:tblW w:w="9929" w:type="dxa"/>
        <w:tblLook w:val="04A0"/>
      </w:tblPr>
      <w:tblGrid>
        <w:gridCol w:w="3794"/>
        <w:gridCol w:w="1452"/>
        <w:gridCol w:w="1690"/>
        <w:gridCol w:w="1481"/>
        <w:gridCol w:w="1512"/>
      </w:tblGrid>
      <w:tr w:rsidR="00C402F8" w:rsidRPr="009E4A52" w:rsidTr="008410E6">
        <w:trPr>
          <w:trHeight w:val="528"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402F8" w:rsidRPr="009E4A52" w:rsidRDefault="00C402F8" w:rsidP="005B59A8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</w:tcPr>
          <w:p w:rsidR="00C402F8" w:rsidRPr="009E4A52" w:rsidRDefault="00C402F8" w:rsidP="005B59A8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</w:tcPr>
          <w:p w:rsidR="00C402F8" w:rsidRPr="009E4A52" w:rsidRDefault="00C402F8" w:rsidP="005B59A8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Всего,</w:t>
            </w:r>
          </w:p>
        </w:tc>
        <w:tc>
          <w:tcPr>
            <w:tcW w:w="299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C402F8" w:rsidRPr="009E4A52" w:rsidRDefault="00C402F8" w:rsidP="005B59A8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C402F8" w:rsidRPr="009E4A52" w:rsidTr="008410E6">
        <w:trPr>
          <w:trHeight w:val="1070"/>
        </w:trPr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2F8" w:rsidRPr="009E4A52" w:rsidRDefault="00C402F8" w:rsidP="005B59A8">
            <w:pPr>
              <w:outlineLvl w:val="2"/>
              <w:rPr>
                <w:color w:val="000000"/>
              </w:rPr>
            </w:pPr>
          </w:p>
        </w:tc>
        <w:tc>
          <w:tcPr>
            <w:tcW w:w="145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402F8" w:rsidRPr="009E4A52" w:rsidRDefault="00C402F8" w:rsidP="005B59A8">
            <w:pPr>
              <w:jc w:val="center"/>
              <w:outlineLvl w:val="2"/>
              <w:rPr>
                <w:color w:val="000000"/>
              </w:rPr>
            </w:pPr>
          </w:p>
        </w:tc>
        <w:tc>
          <w:tcPr>
            <w:tcW w:w="169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402F8" w:rsidRPr="009E4A52" w:rsidRDefault="00C402F8" w:rsidP="005B59A8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402F8" w:rsidRPr="009E4A52" w:rsidRDefault="00C402F8" w:rsidP="005B59A8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За счёт местного бюджета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402F8" w:rsidRPr="009E4A52" w:rsidRDefault="00EF3FCD" w:rsidP="005B59A8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За счёт краевого и федерального бюджетов</w:t>
            </w:r>
          </w:p>
        </w:tc>
      </w:tr>
      <w:tr w:rsidR="00C402F8" w:rsidRPr="009E4A52" w:rsidTr="008410E6">
        <w:trPr>
          <w:trHeight w:val="45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2F8" w:rsidRPr="009E4A52" w:rsidRDefault="00EF3FCD" w:rsidP="00EF3FCD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402F8" w:rsidRPr="009E4A52" w:rsidRDefault="00EF3FCD" w:rsidP="00EF3FCD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402F8" w:rsidRPr="009E4A52" w:rsidRDefault="00EF3FCD" w:rsidP="00EF3FCD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402F8" w:rsidRPr="009E4A52" w:rsidRDefault="00EF3FCD" w:rsidP="00EF3FCD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402F8" w:rsidRPr="009E4A52" w:rsidRDefault="00EF3FCD" w:rsidP="00EF3FCD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</w:t>
            </w:r>
          </w:p>
        </w:tc>
      </w:tr>
      <w:tr w:rsidR="00846ABD" w:rsidRPr="009E4A52" w:rsidTr="008410E6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BD" w:rsidRPr="009E4A52" w:rsidRDefault="00846ABD" w:rsidP="00B93B7C">
            <w:pPr>
              <w:pStyle w:val="af1"/>
              <w:numPr>
                <w:ilvl w:val="0"/>
                <w:numId w:val="9"/>
              </w:num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Муниципальная программа "Отходы"2010 - 2030 годы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46ABD" w:rsidRPr="009E4A52" w:rsidRDefault="00846ABD" w:rsidP="00846ABD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46ABD" w:rsidRPr="009E4A52" w:rsidRDefault="00846ABD" w:rsidP="00846ABD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5 663 686,09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6ABD" w:rsidRPr="009E4A52" w:rsidRDefault="00074EE5" w:rsidP="00846ABD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4 830 746,09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6ABD" w:rsidRPr="009E4A52" w:rsidRDefault="00074EE5" w:rsidP="00846ABD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074EE5" w:rsidRPr="009E4A52" w:rsidTr="00724A7F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Захоронение ТБО на свалке с. Амгу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0800200000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724A7F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Захоронение ТБО на свалке с. Амгу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0800200001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724A7F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Рекультивация отработанной и подготовка новой траншеи полигона ТБО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0800300000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694 600,12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694 600,12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724A7F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Рекультивация отработанной и подготовка новой траншеи полигона ТБО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0800300001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694 600,12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694 600,12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724A7F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Захоронение ТБО на свалках с. Максимовка и с. Усть-Соболевка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0800500000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47 380,00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47 380,00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724A7F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Захоронение ТБО на свалках с. Максимовка и с. Усть-Соболевка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0800500001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47 380,00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47 380,00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0800600000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1 912 188,00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1 079 248,00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Установка оборудования весового контроля на полигоне ТБО п. Терней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0800600002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1 070 834,00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1 070 834,00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приобретение, доставку оборудования весового контроля на полигоне ТБО п. Терней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0800692640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832 940,00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832 940,00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Приобретение, доставка оборудования весового контроля на полигоне ТБО п. Терней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08006S2640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8 414,00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8 414,00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083CD1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Приобретение и доставка мусоровоза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0800800000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2 712 517,97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2 712 517,97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083CD1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и доставка мусоровоза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0800800001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2 712 517,97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2 712 517,97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083CD1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0800900000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083CD1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  <w:proofErr w:type="spellEnd"/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0800900001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B253FF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0801000000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B253FF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0801000001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99 000,00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2). Муниципальная программа "Обеспечение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5 799 284,40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1 200 000,00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4 599 284,40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proofErr w:type="gramStart"/>
            <w:r w:rsidRPr="009E4A52">
              <w:rPr>
                <w:color w:val="000000"/>
                <w:sz w:val="22"/>
                <w:szCs w:val="22"/>
              </w:rPr>
              <w:t>эконом-класса</w:t>
            </w:r>
            <w:proofErr w:type="spellEnd"/>
            <w:proofErr w:type="gram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5 799 284,40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1 200 000,00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4 599 284,40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Предоставление социальных выплат молодым семьям - участникам программы для приобретения (строительства) жилья </w:t>
            </w:r>
            <w:r w:rsidRPr="009E4A52">
              <w:rPr>
                <w:color w:val="000000"/>
                <w:sz w:val="22"/>
                <w:szCs w:val="22"/>
              </w:rPr>
              <w:lastRenderedPageBreak/>
              <w:t>эконом класса (стандартного жилья) за счёт местного, краевого и федерального бюджетов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>33001L4970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5 799 284,40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1 200 000,00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4 599 284,40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3).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2B10D4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2B10D4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Организация и проведение районного антинаркотического конкурса "Мы выбираем жизнь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"(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приобретение призов, тематическое оформление)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2B10D4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тематических культурных и спортивных мероприятий с несовершеннолетними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4600100002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2B10D4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2B10D4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Оформление подписки на журналы по проблеме наркомании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DD5969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Организовать распространение в рамках проводимых профилактических мероприятий печатной продукции, средств наглядной агитации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направленных на противодействие наркомании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4600200002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DD5969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4600300000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DD5969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Организация публикаций по проблеме в рамках рубрик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:"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Нет наркотикам", " Закон и дети"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4600300001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52325B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4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Муниципальная программа "Подготовка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5100000000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52325B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Подготовка проектов по внесению изменений в генеральные планы и правила землепользования и застройки Единкинского, Усть-</w:t>
            </w:r>
            <w:r w:rsidRPr="009E4A52">
              <w:rPr>
                <w:color w:val="000000"/>
                <w:sz w:val="22"/>
                <w:szCs w:val="22"/>
              </w:rPr>
              <w:lastRenderedPageBreak/>
              <w:t>Соболевского, Самаргинского и Удэгейского сельских поселений на 2017 - 2019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>5100100000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52325B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5100100001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891 046,15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048C1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5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2 794 446,00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2 794 446,00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048C1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Ремонт электрических сетей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5300300000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824 748,00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824 748,00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048C1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Ремонт электрических сетей МКДОУ "Детский сад №1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5300300001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824 748,00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824 748,00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048C1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1 956 513,00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1 956 513,00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048C1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№1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507 129,00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507 129,00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048C1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МКДОУ "Детский сад №9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497 430,00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497 430,00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048C1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349 836,00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349 836,00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75258B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№13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253 156,00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253 156,00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75258B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МКДОУ "Детский сад №6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5300400005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167 591,00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167 591,00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75258B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автоматической пожарной сигнализации в МКОУ ДО ЦДТ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5300400006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181 371,00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181 371,00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75258B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Приобретение огнетушителей по учреждениям образования Управлением образования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5300500000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13 185,00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13 185,00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75258B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огнетушителей по общеобразовательным учреждениям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5300500001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13 185,00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13 185,00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A612FA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6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18 544 612,70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18 544 612,70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A612FA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6 659 240,00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6 659 240,00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A612FA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</w:t>
            </w:r>
            <w:r w:rsidRPr="009E4A52">
              <w:rPr>
                <w:color w:val="000000"/>
                <w:sz w:val="22"/>
                <w:szCs w:val="22"/>
              </w:rPr>
              <w:lastRenderedPageBreak/>
              <w:t>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>5400100010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4 370 590,00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4 370 590,00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A612FA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5400100020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2 288 650,00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2 288 650,00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A612FA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11 885 372,70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11 885 372,70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E177B9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5 312 122,70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5 312 122,70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E177B9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5400200030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6 573 250,00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6 573 250,00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E177B9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7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Муниципальная программа "Развитие образования" на 2018 - 2020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50 870 663,60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B106A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9 408 792,00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B106A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41 461 871,60</w:t>
            </w:r>
          </w:p>
        </w:tc>
      </w:tr>
      <w:tr w:rsidR="00074EE5" w:rsidRPr="009E4A52" w:rsidTr="00E177B9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"Развитие системы поддержки талантливых детей"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E177B9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Организация и проведение мероприятий, направленных на поддержку талантливой молодежи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5500100010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"Строительство школы на 80 мест пгт.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Светлая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38 434 251,00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434 251,00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Изготовление проектно-сметной документации на строительство средней общеобразовательной школы на 80 мест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(в том числе изыскательские работы)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59 993,00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59 993,00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5500200040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13 265,00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13 265,00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38 000 000,00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38 000 000,00</w:t>
            </w: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</w:t>
            </w: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мест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>55002S5200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360 993,00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360 993,00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"Ремонт спортивных залов общеобразовательных учреждений"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925 656,00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925 656,00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спортивного зала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545 656,00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545 656,00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Устройство полового покрытия спортзала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5500300004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3 758 822,60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296 951,00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3 461 871,60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1 241 088,85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1 241 088,85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1 578 388,61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1 578 388,61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5500492343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642 394,14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642 394,14</w:t>
            </w: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12 537,00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12 537,00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15 944,00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15 944,00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Замена деревянных оконных блоков на блоки ПВХ профилей в здании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55004S2343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268 470,00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268 470,00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Ремонт систем отопления и котельных общеобразовательных учреждений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3 420 288,00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3 420 288,00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котельной в здании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374 119,00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374 119,00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котельной в здании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327 048,00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327 048,00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Прокладка водопровода холодной воды от скважины котельной до санузла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389 786,00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389 786,00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системы отопления в МКОУ ООШ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412 629,00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412 629,00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</w:t>
            </w: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системы отопления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>5500600005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733 500,00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733 500,00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Приобретение котельного оборудования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5500600006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350 000,00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Ремонт котельной (установка котлов)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ветлая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5500600007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428 868,00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428 868,00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Ремонт котельной (прокладка трубопроводов, установка насосов)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ветлая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5500600008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404 338,00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404 338,00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ремонт и капитальный ремонт дошкольных учреждений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668 265,00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668 265,00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Ремонт забора МКДОУ "Детский сад №1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136 508,00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136 508,00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пластиковых окон для МКДОУ "Детский сад №12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56 312,00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56 312,00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Ремонт музыкального зала МКДОУ "Детский сад  №2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264 695,00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264 695,00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Ремонт кровли склада на территории МКДОУ "Детский сад №9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5500700004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210 750,00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210 750,00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Ремонт и капитальный ремонт общеобразовательных учреждений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5500800000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784 996,00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784 996,00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стен здания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5500800001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784 996,00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784 996,00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монтаж TVI системы видеонаблюдения в общеобразовательных учреждениях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389 056,00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389 056,00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.У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сть-Соболевка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83 918,00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83 918,00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аксимовка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76 220,00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76 220,00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ООШ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74 990,00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74 990,00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гзу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на 4 видеокамеры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74 439,00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74 439,00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 на 2 видеокамеры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5500900005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29 762,00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29 762,00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ветлая на 4 видеокамеры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5500900006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49 727,00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49 727,00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монтаж TVI системы видеонаблюдения в дошкольных учреждениях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158 122,00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158 122,00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МКДОУ "Детский сад №6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74 932,00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74 932,00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Монтаж TVI системы видеонаблюдения в МКДОУ "Детский сад №13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5501000002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83 190,00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83 190,00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Оснащение пищеблоков дошкольных учреждений технологическим оборудованием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464 997,00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464 997,00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№6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амарга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№13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еретычиха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89 997,00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89 997,00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МКДОУ "Детский сад №9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5501100003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 Разработка проектно-сметной документации для дошкольных учреждений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5501300000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на капитальный ремонт системы отопления МКДОУ "Детский сад №9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5501300001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Разработка проектно-сметной документации на строительство школ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5501400000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Изготовление проектно-сметной документации на капитальный ремонт системы вентиляции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5501400001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 Приобретение технологического оборудования для оснащения пищеблоков общеобразовательных учреждений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436 700,00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436 700,00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еретычиха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алая Кема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33 500,00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.У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сть-Соболевка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39 700,00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39 700,00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аксимовка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гзу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5501500005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18 500,00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технологического оборудования и инвентаря в МКОУ СОШ с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мгу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5501500006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135 000,00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 Оснащение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оборудованиеми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</w:t>
            </w:r>
            <w:r w:rsidRPr="009E4A52">
              <w:rPr>
                <w:color w:val="000000"/>
                <w:sz w:val="22"/>
                <w:szCs w:val="22"/>
              </w:rPr>
              <w:lastRenderedPageBreak/>
              <w:t>инвентарём медицинских кабинетов общеобразовательных учреждений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>5501600000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Приобретение медицинского оборудования и инвентаря в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ерней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5501600001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мероприятие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:Р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емонт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учебных кабинетов и мастерских общеобразовательных учреждений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5501700000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299 510,00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299 510,00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Капитальный ремонт помещения деревообработки МКОУ СОШ п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5501700001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299 510,00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299 510,00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8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.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8 461 462,18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1 011 711,00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7 449 751,18</w:t>
            </w: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Участие творческих коллективов в краевых, региональных и в районных мероприятиях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5600100010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Устройство пандуса на входе в здание МКУ Районный центр народного творчества (п. Терней)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5600200000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544 794,00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544 794,00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Устройство пандуса на входе в здание МКУ Районный центр народного творчества (п. Терней)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5600200001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544 794,00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544 794,00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Строительство дома культуры в пгт. Пластун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7 380 572,00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76 917,00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7 303 655,00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государственной экспертизы и проверки достоверности сметной стоимости ПСД на строительство Дома культуры в пгт. Пластун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5600300020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12 702,00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12 702,00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Проведение кадастровых работ по изготовлению межевого плана на земельный участок под строительство дома культуры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5600300030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40 215,00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40 215,00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Строительство Дома культуры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(субсидии из краевого бюджета на строительство (в т.ч. проектно-изыскательские работы) и приобретение объектов культуры)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5600392050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4 776 000,00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4 776 000,00</w:t>
            </w: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(ПСД) по строительству Дома культуры в пгт. Пластун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56003S2050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24 000,00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пгт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ластун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>(краевой бюджет)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5600392051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2 527 655,00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2 527 655,00</w:t>
            </w: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Укрепление материально-технической базы учреждений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236 096,18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236 096,18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88 524,00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88 524,00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комплектование книжного фонда и обеспечение </w:t>
            </w:r>
            <w:proofErr w:type="spellStart"/>
            <w:r w:rsidRPr="009E4A52">
              <w:rPr>
                <w:color w:val="000000"/>
                <w:sz w:val="22"/>
                <w:szCs w:val="22"/>
              </w:rPr>
              <w:t>информацинно-техническим</w:t>
            </w:r>
            <w:proofErr w:type="spellEnd"/>
            <w:r w:rsidRPr="009E4A52">
              <w:rPr>
                <w:color w:val="000000"/>
                <w:sz w:val="22"/>
                <w:szCs w:val="22"/>
              </w:rPr>
              <w:t xml:space="preserve"> оборудованием за счёт краевого бюджета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5600492540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146 096,18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146 096,18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56004S2540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1 476,00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1 476,00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9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  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"Капитальный ремонт муниципального жилищного фонда"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муниципального жилищного фонда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5700100001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10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5800100001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1 044 750,00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11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4 347 740,00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1 321 470,00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3 026 270,00</w:t>
            </w: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"Развитие массового спорта и физическое воспитание населения"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796 960,00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796 960,00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6000100001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796 960,00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796 960,00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Содержание и капитальный ремонт футбольного поля в пгт. Терней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6000200000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Содержание футбольного поля в пгт. Терней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6000200002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418 630,00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418 630,00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Выполнение кадастровых работ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изготовление межевого плана на 4 участка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130 630,00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130 630,00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4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х(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четырёх) проектов (привязка) спортивных площадок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198 000,00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198 000,00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5687" w:rsidRDefault="00CF71DF" w:rsidP="00CF71DF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Проведение</w:t>
            </w:r>
            <w:r w:rsidR="009E5687" w:rsidRPr="009E5687">
              <w:rPr>
                <w:color w:val="000000"/>
                <w:sz w:val="22"/>
                <w:szCs w:val="22"/>
              </w:rPr>
              <w:t xml:space="preserve"> негосударственной экспертизы </w:t>
            </w:r>
            <w:r>
              <w:rPr>
                <w:color w:val="000000"/>
                <w:sz w:val="22"/>
                <w:szCs w:val="22"/>
              </w:rPr>
              <w:t>д</w:t>
            </w:r>
            <w:r w:rsidR="009E5687" w:rsidRPr="009E5687">
              <w:rPr>
                <w:color w:val="000000"/>
                <w:sz w:val="22"/>
                <w:szCs w:val="22"/>
              </w:rPr>
              <w:t>окументации объекта (проверка смет на установку 2х (двух) универсальных спортивных площадок в п. Терней и п. Пластун и 2х (двух) спортивных площадок для игровых видов спорта в п. Терней)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6000500003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3 042 150,00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15 880,00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3 026 270,00</w:t>
            </w: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600P592190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1 979 320,00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1 979 320,00</w:t>
            </w: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600P592191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1 020 680,00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1 020 680,00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Субсидия из краевого бюджета на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600P592630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26 270,00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26 270,00</w:t>
            </w: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600P5S2190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15 080,00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15 080,00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600P5S2630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12.)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129 460,00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129 460,00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6100400000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41 638,00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41 638,00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6100400001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41 638,00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41 638,00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согласно закона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ПК от 23.11.2018 года №389-КЗ)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6100500000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87 822,00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87 822,00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согласно закона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ПК от 23.11.2018 года №389-КЗ)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6100500001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87 822,00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87 822,00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13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.     Муниципальная программа "Организация летнего оздоровления, отдыха и занятости детей и подростков Тернейского муниципального района на 2019-2021 </w:t>
            </w:r>
            <w:r w:rsidRPr="009E4A52">
              <w:rPr>
                <w:color w:val="000000"/>
                <w:sz w:val="22"/>
                <w:szCs w:val="22"/>
              </w:rPr>
              <w:lastRenderedPageBreak/>
              <w:t>годы"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>6200000000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3 659 309,85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1 858 251,85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1 801 058,00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2 375 441,71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2 375 441,71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Оплата труда воспитателей, педагогов-организаторов и услуг по приготовлению пищи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943 160,38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943 160,38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Приобретение товаров для укрепления материально-технической базы пришкольных лагерей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97 922,13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97 922,13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Витаминизация детского питания (приобретение соков)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279 300,00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279 300,00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1 055 059,20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1 055 059,20</w:t>
            </w: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6200200000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537 869,34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537 869,34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Оплата труда несовершеннолетних граждан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537 869,34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537 869,34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6200500000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745 998,80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6200593080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745 998,80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745 998,80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14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476 928,38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4 769,29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472 159,09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476 928,38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4 769,29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472 159,09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Предоставление субсидий некоммерческим организациям - </w:t>
            </w:r>
            <w:r w:rsidRPr="009E4A52">
              <w:rPr>
                <w:color w:val="000000"/>
                <w:sz w:val="22"/>
                <w:szCs w:val="22"/>
              </w:rPr>
              <w:lastRenderedPageBreak/>
              <w:t>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>63001L5150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476 928,38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4 769,29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472 159,09</w:t>
            </w: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15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4 907 020,40</w:t>
            </w:r>
          </w:p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4 907 020,40</w:t>
            </w:r>
          </w:p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Основное мероприятие: Капитальный ремонт котельной №2 в п. Терней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2 980 406,40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2 980 406,40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Замена котла котельной №2 в п. Терней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1 032 307,20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1 032 307,20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Капитальный ремонт баков-аккумуляторов горячей воды на котельной №2 в п. Терней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6400100002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1 948 099,20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1 948 099,20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Строительство теплотрассы от тепловой камеры до здания детской школы иску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сств в 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822 300,00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822 300,00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сств в 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762 300,00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762 300,00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сств в п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Пластун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6400200003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Капитальный ремонт котельной №6 в п. Терней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1 104 314,00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1 104 314,00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Демонтаж одного котла и устройство газоходов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306 151,00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306 151,00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Замена котла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399 405,00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399 405,00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Установка резервного котла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6400300003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398 758,00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398 758,00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16).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4 360 606,10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43 606,10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3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4 360 606,10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43 606,10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        Субсидии на возмещение выпадающих доходов организациям, </w:t>
            </w:r>
            <w:r w:rsidRPr="009E4A52">
              <w:rPr>
                <w:color w:val="000000"/>
                <w:sz w:val="22"/>
                <w:szCs w:val="22"/>
              </w:rPr>
              <w:lastRenderedPageBreak/>
              <w:t>оказывающим услуги по снабжению населения твёрдым топливом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для стабилизации работы за счёт краевого бюджета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>6500192620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4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4 317 000,00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4 317 000,00</w:t>
            </w:r>
          </w:p>
        </w:tc>
      </w:tr>
      <w:tr w:rsidR="00074EE5" w:rsidRPr="009E4A52" w:rsidTr="00912008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lastRenderedPageBreak/>
              <w:t xml:space="preserve">            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для стабилизации работы за счёт местного бюджета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65001S2620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43 606,10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43 606,10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      17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>.  Муниципальная программа "Противодействие коррупции в Тернейском муниципальном районе" на 2018-2022 годы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6600000000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 xml:space="preserve">Основное мероприятие: Реализация механизма </w:t>
            </w:r>
            <w:proofErr w:type="gramStart"/>
            <w:r w:rsidRPr="009E4A52"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 w:rsidRPr="009E4A52">
              <w:rPr>
                <w:color w:val="000000"/>
                <w:sz w:val="22"/>
                <w:szCs w:val="22"/>
              </w:rPr>
              <w:t xml:space="preserve"> соблюдением муниципальными служащими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6600100000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Обеспечение ежегодного повышения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6600100001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jc w:val="right"/>
              <w:outlineLvl w:val="6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</w:p>
        </w:tc>
      </w:tr>
      <w:tr w:rsidR="00074EE5" w:rsidRPr="009E4A52" w:rsidTr="008410E6">
        <w:trPr>
          <w:trHeight w:val="3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EE5" w:rsidRPr="009E4A52" w:rsidRDefault="00074EE5" w:rsidP="00074EE5">
            <w:pPr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center"/>
              <w:outlineLvl w:val="2"/>
              <w:rPr>
                <w:color w:val="00000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112 692 015,85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48 731 681,58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4EE5" w:rsidRPr="009E4A52" w:rsidRDefault="00074EE5" w:rsidP="00074EE5">
            <w:pPr>
              <w:jc w:val="right"/>
              <w:outlineLvl w:val="2"/>
              <w:rPr>
                <w:color w:val="000000"/>
              </w:rPr>
            </w:pPr>
            <w:r w:rsidRPr="009E4A52">
              <w:rPr>
                <w:color w:val="000000"/>
                <w:sz w:val="22"/>
                <w:szCs w:val="22"/>
              </w:rPr>
              <w:t>63 960 334,27</w:t>
            </w:r>
          </w:p>
        </w:tc>
      </w:tr>
    </w:tbl>
    <w:p w:rsidR="005B59A8" w:rsidRPr="009E4A52" w:rsidRDefault="005B59A8" w:rsidP="0020242C">
      <w:pPr>
        <w:jc w:val="right"/>
        <w:rPr>
          <w:sz w:val="22"/>
          <w:szCs w:val="22"/>
        </w:rPr>
      </w:pPr>
    </w:p>
    <w:p w:rsidR="00D7049E" w:rsidRPr="009E4A52" w:rsidRDefault="00D7049E" w:rsidP="0020242C">
      <w:pPr>
        <w:jc w:val="right"/>
        <w:rPr>
          <w:sz w:val="22"/>
          <w:szCs w:val="22"/>
        </w:rPr>
      </w:pPr>
    </w:p>
    <w:p w:rsidR="00EC368E" w:rsidRPr="009E4A52" w:rsidRDefault="00EC368E" w:rsidP="00EC368E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 w:rsidRPr="009E4A52">
        <w:rPr>
          <w:color w:val="000000"/>
          <w:sz w:val="22"/>
          <w:szCs w:val="22"/>
        </w:rPr>
        <w:t>Приложение  №</w:t>
      </w:r>
      <w:r w:rsidR="009E4A52" w:rsidRPr="009E4A52">
        <w:rPr>
          <w:color w:val="000000"/>
          <w:sz w:val="22"/>
          <w:szCs w:val="22"/>
        </w:rPr>
        <w:t xml:space="preserve"> </w:t>
      </w:r>
      <w:r w:rsidR="000B106A" w:rsidRPr="009E4A52">
        <w:rPr>
          <w:color w:val="000000"/>
          <w:sz w:val="22"/>
          <w:szCs w:val="22"/>
        </w:rPr>
        <w:t>6</w:t>
      </w:r>
    </w:p>
    <w:p w:rsidR="00EC368E" w:rsidRPr="009E4A52" w:rsidRDefault="00EC368E" w:rsidP="00EC368E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к решению Думы Тернейского</w:t>
      </w:r>
    </w:p>
    <w:p w:rsidR="00EC368E" w:rsidRPr="009E4A52" w:rsidRDefault="00EC368E" w:rsidP="00EC368E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 муниципального района </w:t>
      </w:r>
    </w:p>
    <w:p w:rsidR="009E4A52" w:rsidRPr="009E4A52" w:rsidRDefault="009E4A52" w:rsidP="009E4A52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от 29.10.2019 года № 104</w:t>
      </w:r>
    </w:p>
    <w:p w:rsidR="00EC368E" w:rsidRPr="009E4A52" w:rsidRDefault="00D7049E" w:rsidP="00EC368E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  </w:t>
      </w:r>
      <w:r w:rsidR="00440E7C" w:rsidRPr="009E4A52">
        <w:rPr>
          <w:sz w:val="22"/>
          <w:szCs w:val="22"/>
        </w:rPr>
        <w:t xml:space="preserve">   </w:t>
      </w:r>
      <w:r w:rsidR="00EC368E" w:rsidRPr="009E4A52">
        <w:rPr>
          <w:sz w:val="22"/>
          <w:szCs w:val="22"/>
        </w:rPr>
        <w:t xml:space="preserve"> </w:t>
      </w:r>
    </w:p>
    <w:p w:rsidR="00EC368E" w:rsidRPr="009E4A52" w:rsidRDefault="00EC368E" w:rsidP="00EC368E">
      <w:pPr>
        <w:jc w:val="right"/>
        <w:rPr>
          <w:sz w:val="22"/>
          <w:szCs w:val="22"/>
        </w:rPr>
      </w:pPr>
    </w:p>
    <w:p w:rsidR="00EC368E" w:rsidRPr="009E4A52" w:rsidRDefault="00EC368E" w:rsidP="00EC368E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Приложение №</w:t>
      </w:r>
      <w:r w:rsidR="00ED44C8" w:rsidRPr="009E4A52">
        <w:rPr>
          <w:sz w:val="22"/>
          <w:szCs w:val="22"/>
        </w:rPr>
        <w:t>18</w:t>
      </w:r>
    </w:p>
    <w:p w:rsidR="00EC368E" w:rsidRPr="009E4A52" w:rsidRDefault="00EC368E" w:rsidP="00EC368E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к решению Думы Тернейского</w:t>
      </w:r>
    </w:p>
    <w:p w:rsidR="00EC368E" w:rsidRPr="009E4A52" w:rsidRDefault="00EC368E" w:rsidP="00EC368E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 муниципального района </w:t>
      </w:r>
    </w:p>
    <w:p w:rsidR="005F7B2E" w:rsidRPr="009E4A52" w:rsidRDefault="00EC368E" w:rsidP="00ED44C8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от 25.12.2018 года № 2</w:t>
      </w:r>
    </w:p>
    <w:p w:rsidR="005F7B2E" w:rsidRPr="009E4A52" w:rsidRDefault="005F7B2E" w:rsidP="005F7B2E">
      <w:pPr>
        <w:jc w:val="center"/>
        <w:rPr>
          <w:sz w:val="22"/>
          <w:szCs w:val="22"/>
        </w:rPr>
      </w:pPr>
    </w:p>
    <w:p w:rsidR="00ED44C8" w:rsidRPr="009E4A52" w:rsidRDefault="00ED44C8" w:rsidP="00ED44C8">
      <w:pPr>
        <w:jc w:val="center"/>
        <w:rPr>
          <w:sz w:val="22"/>
          <w:szCs w:val="22"/>
        </w:rPr>
      </w:pPr>
      <w:r w:rsidRPr="009E4A52">
        <w:rPr>
          <w:sz w:val="22"/>
          <w:szCs w:val="22"/>
        </w:rPr>
        <w:t>СУБВЕНЦИИ</w:t>
      </w:r>
    </w:p>
    <w:p w:rsidR="00ED44C8" w:rsidRPr="009E4A52" w:rsidRDefault="00ED44C8" w:rsidP="00ED44C8">
      <w:pPr>
        <w:jc w:val="center"/>
        <w:rPr>
          <w:sz w:val="22"/>
          <w:szCs w:val="22"/>
        </w:rPr>
      </w:pPr>
    </w:p>
    <w:p w:rsidR="00ED44C8" w:rsidRPr="009E4A52" w:rsidRDefault="00ED44C8" w:rsidP="00ED44C8">
      <w:pPr>
        <w:spacing w:after="120"/>
        <w:jc w:val="center"/>
        <w:rPr>
          <w:sz w:val="22"/>
          <w:szCs w:val="22"/>
        </w:rPr>
      </w:pPr>
      <w:r w:rsidRPr="009E4A52">
        <w:rPr>
          <w:sz w:val="22"/>
          <w:szCs w:val="22"/>
        </w:rPr>
        <w:t xml:space="preserve">Бюджетам поселений Тернейского муниципального района на осуществление государственных полномочий Российской Федерации по первичному воинскому учёту на территориях, где отсутствуют военные комиссариаты </w:t>
      </w:r>
    </w:p>
    <w:p w:rsidR="00ED44C8" w:rsidRPr="009E4A52" w:rsidRDefault="00ED44C8" w:rsidP="00ED44C8">
      <w:pPr>
        <w:spacing w:after="120"/>
        <w:jc w:val="center"/>
        <w:rPr>
          <w:sz w:val="22"/>
          <w:szCs w:val="22"/>
        </w:rPr>
      </w:pPr>
      <w:r w:rsidRPr="009E4A52">
        <w:rPr>
          <w:sz w:val="22"/>
          <w:szCs w:val="22"/>
        </w:rPr>
        <w:t xml:space="preserve">в 2019 году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1596"/>
        <w:gridCol w:w="1598"/>
        <w:gridCol w:w="1486"/>
        <w:gridCol w:w="1965"/>
      </w:tblGrid>
      <w:tr w:rsidR="00ED44C8" w:rsidRPr="009E4A52" w:rsidTr="005B59A8">
        <w:trPr>
          <w:cantSplit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Поселения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rPr>
                <w:spacing w:val="2"/>
              </w:rPr>
            </w:pPr>
            <w:r w:rsidRPr="009E4A52">
              <w:rPr>
                <w:spacing w:val="2"/>
                <w:sz w:val="22"/>
                <w:szCs w:val="22"/>
              </w:rPr>
              <w:t>Норматив численности работников воинского учёта</w:t>
            </w:r>
          </w:p>
          <w:p w:rsidR="00ED44C8" w:rsidRPr="009E4A52" w:rsidRDefault="00ED44C8" w:rsidP="00ED44C8">
            <w:pPr>
              <w:spacing w:after="120"/>
              <w:rPr>
                <w:spacing w:val="2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в том числе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Сумма субвенции</w:t>
            </w:r>
          </w:p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(рублей)</w:t>
            </w:r>
          </w:p>
        </w:tc>
      </w:tr>
      <w:tr w:rsidR="00ED44C8" w:rsidRPr="009E4A52" w:rsidTr="005B59A8">
        <w:trPr>
          <w:cantSplit/>
          <w:trHeight w:val="1111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C8" w:rsidRPr="009E4A52" w:rsidRDefault="00ED44C8" w:rsidP="00ED44C8"/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C8" w:rsidRPr="009E4A52" w:rsidRDefault="00ED44C8" w:rsidP="00ED44C8">
            <w:pPr>
              <w:rPr>
                <w:spacing w:val="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Освобождён</w:t>
            </w:r>
            <w:proofErr w:type="gramStart"/>
            <w:r w:rsidRPr="009E4A52">
              <w:rPr>
                <w:sz w:val="22"/>
                <w:szCs w:val="22"/>
              </w:rPr>
              <w:t>.</w:t>
            </w:r>
            <w:proofErr w:type="gramEnd"/>
            <w:r w:rsidRPr="009E4A52">
              <w:rPr>
                <w:sz w:val="22"/>
                <w:szCs w:val="22"/>
              </w:rPr>
              <w:t xml:space="preserve"> </w:t>
            </w:r>
            <w:proofErr w:type="gramStart"/>
            <w:r w:rsidRPr="009E4A52">
              <w:rPr>
                <w:sz w:val="22"/>
                <w:szCs w:val="22"/>
              </w:rPr>
              <w:t>р</w:t>
            </w:r>
            <w:proofErr w:type="gramEnd"/>
            <w:r w:rsidRPr="009E4A52">
              <w:rPr>
                <w:sz w:val="22"/>
                <w:szCs w:val="22"/>
              </w:rPr>
              <w:t>аботников (ставок)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работников по совместительству (0,5 ставок)</w:t>
            </w: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C8" w:rsidRPr="009E4A52" w:rsidRDefault="00ED44C8" w:rsidP="00ED44C8"/>
        </w:tc>
      </w:tr>
      <w:tr w:rsidR="00ED44C8" w:rsidRPr="009E4A52" w:rsidTr="005B59A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5</w:t>
            </w:r>
          </w:p>
        </w:tc>
      </w:tr>
      <w:tr w:rsidR="00ED44C8" w:rsidRPr="009E4A52" w:rsidTr="005B59A8">
        <w:trPr>
          <w:trHeight w:val="45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Пластунское городское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333 194,00</w:t>
            </w:r>
          </w:p>
        </w:tc>
      </w:tr>
      <w:tr w:rsidR="00ED44C8" w:rsidRPr="009E4A52" w:rsidTr="005B59A8">
        <w:trPr>
          <w:trHeight w:val="49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Тернейское городское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165 218,00</w:t>
            </w:r>
          </w:p>
        </w:tc>
      </w:tr>
      <w:tr w:rsidR="00ED44C8" w:rsidRPr="009E4A52" w:rsidTr="005B59A8">
        <w:trPr>
          <w:trHeight w:val="49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lastRenderedPageBreak/>
              <w:t>Кемское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166 597,00</w:t>
            </w:r>
          </w:p>
        </w:tc>
      </w:tr>
      <w:tr w:rsidR="00ED44C8" w:rsidRPr="009E4A52" w:rsidTr="005B59A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Амгунское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166 597,00</w:t>
            </w:r>
          </w:p>
        </w:tc>
      </w:tr>
      <w:tr w:rsidR="00ED44C8" w:rsidRPr="009E4A52" w:rsidTr="005B59A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Максимовское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166 597,00</w:t>
            </w:r>
          </w:p>
        </w:tc>
      </w:tr>
      <w:tr w:rsidR="00ED44C8" w:rsidRPr="009E4A52" w:rsidTr="005B59A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Усть-Соболевское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166 597,00</w:t>
            </w:r>
          </w:p>
        </w:tc>
      </w:tr>
      <w:tr w:rsidR="00ED44C8" w:rsidRPr="009E4A52" w:rsidTr="005B59A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Городское поселение Светлое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166 597,00</w:t>
            </w:r>
          </w:p>
        </w:tc>
      </w:tr>
      <w:tr w:rsidR="00ED44C8" w:rsidRPr="009E4A52" w:rsidTr="005B59A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Единкинское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  <w:jc w:val="center"/>
            </w:pPr>
            <w:r w:rsidRPr="009E4A52">
              <w:rPr>
                <w:sz w:val="22"/>
                <w:szCs w:val="22"/>
              </w:rPr>
              <w:t>166 597,00</w:t>
            </w:r>
          </w:p>
        </w:tc>
      </w:tr>
      <w:tr w:rsidR="00ED44C8" w:rsidRPr="009E4A52" w:rsidTr="005B59A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Самаргинское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166 597,00</w:t>
            </w:r>
          </w:p>
        </w:tc>
      </w:tr>
      <w:tr w:rsidR="00ED44C8" w:rsidRPr="009E4A52" w:rsidTr="005B59A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>Удэгейское сельское 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166 597,00</w:t>
            </w:r>
          </w:p>
        </w:tc>
      </w:tr>
      <w:tr w:rsidR="00ED44C8" w:rsidRPr="009E4A52" w:rsidTr="005B59A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spacing w:after="120"/>
            </w:pPr>
            <w:r w:rsidRPr="009E4A52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8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1 831 188,00</w:t>
            </w:r>
          </w:p>
        </w:tc>
      </w:tr>
    </w:tbl>
    <w:p w:rsidR="00ED44C8" w:rsidRPr="009E4A52" w:rsidRDefault="00ED44C8" w:rsidP="00ED44C8">
      <w:pPr>
        <w:rPr>
          <w:sz w:val="22"/>
          <w:szCs w:val="22"/>
        </w:rPr>
      </w:pPr>
    </w:p>
    <w:p w:rsidR="005F7B2E" w:rsidRPr="009E4A52" w:rsidRDefault="005F7B2E" w:rsidP="005F7B2E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 w:rsidRPr="009E4A52">
        <w:rPr>
          <w:color w:val="000000"/>
          <w:sz w:val="22"/>
          <w:szCs w:val="22"/>
        </w:rPr>
        <w:t>Приложение  №</w:t>
      </w:r>
      <w:r w:rsidR="000B106A" w:rsidRPr="009E4A52">
        <w:rPr>
          <w:color w:val="000000"/>
          <w:sz w:val="22"/>
          <w:szCs w:val="22"/>
        </w:rPr>
        <w:t>7</w:t>
      </w:r>
    </w:p>
    <w:p w:rsidR="005F7B2E" w:rsidRPr="009E4A52" w:rsidRDefault="005F7B2E" w:rsidP="005F7B2E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к решению Думы Тернейского</w:t>
      </w:r>
    </w:p>
    <w:p w:rsidR="005F7B2E" w:rsidRPr="009E4A52" w:rsidRDefault="005F7B2E" w:rsidP="005F7B2E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 муниципального района </w:t>
      </w:r>
    </w:p>
    <w:p w:rsidR="009E4A52" w:rsidRPr="009E4A52" w:rsidRDefault="009E4A52" w:rsidP="009E4A52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от 29.10.2019 года № 104</w:t>
      </w:r>
    </w:p>
    <w:p w:rsidR="005F7B2E" w:rsidRPr="009E4A52" w:rsidRDefault="005F7B2E" w:rsidP="005F7B2E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      </w:t>
      </w:r>
    </w:p>
    <w:p w:rsidR="005F7B2E" w:rsidRPr="009E4A52" w:rsidRDefault="005F7B2E" w:rsidP="005F7B2E">
      <w:pPr>
        <w:jc w:val="right"/>
        <w:rPr>
          <w:sz w:val="22"/>
          <w:szCs w:val="22"/>
        </w:rPr>
      </w:pPr>
    </w:p>
    <w:p w:rsidR="005F7B2E" w:rsidRPr="009E4A52" w:rsidRDefault="00ED44C8" w:rsidP="005F7B2E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Приложение №20</w:t>
      </w:r>
    </w:p>
    <w:p w:rsidR="005F7B2E" w:rsidRPr="009E4A52" w:rsidRDefault="005F7B2E" w:rsidP="005F7B2E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к решению Думы Тернейского</w:t>
      </w:r>
    </w:p>
    <w:p w:rsidR="005F7B2E" w:rsidRPr="009E4A52" w:rsidRDefault="005F7B2E" w:rsidP="005F7B2E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 xml:space="preserve"> муниципального района </w:t>
      </w:r>
    </w:p>
    <w:p w:rsidR="005F7B2E" w:rsidRPr="009E4A52" w:rsidRDefault="005F7B2E" w:rsidP="005F7B2E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от 25.12.2018 года № 23</w:t>
      </w:r>
    </w:p>
    <w:p w:rsidR="005F7B2E" w:rsidRPr="009E4A52" w:rsidRDefault="005F7B2E" w:rsidP="005F7B2E">
      <w:pPr>
        <w:jc w:val="right"/>
        <w:rPr>
          <w:sz w:val="22"/>
          <w:szCs w:val="22"/>
        </w:rPr>
      </w:pPr>
    </w:p>
    <w:p w:rsidR="00ED44C8" w:rsidRPr="009E4A52" w:rsidRDefault="00ED44C8" w:rsidP="00ED44C8">
      <w:pPr>
        <w:jc w:val="center"/>
        <w:rPr>
          <w:sz w:val="22"/>
          <w:szCs w:val="22"/>
        </w:rPr>
      </w:pPr>
      <w:r w:rsidRPr="009E4A52">
        <w:rPr>
          <w:sz w:val="22"/>
          <w:szCs w:val="22"/>
        </w:rPr>
        <w:t xml:space="preserve">Программа </w:t>
      </w:r>
    </w:p>
    <w:p w:rsidR="00ED44C8" w:rsidRPr="009E4A52" w:rsidRDefault="00ED44C8" w:rsidP="00ED44C8">
      <w:pPr>
        <w:jc w:val="center"/>
        <w:rPr>
          <w:sz w:val="22"/>
          <w:szCs w:val="22"/>
        </w:rPr>
      </w:pPr>
      <w:r w:rsidRPr="009E4A52">
        <w:rPr>
          <w:sz w:val="22"/>
          <w:szCs w:val="22"/>
        </w:rPr>
        <w:t>муниципальных внутренних заимствований Тернейского</w:t>
      </w:r>
    </w:p>
    <w:p w:rsidR="00ED44C8" w:rsidRPr="009E4A52" w:rsidRDefault="00ED44C8" w:rsidP="00ED44C8">
      <w:pPr>
        <w:jc w:val="center"/>
        <w:rPr>
          <w:sz w:val="22"/>
          <w:szCs w:val="22"/>
        </w:rPr>
      </w:pPr>
      <w:r w:rsidRPr="009E4A52">
        <w:rPr>
          <w:sz w:val="22"/>
          <w:szCs w:val="22"/>
        </w:rPr>
        <w:t>муниципального района на 2019 год</w:t>
      </w:r>
    </w:p>
    <w:p w:rsidR="00ED44C8" w:rsidRPr="009E4A52" w:rsidRDefault="00ED44C8" w:rsidP="00ED44C8">
      <w:pPr>
        <w:jc w:val="right"/>
        <w:rPr>
          <w:sz w:val="22"/>
          <w:szCs w:val="22"/>
        </w:rPr>
      </w:pPr>
      <w:r w:rsidRPr="009E4A52">
        <w:rPr>
          <w:sz w:val="22"/>
          <w:szCs w:val="22"/>
        </w:rPr>
        <w:t>(рублей)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74"/>
        <w:gridCol w:w="2873"/>
      </w:tblGrid>
      <w:tr w:rsidR="00ED44C8" w:rsidRPr="009E4A52" w:rsidTr="005B59A8">
        <w:trPr>
          <w:trHeight w:val="815"/>
        </w:trPr>
        <w:tc>
          <w:tcPr>
            <w:tcW w:w="7200" w:type="dxa"/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>Перечень муниципальных внутренних заимствований</w:t>
            </w:r>
          </w:p>
        </w:tc>
        <w:tc>
          <w:tcPr>
            <w:tcW w:w="2880" w:type="dxa"/>
          </w:tcPr>
          <w:p w:rsidR="00ED44C8" w:rsidRPr="009E4A52" w:rsidRDefault="00ED44C8" w:rsidP="00ED44C8">
            <w:pPr>
              <w:jc w:val="center"/>
            </w:pPr>
            <w:r w:rsidRPr="009E4A52">
              <w:rPr>
                <w:sz w:val="22"/>
                <w:szCs w:val="22"/>
              </w:rPr>
              <w:t xml:space="preserve">Объем </w:t>
            </w:r>
          </w:p>
        </w:tc>
      </w:tr>
      <w:tr w:rsidR="00ED44C8" w:rsidRPr="009E4A52" w:rsidTr="005B59A8">
        <w:tc>
          <w:tcPr>
            <w:tcW w:w="7200" w:type="dxa"/>
          </w:tcPr>
          <w:p w:rsidR="00ED44C8" w:rsidRPr="009E4A52" w:rsidRDefault="00ED44C8" w:rsidP="00ED44C8">
            <w:r w:rsidRPr="009E4A52">
              <w:rPr>
                <w:sz w:val="22"/>
                <w:szCs w:val="22"/>
              </w:rPr>
              <w:t>1. Бюджетные кредиты, привлеченные в бюджет муниципального района от других бюджетов бюджетной системы Российской Федерации в валюте Российской Федерации</w:t>
            </w:r>
            <w:proofErr w:type="gramStart"/>
            <w:r w:rsidRPr="009E4A52">
              <w:rPr>
                <w:sz w:val="22"/>
                <w:szCs w:val="22"/>
              </w:rPr>
              <w:t xml:space="preserve"> :</w:t>
            </w:r>
            <w:proofErr w:type="gramEnd"/>
          </w:p>
        </w:tc>
        <w:tc>
          <w:tcPr>
            <w:tcW w:w="2880" w:type="dxa"/>
          </w:tcPr>
          <w:p w:rsidR="00ED44C8" w:rsidRPr="009E4A52" w:rsidRDefault="00ED44C8" w:rsidP="00ED44C8">
            <w:pPr>
              <w:jc w:val="center"/>
            </w:pPr>
          </w:p>
        </w:tc>
      </w:tr>
      <w:tr w:rsidR="00ED44C8" w:rsidRPr="009E4A52" w:rsidTr="005B59A8">
        <w:tc>
          <w:tcPr>
            <w:tcW w:w="7200" w:type="dxa"/>
          </w:tcPr>
          <w:p w:rsidR="00ED44C8" w:rsidRPr="009E4A52" w:rsidRDefault="00ED44C8" w:rsidP="00ED44C8">
            <w:r w:rsidRPr="009E4A52">
              <w:rPr>
                <w:sz w:val="22"/>
                <w:szCs w:val="22"/>
              </w:rPr>
              <w:t>привлечение  кредитов</w:t>
            </w:r>
          </w:p>
        </w:tc>
        <w:tc>
          <w:tcPr>
            <w:tcW w:w="2880" w:type="dxa"/>
          </w:tcPr>
          <w:p w:rsidR="00ED44C8" w:rsidRPr="009E4A52" w:rsidRDefault="00ED44C8" w:rsidP="00ED44C8">
            <w:pPr>
              <w:jc w:val="center"/>
              <w:rPr>
                <w:highlight w:val="yellow"/>
              </w:rPr>
            </w:pPr>
            <w:r w:rsidRPr="009E4A52">
              <w:rPr>
                <w:sz w:val="22"/>
                <w:szCs w:val="22"/>
              </w:rPr>
              <w:t>2 326 372,09</w:t>
            </w:r>
          </w:p>
        </w:tc>
      </w:tr>
      <w:tr w:rsidR="00ED44C8" w:rsidRPr="009E4A52" w:rsidTr="005B59A8">
        <w:tc>
          <w:tcPr>
            <w:tcW w:w="7200" w:type="dxa"/>
          </w:tcPr>
          <w:p w:rsidR="00ED44C8" w:rsidRPr="009E4A52" w:rsidRDefault="00ED44C8" w:rsidP="00ED44C8">
            <w:r w:rsidRPr="009E4A52">
              <w:rPr>
                <w:sz w:val="22"/>
                <w:szCs w:val="22"/>
              </w:rPr>
              <w:t>Итого муниципальных внутренних заимствований</w:t>
            </w:r>
          </w:p>
        </w:tc>
        <w:tc>
          <w:tcPr>
            <w:tcW w:w="2880" w:type="dxa"/>
          </w:tcPr>
          <w:p w:rsidR="00ED44C8" w:rsidRPr="009E4A52" w:rsidRDefault="00ED44C8" w:rsidP="00ED44C8">
            <w:pPr>
              <w:jc w:val="center"/>
              <w:rPr>
                <w:highlight w:val="yellow"/>
              </w:rPr>
            </w:pPr>
            <w:r w:rsidRPr="009E4A52">
              <w:rPr>
                <w:sz w:val="22"/>
                <w:szCs w:val="22"/>
              </w:rPr>
              <w:t>2 326 372,09</w:t>
            </w:r>
          </w:p>
        </w:tc>
      </w:tr>
      <w:tr w:rsidR="00ED44C8" w:rsidRPr="009E4A52" w:rsidTr="005B59A8">
        <w:tc>
          <w:tcPr>
            <w:tcW w:w="7200" w:type="dxa"/>
          </w:tcPr>
          <w:p w:rsidR="00ED44C8" w:rsidRPr="009E4A52" w:rsidRDefault="00ED44C8" w:rsidP="00ED44C8">
            <w:r w:rsidRPr="009E4A52">
              <w:rPr>
                <w:sz w:val="22"/>
                <w:szCs w:val="22"/>
              </w:rPr>
              <w:t>привлечение заимствований</w:t>
            </w:r>
          </w:p>
        </w:tc>
        <w:tc>
          <w:tcPr>
            <w:tcW w:w="2880" w:type="dxa"/>
          </w:tcPr>
          <w:p w:rsidR="00ED44C8" w:rsidRPr="009E4A52" w:rsidRDefault="00ED44C8" w:rsidP="00ED44C8">
            <w:pPr>
              <w:jc w:val="center"/>
              <w:rPr>
                <w:highlight w:val="yellow"/>
              </w:rPr>
            </w:pPr>
            <w:r w:rsidRPr="009E4A52">
              <w:rPr>
                <w:sz w:val="22"/>
                <w:szCs w:val="22"/>
              </w:rPr>
              <w:t>2 326 372,09</w:t>
            </w:r>
          </w:p>
        </w:tc>
      </w:tr>
    </w:tbl>
    <w:p w:rsidR="005F7B2E" w:rsidRPr="009A5849" w:rsidRDefault="005F7B2E" w:rsidP="005A05E5">
      <w:pPr>
        <w:jc w:val="right"/>
        <w:rPr>
          <w:sz w:val="22"/>
          <w:szCs w:val="22"/>
        </w:rPr>
      </w:pPr>
    </w:p>
    <w:sectPr w:rsidR="005F7B2E" w:rsidRPr="009A5849" w:rsidSect="0070779A">
      <w:footerReference w:type="even" r:id="rId8"/>
      <w:pgSz w:w="11906" w:h="16838"/>
      <w:pgMar w:top="719" w:right="707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5CA" w:rsidRDefault="00BD65CA">
      <w:r>
        <w:separator/>
      </w:r>
    </w:p>
  </w:endnote>
  <w:endnote w:type="continuationSeparator" w:id="0">
    <w:p w:rsidR="00BD65CA" w:rsidRDefault="00BD6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008" w:rsidRDefault="00DE04B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912008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12008" w:rsidRDefault="0091200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5CA" w:rsidRDefault="00BD65CA">
      <w:r>
        <w:separator/>
      </w:r>
    </w:p>
  </w:footnote>
  <w:footnote w:type="continuationSeparator" w:id="0">
    <w:p w:rsidR="00BD65CA" w:rsidRDefault="00BD65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3813C54"/>
    <w:multiLevelType w:val="hybridMultilevel"/>
    <w:tmpl w:val="C60AF39C"/>
    <w:lvl w:ilvl="0" w:tplc="F4C4A0A8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6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7C2"/>
    <w:rsid w:val="00004BBC"/>
    <w:rsid w:val="00007895"/>
    <w:rsid w:val="00013125"/>
    <w:rsid w:val="00015A97"/>
    <w:rsid w:val="0002274E"/>
    <w:rsid w:val="00030E41"/>
    <w:rsid w:val="00033114"/>
    <w:rsid w:val="000528D2"/>
    <w:rsid w:val="00055A5E"/>
    <w:rsid w:val="0005642C"/>
    <w:rsid w:val="00057325"/>
    <w:rsid w:val="00060AE8"/>
    <w:rsid w:val="0006286B"/>
    <w:rsid w:val="00066AC8"/>
    <w:rsid w:val="00074EE5"/>
    <w:rsid w:val="00075829"/>
    <w:rsid w:val="0007596B"/>
    <w:rsid w:val="00076C77"/>
    <w:rsid w:val="000827A6"/>
    <w:rsid w:val="00084AB1"/>
    <w:rsid w:val="000969A5"/>
    <w:rsid w:val="00097894"/>
    <w:rsid w:val="000A06CC"/>
    <w:rsid w:val="000A226A"/>
    <w:rsid w:val="000A3492"/>
    <w:rsid w:val="000A58BB"/>
    <w:rsid w:val="000B106A"/>
    <w:rsid w:val="000B4181"/>
    <w:rsid w:val="000B4CA7"/>
    <w:rsid w:val="000B684F"/>
    <w:rsid w:val="000C794A"/>
    <w:rsid w:val="000D20C8"/>
    <w:rsid w:val="000D77D3"/>
    <w:rsid w:val="000F2401"/>
    <w:rsid w:val="000F55C7"/>
    <w:rsid w:val="000F5CA7"/>
    <w:rsid w:val="00106F70"/>
    <w:rsid w:val="00107531"/>
    <w:rsid w:val="00107BCF"/>
    <w:rsid w:val="00110C40"/>
    <w:rsid w:val="00130D35"/>
    <w:rsid w:val="0014619E"/>
    <w:rsid w:val="0015199C"/>
    <w:rsid w:val="00153A8F"/>
    <w:rsid w:val="001545B5"/>
    <w:rsid w:val="00154B41"/>
    <w:rsid w:val="00160746"/>
    <w:rsid w:val="00163C10"/>
    <w:rsid w:val="00163D66"/>
    <w:rsid w:val="00165543"/>
    <w:rsid w:val="00170A4D"/>
    <w:rsid w:val="00171072"/>
    <w:rsid w:val="00177CD7"/>
    <w:rsid w:val="00180842"/>
    <w:rsid w:val="00181577"/>
    <w:rsid w:val="001820A3"/>
    <w:rsid w:val="001839B1"/>
    <w:rsid w:val="0019008F"/>
    <w:rsid w:val="001A2634"/>
    <w:rsid w:val="001B6947"/>
    <w:rsid w:val="001C6985"/>
    <w:rsid w:val="001C7302"/>
    <w:rsid w:val="001D3542"/>
    <w:rsid w:val="001D6952"/>
    <w:rsid w:val="001D7336"/>
    <w:rsid w:val="001D7AF0"/>
    <w:rsid w:val="001E28B1"/>
    <w:rsid w:val="001E2978"/>
    <w:rsid w:val="001E41D7"/>
    <w:rsid w:val="001F7CF4"/>
    <w:rsid w:val="0020242C"/>
    <w:rsid w:val="00210091"/>
    <w:rsid w:val="00213BE3"/>
    <w:rsid w:val="00221090"/>
    <w:rsid w:val="00232296"/>
    <w:rsid w:val="002336FA"/>
    <w:rsid w:val="0023659E"/>
    <w:rsid w:val="00240501"/>
    <w:rsid w:val="002427C2"/>
    <w:rsid w:val="00246AAE"/>
    <w:rsid w:val="00257249"/>
    <w:rsid w:val="00261AFE"/>
    <w:rsid w:val="00265BC0"/>
    <w:rsid w:val="0027003F"/>
    <w:rsid w:val="00274E7C"/>
    <w:rsid w:val="00275A3A"/>
    <w:rsid w:val="00275E88"/>
    <w:rsid w:val="00280553"/>
    <w:rsid w:val="002A0C8A"/>
    <w:rsid w:val="002A1D3B"/>
    <w:rsid w:val="002B0B61"/>
    <w:rsid w:val="002B547A"/>
    <w:rsid w:val="002B551D"/>
    <w:rsid w:val="002C0AFE"/>
    <w:rsid w:val="002C72C4"/>
    <w:rsid w:val="002D0D06"/>
    <w:rsid w:val="002D7165"/>
    <w:rsid w:val="002D7D62"/>
    <w:rsid w:val="002E2A36"/>
    <w:rsid w:val="002F08C5"/>
    <w:rsid w:val="002F1AEC"/>
    <w:rsid w:val="002F27C1"/>
    <w:rsid w:val="0030500A"/>
    <w:rsid w:val="00306B44"/>
    <w:rsid w:val="00306F1F"/>
    <w:rsid w:val="00312307"/>
    <w:rsid w:val="00313853"/>
    <w:rsid w:val="003210A3"/>
    <w:rsid w:val="00333B91"/>
    <w:rsid w:val="0033411B"/>
    <w:rsid w:val="00347E24"/>
    <w:rsid w:val="00350172"/>
    <w:rsid w:val="00350791"/>
    <w:rsid w:val="00353799"/>
    <w:rsid w:val="0035582D"/>
    <w:rsid w:val="003574A5"/>
    <w:rsid w:val="00357AB8"/>
    <w:rsid w:val="00363824"/>
    <w:rsid w:val="00363915"/>
    <w:rsid w:val="0038561D"/>
    <w:rsid w:val="00387DE5"/>
    <w:rsid w:val="00394968"/>
    <w:rsid w:val="003A3001"/>
    <w:rsid w:val="003B20AC"/>
    <w:rsid w:val="003B53FD"/>
    <w:rsid w:val="003B7F18"/>
    <w:rsid w:val="003C1361"/>
    <w:rsid w:val="003D3774"/>
    <w:rsid w:val="003D4274"/>
    <w:rsid w:val="003E26C9"/>
    <w:rsid w:val="003E7A43"/>
    <w:rsid w:val="003F2174"/>
    <w:rsid w:val="003F6C4F"/>
    <w:rsid w:val="004036D5"/>
    <w:rsid w:val="0041068D"/>
    <w:rsid w:val="004162DF"/>
    <w:rsid w:val="00417DE5"/>
    <w:rsid w:val="00422563"/>
    <w:rsid w:val="00422588"/>
    <w:rsid w:val="004238C8"/>
    <w:rsid w:val="004239F4"/>
    <w:rsid w:val="004263CD"/>
    <w:rsid w:val="004270AA"/>
    <w:rsid w:val="0043202F"/>
    <w:rsid w:val="004373EF"/>
    <w:rsid w:val="00440E7C"/>
    <w:rsid w:val="00443B28"/>
    <w:rsid w:val="004442AC"/>
    <w:rsid w:val="00446040"/>
    <w:rsid w:val="00447875"/>
    <w:rsid w:val="0045591C"/>
    <w:rsid w:val="004575DC"/>
    <w:rsid w:val="00461046"/>
    <w:rsid w:val="00461B42"/>
    <w:rsid w:val="0046570A"/>
    <w:rsid w:val="00471E66"/>
    <w:rsid w:val="004732D7"/>
    <w:rsid w:val="004903EC"/>
    <w:rsid w:val="00492A3D"/>
    <w:rsid w:val="004939AE"/>
    <w:rsid w:val="0049677C"/>
    <w:rsid w:val="004A4157"/>
    <w:rsid w:val="004A5115"/>
    <w:rsid w:val="004B0B9C"/>
    <w:rsid w:val="004B14D3"/>
    <w:rsid w:val="004C0239"/>
    <w:rsid w:val="004C5056"/>
    <w:rsid w:val="004C73E6"/>
    <w:rsid w:val="004C7685"/>
    <w:rsid w:val="004C7E69"/>
    <w:rsid w:val="004D1CED"/>
    <w:rsid w:val="004D773B"/>
    <w:rsid w:val="004E5A3E"/>
    <w:rsid w:val="004E6C25"/>
    <w:rsid w:val="005028AE"/>
    <w:rsid w:val="00514A76"/>
    <w:rsid w:val="00515D6F"/>
    <w:rsid w:val="00522C70"/>
    <w:rsid w:val="00523145"/>
    <w:rsid w:val="00525D8F"/>
    <w:rsid w:val="0052676A"/>
    <w:rsid w:val="0053032C"/>
    <w:rsid w:val="00531C3D"/>
    <w:rsid w:val="005334CF"/>
    <w:rsid w:val="005348D2"/>
    <w:rsid w:val="00550CAB"/>
    <w:rsid w:val="00551911"/>
    <w:rsid w:val="00555AB2"/>
    <w:rsid w:val="005567FA"/>
    <w:rsid w:val="00564724"/>
    <w:rsid w:val="00567407"/>
    <w:rsid w:val="005704A1"/>
    <w:rsid w:val="005724EE"/>
    <w:rsid w:val="00574B66"/>
    <w:rsid w:val="0058237F"/>
    <w:rsid w:val="0059288D"/>
    <w:rsid w:val="00593BC4"/>
    <w:rsid w:val="0059585C"/>
    <w:rsid w:val="005A05E5"/>
    <w:rsid w:val="005A193A"/>
    <w:rsid w:val="005B277E"/>
    <w:rsid w:val="005B2A1A"/>
    <w:rsid w:val="005B3489"/>
    <w:rsid w:val="005B42A3"/>
    <w:rsid w:val="005B59A8"/>
    <w:rsid w:val="005B668A"/>
    <w:rsid w:val="005B7AE1"/>
    <w:rsid w:val="005C24B4"/>
    <w:rsid w:val="005C2B39"/>
    <w:rsid w:val="005C59BA"/>
    <w:rsid w:val="005C60D5"/>
    <w:rsid w:val="005C768F"/>
    <w:rsid w:val="005D31CE"/>
    <w:rsid w:val="005D7962"/>
    <w:rsid w:val="005F7B2E"/>
    <w:rsid w:val="006058F9"/>
    <w:rsid w:val="0061181B"/>
    <w:rsid w:val="00613B12"/>
    <w:rsid w:val="0061465E"/>
    <w:rsid w:val="00624481"/>
    <w:rsid w:val="00626E08"/>
    <w:rsid w:val="00627EAD"/>
    <w:rsid w:val="006325CB"/>
    <w:rsid w:val="006362CE"/>
    <w:rsid w:val="0063692B"/>
    <w:rsid w:val="00641DFE"/>
    <w:rsid w:val="00651CC2"/>
    <w:rsid w:val="00667078"/>
    <w:rsid w:val="0067697A"/>
    <w:rsid w:val="00683987"/>
    <w:rsid w:val="0068697C"/>
    <w:rsid w:val="00690F88"/>
    <w:rsid w:val="00692ACA"/>
    <w:rsid w:val="006962BE"/>
    <w:rsid w:val="006975F3"/>
    <w:rsid w:val="006B1E4F"/>
    <w:rsid w:val="006B49FB"/>
    <w:rsid w:val="006C1F07"/>
    <w:rsid w:val="006D17DD"/>
    <w:rsid w:val="006E5274"/>
    <w:rsid w:val="00700C7E"/>
    <w:rsid w:val="0070158F"/>
    <w:rsid w:val="00703044"/>
    <w:rsid w:val="007049F5"/>
    <w:rsid w:val="0070779A"/>
    <w:rsid w:val="00713335"/>
    <w:rsid w:val="0072484D"/>
    <w:rsid w:val="00734D4C"/>
    <w:rsid w:val="00736DFC"/>
    <w:rsid w:val="00751502"/>
    <w:rsid w:val="0075157C"/>
    <w:rsid w:val="00756023"/>
    <w:rsid w:val="00757231"/>
    <w:rsid w:val="007706D9"/>
    <w:rsid w:val="00771BCF"/>
    <w:rsid w:val="007743BB"/>
    <w:rsid w:val="00775450"/>
    <w:rsid w:val="00785292"/>
    <w:rsid w:val="00790857"/>
    <w:rsid w:val="00791213"/>
    <w:rsid w:val="007A014F"/>
    <w:rsid w:val="007A0761"/>
    <w:rsid w:val="007A185E"/>
    <w:rsid w:val="007D679E"/>
    <w:rsid w:val="007D74C6"/>
    <w:rsid w:val="007E002B"/>
    <w:rsid w:val="007E478B"/>
    <w:rsid w:val="007E6386"/>
    <w:rsid w:val="007F0F97"/>
    <w:rsid w:val="007F1AD0"/>
    <w:rsid w:val="008012DF"/>
    <w:rsid w:val="0080435E"/>
    <w:rsid w:val="00805261"/>
    <w:rsid w:val="008065E0"/>
    <w:rsid w:val="00810603"/>
    <w:rsid w:val="00815CB7"/>
    <w:rsid w:val="00820416"/>
    <w:rsid w:val="008223D5"/>
    <w:rsid w:val="00827B0E"/>
    <w:rsid w:val="008346EE"/>
    <w:rsid w:val="00835150"/>
    <w:rsid w:val="00837794"/>
    <w:rsid w:val="008410E6"/>
    <w:rsid w:val="00843FC2"/>
    <w:rsid w:val="00844DCB"/>
    <w:rsid w:val="00846ABD"/>
    <w:rsid w:val="00846C87"/>
    <w:rsid w:val="00853018"/>
    <w:rsid w:val="00864A92"/>
    <w:rsid w:val="00865BB7"/>
    <w:rsid w:val="00867916"/>
    <w:rsid w:val="0087272B"/>
    <w:rsid w:val="0087724B"/>
    <w:rsid w:val="00885CD2"/>
    <w:rsid w:val="00892651"/>
    <w:rsid w:val="0089374B"/>
    <w:rsid w:val="00894450"/>
    <w:rsid w:val="00894DE7"/>
    <w:rsid w:val="00895E2B"/>
    <w:rsid w:val="00897F81"/>
    <w:rsid w:val="008B3510"/>
    <w:rsid w:val="008B3A2D"/>
    <w:rsid w:val="008B3B92"/>
    <w:rsid w:val="008B6B87"/>
    <w:rsid w:val="008B7B42"/>
    <w:rsid w:val="008C5A8C"/>
    <w:rsid w:val="008D2CE2"/>
    <w:rsid w:val="008E140E"/>
    <w:rsid w:val="008F0A81"/>
    <w:rsid w:val="008F6F38"/>
    <w:rsid w:val="0091078C"/>
    <w:rsid w:val="00910D41"/>
    <w:rsid w:val="00912008"/>
    <w:rsid w:val="00921183"/>
    <w:rsid w:val="009331F5"/>
    <w:rsid w:val="009462E7"/>
    <w:rsid w:val="00946599"/>
    <w:rsid w:val="009512BD"/>
    <w:rsid w:val="0095267B"/>
    <w:rsid w:val="00962BF6"/>
    <w:rsid w:val="00970A82"/>
    <w:rsid w:val="00971A25"/>
    <w:rsid w:val="0097385B"/>
    <w:rsid w:val="0097788D"/>
    <w:rsid w:val="0098297D"/>
    <w:rsid w:val="00986E72"/>
    <w:rsid w:val="00987DB5"/>
    <w:rsid w:val="00992057"/>
    <w:rsid w:val="00995D3C"/>
    <w:rsid w:val="00995D84"/>
    <w:rsid w:val="009A0B12"/>
    <w:rsid w:val="009A5849"/>
    <w:rsid w:val="009A638C"/>
    <w:rsid w:val="009B02B1"/>
    <w:rsid w:val="009B6F97"/>
    <w:rsid w:val="009B7002"/>
    <w:rsid w:val="009C14A3"/>
    <w:rsid w:val="009C3DF4"/>
    <w:rsid w:val="009C4237"/>
    <w:rsid w:val="009D12D2"/>
    <w:rsid w:val="009D3714"/>
    <w:rsid w:val="009E17B2"/>
    <w:rsid w:val="009E4A52"/>
    <w:rsid w:val="009E5687"/>
    <w:rsid w:val="009F5E7C"/>
    <w:rsid w:val="009F7507"/>
    <w:rsid w:val="00A00409"/>
    <w:rsid w:val="00A16C06"/>
    <w:rsid w:val="00A2652C"/>
    <w:rsid w:val="00A26C03"/>
    <w:rsid w:val="00A3205A"/>
    <w:rsid w:val="00A32941"/>
    <w:rsid w:val="00A36C73"/>
    <w:rsid w:val="00A45E53"/>
    <w:rsid w:val="00A55D39"/>
    <w:rsid w:val="00A63817"/>
    <w:rsid w:val="00A7498E"/>
    <w:rsid w:val="00A80D17"/>
    <w:rsid w:val="00A84964"/>
    <w:rsid w:val="00A922DC"/>
    <w:rsid w:val="00A93923"/>
    <w:rsid w:val="00A9496A"/>
    <w:rsid w:val="00AA1551"/>
    <w:rsid w:val="00AA3164"/>
    <w:rsid w:val="00AA37CA"/>
    <w:rsid w:val="00AA4DE1"/>
    <w:rsid w:val="00AA5651"/>
    <w:rsid w:val="00AB0728"/>
    <w:rsid w:val="00AB4CEC"/>
    <w:rsid w:val="00AD1279"/>
    <w:rsid w:val="00AD6E73"/>
    <w:rsid w:val="00AE3A89"/>
    <w:rsid w:val="00AE43BB"/>
    <w:rsid w:val="00AF0970"/>
    <w:rsid w:val="00AF0EE1"/>
    <w:rsid w:val="00AF2C3B"/>
    <w:rsid w:val="00AF71B0"/>
    <w:rsid w:val="00B00A4D"/>
    <w:rsid w:val="00B110FF"/>
    <w:rsid w:val="00B14C66"/>
    <w:rsid w:val="00B22293"/>
    <w:rsid w:val="00B259F0"/>
    <w:rsid w:val="00B30587"/>
    <w:rsid w:val="00B414F1"/>
    <w:rsid w:val="00B43329"/>
    <w:rsid w:val="00B458E7"/>
    <w:rsid w:val="00B45D2D"/>
    <w:rsid w:val="00B47560"/>
    <w:rsid w:val="00B50F3E"/>
    <w:rsid w:val="00B55AEC"/>
    <w:rsid w:val="00B63966"/>
    <w:rsid w:val="00B77D49"/>
    <w:rsid w:val="00B82F24"/>
    <w:rsid w:val="00B84744"/>
    <w:rsid w:val="00B8616B"/>
    <w:rsid w:val="00B86568"/>
    <w:rsid w:val="00B90B32"/>
    <w:rsid w:val="00B93B7C"/>
    <w:rsid w:val="00BB7A09"/>
    <w:rsid w:val="00BC35CD"/>
    <w:rsid w:val="00BD4A2C"/>
    <w:rsid w:val="00BD5B3F"/>
    <w:rsid w:val="00BD65CA"/>
    <w:rsid w:val="00BD690C"/>
    <w:rsid w:val="00BD7FAE"/>
    <w:rsid w:val="00BE0B06"/>
    <w:rsid w:val="00C04D41"/>
    <w:rsid w:val="00C052BF"/>
    <w:rsid w:val="00C073B0"/>
    <w:rsid w:val="00C1173C"/>
    <w:rsid w:val="00C12471"/>
    <w:rsid w:val="00C13D71"/>
    <w:rsid w:val="00C1703B"/>
    <w:rsid w:val="00C279E4"/>
    <w:rsid w:val="00C3265D"/>
    <w:rsid w:val="00C402F8"/>
    <w:rsid w:val="00C44F48"/>
    <w:rsid w:val="00C55BA0"/>
    <w:rsid w:val="00C576BB"/>
    <w:rsid w:val="00C577C1"/>
    <w:rsid w:val="00C71A2C"/>
    <w:rsid w:val="00C83BBD"/>
    <w:rsid w:val="00C9002E"/>
    <w:rsid w:val="00C916CD"/>
    <w:rsid w:val="00C937D4"/>
    <w:rsid w:val="00C93975"/>
    <w:rsid w:val="00C96720"/>
    <w:rsid w:val="00CA5F48"/>
    <w:rsid w:val="00CB01F0"/>
    <w:rsid w:val="00CB3580"/>
    <w:rsid w:val="00CB7C0E"/>
    <w:rsid w:val="00CC0CBB"/>
    <w:rsid w:val="00CC2B7C"/>
    <w:rsid w:val="00CC3504"/>
    <w:rsid w:val="00CC79C3"/>
    <w:rsid w:val="00CD1302"/>
    <w:rsid w:val="00CD1A5C"/>
    <w:rsid w:val="00CD5291"/>
    <w:rsid w:val="00CE762A"/>
    <w:rsid w:val="00CF0C44"/>
    <w:rsid w:val="00CF71DF"/>
    <w:rsid w:val="00CF7823"/>
    <w:rsid w:val="00D05D90"/>
    <w:rsid w:val="00D11075"/>
    <w:rsid w:val="00D1145F"/>
    <w:rsid w:val="00D11AA6"/>
    <w:rsid w:val="00D131B6"/>
    <w:rsid w:val="00D1455B"/>
    <w:rsid w:val="00D2006D"/>
    <w:rsid w:val="00D21B62"/>
    <w:rsid w:val="00D23660"/>
    <w:rsid w:val="00D302AB"/>
    <w:rsid w:val="00D446F5"/>
    <w:rsid w:val="00D4793C"/>
    <w:rsid w:val="00D52777"/>
    <w:rsid w:val="00D52CBC"/>
    <w:rsid w:val="00D608E2"/>
    <w:rsid w:val="00D651F4"/>
    <w:rsid w:val="00D7049E"/>
    <w:rsid w:val="00D72EE1"/>
    <w:rsid w:val="00D74346"/>
    <w:rsid w:val="00D7478D"/>
    <w:rsid w:val="00D82724"/>
    <w:rsid w:val="00D85433"/>
    <w:rsid w:val="00D94054"/>
    <w:rsid w:val="00D968B6"/>
    <w:rsid w:val="00DA0454"/>
    <w:rsid w:val="00DA3196"/>
    <w:rsid w:val="00DA4A5C"/>
    <w:rsid w:val="00DA5C93"/>
    <w:rsid w:val="00DC48B7"/>
    <w:rsid w:val="00DE04B4"/>
    <w:rsid w:val="00DE780F"/>
    <w:rsid w:val="00DF447B"/>
    <w:rsid w:val="00E02B4A"/>
    <w:rsid w:val="00E10ACB"/>
    <w:rsid w:val="00E12CA9"/>
    <w:rsid w:val="00E138BF"/>
    <w:rsid w:val="00E24CD4"/>
    <w:rsid w:val="00E26846"/>
    <w:rsid w:val="00E3110B"/>
    <w:rsid w:val="00E31FAC"/>
    <w:rsid w:val="00E33355"/>
    <w:rsid w:val="00E333C8"/>
    <w:rsid w:val="00E3411D"/>
    <w:rsid w:val="00E4350F"/>
    <w:rsid w:val="00E4748F"/>
    <w:rsid w:val="00E50B17"/>
    <w:rsid w:val="00E52609"/>
    <w:rsid w:val="00E52756"/>
    <w:rsid w:val="00E53607"/>
    <w:rsid w:val="00E61787"/>
    <w:rsid w:val="00E67E61"/>
    <w:rsid w:val="00E71495"/>
    <w:rsid w:val="00E73BC3"/>
    <w:rsid w:val="00E75CFF"/>
    <w:rsid w:val="00E83406"/>
    <w:rsid w:val="00E95C76"/>
    <w:rsid w:val="00E9631B"/>
    <w:rsid w:val="00E9680C"/>
    <w:rsid w:val="00E96AC0"/>
    <w:rsid w:val="00E97CAB"/>
    <w:rsid w:val="00EA01A8"/>
    <w:rsid w:val="00EA184D"/>
    <w:rsid w:val="00EA62B7"/>
    <w:rsid w:val="00EB190E"/>
    <w:rsid w:val="00EB5FFF"/>
    <w:rsid w:val="00EB655B"/>
    <w:rsid w:val="00EB6C34"/>
    <w:rsid w:val="00EB6EE1"/>
    <w:rsid w:val="00EB6EE7"/>
    <w:rsid w:val="00EC368E"/>
    <w:rsid w:val="00EC6F1F"/>
    <w:rsid w:val="00ED44C8"/>
    <w:rsid w:val="00ED544E"/>
    <w:rsid w:val="00EE4D59"/>
    <w:rsid w:val="00EE7396"/>
    <w:rsid w:val="00EF321A"/>
    <w:rsid w:val="00EF3FCD"/>
    <w:rsid w:val="00F052F9"/>
    <w:rsid w:val="00F05EEC"/>
    <w:rsid w:val="00F16E1A"/>
    <w:rsid w:val="00F1763B"/>
    <w:rsid w:val="00F20EC5"/>
    <w:rsid w:val="00F32C6D"/>
    <w:rsid w:val="00F37AC1"/>
    <w:rsid w:val="00F4267B"/>
    <w:rsid w:val="00F5481A"/>
    <w:rsid w:val="00F55D3A"/>
    <w:rsid w:val="00F567D6"/>
    <w:rsid w:val="00F60105"/>
    <w:rsid w:val="00F8375A"/>
    <w:rsid w:val="00F860C1"/>
    <w:rsid w:val="00F91F4C"/>
    <w:rsid w:val="00F929D7"/>
    <w:rsid w:val="00FA40DA"/>
    <w:rsid w:val="00FB29A9"/>
    <w:rsid w:val="00FC0E6F"/>
    <w:rsid w:val="00FC30F8"/>
    <w:rsid w:val="00FC5322"/>
    <w:rsid w:val="00FD3942"/>
    <w:rsid w:val="00FD5EC4"/>
    <w:rsid w:val="00FD65B1"/>
    <w:rsid w:val="00FD6E35"/>
    <w:rsid w:val="00FD73E8"/>
    <w:rsid w:val="00FE0BA4"/>
    <w:rsid w:val="00FE3711"/>
    <w:rsid w:val="00FE3A97"/>
    <w:rsid w:val="00FE41ED"/>
    <w:rsid w:val="00FE5B3B"/>
    <w:rsid w:val="00FF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/>
    <w:lsdException w:name="Followed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No List" w:lock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58F9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52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6058F9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6058F9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734D4C"/>
    <w:rPr>
      <w:sz w:val="28"/>
    </w:rPr>
  </w:style>
  <w:style w:type="paragraph" w:styleId="21">
    <w:name w:val="Body Text Indent 2"/>
    <w:basedOn w:val="a"/>
    <w:link w:val="22"/>
    <w:uiPriority w:val="99"/>
    <w:rsid w:val="006058F9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F352A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6058F9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F352A"/>
    <w:rPr>
      <w:sz w:val="16"/>
      <w:szCs w:val="16"/>
    </w:rPr>
  </w:style>
  <w:style w:type="paragraph" w:customStyle="1" w:styleId="xl36">
    <w:name w:val="xl36"/>
    <w:basedOn w:val="a"/>
    <w:uiPriority w:val="99"/>
    <w:rsid w:val="006058F9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6058F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6058F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6058F9"/>
  </w:style>
  <w:style w:type="paragraph" w:customStyle="1" w:styleId="ConsPlusNonformat">
    <w:name w:val="ConsPlusNonformat"/>
    <w:uiPriority w:val="99"/>
    <w:rsid w:val="006058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058F9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uiPriority w:val="99"/>
    <w:rsid w:val="006058F9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47875"/>
    <w:rPr>
      <w:sz w:val="24"/>
    </w:rPr>
  </w:style>
  <w:style w:type="paragraph" w:styleId="31">
    <w:name w:val="Body Text 3"/>
    <w:basedOn w:val="a"/>
    <w:link w:val="32"/>
    <w:uiPriority w:val="99"/>
    <w:rsid w:val="006058F9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F352A"/>
    <w:rPr>
      <w:sz w:val="16"/>
      <w:szCs w:val="16"/>
    </w:rPr>
  </w:style>
  <w:style w:type="paragraph" w:customStyle="1" w:styleId="ConsPlusNormal">
    <w:name w:val="ConsPlusNormal"/>
    <w:uiPriority w:val="99"/>
    <w:rsid w:val="006058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6058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52A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9C14A3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99"/>
    <w:locked/>
    <w:rsid w:val="009C14A3"/>
    <w:rPr>
      <w:rFonts w:ascii="Calibri" w:hAnsi="Calibri" w:cs="Times New Roman"/>
      <w:color w:val="5A5A5A"/>
      <w:spacing w:val="15"/>
      <w:sz w:val="22"/>
      <w:szCs w:val="22"/>
    </w:rPr>
  </w:style>
  <w:style w:type="paragraph" w:customStyle="1" w:styleId="msonormal0">
    <w:name w:val="msonormal"/>
    <w:basedOn w:val="a"/>
    <w:rsid w:val="00AA37CA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AA37CA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AA37CA"/>
    <w:pPr>
      <w:spacing w:before="100" w:beforeAutospacing="1" w:after="100" w:afterAutospacing="1"/>
    </w:pPr>
    <w:rPr>
      <w:u w:val="single"/>
    </w:rPr>
  </w:style>
  <w:style w:type="paragraph" w:customStyle="1" w:styleId="xl90">
    <w:name w:val="xl9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2">
    <w:name w:val="xl92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5">
    <w:name w:val="xl9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2">
    <w:name w:val="xl11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3">
    <w:name w:val="xl12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4">
    <w:name w:val="xl124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8">
    <w:name w:val="xl12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9">
    <w:name w:val="xl12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4">
    <w:name w:val="xl134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5">
    <w:name w:val="xl135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2">
    <w:name w:val="xl142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3">
    <w:name w:val="xl14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4">
    <w:name w:val="xl14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5">
    <w:name w:val="xl14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6">
    <w:name w:val="xl146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7">
    <w:name w:val="xl14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9">
    <w:name w:val="xl14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1">
    <w:name w:val="xl151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52">
    <w:name w:val="xl15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3">
    <w:name w:val="xl153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5">
    <w:name w:val="xl155"/>
    <w:basedOn w:val="a"/>
    <w:rsid w:val="00AA37CA"/>
    <w:pPr>
      <w:spacing w:before="100" w:beforeAutospacing="1" w:after="100" w:afterAutospacing="1"/>
    </w:pPr>
  </w:style>
  <w:style w:type="paragraph" w:customStyle="1" w:styleId="xl156">
    <w:name w:val="xl156"/>
    <w:basedOn w:val="a"/>
    <w:rsid w:val="00AA37CA"/>
    <w:pP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0">
    <w:name w:val="xl160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2">
    <w:name w:val="xl162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3">
    <w:name w:val="xl163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4">
    <w:name w:val="xl164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5">
    <w:name w:val="xl165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7">
    <w:name w:val="xl167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9">
    <w:name w:val="xl169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"/>
    <w:rsid w:val="00AA37CA"/>
    <w:pPr>
      <w:pBdr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2">
    <w:name w:val="xl17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3">
    <w:name w:val="xl17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5">
    <w:name w:val="xl17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6">
    <w:name w:val="xl17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7">
    <w:name w:val="xl177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8">
    <w:name w:val="xl178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9">
    <w:name w:val="xl17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2">
    <w:name w:val="xl18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83">
    <w:name w:val="xl18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B01C0-2B97-4DA6-88FC-5497B81BF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101</Pages>
  <Words>37342</Words>
  <Characters>212856</Characters>
  <Application>Microsoft Office Word</Application>
  <DocSecurity>0</DocSecurity>
  <Lines>1773</Lines>
  <Paragraphs>499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249699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Дума</cp:lastModifiedBy>
  <cp:revision>5</cp:revision>
  <cp:lastPrinted>2019-10-23T00:17:00Z</cp:lastPrinted>
  <dcterms:created xsi:type="dcterms:W3CDTF">2019-10-29T05:11:00Z</dcterms:created>
  <dcterms:modified xsi:type="dcterms:W3CDTF">2019-10-29T23:53:00Z</dcterms:modified>
</cp:coreProperties>
</file>