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661C76" w:rsidRDefault="00015A97" w:rsidP="000969A5">
      <w:pPr>
        <w:jc w:val="center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ДУМА</w:t>
      </w:r>
    </w:p>
    <w:p w:rsidR="00015A97" w:rsidRPr="00661C76" w:rsidRDefault="00015A97" w:rsidP="000969A5">
      <w:pPr>
        <w:jc w:val="center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ТЕРНЕЙСКОГО МУНИЦИПАЛЬНОГО РАЙОНА</w:t>
      </w:r>
    </w:p>
    <w:p w:rsidR="00015A97" w:rsidRPr="00661C76" w:rsidRDefault="00015A97" w:rsidP="000969A5">
      <w:pPr>
        <w:jc w:val="center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(шестой созыв)</w:t>
      </w:r>
    </w:p>
    <w:p w:rsidR="00015A97" w:rsidRPr="00661C76" w:rsidRDefault="00015A97" w:rsidP="000969A5">
      <w:pPr>
        <w:jc w:val="center"/>
        <w:rPr>
          <w:b/>
          <w:sz w:val="28"/>
          <w:szCs w:val="28"/>
        </w:rPr>
      </w:pPr>
    </w:p>
    <w:p w:rsidR="00015A97" w:rsidRPr="00661C76" w:rsidRDefault="00015A97" w:rsidP="000969A5">
      <w:pPr>
        <w:jc w:val="center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РЕШЕНИЕ</w:t>
      </w:r>
    </w:p>
    <w:p w:rsidR="00015A97" w:rsidRPr="00661C76" w:rsidRDefault="00015A97" w:rsidP="000969A5">
      <w:pPr>
        <w:jc w:val="center"/>
        <w:rPr>
          <w:b/>
          <w:sz w:val="28"/>
          <w:szCs w:val="28"/>
        </w:rPr>
      </w:pPr>
    </w:p>
    <w:p w:rsidR="00015A97" w:rsidRPr="00661C76" w:rsidRDefault="00015A97" w:rsidP="000969A5">
      <w:pPr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 xml:space="preserve"> </w:t>
      </w:r>
      <w:r w:rsidR="00D7049E" w:rsidRPr="00661C76">
        <w:rPr>
          <w:b/>
          <w:sz w:val="28"/>
          <w:szCs w:val="28"/>
        </w:rPr>
        <w:t xml:space="preserve">  </w:t>
      </w:r>
      <w:r w:rsidR="00E81D04" w:rsidRPr="00661C76">
        <w:rPr>
          <w:b/>
          <w:sz w:val="28"/>
          <w:szCs w:val="28"/>
        </w:rPr>
        <w:t>24</w:t>
      </w:r>
      <w:r w:rsidR="00D80CFB" w:rsidRPr="00661C76">
        <w:rPr>
          <w:b/>
          <w:sz w:val="28"/>
          <w:szCs w:val="28"/>
        </w:rPr>
        <w:t xml:space="preserve"> </w:t>
      </w:r>
      <w:r w:rsidR="00E81D04" w:rsidRPr="00661C76">
        <w:rPr>
          <w:b/>
          <w:sz w:val="28"/>
          <w:szCs w:val="28"/>
        </w:rPr>
        <w:t>декабря</w:t>
      </w:r>
      <w:r w:rsidR="00D7049E" w:rsidRPr="00661C76">
        <w:rPr>
          <w:b/>
          <w:sz w:val="28"/>
          <w:szCs w:val="28"/>
        </w:rPr>
        <w:t xml:space="preserve"> </w:t>
      </w:r>
      <w:r w:rsidR="00CD1302" w:rsidRPr="00661C76">
        <w:rPr>
          <w:b/>
          <w:sz w:val="28"/>
          <w:szCs w:val="28"/>
        </w:rPr>
        <w:t xml:space="preserve"> </w:t>
      </w:r>
      <w:r w:rsidR="00564724" w:rsidRPr="00661C76">
        <w:rPr>
          <w:b/>
          <w:sz w:val="28"/>
          <w:szCs w:val="28"/>
        </w:rPr>
        <w:t xml:space="preserve"> </w:t>
      </w:r>
      <w:r w:rsidRPr="00661C76">
        <w:rPr>
          <w:b/>
          <w:sz w:val="28"/>
          <w:szCs w:val="28"/>
        </w:rPr>
        <w:t>201</w:t>
      </w:r>
      <w:r w:rsidR="00564724" w:rsidRPr="00661C76">
        <w:rPr>
          <w:b/>
          <w:sz w:val="28"/>
          <w:szCs w:val="28"/>
        </w:rPr>
        <w:t>9</w:t>
      </w:r>
      <w:r w:rsidRPr="00661C76">
        <w:rPr>
          <w:b/>
          <w:sz w:val="28"/>
          <w:szCs w:val="28"/>
        </w:rPr>
        <w:t xml:space="preserve"> года  </w:t>
      </w:r>
      <w:r w:rsidRPr="00661C76">
        <w:rPr>
          <w:sz w:val="28"/>
          <w:szCs w:val="28"/>
        </w:rPr>
        <w:t xml:space="preserve">   </w:t>
      </w:r>
      <w:r w:rsidR="00022717" w:rsidRPr="00661C76">
        <w:rPr>
          <w:sz w:val="28"/>
          <w:szCs w:val="28"/>
        </w:rPr>
        <w:t xml:space="preserve">             </w:t>
      </w:r>
      <w:r w:rsidRPr="00661C76">
        <w:rPr>
          <w:sz w:val="28"/>
          <w:szCs w:val="28"/>
        </w:rPr>
        <w:t xml:space="preserve">пгт. Терней                                             </w:t>
      </w:r>
      <w:r w:rsidR="00564724" w:rsidRPr="00661C76">
        <w:rPr>
          <w:b/>
          <w:sz w:val="28"/>
          <w:szCs w:val="28"/>
        </w:rPr>
        <w:t>№</w:t>
      </w:r>
      <w:r w:rsidR="00022717" w:rsidRPr="00661C76">
        <w:rPr>
          <w:b/>
          <w:sz w:val="28"/>
          <w:szCs w:val="28"/>
        </w:rPr>
        <w:t xml:space="preserve"> 123</w:t>
      </w:r>
    </w:p>
    <w:p w:rsidR="00015A97" w:rsidRPr="00661C76" w:rsidRDefault="00015A97" w:rsidP="004939AE">
      <w:pPr>
        <w:jc w:val="center"/>
        <w:rPr>
          <w:b/>
          <w:sz w:val="28"/>
          <w:szCs w:val="28"/>
        </w:rPr>
      </w:pPr>
    </w:p>
    <w:p w:rsidR="00015A97" w:rsidRPr="00661C76" w:rsidRDefault="00015A97" w:rsidP="00022717">
      <w:pPr>
        <w:spacing w:line="276" w:lineRule="auto"/>
        <w:jc w:val="center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О внесении изменений в решение Думы Тернейского муниципального района от 2</w:t>
      </w:r>
      <w:r w:rsidR="00564724" w:rsidRPr="00661C76">
        <w:rPr>
          <w:b/>
          <w:sz w:val="28"/>
          <w:szCs w:val="28"/>
        </w:rPr>
        <w:t>5</w:t>
      </w:r>
      <w:r w:rsidRPr="00661C76">
        <w:rPr>
          <w:b/>
          <w:sz w:val="28"/>
          <w:szCs w:val="28"/>
        </w:rPr>
        <w:t xml:space="preserve"> декабря 201</w:t>
      </w:r>
      <w:r w:rsidR="00564724" w:rsidRPr="00661C76">
        <w:rPr>
          <w:b/>
          <w:sz w:val="28"/>
          <w:szCs w:val="28"/>
        </w:rPr>
        <w:t>8</w:t>
      </w:r>
      <w:r w:rsidRPr="00661C76">
        <w:rPr>
          <w:b/>
          <w:sz w:val="28"/>
          <w:szCs w:val="28"/>
        </w:rPr>
        <w:t xml:space="preserve"> года № 2</w:t>
      </w:r>
      <w:r w:rsidR="00564724" w:rsidRPr="00661C76">
        <w:rPr>
          <w:b/>
          <w:sz w:val="28"/>
          <w:szCs w:val="28"/>
        </w:rPr>
        <w:t>3</w:t>
      </w:r>
      <w:r w:rsidRPr="00661C76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661C76">
        <w:rPr>
          <w:b/>
          <w:sz w:val="28"/>
          <w:szCs w:val="28"/>
        </w:rPr>
        <w:t>9 год и плановый период 2020</w:t>
      </w:r>
      <w:r w:rsidRPr="00661C76">
        <w:rPr>
          <w:b/>
          <w:sz w:val="28"/>
          <w:szCs w:val="28"/>
        </w:rPr>
        <w:t xml:space="preserve"> и 202</w:t>
      </w:r>
      <w:r w:rsidR="00564724" w:rsidRPr="00661C76">
        <w:rPr>
          <w:b/>
          <w:sz w:val="28"/>
          <w:szCs w:val="28"/>
        </w:rPr>
        <w:t>1</w:t>
      </w:r>
      <w:r w:rsidRPr="00661C76">
        <w:rPr>
          <w:b/>
          <w:sz w:val="28"/>
          <w:szCs w:val="28"/>
        </w:rPr>
        <w:t xml:space="preserve"> годов»</w:t>
      </w:r>
    </w:p>
    <w:p w:rsidR="00015A97" w:rsidRPr="00661C76" w:rsidRDefault="00015A97" w:rsidP="004939AE">
      <w:pPr>
        <w:jc w:val="center"/>
        <w:rPr>
          <w:b/>
          <w:sz w:val="28"/>
          <w:szCs w:val="28"/>
        </w:rPr>
      </w:pPr>
    </w:p>
    <w:p w:rsidR="00015A97" w:rsidRPr="00661C76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61C76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564724" w:rsidRPr="00661C76">
        <w:rPr>
          <w:sz w:val="28"/>
          <w:szCs w:val="28"/>
        </w:rPr>
        <w:t>5</w:t>
      </w:r>
      <w:r w:rsidRPr="00661C76">
        <w:rPr>
          <w:sz w:val="28"/>
          <w:szCs w:val="28"/>
        </w:rPr>
        <w:t xml:space="preserve"> декабря 201</w:t>
      </w:r>
      <w:r w:rsidR="00564724" w:rsidRPr="00661C76">
        <w:rPr>
          <w:sz w:val="28"/>
          <w:szCs w:val="28"/>
        </w:rPr>
        <w:t xml:space="preserve">8 года № </w:t>
      </w:r>
      <w:r w:rsidRPr="00661C76">
        <w:rPr>
          <w:sz w:val="28"/>
          <w:szCs w:val="28"/>
        </w:rPr>
        <w:t>2</w:t>
      </w:r>
      <w:r w:rsidR="00564724" w:rsidRPr="00661C76">
        <w:rPr>
          <w:sz w:val="28"/>
          <w:szCs w:val="28"/>
        </w:rPr>
        <w:t>3</w:t>
      </w:r>
      <w:r w:rsidRPr="00661C76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661C76">
        <w:rPr>
          <w:sz w:val="28"/>
          <w:szCs w:val="28"/>
        </w:rPr>
        <w:t>9 год и плановый период 2020</w:t>
      </w:r>
      <w:r w:rsidRPr="00661C76">
        <w:rPr>
          <w:sz w:val="28"/>
          <w:szCs w:val="28"/>
        </w:rPr>
        <w:t xml:space="preserve"> и 202</w:t>
      </w:r>
      <w:r w:rsidR="00564724" w:rsidRPr="00661C76">
        <w:rPr>
          <w:sz w:val="28"/>
          <w:szCs w:val="28"/>
        </w:rPr>
        <w:t>1</w:t>
      </w:r>
      <w:r w:rsidRPr="00661C76">
        <w:rPr>
          <w:sz w:val="28"/>
          <w:szCs w:val="28"/>
        </w:rPr>
        <w:t xml:space="preserve"> годов»,</w:t>
      </w:r>
      <w:r w:rsidRPr="00661C76">
        <w:rPr>
          <w:b/>
          <w:sz w:val="28"/>
          <w:szCs w:val="28"/>
        </w:rPr>
        <w:t xml:space="preserve"> </w:t>
      </w:r>
      <w:r w:rsidRPr="00661C76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661C76" w:rsidRDefault="00015A97" w:rsidP="000969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1C76">
        <w:rPr>
          <w:b/>
          <w:sz w:val="28"/>
          <w:szCs w:val="28"/>
        </w:rPr>
        <w:t>РЕШИЛА:</w:t>
      </w:r>
    </w:p>
    <w:p w:rsidR="00015A97" w:rsidRPr="00661C76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>1. Внести в решение Думы Тернейского муниципального района от 2</w:t>
      </w:r>
      <w:r w:rsidR="00564724" w:rsidRPr="00661C76">
        <w:rPr>
          <w:sz w:val="28"/>
          <w:szCs w:val="28"/>
        </w:rPr>
        <w:t>5</w:t>
      </w:r>
      <w:r w:rsidRPr="00661C76">
        <w:rPr>
          <w:sz w:val="28"/>
          <w:szCs w:val="28"/>
        </w:rPr>
        <w:t xml:space="preserve"> декабря 201</w:t>
      </w:r>
      <w:r w:rsidR="00564724" w:rsidRPr="00661C76">
        <w:rPr>
          <w:sz w:val="28"/>
          <w:szCs w:val="28"/>
        </w:rPr>
        <w:t xml:space="preserve">8 года № </w:t>
      </w:r>
      <w:r w:rsidRPr="00661C76">
        <w:rPr>
          <w:sz w:val="28"/>
          <w:szCs w:val="28"/>
        </w:rPr>
        <w:t>2</w:t>
      </w:r>
      <w:r w:rsidR="00564724" w:rsidRPr="00661C76">
        <w:rPr>
          <w:sz w:val="28"/>
          <w:szCs w:val="28"/>
        </w:rPr>
        <w:t>3</w:t>
      </w:r>
      <w:r w:rsidRPr="00661C76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661C76">
        <w:rPr>
          <w:sz w:val="28"/>
          <w:szCs w:val="28"/>
        </w:rPr>
        <w:t>9 год и плановый период 2020</w:t>
      </w:r>
      <w:r w:rsidRPr="00661C76">
        <w:rPr>
          <w:sz w:val="28"/>
          <w:szCs w:val="28"/>
        </w:rPr>
        <w:t xml:space="preserve"> и 202</w:t>
      </w:r>
      <w:r w:rsidR="00564724" w:rsidRPr="00661C76">
        <w:rPr>
          <w:sz w:val="28"/>
          <w:szCs w:val="28"/>
        </w:rPr>
        <w:t>1</w:t>
      </w:r>
      <w:r w:rsidRPr="00661C76">
        <w:rPr>
          <w:sz w:val="28"/>
          <w:szCs w:val="28"/>
        </w:rPr>
        <w:t xml:space="preserve"> годов» следующие изменения:</w:t>
      </w:r>
    </w:p>
    <w:p w:rsidR="00015A97" w:rsidRPr="00661C76" w:rsidRDefault="00015A97" w:rsidP="000969A5">
      <w:pPr>
        <w:spacing w:line="360" w:lineRule="auto"/>
        <w:ind w:left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>1.1. пункт 1 изложить в следующей редакции:</w:t>
      </w:r>
    </w:p>
    <w:p w:rsidR="00015A97" w:rsidRPr="00661C76" w:rsidRDefault="00015A97" w:rsidP="000969A5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 w:rsidRPr="00661C76">
        <w:rPr>
          <w:sz w:val="28"/>
          <w:szCs w:val="28"/>
        </w:rPr>
        <w:t>9</w:t>
      </w:r>
      <w:r w:rsidRPr="00661C76">
        <w:rPr>
          <w:sz w:val="28"/>
          <w:szCs w:val="28"/>
        </w:rPr>
        <w:t xml:space="preserve"> год: </w:t>
      </w:r>
    </w:p>
    <w:p w:rsidR="00015A97" w:rsidRPr="00661C76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1) общий объем доходов бюджета Тернейского муниципального района - в сумме </w:t>
      </w:r>
      <w:r w:rsidR="0019592C" w:rsidRPr="00661C76">
        <w:rPr>
          <w:sz w:val="28"/>
          <w:szCs w:val="28"/>
        </w:rPr>
        <w:t>512</w:t>
      </w:r>
      <w:r w:rsidR="004E344D" w:rsidRPr="00661C76">
        <w:rPr>
          <w:sz w:val="28"/>
          <w:szCs w:val="28"/>
        </w:rPr>
        <w:t> 224 394</w:t>
      </w:r>
      <w:r w:rsidR="0019592C" w:rsidRPr="00661C76">
        <w:rPr>
          <w:sz w:val="28"/>
          <w:szCs w:val="28"/>
        </w:rPr>
        <w:t>,62</w:t>
      </w:r>
      <w:r w:rsidRPr="00661C76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E81D04" w:rsidRPr="00661C76">
        <w:rPr>
          <w:sz w:val="28"/>
          <w:szCs w:val="28"/>
        </w:rPr>
        <w:t xml:space="preserve">    </w:t>
      </w:r>
      <w:r w:rsidR="0019592C" w:rsidRPr="00661C76">
        <w:rPr>
          <w:sz w:val="28"/>
          <w:szCs w:val="28"/>
        </w:rPr>
        <w:t>257 118 180,74</w:t>
      </w:r>
      <w:r w:rsidR="00E81D04" w:rsidRPr="00661C76">
        <w:rPr>
          <w:sz w:val="28"/>
          <w:szCs w:val="28"/>
        </w:rPr>
        <w:t xml:space="preserve"> </w:t>
      </w:r>
      <w:r w:rsidRPr="00661C76">
        <w:rPr>
          <w:sz w:val="28"/>
          <w:szCs w:val="28"/>
        </w:rPr>
        <w:t>рублей;</w:t>
      </w:r>
    </w:p>
    <w:p w:rsidR="00015A97" w:rsidRPr="00661C76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 w:rsidRPr="00661C76">
        <w:rPr>
          <w:sz w:val="28"/>
          <w:szCs w:val="28"/>
        </w:rPr>
        <w:t xml:space="preserve">2) общий объем расходов бюджета Тернейского муниципального района -  в сумме </w:t>
      </w:r>
      <w:r w:rsidR="0019592C" w:rsidRPr="00661C76">
        <w:rPr>
          <w:sz w:val="28"/>
          <w:szCs w:val="28"/>
        </w:rPr>
        <w:t>546 1</w:t>
      </w:r>
      <w:r w:rsidR="004E344D" w:rsidRPr="00661C76">
        <w:rPr>
          <w:sz w:val="28"/>
          <w:szCs w:val="28"/>
        </w:rPr>
        <w:t>66</w:t>
      </w:r>
      <w:r w:rsidR="0019592C" w:rsidRPr="00661C76">
        <w:rPr>
          <w:sz w:val="28"/>
          <w:szCs w:val="28"/>
        </w:rPr>
        <w:t> 170,34</w:t>
      </w:r>
      <w:r w:rsidRPr="00661C76">
        <w:rPr>
          <w:sz w:val="28"/>
          <w:szCs w:val="28"/>
        </w:rPr>
        <w:t xml:space="preserve"> рублей;</w:t>
      </w:r>
    </w:p>
    <w:p w:rsidR="00015A97" w:rsidRPr="00661C76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 w:rsidRPr="00661C76">
        <w:rPr>
          <w:sz w:val="28"/>
          <w:szCs w:val="28"/>
        </w:rPr>
        <w:t xml:space="preserve">3) размер дефицита бюджета Тернейского муниципального района - в сумме </w:t>
      </w:r>
      <w:r w:rsidR="00E81D04" w:rsidRPr="00661C76">
        <w:rPr>
          <w:sz w:val="28"/>
          <w:szCs w:val="28"/>
        </w:rPr>
        <w:t>33 941 775,72</w:t>
      </w:r>
      <w:r w:rsidRPr="00661C76">
        <w:rPr>
          <w:sz w:val="28"/>
          <w:szCs w:val="28"/>
        </w:rPr>
        <w:t xml:space="preserve"> рублей;</w:t>
      </w:r>
    </w:p>
    <w:p w:rsidR="00015A97" w:rsidRPr="00661C76" w:rsidRDefault="00015A97" w:rsidP="000969A5">
      <w:pPr>
        <w:pStyle w:val="a3"/>
        <w:spacing w:before="0"/>
        <w:ind w:firstLine="709"/>
        <w:rPr>
          <w:szCs w:val="28"/>
        </w:rPr>
      </w:pPr>
      <w:r w:rsidRPr="00661C76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E81D04" w:rsidRPr="00661C76">
        <w:rPr>
          <w:szCs w:val="28"/>
        </w:rPr>
        <w:t>0,00</w:t>
      </w:r>
      <w:r w:rsidR="0070779A" w:rsidRPr="00661C76">
        <w:rPr>
          <w:szCs w:val="28"/>
        </w:rPr>
        <w:t xml:space="preserve"> </w:t>
      </w:r>
      <w:r w:rsidRPr="00661C76">
        <w:rPr>
          <w:szCs w:val="28"/>
        </w:rPr>
        <w:t xml:space="preserve">рублей; </w:t>
      </w:r>
    </w:p>
    <w:p w:rsidR="00015A97" w:rsidRPr="00661C76" w:rsidRDefault="00015A97" w:rsidP="000969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61C76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564724" w:rsidRPr="00661C76">
        <w:rPr>
          <w:sz w:val="28"/>
          <w:szCs w:val="28"/>
        </w:rPr>
        <w:t>20</w:t>
      </w:r>
      <w:r w:rsidRPr="00661C76">
        <w:rPr>
          <w:sz w:val="28"/>
          <w:szCs w:val="28"/>
        </w:rPr>
        <w:t xml:space="preserve"> года - в сумме </w:t>
      </w:r>
      <w:r w:rsidR="00E81D04" w:rsidRPr="00661C76">
        <w:rPr>
          <w:sz w:val="28"/>
          <w:szCs w:val="28"/>
        </w:rPr>
        <w:t>0,00</w:t>
      </w:r>
      <w:r w:rsidRPr="00661C76">
        <w:rPr>
          <w:sz w:val="28"/>
          <w:szCs w:val="28"/>
        </w:rPr>
        <w:t xml:space="preserve"> рублей</w:t>
      </w:r>
      <w:r w:rsidR="00564724" w:rsidRPr="00661C76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661C76">
        <w:rPr>
          <w:snapToGrid w:val="0"/>
          <w:sz w:val="28"/>
          <w:szCs w:val="28"/>
        </w:rPr>
        <w:t>.</w:t>
      </w:r>
      <w:r w:rsidR="00564724" w:rsidRPr="00661C76">
        <w:rPr>
          <w:snapToGrid w:val="0"/>
          <w:sz w:val="28"/>
          <w:szCs w:val="28"/>
        </w:rPr>
        <w:t>».</w:t>
      </w:r>
      <w:proofErr w:type="gramEnd"/>
    </w:p>
    <w:p w:rsidR="00015A97" w:rsidRPr="00661C76" w:rsidRDefault="009C6703" w:rsidP="00E81D04">
      <w:pPr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napToGrid w:val="0"/>
          <w:sz w:val="28"/>
          <w:szCs w:val="28"/>
        </w:rPr>
        <w:t>1.2.</w:t>
      </w:r>
      <w:r w:rsidR="00350172" w:rsidRPr="00661C76">
        <w:rPr>
          <w:snapToGrid w:val="0"/>
          <w:sz w:val="28"/>
          <w:szCs w:val="28"/>
        </w:rPr>
        <w:t xml:space="preserve"> </w:t>
      </w:r>
      <w:r w:rsidR="00015A97" w:rsidRPr="00661C76">
        <w:rPr>
          <w:sz w:val="28"/>
          <w:szCs w:val="28"/>
        </w:rPr>
        <w:t>приложение № 1 изложить в редакции приложения № 1 к настоящему решению;</w:t>
      </w:r>
    </w:p>
    <w:p w:rsidR="00015A97" w:rsidRPr="00661C76" w:rsidRDefault="00015A97" w:rsidP="000969A5">
      <w:pPr>
        <w:pStyle w:val="a3"/>
        <w:spacing w:before="0"/>
        <w:ind w:firstLine="709"/>
        <w:rPr>
          <w:szCs w:val="28"/>
        </w:rPr>
      </w:pPr>
      <w:r w:rsidRPr="00661C76">
        <w:rPr>
          <w:szCs w:val="28"/>
        </w:rPr>
        <w:t>1.</w:t>
      </w:r>
      <w:r w:rsidR="00AF6799" w:rsidRPr="00661C76">
        <w:rPr>
          <w:szCs w:val="28"/>
        </w:rPr>
        <w:t>3</w:t>
      </w:r>
      <w:r w:rsidRPr="00661C76">
        <w:rPr>
          <w:szCs w:val="28"/>
        </w:rPr>
        <w:t xml:space="preserve">. приложение № </w:t>
      </w:r>
      <w:r w:rsidR="00EC368E" w:rsidRPr="00661C76">
        <w:rPr>
          <w:szCs w:val="28"/>
        </w:rPr>
        <w:t>8</w:t>
      </w:r>
      <w:r w:rsidRPr="00661C76">
        <w:rPr>
          <w:szCs w:val="28"/>
        </w:rPr>
        <w:t xml:space="preserve"> изложить в редакции приложения № 2 к настоящему решению;</w:t>
      </w:r>
    </w:p>
    <w:p w:rsidR="00015A97" w:rsidRPr="00661C76" w:rsidRDefault="00015A97" w:rsidP="000969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>1.</w:t>
      </w:r>
      <w:r w:rsidR="00AF6799" w:rsidRPr="00661C76">
        <w:rPr>
          <w:sz w:val="28"/>
          <w:szCs w:val="28"/>
        </w:rPr>
        <w:t>4</w:t>
      </w:r>
      <w:r w:rsidRPr="00661C76">
        <w:rPr>
          <w:sz w:val="28"/>
          <w:szCs w:val="28"/>
        </w:rPr>
        <w:t>.</w:t>
      </w:r>
      <w:r w:rsidR="00EC368E" w:rsidRPr="00661C76">
        <w:rPr>
          <w:sz w:val="28"/>
          <w:szCs w:val="28"/>
        </w:rPr>
        <w:t xml:space="preserve"> приложение № 9</w:t>
      </w:r>
      <w:r w:rsidRPr="00661C76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015A97" w:rsidRPr="00661C76" w:rsidRDefault="00015A97" w:rsidP="000969A5">
      <w:pPr>
        <w:pStyle w:val="a3"/>
        <w:spacing w:before="0"/>
        <w:ind w:firstLine="709"/>
        <w:rPr>
          <w:szCs w:val="28"/>
        </w:rPr>
      </w:pPr>
      <w:r w:rsidRPr="00661C76">
        <w:rPr>
          <w:szCs w:val="28"/>
        </w:rPr>
        <w:t>1.</w:t>
      </w:r>
      <w:r w:rsidR="00AF6799" w:rsidRPr="00661C76">
        <w:rPr>
          <w:szCs w:val="28"/>
        </w:rPr>
        <w:t>5</w:t>
      </w:r>
      <w:r w:rsidRPr="00661C76">
        <w:rPr>
          <w:szCs w:val="28"/>
        </w:rPr>
        <w:t>. приложение № 1</w:t>
      </w:r>
      <w:r w:rsidR="00EC368E" w:rsidRPr="00661C76">
        <w:rPr>
          <w:szCs w:val="28"/>
        </w:rPr>
        <w:t>1</w:t>
      </w:r>
      <w:r w:rsidRPr="00661C76">
        <w:rPr>
          <w:szCs w:val="28"/>
        </w:rPr>
        <w:t xml:space="preserve"> изложить в редакции приложения № 4 к настоящему решению;</w:t>
      </w:r>
    </w:p>
    <w:p w:rsidR="00015A97" w:rsidRPr="00661C76" w:rsidRDefault="00015A97" w:rsidP="000969A5">
      <w:pPr>
        <w:pStyle w:val="a3"/>
        <w:spacing w:before="0"/>
        <w:ind w:firstLine="709"/>
        <w:rPr>
          <w:szCs w:val="28"/>
        </w:rPr>
      </w:pPr>
      <w:r w:rsidRPr="00661C76">
        <w:rPr>
          <w:szCs w:val="28"/>
        </w:rPr>
        <w:t>1.</w:t>
      </w:r>
      <w:r w:rsidR="00AF6799" w:rsidRPr="00661C76">
        <w:rPr>
          <w:szCs w:val="28"/>
        </w:rPr>
        <w:t>6</w:t>
      </w:r>
      <w:r w:rsidRPr="00661C76">
        <w:rPr>
          <w:szCs w:val="28"/>
        </w:rPr>
        <w:t>.</w:t>
      </w:r>
      <w:r w:rsidR="00EC368E" w:rsidRPr="00661C76">
        <w:rPr>
          <w:szCs w:val="28"/>
        </w:rPr>
        <w:t xml:space="preserve"> приложение № 13</w:t>
      </w:r>
      <w:r w:rsidRPr="00661C76">
        <w:rPr>
          <w:szCs w:val="28"/>
        </w:rPr>
        <w:t xml:space="preserve"> изложить в редакции приложения № 5 к настоящему решению;</w:t>
      </w:r>
    </w:p>
    <w:p w:rsidR="00D7049E" w:rsidRPr="00661C76" w:rsidRDefault="00CC0CBB" w:rsidP="00D7049E">
      <w:pPr>
        <w:pStyle w:val="a3"/>
        <w:spacing w:before="0"/>
        <w:ind w:firstLine="709"/>
        <w:rPr>
          <w:szCs w:val="28"/>
        </w:rPr>
      </w:pPr>
      <w:r w:rsidRPr="00661C76">
        <w:rPr>
          <w:szCs w:val="28"/>
        </w:rPr>
        <w:t>1.</w:t>
      </w:r>
      <w:r w:rsidR="00AF6799" w:rsidRPr="00661C76">
        <w:rPr>
          <w:szCs w:val="28"/>
        </w:rPr>
        <w:t>7</w:t>
      </w:r>
      <w:r w:rsidR="00015A97" w:rsidRPr="00661C76">
        <w:rPr>
          <w:szCs w:val="28"/>
        </w:rPr>
        <w:t>.</w:t>
      </w:r>
      <w:r w:rsidR="00EC368E" w:rsidRPr="00661C76">
        <w:rPr>
          <w:szCs w:val="28"/>
        </w:rPr>
        <w:t xml:space="preserve"> </w:t>
      </w:r>
      <w:r w:rsidR="00D7049E" w:rsidRPr="00661C76">
        <w:rPr>
          <w:szCs w:val="28"/>
        </w:rPr>
        <w:t xml:space="preserve">приложение № </w:t>
      </w:r>
      <w:r w:rsidR="00AF6799" w:rsidRPr="00661C76">
        <w:rPr>
          <w:szCs w:val="28"/>
        </w:rPr>
        <w:t xml:space="preserve">19 </w:t>
      </w:r>
      <w:r w:rsidR="00E81D04" w:rsidRPr="00661C76">
        <w:rPr>
          <w:szCs w:val="28"/>
        </w:rPr>
        <w:t>исключить</w:t>
      </w:r>
      <w:r w:rsidR="00AF6799" w:rsidRPr="00661C76">
        <w:rPr>
          <w:szCs w:val="28"/>
        </w:rPr>
        <w:t>.</w:t>
      </w:r>
    </w:p>
    <w:p w:rsidR="00015A97" w:rsidRPr="00661C76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661C76" w:rsidRDefault="00015A97" w:rsidP="00DA5C93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015A97" w:rsidRPr="00661C76" w:rsidRDefault="00015A97" w:rsidP="00DA5C93">
      <w:pPr>
        <w:spacing w:line="360" w:lineRule="auto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 </w:t>
      </w:r>
    </w:p>
    <w:p w:rsidR="00015A97" w:rsidRPr="00661C76" w:rsidRDefault="00015A97" w:rsidP="00DA5C93">
      <w:pPr>
        <w:spacing w:line="360" w:lineRule="auto"/>
        <w:ind w:firstLine="709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Pr="00661C76" w:rsidRDefault="00015A97" w:rsidP="00DA5C93">
      <w:pPr>
        <w:spacing w:line="360" w:lineRule="auto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Глава </w:t>
      </w:r>
    </w:p>
    <w:p w:rsidR="00015A97" w:rsidRPr="00661C76" w:rsidRDefault="00015A97" w:rsidP="00DA5C93">
      <w:pPr>
        <w:spacing w:line="360" w:lineRule="auto"/>
        <w:jc w:val="both"/>
        <w:rPr>
          <w:sz w:val="28"/>
          <w:szCs w:val="28"/>
        </w:rPr>
      </w:pPr>
      <w:r w:rsidRPr="00661C76">
        <w:rPr>
          <w:sz w:val="28"/>
          <w:szCs w:val="28"/>
        </w:rPr>
        <w:t xml:space="preserve">Тернейского муниципального района               </w:t>
      </w:r>
      <w:r w:rsidRPr="00661C76">
        <w:rPr>
          <w:sz w:val="28"/>
          <w:szCs w:val="28"/>
        </w:rPr>
        <w:tab/>
        <w:t xml:space="preserve">                          </w:t>
      </w:r>
      <w:r w:rsidR="00D7049E" w:rsidRPr="00661C76">
        <w:rPr>
          <w:sz w:val="28"/>
          <w:szCs w:val="28"/>
        </w:rPr>
        <w:t>С.Н. Наумкин</w:t>
      </w:r>
    </w:p>
    <w:p w:rsidR="00A9496A" w:rsidRPr="00661C76" w:rsidRDefault="00A9496A" w:rsidP="00DA5C93">
      <w:pPr>
        <w:spacing w:line="360" w:lineRule="auto"/>
        <w:jc w:val="both"/>
        <w:rPr>
          <w:sz w:val="20"/>
          <w:szCs w:val="20"/>
        </w:rPr>
      </w:pPr>
    </w:p>
    <w:p w:rsidR="00A9496A" w:rsidRPr="00661C76" w:rsidRDefault="00A9496A" w:rsidP="00DA5C93">
      <w:pPr>
        <w:spacing w:line="360" w:lineRule="auto"/>
        <w:jc w:val="both"/>
        <w:rPr>
          <w:sz w:val="20"/>
          <w:szCs w:val="20"/>
        </w:rPr>
      </w:pPr>
    </w:p>
    <w:p w:rsidR="0070779A" w:rsidRPr="00661C76" w:rsidRDefault="0070779A" w:rsidP="00A9496A">
      <w:pPr>
        <w:spacing w:line="276" w:lineRule="auto"/>
        <w:jc w:val="right"/>
        <w:rPr>
          <w:sz w:val="20"/>
          <w:szCs w:val="20"/>
        </w:rPr>
      </w:pPr>
    </w:p>
    <w:p w:rsidR="0070779A" w:rsidRPr="00661C76" w:rsidRDefault="0070779A" w:rsidP="0070779A">
      <w:pPr>
        <w:rPr>
          <w:sz w:val="20"/>
          <w:szCs w:val="20"/>
        </w:rPr>
      </w:pPr>
    </w:p>
    <w:p w:rsidR="00D80CFB" w:rsidRPr="00661C76" w:rsidRDefault="00D80CFB" w:rsidP="0070779A">
      <w:pPr>
        <w:rPr>
          <w:sz w:val="20"/>
          <w:szCs w:val="20"/>
        </w:rPr>
      </w:pPr>
    </w:p>
    <w:p w:rsidR="00E81D04" w:rsidRPr="00661C76" w:rsidRDefault="00E81D04" w:rsidP="00D80CFB">
      <w:pPr>
        <w:jc w:val="right"/>
        <w:rPr>
          <w:sz w:val="20"/>
          <w:szCs w:val="20"/>
        </w:rPr>
      </w:pPr>
    </w:p>
    <w:p w:rsidR="00E81D04" w:rsidRPr="00661C76" w:rsidRDefault="00E81D04" w:rsidP="00D80CFB">
      <w:pPr>
        <w:jc w:val="right"/>
        <w:rPr>
          <w:sz w:val="20"/>
          <w:szCs w:val="20"/>
        </w:rPr>
      </w:pPr>
    </w:p>
    <w:p w:rsidR="00661C76" w:rsidRDefault="00661C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81D04" w:rsidRPr="00661C76" w:rsidRDefault="00E81D04" w:rsidP="00D80CFB">
      <w:pPr>
        <w:jc w:val="right"/>
        <w:rPr>
          <w:sz w:val="20"/>
          <w:szCs w:val="20"/>
        </w:rPr>
      </w:pP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Приложение №1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D80CFB" w:rsidRPr="00661C76" w:rsidRDefault="00022717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от </w:t>
      </w:r>
      <w:r w:rsidR="00D80CFB" w:rsidRPr="00661C76">
        <w:rPr>
          <w:sz w:val="20"/>
          <w:szCs w:val="20"/>
        </w:rPr>
        <w:t>2</w:t>
      </w:r>
      <w:r w:rsidR="00E81D04" w:rsidRPr="00661C76">
        <w:rPr>
          <w:sz w:val="20"/>
          <w:szCs w:val="20"/>
        </w:rPr>
        <w:t>4</w:t>
      </w:r>
      <w:r w:rsidR="00D80CFB" w:rsidRPr="00661C76">
        <w:rPr>
          <w:sz w:val="20"/>
          <w:szCs w:val="20"/>
        </w:rPr>
        <w:t>.1</w:t>
      </w:r>
      <w:r w:rsidR="00E81D04" w:rsidRPr="00661C76">
        <w:rPr>
          <w:sz w:val="20"/>
          <w:szCs w:val="20"/>
        </w:rPr>
        <w:t>2</w:t>
      </w:r>
      <w:r w:rsidRPr="00661C76">
        <w:rPr>
          <w:sz w:val="20"/>
          <w:szCs w:val="20"/>
        </w:rPr>
        <w:t>.2019 г. № 123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«Приложение №1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D80CFB" w:rsidRPr="00661C76" w:rsidRDefault="00D80CFB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 от   25.12.2018 г</w:t>
      </w:r>
      <w:r w:rsidR="00867C00" w:rsidRPr="00661C76">
        <w:rPr>
          <w:sz w:val="20"/>
          <w:szCs w:val="20"/>
        </w:rPr>
        <w:t>. №23</w:t>
      </w:r>
      <w:r w:rsidRPr="00661C76">
        <w:rPr>
          <w:sz w:val="20"/>
          <w:szCs w:val="20"/>
        </w:rPr>
        <w:t>»</w:t>
      </w:r>
    </w:p>
    <w:p w:rsidR="00006A2B" w:rsidRPr="00661C76" w:rsidRDefault="00006A2B" w:rsidP="00D80CFB">
      <w:pPr>
        <w:jc w:val="center"/>
        <w:rPr>
          <w:sz w:val="20"/>
          <w:szCs w:val="20"/>
        </w:rPr>
      </w:pPr>
    </w:p>
    <w:p w:rsidR="00D80CFB" w:rsidRPr="00661C76" w:rsidRDefault="00D80CFB" w:rsidP="00D80CFB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 xml:space="preserve">Источники </w:t>
      </w:r>
    </w:p>
    <w:p w:rsidR="00D80CFB" w:rsidRPr="00661C76" w:rsidRDefault="00D80CFB" w:rsidP="00D80CFB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>внутреннего финансирования дефицита бюджета муниципального района</w:t>
      </w:r>
    </w:p>
    <w:p w:rsidR="00D80CFB" w:rsidRPr="00661C76" w:rsidRDefault="00D80CFB" w:rsidP="00D80CFB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 xml:space="preserve"> на  2019 год </w:t>
      </w:r>
    </w:p>
    <w:p w:rsidR="00D80CFB" w:rsidRPr="00661C76" w:rsidRDefault="00D80CFB" w:rsidP="00D80CFB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(рублей)</w:t>
      </w:r>
    </w:p>
    <w:tbl>
      <w:tblPr>
        <w:tblW w:w="10208" w:type="dxa"/>
        <w:jc w:val="center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5123"/>
        <w:gridCol w:w="1844"/>
      </w:tblGrid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tabs>
                <w:tab w:val="left" w:pos="3618"/>
              </w:tabs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844" w:type="dxa"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Назначено</w:t>
            </w:r>
          </w:p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hideMark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D80CFB" w:rsidP="00006A2B">
            <w:pPr>
              <w:jc w:val="center"/>
              <w:rPr>
                <w:b/>
                <w:sz w:val="20"/>
                <w:szCs w:val="20"/>
              </w:rPr>
            </w:pPr>
            <w:r w:rsidRPr="00661C76">
              <w:rPr>
                <w:b/>
                <w:sz w:val="20"/>
                <w:szCs w:val="20"/>
              </w:rPr>
              <w:t xml:space="preserve">128 01 03 00 </w:t>
            </w:r>
            <w:proofErr w:type="spellStart"/>
            <w:r w:rsidRPr="00661C76">
              <w:rPr>
                <w:b/>
                <w:sz w:val="20"/>
                <w:szCs w:val="20"/>
              </w:rPr>
              <w:t>00</w:t>
            </w:r>
            <w:proofErr w:type="spellEnd"/>
            <w:r w:rsidRPr="00661C7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1C76">
              <w:rPr>
                <w:b/>
                <w:sz w:val="20"/>
                <w:szCs w:val="20"/>
              </w:rPr>
              <w:t>00</w:t>
            </w:r>
            <w:proofErr w:type="spellEnd"/>
            <w:r w:rsidRPr="00661C76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rPr>
                <w:b/>
                <w:sz w:val="20"/>
                <w:szCs w:val="20"/>
              </w:rPr>
            </w:pPr>
            <w:r w:rsidRPr="00661C76">
              <w:rPr>
                <w:b/>
                <w:sz w:val="20"/>
                <w:szCs w:val="20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</w:tcPr>
          <w:p w:rsidR="00D80CFB" w:rsidRPr="00661C76" w:rsidRDefault="00E81D04" w:rsidP="00D80CFB">
            <w:pPr>
              <w:jc w:val="center"/>
              <w:rPr>
                <w:b/>
                <w:sz w:val="20"/>
                <w:szCs w:val="20"/>
                <w:highlight w:val="magenta"/>
              </w:rPr>
            </w:pPr>
            <w:r w:rsidRPr="00661C76">
              <w:rPr>
                <w:b/>
                <w:sz w:val="20"/>
                <w:szCs w:val="20"/>
              </w:rPr>
              <w:t>0,00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006A2B" w:rsidP="00006A2B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128 </w:t>
            </w:r>
            <w:r w:rsidR="00D80CFB" w:rsidRPr="00661C76">
              <w:rPr>
                <w:sz w:val="20"/>
                <w:szCs w:val="20"/>
              </w:rPr>
              <w:t xml:space="preserve"> 01 03 01 00 </w:t>
            </w:r>
            <w:proofErr w:type="spellStart"/>
            <w:r w:rsidR="00D80CFB" w:rsidRPr="00661C76">
              <w:rPr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sz w:val="20"/>
                <w:szCs w:val="20"/>
              </w:rPr>
              <w:t xml:space="preserve"> 0000 </w:t>
            </w:r>
            <w:r w:rsidRPr="00661C76">
              <w:rPr>
                <w:sz w:val="20"/>
                <w:szCs w:val="20"/>
              </w:rPr>
              <w:t>000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</w:tcPr>
          <w:p w:rsidR="00D80CFB" w:rsidRPr="00661C76" w:rsidRDefault="00E81D04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0,00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006A2B" w:rsidP="00006A2B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128</w:t>
            </w:r>
            <w:r w:rsidR="00D80CFB" w:rsidRPr="00661C76">
              <w:rPr>
                <w:sz w:val="20"/>
                <w:szCs w:val="20"/>
              </w:rPr>
              <w:t xml:space="preserve"> 01 03 01 00 </w:t>
            </w:r>
            <w:proofErr w:type="spellStart"/>
            <w:r w:rsidR="00D80CFB" w:rsidRPr="00661C76">
              <w:rPr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</w:tcPr>
          <w:p w:rsidR="00D80CFB" w:rsidRPr="00661C76" w:rsidRDefault="00E81D04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0,00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D80CFB" w:rsidP="00006A2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128 01 03 01 00 05 0000 700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Получение</w:t>
            </w:r>
            <w:r w:rsidRPr="00661C76">
              <w:rPr>
                <w:snapToGrid w:val="0"/>
                <w:sz w:val="20"/>
                <w:szCs w:val="20"/>
              </w:rPr>
              <w:t xml:space="preserve"> кредитов</w:t>
            </w:r>
            <w:r w:rsidRPr="00661C76">
              <w:rPr>
                <w:sz w:val="20"/>
                <w:szCs w:val="20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4" w:type="dxa"/>
          </w:tcPr>
          <w:p w:rsidR="00D80CFB" w:rsidRPr="00661C76" w:rsidRDefault="00E81D04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0,00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006A2B" w:rsidP="00D80CFB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661C76">
              <w:rPr>
                <w:b/>
                <w:sz w:val="20"/>
                <w:szCs w:val="20"/>
              </w:rPr>
              <w:t>128</w:t>
            </w:r>
            <w:r w:rsidR="00D80CFB" w:rsidRPr="00661C76">
              <w:rPr>
                <w:b/>
                <w:sz w:val="20"/>
                <w:szCs w:val="20"/>
              </w:rPr>
              <w:t xml:space="preserve"> 01 05 00 </w:t>
            </w:r>
            <w:proofErr w:type="spellStart"/>
            <w:r w:rsidR="00D80CFB" w:rsidRPr="00661C76">
              <w:rPr>
                <w:b/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80CFB" w:rsidRPr="00661C76">
              <w:rPr>
                <w:b/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661C76">
              <w:rPr>
                <w:b/>
                <w:sz w:val="20"/>
                <w:szCs w:val="20"/>
              </w:rPr>
              <w:t xml:space="preserve">Изменение остатков средств на </w:t>
            </w:r>
            <w:proofErr w:type="gramStart"/>
            <w:r w:rsidRPr="00661C76">
              <w:rPr>
                <w:b/>
                <w:sz w:val="20"/>
                <w:szCs w:val="20"/>
              </w:rPr>
              <w:t>счетах</w:t>
            </w:r>
            <w:proofErr w:type="gramEnd"/>
            <w:r w:rsidRPr="00661C76">
              <w:rPr>
                <w:b/>
                <w:sz w:val="20"/>
                <w:szCs w:val="20"/>
              </w:rPr>
              <w:t xml:space="preserve"> по учету средств бюджетов</w:t>
            </w:r>
          </w:p>
        </w:tc>
        <w:tc>
          <w:tcPr>
            <w:tcW w:w="1844" w:type="dxa"/>
          </w:tcPr>
          <w:p w:rsidR="00D80CFB" w:rsidRPr="00661C76" w:rsidRDefault="00D80CFB" w:rsidP="00D80CFB">
            <w:pPr>
              <w:jc w:val="center"/>
              <w:rPr>
                <w:b/>
                <w:sz w:val="20"/>
                <w:szCs w:val="20"/>
              </w:rPr>
            </w:pPr>
            <w:r w:rsidRPr="00661C76">
              <w:rPr>
                <w:b/>
                <w:sz w:val="20"/>
                <w:szCs w:val="20"/>
              </w:rPr>
              <w:t>33 941 775,72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  <w:hideMark/>
          </w:tcPr>
          <w:p w:rsidR="00D80CFB" w:rsidRPr="00661C76" w:rsidRDefault="00006A2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128</w:t>
            </w:r>
            <w:r w:rsidR="00D80CFB" w:rsidRPr="00661C76">
              <w:rPr>
                <w:sz w:val="20"/>
                <w:szCs w:val="20"/>
              </w:rPr>
              <w:t xml:space="preserve"> 01 05 00 </w:t>
            </w:r>
            <w:proofErr w:type="spellStart"/>
            <w:r w:rsidR="00D80CFB" w:rsidRPr="00661C76">
              <w:rPr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sz w:val="20"/>
                <w:szCs w:val="20"/>
              </w:rPr>
              <w:t xml:space="preserve"> </w:t>
            </w:r>
            <w:proofErr w:type="spellStart"/>
            <w:r w:rsidR="00D80CFB" w:rsidRPr="00661C76">
              <w:rPr>
                <w:sz w:val="20"/>
                <w:szCs w:val="20"/>
              </w:rPr>
              <w:t>00</w:t>
            </w:r>
            <w:proofErr w:type="spellEnd"/>
            <w:r w:rsidR="00D80CFB" w:rsidRPr="00661C76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jc w:val="both"/>
              <w:rPr>
                <w:sz w:val="20"/>
                <w:szCs w:val="20"/>
              </w:rPr>
            </w:pPr>
            <w:r w:rsidRPr="00661C76">
              <w:rPr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4" w:type="dxa"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33 941 775,72</w:t>
            </w:r>
          </w:p>
        </w:tc>
      </w:tr>
      <w:tr w:rsidR="00D80CFB" w:rsidRPr="00661C76" w:rsidTr="00022717">
        <w:trPr>
          <w:jc w:val="center"/>
        </w:trPr>
        <w:tc>
          <w:tcPr>
            <w:tcW w:w="3241" w:type="dxa"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D80CFB" w:rsidRPr="00661C76" w:rsidRDefault="00D80CFB" w:rsidP="00D80CFB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</w:tcPr>
          <w:p w:rsidR="00D80CFB" w:rsidRPr="00661C76" w:rsidRDefault="00D80CFB" w:rsidP="00D80CFB">
            <w:pPr>
              <w:jc w:val="center"/>
              <w:rPr>
                <w:sz w:val="20"/>
                <w:szCs w:val="20"/>
              </w:rPr>
            </w:pPr>
          </w:p>
          <w:p w:rsidR="00D80CFB" w:rsidRPr="00661C76" w:rsidRDefault="00E81D04" w:rsidP="00E81D04">
            <w:pPr>
              <w:jc w:val="center"/>
              <w:rPr>
                <w:sz w:val="20"/>
                <w:szCs w:val="20"/>
                <w:highlight w:val="magenta"/>
              </w:rPr>
            </w:pPr>
            <w:r w:rsidRPr="00661C76">
              <w:rPr>
                <w:b/>
                <w:sz w:val="20"/>
                <w:szCs w:val="20"/>
              </w:rPr>
              <w:t>33 941 775,72</w:t>
            </w:r>
          </w:p>
        </w:tc>
      </w:tr>
    </w:tbl>
    <w:p w:rsidR="00006A2B" w:rsidRPr="00661C76" w:rsidRDefault="00006A2B" w:rsidP="00465CF1">
      <w:pPr>
        <w:spacing w:line="276" w:lineRule="auto"/>
        <w:jc w:val="right"/>
        <w:rPr>
          <w:sz w:val="20"/>
          <w:szCs w:val="20"/>
        </w:rPr>
      </w:pPr>
    </w:p>
    <w:p w:rsidR="000D0621" w:rsidRPr="00661C76" w:rsidRDefault="000D0621" w:rsidP="00465CF1">
      <w:pPr>
        <w:spacing w:line="276" w:lineRule="auto"/>
        <w:jc w:val="right"/>
        <w:rPr>
          <w:sz w:val="20"/>
          <w:szCs w:val="20"/>
        </w:rPr>
      </w:pPr>
    </w:p>
    <w:p w:rsidR="00465CF1" w:rsidRPr="00661C76" w:rsidRDefault="00FC6EA3" w:rsidP="00465CF1">
      <w:pPr>
        <w:spacing w:line="276" w:lineRule="auto"/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П</w:t>
      </w:r>
      <w:r w:rsidR="00465CF1" w:rsidRPr="00661C76">
        <w:rPr>
          <w:sz w:val="20"/>
          <w:szCs w:val="20"/>
        </w:rPr>
        <w:t xml:space="preserve">риложение № 2    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24.12.2019 г. № 123</w:t>
      </w:r>
    </w:p>
    <w:p w:rsidR="00D80CFB" w:rsidRPr="00661C76" w:rsidRDefault="00D80CFB" w:rsidP="0070779A">
      <w:pPr>
        <w:rPr>
          <w:sz w:val="20"/>
          <w:szCs w:val="20"/>
        </w:rPr>
      </w:pPr>
    </w:p>
    <w:p w:rsidR="00465CF1" w:rsidRPr="00661C76" w:rsidRDefault="00465CF1" w:rsidP="00465CF1">
      <w:pPr>
        <w:spacing w:line="276" w:lineRule="auto"/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«Приложение № 8    </w:t>
      </w:r>
    </w:p>
    <w:p w:rsidR="00465CF1" w:rsidRPr="00661C76" w:rsidRDefault="00465CF1" w:rsidP="00465CF1">
      <w:pPr>
        <w:spacing w:line="276" w:lineRule="auto"/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465CF1" w:rsidRPr="00661C76" w:rsidRDefault="00465CF1" w:rsidP="00465CF1">
      <w:pPr>
        <w:spacing w:line="276" w:lineRule="auto"/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муниципального района </w:t>
      </w:r>
    </w:p>
    <w:p w:rsidR="0090117F" w:rsidRPr="00661C76" w:rsidRDefault="00465CF1" w:rsidP="00022717">
      <w:pPr>
        <w:spacing w:line="276" w:lineRule="auto"/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  25.12.2019 года №23»</w:t>
      </w:r>
    </w:p>
    <w:p w:rsidR="0090117F" w:rsidRPr="00661C76" w:rsidRDefault="0090117F" w:rsidP="0070779A">
      <w:pPr>
        <w:rPr>
          <w:sz w:val="20"/>
          <w:szCs w:val="20"/>
        </w:rPr>
      </w:pPr>
    </w:p>
    <w:p w:rsidR="00347E24" w:rsidRPr="00661C76" w:rsidRDefault="00347E24" w:rsidP="00347E24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>Объемы</w:t>
      </w:r>
    </w:p>
    <w:p w:rsidR="00347E24" w:rsidRPr="00661C76" w:rsidRDefault="00347E24" w:rsidP="00347E24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>доходов бюджета Тернейского муниципального района в 2019 году</w:t>
      </w:r>
    </w:p>
    <w:p w:rsidR="00E61787" w:rsidRPr="00661C76" w:rsidRDefault="00E61787" w:rsidP="00347E24">
      <w:pPr>
        <w:jc w:val="center"/>
        <w:rPr>
          <w:sz w:val="20"/>
          <w:szCs w:val="20"/>
        </w:rPr>
      </w:pPr>
    </w:p>
    <w:p w:rsidR="00C7669A" w:rsidRPr="00661C76" w:rsidRDefault="0070779A" w:rsidP="0090117F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рублей</w:t>
      </w:r>
    </w:p>
    <w:tbl>
      <w:tblPr>
        <w:tblW w:w="10062" w:type="dxa"/>
        <w:tblInd w:w="93" w:type="dxa"/>
        <w:tblLook w:val="04A0"/>
      </w:tblPr>
      <w:tblGrid>
        <w:gridCol w:w="2418"/>
        <w:gridCol w:w="5961"/>
        <w:gridCol w:w="1683"/>
      </w:tblGrid>
      <w:tr w:rsidR="00C7669A" w:rsidRPr="00661C76" w:rsidTr="0090117F">
        <w:trPr>
          <w:trHeight w:val="795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Сумма</w:t>
            </w:r>
          </w:p>
        </w:tc>
      </w:tr>
      <w:tr w:rsidR="00C7669A" w:rsidRPr="00661C76" w:rsidTr="0090117F">
        <w:trPr>
          <w:trHeight w:val="26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</w:t>
            </w:r>
          </w:p>
        </w:tc>
      </w:tr>
      <w:tr w:rsidR="00C7669A" w:rsidRPr="00661C76" w:rsidTr="0090117F">
        <w:trPr>
          <w:trHeight w:val="36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 xml:space="preserve">1 00 00000 00 0000 000 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254 668 213,88</w:t>
            </w:r>
          </w:p>
        </w:tc>
      </w:tr>
      <w:tr w:rsidR="00C7669A" w:rsidRPr="00661C76" w:rsidTr="0090117F">
        <w:trPr>
          <w:trHeight w:val="32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214 301 000,00</w:t>
            </w:r>
          </w:p>
        </w:tc>
      </w:tr>
      <w:tr w:rsidR="00C7669A" w:rsidRPr="00661C76" w:rsidTr="0090117F">
        <w:trPr>
          <w:trHeight w:val="40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1 01 02000 01 0000 110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214 301 000,00</w:t>
            </w:r>
          </w:p>
        </w:tc>
      </w:tr>
      <w:tr w:rsidR="00C7669A" w:rsidRPr="00661C76" w:rsidTr="0090117F">
        <w:trPr>
          <w:trHeight w:val="147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lastRenderedPageBreak/>
              <w:t>1 01 02010 01 0000 110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210 861 000,00</w:t>
            </w:r>
          </w:p>
        </w:tc>
      </w:tr>
      <w:tr w:rsidR="00C7669A" w:rsidRPr="00661C76" w:rsidTr="0090117F">
        <w:trPr>
          <w:trHeight w:val="200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1 01 02020 01 0000 110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140 000,00</w:t>
            </w:r>
          </w:p>
        </w:tc>
      </w:tr>
      <w:tr w:rsidR="00C7669A" w:rsidRPr="00661C76" w:rsidTr="0090117F">
        <w:trPr>
          <w:trHeight w:val="82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1 01 02030 01 0000 110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1 300 000,00</w:t>
            </w:r>
          </w:p>
        </w:tc>
      </w:tr>
      <w:tr w:rsidR="00C7669A" w:rsidRPr="00661C76" w:rsidTr="0090117F">
        <w:trPr>
          <w:trHeight w:val="17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1 01 02040 01 0000 110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2 000 000,00</w:t>
            </w:r>
          </w:p>
        </w:tc>
      </w:tr>
      <w:tr w:rsidR="00C7669A" w:rsidRPr="00661C76" w:rsidTr="0090117F">
        <w:trPr>
          <w:trHeight w:val="82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12 130 413,88</w:t>
            </w:r>
          </w:p>
        </w:tc>
      </w:tr>
      <w:tr w:rsidR="00C7669A" w:rsidRPr="00661C76" w:rsidTr="0090117F">
        <w:trPr>
          <w:trHeight w:val="6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1 03 02000 01 0000 110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12 130 413,88</w:t>
            </w:r>
          </w:p>
        </w:tc>
      </w:tr>
      <w:tr w:rsidR="00C7669A" w:rsidRPr="00661C76" w:rsidTr="0090117F">
        <w:trPr>
          <w:trHeight w:val="130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1 03 02230 01 0000 110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5 540 628,09</w:t>
            </w:r>
          </w:p>
        </w:tc>
      </w:tr>
      <w:tr w:rsidR="00C7669A" w:rsidRPr="00661C76" w:rsidTr="0090117F">
        <w:trPr>
          <w:trHeight w:val="171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1 03 02240 01 0000 110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1C76">
              <w:rPr>
                <w:sz w:val="20"/>
                <w:szCs w:val="20"/>
              </w:rPr>
              <w:t>инжекторных</w:t>
            </w:r>
            <w:proofErr w:type="spellEnd"/>
            <w:r w:rsidRPr="00661C76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29 946,48</w:t>
            </w:r>
          </w:p>
        </w:tc>
      </w:tr>
      <w:tr w:rsidR="00C7669A" w:rsidRPr="00661C76" w:rsidTr="0090117F">
        <w:trPr>
          <w:trHeight w:val="146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1 03 02250 01 0000 110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6 559 839,31</w:t>
            </w:r>
          </w:p>
        </w:tc>
      </w:tr>
      <w:tr w:rsidR="00C7669A" w:rsidRPr="00661C76" w:rsidTr="0090117F">
        <w:trPr>
          <w:trHeight w:val="31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5 214 200,00</w:t>
            </w:r>
          </w:p>
        </w:tc>
      </w:tr>
      <w:tr w:rsidR="00C7669A" w:rsidRPr="00661C76" w:rsidTr="0090117F">
        <w:trPr>
          <w:trHeight w:val="60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1 05 02000 02 0000 110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4 641 000,00</w:t>
            </w:r>
          </w:p>
        </w:tc>
      </w:tr>
      <w:tr w:rsidR="00C7669A" w:rsidRPr="00661C76" w:rsidTr="0090117F">
        <w:trPr>
          <w:trHeight w:val="5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1 05 02010 02 0000 110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4 641 000,00</w:t>
            </w:r>
          </w:p>
        </w:tc>
      </w:tr>
      <w:tr w:rsidR="00C7669A" w:rsidRPr="00661C76" w:rsidTr="0090117F">
        <w:trPr>
          <w:trHeight w:val="3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1 05 03000 01 0000 110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494 200,00</w:t>
            </w:r>
          </w:p>
        </w:tc>
      </w:tr>
      <w:tr w:rsidR="00C7669A" w:rsidRPr="00661C76" w:rsidTr="0090117F">
        <w:trPr>
          <w:trHeight w:val="32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1 05 03010 01 0000 110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494 200,00</w:t>
            </w:r>
          </w:p>
        </w:tc>
      </w:tr>
      <w:tr w:rsidR="00C7669A" w:rsidRPr="00661C76" w:rsidTr="0090117F">
        <w:trPr>
          <w:trHeight w:val="5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1 05 04000 02 0000 110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79 000,00</w:t>
            </w:r>
          </w:p>
        </w:tc>
      </w:tr>
      <w:tr w:rsidR="00C7669A" w:rsidRPr="00661C76" w:rsidTr="0090117F">
        <w:trPr>
          <w:trHeight w:val="78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lastRenderedPageBreak/>
              <w:t>1 05 04020 02 0000 110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Налог, взимаемый в связи с применением патентной </w:t>
            </w:r>
            <w:r w:rsidRPr="00661C76">
              <w:rPr>
                <w:sz w:val="20"/>
                <w:szCs w:val="20"/>
              </w:rPr>
              <w:br/>
              <w:t xml:space="preserve">системы налогообложения, зачисляемый в бюджеты муниципальных районов 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79 000,00</w:t>
            </w:r>
          </w:p>
        </w:tc>
      </w:tr>
      <w:tr w:rsidR="00C7669A" w:rsidRPr="00661C76" w:rsidTr="0090117F">
        <w:trPr>
          <w:trHeight w:val="37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1 902 000,00</w:t>
            </w:r>
          </w:p>
        </w:tc>
      </w:tr>
      <w:tr w:rsidR="00C7669A" w:rsidRPr="00661C76" w:rsidTr="0090117F">
        <w:trPr>
          <w:trHeight w:val="33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1 06 06000 00 0000 110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1 902 000,00</w:t>
            </w:r>
          </w:p>
        </w:tc>
      </w:tr>
      <w:tr w:rsidR="00C7669A" w:rsidRPr="00661C76" w:rsidTr="0090117F">
        <w:trPr>
          <w:trHeight w:val="63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1 06 06033 05 0000 110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1 902 000,00</w:t>
            </w:r>
          </w:p>
        </w:tc>
      </w:tr>
      <w:tr w:rsidR="00C7669A" w:rsidRPr="00661C76" w:rsidTr="0090117F">
        <w:trPr>
          <w:trHeight w:val="3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1 026 500,00</w:t>
            </w:r>
          </w:p>
        </w:tc>
      </w:tr>
      <w:tr w:rsidR="00C7669A" w:rsidRPr="00661C76" w:rsidTr="0090117F">
        <w:trPr>
          <w:trHeight w:val="612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1 08 03000 01 0000 110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1 026 500,00</w:t>
            </w:r>
          </w:p>
        </w:tc>
      </w:tr>
      <w:tr w:rsidR="00C7669A" w:rsidRPr="00661C76" w:rsidTr="0090117F">
        <w:trPr>
          <w:trHeight w:val="75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1 08 03010 01 0000 110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1 026 500,00</w:t>
            </w:r>
          </w:p>
        </w:tc>
      </w:tr>
      <w:tr w:rsidR="00C7669A" w:rsidRPr="00661C76" w:rsidTr="0090117F">
        <w:trPr>
          <w:trHeight w:val="9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6 810 700,00</w:t>
            </w:r>
          </w:p>
        </w:tc>
      </w:tr>
      <w:tr w:rsidR="00C7669A" w:rsidRPr="00661C76" w:rsidTr="0090117F">
        <w:trPr>
          <w:trHeight w:val="177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1 11 05000 00 0000 120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6 180 700,00</w:t>
            </w:r>
          </w:p>
        </w:tc>
      </w:tr>
      <w:tr w:rsidR="00C7669A" w:rsidRPr="00661C76" w:rsidTr="0090117F">
        <w:trPr>
          <w:trHeight w:val="112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1 11 05010 00 0000 120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5 867 700,00</w:t>
            </w:r>
          </w:p>
        </w:tc>
      </w:tr>
      <w:tr w:rsidR="00C7669A" w:rsidRPr="00661C76" w:rsidTr="0090117F">
        <w:trPr>
          <w:trHeight w:val="17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1 11 05013 05 0000 120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proofErr w:type="gramStart"/>
            <w:r w:rsidRPr="00661C76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4 714 300,00</w:t>
            </w:r>
          </w:p>
        </w:tc>
      </w:tr>
      <w:tr w:rsidR="00C7669A" w:rsidRPr="00661C76" w:rsidTr="0090117F">
        <w:trPr>
          <w:trHeight w:val="15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1 11 05013 13 0000 120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1 153 400,00</w:t>
            </w:r>
          </w:p>
        </w:tc>
      </w:tr>
      <w:tr w:rsidR="00C7669A" w:rsidRPr="00661C76" w:rsidTr="0090117F">
        <w:trPr>
          <w:trHeight w:val="160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1 11 05030 00 0000 120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82 000,00</w:t>
            </w:r>
          </w:p>
        </w:tc>
      </w:tr>
      <w:tr w:rsidR="00C7669A" w:rsidRPr="00661C76" w:rsidTr="0090117F">
        <w:trPr>
          <w:trHeight w:val="158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1 11 05035 05 0000 120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82 000,00</w:t>
            </w:r>
          </w:p>
        </w:tc>
      </w:tr>
      <w:tr w:rsidR="00C7669A" w:rsidRPr="00661C76" w:rsidTr="0090117F">
        <w:trPr>
          <w:trHeight w:val="87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1 11 05070 00 0000 120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231 000,00</w:t>
            </w:r>
          </w:p>
        </w:tc>
      </w:tr>
      <w:tr w:rsidR="00C7669A" w:rsidRPr="00661C76" w:rsidTr="0090117F">
        <w:trPr>
          <w:trHeight w:val="69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lastRenderedPageBreak/>
              <w:t>1 11 05075 05 0000 120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231 000,00</w:t>
            </w:r>
          </w:p>
        </w:tc>
      </w:tr>
      <w:tr w:rsidR="00C7669A" w:rsidRPr="00661C76" w:rsidTr="004E344D">
        <w:trPr>
          <w:trHeight w:val="1372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1 11 0900 00 0000 120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630 000,00</w:t>
            </w:r>
          </w:p>
        </w:tc>
      </w:tr>
      <w:tr w:rsidR="00C7669A" w:rsidRPr="00661C76" w:rsidTr="0090117F">
        <w:trPr>
          <w:trHeight w:val="147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1 11 09045 05 0000 120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630 000,00</w:t>
            </w:r>
          </w:p>
        </w:tc>
      </w:tr>
      <w:tr w:rsidR="00C7669A" w:rsidRPr="00661C76" w:rsidTr="0090117F">
        <w:trPr>
          <w:trHeight w:val="5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 xml:space="preserve">ПЛАТЕЖИ ПРИ ПОЛЬЗОВАНИИ ПРИРОДНЫМИ РЕСУРСАМИ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1 034 500,00</w:t>
            </w:r>
          </w:p>
        </w:tc>
      </w:tr>
      <w:tr w:rsidR="00C7669A" w:rsidRPr="00661C76" w:rsidTr="0090117F">
        <w:trPr>
          <w:trHeight w:val="39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1 12 01000 01 0000 120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1 034 500,00</w:t>
            </w:r>
          </w:p>
        </w:tc>
      </w:tr>
      <w:tr w:rsidR="00C7669A" w:rsidRPr="00661C76" w:rsidTr="0090117F">
        <w:trPr>
          <w:trHeight w:val="57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1 12 01010 01 0000 120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633 000,00</w:t>
            </w:r>
          </w:p>
        </w:tc>
      </w:tr>
      <w:tr w:rsidR="00C7669A" w:rsidRPr="00661C76" w:rsidTr="0090117F">
        <w:trPr>
          <w:trHeight w:val="27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1 12 01030 01 0000 120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20 000,00</w:t>
            </w:r>
          </w:p>
        </w:tc>
      </w:tr>
      <w:tr w:rsidR="00C7669A" w:rsidRPr="00661C76" w:rsidTr="0090117F">
        <w:trPr>
          <w:trHeight w:val="26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1 12 01040 01 0000 120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381 500,00</w:t>
            </w:r>
          </w:p>
        </w:tc>
      </w:tr>
      <w:tr w:rsidR="00C7669A" w:rsidRPr="00661C76" w:rsidTr="0090117F">
        <w:trPr>
          <w:trHeight w:val="33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1 12 01041 01 0000 120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381 500,00</w:t>
            </w:r>
          </w:p>
        </w:tc>
      </w:tr>
      <w:tr w:rsidR="00C7669A" w:rsidRPr="00661C76" w:rsidTr="0090117F">
        <w:trPr>
          <w:trHeight w:val="58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113 00000 00 0000 000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9 196 000,00</w:t>
            </w:r>
          </w:p>
        </w:tc>
      </w:tr>
      <w:tr w:rsidR="00C7669A" w:rsidRPr="00661C76" w:rsidTr="0090117F">
        <w:trPr>
          <w:trHeight w:val="62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1 13 01995 05 0000 130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9 196 000,00</w:t>
            </w:r>
          </w:p>
        </w:tc>
      </w:tr>
      <w:tr w:rsidR="00C7669A" w:rsidRPr="00661C76" w:rsidTr="0090117F">
        <w:trPr>
          <w:trHeight w:val="64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1 622 900,00</w:t>
            </w:r>
          </w:p>
        </w:tc>
      </w:tr>
      <w:tr w:rsidR="00C7669A" w:rsidRPr="00661C76" w:rsidTr="0090117F">
        <w:trPr>
          <w:trHeight w:val="71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1 14 06000 00 0000 430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1 622 900,00</w:t>
            </w:r>
          </w:p>
        </w:tc>
      </w:tr>
      <w:tr w:rsidR="00C7669A" w:rsidRPr="00661C76" w:rsidTr="0090117F">
        <w:trPr>
          <w:trHeight w:val="118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1 14 06013 05 0000 430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165 300,00</w:t>
            </w:r>
          </w:p>
        </w:tc>
      </w:tr>
      <w:tr w:rsidR="00C7669A" w:rsidRPr="00661C76" w:rsidTr="0090117F">
        <w:trPr>
          <w:trHeight w:val="84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1 14 06013 13 0000 430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1 457 600,00</w:t>
            </w:r>
          </w:p>
        </w:tc>
      </w:tr>
      <w:tr w:rsidR="00C7669A" w:rsidRPr="00661C76" w:rsidTr="0090117F">
        <w:trPr>
          <w:trHeight w:val="45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1 430 000,00</w:t>
            </w:r>
          </w:p>
        </w:tc>
      </w:tr>
      <w:tr w:rsidR="00C7669A" w:rsidRPr="00661C76" w:rsidTr="0090117F">
        <w:trPr>
          <w:trHeight w:val="72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1 16 90000 00 0000 140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1 430 000,00</w:t>
            </w:r>
          </w:p>
        </w:tc>
      </w:tr>
      <w:tr w:rsidR="00C7669A" w:rsidRPr="00661C76" w:rsidTr="0090117F">
        <w:trPr>
          <w:trHeight w:val="86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1 16 90050 05 0000 140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9A" w:rsidRPr="00661C76" w:rsidRDefault="00C7669A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1 430 000,00</w:t>
            </w:r>
          </w:p>
        </w:tc>
      </w:tr>
      <w:tr w:rsidR="00C7669A" w:rsidRPr="00661C76" w:rsidTr="0090117F">
        <w:trPr>
          <w:trHeight w:val="51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5210ED" w:rsidP="004E344D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257</w:t>
            </w:r>
            <w:r w:rsidR="004E344D" w:rsidRPr="00661C76">
              <w:rPr>
                <w:b/>
                <w:bCs/>
                <w:sz w:val="20"/>
                <w:szCs w:val="20"/>
              </w:rPr>
              <w:t> 556 180,74</w:t>
            </w:r>
          </w:p>
        </w:tc>
      </w:tr>
      <w:tr w:rsidR="00C7669A" w:rsidRPr="00661C76" w:rsidTr="004E344D">
        <w:trPr>
          <w:trHeight w:val="659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5210ED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257 118 180,74</w:t>
            </w:r>
          </w:p>
        </w:tc>
      </w:tr>
      <w:tr w:rsidR="00C7669A" w:rsidRPr="00661C76" w:rsidTr="004E344D">
        <w:trPr>
          <w:trHeight w:val="41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br/>
              <w:t>2 02 15002 00 0000 150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3 531 000,00</w:t>
            </w:r>
          </w:p>
        </w:tc>
      </w:tr>
      <w:tr w:rsidR="00C7669A" w:rsidRPr="00661C76" w:rsidTr="0090117F">
        <w:trPr>
          <w:trHeight w:val="69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br/>
              <w:t>2 02 15002 05 0000 150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3 531 000,00</w:t>
            </w:r>
          </w:p>
        </w:tc>
      </w:tr>
      <w:tr w:rsidR="00C7669A" w:rsidRPr="00661C76" w:rsidTr="0090117F">
        <w:trPr>
          <w:trHeight w:val="693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lastRenderedPageBreak/>
              <w:t>2 02 20000 00 0000 150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62 159 276,27</w:t>
            </w:r>
          </w:p>
        </w:tc>
      </w:tr>
      <w:tr w:rsidR="00C7669A" w:rsidRPr="00661C76" w:rsidTr="0090117F">
        <w:trPr>
          <w:trHeight w:val="63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2 02 25497 00 0000 150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4 599 284,40</w:t>
            </w:r>
          </w:p>
        </w:tc>
      </w:tr>
      <w:tr w:rsidR="00C7669A" w:rsidRPr="00661C76" w:rsidTr="0090117F">
        <w:trPr>
          <w:trHeight w:val="8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2 02 25497 05 0000 150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4 599 284,40</w:t>
            </w:r>
          </w:p>
        </w:tc>
      </w:tr>
      <w:tr w:rsidR="00C7669A" w:rsidRPr="00661C76" w:rsidTr="005210ED">
        <w:trPr>
          <w:trHeight w:val="753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2 02 25515 00 0000 150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472 159,09</w:t>
            </w:r>
          </w:p>
        </w:tc>
      </w:tr>
      <w:tr w:rsidR="00C7669A" w:rsidRPr="00661C76" w:rsidTr="005210ED">
        <w:trPr>
          <w:trHeight w:val="1036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2 02 25515 05 0000 150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472 159,09</w:t>
            </w:r>
          </w:p>
        </w:tc>
      </w:tr>
      <w:tr w:rsidR="00C7669A" w:rsidRPr="00661C76" w:rsidTr="0090117F">
        <w:trPr>
          <w:trHeight w:val="43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2 02 29999 00 0000 150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57 087 832,78</w:t>
            </w:r>
          </w:p>
        </w:tc>
      </w:tr>
      <w:tr w:rsidR="00C7669A" w:rsidRPr="00661C76" w:rsidTr="0090117F">
        <w:trPr>
          <w:trHeight w:val="48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2 02 29999 05 0000 150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57 087 832,78</w:t>
            </w:r>
          </w:p>
        </w:tc>
      </w:tr>
      <w:tr w:rsidR="00C7669A" w:rsidRPr="00661C76" w:rsidTr="005210ED">
        <w:trPr>
          <w:trHeight w:val="551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5210ED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191 427 904,47</w:t>
            </w:r>
          </w:p>
        </w:tc>
      </w:tr>
      <w:tr w:rsidR="00C7669A" w:rsidRPr="00661C76" w:rsidTr="005210ED">
        <w:trPr>
          <w:trHeight w:val="843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2 02 35930 05 0000 150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1 975 470,00</w:t>
            </w:r>
          </w:p>
        </w:tc>
      </w:tr>
      <w:tr w:rsidR="00C7669A" w:rsidRPr="00661C76" w:rsidTr="005210ED">
        <w:trPr>
          <w:trHeight w:val="69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2 02 35118 05 0000 150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 xml:space="preserve">Субвенции бюджетам муниципальных районов на осуществление первичного воинского учёта на территориях, где отсутствуют военные </w:t>
            </w:r>
            <w:r w:rsidR="0090117F" w:rsidRPr="00661C76">
              <w:rPr>
                <w:sz w:val="20"/>
                <w:szCs w:val="20"/>
              </w:rPr>
              <w:t>комиссариаты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1 831 188,00</w:t>
            </w:r>
          </w:p>
        </w:tc>
      </w:tr>
      <w:tr w:rsidR="00C7669A" w:rsidRPr="00661C76" w:rsidTr="0090117F">
        <w:trPr>
          <w:trHeight w:val="111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2 02 35120 05 0000 150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18 567,00</w:t>
            </w:r>
          </w:p>
        </w:tc>
      </w:tr>
      <w:tr w:rsidR="00C7669A" w:rsidRPr="00661C76" w:rsidTr="0090117F">
        <w:trPr>
          <w:trHeight w:val="792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2 02 30024 05 0000 150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 w:rsidP="005210ED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184</w:t>
            </w:r>
            <w:r w:rsidR="005210ED" w:rsidRPr="00661C76">
              <w:rPr>
                <w:sz w:val="20"/>
                <w:szCs w:val="20"/>
              </w:rPr>
              <w:t> 787 679,47</w:t>
            </w:r>
          </w:p>
        </w:tc>
      </w:tr>
      <w:tr w:rsidR="00C7669A" w:rsidRPr="00661C76" w:rsidTr="005210ED">
        <w:trPr>
          <w:trHeight w:val="126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2 02 30029 05 0000 150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C7669A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2 815 000,00</w:t>
            </w:r>
          </w:p>
        </w:tc>
      </w:tr>
      <w:tr w:rsidR="00C7669A" w:rsidRPr="00661C76" w:rsidTr="0090117F">
        <w:trPr>
          <w:trHeight w:val="417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69A" w:rsidRPr="00661C76" w:rsidRDefault="00C7669A" w:rsidP="0090117F">
            <w:pPr>
              <w:jc w:val="center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4E344D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438</w:t>
            </w:r>
            <w:r w:rsidR="00C7669A" w:rsidRPr="00661C76">
              <w:rPr>
                <w:b/>
                <w:bCs/>
                <w:sz w:val="20"/>
                <w:szCs w:val="20"/>
              </w:rPr>
              <w:t xml:space="preserve"> 000,00</w:t>
            </w:r>
          </w:p>
        </w:tc>
      </w:tr>
      <w:tr w:rsidR="00C7669A" w:rsidRPr="00661C76" w:rsidTr="005210ED">
        <w:trPr>
          <w:trHeight w:val="558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2 07 05000 05 0000 150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4E344D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438</w:t>
            </w:r>
            <w:r w:rsidR="00C7669A" w:rsidRPr="00661C76">
              <w:rPr>
                <w:sz w:val="20"/>
                <w:szCs w:val="20"/>
              </w:rPr>
              <w:t xml:space="preserve"> 000,00</w:t>
            </w:r>
          </w:p>
        </w:tc>
      </w:tr>
      <w:tr w:rsidR="00C7669A" w:rsidRPr="00661C76" w:rsidTr="005210ED">
        <w:trPr>
          <w:trHeight w:val="565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2 07 05030 05 0000 150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9A" w:rsidRPr="00661C76" w:rsidRDefault="00C7669A" w:rsidP="0090117F">
            <w:pPr>
              <w:jc w:val="both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69A" w:rsidRPr="00661C76" w:rsidRDefault="004E344D">
            <w:pPr>
              <w:jc w:val="right"/>
              <w:rPr>
                <w:sz w:val="20"/>
                <w:szCs w:val="20"/>
              </w:rPr>
            </w:pPr>
            <w:r w:rsidRPr="00661C76">
              <w:rPr>
                <w:sz w:val="20"/>
                <w:szCs w:val="20"/>
              </w:rPr>
              <w:t>438</w:t>
            </w:r>
            <w:r w:rsidR="00C7669A" w:rsidRPr="00661C76">
              <w:rPr>
                <w:sz w:val="20"/>
                <w:szCs w:val="20"/>
              </w:rPr>
              <w:t xml:space="preserve"> 000,00</w:t>
            </w:r>
          </w:p>
        </w:tc>
      </w:tr>
      <w:tr w:rsidR="00C7669A" w:rsidRPr="00661C76" w:rsidTr="0090117F">
        <w:trPr>
          <w:trHeight w:val="26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69A" w:rsidRPr="00661C76" w:rsidRDefault="00C7669A" w:rsidP="00901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69A" w:rsidRPr="00661C76" w:rsidRDefault="00C7669A" w:rsidP="0090117F">
            <w:pPr>
              <w:jc w:val="both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69A" w:rsidRPr="00661C76" w:rsidRDefault="004E344D" w:rsidP="004E344D">
            <w:pPr>
              <w:jc w:val="right"/>
              <w:rPr>
                <w:b/>
                <w:bCs/>
                <w:sz w:val="20"/>
                <w:szCs w:val="20"/>
              </w:rPr>
            </w:pPr>
            <w:r w:rsidRPr="00661C76">
              <w:rPr>
                <w:b/>
                <w:bCs/>
                <w:sz w:val="20"/>
                <w:szCs w:val="20"/>
              </w:rPr>
              <w:t>512 224</w:t>
            </w:r>
            <w:r w:rsidR="005210ED" w:rsidRPr="00661C76">
              <w:rPr>
                <w:b/>
                <w:bCs/>
                <w:sz w:val="20"/>
                <w:szCs w:val="20"/>
              </w:rPr>
              <w:t> 394,62</w:t>
            </w:r>
          </w:p>
        </w:tc>
      </w:tr>
    </w:tbl>
    <w:p w:rsidR="00022717" w:rsidRPr="00661C76" w:rsidRDefault="00022717" w:rsidP="00785434">
      <w:pPr>
        <w:jc w:val="right"/>
        <w:rPr>
          <w:sz w:val="20"/>
          <w:szCs w:val="20"/>
        </w:rPr>
      </w:pPr>
    </w:p>
    <w:p w:rsidR="00785434" w:rsidRPr="00661C76" w:rsidRDefault="00785434" w:rsidP="0078543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Приложение № 3   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24.12.2019 г. № 123</w:t>
      </w:r>
    </w:p>
    <w:p w:rsidR="00785434" w:rsidRPr="00661C76" w:rsidRDefault="00785434" w:rsidP="00785434">
      <w:pPr>
        <w:jc w:val="right"/>
        <w:rPr>
          <w:sz w:val="20"/>
          <w:szCs w:val="20"/>
        </w:rPr>
      </w:pPr>
    </w:p>
    <w:p w:rsidR="008C4F64" w:rsidRPr="00661C76" w:rsidRDefault="00785434" w:rsidP="0078543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«</w:t>
      </w:r>
      <w:r w:rsidR="008C4F64" w:rsidRPr="00661C76">
        <w:rPr>
          <w:sz w:val="20"/>
          <w:szCs w:val="20"/>
        </w:rPr>
        <w:t>Приложение №9</w:t>
      </w:r>
    </w:p>
    <w:p w:rsidR="008C4F64" w:rsidRPr="00661C76" w:rsidRDefault="008C4F64" w:rsidP="008C4F6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8C4F64" w:rsidRPr="00661C76" w:rsidRDefault="008C4F64" w:rsidP="008C4F6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8C4F64" w:rsidRPr="00661C76" w:rsidRDefault="008C4F64" w:rsidP="008C4F6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25.12.2018 года №23</w:t>
      </w:r>
      <w:r w:rsidR="00785434" w:rsidRPr="00661C76">
        <w:rPr>
          <w:sz w:val="20"/>
          <w:szCs w:val="20"/>
        </w:rPr>
        <w:t>»</w:t>
      </w:r>
      <w:r w:rsidRPr="00661C76">
        <w:rPr>
          <w:sz w:val="20"/>
          <w:szCs w:val="20"/>
        </w:rPr>
        <w:t xml:space="preserve">       </w:t>
      </w:r>
    </w:p>
    <w:p w:rsidR="00AA37CA" w:rsidRPr="00661C76" w:rsidRDefault="00AA37CA" w:rsidP="00022717">
      <w:pPr>
        <w:rPr>
          <w:sz w:val="20"/>
          <w:szCs w:val="20"/>
        </w:rPr>
      </w:pPr>
    </w:p>
    <w:p w:rsidR="00B458E7" w:rsidRPr="00661C76" w:rsidRDefault="00AA37CA" w:rsidP="00AA37CA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>Распределение</w:t>
      </w:r>
      <w:r w:rsidRPr="00661C76">
        <w:rPr>
          <w:sz w:val="20"/>
          <w:szCs w:val="20"/>
        </w:rPr>
        <w:br/>
        <w:t xml:space="preserve"> бюджетных ассигнований из бюджета Тернейского муниципального района по разделам, подразделам</w:t>
      </w:r>
      <w:proofErr w:type="gramStart"/>
      <w:r w:rsidRPr="00661C76">
        <w:rPr>
          <w:sz w:val="20"/>
          <w:szCs w:val="20"/>
        </w:rPr>
        <w:t xml:space="preserve"> ,</w:t>
      </w:r>
      <w:proofErr w:type="gramEnd"/>
      <w:r w:rsidRPr="00661C76">
        <w:rPr>
          <w:sz w:val="20"/>
          <w:szCs w:val="20"/>
        </w:rPr>
        <w:t xml:space="preserve"> целевым статьям, группам (группам и подгруппам) видов расходов классификации расходов бюджетов </w:t>
      </w:r>
    </w:p>
    <w:p w:rsidR="00AA37CA" w:rsidRPr="00661C76" w:rsidRDefault="00AA37CA" w:rsidP="00AA37CA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lastRenderedPageBreak/>
        <w:t xml:space="preserve"> на </w:t>
      </w:r>
      <w:r w:rsidR="00097894" w:rsidRPr="00661C76">
        <w:rPr>
          <w:sz w:val="20"/>
          <w:szCs w:val="20"/>
        </w:rPr>
        <w:t>2019 год</w:t>
      </w:r>
    </w:p>
    <w:p w:rsidR="00D7049E" w:rsidRPr="00661C76" w:rsidRDefault="00B458E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рублей</w:t>
      </w:r>
    </w:p>
    <w:tbl>
      <w:tblPr>
        <w:tblW w:w="10095" w:type="dxa"/>
        <w:tblInd w:w="-38" w:type="dxa"/>
        <w:tblLayout w:type="fixed"/>
        <w:tblLook w:val="0000"/>
      </w:tblPr>
      <w:tblGrid>
        <w:gridCol w:w="5275"/>
        <w:gridCol w:w="738"/>
        <w:gridCol w:w="1417"/>
        <w:gridCol w:w="851"/>
        <w:gridCol w:w="1814"/>
      </w:tblGrid>
      <w:tr w:rsidR="000D0621" w:rsidRPr="00661C76" w:rsidTr="000D0621">
        <w:trPr>
          <w:trHeight w:val="37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Разд.</w:t>
            </w:r>
          </w:p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61C76">
              <w:rPr>
                <w:color w:val="000000"/>
                <w:sz w:val="20"/>
                <w:szCs w:val="20"/>
              </w:rPr>
              <w:t>Подр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 w:rsidP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 w:rsidP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 w:rsidP="0031607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86 783 551,</w:t>
            </w:r>
            <w:r w:rsidR="00316076" w:rsidRPr="00661C76">
              <w:rPr>
                <w:color w:val="000000"/>
                <w:sz w:val="20"/>
                <w:szCs w:val="20"/>
              </w:rPr>
              <w:t>22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2 258 835,00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0D0621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39 097 577,00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2 389 000,00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2 389 000,00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2 737 042,00</w:t>
            </w:r>
          </w:p>
        </w:tc>
      </w:tr>
      <w:tr w:rsidR="000D0621" w:rsidRPr="00661C76" w:rsidTr="000D0621">
        <w:trPr>
          <w:trHeight w:val="114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2 530 248,00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2 530 248,00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206 794,00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206 794,00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10 097 388,00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10 097 388,00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10 097 388,00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8 315 549,00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988 000,00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988 000,00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1 781 839,00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1 699 339,00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1 699 339,00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82 500,00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82 500,00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557BF" w:rsidP="006206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</w:t>
            </w:r>
            <w:r w:rsidR="00620637" w:rsidRPr="00661C76">
              <w:rPr>
                <w:color w:val="000000"/>
                <w:sz w:val="20"/>
                <w:szCs w:val="20"/>
              </w:rPr>
              <w:t>1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30 055 531,81</w:t>
            </w:r>
          </w:p>
        </w:tc>
      </w:tr>
      <w:tr w:rsidR="000D0621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0D0621">
        <w:trPr>
          <w:trHeight w:val="45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0D0621">
        <w:trPr>
          <w:trHeight w:val="914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0D0621">
        <w:trPr>
          <w:trHeight w:val="18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Основное мероприятие: Реализация механизма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27 622 807,28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27 622 807,28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231 880,50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229 880,50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229 880,50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14 311 979,00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D0621" w:rsidRPr="00661C76" w:rsidTr="005210ED">
        <w:trPr>
          <w:trHeight w:val="26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116 898,60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116 898,60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179 040,40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179 040,40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249 026,78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246 437,87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246 437,87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Исполнение судебных актов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6 872 996,00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0D0621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1 651 370,00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1 651 370,00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324 100,00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324 100,00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789 376,18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789 376,18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43 050,82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43 050,82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Субвенции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18 739 241,70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8A4DDE">
        <w:trPr>
          <w:trHeight w:val="547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20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Дорожное хозяйство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0D0621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0D0621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300A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7 646 180,00</w:t>
            </w:r>
          </w:p>
        </w:tc>
      </w:tr>
      <w:tr w:rsidR="000D0621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0D0621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0D06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621" w:rsidRPr="00661C76" w:rsidRDefault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421FF9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421FF9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300A2C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10 898 432,70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300A2C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300A2C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300A2C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0557BF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15 239 354,43</w:t>
            </w:r>
          </w:p>
        </w:tc>
      </w:tr>
      <w:tr w:rsidR="00421FF9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421FF9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8A4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</w:t>
            </w:r>
            <w:r w:rsidR="008A4DDE" w:rsidRPr="00661C76">
              <w:rPr>
                <w:color w:val="000000"/>
                <w:sz w:val="20"/>
                <w:szCs w:val="20"/>
              </w:rPr>
              <w:t> 579 538,59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"Отходы"2010 - 2030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8A4DDE" w:rsidP="008A4D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5 716 226,09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Приобретение, доставка и 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1 912 188,00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421FF9" w:rsidRPr="00661C76" w:rsidTr="000D0621">
        <w:trPr>
          <w:trHeight w:val="39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Приобретение, доставка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421FF9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и доставка мусоровоза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421FF9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421FF9" w:rsidRPr="00661C76" w:rsidTr="000D0621">
        <w:trPr>
          <w:trHeight w:val="66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421FF9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421FF9" w:rsidRPr="00661C76" w:rsidTr="000D0621">
        <w:trPr>
          <w:trHeight w:val="47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421FF9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1FF9" w:rsidRPr="00661C76" w:rsidRDefault="00421FF9" w:rsidP="00421FF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Основное мероприятие: 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8A4DDE">
        <w:trPr>
          <w:trHeight w:val="58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8A4DDE">
        <w:trPr>
          <w:trHeight w:val="55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3 802 706,40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2 980 406,40</w:t>
            </w:r>
          </w:p>
        </w:tc>
      </w:tr>
      <w:tr w:rsidR="000C689E" w:rsidRPr="00661C76" w:rsidTr="000D0621">
        <w:trPr>
          <w:trHeight w:val="2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0D0621">
        <w:trPr>
          <w:trHeight w:val="41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0D0621">
        <w:trPr>
          <w:trHeight w:val="40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822 300,00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0C689E" w:rsidRPr="00661C76" w:rsidTr="000D0621">
        <w:trPr>
          <w:trHeight w:val="101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краевого бюджета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местного бюджета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363 </w:t>
            </w:r>
            <w:r w:rsidR="00DE24DD" w:rsidRPr="00661C76">
              <w:rPr>
                <w:color w:val="000000"/>
                <w:sz w:val="20"/>
                <w:szCs w:val="20"/>
              </w:rPr>
              <w:t>355</w:t>
            </w:r>
            <w:r w:rsidRPr="00661C76">
              <w:rPr>
                <w:color w:val="000000"/>
                <w:sz w:val="20"/>
                <w:szCs w:val="20"/>
              </w:rPr>
              <w:t> 041,79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97 803 302,42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2 250 054,00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электрических сетей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1 425 306,00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1 591 384,00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668 265,00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забора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пластиковых окон для МКДОУ "Детский сад №12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музыкального зала МКДОУ "Детский сад  №2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кровли склада на территории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158 122,00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Монтаж TVI системы видеонаблюдения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464 997,00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котла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Установка резервного котла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92 857 550,42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92 857 550,42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32 550 239,20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20 159 372,20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20 159 372,20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12 169 858,00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12 169 858,00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221 009,00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221 009,00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51 953 000,00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50 352 882,15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5210ED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50 352 882,15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1 599 420,00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1 599 420,00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697,85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697,85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217 936 403,</w:t>
            </w:r>
            <w:r w:rsidR="001535A6" w:rsidRPr="00661C76">
              <w:rPr>
                <w:color w:val="000000"/>
                <w:sz w:val="20"/>
                <w:szCs w:val="20"/>
              </w:rPr>
              <w:t>94</w:t>
            </w:r>
          </w:p>
        </w:tc>
      </w:tr>
      <w:tr w:rsidR="000C689E" w:rsidRPr="00661C76" w:rsidTr="00732497">
        <w:trPr>
          <w:trHeight w:val="547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363 021,00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49 279 279,60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5210ED">
        <w:trPr>
          <w:trHeight w:val="26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38 921 845,00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925 656,00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полового покрытия спортзала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3 496 776,80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3 243 309,00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котельного оборудования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котельной (установка котлов)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стен здания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389 056,00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 на 4 видеокамеры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436 700,00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Оснащение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оборудованиеми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инвентарём медицинских кабинетов общеобразовательных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мероприятие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:Р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емонт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Капитальный ремонт помещения деревообработки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122 460,00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5210ED">
        <w:trPr>
          <w:trHeight w:val="263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168 171 643,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168 171 643,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151 300,00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151 300,00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223 700,00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223 700,00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49 834 211,00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28 307 821,00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28 307 821,00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21 231 238,00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21 231 238,00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295 152,00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295 152,00</w:t>
            </w:r>
          </w:p>
        </w:tc>
      </w:tr>
      <w:tr w:rsidR="000C689E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111 961 040,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105 011 402,</w:t>
            </w:r>
            <w:r w:rsidR="001535A6" w:rsidRPr="00661C76">
              <w:rPr>
                <w:color w:val="000000"/>
                <w:sz w:val="20"/>
                <w:szCs w:val="20"/>
              </w:rPr>
              <w:t>89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1535A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105 011 402,</w:t>
            </w:r>
            <w:r w:rsidR="001535A6" w:rsidRPr="00661C76">
              <w:rPr>
                <w:color w:val="000000"/>
                <w:sz w:val="20"/>
                <w:szCs w:val="20"/>
              </w:rPr>
              <w:t>89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6 948 322,00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6 948 322,00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1 315,45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1 315,45</w:t>
            </w:r>
          </w:p>
        </w:tc>
      </w:tr>
      <w:tr w:rsidR="000C689E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DE24DD" w:rsidRPr="00661C76">
              <w:rPr>
                <w:color w:val="000000"/>
                <w:sz w:val="20"/>
                <w:szCs w:val="20"/>
              </w:rPr>
              <w:t>703</w:t>
            </w:r>
            <w:r w:rsidRPr="00661C76">
              <w:rPr>
                <w:color w:val="000000"/>
                <w:sz w:val="20"/>
                <w:szCs w:val="20"/>
              </w:rPr>
              <w:t xml:space="preserve"> 405,68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158 200,00</w:t>
            </w:r>
          </w:p>
        </w:tc>
      </w:tr>
      <w:tr w:rsidR="000C689E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  в порядке, установленном нормативным правовым актом администрации Тернейского муниципального района"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158 200,00</w:t>
            </w:r>
          </w:p>
        </w:tc>
      </w:tr>
      <w:tr w:rsidR="000C689E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Выплата педагогическим работникам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поступившим на работу в муниципальные образовательные учреждения Тернейского муниципального района 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5210ED">
        <w:trPr>
          <w:trHeight w:val="12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DE24DD" w:rsidRPr="00661C76">
              <w:rPr>
                <w:color w:val="000000"/>
                <w:sz w:val="20"/>
                <w:szCs w:val="20"/>
              </w:rPr>
              <w:t>363</w:t>
            </w:r>
            <w:r w:rsidRPr="00661C76">
              <w:rPr>
                <w:color w:val="000000"/>
                <w:sz w:val="20"/>
                <w:szCs w:val="20"/>
              </w:rPr>
              <w:t xml:space="preserve"> 834,68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DE24DD" w:rsidRPr="00661C76">
              <w:rPr>
                <w:color w:val="000000"/>
                <w:sz w:val="20"/>
                <w:szCs w:val="20"/>
              </w:rPr>
              <w:t>363</w:t>
            </w:r>
            <w:r w:rsidRPr="00661C76">
              <w:rPr>
                <w:color w:val="000000"/>
                <w:sz w:val="20"/>
                <w:szCs w:val="20"/>
              </w:rPr>
              <w:t xml:space="preserve"> 834,68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412 743,68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361 280,68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361 280,68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51 453,00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51 453,00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26 634 291,00</w:t>
            </w:r>
          </w:p>
        </w:tc>
      </w:tr>
      <w:tr w:rsidR="000C689E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23 397 348,00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23 397 348,00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0C689E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191 754,00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191 754,00</w:t>
            </w:r>
          </w:p>
        </w:tc>
      </w:tr>
      <w:tr w:rsidR="000C689E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0C689E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Проведение турнира по мини-футболу на кубок ОАО «Тернейлес»  за счёт средств добровольных пожертвований для МКОУ ДО ДЮСШ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Молодежная политика и оздоровление детей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2 980 392,35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2 980 392,35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2 290 494,21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858 212,88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615 884,64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615 884,64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242 328,24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242 328,24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DE24DD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труда несовершеннолетних граждан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DE24DD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16 931 537,40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15 037 537,40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15 037 537,40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КУЛЬТУРА И КИНЕМАТОГРАФИЯ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27 103 503,08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27 103 503,08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"(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приобретение призов, тематическое оформление)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Организация публикаций по проблеме в рамках рубрик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:"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Нет наркотикам", " Закон и дети"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9 288 201,18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8 207 311,00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(краевой бюджет)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80421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264 576,18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комплектование книжного фонда и обеспечение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информацинно-техническим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оборудованием за счёт краевого бюджета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DE24DD" w:rsidRPr="00661C76" w:rsidTr="000D0621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ноутбука в сельский клуб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17 797 301,90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17 797 301,90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10 586 063,00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8 842 643,00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8 842 643,00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1 623 420,00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1 623 420,00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DE24DD" w:rsidRPr="00661C76" w:rsidTr="005C088D">
        <w:trPr>
          <w:trHeight w:val="688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Организация и проведение новогодних мероприятий в Тернейском муниципальном районе за счёт средств добровольных пожертвований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6 409 238,90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5 540 163,00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5 540 163,00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869 054,90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869 054,90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12 538 377,09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7 523 829,40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 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DE24DD" w:rsidRPr="00661C76" w:rsidTr="000D0621">
        <w:trPr>
          <w:trHeight w:val="14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Охрана семьи и детства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2 199 547,69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4 890 468,43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Массовый спорт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4 890 468,43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4 527 740,00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704 940,00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704 940,00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192 240,00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192 240,00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170 660,00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170 660,00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342 040,00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выплаты населению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342 040,00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футбольного поля в пгт.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383 630,00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кадастровых работ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E24DD" w:rsidRPr="00661C76" w:rsidTr="000D0621">
        <w:trPr>
          <w:trHeight w:val="53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4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х(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четырёх) проектов (привязка) спортивных площадок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негосударственной экспертизы документации объекта (проверка смет на установку 2х(двух) универсальных спортивных площадок в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 и п.Пластун и 2х(двух) спортивных площадок для игровых видов спорта в п.Терней)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3 349 170,00</w:t>
            </w:r>
          </w:p>
        </w:tc>
      </w:tr>
      <w:tr w:rsidR="00DE24DD" w:rsidRPr="00661C76" w:rsidTr="000D0621">
        <w:trPr>
          <w:trHeight w:val="16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DE24DD" w:rsidRPr="00661C76" w:rsidTr="000D0621">
        <w:trPr>
          <w:trHeight w:val="18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DE24DD" w:rsidRPr="00661C76" w:rsidTr="000D0621">
        <w:trPr>
          <w:trHeight w:val="10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СРЕДСТВА МАССОВОЙ ИНФОРМАЦИИ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Периодическая печать и издательства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Процентные платежи по муниципальному долгу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Обслуживание муниципального долга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13 660 444,60</w:t>
            </w:r>
          </w:p>
        </w:tc>
      </w:tr>
      <w:tr w:rsidR="00DE24DD" w:rsidRPr="00661C76" w:rsidTr="000D0621">
        <w:trPr>
          <w:trHeight w:val="60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E24DD" w:rsidRPr="00661C76" w:rsidTr="000D0621">
        <w:trPr>
          <w:trHeight w:val="120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Иные дотации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40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79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20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3 683 680,00</w:t>
            </w:r>
          </w:p>
        </w:tc>
      </w:tr>
      <w:tr w:rsidR="00DE24DD" w:rsidRPr="00661C76" w:rsidTr="000D0621">
        <w:trPr>
          <w:trHeight w:val="269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DE24D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4DD" w:rsidRPr="00661C76" w:rsidRDefault="00DE24DD" w:rsidP="009509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546 1</w:t>
            </w:r>
            <w:r w:rsidR="0095092D" w:rsidRPr="00661C76">
              <w:rPr>
                <w:color w:val="000000"/>
                <w:sz w:val="20"/>
                <w:szCs w:val="20"/>
              </w:rPr>
              <w:t>66</w:t>
            </w:r>
            <w:r w:rsidRPr="00661C76">
              <w:rPr>
                <w:color w:val="000000"/>
                <w:sz w:val="20"/>
                <w:szCs w:val="20"/>
              </w:rPr>
              <w:t> 170,34</w:t>
            </w:r>
          </w:p>
        </w:tc>
      </w:tr>
    </w:tbl>
    <w:p w:rsidR="00E81D04" w:rsidRPr="00661C76" w:rsidRDefault="00E81D04" w:rsidP="00AA37CA">
      <w:pPr>
        <w:jc w:val="center"/>
        <w:rPr>
          <w:sz w:val="20"/>
          <w:szCs w:val="20"/>
        </w:rPr>
      </w:pPr>
    </w:p>
    <w:p w:rsidR="00E81D04" w:rsidRPr="00661C76" w:rsidRDefault="00E81D04" w:rsidP="00AA37CA">
      <w:pPr>
        <w:jc w:val="center"/>
        <w:rPr>
          <w:sz w:val="20"/>
          <w:szCs w:val="20"/>
        </w:rPr>
      </w:pPr>
    </w:p>
    <w:p w:rsidR="00785434" w:rsidRPr="00661C76" w:rsidRDefault="00785434" w:rsidP="00785434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661C76">
        <w:rPr>
          <w:color w:val="000000"/>
          <w:sz w:val="20"/>
          <w:szCs w:val="20"/>
        </w:rPr>
        <w:t>Приложение №4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24.12.2019 г. № 123</w:t>
      </w:r>
    </w:p>
    <w:p w:rsidR="00785434" w:rsidRPr="00661C76" w:rsidRDefault="00785434" w:rsidP="00C97BBD">
      <w:pPr>
        <w:jc w:val="right"/>
        <w:rPr>
          <w:sz w:val="20"/>
          <w:szCs w:val="20"/>
        </w:rPr>
      </w:pPr>
    </w:p>
    <w:p w:rsidR="00C97BBD" w:rsidRPr="00661C76" w:rsidRDefault="00785434" w:rsidP="00C97BBD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«</w:t>
      </w:r>
      <w:r w:rsidR="00C97BBD" w:rsidRPr="00661C76">
        <w:rPr>
          <w:sz w:val="20"/>
          <w:szCs w:val="20"/>
        </w:rPr>
        <w:t>Приложение №11</w:t>
      </w:r>
    </w:p>
    <w:p w:rsidR="00C97BBD" w:rsidRPr="00661C76" w:rsidRDefault="00C97BBD" w:rsidP="00C97BBD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C97BBD" w:rsidRPr="00661C76" w:rsidRDefault="00C97BBD" w:rsidP="00C97BBD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B458E7" w:rsidRPr="00661C76" w:rsidRDefault="00C97BBD" w:rsidP="0078543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25.12.2018 года № 23</w:t>
      </w:r>
      <w:r w:rsidR="00785434" w:rsidRPr="00661C76">
        <w:rPr>
          <w:sz w:val="20"/>
          <w:szCs w:val="20"/>
        </w:rPr>
        <w:t>»</w:t>
      </w:r>
      <w:r w:rsidR="00B458E7" w:rsidRPr="00661C76">
        <w:rPr>
          <w:sz w:val="20"/>
          <w:szCs w:val="20"/>
        </w:rPr>
        <w:t xml:space="preserve"> </w:t>
      </w:r>
    </w:p>
    <w:p w:rsidR="00B458E7" w:rsidRPr="00661C76" w:rsidRDefault="00B458E7" w:rsidP="00AA37CA">
      <w:pPr>
        <w:jc w:val="center"/>
        <w:rPr>
          <w:sz w:val="20"/>
          <w:szCs w:val="20"/>
        </w:rPr>
      </w:pPr>
    </w:p>
    <w:p w:rsidR="00B458E7" w:rsidRPr="00661C76" w:rsidRDefault="00B458E7" w:rsidP="00B458E7">
      <w:pPr>
        <w:jc w:val="center"/>
        <w:rPr>
          <w:sz w:val="20"/>
          <w:szCs w:val="20"/>
        </w:rPr>
      </w:pPr>
      <w:r w:rsidRPr="00661C76">
        <w:rPr>
          <w:sz w:val="20"/>
          <w:szCs w:val="20"/>
        </w:rPr>
        <w:t>Распределение</w:t>
      </w:r>
      <w:r w:rsidRPr="00661C76">
        <w:rPr>
          <w:sz w:val="20"/>
          <w:szCs w:val="20"/>
        </w:rPr>
        <w:br/>
        <w:t xml:space="preserve"> бюджетных ассигнований из бюджета Тернейского муниципального района в  ведомственной структуре расходов на 2019  год</w:t>
      </w:r>
    </w:p>
    <w:p w:rsidR="00E81D04" w:rsidRPr="00661C76" w:rsidRDefault="00B458E7" w:rsidP="00A2313F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рублей</w:t>
      </w:r>
    </w:p>
    <w:tbl>
      <w:tblPr>
        <w:tblW w:w="10238" w:type="dxa"/>
        <w:tblLook w:val="04A0"/>
      </w:tblPr>
      <w:tblGrid>
        <w:gridCol w:w="4207"/>
        <w:gridCol w:w="822"/>
        <w:gridCol w:w="1316"/>
        <w:gridCol w:w="1402"/>
        <w:gridCol w:w="840"/>
        <w:gridCol w:w="30"/>
        <w:gridCol w:w="1612"/>
        <w:gridCol w:w="9"/>
      </w:tblGrid>
      <w:tr w:rsidR="000D0621" w:rsidRPr="00661C76" w:rsidTr="00FB7C7F">
        <w:trPr>
          <w:gridAfter w:val="1"/>
          <w:wAfter w:w="9" w:type="dxa"/>
          <w:trHeight w:val="525"/>
        </w:trPr>
        <w:tc>
          <w:tcPr>
            <w:tcW w:w="4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FBC" w:rsidRPr="00661C76" w:rsidRDefault="000D0621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Вед</w:t>
            </w:r>
            <w:r w:rsidR="00155FBC" w:rsidRPr="00661C76">
              <w:rPr>
                <w:color w:val="000000"/>
                <w:sz w:val="20"/>
                <w:szCs w:val="20"/>
              </w:rPr>
              <w:t>ом</w:t>
            </w:r>
          </w:p>
          <w:p w:rsidR="000D0621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61C76">
              <w:rPr>
                <w:color w:val="000000"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Разд.</w:t>
            </w:r>
          </w:p>
          <w:p w:rsidR="00155FBC" w:rsidRPr="00661C76" w:rsidRDefault="00155FBC" w:rsidP="000D062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61C76">
              <w:rPr>
                <w:color w:val="000000"/>
                <w:sz w:val="20"/>
                <w:szCs w:val="20"/>
              </w:rPr>
              <w:t>подр</w:t>
            </w:r>
            <w:proofErr w:type="spellEnd"/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621" w:rsidRPr="00661C76" w:rsidRDefault="000D0621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Ц</w:t>
            </w:r>
            <w:r w:rsidR="00155FBC" w:rsidRPr="00661C76">
              <w:rPr>
                <w:color w:val="000000"/>
                <w:sz w:val="20"/>
                <w:szCs w:val="20"/>
              </w:rPr>
              <w:t>елевая статья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621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Вид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р</w:t>
            </w:r>
            <w:r w:rsidR="000D0621" w:rsidRPr="00661C76">
              <w:rPr>
                <w:color w:val="000000"/>
                <w:sz w:val="20"/>
                <w:szCs w:val="20"/>
              </w:rPr>
              <w:t>асх</w:t>
            </w:r>
            <w:proofErr w:type="spellEnd"/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621" w:rsidRPr="00661C76" w:rsidRDefault="00155FBC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</w:p>
        </w:tc>
      </w:tr>
      <w:tr w:rsidR="00155FBC" w:rsidRPr="00661C76" w:rsidTr="00FB7C7F">
        <w:trPr>
          <w:gridAfter w:val="1"/>
          <w:wAfter w:w="9" w:type="dxa"/>
          <w:trHeight w:val="281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5FBC" w:rsidRPr="00661C76" w:rsidRDefault="00155FBC" w:rsidP="00155FBC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Администрация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5210ED" w:rsidP="0095092D">
            <w:pPr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542 0</w:t>
            </w:r>
            <w:r w:rsidR="0095092D" w:rsidRPr="00661C76">
              <w:rPr>
                <w:color w:val="000000"/>
                <w:sz w:val="20"/>
                <w:szCs w:val="20"/>
              </w:rPr>
              <w:t>80</w:t>
            </w:r>
            <w:r w:rsidRPr="00661C76">
              <w:rPr>
                <w:color w:val="000000"/>
                <w:sz w:val="20"/>
                <w:szCs w:val="20"/>
              </w:rPr>
              <w:t> 496,34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A2313F" w:rsidP="000D062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82 697 877,22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661C76">
        <w:trPr>
          <w:gridAfter w:val="1"/>
          <w:wAfter w:w="9" w:type="dxa"/>
          <w:trHeight w:val="143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1 720 816,10</w:t>
            </w:r>
          </w:p>
        </w:tc>
      </w:tr>
      <w:tr w:rsidR="000D0621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41 834 619,00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39 097 577,00</w:t>
            </w:r>
          </w:p>
        </w:tc>
      </w:tr>
      <w:tr w:rsidR="000D0621" w:rsidRPr="00661C76" w:rsidTr="00661C76">
        <w:trPr>
          <w:gridAfter w:val="1"/>
          <w:wAfter w:w="9" w:type="dxa"/>
          <w:trHeight w:val="1457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2 389 000,00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2 389 000,00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2 737 042,00</w:t>
            </w:r>
          </w:p>
        </w:tc>
      </w:tr>
      <w:tr w:rsidR="000D0621" w:rsidRPr="00661C76" w:rsidTr="00FB7C7F">
        <w:trPr>
          <w:gridAfter w:val="1"/>
          <w:wAfter w:w="9" w:type="dxa"/>
          <w:trHeight w:val="157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2 530 248,00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2 530 248,00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206 794,00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206 794,00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661C76">
        <w:trPr>
          <w:gridAfter w:val="1"/>
          <w:wAfter w:w="9" w:type="dxa"/>
          <w:trHeight w:val="114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8 315 549,00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8 315 549,00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8 315 549,00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8 315 549,00</w:t>
            </w:r>
          </w:p>
        </w:tc>
      </w:tr>
      <w:tr w:rsidR="000D0621" w:rsidRPr="00661C76" w:rsidTr="00FB7C7F">
        <w:trPr>
          <w:gridAfter w:val="1"/>
          <w:wAfter w:w="9" w:type="dxa"/>
          <w:trHeight w:val="1433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988 000,00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988 000,00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A2313F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752 794,31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30 055 531,81</w:t>
            </w:r>
          </w:p>
        </w:tc>
      </w:tr>
      <w:tr w:rsidR="000D0621" w:rsidRPr="00661C76" w:rsidTr="00661C76">
        <w:trPr>
          <w:gridAfter w:val="1"/>
          <w:wAfter w:w="9" w:type="dxa"/>
          <w:trHeight w:val="155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661C76">
        <w:trPr>
          <w:gridAfter w:val="1"/>
          <w:wAfter w:w="9" w:type="dxa"/>
          <w:trHeight w:val="149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FB7C7F">
        <w:trPr>
          <w:gridAfter w:val="1"/>
          <w:wAfter w:w="9" w:type="dxa"/>
          <w:trHeight w:val="1323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0D0621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661C76">
        <w:trPr>
          <w:gridAfter w:val="1"/>
          <w:wAfter w:w="9" w:type="dxa"/>
          <w:trHeight w:val="164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661C76">
        <w:trPr>
          <w:gridAfter w:val="1"/>
          <w:wAfter w:w="9" w:type="dxa"/>
          <w:trHeight w:val="146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FB7C7F">
        <w:trPr>
          <w:gridAfter w:val="1"/>
          <w:wAfter w:w="9" w:type="dxa"/>
          <w:trHeight w:val="63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0D0621" w:rsidRPr="00661C76" w:rsidTr="00661C76">
        <w:trPr>
          <w:gridAfter w:val="1"/>
          <w:wAfter w:w="9" w:type="dxa"/>
          <w:trHeight w:val="100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FB7C7F">
        <w:trPr>
          <w:gridAfter w:val="1"/>
          <w:wAfter w:w="9" w:type="dxa"/>
          <w:trHeight w:val="184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661C76">
        <w:trPr>
          <w:gridAfter w:val="1"/>
          <w:wAfter w:w="9" w:type="dxa"/>
          <w:trHeight w:val="1983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Основное мероприятие: Реализация механизма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27 622 807,28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27 622 807,28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231 880,50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229 880,50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229 880,50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763 598,00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14 311 979,00</w:t>
            </w:r>
          </w:p>
        </w:tc>
      </w:tr>
      <w:tr w:rsidR="000D0621" w:rsidRPr="00661C76" w:rsidTr="004978D0">
        <w:trPr>
          <w:gridAfter w:val="1"/>
          <w:wAfter w:w="9" w:type="dxa"/>
          <w:trHeight w:val="1439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116 898,60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116 898,60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179 040,40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179 040,40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249 026,78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246 437,87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246 437,87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Исполнение судебных актов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6 872 996,00</w:t>
            </w:r>
          </w:p>
        </w:tc>
      </w:tr>
      <w:tr w:rsidR="000D0621" w:rsidRPr="00661C76" w:rsidTr="004978D0">
        <w:trPr>
          <w:gridAfter w:val="1"/>
          <w:wAfter w:w="9" w:type="dxa"/>
          <w:trHeight w:val="155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0D0621" w:rsidRPr="00661C76" w:rsidTr="00661C76">
        <w:trPr>
          <w:gridAfter w:val="1"/>
          <w:wAfter w:w="9" w:type="dxa"/>
          <w:trHeight w:val="190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0D0621" w:rsidRPr="00661C76" w:rsidTr="00661C76">
        <w:trPr>
          <w:gridAfter w:val="1"/>
          <w:wAfter w:w="9" w:type="dxa"/>
          <w:trHeight w:val="140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1 651 370,00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1 651 370,00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324 100,00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324 100,00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0D0621" w:rsidRPr="00661C76" w:rsidTr="00661C76">
        <w:trPr>
          <w:gridAfter w:val="1"/>
          <w:wAfter w:w="9" w:type="dxa"/>
          <w:trHeight w:val="1419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661C76">
        <w:trPr>
          <w:gridAfter w:val="1"/>
          <w:wAfter w:w="9" w:type="dxa"/>
          <w:trHeight w:val="1447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0D0621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789 376,18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789 376,18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43 050,82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43 050,82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Субвенции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1 831 188,00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18 739 241,70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2591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Дорожное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EE3CE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7 646 180,00</w:t>
            </w:r>
          </w:p>
        </w:tc>
      </w:tr>
      <w:tr w:rsidR="000D0621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</w:tr>
      <w:tr w:rsidR="000D0621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EE3CE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</w:t>
            </w:r>
            <w:r w:rsidR="00EE3CE1" w:rsidRPr="00661C76">
              <w:rPr>
                <w:color w:val="000000"/>
                <w:sz w:val="20"/>
                <w:szCs w:val="20"/>
              </w:rPr>
              <w:t xml:space="preserve">Единкинского </w:t>
            </w:r>
            <w:r w:rsidRPr="00661C76">
              <w:rPr>
                <w:color w:val="000000"/>
                <w:sz w:val="20"/>
                <w:szCs w:val="20"/>
              </w:rPr>
              <w:t xml:space="preserve"> сельского поселения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EE3CE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EE3CE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EE3CE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</w:t>
            </w:r>
            <w:r w:rsidR="000D0621" w:rsidRPr="00661C76">
              <w:rPr>
                <w:color w:val="000000"/>
                <w:sz w:val="20"/>
                <w:szCs w:val="20"/>
              </w:rPr>
              <w:t>0</w:t>
            </w:r>
            <w:r w:rsidRPr="00661C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</w:tr>
      <w:tr w:rsidR="000D0621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EE3CE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10 898 432,70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0621" w:rsidRPr="00661C76" w:rsidRDefault="00EE3CE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C689E" w:rsidP="000D062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15 239 354,43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C689E" w:rsidP="000D062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14 579 538,59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"Отходы"2010 - 2030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C689E" w:rsidP="000D062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5 716 226,09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Приобретение, доставка и 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1 912 188,00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0D0621" w:rsidRPr="00661C76" w:rsidTr="00FB7C7F">
        <w:trPr>
          <w:gridAfter w:val="1"/>
          <w:wAfter w:w="9" w:type="dxa"/>
          <w:trHeight w:val="54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Приобретение, доставка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0D0621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и доставка мусоровоза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0D0621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0D0621" w:rsidRPr="00661C76" w:rsidTr="00FB7C7F">
        <w:trPr>
          <w:gridAfter w:val="1"/>
          <w:wAfter w:w="9" w:type="dxa"/>
          <w:trHeight w:val="91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</w:tr>
      <w:tr w:rsidR="000D0621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0D0621" w:rsidRPr="00661C76" w:rsidTr="00FB7C7F">
        <w:trPr>
          <w:gridAfter w:val="1"/>
          <w:wAfter w:w="9" w:type="dxa"/>
          <w:trHeight w:val="64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0D0621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621" w:rsidRPr="00661C76" w:rsidRDefault="000D0621" w:rsidP="000D0621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DE490F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</w:t>
            </w:r>
            <w:r w:rsidR="000D0621" w:rsidRPr="00661C76">
              <w:rPr>
                <w:color w:val="000000"/>
                <w:sz w:val="20"/>
                <w:szCs w:val="20"/>
              </w:rPr>
              <w:t>801200001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0621" w:rsidRPr="00661C76" w:rsidRDefault="000D0621" w:rsidP="000D062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0C689E" w:rsidRPr="00661C76" w:rsidTr="00FB7C7F">
        <w:trPr>
          <w:gridAfter w:val="1"/>
          <w:wAfter w:w="9" w:type="dxa"/>
          <w:trHeight w:val="636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Основное мероприятие: 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FB7C7F">
        <w:trPr>
          <w:gridAfter w:val="1"/>
          <w:wAfter w:w="9" w:type="dxa"/>
          <w:trHeight w:val="546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89E" w:rsidRPr="00661C76" w:rsidRDefault="000C689E" w:rsidP="000C689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</w:rPr>
            </w:pPr>
            <w:r w:rsidRPr="00661C76">
              <w:rPr>
                <w:color w:val="000000"/>
                <w:sz w:val="20"/>
                <w:szCs w:val="20"/>
              </w:rPr>
              <w:t>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FB7C7F">
        <w:trPr>
          <w:gridAfter w:val="1"/>
          <w:wAfter w:w="9" w:type="dxa"/>
          <w:trHeight w:val="54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FB7C7F">
        <w:trPr>
          <w:gridAfter w:val="1"/>
          <w:wAfter w:w="9" w:type="dxa"/>
          <w:trHeight w:val="69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3 802 706,40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2 980 406,40</w:t>
            </w:r>
          </w:p>
        </w:tc>
      </w:tr>
      <w:tr w:rsidR="000C689E" w:rsidRPr="00661C76" w:rsidTr="00FB7C7F">
        <w:trPr>
          <w:gridAfter w:val="1"/>
          <w:wAfter w:w="9" w:type="dxa"/>
          <w:trHeight w:val="34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FB7C7F">
        <w:trPr>
          <w:gridAfter w:val="1"/>
          <w:wAfter w:w="9" w:type="dxa"/>
          <w:trHeight w:val="57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FB7C7F">
        <w:trPr>
          <w:gridAfter w:val="1"/>
          <w:wAfter w:w="9" w:type="dxa"/>
          <w:trHeight w:val="55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822 300,00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0C689E" w:rsidRPr="00661C76" w:rsidTr="00FB7C7F">
        <w:trPr>
          <w:gridAfter w:val="1"/>
          <w:wAfter w:w="9" w:type="dxa"/>
          <w:trHeight w:val="142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0C689E" w:rsidRPr="00661C76" w:rsidTr="00FB7C7F">
        <w:trPr>
          <w:gridAfter w:val="1"/>
          <w:wAfter w:w="9" w:type="dxa"/>
          <w:trHeight w:val="139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0C689E" w:rsidRPr="00661C76" w:rsidTr="00FB7C7F">
        <w:trPr>
          <w:gridAfter w:val="1"/>
          <w:wAfter w:w="9" w:type="dxa"/>
          <w:trHeight w:val="41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краевого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местного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47480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363 </w:t>
            </w:r>
            <w:r w:rsidR="00474804" w:rsidRPr="00661C76">
              <w:rPr>
                <w:color w:val="000000"/>
                <w:sz w:val="20"/>
                <w:szCs w:val="20"/>
              </w:rPr>
              <w:t>355</w:t>
            </w:r>
            <w:r w:rsidRPr="00661C76">
              <w:rPr>
                <w:color w:val="000000"/>
                <w:sz w:val="20"/>
                <w:szCs w:val="20"/>
              </w:rPr>
              <w:t> 041,79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97 803 302,42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2 250 054,00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электрических сетей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1 425 306,00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1 591 384,00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668 265,00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забора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пластиковых окон для МКДОУ "Детский сад №12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музыкального зала МКДОУ "Детский сад  №2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кровли склада на территории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158 122,00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464 997,00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котла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Установка резервного котла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92 857 550,42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92 857 550,12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8 354 311,22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32 550 239,20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20 159 372,20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20 159 372,20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12 169 858,00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12 169 858,00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221 009,00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221 009,00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51 953 000,00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50 352 882,15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D31665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50 352 882,15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1 599 420,00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1 599 420,00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697,85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697,85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217 936 403,</w:t>
            </w:r>
            <w:r w:rsidR="001535A6" w:rsidRPr="00661C76">
              <w:rPr>
                <w:color w:val="000000"/>
                <w:sz w:val="20"/>
                <w:szCs w:val="20"/>
              </w:rPr>
              <w:t>94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363 021,00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49 279 279,60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38 921 845,00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848 587,00</w:t>
            </w:r>
          </w:p>
        </w:tc>
      </w:tr>
      <w:tr w:rsidR="000C689E" w:rsidRPr="00661C76" w:rsidTr="00FB7C7F">
        <w:trPr>
          <w:gridAfter w:val="1"/>
          <w:wAfter w:w="9" w:type="dxa"/>
          <w:trHeight w:val="220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55002P5200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925 656,00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полового покрытия спортзала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3 496 776,80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6 424,20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3 243 309,00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котельного оборудования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248 200,00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котельной (установка котлов)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Ремонт котельной (прокладка трубопроводов, установка насосов)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329 159,00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стен здания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389 056,00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Монтаж TVI системы видеонаблюдения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 на 4 видеокамеры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436 700,00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Оснащение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оборудованиеми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инвентарём медицинских кабинетов общеобразовательных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мероприятие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:Р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емонт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Капитальный ремонт помещения деревообработки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122 460,00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9 838,45</w:t>
            </w:r>
          </w:p>
        </w:tc>
      </w:tr>
      <w:tr w:rsidR="000C689E" w:rsidRPr="00661C76" w:rsidTr="00661C76">
        <w:trPr>
          <w:gridAfter w:val="1"/>
          <w:wAfter w:w="9" w:type="dxa"/>
          <w:trHeight w:val="2125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FB7C7F">
        <w:trPr>
          <w:gridAfter w:val="1"/>
          <w:wAfter w:w="9" w:type="dxa"/>
          <w:trHeight w:val="220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112 621,55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168 171 643,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168 171 643,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151 300,00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151 300,00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223 700,00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223 700,00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49 834 211,00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28 307 821,00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28 307 821,00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21 231 238,00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21 231 238,00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295 152,00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295 152,00</w:t>
            </w:r>
          </w:p>
        </w:tc>
      </w:tr>
      <w:tr w:rsidR="000C689E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111 961 040,</w:t>
            </w:r>
            <w:r w:rsidR="001535A6" w:rsidRPr="00661C76">
              <w:rPr>
                <w:color w:val="000000"/>
                <w:sz w:val="20"/>
                <w:szCs w:val="20"/>
              </w:rPr>
              <w:t>34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105 011 402,</w:t>
            </w:r>
            <w:r w:rsidR="001535A6" w:rsidRPr="00661C76">
              <w:rPr>
                <w:color w:val="000000"/>
                <w:sz w:val="20"/>
                <w:szCs w:val="20"/>
              </w:rPr>
              <w:t>89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1535A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105 011 402,</w:t>
            </w:r>
            <w:r w:rsidR="001535A6" w:rsidRPr="00661C76">
              <w:rPr>
                <w:color w:val="000000"/>
                <w:sz w:val="20"/>
                <w:szCs w:val="20"/>
              </w:rPr>
              <w:t>89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6 948 322,00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6 948 322,00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1 315,45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1 315,45</w:t>
            </w:r>
          </w:p>
        </w:tc>
      </w:tr>
      <w:tr w:rsidR="000C689E" w:rsidRPr="00661C76" w:rsidTr="00FB7C7F">
        <w:trPr>
          <w:gridAfter w:val="1"/>
          <w:wAfter w:w="9" w:type="dxa"/>
          <w:trHeight w:val="193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FB7C7F" w:rsidRPr="00661C76">
              <w:rPr>
                <w:color w:val="000000"/>
                <w:sz w:val="20"/>
                <w:szCs w:val="20"/>
              </w:rPr>
              <w:t>703</w:t>
            </w:r>
            <w:r w:rsidRPr="00661C76">
              <w:rPr>
                <w:color w:val="000000"/>
                <w:sz w:val="20"/>
                <w:szCs w:val="20"/>
              </w:rPr>
              <w:t xml:space="preserve"> 405,68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158 200,00</w:t>
            </w:r>
          </w:p>
        </w:tc>
      </w:tr>
      <w:tr w:rsidR="000C689E" w:rsidRPr="00661C76" w:rsidTr="00FB7C7F">
        <w:trPr>
          <w:gridAfter w:val="1"/>
          <w:wAfter w:w="9" w:type="dxa"/>
          <w:trHeight w:val="220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  в порядке, установленном нормативным правовым актом администрации Тернейского муниципального района"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158 200,00</w:t>
            </w:r>
          </w:p>
        </w:tc>
      </w:tr>
      <w:tr w:rsidR="000C689E" w:rsidRPr="00661C76" w:rsidTr="00661C76">
        <w:trPr>
          <w:gridAfter w:val="1"/>
          <w:wAfter w:w="9" w:type="dxa"/>
          <w:trHeight w:val="170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Выплата педагогическим работникам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поступившим на работу в муниципальные образовательные учреждения Тернейского муниципального района 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151 200,00</w:t>
            </w:r>
          </w:p>
        </w:tc>
      </w:tr>
      <w:tr w:rsidR="000C689E" w:rsidRPr="00661C76" w:rsidTr="00661C76">
        <w:trPr>
          <w:gridAfter w:val="1"/>
          <w:wAfter w:w="9" w:type="dxa"/>
          <w:trHeight w:val="214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FB7C7F">
        <w:trPr>
          <w:gridAfter w:val="1"/>
          <w:wAfter w:w="9" w:type="dxa"/>
          <w:trHeight w:val="220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FB7C7F" w:rsidRPr="00661C76">
              <w:rPr>
                <w:color w:val="000000"/>
                <w:sz w:val="20"/>
                <w:szCs w:val="20"/>
              </w:rPr>
              <w:t>363</w:t>
            </w:r>
            <w:r w:rsidRPr="00661C76">
              <w:rPr>
                <w:color w:val="000000"/>
                <w:sz w:val="20"/>
                <w:szCs w:val="20"/>
              </w:rPr>
              <w:t xml:space="preserve"> 834,68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27 </w:t>
            </w:r>
            <w:r w:rsidR="00FB7C7F" w:rsidRPr="00661C76">
              <w:rPr>
                <w:color w:val="000000"/>
                <w:sz w:val="20"/>
                <w:szCs w:val="20"/>
              </w:rPr>
              <w:t>363</w:t>
            </w:r>
            <w:r w:rsidRPr="00661C76">
              <w:rPr>
                <w:color w:val="000000"/>
                <w:sz w:val="20"/>
                <w:szCs w:val="20"/>
              </w:rPr>
              <w:t xml:space="preserve"> 834,68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661C76">
        <w:trPr>
          <w:gridAfter w:val="1"/>
          <w:wAfter w:w="9" w:type="dxa"/>
          <w:trHeight w:val="14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412 743,68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361 280,68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361 280,68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51 453,00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51 453,00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26 634 291,00</w:t>
            </w:r>
          </w:p>
        </w:tc>
      </w:tr>
      <w:tr w:rsidR="000C689E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23 397 348,00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23 397 348,00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0C689E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191 754,00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191 754,00</w:t>
            </w:r>
          </w:p>
        </w:tc>
      </w:tr>
      <w:tr w:rsidR="000C689E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0C689E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0C689E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89E" w:rsidRPr="00661C76" w:rsidRDefault="000C689E" w:rsidP="000C689E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689E" w:rsidRPr="00661C76" w:rsidRDefault="000C689E" w:rsidP="000C689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162 000,00</w:t>
            </w:r>
          </w:p>
        </w:tc>
      </w:tr>
      <w:tr w:rsidR="00FB7C7F" w:rsidRPr="00661C76" w:rsidTr="00022717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Проведение турнира по мини-футболу на кубок ОАО «Тернейлес»  за счёт средств добровольных пожертвований для МКОУ ДО ДЮСШ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FB7C7F" w:rsidRPr="00661C76" w:rsidTr="00022717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FB7C7F" w:rsidRPr="00661C76" w:rsidTr="00022717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9999923997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Молодежная политика и оздоровление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2 980 392,35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2 980 392,35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2 290 494,21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858 212,88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615 884,64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615 884,64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242 328,24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242 328,24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B7C7F" w:rsidRPr="00661C76" w:rsidTr="00FB7C7F">
        <w:trPr>
          <w:gridAfter w:val="1"/>
          <w:wAfter w:w="9" w:type="dxa"/>
          <w:trHeight w:val="220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труда несовершеннолетних граждан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FB7C7F" w:rsidRPr="00661C76" w:rsidTr="00FB7C7F">
        <w:trPr>
          <w:gridAfter w:val="1"/>
          <w:wAfter w:w="9" w:type="dxa"/>
          <w:trHeight w:val="193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152 028,80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16 931 537,40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16 930 537,40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15 037 537,40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15 037 537,40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КУЛЬТУРА И КИНЕМАТОГРАФИЯ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27 103 503,08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27 103 503,08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"(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приобретение призов, тематическое оформление)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публикаций по проблеме в рамках рубрик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:"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Нет наркотикам", " Закон и дети"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9 288 201,18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271 520,00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8 207 311,00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839 441,00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(краевой бюджет)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2 527 655,00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264 576,18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ноутбука в сельский клуб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28 480,00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17 797 301,90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17 797 301,90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10 586 063,00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8 842 643,00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8 842 643,00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1 623 420,00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1 623 420,00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Организация и проведение новогодних мероприятий в Тернейском муниципальном районе за счёт средств добровольных пожертвований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9999940998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180 000,00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6 409 238,90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5 540 163,00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5 540 163,00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869 054,90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869 054,90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12 538 377,09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7 523 829,40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FB7C7F" w:rsidRPr="00661C76" w:rsidTr="00FB7C7F">
        <w:trPr>
          <w:gridAfter w:val="1"/>
          <w:wAfter w:w="9" w:type="dxa"/>
          <w:trHeight w:val="193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1 724 545,00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FB7C7F" w:rsidRPr="00661C76" w:rsidTr="00FB7C7F">
        <w:trPr>
          <w:gridAfter w:val="1"/>
          <w:wAfter w:w="9" w:type="dxa"/>
          <w:trHeight w:val="41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2 199 547,69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4 890 468,43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Массовый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4 890 468,43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4 527 740,00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704 940,00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704 940,00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192 240,00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192 240,00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170 660,00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170 660,00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342 040,00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342 040,00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Содержание футбольного поля в пгт.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383 630,00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кадастровых работ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B7C7F" w:rsidRPr="00661C76" w:rsidTr="00FB7C7F">
        <w:trPr>
          <w:gridAfter w:val="1"/>
          <w:wAfter w:w="9" w:type="dxa"/>
          <w:trHeight w:val="73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4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х(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четырёх) проектов (привязка) спортивных площадок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негосударственной экспертизы документации объекта (проверка смет на установку 2х(двух) универсальных спортивных площадок в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 и п.Пластун и 2х(двух) спортивных площадок для игровых видов спорта в п.Терней)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B7C7F" w:rsidRPr="00661C76" w:rsidTr="00022717">
        <w:trPr>
          <w:gridAfter w:val="1"/>
          <w:wAfter w:w="9" w:type="dxa"/>
          <w:trHeight w:val="42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3 349 170,00</w:t>
            </w:r>
          </w:p>
        </w:tc>
      </w:tr>
      <w:tr w:rsidR="00FB7C7F" w:rsidRPr="00661C76" w:rsidTr="00FB7C7F">
        <w:trPr>
          <w:gridAfter w:val="1"/>
          <w:wAfter w:w="9" w:type="dxa"/>
          <w:trHeight w:val="1969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1 969 435,00</w:t>
            </w:r>
          </w:p>
        </w:tc>
      </w:tr>
      <w:tr w:rsidR="00FB7C7F" w:rsidRPr="00661C76" w:rsidTr="00FB7C7F">
        <w:trPr>
          <w:gridAfter w:val="1"/>
          <w:wAfter w:w="9" w:type="dxa"/>
          <w:trHeight w:val="222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1 030 565,00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FB7C7F" w:rsidRPr="00661C76" w:rsidTr="00FB7C7F">
        <w:trPr>
          <w:gridAfter w:val="1"/>
          <w:wAfter w:w="9" w:type="dxa"/>
          <w:trHeight w:val="1380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312 200,00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Бюджетные инвестиции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360 728,43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СРЕДСТВА МАССОВОЙ ИНФОРМАЦИИ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Периодическая печать и издательства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Процентные платежи по муниципальному долгу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Обслуживание муниципального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13 660 444,60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Иные дотации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3 683 680,00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Дума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4 085 674,00</w:t>
            </w:r>
          </w:p>
        </w:tc>
      </w:tr>
      <w:tr w:rsidR="00FB7C7F" w:rsidRPr="00661C76" w:rsidTr="00FB7C7F">
        <w:trPr>
          <w:gridAfter w:val="1"/>
          <w:wAfter w:w="9" w:type="dxa"/>
          <w:trHeight w:val="28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4 085 674,00</w:t>
            </w:r>
          </w:p>
        </w:tc>
      </w:tr>
      <w:tr w:rsidR="00FB7C7F" w:rsidRPr="00661C76" w:rsidTr="00FB7C7F">
        <w:trPr>
          <w:gridAfter w:val="1"/>
          <w:wAfter w:w="9" w:type="dxa"/>
          <w:trHeight w:val="110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2 258 835,00</w:t>
            </w:r>
          </w:p>
        </w:tc>
      </w:tr>
      <w:tr w:rsidR="00FB7C7F" w:rsidRPr="00661C76" w:rsidTr="00FB7C7F">
        <w:trPr>
          <w:gridAfter w:val="1"/>
          <w:wAfter w:w="9" w:type="dxa"/>
          <w:trHeight w:val="1656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FB7C7F" w:rsidRPr="00661C76" w:rsidTr="00FB7C7F">
        <w:trPr>
          <w:gridAfter w:val="1"/>
          <w:wAfter w:w="9" w:type="dxa"/>
          <w:trHeight w:val="5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</w:p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</w:p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</w:p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</w:p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</w:p>
        </w:tc>
      </w:tr>
      <w:tr w:rsidR="00FB7C7F" w:rsidRPr="00661C76" w:rsidTr="00FB7C7F">
        <w:trPr>
          <w:gridAfter w:val="1"/>
          <w:wAfter w:w="9" w:type="dxa"/>
          <w:trHeight w:val="132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1 781 839,00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1 781 839,00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1 781 839,00</w:t>
            </w:r>
          </w:p>
        </w:tc>
      </w:tr>
      <w:tr w:rsidR="00FB7C7F" w:rsidRPr="00661C76" w:rsidTr="00FB7C7F">
        <w:trPr>
          <w:gridAfter w:val="1"/>
          <w:wAfter w:w="9" w:type="dxa"/>
          <w:trHeight w:val="828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1 781 839,00</w:t>
            </w:r>
          </w:p>
        </w:tc>
      </w:tr>
      <w:tr w:rsidR="00FB7C7F" w:rsidRPr="00661C76" w:rsidTr="00FB7C7F">
        <w:trPr>
          <w:gridAfter w:val="1"/>
          <w:wAfter w:w="9" w:type="dxa"/>
          <w:trHeight w:val="1524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1 699 339,00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1 699 339,00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82 500,00</w:t>
            </w:r>
          </w:p>
        </w:tc>
      </w:tr>
      <w:tr w:rsidR="00FB7C7F" w:rsidRPr="00661C76" w:rsidTr="00FB7C7F">
        <w:trPr>
          <w:gridAfter w:val="1"/>
          <w:wAfter w:w="9" w:type="dxa"/>
          <w:trHeight w:val="552"/>
        </w:trPr>
        <w:tc>
          <w:tcPr>
            <w:tcW w:w="4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C7F" w:rsidRPr="00661C76" w:rsidRDefault="00FB7C7F" w:rsidP="00FB7C7F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82 500,00</w:t>
            </w:r>
          </w:p>
        </w:tc>
      </w:tr>
      <w:tr w:rsidR="00FB7C7F" w:rsidRPr="00661C76" w:rsidTr="005210ED">
        <w:trPr>
          <w:trHeight w:val="372"/>
        </w:trPr>
        <w:tc>
          <w:tcPr>
            <w:tcW w:w="8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C7F" w:rsidRPr="00661C76" w:rsidRDefault="00FB7C7F" w:rsidP="00FB7C7F">
            <w:pPr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7C7F" w:rsidRPr="00661C76" w:rsidRDefault="00FB7C7F" w:rsidP="00FB7C7F">
            <w:pPr>
              <w:jc w:val="right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546 166</w:t>
            </w:r>
            <w:bookmarkStart w:id="0" w:name="_GoBack"/>
            <w:bookmarkEnd w:id="0"/>
            <w:r w:rsidRPr="00661C76">
              <w:rPr>
                <w:color w:val="000000"/>
                <w:sz w:val="20"/>
                <w:szCs w:val="20"/>
              </w:rPr>
              <w:t> 170,34</w:t>
            </w:r>
          </w:p>
        </w:tc>
      </w:tr>
    </w:tbl>
    <w:p w:rsidR="00E81D04" w:rsidRPr="00661C76" w:rsidRDefault="00E81D04" w:rsidP="00B458E7">
      <w:pPr>
        <w:jc w:val="center"/>
        <w:rPr>
          <w:sz w:val="20"/>
          <w:szCs w:val="20"/>
        </w:rPr>
      </w:pPr>
    </w:p>
    <w:p w:rsidR="00E81D04" w:rsidRPr="00661C76" w:rsidRDefault="00E81D04" w:rsidP="00B458E7">
      <w:pPr>
        <w:jc w:val="center"/>
        <w:rPr>
          <w:sz w:val="20"/>
          <w:szCs w:val="20"/>
        </w:rPr>
      </w:pPr>
    </w:p>
    <w:p w:rsidR="00785434" w:rsidRPr="00661C76" w:rsidRDefault="00785434" w:rsidP="00785434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661C76">
        <w:rPr>
          <w:color w:val="000000"/>
          <w:sz w:val="20"/>
          <w:szCs w:val="20"/>
        </w:rPr>
        <w:t>Приложение  №5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022717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785434" w:rsidRPr="00661C76" w:rsidRDefault="00022717" w:rsidP="00022717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24.12.2019 г. № 123</w:t>
      </w:r>
    </w:p>
    <w:p w:rsidR="00785434" w:rsidRPr="00661C76" w:rsidRDefault="00785434" w:rsidP="00785434">
      <w:pPr>
        <w:jc w:val="right"/>
        <w:rPr>
          <w:sz w:val="20"/>
          <w:szCs w:val="20"/>
        </w:rPr>
      </w:pPr>
    </w:p>
    <w:p w:rsidR="00AA6680" w:rsidRPr="00661C76" w:rsidRDefault="00785434" w:rsidP="00785434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«</w:t>
      </w:r>
      <w:r w:rsidR="00AA6680" w:rsidRPr="00661C76">
        <w:rPr>
          <w:sz w:val="20"/>
          <w:szCs w:val="20"/>
        </w:rPr>
        <w:t>Приложение №13</w:t>
      </w:r>
    </w:p>
    <w:p w:rsidR="00AA6680" w:rsidRPr="00661C76" w:rsidRDefault="00AA6680" w:rsidP="00AA6680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к решению Думы Тернейского</w:t>
      </w:r>
    </w:p>
    <w:p w:rsidR="00AA6680" w:rsidRPr="00661C76" w:rsidRDefault="00AA6680" w:rsidP="00AA6680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 xml:space="preserve"> муниципального района </w:t>
      </w:r>
    </w:p>
    <w:p w:rsidR="00013125" w:rsidRPr="00661C76" w:rsidRDefault="00AA6680" w:rsidP="00661C76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от 25.12.2018 года № 23</w:t>
      </w:r>
      <w:r w:rsidR="00711AA5" w:rsidRPr="00661C76">
        <w:rPr>
          <w:sz w:val="20"/>
          <w:szCs w:val="20"/>
        </w:rPr>
        <w:t>»</w:t>
      </w:r>
    </w:p>
    <w:p w:rsidR="00015A97" w:rsidRPr="00661C76" w:rsidRDefault="00015A97" w:rsidP="00574B66">
      <w:pPr>
        <w:jc w:val="center"/>
        <w:rPr>
          <w:color w:val="000000"/>
          <w:sz w:val="20"/>
          <w:szCs w:val="20"/>
        </w:rPr>
      </w:pPr>
      <w:r w:rsidRPr="00661C76">
        <w:rPr>
          <w:color w:val="000000"/>
          <w:sz w:val="20"/>
          <w:szCs w:val="20"/>
        </w:rPr>
        <w:t>Расходы</w:t>
      </w:r>
    </w:p>
    <w:p w:rsidR="00661C76" w:rsidRDefault="00015A97" w:rsidP="00661C76">
      <w:pPr>
        <w:jc w:val="center"/>
        <w:rPr>
          <w:color w:val="000000"/>
          <w:sz w:val="20"/>
          <w:szCs w:val="20"/>
        </w:rPr>
      </w:pPr>
      <w:r w:rsidRPr="00661C76">
        <w:rPr>
          <w:color w:val="000000"/>
          <w:sz w:val="20"/>
          <w:szCs w:val="20"/>
        </w:rPr>
        <w:t>бюджета Тернейского муниципального района по финансовому обеспечению муниципальных программ Тернейского муниципального района на 201</w:t>
      </w:r>
      <w:r w:rsidR="00574B66" w:rsidRPr="00661C76">
        <w:rPr>
          <w:color w:val="000000"/>
          <w:sz w:val="20"/>
          <w:szCs w:val="20"/>
        </w:rPr>
        <w:t>9</w:t>
      </w:r>
      <w:r w:rsidRPr="00661C76">
        <w:rPr>
          <w:color w:val="000000"/>
          <w:sz w:val="20"/>
          <w:szCs w:val="20"/>
        </w:rPr>
        <w:t xml:space="preserve"> год</w:t>
      </w:r>
    </w:p>
    <w:p w:rsidR="00661C76" w:rsidRPr="00661C76" w:rsidRDefault="00661C76" w:rsidP="00661C76">
      <w:pPr>
        <w:rPr>
          <w:sz w:val="20"/>
          <w:szCs w:val="20"/>
        </w:rPr>
      </w:pPr>
    </w:p>
    <w:p w:rsidR="00661C76" w:rsidRDefault="00661C76" w:rsidP="00661C76">
      <w:pPr>
        <w:rPr>
          <w:sz w:val="20"/>
          <w:szCs w:val="20"/>
        </w:rPr>
      </w:pPr>
    </w:p>
    <w:p w:rsidR="00C402F8" w:rsidRPr="00661C76" w:rsidRDefault="00661C76" w:rsidP="00661C76">
      <w:pPr>
        <w:jc w:val="right"/>
        <w:rPr>
          <w:sz w:val="20"/>
          <w:szCs w:val="20"/>
        </w:rPr>
      </w:pPr>
      <w:r w:rsidRPr="00661C76">
        <w:rPr>
          <w:sz w:val="20"/>
          <w:szCs w:val="20"/>
        </w:rPr>
        <w:t>рублей</w:t>
      </w:r>
    </w:p>
    <w:tbl>
      <w:tblPr>
        <w:tblpPr w:leftFromText="180" w:rightFromText="180" w:vertAnchor="page" w:horzAnchor="margin" w:tblpY="16287"/>
        <w:tblW w:w="10173" w:type="dxa"/>
        <w:tblLook w:val="04A0"/>
      </w:tblPr>
      <w:tblGrid>
        <w:gridCol w:w="4248"/>
        <w:gridCol w:w="1341"/>
        <w:gridCol w:w="1591"/>
        <w:gridCol w:w="1481"/>
        <w:gridCol w:w="1512"/>
      </w:tblGrid>
      <w:tr w:rsidR="00661C76" w:rsidRPr="00661C76" w:rsidTr="00661C76">
        <w:trPr>
          <w:trHeight w:val="528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Всего,</w:t>
            </w:r>
          </w:p>
        </w:tc>
        <w:tc>
          <w:tcPr>
            <w:tcW w:w="29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661C76" w:rsidRPr="00661C76" w:rsidTr="00661C76">
        <w:trPr>
          <w:trHeight w:val="1070"/>
        </w:trPr>
        <w:tc>
          <w:tcPr>
            <w:tcW w:w="4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 счёт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 счёт краевого и федерального бюджетов</w:t>
            </w:r>
          </w:p>
        </w:tc>
      </w:tr>
      <w:tr w:rsidR="00661C76" w:rsidRPr="00661C76" w:rsidTr="00661C76">
        <w:trPr>
          <w:trHeight w:val="3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numPr>
                <w:ilvl w:val="0"/>
                <w:numId w:val="9"/>
              </w:numPr>
              <w:spacing w:after="200" w:line="276" w:lineRule="auto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Муниципальная программа "Отходы"2010 - 2030 годы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5 716 226,09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4 883 286,09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Захоронение ТБО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свалках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с. Максимовка и с. Усть-Соболевка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Приобретение, доставка и 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1 912 188,00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1 079 248,00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Установка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0800600002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832 940,00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Приобретение, доставка оборудования весового контроля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полигоне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08006S2640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8 414,00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Приобретение и доставка мусоровоза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и доставка мусоровоза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Основное мероприятие: 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22 490,00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22 490,00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генератора для обеспечения функционирования оборудования весового контроля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22 490,00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22 490,00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Основное мероприятие: 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30 050,00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30 050,00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и установка видеонаблюдения на полигоне ТБО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30 050,00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30 050,00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  <w:highlight w:val="yellow"/>
              </w:rPr>
            </w:pPr>
            <w:r w:rsidRPr="00661C76">
              <w:rPr>
                <w:color w:val="000000"/>
                <w:sz w:val="20"/>
                <w:szCs w:val="20"/>
              </w:rPr>
              <w:t>Основное мероприятие: 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  <w:highlight w:val="yellow"/>
              </w:rPr>
            </w:pPr>
            <w:r w:rsidRPr="00661C76">
              <w:rPr>
                <w:color w:val="000000"/>
                <w:sz w:val="20"/>
                <w:szCs w:val="20"/>
              </w:rPr>
              <w:t>Ликвидация несанкционированной свалки в 2,2 км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о направлению на запад от ориентира, расположенного за пределами участка, адрес ориентира: Приморский край, Тернейский район,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мгу, ул.Арсеньева д.1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0801300001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2). Муниципальная программа "Обеспечение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4 599 284,40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 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4 599 284,40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4 599 284,40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3).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"(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приобретение призов, тематическое оформление)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публикаций по проблеме в рамках рубрик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:"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Нет наркотикам", " Закон и дети"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4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5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2 794 446,00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2 794 446,00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электрических сетей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1 956 513,00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1 956 513,00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507 129,00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497 430,00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349 836,00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lastRenderedPageBreak/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5300400004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253 156,00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167 591,00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181 371,00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6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18 544 612,70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7 646 180,00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7 646 180,00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6 694 250,00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6 694 250,00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5400100003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951 930,00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10 898 432,70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10 898 432,70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4 325 182,70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7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Муниципальная программа "Развитие образования" на 2018 - 2020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50 870 663,60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9 408 792,00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41 461 871,60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351 430,80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351 430,80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38 921 845,00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921 845,00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</w:rPr>
              <w:t>55002</w:t>
            </w:r>
            <w:r w:rsidRPr="00661C76">
              <w:rPr>
                <w:color w:val="000000"/>
                <w:sz w:val="20"/>
                <w:szCs w:val="20"/>
                <w:lang w:val="en-US"/>
              </w:rPr>
              <w:t>S5201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59 993,00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</w:rPr>
              <w:t>55002</w:t>
            </w:r>
            <w:r w:rsidRPr="00661C76">
              <w:rPr>
                <w:color w:val="000000"/>
                <w:sz w:val="20"/>
                <w:szCs w:val="20"/>
                <w:lang w:val="en-US"/>
              </w:rPr>
              <w:t>S5202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  <w:lang w:val="en-US"/>
              </w:rPr>
              <w:t>848 587</w:t>
            </w:r>
            <w:r w:rsidRPr="00661C76">
              <w:rPr>
                <w:color w:val="000000"/>
                <w:sz w:val="20"/>
                <w:szCs w:val="20"/>
              </w:rPr>
              <w:t>,</w:t>
            </w:r>
            <w:r w:rsidRPr="00661C76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848 587,00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55002P5200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Строительство средней общеобразовательной школы на 80 мест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55002S5200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13 265,00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13 265,00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925 656,00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полового покрытия спортзала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3 496 776,80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34 905,20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3 461 871,60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1 241 088,85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1 578 388,61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5500492343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642 394,14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12 537,00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15 944,00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55004S2343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6 424,20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6 424,20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3 243 309,00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3 243 309,00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котельной в здании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412 629,00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системы отопления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котельного оборудования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248 200,00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248 200,00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котельной (установка котлов)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428 868,00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ветлая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5500600008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329 159,00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329 159,00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668 265,00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668 265,00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Ремонт забора МКДОУ "Детский сад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№1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5500700001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Приобретение пластиковых окон для МКДОУ "Детский сад №12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56 312,00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музыкального зала МКДОУ "Детский сад  №2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264 695,00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Ремонт кровли склада на территории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5500700004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210 750,00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стен здания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389 056,00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389 056,00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83 918,00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76 220,00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ООШ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74 439,00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ветлая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5500900006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49 727,00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158 122,00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158 122,00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74 932,00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83 190,00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464 997,00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464 997,00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амарга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89 997,00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5501100003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436 700,00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436 700,00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Оснащение оборудованием и инвентарём медицинских кабинетов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мероприятие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:Р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емонт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Капитальный ремонт помещения деревообработки МКОУ СОШ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5501700001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8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.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9 288 201,18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1 838 450,00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7 449 751,18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271 520,00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271 520,00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271 520,00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271 520,00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Устройство пандуса на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входе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в здание МКУ Районный центр народного творчества (п. Терней)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8 207 311,00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903 656,00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7 303 655,00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</w:rPr>
              <w:t>56003</w:t>
            </w:r>
            <w:r w:rsidRPr="00661C76">
              <w:rPr>
                <w:color w:val="000000"/>
                <w:sz w:val="20"/>
                <w:szCs w:val="20"/>
                <w:lang w:val="en-US"/>
              </w:rPr>
              <w:t>S2051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  <w:lang w:val="en-US"/>
              </w:rPr>
              <w:t>839 441,00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  <w:lang w:val="en-US"/>
              </w:rPr>
            </w:pPr>
            <w:r w:rsidRPr="00661C76">
              <w:rPr>
                <w:color w:val="000000"/>
                <w:sz w:val="20"/>
                <w:szCs w:val="20"/>
                <w:lang w:val="en-US"/>
              </w:rPr>
              <w:t>839 441,00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5600300030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40 215,00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 xml:space="preserve"> (субсидии из краевого бюджета на строительство (в т.ч. проектно-изыскательские работы) и приобретение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объектов культуры)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5600392050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4 776 000,00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56003S2050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661C76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ластун</w:t>
            </w:r>
            <w:proofErr w:type="spellEnd"/>
            <w:r w:rsidRPr="00661C76">
              <w:rPr>
                <w:color w:val="000000"/>
                <w:sz w:val="20"/>
                <w:szCs w:val="20"/>
              </w:rPr>
              <w:t>(краевой бюджет)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5600392051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2 527 655,00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2 527 655,00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264 576,18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118 480,00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146 096,18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88 524,00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Приобретение ноутбука в сельский клуб с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28 480,00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28 480,00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56004S2540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1 476,00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9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10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11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4 527 740,00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1 501 470,00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3 026 270,00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704 940,00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704 940,00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оборудования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6000100001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704 940,00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704 940,00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Содержание футбольного поля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383 630,00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383 630,00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кадастровых работ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95 630,00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95 630,00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4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х(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четырёх) проектов (привязка) спортивных площадок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198 000,00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Проверка сметной стоимости установки 2х(двух) универсальных спортивных площадок для игровых видов спорта в п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ерней и п.Пластун и 2х(двух) спортивных площадок для игровых видов спорта в п.Терней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6000500003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3 349 170,00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322 900,00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3 026 270,00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1 969 435,00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1 969 435,00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600P592191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1 030 565,00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1 030 565,00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600P592630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600P5S2191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312 200,00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312 200,00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600P5S2630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12.)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280 660,00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280 660,00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</w:t>
            </w:r>
            <w:r w:rsidRPr="00661C76">
              <w:rPr>
                <w:color w:val="000000"/>
                <w:sz w:val="20"/>
                <w:szCs w:val="20"/>
              </w:rPr>
              <w:lastRenderedPageBreak/>
              <w:t>района  в порядке, установленном нормативным правовым актом администрации Тернейского муниципального района"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6100200000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151 200,00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151 200,00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>Выплата педагогическим работникам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поступившим на работу в муниципальные образовательные учреждения Тернейского муниципального района 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6100200001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151 200,00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151 200,00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9 838,45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9 838,45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9 838,45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9 838,45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119 621,55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119 621,55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ПК от 23.11.2018 года №389-КЗ)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119 621,55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61C76">
              <w:rPr>
                <w:rFonts w:eastAsia="Calibri"/>
                <w:sz w:val="20"/>
                <w:szCs w:val="20"/>
                <w:lang w:eastAsia="en-US"/>
              </w:rPr>
              <w:t>119 621,55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13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2 980 392,35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1 773 304,35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1 207 088,00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2 290 494,21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2 290 494,21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858 212,88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858 212,88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97 922,13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279 300,00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1 055 059,20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Оплата труда несовершеннолетних граждан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152 028,80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152 028,80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152 028,80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152 028,80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14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472 159,09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472 159,09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63001L5150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472 159,09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15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4 907 020,40</w:t>
            </w:r>
          </w:p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4 907 020,40</w:t>
            </w:r>
          </w:p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2 980 406,40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2 980 406,40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1 032 307,20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1 948 099,20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822 300,00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762 300,00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сств в п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1 104 314,00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306 151,00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Замена котла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399 405,00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Установка резервного котла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398 758,00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16).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lastRenderedPageBreak/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краевого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для стабилизации работы за счёт местного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65001S2620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      17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>.  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 xml:space="preserve">Основное мероприятие: Реализация механизма </w:t>
            </w:r>
            <w:proofErr w:type="gramStart"/>
            <w:r w:rsidRPr="00661C76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661C76">
              <w:rPr>
                <w:color w:val="000000"/>
                <w:sz w:val="20"/>
                <w:szCs w:val="20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6600100001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</w:p>
        </w:tc>
      </w:tr>
      <w:tr w:rsidR="00661C76" w:rsidRPr="00661C76" w:rsidTr="00661C76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76" w:rsidRPr="00661C76" w:rsidRDefault="00661C76" w:rsidP="00661C76">
            <w:pPr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113 223 577,35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49 857 213,08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1C76" w:rsidRPr="00661C76" w:rsidRDefault="00661C76" w:rsidP="00661C76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661C76">
              <w:rPr>
                <w:color w:val="000000"/>
                <w:sz w:val="20"/>
                <w:szCs w:val="20"/>
              </w:rPr>
              <w:t>63 366 364,27</w:t>
            </w:r>
          </w:p>
        </w:tc>
      </w:tr>
    </w:tbl>
    <w:p w:rsidR="00091DA6" w:rsidRPr="00661C76" w:rsidRDefault="00091DA6" w:rsidP="00022717">
      <w:pPr>
        <w:rPr>
          <w:sz w:val="20"/>
          <w:szCs w:val="20"/>
        </w:rPr>
      </w:pPr>
    </w:p>
    <w:p w:rsidR="00091DA6" w:rsidRPr="00661C76" w:rsidRDefault="00091DA6" w:rsidP="00091DA6">
      <w:pPr>
        <w:rPr>
          <w:sz w:val="20"/>
          <w:szCs w:val="20"/>
        </w:rPr>
      </w:pPr>
    </w:p>
    <w:p w:rsidR="00091DA6" w:rsidRPr="00661C76" w:rsidRDefault="00091DA6" w:rsidP="00091DA6">
      <w:pPr>
        <w:rPr>
          <w:sz w:val="20"/>
          <w:szCs w:val="20"/>
        </w:rPr>
      </w:pPr>
    </w:p>
    <w:p w:rsidR="00E617D8" w:rsidRPr="00661C76" w:rsidRDefault="00E617D8" w:rsidP="00732497">
      <w:pPr>
        <w:jc w:val="right"/>
        <w:rPr>
          <w:sz w:val="20"/>
          <w:szCs w:val="20"/>
        </w:rPr>
      </w:pPr>
    </w:p>
    <w:p w:rsidR="00022717" w:rsidRPr="00661C76" w:rsidRDefault="00022717">
      <w:pPr>
        <w:jc w:val="right"/>
        <w:rPr>
          <w:sz w:val="20"/>
          <w:szCs w:val="20"/>
        </w:rPr>
      </w:pPr>
    </w:p>
    <w:sectPr w:rsidR="00022717" w:rsidRPr="00661C76" w:rsidSect="0070779A">
      <w:footerReference w:type="even" r:id="rId8"/>
      <w:pgSz w:w="11906" w:h="16838"/>
      <w:pgMar w:top="719" w:right="707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F57" w:rsidRDefault="00A90F57">
      <w:r>
        <w:separator/>
      </w:r>
    </w:p>
  </w:endnote>
  <w:endnote w:type="continuationSeparator" w:id="0">
    <w:p w:rsidR="00A90F57" w:rsidRDefault="00A90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17" w:rsidRDefault="00567BDD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22717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22717" w:rsidRDefault="0002271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F57" w:rsidRDefault="00A90F57">
      <w:r>
        <w:separator/>
      </w:r>
    </w:p>
  </w:footnote>
  <w:footnote w:type="continuationSeparator" w:id="0">
    <w:p w:rsidR="00A90F57" w:rsidRDefault="00A90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A2B"/>
    <w:rsid w:val="00007895"/>
    <w:rsid w:val="00013125"/>
    <w:rsid w:val="00014472"/>
    <w:rsid w:val="00015A97"/>
    <w:rsid w:val="00022717"/>
    <w:rsid w:val="0002274E"/>
    <w:rsid w:val="0002432D"/>
    <w:rsid w:val="0002615A"/>
    <w:rsid w:val="00030E41"/>
    <w:rsid w:val="00033114"/>
    <w:rsid w:val="00045B39"/>
    <w:rsid w:val="000528D2"/>
    <w:rsid w:val="000557BF"/>
    <w:rsid w:val="00055A5E"/>
    <w:rsid w:val="0005642C"/>
    <w:rsid w:val="00057325"/>
    <w:rsid w:val="00060AE8"/>
    <w:rsid w:val="0006286B"/>
    <w:rsid w:val="00066AC8"/>
    <w:rsid w:val="00074EE5"/>
    <w:rsid w:val="00075829"/>
    <w:rsid w:val="0007596B"/>
    <w:rsid w:val="00076C77"/>
    <w:rsid w:val="000827A6"/>
    <w:rsid w:val="00084AB1"/>
    <w:rsid w:val="00091DA6"/>
    <w:rsid w:val="000969A5"/>
    <w:rsid w:val="00097894"/>
    <w:rsid w:val="000A06CC"/>
    <w:rsid w:val="000A226A"/>
    <w:rsid w:val="000A3492"/>
    <w:rsid w:val="000A58BB"/>
    <w:rsid w:val="000B106A"/>
    <w:rsid w:val="000B4181"/>
    <w:rsid w:val="000B4CA7"/>
    <w:rsid w:val="000C689E"/>
    <w:rsid w:val="000C794A"/>
    <w:rsid w:val="000D0621"/>
    <w:rsid w:val="000D20C8"/>
    <w:rsid w:val="000D77D3"/>
    <w:rsid w:val="000F2401"/>
    <w:rsid w:val="000F55C7"/>
    <w:rsid w:val="000F5CA7"/>
    <w:rsid w:val="00106F70"/>
    <w:rsid w:val="00107531"/>
    <w:rsid w:val="00107BCF"/>
    <w:rsid w:val="00110C40"/>
    <w:rsid w:val="00116179"/>
    <w:rsid w:val="00130D35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2ECD"/>
    <w:rsid w:val="00177CD7"/>
    <w:rsid w:val="00177D5D"/>
    <w:rsid w:val="00180842"/>
    <w:rsid w:val="00181577"/>
    <w:rsid w:val="001820A3"/>
    <w:rsid w:val="001839B1"/>
    <w:rsid w:val="0019008F"/>
    <w:rsid w:val="0019592C"/>
    <w:rsid w:val="001A2634"/>
    <w:rsid w:val="001B6947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659E"/>
    <w:rsid w:val="00240501"/>
    <w:rsid w:val="002427C2"/>
    <w:rsid w:val="00246AAE"/>
    <w:rsid w:val="00247D38"/>
    <w:rsid w:val="00257249"/>
    <w:rsid w:val="00261AFE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C7FB3"/>
    <w:rsid w:val="002D0D06"/>
    <w:rsid w:val="002D254F"/>
    <w:rsid w:val="002D7165"/>
    <w:rsid w:val="002D7D62"/>
    <w:rsid w:val="002E088C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8561D"/>
    <w:rsid w:val="00387DE5"/>
    <w:rsid w:val="00391E53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1FF9"/>
    <w:rsid w:val="00422563"/>
    <w:rsid w:val="00422588"/>
    <w:rsid w:val="004238C8"/>
    <w:rsid w:val="004239F4"/>
    <w:rsid w:val="004263CD"/>
    <w:rsid w:val="004270AA"/>
    <w:rsid w:val="0043202F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E66"/>
    <w:rsid w:val="004732D7"/>
    <w:rsid w:val="00474804"/>
    <w:rsid w:val="004903EC"/>
    <w:rsid w:val="00492A3D"/>
    <w:rsid w:val="004939AE"/>
    <w:rsid w:val="0049677C"/>
    <w:rsid w:val="004978D0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2DD3"/>
    <w:rsid w:val="004D39FA"/>
    <w:rsid w:val="004D773B"/>
    <w:rsid w:val="004E344D"/>
    <w:rsid w:val="004E5A3E"/>
    <w:rsid w:val="004E6C25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64724"/>
    <w:rsid w:val="00567407"/>
    <w:rsid w:val="00567BDD"/>
    <w:rsid w:val="005704A1"/>
    <w:rsid w:val="005724EE"/>
    <w:rsid w:val="00574B66"/>
    <w:rsid w:val="0058237F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F7B2E"/>
    <w:rsid w:val="006058F9"/>
    <w:rsid w:val="0061181B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4B22"/>
    <w:rsid w:val="00651CC2"/>
    <w:rsid w:val="00661C76"/>
    <w:rsid w:val="00667078"/>
    <w:rsid w:val="0067697A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71BCF"/>
    <w:rsid w:val="007743BB"/>
    <w:rsid w:val="00775450"/>
    <w:rsid w:val="00785292"/>
    <w:rsid w:val="00785434"/>
    <w:rsid w:val="00790857"/>
    <w:rsid w:val="00791213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21D"/>
    <w:rsid w:val="0080435E"/>
    <w:rsid w:val="00805261"/>
    <w:rsid w:val="008065E0"/>
    <w:rsid w:val="00810603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A4DDE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2BF6"/>
    <w:rsid w:val="00970A82"/>
    <w:rsid w:val="00971A25"/>
    <w:rsid w:val="0097385B"/>
    <w:rsid w:val="0097788D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90F57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35CD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703B"/>
    <w:rsid w:val="00C279E4"/>
    <w:rsid w:val="00C3265D"/>
    <w:rsid w:val="00C402F8"/>
    <w:rsid w:val="00C55BA0"/>
    <w:rsid w:val="00C576BB"/>
    <w:rsid w:val="00C577C1"/>
    <w:rsid w:val="00C71A2C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E762A"/>
    <w:rsid w:val="00CF0C44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4054"/>
    <w:rsid w:val="00D968B6"/>
    <w:rsid w:val="00D97329"/>
    <w:rsid w:val="00DA0454"/>
    <w:rsid w:val="00DA3196"/>
    <w:rsid w:val="00DA4A5C"/>
    <w:rsid w:val="00DA5C93"/>
    <w:rsid w:val="00DC48B7"/>
    <w:rsid w:val="00DC645D"/>
    <w:rsid w:val="00DE1A97"/>
    <w:rsid w:val="00DE24DD"/>
    <w:rsid w:val="00DE490F"/>
    <w:rsid w:val="00DF447B"/>
    <w:rsid w:val="00E02B4A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6E1A"/>
    <w:rsid w:val="00F1763B"/>
    <w:rsid w:val="00F20EC5"/>
    <w:rsid w:val="00F310E7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0B638-5290-474B-98F1-3E7C0028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89</Pages>
  <Words>38847</Words>
  <Characters>221430</Characters>
  <Application>Microsoft Office Word</Application>
  <DocSecurity>0</DocSecurity>
  <Lines>1845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259758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4</cp:revision>
  <cp:lastPrinted>2019-12-23T04:21:00Z</cp:lastPrinted>
  <dcterms:created xsi:type="dcterms:W3CDTF">2019-12-24T07:57:00Z</dcterms:created>
  <dcterms:modified xsi:type="dcterms:W3CDTF">2020-01-21T03:53:00Z</dcterms:modified>
</cp:coreProperties>
</file>