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86" w:rsidRPr="00BA11E6" w:rsidRDefault="00620C86" w:rsidP="00620C8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ДУМА</w:t>
      </w:r>
    </w:p>
    <w:p w:rsidR="00620C86" w:rsidRPr="00BA11E6" w:rsidRDefault="00620C86" w:rsidP="00620C8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ТЕРНЕЙСКОГО МУНИЦИПАЛЬНОГО РАЙОНА</w:t>
      </w:r>
    </w:p>
    <w:p w:rsidR="00620C86" w:rsidRPr="00BA11E6" w:rsidRDefault="00620C86" w:rsidP="00620C8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 xml:space="preserve"> (шестой созыв)</w:t>
      </w:r>
    </w:p>
    <w:p w:rsidR="00620C86" w:rsidRPr="00BA11E6" w:rsidRDefault="00620C86" w:rsidP="00620C8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0C86" w:rsidRPr="00BA11E6" w:rsidRDefault="00620C86" w:rsidP="00620C8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РЕШЕНИЕ</w:t>
      </w:r>
    </w:p>
    <w:p w:rsidR="00620C86" w:rsidRPr="00BA11E6" w:rsidRDefault="00620C86" w:rsidP="00620C86">
      <w:pPr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620C86" w:rsidRPr="00BA11E6" w:rsidRDefault="00BA11E6" w:rsidP="00620C8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A11E6">
        <w:rPr>
          <w:rFonts w:ascii="Times New Roman" w:eastAsia="Times New Roman" w:hAnsi="Times New Roman" w:cs="Times New Roman"/>
          <w:b/>
          <w:sz w:val="24"/>
          <w:szCs w:val="24"/>
        </w:rPr>
        <w:t xml:space="preserve">24 декабря </w:t>
      </w:r>
      <w:r w:rsidR="00620C86" w:rsidRPr="00BA11E6">
        <w:rPr>
          <w:rFonts w:ascii="Times New Roman" w:eastAsia="Times New Roman" w:hAnsi="Times New Roman" w:cs="Times New Roman"/>
          <w:b/>
          <w:sz w:val="24"/>
          <w:szCs w:val="24"/>
        </w:rPr>
        <w:t>2019 года</w:t>
      </w:r>
      <w:r w:rsidR="0099273A" w:rsidRPr="00BA11E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9273A" w:rsidRPr="00BA11E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9273A" w:rsidRPr="00BA11E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620C86" w:rsidRPr="00BA11E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BA11E6">
        <w:rPr>
          <w:rFonts w:ascii="Times New Roman" w:eastAsia="Times New Roman" w:hAnsi="Times New Roman" w:cs="Times New Roman"/>
          <w:b/>
          <w:sz w:val="24"/>
          <w:szCs w:val="24"/>
        </w:rPr>
        <w:t>гт. Терней</w:t>
      </w:r>
      <w:r w:rsidRPr="00BA11E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20C86" w:rsidRPr="00BA11E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20C86" w:rsidRPr="00BA11E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№ </w:t>
      </w:r>
      <w:r w:rsidRPr="00BA11E6">
        <w:rPr>
          <w:rFonts w:ascii="Times New Roman" w:eastAsia="Times New Roman" w:hAnsi="Times New Roman" w:cs="Times New Roman"/>
          <w:b/>
          <w:sz w:val="24"/>
          <w:szCs w:val="24"/>
        </w:rPr>
        <w:t>126</w:t>
      </w:r>
    </w:p>
    <w:p w:rsidR="00620C86" w:rsidRPr="00BA11E6" w:rsidRDefault="00701668" w:rsidP="00BA11E6">
      <w:pPr>
        <w:pStyle w:val="ConsPlusTitle"/>
        <w:widowControl/>
        <w:tabs>
          <w:tab w:val="left" w:pos="4956"/>
        </w:tabs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BA11E6">
        <w:rPr>
          <w:rFonts w:ascii="Times New Roman" w:hAnsi="Times New Roman" w:cs="Times New Roman"/>
          <w:bCs w:val="0"/>
          <w:sz w:val="24"/>
          <w:szCs w:val="24"/>
        </w:rPr>
        <w:t xml:space="preserve"> О внесении изменений в П</w:t>
      </w:r>
      <w:r w:rsidR="00620C86" w:rsidRPr="00BA11E6">
        <w:rPr>
          <w:rFonts w:ascii="Times New Roman" w:hAnsi="Times New Roman" w:cs="Times New Roman"/>
          <w:bCs w:val="0"/>
          <w:sz w:val="24"/>
          <w:szCs w:val="24"/>
        </w:rPr>
        <w:t xml:space="preserve">оложение «Об организации и осуществлении мероприятий по территориальной обороне и гражданской обороне, защите населения и территории сельских поселений входящих в состав Тернейского муниципального района от чрезвычайных ситуаций природного и техногенного характера», утвержденное </w:t>
      </w:r>
      <w:r w:rsidR="00BE66E2" w:rsidRPr="00BA11E6">
        <w:rPr>
          <w:rFonts w:ascii="Times New Roman" w:hAnsi="Times New Roman" w:cs="Times New Roman"/>
          <w:bCs w:val="0"/>
          <w:sz w:val="24"/>
          <w:szCs w:val="24"/>
        </w:rPr>
        <w:t>решением Думы Тернейск</w:t>
      </w:r>
      <w:r w:rsidR="00971BFB" w:rsidRPr="00BA11E6">
        <w:rPr>
          <w:rFonts w:ascii="Times New Roman" w:hAnsi="Times New Roman" w:cs="Times New Roman"/>
          <w:bCs w:val="0"/>
          <w:sz w:val="24"/>
          <w:szCs w:val="24"/>
        </w:rPr>
        <w:t xml:space="preserve">ого муниципального района от 29 декабря </w:t>
      </w:r>
      <w:r w:rsidR="00BE66E2" w:rsidRPr="00BA11E6">
        <w:rPr>
          <w:rFonts w:ascii="Times New Roman" w:hAnsi="Times New Roman" w:cs="Times New Roman"/>
          <w:bCs w:val="0"/>
          <w:sz w:val="24"/>
          <w:szCs w:val="24"/>
        </w:rPr>
        <w:t>2014</w:t>
      </w:r>
      <w:r w:rsidR="00971BFB" w:rsidRPr="00BA11E6">
        <w:rPr>
          <w:rFonts w:ascii="Times New Roman" w:hAnsi="Times New Roman" w:cs="Times New Roman"/>
          <w:bCs w:val="0"/>
          <w:sz w:val="24"/>
          <w:szCs w:val="24"/>
        </w:rPr>
        <w:t xml:space="preserve"> года</w:t>
      </w:r>
      <w:r w:rsidR="00BE66E2" w:rsidRPr="00BA11E6">
        <w:rPr>
          <w:rFonts w:ascii="Times New Roman" w:hAnsi="Times New Roman" w:cs="Times New Roman"/>
          <w:bCs w:val="0"/>
          <w:sz w:val="24"/>
          <w:szCs w:val="24"/>
        </w:rPr>
        <w:t xml:space="preserve"> № 198</w:t>
      </w:r>
    </w:p>
    <w:p w:rsidR="00BA11E6" w:rsidRPr="00BA11E6" w:rsidRDefault="00BA11E6" w:rsidP="00BA11E6">
      <w:pPr>
        <w:pStyle w:val="ConsPlusTitle"/>
        <w:widowControl/>
        <w:tabs>
          <w:tab w:val="left" w:pos="4956"/>
        </w:tabs>
        <w:jc w:val="center"/>
        <w:rPr>
          <w:b w:val="0"/>
          <w:sz w:val="24"/>
          <w:szCs w:val="24"/>
        </w:rPr>
      </w:pPr>
    </w:p>
    <w:p w:rsidR="00620C86" w:rsidRPr="00BA11E6" w:rsidRDefault="00620C86" w:rsidP="003E5230">
      <w:pPr>
        <w:pStyle w:val="ConsNonformat"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Дума Тернейского муниципального района </w:t>
      </w:r>
    </w:p>
    <w:p w:rsidR="00BA11E6" w:rsidRPr="00BA11E6" w:rsidRDefault="00BA11E6" w:rsidP="003E5230">
      <w:pPr>
        <w:pStyle w:val="ConsNonformat"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0C86" w:rsidRPr="00BA11E6" w:rsidRDefault="00620C86" w:rsidP="003E5230">
      <w:pPr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11E6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РЕШИЛА: </w:t>
      </w:r>
    </w:p>
    <w:p w:rsidR="00BA11E6" w:rsidRPr="00BA11E6" w:rsidRDefault="00BA11E6" w:rsidP="003E5230">
      <w:pPr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0C86" w:rsidRPr="00BA11E6" w:rsidRDefault="00620C86" w:rsidP="003E52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1E6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E66E2" w:rsidRPr="00BA11E6">
        <w:rPr>
          <w:rFonts w:ascii="Times New Roman" w:eastAsia="Times New Roman" w:hAnsi="Times New Roman" w:cs="Times New Roman"/>
          <w:sz w:val="24"/>
          <w:szCs w:val="24"/>
        </w:rPr>
        <w:t xml:space="preserve">Внести в </w:t>
      </w:r>
      <w:r w:rsidR="00701668" w:rsidRPr="00BA11E6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="00714374" w:rsidRPr="00BA11E6">
        <w:rPr>
          <w:rFonts w:ascii="Times New Roman" w:eastAsia="Times New Roman" w:hAnsi="Times New Roman" w:cs="Times New Roman"/>
          <w:sz w:val="24"/>
          <w:szCs w:val="24"/>
        </w:rPr>
        <w:t xml:space="preserve"> «Об организации и осуществлении мероприятий по территориальной обороне и гражданской обороне, защите населения и территории сельских поселений входящих в состав Тернейского муниципального района от чрезвычайных ситуаций природного и техногенного характера», утвержденное решением Думы Тернейского муниципального района от 29</w:t>
      </w:r>
      <w:r w:rsidR="00971BFB" w:rsidRPr="00BA11E6">
        <w:rPr>
          <w:rFonts w:ascii="Times New Roman" w:eastAsia="Times New Roman" w:hAnsi="Times New Roman" w:cs="Times New Roman"/>
          <w:sz w:val="24"/>
          <w:szCs w:val="24"/>
        </w:rPr>
        <w:t xml:space="preserve"> декабря </w:t>
      </w:r>
      <w:r w:rsidR="00714374" w:rsidRPr="00BA11E6">
        <w:rPr>
          <w:rFonts w:ascii="Times New Roman" w:eastAsia="Times New Roman" w:hAnsi="Times New Roman" w:cs="Times New Roman"/>
          <w:sz w:val="24"/>
          <w:szCs w:val="24"/>
        </w:rPr>
        <w:t>2014</w:t>
      </w:r>
      <w:r w:rsidR="00971BFB" w:rsidRPr="00BA11E6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714374" w:rsidRPr="00BA11E6">
        <w:rPr>
          <w:rFonts w:ascii="Times New Roman" w:eastAsia="Times New Roman" w:hAnsi="Times New Roman" w:cs="Times New Roman"/>
          <w:sz w:val="24"/>
          <w:szCs w:val="24"/>
        </w:rPr>
        <w:t xml:space="preserve"> № 198 следующие изменения:</w:t>
      </w:r>
    </w:p>
    <w:p w:rsidR="006008DE" w:rsidRPr="00BA11E6" w:rsidRDefault="00714374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1E6"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4E5597" w:rsidRPr="00BA1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08DE" w:rsidRPr="00BA11E6">
        <w:rPr>
          <w:rFonts w:ascii="Times New Roman" w:eastAsia="Times New Roman" w:hAnsi="Times New Roman" w:cs="Times New Roman"/>
          <w:sz w:val="24"/>
          <w:szCs w:val="24"/>
        </w:rPr>
        <w:t>В п</w:t>
      </w:r>
      <w:r w:rsidR="004E5597" w:rsidRPr="00BA11E6">
        <w:rPr>
          <w:rFonts w:ascii="Times New Roman" w:eastAsia="Times New Roman" w:hAnsi="Times New Roman" w:cs="Times New Roman"/>
          <w:sz w:val="24"/>
          <w:szCs w:val="24"/>
        </w:rPr>
        <w:t>одпункт</w:t>
      </w:r>
      <w:r w:rsidR="006008DE" w:rsidRPr="00BA11E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A6494" w:rsidRPr="00BA11E6">
        <w:rPr>
          <w:rFonts w:ascii="Times New Roman" w:eastAsia="Times New Roman" w:hAnsi="Times New Roman" w:cs="Times New Roman"/>
          <w:sz w:val="24"/>
          <w:szCs w:val="24"/>
        </w:rPr>
        <w:t xml:space="preserve"> 5 пункта 1.3 раздела 1 </w:t>
      </w:r>
      <w:r w:rsidR="006008DE" w:rsidRPr="00BA11E6">
        <w:rPr>
          <w:rFonts w:ascii="Times New Roman" w:eastAsia="Times New Roman" w:hAnsi="Times New Roman" w:cs="Times New Roman"/>
          <w:sz w:val="24"/>
          <w:szCs w:val="24"/>
        </w:rPr>
        <w:t>Положения слова «при ведении военных действий или вследствие этих действий, а также при возникновении чрезвычайных ситуаций природного и техногенного характера» заменить словами «при военных конфликтах или вследствие этих конфликтов, а также при чрезвычайных ситуациях природного и техногенного характера».</w:t>
      </w:r>
    </w:p>
    <w:p w:rsidR="006008DE" w:rsidRPr="00BA11E6" w:rsidRDefault="006008DE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11E6">
        <w:rPr>
          <w:rFonts w:ascii="Times New Roman" w:eastAsia="Times New Roman" w:hAnsi="Times New Roman" w:cs="Times New Roman"/>
          <w:sz w:val="24"/>
          <w:szCs w:val="24"/>
        </w:rPr>
        <w:t>1.2.</w:t>
      </w:r>
      <w:r w:rsidR="00C833F2" w:rsidRPr="00BA11E6">
        <w:rPr>
          <w:rFonts w:ascii="Times New Roman" w:eastAsia="Times New Roman" w:hAnsi="Times New Roman" w:cs="Times New Roman"/>
          <w:sz w:val="24"/>
          <w:szCs w:val="24"/>
        </w:rPr>
        <w:t xml:space="preserve"> Абзац 2 подпункта</w:t>
      </w:r>
      <w:r w:rsidR="00C833F2" w:rsidRPr="00BA11E6">
        <w:rPr>
          <w:rFonts w:ascii="Times New Roman" w:hAnsi="Times New Roman" w:cs="Times New Roman"/>
          <w:bCs/>
          <w:sz w:val="24"/>
          <w:szCs w:val="24"/>
        </w:rPr>
        <w:t xml:space="preserve"> 2 пункта 1.4</w:t>
      </w:r>
      <w:r w:rsidR="006A6494" w:rsidRPr="00BA11E6">
        <w:rPr>
          <w:rFonts w:ascii="Times New Roman" w:hAnsi="Times New Roman" w:cs="Times New Roman"/>
          <w:bCs/>
          <w:sz w:val="24"/>
          <w:szCs w:val="24"/>
        </w:rPr>
        <w:t xml:space="preserve"> раздела 1</w:t>
      </w:r>
      <w:r w:rsidR="005434FE" w:rsidRPr="00BA11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33F2" w:rsidRPr="00BA11E6">
        <w:rPr>
          <w:rFonts w:ascii="Times New Roman" w:hAnsi="Times New Roman" w:cs="Times New Roman"/>
          <w:bCs/>
          <w:sz w:val="24"/>
          <w:szCs w:val="24"/>
        </w:rPr>
        <w:t xml:space="preserve">Положения изложить </w:t>
      </w:r>
      <w:r w:rsidR="00EB1781" w:rsidRPr="00BA11E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C833F2" w:rsidRPr="00BA11E6">
        <w:rPr>
          <w:rFonts w:ascii="Times New Roman" w:hAnsi="Times New Roman" w:cs="Times New Roman"/>
          <w:bCs/>
          <w:sz w:val="24"/>
          <w:szCs w:val="24"/>
        </w:rPr>
        <w:t>следующей редакции:</w:t>
      </w:r>
    </w:p>
    <w:p w:rsidR="00C833F2" w:rsidRPr="00BA11E6" w:rsidRDefault="00C833F2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«Планы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техногенного характера в военное время</w:t>
      </w:r>
      <w:proofErr w:type="gramStart"/>
      <w:r w:rsidRPr="00BA11E6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C833F2" w:rsidRPr="00BA11E6" w:rsidRDefault="00C833F2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1.3.</w:t>
      </w:r>
      <w:r w:rsidR="00103E99" w:rsidRPr="00BA11E6">
        <w:rPr>
          <w:rFonts w:ascii="Times New Roman" w:hAnsi="Times New Roman" w:cs="Times New Roman"/>
          <w:sz w:val="24"/>
          <w:szCs w:val="24"/>
        </w:rPr>
        <w:t xml:space="preserve"> Пункт 1.5 </w:t>
      </w:r>
      <w:r w:rsidR="006A6494" w:rsidRPr="00BA11E6">
        <w:rPr>
          <w:rFonts w:ascii="Times New Roman" w:hAnsi="Times New Roman" w:cs="Times New Roman"/>
          <w:sz w:val="24"/>
          <w:szCs w:val="24"/>
        </w:rPr>
        <w:t xml:space="preserve"> раздела 1 </w:t>
      </w:r>
      <w:r w:rsidR="00103E99" w:rsidRPr="00BA11E6">
        <w:rPr>
          <w:rFonts w:ascii="Times New Roman" w:hAnsi="Times New Roman" w:cs="Times New Roman"/>
          <w:sz w:val="24"/>
          <w:szCs w:val="24"/>
        </w:rPr>
        <w:t>Положения изложить в следующей редакции:</w:t>
      </w:r>
    </w:p>
    <w:p w:rsidR="00103E99" w:rsidRPr="00BA11E6" w:rsidRDefault="00103E99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«1.5. Органы местного самоуправления определяют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или местного уровня по гражданской обороне</w:t>
      </w:r>
      <w:proofErr w:type="gramStart"/>
      <w:r w:rsidRPr="00BA11E6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103E99" w:rsidRPr="00BA11E6" w:rsidRDefault="00103E99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 xml:space="preserve">1.4. </w:t>
      </w:r>
      <w:r w:rsidR="00516CD8" w:rsidRPr="00BA11E6">
        <w:rPr>
          <w:rFonts w:ascii="Times New Roman" w:hAnsi="Times New Roman" w:cs="Times New Roman"/>
          <w:sz w:val="24"/>
          <w:szCs w:val="24"/>
        </w:rPr>
        <w:t xml:space="preserve">В пункте 1.7 </w:t>
      </w:r>
      <w:r w:rsidR="006A6494" w:rsidRPr="00BA11E6">
        <w:rPr>
          <w:rFonts w:ascii="Times New Roman" w:hAnsi="Times New Roman" w:cs="Times New Roman"/>
          <w:sz w:val="24"/>
          <w:szCs w:val="24"/>
        </w:rPr>
        <w:t xml:space="preserve">раздела 1 </w:t>
      </w:r>
      <w:r w:rsidR="00516CD8" w:rsidRPr="00BA11E6">
        <w:rPr>
          <w:rFonts w:ascii="Times New Roman" w:hAnsi="Times New Roman" w:cs="Times New Roman"/>
          <w:sz w:val="24"/>
          <w:szCs w:val="24"/>
        </w:rPr>
        <w:t>Положения слова «органов исполнительной власти субъектов Российской Федерации» заменить словами «органов государственной власти субъектов Российской Федерации».</w:t>
      </w:r>
    </w:p>
    <w:p w:rsidR="00516CD8" w:rsidRPr="00BA11E6" w:rsidRDefault="00516CD8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lastRenderedPageBreak/>
        <w:t>1.5.</w:t>
      </w:r>
      <w:r w:rsidR="00014C36" w:rsidRPr="00BA11E6">
        <w:rPr>
          <w:rFonts w:ascii="Times New Roman" w:hAnsi="Times New Roman" w:cs="Times New Roman"/>
          <w:sz w:val="24"/>
          <w:szCs w:val="24"/>
        </w:rPr>
        <w:t xml:space="preserve">  В пункте 1.9 </w:t>
      </w:r>
      <w:r w:rsidR="006A6494" w:rsidRPr="00BA11E6">
        <w:rPr>
          <w:rFonts w:ascii="Times New Roman" w:hAnsi="Times New Roman" w:cs="Times New Roman"/>
          <w:sz w:val="24"/>
          <w:szCs w:val="24"/>
        </w:rPr>
        <w:t xml:space="preserve">раздела 1 </w:t>
      </w:r>
      <w:r w:rsidR="00014C36" w:rsidRPr="00BA11E6">
        <w:rPr>
          <w:rFonts w:ascii="Times New Roman" w:hAnsi="Times New Roman" w:cs="Times New Roman"/>
          <w:sz w:val="24"/>
          <w:szCs w:val="24"/>
        </w:rPr>
        <w:t xml:space="preserve">Положения слова «состав сил и средств» заменить словами «состав органов управления, сил и средств». </w:t>
      </w:r>
    </w:p>
    <w:p w:rsidR="00014C36" w:rsidRPr="00BA11E6" w:rsidRDefault="006A6494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1.6.  Пункт 3.1. раздела 3 Положения слова «руководителями работ по ликвидации чрезвычайных ситуаций» заменить словами «руководителями ликвидации чрезвычайных ситуаций».</w:t>
      </w:r>
    </w:p>
    <w:p w:rsidR="006A6494" w:rsidRPr="00BA11E6" w:rsidRDefault="006A6494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 xml:space="preserve">1.7. Пункт 4.2 раздела 4 Положения </w:t>
      </w:r>
      <w:r w:rsidR="00EE1440" w:rsidRPr="00BA11E6">
        <w:rPr>
          <w:rFonts w:ascii="Times New Roman" w:hAnsi="Times New Roman" w:cs="Times New Roman"/>
          <w:sz w:val="24"/>
          <w:szCs w:val="24"/>
        </w:rPr>
        <w:t>после слов «чрезвычайных ситуаций» дополнить словами «, в том числе обеспечения безопасности людей на водных объектах,».</w:t>
      </w:r>
    </w:p>
    <w:p w:rsidR="00EE1440" w:rsidRPr="00BA11E6" w:rsidRDefault="00EE1440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 xml:space="preserve">1.8. </w:t>
      </w:r>
      <w:r w:rsidR="005B67AF" w:rsidRPr="00BA11E6">
        <w:rPr>
          <w:rFonts w:ascii="Times New Roman" w:hAnsi="Times New Roman" w:cs="Times New Roman"/>
          <w:sz w:val="24"/>
          <w:szCs w:val="24"/>
        </w:rPr>
        <w:t>Подпункт 2 пункта 7.1 раздела 7 Положения слова «планами ликвидации чрезвычайных ситуаций» заменить словами «планами действий по предупреждению и ликвидации чрезвычайных ситуаций».</w:t>
      </w:r>
    </w:p>
    <w:p w:rsidR="005B67AF" w:rsidRPr="00BA11E6" w:rsidRDefault="005B67AF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1.9.</w:t>
      </w:r>
      <w:r w:rsidR="00D641E5" w:rsidRPr="00BA11E6">
        <w:rPr>
          <w:rFonts w:ascii="Times New Roman" w:hAnsi="Times New Roman" w:cs="Times New Roman"/>
          <w:sz w:val="24"/>
          <w:szCs w:val="24"/>
        </w:rPr>
        <w:t xml:space="preserve"> Подпункт 4 пункта 7.1 раздела 7 Положения дополнить словами «, в том числе обеспечения безопасности людей на водных объектах».</w:t>
      </w:r>
    </w:p>
    <w:p w:rsidR="00D641E5" w:rsidRPr="00BA11E6" w:rsidRDefault="00D641E5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1.10. Пункт 7.1 раздела 7 Положения дополнить подпунктом 11 следующего содержания:</w:t>
      </w:r>
    </w:p>
    <w:p w:rsidR="00D641E5" w:rsidRPr="00BA11E6" w:rsidRDefault="00D641E5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«11) на получение бесплатной юридической помощи в соответствии с законодательством Российской Федерации</w:t>
      </w:r>
      <w:proofErr w:type="gramStart"/>
      <w:r w:rsidRPr="00BA11E6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D641E5" w:rsidRPr="00BA11E6" w:rsidRDefault="00D641E5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 xml:space="preserve">1.11. </w:t>
      </w:r>
      <w:r w:rsidR="00E27507" w:rsidRPr="00BA11E6">
        <w:rPr>
          <w:rFonts w:ascii="Times New Roman" w:hAnsi="Times New Roman" w:cs="Times New Roman"/>
          <w:sz w:val="24"/>
          <w:szCs w:val="24"/>
        </w:rPr>
        <w:t>Подпункт 3 пункта 8.1 раздела 8 Положения после слов «помощи пострадавшим</w:t>
      </w:r>
      <w:proofErr w:type="gramStart"/>
      <w:r w:rsidR="00E27507" w:rsidRPr="00BA11E6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E27507" w:rsidRPr="00BA11E6">
        <w:rPr>
          <w:rFonts w:ascii="Times New Roman" w:hAnsi="Times New Roman" w:cs="Times New Roman"/>
          <w:sz w:val="24"/>
          <w:szCs w:val="24"/>
        </w:rPr>
        <w:t xml:space="preserve"> дополнить словами «правила охраны жизни людей на водных объектах,».</w:t>
      </w:r>
    </w:p>
    <w:p w:rsidR="00E27507" w:rsidRPr="00BA11E6" w:rsidRDefault="00E27507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1.12. В пункте 9.2 раздела 9 Положения слова «образовательных организациях» заменить словами «организациях, осуществляющих образовательную деятельность».</w:t>
      </w:r>
    </w:p>
    <w:p w:rsidR="00E27507" w:rsidRPr="00BA11E6" w:rsidRDefault="007E3FB5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1.13. Пункт 9.3 Положения изложить в следующей редакции:</w:t>
      </w:r>
    </w:p>
    <w:p w:rsidR="007E3FB5" w:rsidRPr="00BA11E6" w:rsidRDefault="007E3FB5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«</w:t>
      </w:r>
      <w:r w:rsidR="00073D07" w:rsidRPr="00BA11E6">
        <w:rPr>
          <w:rFonts w:ascii="Times New Roman" w:hAnsi="Times New Roman" w:cs="Times New Roman"/>
          <w:sz w:val="24"/>
          <w:szCs w:val="24"/>
        </w:rPr>
        <w:t>9.3. Руководи</w:t>
      </w:r>
      <w:r w:rsidR="008C4A93" w:rsidRPr="00BA11E6">
        <w:rPr>
          <w:rFonts w:ascii="Times New Roman" w:hAnsi="Times New Roman" w:cs="Times New Roman"/>
          <w:sz w:val="24"/>
          <w:szCs w:val="24"/>
        </w:rPr>
        <w:t>тели и другие работники</w:t>
      </w:r>
      <w:r w:rsidR="00073D07" w:rsidRPr="00BA11E6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и организаций проходят подготовку к действиям в чрезвычайных ситуациях в образовательных организациях по основным профессиональным образовательным программам</w:t>
      </w:r>
      <w:proofErr w:type="gramStart"/>
      <w:r w:rsidR="00073D07" w:rsidRPr="00BA11E6">
        <w:rPr>
          <w:rFonts w:ascii="Times New Roman" w:hAnsi="Times New Roman" w:cs="Times New Roman"/>
          <w:sz w:val="24"/>
          <w:szCs w:val="24"/>
        </w:rPr>
        <w:t>.</w:t>
      </w:r>
      <w:r w:rsidRPr="00BA11E6">
        <w:rPr>
          <w:rFonts w:ascii="Times New Roman" w:hAnsi="Times New Roman" w:cs="Times New Roman"/>
          <w:sz w:val="24"/>
          <w:szCs w:val="24"/>
        </w:rPr>
        <w:t>»</w:t>
      </w:r>
      <w:r w:rsidR="00073D07" w:rsidRPr="00BA11E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A768C" w:rsidRPr="00BA11E6" w:rsidRDefault="007A768C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1.14. В подпункте 3 пункта 10.1 раздела 10 Положения слова «обучение работников организаций способам защиты и действиям в чрезвычайных ситуациях» заменить словами «подготовку работников организаций в области защиты от чрезвычайных ситуаций».</w:t>
      </w:r>
    </w:p>
    <w:p w:rsidR="003E5230" w:rsidRPr="00BA11E6" w:rsidRDefault="007A768C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 xml:space="preserve">1.15. </w:t>
      </w:r>
      <w:r w:rsidR="003E5230" w:rsidRPr="00BA11E6">
        <w:rPr>
          <w:rFonts w:ascii="Times New Roman" w:hAnsi="Times New Roman" w:cs="Times New Roman"/>
          <w:sz w:val="24"/>
          <w:szCs w:val="24"/>
        </w:rPr>
        <w:t>В подпункте 4 пункта 10.1 раздела 10 Положения после слов «оповещения о чрезвычайных ситуациях» дополнить словами «в порядке, установленном законодательством Российской Федерации».</w:t>
      </w:r>
      <w:r w:rsidRPr="00BA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230" w:rsidRPr="00BA11E6" w:rsidRDefault="003E5230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1.16. В подпункте 5 пункта 10.1 раздела 10 Положения слова «планами предупреждения и ликвидации чрезвычайных ситуаций» заменить словами «планами действий по предупреждению и ликвидации чрезвычайных ситуаций».</w:t>
      </w:r>
    </w:p>
    <w:p w:rsidR="00BE66E2" w:rsidRPr="00BA11E6" w:rsidRDefault="00BE66E2" w:rsidP="003E52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E6">
        <w:rPr>
          <w:rFonts w:ascii="Times New Roman" w:hAnsi="Times New Roman" w:cs="Times New Roman"/>
          <w:sz w:val="24"/>
          <w:szCs w:val="24"/>
        </w:rPr>
        <w:t>2. Настоящее решение  вступает в силу со дня его официального опубликования в газете «Вестник Тернея».</w:t>
      </w:r>
    </w:p>
    <w:p w:rsidR="00620C86" w:rsidRPr="00BA11E6" w:rsidRDefault="00620C86" w:rsidP="003E523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620C86" w:rsidRPr="00BA11E6" w:rsidRDefault="00620C86" w:rsidP="003E523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4440B" w:rsidRPr="00BA11E6" w:rsidRDefault="00D4440B" w:rsidP="003E523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4440B" w:rsidRPr="00BA11E6" w:rsidRDefault="00D4440B" w:rsidP="003E523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620C86" w:rsidRPr="00BA11E6" w:rsidRDefault="00620C86" w:rsidP="003E523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A11E6" w:rsidRPr="00BA11E6" w:rsidRDefault="00620C86" w:rsidP="003E523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A11E6">
        <w:rPr>
          <w:rFonts w:ascii="Times New Roman" w:hAnsi="Times New Roman" w:cs="Times New Roman"/>
          <w:bCs/>
          <w:sz w:val="24"/>
          <w:szCs w:val="24"/>
        </w:rPr>
        <w:t xml:space="preserve">Глава </w:t>
      </w:r>
    </w:p>
    <w:p w:rsidR="00620C86" w:rsidRPr="00BA11E6" w:rsidRDefault="00620C86" w:rsidP="003E523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A11E6">
        <w:rPr>
          <w:rFonts w:ascii="Times New Roman" w:hAnsi="Times New Roman" w:cs="Times New Roman"/>
          <w:bCs/>
          <w:sz w:val="24"/>
          <w:szCs w:val="24"/>
        </w:rPr>
        <w:t xml:space="preserve">Тернейского муниципального района                                         </w:t>
      </w:r>
      <w:r w:rsidR="00BA11E6" w:rsidRPr="00BA11E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BA11E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BA11E6" w:rsidRPr="00BA11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11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6586" w:rsidRPr="00BA11E6">
        <w:rPr>
          <w:rFonts w:ascii="Times New Roman" w:hAnsi="Times New Roman" w:cs="Times New Roman"/>
          <w:bCs/>
          <w:sz w:val="24"/>
          <w:szCs w:val="24"/>
        </w:rPr>
        <w:t>С.Н. Наумкин</w:t>
      </w:r>
    </w:p>
    <w:p w:rsidR="00BB58EB" w:rsidRPr="003E5230" w:rsidRDefault="00BB58EB" w:rsidP="00BA11E6">
      <w:pPr>
        <w:rPr>
          <w:rFonts w:ascii="Times New Roman" w:hAnsi="Times New Roman" w:cs="Times New Roman"/>
        </w:rPr>
      </w:pPr>
    </w:p>
    <w:sectPr w:rsidR="00BB58EB" w:rsidRPr="003E5230" w:rsidSect="00EE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20C86"/>
    <w:rsid w:val="00014C36"/>
    <w:rsid w:val="00073D07"/>
    <w:rsid w:val="00093F9E"/>
    <w:rsid w:val="000F2D00"/>
    <w:rsid w:val="00103E99"/>
    <w:rsid w:val="00177962"/>
    <w:rsid w:val="002462AF"/>
    <w:rsid w:val="002F47A5"/>
    <w:rsid w:val="00300B6E"/>
    <w:rsid w:val="003E5230"/>
    <w:rsid w:val="004A4F39"/>
    <w:rsid w:val="004D6586"/>
    <w:rsid w:val="004E5597"/>
    <w:rsid w:val="00516CD8"/>
    <w:rsid w:val="005434FE"/>
    <w:rsid w:val="005B67AF"/>
    <w:rsid w:val="006008DE"/>
    <w:rsid w:val="00620C86"/>
    <w:rsid w:val="006A6494"/>
    <w:rsid w:val="00701668"/>
    <w:rsid w:val="00714374"/>
    <w:rsid w:val="007A768C"/>
    <w:rsid w:val="007E23E2"/>
    <w:rsid w:val="007E3FB5"/>
    <w:rsid w:val="008C4A93"/>
    <w:rsid w:val="008F2523"/>
    <w:rsid w:val="00971BFB"/>
    <w:rsid w:val="0099273A"/>
    <w:rsid w:val="00BA11E6"/>
    <w:rsid w:val="00BB58EB"/>
    <w:rsid w:val="00BE66E2"/>
    <w:rsid w:val="00C833F2"/>
    <w:rsid w:val="00D4440B"/>
    <w:rsid w:val="00D641E5"/>
    <w:rsid w:val="00DB0DE9"/>
    <w:rsid w:val="00E27507"/>
    <w:rsid w:val="00EB1781"/>
    <w:rsid w:val="00EE1440"/>
    <w:rsid w:val="00EE4703"/>
    <w:rsid w:val="00FB502A"/>
    <w:rsid w:val="00FE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0C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20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</cp:lastModifiedBy>
  <cp:revision>2</cp:revision>
  <cp:lastPrinted>2019-11-01T05:30:00Z</cp:lastPrinted>
  <dcterms:created xsi:type="dcterms:W3CDTF">2019-12-24T05:29:00Z</dcterms:created>
  <dcterms:modified xsi:type="dcterms:W3CDTF">2019-12-24T05:29:00Z</dcterms:modified>
</cp:coreProperties>
</file>