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ДУМА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ТЕРНЕЙСКОГО МУНИЦИПАЛЬНОГО РАЙОНА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(шестой созыв)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РЕШЕНИЕ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</w:p>
    <w:p w:rsidR="00015A97" w:rsidRPr="000969A5" w:rsidRDefault="00015A97" w:rsidP="000969A5">
      <w:pPr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 xml:space="preserve">  </w:t>
      </w:r>
      <w:r w:rsidR="00564724">
        <w:rPr>
          <w:b/>
          <w:sz w:val="28"/>
          <w:szCs w:val="28"/>
        </w:rPr>
        <w:t xml:space="preserve">12 февраля </w:t>
      </w:r>
      <w:r w:rsidRPr="000969A5">
        <w:rPr>
          <w:b/>
          <w:sz w:val="28"/>
          <w:szCs w:val="28"/>
        </w:rPr>
        <w:t>201</w:t>
      </w:r>
      <w:r w:rsidR="00564724">
        <w:rPr>
          <w:b/>
          <w:sz w:val="28"/>
          <w:szCs w:val="28"/>
        </w:rPr>
        <w:t>9</w:t>
      </w:r>
      <w:r w:rsidRPr="000969A5">
        <w:rPr>
          <w:b/>
          <w:sz w:val="28"/>
          <w:szCs w:val="28"/>
        </w:rPr>
        <w:t xml:space="preserve"> года  </w:t>
      </w:r>
      <w:r w:rsidRPr="000969A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</w:t>
      </w:r>
      <w:r w:rsidRPr="000969A5">
        <w:rPr>
          <w:sz w:val="28"/>
          <w:szCs w:val="28"/>
        </w:rPr>
        <w:t xml:space="preserve">пгт. Терней                                                 </w:t>
      </w:r>
      <w:r w:rsidR="00564724">
        <w:rPr>
          <w:b/>
          <w:sz w:val="28"/>
          <w:szCs w:val="28"/>
        </w:rPr>
        <w:t>№</w:t>
      </w:r>
      <w:r w:rsidR="003574A5">
        <w:rPr>
          <w:b/>
          <w:sz w:val="28"/>
          <w:szCs w:val="28"/>
        </w:rPr>
        <w:t>33</w:t>
      </w:r>
      <w:r w:rsidR="00564724">
        <w:rPr>
          <w:b/>
          <w:sz w:val="28"/>
          <w:szCs w:val="28"/>
        </w:rPr>
        <w:t xml:space="preserve"> </w:t>
      </w:r>
    </w:p>
    <w:p w:rsidR="00015A97" w:rsidRPr="000969A5" w:rsidRDefault="00015A97" w:rsidP="004939AE">
      <w:pPr>
        <w:jc w:val="center"/>
        <w:rPr>
          <w:b/>
          <w:sz w:val="28"/>
          <w:szCs w:val="28"/>
        </w:rPr>
      </w:pPr>
    </w:p>
    <w:p w:rsidR="00015A97" w:rsidRPr="000969A5" w:rsidRDefault="00015A97" w:rsidP="00A922DC">
      <w:pPr>
        <w:spacing w:line="276" w:lineRule="auto"/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 xml:space="preserve">О внесении изменений в решение Думы Тернейского муниципального района </w:t>
      </w:r>
    </w:p>
    <w:p w:rsidR="00015A97" w:rsidRPr="000969A5" w:rsidRDefault="00015A97" w:rsidP="000969A5">
      <w:pPr>
        <w:spacing w:line="276" w:lineRule="auto"/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от 2</w:t>
      </w:r>
      <w:r w:rsidR="00564724">
        <w:rPr>
          <w:b/>
          <w:sz w:val="28"/>
          <w:szCs w:val="28"/>
        </w:rPr>
        <w:t>5</w:t>
      </w:r>
      <w:r w:rsidRPr="000969A5">
        <w:rPr>
          <w:b/>
          <w:sz w:val="28"/>
          <w:szCs w:val="28"/>
        </w:rPr>
        <w:t xml:space="preserve"> декабря 201</w:t>
      </w:r>
      <w:r w:rsidR="00564724">
        <w:rPr>
          <w:b/>
          <w:sz w:val="28"/>
          <w:szCs w:val="28"/>
        </w:rPr>
        <w:t>8</w:t>
      </w:r>
      <w:r w:rsidRPr="000969A5">
        <w:rPr>
          <w:b/>
          <w:sz w:val="28"/>
          <w:szCs w:val="28"/>
        </w:rPr>
        <w:t xml:space="preserve"> года № 2</w:t>
      </w:r>
      <w:r w:rsidR="00564724">
        <w:rPr>
          <w:b/>
          <w:sz w:val="28"/>
          <w:szCs w:val="28"/>
        </w:rPr>
        <w:t>3</w:t>
      </w:r>
      <w:r w:rsidRPr="000969A5">
        <w:rPr>
          <w:b/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>
        <w:rPr>
          <w:b/>
          <w:sz w:val="28"/>
          <w:szCs w:val="28"/>
        </w:rPr>
        <w:t>9 год и плановый период 2020</w:t>
      </w:r>
      <w:r w:rsidRPr="000969A5">
        <w:rPr>
          <w:b/>
          <w:sz w:val="28"/>
          <w:szCs w:val="28"/>
        </w:rPr>
        <w:t xml:space="preserve"> и 202</w:t>
      </w:r>
      <w:r w:rsidR="00564724">
        <w:rPr>
          <w:b/>
          <w:sz w:val="28"/>
          <w:szCs w:val="28"/>
        </w:rPr>
        <w:t>1</w:t>
      </w:r>
      <w:r w:rsidRPr="000969A5">
        <w:rPr>
          <w:b/>
          <w:sz w:val="28"/>
          <w:szCs w:val="28"/>
        </w:rPr>
        <w:t xml:space="preserve"> годов»</w:t>
      </w:r>
    </w:p>
    <w:p w:rsidR="00015A97" w:rsidRPr="000969A5" w:rsidRDefault="00015A97" w:rsidP="004939AE">
      <w:pPr>
        <w:jc w:val="center"/>
        <w:rPr>
          <w:b/>
          <w:sz w:val="28"/>
          <w:szCs w:val="28"/>
        </w:rPr>
      </w:pP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969A5">
        <w:rPr>
          <w:sz w:val="28"/>
          <w:szCs w:val="28"/>
        </w:rPr>
        <w:t>Рассмотрев и обсудив представленный главой Тернейского муниципального района проект решения Думы Тернейского муниципального района «О внесении изменений в решение Думы от 2</w:t>
      </w:r>
      <w:r w:rsidR="00564724">
        <w:rPr>
          <w:sz w:val="28"/>
          <w:szCs w:val="28"/>
        </w:rPr>
        <w:t>5</w:t>
      </w:r>
      <w:r w:rsidRPr="000969A5">
        <w:rPr>
          <w:sz w:val="28"/>
          <w:szCs w:val="28"/>
        </w:rPr>
        <w:t xml:space="preserve"> декабря 201</w:t>
      </w:r>
      <w:r w:rsidR="00564724">
        <w:rPr>
          <w:sz w:val="28"/>
          <w:szCs w:val="28"/>
        </w:rPr>
        <w:t xml:space="preserve">8 года № </w:t>
      </w:r>
      <w:r w:rsidRPr="000969A5">
        <w:rPr>
          <w:sz w:val="28"/>
          <w:szCs w:val="28"/>
        </w:rPr>
        <w:t>2</w:t>
      </w:r>
      <w:r w:rsidR="00564724">
        <w:rPr>
          <w:sz w:val="28"/>
          <w:szCs w:val="28"/>
        </w:rPr>
        <w:t>3</w:t>
      </w:r>
      <w:r w:rsidRPr="000969A5">
        <w:rPr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>
        <w:rPr>
          <w:sz w:val="28"/>
          <w:szCs w:val="28"/>
        </w:rPr>
        <w:t>9 год и плановый период 2020</w:t>
      </w:r>
      <w:r w:rsidRPr="000969A5">
        <w:rPr>
          <w:sz w:val="28"/>
          <w:szCs w:val="28"/>
        </w:rPr>
        <w:t xml:space="preserve"> и 202</w:t>
      </w:r>
      <w:r w:rsidR="00564724">
        <w:rPr>
          <w:sz w:val="28"/>
          <w:szCs w:val="28"/>
        </w:rPr>
        <w:t>1</w:t>
      </w:r>
      <w:r w:rsidRPr="000969A5">
        <w:rPr>
          <w:sz w:val="28"/>
          <w:szCs w:val="28"/>
        </w:rPr>
        <w:t xml:space="preserve"> годов»,</w:t>
      </w:r>
      <w:r w:rsidRPr="000969A5">
        <w:rPr>
          <w:b/>
          <w:sz w:val="28"/>
          <w:szCs w:val="28"/>
        </w:rPr>
        <w:t xml:space="preserve"> </w:t>
      </w:r>
      <w:r w:rsidRPr="000969A5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района, Дума Тернейского муниципального района </w:t>
      </w:r>
      <w:proofErr w:type="gramEnd"/>
    </w:p>
    <w:p w:rsidR="00015A97" w:rsidRPr="000969A5" w:rsidRDefault="00015A97" w:rsidP="000969A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РЕШИЛА:</w:t>
      </w: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1. Внести в решение Думы Тернейского муниципального района от 2</w:t>
      </w:r>
      <w:r w:rsidR="00564724">
        <w:rPr>
          <w:sz w:val="28"/>
          <w:szCs w:val="28"/>
        </w:rPr>
        <w:t>5</w:t>
      </w:r>
      <w:r w:rsidRPr="000969A5">
        <w:rPr>
          <w:sz w:val="28"/>
          <w:szCs w:val="28"/>
        </w:rPr>
        <w:t xml:space="preserve"> декабря 201</w:t>
      </w:r>
      <w:r w:rsidR="00564724">
        <w:rPr>
          <w:sz w:val="28"/>
          <w:szCs w:val="28"/>
        </w:rPr>
        <w:t xml:space="preserve">8 года № </w:t>
      </w:r>
      <w:r w:rsidRPr="000969A5">
        <w:rPr>
          <w:sz w:val="28"/>
          <w:szCs w:val="28"/>
        </w:rPr>
        <w:t>2</w:t>
      </w:r>
      <w:r w:rsidR="00564724">
        <w:rPr>
          <w:sz w:val="28"/>
          <w:szCs w:val="28"/>
        </w:rPr>
        <w:t>3</w:t>
      </w:r>
      <w:r w:rsidRPr="000969A5">
        <w:rPr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>
        <w:rPr>
          <w:sz w:val="28"/>
          <w:szCs w:val="28"/>
        </w:rPr>
        <w:t>9 год и плановый период 2020</w:t>
      </w:r>
      <w:r w:rsidRPr="000969A5">
        <w:rPr>
          <w:sz w:val="28"/>
          <w:szCs w:val="28"/>
        </w:rPr>
        <w:t xml:space="preserve"> и 202</w:t>
      </w:r>
      <w:r w:rsidR="00564724">
        <w:rPr>
          <w:sz w:val="28"/>
          <w:szCs w:val="28"/>
        </w:rPr>
        <w:t>1</w:t>
      </w:r>
      <w:r w:rsidRPr="000969A5">
        <w:rPr>
          <w:sz w:val="28"/>
          <w:szCs w:val="28"/>
        </w:rPr>
        <w:t xml:space="preserve"> годов» следующие изменения:</w:t>
      </w:r>
    </w:p>
    <w:p w:rsidR="00015A97" w:rsidRPr="000969A5" w:rsidRDefault="00015A97" w:rsidP="000969A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0969A5">
        <w:rPr>
          <w:sz w:val="28"/>
          <w:szCs w:val="28"/>
        </w:rPr>
        <w:t xml:space="preserve"> пункт 1 изложить в следующей редакции:</w:t>
      </w:r>
    </w:p>
    <w:p w:rsidR="00015A97" w:rsidRPr="000969A5" w:rsidRDefault="00015A97" w:rsidP="000969A5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«Утвердить основные характеристики бюджета Тернейского муниципального района на 201</w:t>
      </w:r>
      <w:r w:rsidR="00564724">
        <w:rPr>
          <w:sz w:val="28"/>
          <w:szCs w:val="28"/>
        </w:rPr>
        <w:t>9</w:t>
      </w:r>
      <w:r w:rsidRPr="000969A5">
        <w:rPr>
          <w:sz w:val="28"/>
          <w:szCs w:val="28"/>
        </w:rPr>
        <w:t xml:space="preserve"> год: </w:t>
      </w: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969A5">
        <w:rPr>
          <w:sz w:val="28"/>
          <w:szCs w:val="28"/>
        </w:rPr>
        <w:t xml:space="preserve"> общий объем доходов бюджета Тернейского муниципального района - в сумме </w:t>
      </w:r>
      <w:r w:rsidR="00564724">
        <w:rPr>
          <w:sz w:val="28"/>
          <w:szCs w:val="28"/>
        </w:rPr>
        <w:t>574 882 066,10</w:t>
      </w:r>
      <w:r w:rsidRPr="000969A5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564724">
        <w:rPr>
          <w:sz w:val="28"/>
          <w:szCs w:val="28"/>
        </w:rPr>
        <w:t>325 446 847,22</w:t>
      </w:r>
      <w:r w:rsidRPr="000969A5">
        <w:rPr>
          <w:sz w:val="28"/>
          <w:szCs w:val="28"/>
        </w:rPr>
        <w:t xml:space="preserve"> рублей;</w:t>
      </w:r>
    </w:p>
    <w:p w:rsidR="00015A97" w:rsidRPr="000969A5" w:rsidRDefault="00015A97" w:rsidP="000969A5">
      <w:pPr>
        <w:pStyle w:val="2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Pr="000969A5">
        <w:rPr>
          <w:sz w:val="28"/>
          <w:szCs w:val="28"/>
        </w:rPr>
        <w:t xml:space="preserve"> общий объем расходов бюджета Тернейского муниципального района -  в сумме </w:t>
      </w:r>
      <w:r w:rsidR="00564724">
        <w:rPr>
          <w:sz w:val="28"/>
          <w:szCs w:val="28"/>
        </w:rPr>
        <w:t>612 523 841,82</w:t>
      </w:r>
      <w:r w:rsidRPr="000969A5">
        <w:rPr>
          <w:sz w:val="28"/>
          <w:szCs w:val="28"/>
        </w:rPr>
        <w:t xml:space="preserve"> рублей;</w:t>
      </w:r>
    </w:p>
    <w:p w:rsidR="00015A97" w:rsidRPr="000969A5" w:rsidRDefault="00015A97" w:rsidP="000969A5">
      <w:pPr>
        <w:pStyle w:val="2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</w:t>
      </w:r>
      <w:r w:rsidRPr="000969A5">
        <w:rPr>
          <w:sz w:val="28"/>
          <w:szCs w:val="28"/>
        </w:rPr>
        <w:t xml:space="preserve"> размер дефицита бюджета Тернейского муниципального района - в сумме </w:t>
      </w:r>
      <w:r w:rsidR="00564724">
        <w:rPr>
          <w:sz w:val="28"/>
          <w:szCs w:val="28"/>
        </w:rPr>
        <w:t>37 641 775,72</w:t>
      </w:r>
      <w:r w:rsidRPr="000969A5">
        <w:rPr>
          <w:sz w:val="28"/>
          <w:szCs w:val="28"/>
        </w:rPr>
        <w:t xml:space="preserve"> рублей;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lastRenderedPageBreak/>
        <w:t xml:space="preserve">4) предельный объем муниципального долга Тернейского муниципального района - в сумме </w:t>
      </w:r>
      <w:r w:rsidR="00564724">
        <w:rPr>
          <w:szCs w:val="28"/>
        </w:rPr>
        <w:t>3 700 000</w:t>
      </w:r>
      <w:r w:rsidRPr="000969A5">
        <w:rPr>
          <w:szCs w:val="28"/>
        </w:rPr>
        <w:t xml:space="preserve">,00 рублей; </w:t>
      </w:r>
    </w:p>
    <w:p w:rsidR="00015A97" w:rsidRDefault="00015A97" w:rsidP="000969A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969A5">
        <w:rPr>
          <w:sz w:val="28"/>
          <w:szCs w:val="28"/>
        </w:rPr>
        <w:t>5) верхний предел муниципального внутреннего долга Тернейского муниципального района на 1 января 20</w:t>
      </w:r>
      <w:r w:rsidR="00564724">
        <w:rPr>
          <w:sz w:val="28"/>
          <w:szCs w:val="28"/>
        </w:rPr>
        <w:t>20</w:t>
      </w:r>
      <w:r w:rsidRPr="000969A5">
        <w:rPr>
          <w:sz w:val="28"/>
          <w:szCs w:val="28"/>
        </w:rPr>
        <w:t xml:space="preserve"> года - в сумме </w:t>
      </w:r>
      <w:r w:rsidR="00564724">
        <w:rPr>
          <w:sz w:val="28"/>
          <w:szCs w:val="28"/>
        </w:rPr>
        <w:t>3 700 00</w:t>
      </w:r>
      <w:r w:rsidRPr="000969A5">
        <w:rPr>
          <w:sz w:val="28"/>
          <w:szCs w:val="28"/>
        </w:rPr>
        <w:t>0,00 рублей</w:t>
      </w:r>
      <w:r w:rsidR="00564724">
        <w:rPr>
          <w:sz w:val="28"/>
          <w:szCs w:val="28"/>
        </w:rPr>
        <w:t>, в том числе верхний предел долга по муниципальным гарантиям Тернейского муниципального района-0,00 рублей</w:t>
      </w:r>
      <w:proofErr w:type="gramStart"/>
      <w:r w:rsidRPr="000969A5">
        <w:rPr>
          <w:snapToGrid w:val="0"/>
          <w:sz w:val="28"/>
          <w:szCs w:val="28"/>
        </w:rPr>
        <w:t>.</w:t>
      </w:r>
      <w:r w:rsidR="00564724">
        <w:rPr>
          <w:snapToGrid w:val="0"/>
          <w:sz w:val="28"/>
          <w:szCs w:val="28"/>
        </w:rPr>
        <w:t>».</w:t>
      </w:r>
      <w:proofErr w:type="gramEnd"/>
    </w:p>
    <w:p w:rsidR="00350172" w:rsidRPr="00350172" w:rsidRDefault="00350172" w:rsidP="00350172">
      <w:pPr>
        <w:pStyle w:val="a3"/>
        <w:spacing w:before="0"/>
        <w:ind w:firstLine="709"/>
        <w:rPr>
          <w:szCs w:val="28"/>
        </w:rPr>
      </w:pPr>
      <w:r>
        <w:rPr>
          <w:snapToGrid w:val="0"/>
          <w:szCs w:val="28"/>
        </w:rPr>
        <w:t xml:space="preserve">1.2. </w:t>
      </w:r>
      <w:r w:rsidRPr="00350172">
        <w:rPr>
          <w:szCs w:val="28"/>
        </w:rPr>
        <w:t xml:space="preserve">пункт 13 изложить в следующей редакции:            </w:t>
      </w:r>
    </w:p>
    <w:p w:rsidR="00350172" w:rsidRPr="00350172" w:rsidRDefault="00350172" w:rsidP="00350172">
      <w:pPr>
        <w:tabs>
          <w:tab w:val="center" w:pos="1134"/>
        </w:tabs>
        <w:spacing w:line="360" w:lineRule="auto"/>
        <w:ind w:firstLine="426"/>
        <w:jc w:val="both"/>
        <w:rPr>
          <w:sz w:val="28"/>
          <w:szCs w:val="28"/>
        </w:rPr>
      </w:pPr>
      <w:r w:rsidRPr="00350172">
        <w:rPr>
          <w:sz w:val="28"/>
          <w:szCs w:val="28"/>
        </w:rPr>
        <w:t>«Утвердить объём бюджетных ассигнований дорожного фонда Тернейского муниципального района  на 201</w:t>
      </w:r>
      <w:r>
        <w:rPr>
          <w:sz w:val="28"/>
          <w:szCs w:val="28"/>
        </w:rPr>
        <w:t>9</w:t>
      </w:r>
      <w:r w:rsidRPr="00350172">
        <w:rPr>
          <w:sz w:val="28"/>
          <w:szCs w:val="28"/>
        </w:rPr>
        <w:t xml:space="preserve"> год в размере </w:t>
      </w:r>
      <w:r>
        <w:rPr>
          <w:sz w:val="28"/>
          <w:szCs w:val="28"/>
        </w:rPr>
        <w:t>17 225 117,70</w:t>
      </w:r>
      <w:r w:rsidRPr="00350172">
        <w:rPr>
          <w:sz w:val="28"/>
          <w:szCs w:val="28"/>
        </w:rPr>
        <w:t xml:space="preserve"> рублей</w:t>
      </w:r>
      <w:proofErr w:type="gramStart"/>
      <w:r w:rsidRPr="00350172">
        <w:rPr>
          <w:sz w:val="28"/>
          <w:szCs w:val="28"/>
        </w:rPr>
        <w:t xml:space="preserve">., </w:t>
      </w:r>
      <w:proofErr w:type="gramEnd"/>
      <w:r w:rsidRPr="00350172">
        <w:rPr>
          <w:sz w:val="28"/>
          <w:szCs w:val="28"/>
        </w:rPr>
        <w:t xml:space="preserve">на плановый период 2019 и 2020 годов – в размере соответственно  10 554 000,00 рублей и 10 554 000,00 рублей.»; 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t>1.</w:t>
      </w:r>
      <w:r w:rsidR="00350172">
        <w:rPr>
          <w:szCs w:val="28"/>
        </w:rPr>
        <w:t>3</w:t>
      </w:r>
      <w:r>
        <w:rPr>
          <w:szCs w:val="28"/>
        </w:rPr>
        <w:t>.</w:t>
      </w:r>
      <w:r w:rsidRPr="000969A5">
        <w:rPr>
          <w:szCs w:val="28"/>
        </w:rPr>
        <w:t xml:space="preserve"> приложение № 1 изложить в редакции приложения № 1 к настоящему решению;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t>1.</w:t>
      </w:r>
      <w:r w:rsidR="00350172">
        <w:rPr>
          <w:szCs w:val="28"/>
        </w:rPr>
        <w:t>4</w:t>
      </w:r>
      <w:r>
        <w:rPr>
          <w:szCs w:val="28"/>
        </w:rPr>
        <w:t>.</w:t>
      </w:r>
      <w:r w:rsidRPr="000969A5">
        <w:rPr>
          <w:szCs w:val="28"/>
        </w:rPr>
        <w:t xml:space="preserve"> приложение № </w:t>
      </w:r>
      <w:r w:rsidR="00EC368E">
        <w:rPr>
          <w:szCs w:val="28"/>
        </w:rPr>
        <w:t>8</w:t>
      </w:r>
      <w:r w:rsidRPr="000969A5">
        <w:rPr>
          <w:szCs w:val="28"/>
        </w:rPr>
        <w:t xml:space="preserve"> изложить в редакции приложения № 2 к настоящему решению;</w:t>
      </w:r>
    </w:p>
    <w:p w:rsidR="00015A97" w:rsidRPr="000969A5" w:rsidRDefault="00015A97" w:rsidP="000969A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1.</w:t>
      </w:r>
      <w:r w:rsidR="0035017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EC368E">
        <w:rPr>
          <w:sz w:val="28"/>
          <w:szCs w:val="28"/>
        </w:rPr>
        <w:t xml:space="preserve"> приложение № 9</w:t>
      </w:r>
      <w:r w:rsidRPr="000969A5">
        <w:rPr>
          <w:sz w:val="28"/>
          <w:szCs w:val="28"/>
        </w:rPr>
        <w:t xml:space="preserve"> изложить в редакции приложения № 3 к настоящему решению;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t>1.</w:t>
      </w:r>
      <w:r w:rsidR="00350172">
        <w:rPr>
          <w:szCs w:val="28"/>
        </w:rPr>
        <w:t>6</w:t>
      </w:r>
      <w:r>
        <w:rPr>
          <w:szCs w:val="28"/>
        </w:rPr>
        <w:t>.</w:t>
      </w:r>
      <w:r w:rsidRPr="000969A5">
        <w:rPr>
          <w:szCs w:val="28"/>
        </w:rPr>
        <w:t xml:space="preserve"> приложение № 1</w:t>
      </w:r>
      <w:r w:rsidR="00EC368E">
        <w:rPr>
          <w:szCs w:val="28"/>
        </w:rPr>
        <w:t>1</w:t>
      </w:r>
      <w:r w:rsidRPr="000969A5">
        <w:rPr>
          <w:szCs w:val="28"/>
        </w:rPr>
        <w:t xml:space="preserve"> изложить в редакции приложения № 4 к настоящему решению;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>
        <w:rPr>
          <w:szCs w:val="28"/>
        </w:rPr>
        <w:t>1.</w:t>
      </w:r>
      <w:r w:rsidR="00CC0CBB">
        <w:rPr>
          <w:szCs w:val="28"/>
        </w:rPr>
        <w:t>7</w:t>
      </w:r>
      <w:r>
        <w:rPr>
          <w:szCs w:val="28"/>
        </w:rPr>
        <w:t>.</w:t>
      </w:r>
      <w:r w:rsidR="00EC368E">
        <w:rPr>
          <w:szCs w:val="28"/>
        </w:rPr>
        <w:t xml:space="preserve"> приложение № 13</w:t>
      </w:r>
      <w:r w:rsidRPr="000969A5">
        <w:rPr>
          <w:szCs w:val="28"/>
        </w:rPr>
        <w:t xml:space="preserve"> изложить в редакции приложения № 5 к настоящему решению;</w:t>
      </w:r>
    </w:p>
    <w:p w:rsidR="00015A97" w:rsidRPr="000969A5" w:rsidRDefault="00CC0CBB" w:rsidP="000969A5">
      <w:pPr>
        <w:pStyle w:val="a3"/>
        <w:spacing w:before="0"/>
        <w:ind w:firstLine="709"/>
        <w:rPr>
          <w:szCs w:val="28"/>
        </w:rPr>
      </w:pPr>
      <w:r>
        <w:rPr>
          <w:szCs w:val="28"/>
        </w:rPr>
        <w:t>1.8</w:t>
      </w:r>
      <w:r w:rsidR="00015A97">
        <w:rPr>
          <w:szCs w:val="28"/>
        </w:rPr>
        <w:t>.</w:t>
      </w:r>
      <w:r w:rsidR="00EC368E">
        <w:rPr>
          <w:szCs w:val="28"/>
        </w:rPr>
        <w:t xml:space="preserve"> приложение № 17</w:t>
      </w:r>
      <w:r w:rsidR="00015A97" w:rsidRPr="000969A5">
        <w:rPr>
          <w:szCs w:val="28"/>
        </w:rPr>
        <w:t xml:space="preserve"> изложить в редакции прил</w:t>
      </w:r>
      <w:r w:rsidR="00EC368E">
        <w:rPr>
          <w:szCs w:val="28"/>
        </w:rPr>
        <w:t>ожения № 6 к настоящему решению.</w:t>
      </w: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015A97" w:rsidRPr="000969A5" w:rsidRDefault="00015A97" w:rsidP="00DA5C93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015A97" w:rsidRPr="000969A5" w:rsidRDefault="00015A97" w:rsidP="00DA5C93">
      <w:pPr>
        <w:spacing w:line="360" w:lineRule="auto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 </w:t>
      </w:r>
    </w:p>
    <w:p w:rsidR="00015A97" w:rsidRPr="000969A5" w:rsidRDefault="00015A97" w:rsidP="00DA5C93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5A97" w:rsidRDefault="00015A97" w:rsidP="00DA5C93">
      <w:pPr>
        <w:spacing w:line="360" w:lineRule="auto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Глава </w:t>
      </w:r>
    </w:p>
    <w:p w:rsidR="00015A97" w:rsidRPr="000969A5" w:rsidRDefault="00015A97" w:rsidP="00DA5C93">
      <w:pPr>
        <w:spacing w:line="360" w:lineRule="auto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Тернейского муниципального района               </w:t>
      </w:r>
      <w:r w:rsidRPr="000969A5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</w:t>
      </w:r>
      <w:r w:rsidRPr="000969A5">
        <w:rPr>
          <w:sz w:val="28"/>
          <w:szCs w:val="28"/>
        </w:rPr>
        <w:t xml:space="preserve"> В.А. Изгородин</w:t>
      </w:r>
    </w:p>
    <w:p w:rsidR="00015A97" w:rsidRDefault="00015A97">
      <w:r>
        <w:br w:type="page"/>
      </w:r>
    </w:p>
    <w:p w:rsidR="0007596B" w:rsidRDefault="0007596B"/>
    <w:p w:rsidR="0007596B" w:rsidRDefault="0007596B"/>
    <w:p w:rsidR="0007596B" w:rsidRPr="005B6080" w:rsidRDefault="0007596B" w:rsidP="0007596B">
      <w:pPr>
        <w:jc w:val="right"/>
        <w:rPr>
          <w:sz w:val="16"/>
          <w:szCs w:val="16"/>
        </w:rPr>
      </w:pPr>
      <w:r w:rsidRPr="005B6080">
        <w:rPr>
          <w:sz w:val="16"/>
          <w:szCs w:val="16"/>
        </w:rPr>
        <w:t>Приложение №1</w:t>
      </w:r>
    </w:p>
    <w:p w:rsidR="0007596B" w:rsidRPr="005B6080" w:rsidRDefault="0007596B" w:rsidP="0007596B">
      <w:pPr>
        <w:jc w:val="right"/>
        <w:rPr>
          <w:sz w:val="16"/>
          <w:szCs w:val="16"/>
        </w:rPr>
      </w:pPr>
      <w:r w:rsidRPr="005B6080">
        <w:rPr>
          <w:sz w:val="16"/>
          <w:szCs w:val="16"/>
        </w:rPr>
        <w:t>к решению Думы Тернейского</w:t>
      </w:r>
    </w:p>
    <w:p w:rsidR="0007596B" w:rsidRPr="005B6080" w:rsidRDefault="0007596B" w:rsidP="0007596B">
      <w:pPr>
        <w:jc w:val="right"/>
        <w:rPr>
          <w:sz w:val="16"/>
          <w:szCs w:val="16"/>
        </w:rPr>
      </w:pPr>
      <w:r w:rsidRPr="005B6080">
        <w:rPr>
          <w:sz w:val="16"/>
          <w:szCs w:val="16"/>
        </w:rPr>
        <w:t xml:space="preserve"> муниципального района </w:t>
      </w:r>
    </w:p>
    <w:p w:rsidR="0007596B" w:rsidRPr="005B6080" w:rsidRDefault="005B6080" w:rsidP="0007596B">
      <w:pPr>
        <w:jc w:val="right"/>
        <w:rPr>
          <w:sz w:val="16"/>
          <w:szCs w:val="16"/>
        </w:rPr>
      </w:pPr>
      <w:r>
        <w:rPr>
          <w:sz w:val="16"/>
          <w:szCs w:val="16"/>
        </w:rPr>
        <w:t>от 12.02.2019г. № 33</w:t>
      </w:r>
      <w:bookmarkStart w:id="0" w:name="_GoBack"/>
      <w:bookmarkEnd w:id="0"/>
    </w:p>
    <w:p w:rsidR="0007596B" w:rsidRPr="005B6080" w:rsidRDefault="0007596B" w:rsidP="0007596B">
      <w:pPr>
        <w:jc w:val="right"/>
        <w:rPr>
          <w:sz w:val="16"/>
          <w:szCs w:val="16"/>
        </w:rPr>
      </w:pPr>
      <w:r w:rsidRPr="005B6080">
        <w:rPr>
          <w:sz w:val="16"/>
          <w:szCs w:val="16"/>
        </w:rPr>
        <w:t xml:space="preserve"> </w:t>
      </w:r>
    </w:p>
    <w:p w:rsidR="0007596B" w:rsidRPr="005B6080" w:rsidRDefault="0007596B" w:rsidP="0007596B">
      <w:pPr>
        <w:jc w:val="right"/>
        <w:rPr>
          <w:sz w:val="16"/>
          <w:szCs w:val="16"/>
        </w:rPr>
      </w:pPr>
      <w:r w:rsidRPr="005B6080">
        <w:rPr>
          <w:sz w:val="16"/>
          <w:szCs w:val="16"/>
        </w:rPr>
        <w:t>Приложение №1</w:t>
      </w:r>
    </w:p>
    <w:p w:rsidR="0007596B" w:rsidRPr="005B6080" w:rsidRDefault="0007596B" w:rsidP="0007596B">
      <w:pPr>
        <w:jc w:val="right"/>
        <w:rPr>
          <w:sz w:val="16"/>
          <w:szCs w:val="16"/>
        </w:rPr>
      </w:pPr>
      <w:r w:rsidRPr="005B6080">
        <w:rPr>
          <w:sz w:val="16"/>
          <w:szCs w:val="16"/>
        </w:rPr>
        <w:t>к решению Думы Тернейского</w:t>
      </w:r>
    </w:p>
    <w:p w:rsidR="0007596B" w:rsidRPr="005B6080" w:rsidRDefault="0007596B" w:rsidP="0007596B">
      <w:pPr>
        <w:jc w:val="right"/>
        <w:rPr>
          <w:sz w:val="16"/>
          <w:szCs w:val="16"/>
        </w:rPr>
      </w:pPr>
      <w:r w:rsidRPr="005B6080">
        <w:rPr>
          <w:sz w:val="16"/>
          <w:szCs w:val="16"/>
        </w:rPr>
        <w:t xml:space="preserve"> муниципального района </w:t>
      </w:r>
    </w:p>
    <w:p w:rsidR="00446040" w:rsidRPr="0007596B" w:rsidRDefault="005B6080" w:rsidP="00446040">
      <w:pPr>
        <w:jc w:val="right"/>
      </w:pPr>
      <w:r>
        <w:rPr>
          <w:sz w:val="16"/>
          <w:szCs w:val="16"/>
        </w:rPr>
        <w:t>от 25.12.2018г. № 23</w:t>
      </w:r>
    </w:p>
    <w:p w:rsidR="0007596B" w:rsidRPr="0007596B" w:rsidRDefault="0007596B" w:rsidP="0007596B">
      <w:pPr>
        <w:jc w:val="right"/>
      </w:pPr>
    </w:p>
    <w:p w:rsidR="0007596B" w:rsidRPr="0007596B" w:rsidRDefault="0007596B" w:rsidP="0007596B">
      <w:pPr>
        <w:jc w:val="center"/>
      </w:pPr>
    </w:p>
    <w:p w:rsidR="0007596B" w:rsidRPr="005B6080" w:rsidRDefault="0007596B" w:rsidP="0007596B">
      <w:pPr>
        <w:jc w:val="center"/>
        <w:rPr>
          <w:sz w:val="20"/>
          <w:szCs w:val="20"/>
        </w:rPr>
      </w:pPr>
      <w:r w:rsidRPr="005B6080">
        <w:rPr>
          <w:sz w:val="20"/>
          <w:szCs w:val="20"/>
        </w:rPr>
        <w:t xml:space="preserve">Источники </w:t>
      </w:r>
    </w:p>
    <w:p w:rsidR="0007596B" w:rsidRPr="005B6080" w:rsidRDefault="0007596B" w:rsidP="0007596B">
      <w:pPr>
        <w:jc w:val="center"/>
        <w:rPr>
          <w:sz w:val="20"/>
          <w:szCs w:val="20"/>
        </w:rPr>
      </w:pPr>
      <w:r w:rsidRPr="005B6080">
        <w:rPr>
          <w:sz w:val="20"/>
          <w:szCs w:val="20"/>
        </w:rPr>
        <w:t>внутреннего финансирования дефицита бюджета муниципального района</w:t>
      </w:r>
    </w:p>
    <w:p w:rsidR="0007596B" w:rsidRPr="005B6080" w:rsidRDefault="0007596B" w:rsidP="0007596B">
      <w:pPr>
        <w:jc w:val="center"/>
        <w:rPr>
          <w:sz w:val="20"/>
          <w:szCs w:val="20"/>
        </w:rPr>
      </w:pPr>
      <w:r w:rsidRPr="005B6080">
        <w:rPr>
          <w:sz w:val="20"/>
          <w:szCs w:val="20"/>
        </w:rPr>
        <w:t xml:space="preserve"> на  2019 год </w:t>
      </w:r>
    </w:p>
    <w:p w:rsidR="0007596B" w:rsidRPr="005B6080" w:rsidRDefault="0007596B" w:rsidP="0007596B">
      <w:pPr>
        <w:jc w:val="right"/>
        <w:rPr>
          <w:sz w:val="20"/>
          <w:szCs w:val="20"/>
        </w:rPr>
      </w:pPr>
      <w:r w:rsidRPr="005B6080">
        <w:rPr>
          <w:sz w:val="20"/>
          <w:szCs w:val="20"/>
        </w:rPr>
        <w:t>(рублей)</w:t>
      </w: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41"/>
        <w:gridCol w:w="4556"/>
        <w:gridCol w:w="1844"/>
      </w:tblGrid>
      <w:tr w:rsidR="0007596B" w:rsidRPr="005B6080" w:rsidTr="0007596B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07596B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Код 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07596B">
            <w:pPr>
              <w:tabs>
                <w:tab w:val="left" w:pos="3618"/>
              </w:tabs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Перечень источников внутреннего финансирования дефицита районного бюджета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07596B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Назначено</w:t>
            </w:r>
          </w:p>
          <w:p w:rsidR="0007596B" w:rsidRPr="005B6080" w:rsidRDefault="0007596B" w:rsidP="0007596B">
            <w:pPr>
              <w:jc w:val="center"/>
              <w:rPr>
                <w:sz w:val="20"/>
                <w:szCs w:val="20"/>
              </w:rPr>
            </w:pPr>
          </w:p>
        </w:tc>
      </w:tr>
      <w:tr w:rsidR="0007596B" w:rsidRPr="005B6080" w:rsidTr="0007596B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07596B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07596B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07596B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3</w:t>
            </w:r>
          </w:p>
        </w:tc>
      </w:tr>
      <w:tr w:rsidR="0007596B" w:rsidRPr="005B6080" w:rsidTr="0007596B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3845D4">
            <w:pPr>
              <w:jc w:val="center"/>
              <w:rPr>
                <w:b/>
                <w:sz w:val="20"/>
                <w:szCs w:val="20"/>
              </w:rPr>
            </w:pPr>
            <w:r w:rsidRPr="005B6080">
              <w:rPr>
                <w:b/>
                <w:sz w:val="20"/>
                <w:szCs w:val="20"/>
              </w:rPr>
              <w:t xml:space="preserve">128 01 03 00 </w:t>
            </w:r>
            <w:proofErr w:type="spellStart"/>
            <w:r w:rsidRPr="005B6080">
              <w:rPr>
                <w:b/>
                <w:sz w:val="20"/>
                <w:szCs w:val="20"/>
              </w:rPr>
              <w:t>00</w:t>
            </w:r>
            <w:proofErr w:type="spellEnd"/>
            <w:r w:rsidRPr="005B608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6080">
              <w:rPr>
                <w:b/>
                <w:sz w:val="20"/>
                <w:szCs w:val="20"/>
              </w:rPr>
              <w:t>00</w:t>
            </w:r>
            <w:proofErr w:type="spellEnd"/>
            <w:r w:rsidRPr="005B6080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07596B">
            <w:pPr>
              <w:rPr>
                <w:b/>
                <w:sz w:val="20"/>
                <w:szCs w:val="20"/>
              </w:rPr>
            </w:pPr>
            <w:r w:rsidRPr="005B6080">
              <w:rPr>
                <w:b/>
                <w:sz w:val="20"/>
                <w:szCs w:val="20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07596B">
            <w:pPr>
              <w:jc w:val="center"/>
              <w:rPr>
                <w:b/>
                <w:sz w:val="20"/>
                <w:szCs w:val="20"/>
                <w:highlight w:val="magenta"/>
              </w:rPr>
            </w:pPr>
            <w:r w:rsidRPr="005B6080">
              <w:rPr>
                <w:b/>
                <w:sz w:val="20"/>
                <w:szCs w:val="20"/>
              </w:rPr>
              <w:t>3 700 000,00</w:t>
            </w:r>
          </w:p>
        </w:tc>
      </w:tr>
      <w:tr w:rsidR="0007596B" w:rsidRPr="005B6080" w:rsidTr="0007596B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3845D4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000 01 03 01 00 </w:t>
            </w:r>
            <w:proofErr w:type="spellStart"/>
            <w:r w:rsidRPr="005B6080">
              <w:rPr>
                <w:sz w:val="20"/>
                <w:szCs w:val="20"/>
              </w:rPr>
              <w:t>00</w:t>
            </w:r>
            <w:proofErr w:type="spellEnd"/>
            <w:r w:rsidRPr="005B6080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07596B">
            <w:pPr>
              <w:tabs>
                <w:tab w:val="left" w:pos="552"/>
              </w:tabs>
              <w:jc w:val="both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07596B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0,00</w:t>
            </w:r>
          </w:p>
        </w:tc>
      </w:tr>
      <w:tr w:rsidR="0007596B" w:rsidRPr="005B6080" w:rsidTr="0007596B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3845D4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000 01 03 01 00 </w:t>
            </w:r>
            <w:proofErr w:type="spellStart"/>
            <w:r w:rsidRPr="005B6080">
              <w:rPr>
                <w:sz w:val="20"/>
                <w:szCs w:val="20"/>
              </w:rPr>
              <w:t>00</w:t>
            </w:r>
            <w:proofErr w:type="spellEnd"/>
            <w:r w:rsidRPr="005B6080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07596B">
            <w:pPr>
              <w:tabs>
                <w:tab w:val="left" w:pos="552"/>
              </w:tabs>
              <w:jc w:val="both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07596B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0,00</w:t>
            </w:r>
          </w:p>
        </w:tc>
      </w:tr>
      <w:tr w:rsidR="0007596B" w:rsidRPr="005B6080" w:rsidTr="0007596B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3845D4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128 01 03 01 00 05 0000 700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07596B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Получение</w:t>
            </w:r>
            <w:r w:rsidRPr="005B6080">
              <w:rPr>
                <w:snapToGrid w:val="0"/>
                <w:sz w:val="20"/>
                <w:szCs w:val="20"/>
              </w:rPr>
              <w:t xml:space="preserve"> кредитов</w:t>
            </w:r>
            <w:r w:rsidRPr="005B6080">
              <w:rPr>
                <w:sz w:val="20"/>
                <w:szCs w:val="20"/>
              </w:rPr>
              <w:t xml:space="preserve">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07596B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3 700 000,00</w:t>
            </w:r>
          </w:p>
        </w:tc>
      </w:tr>
      <w:tr w:rsidR="0007596B" w:rsidRPr="005B6080" w:rsidTr="0007596B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3845D4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5B6080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5B6080">
              <w:rPr>
                <w:b/>
                <w:sz w:val="20"/>
                <w:szCs w:val="20"/>
              </w:rPr>
              <w:t>00</w:t>
            </w:r>
            <w:proofErr w:type="spellEnd"/>
            <w:r w:rsidRPr="005B608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B6080">
              <w:rPr>
                <w:b/>
                <w:sz w:val="20"/>
                <w:szCs w:val="20"/>
              </w:rPr>
              <w:t>00</w:t>
            </w:r>
            <w:proofErr w:type="spellEnd"/>
            <w:r w:rsidRPr="005B6080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07596B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</w:rPr>
            </w:pPr>
            <w:r w:rsidRPr="005B6080">
              <w:rPr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07596B">
            <w:pPr>
              <w:jc w:val="center"/>
              <w:rPr>
                <w:b/>
                <w:sz w:val="20"/>
                <w:szCs w:val="20"/>
              </w:rPr>
            </w:pPr>
            <w:r w:rsidRPr="005B6080">
              <w:rPr>
                <w:b/>
                <w:sz w:val="20"/>
                <w:szCs w:val="20"/>
              </w:rPr>
              <w:t>33 941 775,72</w:t>
            </w:r>
          </w:p>
        </w:tc>
      </w:tr>
      <w:tr w:rsidR="0007596B" w:rsidRPr="005B6080" w:rsidTr="0007596B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3845D4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000 01 05 00 </w:t>
            </w:r>
            <w:proofErr w:type="spellStart"/>
            <w:r w:rsidRPr="005B6080">
              <w:rPr>
                <w:sz w:val="20"/>
                <w:szCs w:val="20"/>
              </w:rPr>
              <w:t>00</w:t>
            </w:r>
            <w:proofErr w:type="spellEnd"/>
            <w:r w:rsidRPr="005B6080">
              <w:rPr>
                <w:sz w:val="20"/>
                <w:szCs w:val="20"/>
              </w:rPr>
              <w:t xml:space="preserve"> </w:t>
            </w:r>
            <w:proofErr w:type="spellStart"/>
            <w:r w:rsidRPr="005B6080">
              <w:rPr>
                <w:sz w:val="20"/>
                <w:szCs w:val="20"/>
              </w:rPr>
              <w:t>00</w:t>
            </w:r>
            <w:proofErr w:type="spellEnd"/>
            <w:r w:rsidRPr="005B6080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07596B">
            <w:pPr>
              <w:jc w:val="both"/>
              <w:rPr>
                <w:sz w:val="20"/>
                <w:szCs w:val="20"/>
              </w:rPr>
            </w:pPr>
            <w:r w:rsidRPr="005B6080">
              <w:rPr>
                <w:snapToGrid w:val="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07596B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33 941 775,72</w:t>
            </w:r>
          </w:p>
        </w:tc>
      </w:tr>
      <w:tr w:rsidR="0007596B" w:rsidRPr="005B6080" w:rsidTr="0007596B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3845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6B" w:rsidRPr="005B6080" w:rsidRDefault="0007596B" w:rsidP="0007596B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Итого источников внутреннего финансирования дефицита бюджета Тернейского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07596B">
            <w:pPr>
              <w:jc w:val="center"/>
              <w:rPr>
                <w:sz w:val="20"/>
                <w:szCs w:val="20"/>
              </w:rPr>
            </w:pPr>
          </w:p>
          <w:p w:rsidR="0007596B" w:rsidRPr="005B6080" w:rsidRDefault="0007596B" w:rsidP="0007596B">
            <w:pPr>
              <w:jc w:val="center"/>
              <w:rPr>
                <w:b/>
                <w:sz w:val="20"/>
                <w:szCs w:val="20"/>
              </w:rPr>
            </w:pPr>
            <w:r w:rsidRPr="005B6080">
              <w:rPr>
                <w:b/>
                <w:sz w:val="20"/>
                <w:szCs w:val="20"/>
              </w:rPr>
              <w:t>37 641 775,72</w:t>
            </w:r>
          </w:p>
          <w:p w:rsidR="0007596B" w:rsidRPr="005B6080" w:rsidRDefault="0007596B" w:rsidP="0007596B">
            <w:pPr>
              <w:jc w:val="center"/>
              <w:rPr>
                <w:sz w:val="20"/>
                <w:szCs w:val="20"/>
                <w:highlight w:val="magenta"/>
              </w:rPr>
            </w:pPr>
          </w:p>
        </w:tc>
      </w:tr>
    </w:tbl>
    <w:p w:rsidR="0007596B" w:rsidRDefault="0007596B"/>
    <w:tbl>
      <w:tblPr>
        <w:tblW w:w="10378" w:type="dxa"/>
        <w:tblInd w:w="-30" w:type="dxa"/>
        <w:tblLayout w:type="fixed"/>
        <w:tblLook w:val="00A0"/>
      </w:tblPr>
      <w:tblGrid>
        <w:gridCol w:w="35"/>
        <w:gridCol w:w="88"/>
        <w:gridCol w:w="748"/>
        <w:gridCol w:w="1817"/>
        <w:gridCol w:w="24"/>
        <w:gridCol w:w="2705"/>
        <w:gridCol w:w="816"/>
        <w:gridCol w:w="568"/>
        <w:gridCol w:w="1026"/>
        <w:gridCol w:w="567"/>
        <w:gridCol w:w="283"/>
        <w:gridCol w:w="383"/>
        <w:gridCol w:w="1035"/>
        <w:gridCol w:w="108"/>
        <w:gridCol w:w="137"/>
        <w:gridCol w:w="38"/>
      </w:tblGrid>
      <w:tr w:rsidR="00015A97" w:rsidRPr="00213BE3" w:rsidTr="007A0761">
        <w:trPr>
          <w:gridBefore w:val="2"/>
          <w:gridAfter w:val="3"/>
          <w:wBefore w:w="123" w:type="dxa"/>
          <w:wAfter w:w="283" w:type="dxa"/>
          <w:trHeight w:val="264"/>
        </w:trPr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A97" w:rsidRPr="00213BE3" w:rsidRDefault="00015A97" w:rsidP="0007596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0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A97" w:rsidRPr="005B6080" w:rsidRDefault="00015A97" w:rsidP="000969A5">
            <w:pPr>
              <w:rPr>
                <w:sz w:val="16"/>
                <w:szCs w:val="16"/>
              </w:rPr>
            </w:pPr>
          </w:p>
          <w:p w:rsidR="00015A97" w:rsidRPr="005B6080" w:rsidRDefault="00015A97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 xml:space="preserve">Приложение № 2    </w:t>
            </w:r>
          </w:p>
        </w:tc>
      </w:tr>
      <w:tr w:rsidR="00015A97" w:rsidRPr="00213BE3" w:rsidTr="007A0761">
        <w:trPr>
          <w:gridBefore w:val="2"/>
          <w:gridAfter w:val="3"/>
          <w:wBefore w:w="123" w:type="dxa"/>
          <w:wAfter w:w="283" w:type="dxa"/>
          <w:trHeight w:val="264"/>
        </w:trPr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A97" w:rsidRPr="00213BE3" w:rsidRDefault="00015A9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0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A97" w:rsidRPr="005B6080" w:rsidRDefault="00015A97" w:rsidP="000969A5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>к решению Думы Тернейского</w:t>
            </w:r>
          </w:p>
          <w:p w:rsidR="00015A97" w:rsidRPr="005B6080" w:rsidRDefault="00015A97" w:rsidP="000969A5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 xml:space="preserve"> муниципального района </w:t>
            </w:r>
          </w:p>
          <w:p w:rsidR="005B6080" w:rsidRPr="005B6080" w:rsidRDefault="005B6080" w:rsidP="005B6080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>от 12.02.2019г. № 33</w:t>
            </w:r>
          </w:p>
          <w:p w:rsidR="00015A97" w:rsidRPr="005B6080" w:rsidRDefault="00015A97" w:rsidP="00446040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 xml:space="preserve"> </w:t>
            </w:r>
            <w:r w:rsidR="00446040" w:rsidRPr="005B6080">
              <w:rPr>
                <w:sz w:val="16"/>
                <w:szCs w:val="16"/>
              </w:rPr>
              <w:t xml:space="preserve">  </w:t>
            </w:r>
          </w:p>
        </w:tc>
      </w:tr>
      <w:tr w:rsidR="00015A97" w:rsidRPr="00213BE3" w:rsidTr="007A0761">
        <w:trPr>
          <w:gridBefore w:val="2"/>
          <w:gridAfter w:val="3"/>
          <w:wBefore w:w="123" w:type="dxa"/>
          <w:wAfter w:w="283" w:type="dxa"/>
          <w:trHeight w:val="240"/>
        </w:trPr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A97" w:rsidRPr="00213BE3" w:rsidRDefault="00015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A97" w:rsidRPr="005B6080" w:rsidRDefault="00015A97" w:rsidP="004C5056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>Приложение №</w:t>
            </w:r>
            <w:r w:rsidR="0007596B" w:rsidRPr="005B6080">
              <w:rPr>
                <w:sz w:val="16"/>
                <w:szCs w:val="16"/>
              </w:rPr>
              <w:t>8</w:t>
            </w:r>
          </w:p>
          <w:p w:rsidR="00015A97" w:rsidRPr="005B6080" w:rsidRDefault="00015A97" w:rsidP="000969A5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>к решению Думы Тернейского</w:t>
            </w:r>
          </w:p>
          <w:p w:rsidR="00015A97" w:rsidRPr="005B6080" w:rsidRDefault="00015A97" w:rsidP="000969A5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 xml:space="preserve"> муниципального района </w:t>
            </w:r>
          </w:p>
          <w:p w:rsidR="00015A97" w:rsidRPr="005B6080" w:rsidRDefault="00015A97" w:rsidP="00446040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 xml:space="preserve">от </w:t>
            </w:r>
            <w:r w:rsidR="00446040" w:rsidRPr="005B6080">
              <w:rPr>
                <w:sz w:val="16"/>
                <w:szCs w:val="16"/>
              </w:rPr>
              <w:t>25.12.2018</w:t>
            </w:r>
            <w:r w:rsidRPr="005B6080">
              <w:rPr>
                <w:sz w:val="16"/>
                <w:szCs w:val="16"/>
              </w:rPr>
              <w:t xml:space="preserve"> года №</w:t>
            </w:r>
            <w:r w:rsidR="00446040" w:rsidRPr="005B6080">
              <w:rPr>
                <w:sz w:val="16"/>
                <w:szCs w:val="16"/>
              </w:rPr>
              <w:t>23</w:t>
            </w:r>
            <w:r w:rsidRPr="005B6080">
              <w:rPr>
                <w:sz w:val="16"/>
                <w:szCs w:val="16"/>
              </w:rPr>
              <w:t xml:space="preserve"> </w:t>
            </w:r>
            <w:r w:rsidR="0007596B" w:rsidRPr="005B6080">
              <w:rPr>
                <w:sz w:val="16"/>
                <w:szCs w:val="16"/>
              </w:rPr>
              <w:t xml:space="preserve">    </w:t>
            </w:r>
            <w:r w:rsidRPr="005B6080">
              <w:rPr>
                <w:sz w:val="16"/>
                <w:szCs w:val="16"/>
              </w:rPr>
              <w:t xml:space="preserve">  </w:t>
            </w:r>
          </w:p>
        </w:tc>
      </w:tr>
      <w:tr w:rsidR="00015A97" w:rsidRPr="00213BE3" w:rsidTr="00B414F1">
        <w:trPr>
          <w:gridBefore w:val="2"/>
          <w:gridAfter w:val="4"/>
          <w:wBefore w:w="123" w:type="dxa"/>
          <w:wAfter w:w="1318" w:type="dxa"/>
          <w:trHeight w:val="312"/>
        </w:trPr>
        <w:tc>
          <w:tcPr>
            <w:tcW w:w="893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15A97" w:rsidRPr="00213BE3" w:rsidRDefault="00015A97">
            <w:pPr>
              <w:jc w:val="center"/>
              <w:rPr>
                <w:sz w:val="20"/>
                <w:szCs w:val="20"/>
              </w:rPr>
            </w:pPr>
            <w:r w:rsidRPr="00213BE3">
              <w:rPr>
                <w:sz w:val="20"/>
                <w:szCs w:val="20"/>
              </w:rPr>
              <w:t>Объемы</w:t>
            </w:r>
          </w:p>
        </w:tc>
      </w:tr>
      <w:tr w:rsidR="00015A97" w:rsidRPr="00213BE3" w:rsidTr="00B414F1">
        <w:trPr>
          <w:gridBefore w:val="2"/>
          <w:gridAfter w:val="4"/>
          <w:wBefore w:w="123" w:type="dxa"/>
          <w:wAfter w:w="1318" w:type="dxa"/>
          <w:trHeight w:val="312"/>
        </w:trPr>
        <w:tc>
          <w:tcPr>
            <w:tcW w:w="893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7596B" w:rsidRPr="00213BE3" w:rsidRDefault="00015A97" w:rsidP="003845D4">
            <w:pPr>
              <w:jc w:val="center"/>
              <w:rPr>
                <w:sz w:val="20"/>
                <w:szCs w:val="20"/>
              </w:rPr>
            </w:pPr>
            <w:r w:rsidRPr="00213BE3">
              <w:rPr>
                <w:sz w:val="20"/>
                <w:szCs w:val="20"/>
              </w:rPr>
              <w:t xml:space="preserve"> </w:t>
            </w:r>
            <w:r w:rsidR="00B77D49" w:rsidRPr="00213BE3">
              <w:rPr>
                <w:sz w:val="20"/>
                <w:szCs w:val="20"/>
              </w:rPr>
              <w:t>доходов бюджета</w:t>
            </w:r>
            <w:r w:rsidRPr="00213BE3">
              <w:rPr>
                <w:sz w:val="20"/>
                <w:szCs w:val="20"/>
              </w:rPr>
              <w:t xml:space="preserve"> Тернейского муниципального района  в 201</w:t>
            </w:r>
            <w:r w:rsidR="0007596B">
              <w:rPr>
                <w:sz w:val="20"/>
                <w:szCs w:val="20"/>
              </w:rPr>
              <w:t>9</w:t>
            </w:r>
            <w:r w:rsidRPr="00213BE3">
              <w:rPr>
                <w:sz w:val="20"/>
                <w:szCs w:val="20"/>
              </w:rPr>
              <w:t xml:space="preserve"> году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744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Сумма, рублей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257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350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 xml:space="preserve">1 00 00000 00 0000 000 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249 435 218,88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365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214 301 000,00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379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214 301 000,00</w:t>
            </w:r>
          </w:p>
        </w:tc>
      </w:tr>
      <w:tr w:rsidR="0007596B" w:rsidRPr="005B6080" w:rsidTr="003845D4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240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210 861 000,00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635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1 01 02020 01 0000 110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140 000,00</w:t>
            </w:r>
          </w:p>
        </w:tc>
      </w:tr>
      <w:tr w:rsidR="0007596B" w:rsidRPr="005B6080" w:rsidTr="003845D4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758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1 01 02030 01 0000 110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1 300 000,00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345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1 01 02040 01 0000 110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773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10 810 918,88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602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10 810 918,88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130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3 920 321,58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375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27 468,06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124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6 863 129,24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295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7 168 000,00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62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1 05 02000 02 0000 110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4 962 000,00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33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1 05 02010 02 0000 110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4 962 000,00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239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2 127 000,00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286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2 127 000,00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33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1 05 04000 02 0000 110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79 000,00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773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1 05 04020 02 0000 110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Налог, взимаемый в связи с применением патентной </w:t>
            </w:r>
          </w:p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системы налогообложения, 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зачисляемый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 xml:space="preserve"> в бюджеты муниципальных районов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79 000,00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350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1 547 000,00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307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1 547 000,00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447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1 06 06033 05 0000 110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1 547 000,00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336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782 000,00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602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1 08 03000 01 0000 110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782 000,00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645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1 08 03010 01 0000 110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782 000,00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758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lastRenderedPageBreak/>
              <w:t>1 11 00000 00 0000 000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4 785 300,00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459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3 980 300,00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409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1 11 05013 05 0000 120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gramStart"/>
            <w:r w:rsidRPr="005B6080">
              <w:rPr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3 414 300,00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260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1 11 05013 13 0000 120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566 000,00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218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1 11 05030 00 0000 120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92 000,00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181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1 11 05035 05 0000 120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92 000,00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189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1 11 09000 00 0000 120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713 000,00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224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1 11 09045 05 0000 120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713 000,00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33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1 12 00000 00 0000 000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 xml:space="preserve">ПЛАТЕЖИ ПРИ ПОЛЬЗОВАНИИ ПРИРОДНЫМИ РЕСУРСАМИ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263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1 12 01000 01 0000 120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650 000,00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33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1 12 01010 01 0000 120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281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1 12 01030 01 0000 120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281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1 12 01040 01 0000 120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350 000,00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336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1 12 01041 01 0000 120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350 000,00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47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113 00000 00 0000 000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ДОХОДЫ ОТ ОКАЗАНИЯ ПЛАТНЫХ УСЛУГ (РАБОТ) КОМПЕНСАЦИИ ЗАТРАТ ГОСУДАРСТВА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9 288 000,00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76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1 13 01995 05 0000 130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9 288 000,00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47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103 000,00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617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103 000,00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785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1 14 06013 13 0000 430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103 000,00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307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lastRenderedPageBreak/>
              <w:t>2 00 00000 00 0000 000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325 446 847,22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617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325 446 847,22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71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2 02 20000 00 0000 151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123 258 272,62</w:t>
            </w:r>
          </w:p>
        </w:tc>
      </w:tr>
      <w:tr w:rsidR="00DC48B7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95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B7" w:rsidRPr="005B6080" w:rsidRDefault="00DC48B7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2 02 25097 00 0000 150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B7" w:rsidRPr="005B6080" w:rsidRDefault="00DC48B7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B7" w:rsidRPr="005B6080" w:rsidRDefault="00DC48B7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557 242,64</w:t>
            </w:r>
          </w:p>
        </w:tc>
      </w:tr>
      <w:tr w:rsidR="00DC48B7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95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B7" w:rsidRPr="005B6080" w:rsidRDefault="00DC48B7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2 02 25097 05 0000 150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B7" w:rsidRPr="005B6080" w:rsidRDefault="00DC48B7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B7" w:rsidRPr="005B6080" w:rsidRDefault="00DC48B7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557 242,64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95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2 02 25497 00 0000 15</w:t>
            </w:r>
            <w:r w:rsidR="00B77D49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4 822 333,80</w:t>
            </w:r>
          </w:p>
        </w:tc>
      </w:tr>
      <w:tr w:rsidR="0007596B" w:rsidRPr="005B6080" w:rsidTr="00B77D49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05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2 02 25497 05 0000 15</w:t>
            </w:r>
            <w:r w:rsidR="00B77D49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4 822 333,80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406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2 02 29999 00 0000 15</w:t>
            </w:r>
            <w:r w:rsidR="00B77D49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DC48B7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117 878 696,18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391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2 02 29999 05 0000 15</w:t>
            </w:r>
            <w:r w:rsidR="00B77D49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DC48B7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117 878 696,18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307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2 02 30000 00 0000 15</w:t>
            </w:r>
            <w:r w:rsidR="00B77D49" w:rsidRPr="005B608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202 188 574,60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09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2 02 35930 05 0000 15</w:t>
            </w:r>
            <w:r w:rsidR="00B77D49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1 975 470,00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775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2 02 35118 05 0000 15</w:t>
            </w:r>
            <w:r w:rsidR="00B77D49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бюджетам муниципальных районов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039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2 02 35120 05 0000 15</w:t>
            </w:r>
            <w:r w:rsidR="00B77D49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571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2 02 30024 05 0000 15</w:t>
            </w:r>
            <w:r w:rsidR="00B77D49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195 713 567,60</w:t>
            </w:r>
          </w:p>
        </w:tc>
      </w:tr>
      <w:tr w:rsidR="0007596B" w:rsidRPr="005B6080" w:rsidTr="005B6080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1132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2 02 30029 05 0000 15</w:t>
            </w:r>
            <w:r w:rsidR="00B77D49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2 815 000,00</w:t>
            </w:r>
          </w:p>
        </w:tc>
      </w:tr>
      <w:tr w:rsidR="0007596B" w:rsidRPr="005B6080" w:rsidTr="003574A5">
        <w:tblPrEx>
          <w:tblCellMar>
            <w:left w:w="30" w:type="dxa"/>
            <w:right w:w="30" w:type="dxa"/>
          </w:tblCellMar>
          <w:tblLook w:val="0000"/>
        </w:tblPrEx>
        <w:trPr>
          <w:gridAfter w:val="3"/>
          <w:wAfter w:w="283" w:type="dxa"/>
          <w:trHeight w:val="257"/>
        </w:trPr>
        <w:tc>
          <w:tcPr>
            <w:tcW w:w="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6B" w:rsidRPr="005B6080" w:rsidRDefault="0007596B" w:rsidP="005B60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574 882 066,10</w:t>
            </w:r>
          </w:p>
        </w:tc>
      </w:tr>
      <w:tr w:rsidR="0007596B" w:rsidRPr="005B6080" w:rsidTr="005B6080">
        <w:trPr>
          <w:gridBefore w:val="2"/>
          <w:gridAfter w:val="2"/>
          <w:wBefore w:w="123" w:type="dxa"/>
          <w:wAfter w:w="175" w:type="dxa"/>
          <w:trHeight w:val="312"/>
        </w:trPr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596B" w:rsidRPr="005B6080" w:rsidRDefault="0007596B" w:rsidP="005B60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596B" w:rsidRPr="005B6080" w:rsidRDefault="0007596B" w:rsidP="005B608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080" w:rsidRPr="005B6080" w:rsidRDefault="005B6080" w:rsidP="005B6080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 xml:space="preserve">Приложение № 3    </w:t>
            </w:r>
          </w:p>
          <w:p w:rsidR="005B6080" w:rsidRPr="005B6080" w:rsidRDefault="005B6080" w:rsidP="005B6080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>к решению Думы Тернейского</w:t>
            </w:r>
          </w:p>
          <w:p w:rsidR="005B6080" w:rsidRPr="005B6080" w:rsidRDefault="005B6080" w:rsidP="005B6080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 xml:space="preserve"> муниципального района </w:t>
            </w:r>
          </w:p>
          <w:p w:rsidR="005B6080" w:rsidRPr="005B6080" w:rsidRDefault="005B6080" w:rsidP="005B6080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 xml:space="preserve">от 12.02.2019 года №33       </w:t>
            </w:r>
          </w:p>
          <w:p w:rsidR="005B6080" w:rsidRPr="005B6080" w:rsidRDefault="005B6080" w:rsidP="005B6080">
            <w:pPr>
              <w:jc w:val="right"/>
              <w:rPr>
                <w:sz w:val="16"/>
                <w:szCs w:val="16"/>
              </w:rPr>
            </w:pPr>
          </w:p>
          <w:p w:rsidR="005B6080" w:rsidRPr="005B6080" w:rsidRDefault="005B6080" w:rsidP="005B6080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>Приложение №9</w:t>
            </w:r>
          </w:p>
          <w:p w:rsidR="005B6080" w:rsidRPr="005B6080" w:rsidRDefault="005B6080" w:rsidP="005B6080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>к решению Думы Тернейского</w:t>
            </w:r>
          </w:p>
          <w:p w:rsidR="005B6080" w:rsidRPr="005B6080" w:rsidRDefault="005B6080" w:rsidP="005B6080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 xml:space="preserve"> муниципального района </w:t>
            </w:r>
          </w:p>
          <w:p w:rsidR="005B6080" w:rsidRPr="005B6080" w:rsidRDefault="005B6080" w:rsidP="005B6080">
            <w:pPr>
              <w:jc w:val="right"/>
              <w:rPr>
                <w:sz w:val="16"/>
                <w:szCs w:val="16"/>
              </w:rPr>
            </w:pPr>
            <w:r w:rsidRPr="005B6080">
              <w:rPr>
                <w:sz w:val="16"/>
                <w:szCs w:val="16"/>
              </w:rPr>
              <w:t xml:space="preserve">от 25.12.2018 года №23       </w:t>
            </w:r>
          </w:p>
          <w:p w:rsidR="0007596B" w:rsidRPr="005B6080" w:rsidRDefault="0007596B" w:rsidP="005B6080">
            <w:pPr>
              <w:jc w:val="right"/>
              <w:rPr>
                <w:sz w:val="20"/>
                <w:szCs w:val="20"/>
              </w:rPr>
            </w:pPr>
          </w:p>
        </w:tc>
      </w:tr>
      <w:tr w:rsidR="00015A97" w:rsidRPr="005B6080" w:rsidTr="00B414F1">
        <w:trPr>
          <w:gridBefore w:val="2"/>
          <w:gridAfter w:val="1"/>
          <w:wBefore w:w="123" w:type="dxa"/>
          <w:wAfter w:w="38" w:type="dxa"/>
          <w:trHeight w:val="1005"/>
        </w:trPr>
        <w:tc>
          <w:tcPr>
            <w:tcW w:w="748" w:type="dxa"/>
            <w:tcBorders>
              <w:top w:val="nil"/>
              <w:left w:val="nil"/>
              <w:right w:val="nil"/>
            </w:tcBorders>
            <w:vAlign w:val="bottom"/>
          </w:tcPr>
          <w:p w:rsidR="00015A97" w:rsidRPr="005B6080" w:rsidRDefault="00015A97" w:rsidP="005B6080">
            <w:pPr>
              <w:rPr>
                <w:sz w:val="20"/>
                <w:szCs w:val="20"/>
              </w:rPr>
            </w:pPr>
          </w:p>
        </w:tc>
        <w:tc>
          <w:tcPr>
            <w:tcW w:w="9469" w:type="dxa"/>
            <w:gridSpan w:val="12"/>
            <w:tcBorders>
              <w:top w:val="nil"/>
              <w:left w:val="nil"/>
              <w:right w:val="nil"/>
            </w:tcBorders>
            <w:vAlign w:val="bottom"/>
          </w:tcPr>
          <w:p w:rsidR="00446040" w:rsidRPr="005B6080" w:rsidRDefault="00446040" w:rsidP="003845D4">
            <w:pPr>
              <w:rPr>
                <w:sz w:val="20"/>
                <w:szCs w:val="20"/>
              </w:rPr>
            </w:pPr>
          </w:p>
          <w:p w:rsidR="00015A97" w:rsidRPr="005B6080" w:rsidRDefault="00015A97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Распределение</w:t>
            </w:r>
            <w:r w:rsidRPr="005B6080">
              <w:rPr>
                <w:sz w:val="20"/>
                <w:szCs w:val="20"/>
              </w:rPr>
              <w:br/>
              <w:t xml:space="preserve"> бюджетных ассигнований из бюджета Тернейского муниципального района по разделам</w:t>
            </w:r>
            <w:proofErr w:type="gramStart"/>
            <w:r w:rsidRPr="005B6080">
              <w:rPr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sz w:val="20"/>
                <w:szCs w:val="20"/>
              </w:rPr>
              <w:t xml:space="preserve"> подразделам , целевым статьям, группам (группам и подгруппам) видов расходов классификации расходов бюджетов  на 201</w:t>
            </w:r>
            <w:r w:rsidR="00446040" w:rsidRPr="005B6080">
              <w:rPr>
                <w:sz w:val="20"/>
                <w:szCs w:val="20"/>
              </w:rPr>
              <w:t>9</w:t>
            </w:r>
            <w:r w:rsidRPr="005B6080">
              <w:rPr>
                <w:sz w:val="20"/>
                <w:szCs w:val="20"/>
              </w:rPr>
              <w:t xml:space="preserve">  год</w:t>
            </w:r>
          </w:p>
          <w:p w:rsidR="00015A97" w:rsidRPr="005B6080" w:rsidRDefault="00015A97" w:rsidP="005B6080">
            <w:pPr>
              <w:rPr>
                <w:sz w:val="20"/>
                <w:szCs w:val="20"/>
              </w:rPr>
            </w:pP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855"/>
        </w:trPr>
        <w:tc>
          <w:tcPr>
            <w:tcW w:w="53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2401" w:rsidRPr="005B6080" w:rsidRDefault="000F240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2401" w:rsidRPr="005B6080" w:rsidRDefault="000F240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Раздел подраздел</w:t>
            </w:r>
          </w:p>
        </w:tc>
        <w:tc>
          <w:tcPr>
            <w:tcW w:w="159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2401" w:rsidRPr="005B6080" w:rsidRDefault="000F240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2401" w:rsidRPr="005B6080" w:rsidRDefault="000F240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2401" w:rsidRPr="005B6080" w:rsidRDefault="000F240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Сумма, рублей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28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center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center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center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84 058 734,25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 xml:space="preserve">  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Глава муниципального образования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B77D49" w:rsidRPr="005B608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53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2 083 866,00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2 083 866,00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36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2 083 866,00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45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1 993 866,00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3845D4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1 913 866,00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1 913 866,00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52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3845D4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</w:t>
            </w:r>
            <w:r w:rsidR="000F2401"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</w:t>
            </w:r>
            <w:proofErr w:type="gramStart"/>
            <w:r w:rsidR="000F2401" w:rsidRPr="005B6080">
              <w:rPr>
                <w:color w:val="000000"/>
                <w:sz w:val="20"/>
                <w:szCs w:val="20"/>
              </w:rPr>
              <w:t>)н</w:t>
            </w:r>
            <w:proofErr w:type="gramEnd"/>
            <w:r w:rsidR="000F2401" w:rsidRPr="005B6080"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80 000,00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42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56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87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3845D4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74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40 581 519,00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40 581 519,00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51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40 581 519,00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42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38 215 577,00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3845D4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36 243 577,00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3845D4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F2401" w:rsidRPr="005B6080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36 243 577,00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49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3845D4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Закупка товаров</w:t>
            </w:r>
            <w:r w:rsidR="000F2401" w:rsidRPr="005B608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F2401"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F2401" w:rsidRPr="005B6080">
              <w:rPr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1 957 000,00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56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1 957 000,00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74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 xml:space="preserve"> Руководство и управление в сфере установленных функций ор</w:t>
            </w:r>
            <w:r w:rsidR="005B6080">
              <w:rPr>
                <w:color w:val="000000"/>
                <w:sz w:val="20"/>
                <w:szCs w:val="20"/>
              </w:rPr>
              <w:t>ганов местного самоуправления (</w:t>
            </w:r>
            <w:r w:rsidRPr="005B6080">
              <w:rPr>
                <w:color w:val="000000"/>
                <w:sz w:val="20"/>
                <w:szCs w:val="20"/>
              </w:rPr>
              <w:t>Единая дежурно-диспетчерская служба)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2 365 942,00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B608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2 135 942,00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2 135 942,00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34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230 000,00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30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230 000,00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95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43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52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F2401" w:rsidRPr="005B6080" w:rsidTr="003845D4">
        <w:tblPrEx>
          <w:tblLook w:val="04A0"/>
        </w:tblPrEx>
        <w:trPr>
          <w:gridBefore w:val="1"/>
          <w:wBefore w:w="35" w:type="dxa"/>
          <w:trHeight w:val="82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9 539 304,00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9 539 304,00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9 539 304,00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8 282 549,00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B608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7 327 549,00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7 327 549,00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37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955 000,00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48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955 000,00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40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Председатель контрольно-счетной комиссии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1 256 755,00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B608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1 240 755,00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1 240 755,00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47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16 000,00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56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E57C55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4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28 965 662,15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«Подготовка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3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42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109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«Внесение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5800000000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107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5800100000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70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3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28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93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"Содействие развитию коренных малочисленных народов Севера, проживающих в  Тернейском муниципальном районе" на 2019-2023 годы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128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Основное мероприятие: «Предоставление субсидий некоммерческим организациям </w:t>
            </w:r>
            <w:proofErr w:type="gramStart"/>
            <w:r w:rsidRPr="005B6080">
              <w:rPr>
                <w:sz w:val="20"/>
                <w:szCs w:val="20"/>
              </w:rPr>
              <w:t>-о</w:t>
            </w:r>
            <w:proofErr w:type="gramEnd"/>
            <w:r w:rsidRPr="005B6080">
              <w:rPr>
                <w:sz w:val="20"/>
                <w:szCs w:val="20"/>
              </w:rPr>
              <w:t>бщинам коренных малочисленных народов Севера, Сибири, Дальнего Востока, зарегистрированными и проживающими в Тернейском муниципальном районе, на строительство и ремонт жилых помещений»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89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Предоставление субсидий некоммерческим организациям </w:t>
            </w:r>
            <w:proofErr w:type="gramStart"/>
            <w:r w:rsidRPr="005B6080">
              <w:rPr>
                <w:sz w:val="20"/>
                <w:szCs w:val="20"/>
              </w:rPr>
              <w:t>-о</w:t>
            </w:r>
            <w:proofErr w:type="gramEnd"/>
            <w:r w:rsidRPr="005B6080">
              <w:rPr>
                <w:sz w:val="20"/>
                <w:szCs w:val="20"/>
              </w:rPr>
              <w:t>бщинам коренных малочисленных народов Севера, Сибири, Дальнего Востока, зарегистрированными и проживающими в Тернейском муниципальном районе, на строительство и ремонт жилых помещений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66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sz w:val="20"/>
                <w:szCs w:val="20"/>
              </w:rPr>
            </w:pPr>
            <w:proofErr w:type="gramStart"/>
            <w:r w:rsidRPr="005B6080">
              <w:rPr>
                <w:sz w:val="20"/>
                <w:szCs w:val="20"/>
              </w:rPr>
              <w:lastRenderedPageBreak/>
              <w:t xml:space="preserve">Субсидии некоммерческим организациям (за исключением государственных (муниципальных) учреждений </w:t>
            </w:r>
            <w:proofErr w:type="gram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26 829 866,00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6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26 829 866,00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47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Содержание и обслуживание казны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82 700,00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40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81 500,00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5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81 500,00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710 000,00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9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710 000,00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4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710 000,00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38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0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27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6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13 994 543,00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88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B608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7 702 719,00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7 702 719,00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28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6 254 824,00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4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6 254 824,00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58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303 000,00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5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59 942,24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49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59 942,24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235 996,76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38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235 996,76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7 061,00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7 061,00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51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6 829 296,00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B608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6 084 296,00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6 084 296,00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5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745 000,00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0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745 000,00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124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1 975 470,00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104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B608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1 362 174,00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1 362 174,00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27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613 296,00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6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613 296,00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35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на создание и обеспечение деятельности комиссий</w:t>
            </w:r>
            <w:r w:rsidR="005B6080">
              <w:rPr>
                <w:color w:val="000000"/>
                <w:sz w:val="20"/>
                <w:szCs w:val="20"/>
              </w:rPr>
              <w:t xml:space="preserve"> по делам несовершеннолетних и </w:t>
            </w:r>
            <w:r w:rsidRPr="005B6080">
              <w:rPr>
                <w:color w:val="000000"/>
                <w:sz w:val="20"/>
                <w:szCs w:val="20"/>
              </w:rPr>
              <w:t>защите их прав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1 258 562,00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89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B608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1 172 340,00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1 172 340,00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8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86 222,00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44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86 222,00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41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B608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62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832 427,00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B608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813 302,18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813 302,18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26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19 124,82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6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19 124,82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28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1 665 970,00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7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47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55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44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1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40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17 419 746,70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4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55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4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29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39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216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59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17 225 117,70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52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17 225 117,70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58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6 659 240,00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4 370 590,00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32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4 370 590,00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41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4 370 590,00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79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2 288 650,00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43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2 288 650,00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24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2 288 650,00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76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Основное мероприятие: "Мероприятия по ремонту и капитальному ремонту автомобильных дорог общего пользования местного значения и </w:t>
            </w:r>
            <w:r w:rsidR="007A0761" w:rsidRPr="005B6080">
              <w:rPr>
                <w:color w:val="000000"/>
                <w:sz w:val="20"/>
                <w:szCs w:val="20"/>
              </w:rPr>
              <w:t>искусственных</w:t>
            </w:r>
            <w:r w:rsidRPr="005B6080">
              <w:rPr>
                <w:color w:val="000000"/>
                <w:sz w:val="20"/>
                <w:szCs w:val="20"/>
              </w:rPr>
              <w:t xml:space="preserve"> сооружений на них"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10 565 877,70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68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AB0728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</w:t>
            </w:r>
            <w:r w:rsidR="000F2401" w:rsidRPr="005B608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3 992 627,70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26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AB0728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</w:t>
            </w:r>
            <w:r w:rsidR="000F2401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3 992 627,70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28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AB0728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</w:t>
            </w:r>
            <w:r w:rsidR="000F2401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3 992 627,70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68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0F2401" w:rsidRPr="005B6080" w:rsidTr="005B6080">
        <w:tblPrEx>
          <w:tblLook w:val="04A0"/>
        </w:tblPrEx>
        <w:trPr>
          <w:gridBefore w:val="1"/>
          <w:wBefore w:w="35" w:type="dxa"/>
          <w:trHeight w:val="40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0F2401" w:rsidRPr="005B6080" w:rsidTr="00E57C55">
        <w:tblPrEx>
          <w:tblLook w:val="04A0"/>
        </w:tblPrEx>
        <w:trPr>
          <w:gridBefore w:val="1"/>
          <w:wBefore w:w="35" w:type="dxa"/>
          <w:trHeight w:val="26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0F2401" w:rsidRPr="005B6080" w:rsidTr="00B414F1">
        <w:tblPrEx>
          <w:tblLook w:val="04A0"/>
        </w:tblPrEx>
        <w:trPr>
          <w:gridBefore w:val="1"/>
          <w:wBefore w:w="35" w:type="dxa"/>
          <w:trHeight w:val="28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01" w:rsidRPr="005B6080" w:rsidRDefault="000F2401" w:rsidP="005B6080">
            <w:pPr>
              <w:jc w:val="both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ЖИЛИЩНО</w:t>
            </w:r>
            <w:r w:rsidR="006B49FB" w:rsidRPr="005B6080">
              <w:rPr>
                <w:b/>
                <w:bCs/>
                <w:color w:val="000000"/>
                <w:sz w:val="20"/>
                <w:szCs w:val="20"/>
              </w:rPr>
              <w:t xml:space="preserve">-КОММУНАЛЬНОЕ </w:t>
            </w:r>
            <w:r w:rsidRPr="005B6080">
              <w:rPr>
                <w:b/>
                <w:bCs/>
                <w:color w:val="000000"/>
                <w:sz w:val="20"/>
                <w:szCs w:val="20"/>
              </w:rPr>
              <w:t xml:space="preserve"> ХОЗЯЙСТВО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2401" w:rsidRPr="005B6080" w:rsidRDefault="000F2401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26 241 658,84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6B49FB" w:rsidRPr="005B6080" w:rsidTr="00E57C55">
        <w:tblPrEx>
          <w:tblLook w:val="04A0"/>
        </w:tblPrEx>
        <w:trPr>
          <w:gridBefore w:val="1"/>
          <w:wBefore w:w="35" w:type="dxa"/>
          <w:trHeight w:val="41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57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Обеспечение проживающих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Амгунском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 xml:space="preserve"> сельском поселении и нуждающихся в жилых помещениях малоимущих граждан жилыми помещениями 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4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63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Обеспечение проживающих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Максимовском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 xml:space="preserve"> сельском поселении и нуждающихся в жилых помещениях малоимущих граждан жилыми помещениями 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6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24 381 843,00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"Отходы" 2010-2030 годы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7 592 453,00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Захоронение ТБО на свалке с. Амгу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0800200000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Захоронение ТБО на свалке с</w:t>
            </w:r>
            <w:proofErr w:type="gramStart"/>
            <w:r w:rsidRPr="005B6080">
              <w:rPr>
                <w:sz w:val="20"/>
                <w:szCs w:val="20"/>
              </w:rPr>
              <w:t>.А</w:t>
            </w:r>
            <w:proofErr w:type="gramEnd"/>
            <w:r w:rsidRPr="005B6080">
              <w:rPr>
                <w:sz w:val="20"/>
                <w:szCs w:val="20"/>
              </w:rPr>
              <w:t>мгу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26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5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Основное мероприятие  Рекультивация отработанной и подготовка новой траншеи полигона ТБО пгт. Терней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0800300000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Рекультивация отработанной и подготовка новой траншеи полигона ТБО пгт. Терней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2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29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Захоронение ТБО на свалках                     с. Максимовка и с. Усть-Соболевка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0800500000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Захоронение ТБО на свалках с. Максимовка и </w:t>
            </w:r>
            <w:proofErr w:type="spellStart"/>
            <w:r w:rsidRPr="005B6080">
              <w:rPr>
                <w:sz w:val="20"/>
                <w:szCs w:val="20"/>
              </w:rPr>
              <w:t>с</w:t>
            </w:r>
            <w:proofErr w:type="gramStart"/>
            <w:r w:rsidRPr="005B6080">
              <w:rPr>
                <w:sz w:val="20"/>
                <w:szCs w:val="20"/>
              </w:rPr>
              <w:t>.У</w:t>
            </w:r>
            <w:proofErr w:type="gramEnd"/>
            <w:r w:rsidRPr="005B6080">
              <w:rPr>
                <w:sz w:val="20"/>
                <w:szCs w:val="20"/>
              </w:rPr>
              <w:t>сть-Соболевка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8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3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0800600000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1 925 550,00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1 925 550,00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7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1 925 550,00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1 925 550,00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Приобретение, доставка и установка оборудования весового контроля на полигоне ТБО п. Пластун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0800700000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1 907 700,00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Приобретение, доставка и установка оборудования весового контроля на полигоне ТБО п. Пластун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1 907 700,00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0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1 907 700,00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1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1 907 700,00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 Приобретение и доставка мусоровоза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0800800000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Приобретение и доставка мусоровоза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28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8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E57C55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61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"Капитальный ремонт муниципального жилищного фонда Тернейского муниципального района на период 2018-2021гг"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Капитальный ремонт муниципального жилищного фонда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6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19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58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«Ремонтная программа объектов инфраструктуры Тернейского муниципального района на 2019-2021 годы»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11 772 390,00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Капитальный ремонт котельной №2 в п. Терней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3 104 590,00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Замена котла котельной №2 в п. Терней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1 075 320,00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3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 xml:space="preserve">работ и услуг для государственных </w:t>
            </w:r>
            <w:r w:rsidRPr="005B6080">
              <w:rPr>
                <w:color w:val="000000"/>
                <w:sz w:val="20"/>
                <w:szCs w:val="20"/>
              </w:rPr>
              <w:lastRenderedPageBreak/>
              <w:t>(муниципальных)нужд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1 075 320,00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28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AA4DE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</w:t>
            </w:r>
            <w:r w:rsidR="006B49FB" w:rsidRPr="005B608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1 075 320,00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51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Капитальный ремонт баков-аккумуляторов горячей воды на котельной №2 в п. Терней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2 029 270,00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55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2 029 270,00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2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2 029 270,00</w:t>
            </w:r>
          </w:p>
        </w:tc>
      </w:tr>
      <w:tr w:rsidR="006B49FB" w:rsidRPr="005B6080" w:rsidTr="00E57C55">
        <w:tblPrEx>
          <w:tblLook w:val="04A0"/>
        </w:tblPrEx>
        <w:trPr>
          <w:gridBefore w:val="1"/>
          <w:wBefore w:w="35" w:type="dxa"/>
          <w:trHeight w:val="44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Строительство теплотрассы от тепловой камеры до здания Детской школы иску</w:t>
            </w:r>
            <w:proofErr w:type="gramStart"/>
            <w:r w:rsidRPr="005B6080">
              <w:rPr>
                <w:sz w:val="20"/>
                <w:szCs w:val="20"/>
              </w:rPr>
              <w:t>сств в п</w:t>
            </w:r>
            <w:proofErr w:type="gramEnd"/>
            <w:r w:rsidRPr="005B6080">
              <w:rPr>
                <w:sz w:val="20"/>
                <w:szCs w:val="20"/>
              </w:rPr>
              <w:t>. Пластун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8 667 800,00</w:t>
            </w:r>
          </w:p>
        </w:tc>
      </w:tr>
      <w:tr w:rsidR="006B49FB" w:rsidRPr="005B6080" w:rsidTr="00E57C55">
        <w:tblPrEx>
          <w:tblLook w:val="04A0"/>
        </w:tblPrEx>
        <w:trPr>
          <w:gridBefore w:val="1"/>
          <w:wBefore w:w="35" w:type="dxa"/>
          <w:trHeight w:val="31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Строительство теплотрассы от тепловой камеры до здания Детской школы иску</w:t>
            </w:r>
            <w:proofErr w:type="gramStart"/>
            <w:r w:rsidRPr="005B6080">
              <w:rPr>
                <w:sz w:val="20"/>
                <w:szCs w:val="20"/>
              </w:rPr>
              <w:t>сств в п</w:t>
            </w:r>
            <w:proofErr w:type="gramEnd"/>
            <w:r w:rsidRPr="005B6080">
              <w:rPr>
                <w:sz w:val="20"/>
                <w:szCs w:val="20"/>
              </w:rPr>
              <w:t>. Пластун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AA4DE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</w:t>
            </w:r>
            <w:r w:rsidR="006B49FB" w:rsidRPr="005B608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7 845 500,00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5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AA4DE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</w:t>
            </w:r>
            <w:r w:rsidR="006B49FB" w:rsidRPr="005B6080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7 845 500,00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AA4DE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</w:t>
            </w:r>
            <w:r w:rsidR="006B49FB" w:rsidRPr="005B608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7 845 500,00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112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5B6080">
              <w:rPr>
                <w:sz w:val="20"/>
                <w:szCs w:val="20"/>
              </w:rPr>
              <w:t>сств в п</w:t>
            </w:r>
            <w:proofErr w:type="gramEnd"/>
            <w:r w:rsidRPr="005B6080">
              <w:rPr>
                <w:sz w:val="20"/>
                <w:szCs w:val="20"/>
              </w:rPr>
              <w:t>. Пластун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AA4DE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</w:t>
            </w:r>
            <w:r w:rsidR="006B49FB" w:rsidRPr="005B608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762 300,00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AA4DE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</w:t>
            </w:r>
            <w:r w:rsidR="006B49FB" w:rsidRPr="005B608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95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5B6080">
              <w:rPr>
                <w:sz w:val="20"/>
                <w:szCs w:val="20"/>
              </w:rPr>
              <w:t>сств в п</w:t>
            </w:r>
            <w:proofErr w:type="gramEnd"/>
            <w:r w:rsidRPr="005B6080">
              <w:rPr>
                <w:sz w:val="20"/>
                <w:szCs w:val="20"/>
              </w:rPr>
              <w:t>. Пластун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1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9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обеспечение граждан твердым топливом (дровами)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9999992620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23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9999992620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2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9999992620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1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7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96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1F0239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="00E57C55">
              <w:rPr>
                <w:color w:val="000000"/>
                <w:sz w:val="20"/>
                <w:szCs w:val="20"/>
              </w:rPr>
              <w:t>о</w:t>
            </w:r>
            <w:r w:rsidRPr="005B6080">
              <w:rPr>
                <w:color w:val="000000"/>
                <w:sz w:val="20"/>
                <w:szCs w:val="20"/>
              </w:rPr>
              <w:t>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53 236,10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53 236,10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1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6 579,74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6 579,74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28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423 324 523,39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  Дошкольное образование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95 557 955,22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67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«Пожарная безопасность в образовательных учреждениях Тернейского муниципального района на 2017-2019 годы»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2 794 446,00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 Ремонт электрических сетей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53003000000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1 062 446,00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Ремонт электрических сетей МКДОУ «Детский сад №1 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53003000001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1 062 446,00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15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53003000001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1 062 446,00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8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53003000001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1 062 446,00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Основное мероприятие   Монтаж автоматической пожарной сигнализации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1 732 000,00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Монтаж автоматической пожарной сигнализации в МКДОУ «Детский сад №1 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984 000,00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5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984 000,00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4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984 000,00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Монтаж автоматической пожарной сигнализации в МКДОУ «Детский сад №9 п</w:t>
            </w:r>
            <w:proofErr w:type="gramStart"/>
            <w:r w:rsidRPr="005B6080">
              <w:rPr>
                <w:sz w:val="20"/>
                <w:szCs w:val="20"/>
              </w:rPr>
              <w:t>.П</w:t>
            </w:r>
            <w:proofErr w:type="gramEnd"/>
            <w:r w:rsidRPr="005B6080">
              <w:rPr>
                <w:sz w:val="20"/>
                <w:szCs w:val="20"/>
              </w:rPr>
              <w:t>ластун»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748 000,00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7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748 000,00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2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748 000,00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1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"Развитие образования" на 2018 - 2020 годы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Ремонт и капитальный ремонт дошкольных учреждений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55007000000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54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Ремонт </w:t>
            </w:r>
            <w:r w:rsidR="00461046" w:rsidRPr="005B6080">
              <w:rPr>
                <w:sz w:val="20"/>
                <w:szCs w:val="20"/>
              </w:rPr>
              <w:t>забора</w:t>
            </w:r>
            <w:r w:rsidRPr="005B6080">
              <w:rPr>
                <w:sz w:val="20"/>
                <w:szCs w:val="20"/>
              </w:rPr>
              <w:t xml:space="preserve"> территории МКДОУ «Детский сад №1 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55007000001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2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55007000001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28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55007000001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92 627 001,22</w:t>
            </w:r>
          </w:p>
        </w:tc>
      </w:tr>
      <w:tr w:rsidR="006B49FB" w:rsidRPr="005B6080" w:rsidTr="00E57C55">
        <w:tblPrEx>
          <w:tblLook w:val="04A0"/>
        </w:tblPrEx>
        <w:trPr>
          <w:gridBefore w:val="1"/>
          <w:wBefore w:w="35" w:type="dxa"/>
          <w:trHeight w:val="37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92 627 001,22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2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8 424 311,22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1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8 424 311,22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6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8 424 311,22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3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32 249 690,00</w:t>
            </w:r>
          </w:p>
        </w:tc>
      </w:tr>
      <w:tr w:rsidR="006B49FB" w:rsidRPr="005B6080" w:rsidTr="00E57C55">
        <w:tblPrEx>
          <w:tblLook w:val="04A0"/>
        </w:tblPrEx>
        <w:trPr>
          <w:gridBefore w:val="1"/>
          <w:wBefore w:w="35" w:type="dxa"/>
          <w:trHeight w:val="106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20 100 690,00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20 100 690,00</w:t>
            </w:r>
          </w:p>
        </w:tc>
      </w:tr>
      <w:tr w:rsidR="006B49FB" w:rsidRPr="005B6080" w:rsidTr="00E57C55">
        <w:tblPrEx>
          <w:tblLook w:val="04A0"/>
        </w:tblPrEx>
        <w:trPr>
          <w:gridBefore w:val="1"/>
          <w:wBefore w:w="35" w:type="dxa"/>
          <w:trHeight w:val="33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11 930 000,00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11 930 000,00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219 000,00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219 000,00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51 953 000,00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E57C55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50 460 530,00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50 460 530,00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3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1 492 470,00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2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1 492 470,00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280 631 224,64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"Развитие образования" на 2018 - 2020 годы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118 336 965,64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7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"Развитие системы поддержки талантливых детей"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2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Организация и проведение мероприятий,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направленных на поддержку талантливой молодежи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11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63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Основное мероприятие: "Строительство школы на 80 мест пгт. 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Светлая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111 900 000,00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6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Строительство средней общеобразовательной школы на 80 мест пгт.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Светлая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1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93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Строительство средней общеобразовательной школы на 80 мест пгт.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Светлая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108 900 000,00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0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108 900 000,00</w:t>
            </w:r>
          </w:p>
        </w:tc>
      </w:tr>
      <w:tr w:rsidR="006B49FB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108 900 000,00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5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"Ремонт спортивных залов общеобразовательных учреждений"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1 507 190,00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1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спортивного зала МКОУ СОШ п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ерней с утеплением стен спортивного и актового зала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997 050,00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6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997 050,00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7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997 050,00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1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спортивного зала в здании МКОУ СОШ п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510 140,00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6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510 140,00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32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510 140,00</w:t>
            </w:r>
          </w:p>
        </w:tc>
      </w:tr>
      <w:tr w:rsidR="006B49FB" w:rsidRPr="005B6080" w:rsidTr="001F0239">
        <w:tblPrEx>
          <w:tblLook w:val="04A0"/>
        </w:tblPrEx>
        <w:trPr>
          <w:gridBefore w:val="1"/>
          <w:wBefore w:w="35" w:type="dxa"/>
          <w:trHeight w:val="41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49FB" w:rsidRPr="005B6080" w:rsidRDefault="006B49FB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</w:t>
            </w:r>
            <w:r w:rsidR="00BB7A09" w:rsidRPr="005B6080">
              <w:rPr>
                <w:color w:val="000000"/>
                <w:sz w:val="20"/>
                <w:szCs w:val="20"/>
              </w:rPr>
              <w:t>Основное мероприятие: «</w:t>
            </w:r>
            <w:r w:rsidRPr="005B6080">
              <w:rPr>
                <w:color w:val="000000"/>
                <w:sz w:val="20"/>
                <w:szCs w:val="20"/>
              </w:rPr>
              <w:t>Капитальный ремонт спортивного зала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</w:t>
            </w:r>
            <w:r w:rsidR="00BB7A09" w:rsidRPr="005B608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</w:t>
            </w:r>
            <w:r w:rsidR="00BB7A09" w:rsidRPr="005B6080">
              <w:rPr>
                <w:color w:val="000000"/>
                <w:sz w:val="20"/>
                <w:szCs w:val="20"/>
              </w:rPr>
              <w:t>Е2</w:t>
            </w:r>
            <w:r w:rsidRPr="005B6080">
              <w:rPr>
                <w:color w:val="000000"/>
                <w:sz w:val="20"/>
                <w:szCs w:val="20"/>
              </w:rPr>
              <w:t>0000</w:t>
            </w:r>
            <w:r w:rsidR="00BB7A09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695 382,64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36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спортивного зала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138 140,00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47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138 140,00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40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138 140,00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119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создание в общеобразовательных организациях, расположенных в сельской местности, условий для занятий физической культурой и спортом(Капитальный ремонт спортивного зала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мгу)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550Е250970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557 242,64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39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550Е250970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557 242,64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34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550Е250970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557 242,64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70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2 483 440,00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52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п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268 470,00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42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268 470,00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37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268 470,00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33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378 900,00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28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378 900,00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37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378 900,00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99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Субсидии бюджетам муниципальных образований Приморского края на капитальный ремонт зданий муниципальных общеобразовательных учреждений  (Замена деревянных оконных блоков на блоки ПВХ профилей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мгу)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</w:t>
            </w:r>
            <w:r w:rsidR="00107BCF" w:rsidRPr="005B6080">
              <w:rPr>
                <w:color w:val="000000"/>
                <w:sz w:val="20"/>
                <w:szCs w:val="20"/>
              </w:rPr>
              <w:t>92340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1 515 600,00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45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B7A09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5500492340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1 515 600,00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40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B7A09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5500492340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1 515 600,00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36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320 470,00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46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320 470,00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41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320 470,00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36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Основное мероприятие: "Устройство внутреннего туалета в общеобразовательных учреждениях, в том числе разработка проектно-сметной документации"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5500500000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460 000,00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37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Устройство теплого туалета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5500500001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460 000,00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33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5500500001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460 000,00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28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5500500001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Ремонт систем отопления и котельных общеобразовательных учреждений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1 090 953,00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Капитальный ремонт котельной в здании МКОУ СОШ </w:t>
            </w:r>
            <w:proofErr w:type="spellStart"/>
            <w:r w:rsidRPr="005B6080">
              <w:rPr>
                <w:sz w:val="20"/>
                <w:szCs w:val="20"/>
              </w:rPr>
              <w:t>с</w:t>
            </w:r>
            <w:proofErr w:type="gramStart"/>
            <w:r w:rsidRPr="005B6080">
              <w:rPr>
                <w:sz w:val="20"/>
                <w:szCs w:val="20"/>
              </w:rPr>
              <w:t>.А</w:t>
            </w:r>
            <w:proofErr w:type="gramEnd"/>
            <w:r w:rsidRPr="005B6080">
              <w:rPr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4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37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Капитальный ремонт котельной в здании МКОУ ООШ </w:t>
            </w:r>
            <w:proofErr w:type="spellStart"/>
            <w:r w:rsidRPr="005B6080">
              <w:rPr>
                <w:sz w:val="20"/>
                <w:szCs w:val="20"/>
              </w:rPr>
              <w:t>с</w:t>
            </w:r>
            <w:proofErr w:type="gramStart"/>
            <w:r w:rsidRPr="005B6080">
              <w:rPr>
                <w:sz w:val="20"/>
                <w:szCs w:val="20"/>
              </w:rPr>
              <w:t>.С</w:t>
            </w:r>
            <w:proofErr w:type="gramEnd"/>
            <w:r w:rsidRPr="005B6080">
              <w:rPr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41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38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34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Прокладка водопровода холодной воды от скважины котельной до санузла в МКОУ СОШ с</w:t>
            </w:r>
            <w:proofErr w:type="gramStart"/>
            <w:r w:rsidRPr="005B6080">
              <w:rPr>
                <w:sz w:val="20"/>
                <w:szCs w:val="20"/>
              </w:rPr>
              <w:t>.А</w:t>
            </w:r>
            <w:proofErr w:type="gramEnd"/>
            <w:r w:rsidRPr="005B6080">
              <w:rPr>
                <w:sz w:val="20"/>
                <w:szCs w:val="20"/>
              </w:rPr>
              <w:t>мгу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29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24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47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129 460,00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34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"Проведение конкурса "Учитель года""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30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Приобретение призового фонда для награждения победителей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25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BB7A09" w:rsidRPr="005B6080" w:rsidTr="00E57C55">
        <w:tblPrEx>
          <w:tblLook w:val="04A0"/>
        </w:tblPrEx>
        <w:trPr>
          <w:gridBefore w:val="1"/>
          <w:wBefore w:w="35" w:type="dxa"/>
          <w:trHeight w:val="21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59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6100400000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43 460,00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2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43 460,00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43 460,00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43 460,00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157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Основное мероприятие: "Оплата аренды жилых помещений для педагогических работников образовательных учреждений Тернейского муниципального района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 xml:space="preserve"> не более 7000 рублей в месяц (кроме специалистов, получающих меру социальной поддержки в виде компенсации расходов на наём (поднаём) жилого помещения согласно Закона ПК от 23.11.2018 года №389-КЗ")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6100500000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141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Оплата аренды жилых помещений для педагогических работников образовательных учреждений Тернейского муниципального района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 xml:space="preserve"> не более 7000 рублей в месяц (кроме специалистов, получающих меру социальной поддержки в виде компенсации расходов на наём (поднаём) жилого помещения согласно Закона ПК от 23.11.2018 года №389-КЗ")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1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9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162 164 799,00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162 164 799,00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7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375 000,00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99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 xml:space="preserve"> 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182 000,00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182 000,00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4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193 000,00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5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193 000,00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0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46 352 407,00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24 826 169,00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24 826 169,00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21 246 238,00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6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21 246 238,00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116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107 186 000,00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100 704 050,00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100 704 050,00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6 481 950,00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6 481 950,00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116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95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1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25 870 655,68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25 870 655,68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1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25 870 655,68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1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C5222F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512 743,68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93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5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461 963,68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0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461 963,68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50 770,00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50 770,00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7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25 357 912,00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22 403 912,00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22 403 912,00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1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2 860 000,00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6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2 860 000,00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94 000,00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94 000,00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3 659 309,85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59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3 659 309,85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9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2 682 931,35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5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Оплата труда воспитателей, педагогов-организаторов и услуг по приготовлению пищи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990 834,92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693 488,88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693 488,88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3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297 346,04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6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297 346,04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3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C5222F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Приобретение товаров для укрепления материально-технической базы пришкольных лагерей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93 690,73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3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93 690,73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93 690,73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Витаминизация детского питания (приобретение соков)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115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4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1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2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"Организация трудоустройства несовершеннолетних граждан"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6200200000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Оплата труда несовершеннолетних граждан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63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6200500000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91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C5222F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BB7A09" w:rsidRPr="005B6080">
              <w:rPr>
                <w:color w:val="000000"/>
                <w:sz w:val="20"/>
                <w:szCs w:val="20"/>
              </w:rPr>
              <w:t>ругие вопросы в области образования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73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80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15 712 378,00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15 712 378,00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1 822 000,00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1 822 000,00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71 000,00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71 000,00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28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КУЛЬТУРА</w:t>
            </w:r>
            <w:proofErr w:type="gramStart"/>
            <w:r w:rsidRPr="005B6080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b/>
                <w:bCs/>
                <w:sz w:val="20"/>
                <w:szCs w:val="20"/>
              </w:rPr>
              <w:t xml:space="preserve"> КИНЕМАТОГРАФИЯ 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18 803 059,08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  </w:t>
            </w:r>
            <w:r w:rsidRPr="00C5222F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18 803 059,08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70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2 406 000,00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6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5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1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C5222F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1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Устройство пандуса на входе в здание МКУ Районный центр народного творчества (п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5600200000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116 000,00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Устройство пандуса на входе в здание МКУ Районный центр народного творчества (п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9F7507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56002000</w:t>
            </w:r>
            <w:r w:rsidR="00BB7A09" w:rsidRPr="005B6080">
              <w:rPr>
                <w:color w:val="000000"/>
                <w:sz w:val="20"/>
                <w:szCs w:val="20"/>
              </w:rPr>
              <w:t>0</w:t>
            </w:r>
            <w:r w:rsidRPr="005B60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116 000,00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16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B7A09" w:rsidRPr="005B6080" w:rsidRDefault="009F7507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116 000,00</w:t>
            </w:r>
          </w:p>
        </w:tc>
      </w:tr>
      <w:tr w:rsidR="00BB7A09" w:rsidRPr="005B6080" w:rsidTr="009F7507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B7A09" w:rsidRPr="005B6080" w:rsidRDefault="009F7507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116 000,00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Основное мероприятие  Строительство Дома культуры в </w:t>
            </w:r>
            <w:proofErr w:type="spellStart"/>
            <w:r w:rsidRPr="005B6080">
              <w:rPr>
                <w:sz w:val="20"/>
                <w:szCs w:val="20"/>
              </w:rPr>
              <w:t>пгт</w:t>
            </w:r>
            <w:proofErr w:type="gramStart"/>
            <w:r w:rsidRPr="005B6080">
              <w:rPr>
                <w:sz w:val="20"/>
                <w:szCs w:val="20"/>
              </w:rPr>
              <w:t>.П</w:t>
            </w:r>
            <w:proofErr w:type="gramEnd"/>
            <w:r w:rsidRPr="005B6080">
              <w:rPr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5600300000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68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Разработка проектно-сметной документации (ПСД) по строительству Дома культуры в пгт. Пластун (софинансирование 20% от общей стоимости ПСД)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Укрепление материально-технической базы учреждений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5600400000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 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93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Приобретение книжной, журнальной и газетной продукции для МКУ «Центральная районная библиотека» (подписка, пополнение фонда)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 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5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C5222F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="00BB7A09" w:rsidRPr="005B6080">
              <w:rPr>
                <w:color w:val="000000"/>
                <w:sz w:val="20"/>
                <w:szCs w:val="20"/>
              </w:rPr>
              <w:t>акупка товаров</w:t>
            </w:r>
            <w:proofErr w:type="gramStart"/>
            <w:r w:rsidR="00BB7A09"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="00BB7A09"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16 397 059,08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16 397 059,08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7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6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1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9 651 403,00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8 089 403,00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8 089 403,00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4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1 442 000,00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1 442 000,00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C5222F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6 081 559,90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107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C5222F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5 330 925,00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5 330 925,00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8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748 634,90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748 634,90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81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из краевого бюджета бюджетам муниципальных образований Приморского края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9999992540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9999992540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9999992540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28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25 488 923,56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6 022 333,80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68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 Обеспечение жильем молодых семей Тернейского муниципального района на период 2013 - 2020 годы"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6 022 333,80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72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Основное мероприятие: "Предоставление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proofErr w:type="gramStart"/>
            <w:r w:rsidRPr="005B6080">
              <w:rPr>
                <w:color w:val="000000"/>
                <w:sz w:val="20"/>
                <w:szCs w:val="20"/>
              </w:rPr>
              <w:t>эконом-класса</w:t>
            </w:r>
            <w:proofErr w:type="spellEnd"/>
            <w:proofErr w:type="gramEnd"/>
            <w:r w:rsidRPr="005B6080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6 022 333,80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53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Предоставление социальных выплат молодым семьям - участникам программы для приобретения (строительства) жилья эконом класса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BB7A09" w:rsidRPr="005B6080" w:rsidTr="007A0761">
        <w:tblPrEx>
          <w:tblLook w:val="04A0"/>
        </w:tblPrEx>
        <w:trPr>
          <w:gridBefore w:val="1"/>
          <w:wBefore w:w="35" w:type="dxa"/>
          <w:trHeight w:val="55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proofErr w:type="gramStart"/>
            <w:r w:rsidRPr="005B6080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жилья)</w:t>
            </w:r>
            <w:proofErr w:type="gramEnd"/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4 822 333,80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4 822 333,80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4 822 333,80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19 466 589,76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19 466 589,76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19 466 589,76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108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2 815 000,00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2 783 000,00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9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2 783 000,00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93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99999R0820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16 651 589,76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2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99999R0820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16 651 589,76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7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99999R0820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16 651 589,76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4 190 000,00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4 190 000,00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8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4 190 000,00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1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"Развитие массового спорта и физическое воспитание населения"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88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12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1F0239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122 000,00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122 000,00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226 000,00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226 000,00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152 000,00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152 000,00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Содержание и капитальный ремонт футбольного поля в пгт. Терней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6000200000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Содержание футбольного поля в </w:t>
            </w:r>
            <w:proofErr w:type="spellStart"/>
            <w:r w:rsidRPr="005B6080">
              <w:rPr>
                <w:sz w:val="20"/>
                <w:szCs w:val="20"/>
              </w:rPr>
              <w:t>пгт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1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8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10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Основное мероприятие: "Строительство физкультурно-оздоровительного комплекса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3 600 000,00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8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Разработка проектно-сметной документации и выполнение изыскательских работ для строительства физкультурно-</w:t>
            </w:r>
            <w:r w:rsidRPr="005B6080">
              <w:rPr>
                <w:color w:val="000000"/>
                <w:sz w:val="20"/>
                <w:szCs w:val="20"/>
              </w:rPr>
              <w:lastRenderedPageBreak/>
              <w:t xml:space="preserve">оздоровительного комплекса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0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6000400001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139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6000492190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4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6000492190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6000492190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28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99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27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6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48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36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24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16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62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10 106 226,00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696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10 106 226,00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10 106 226,00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453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10 106 226,00</w:t>
            </w:r>
          </w:p>
        </w:tc>
      </w:tr>
      <w:tr w:rsidR="00BB7A09" w:rsidRPr="005B6080" w:rsidTr="00C5222F">
        <w:tblPrEx>
          <w:tblLook w:val="04A0"/>
        </w:tblPrEx>
        <w:trPr>
          <w:gridBefore w:val="1"/>
          <w:wBefore w:w="35" w:type="dxa"/>
          <w:trHeight w:val="545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BB7A09" w:rsidRPr="005B6080" w:rsidTr="001F0239">
        <w:tblPrEx>
          <w:tblLook w:val="04A0"/>
        </w:tblPrEx>
        <w:trPr>
          <w:gridBefore w:val="1"/>
          <w:wBefore w:w="35" w:type="dxa"/>
          <w:trHeight w:val="107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6 736 226,00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12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6 736 226,00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71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A09" w:rsidRPr="005B6080" w:rsidRDefault="00BB7A09" w:rsidP="005B6080">
            <w:pPr>
              <w:jc w:val="both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6 736 226,00</w:t>
            </w:r>
          </w:p>
        </w:tc>
      </w:tr>
      <w:tr w:rsidR="00BB7A09" w:rsidRPr="005B6080" w:rsidTr="00B414F1">
        <w:tblPrEx>
          <w:tblLook w:val="04A0"/>
        </w:tblPrEx>
        <w:trPr>
          <w:gridBefore w:val="1"/>
          <w:wBefore w:w="35" w:type="dxa"/>
          <w:trHeight w:val="360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A09" w:rsidRPr="005B6080" w:rsidRDefault="00BB7A09" w:rsidP="005B60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A09" w:rsidRPr="005B6080" w:rsidRDefault="00BB7A09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612 523 841,82</w:t>
            </w:r>
          </w:p>
        </w:tc>
      </w:tr>
    </w:tbl>
    <w:p w:rsidR="00015A97" w:rsidRPr="005B6080" w:rsidRDefault="00015A97" w:rsidP="005B6080">
      <w:pPr>
        <w:jc w:val="right"/>
        <w:rPr>
          <w:sz w:val="20"/>
          <w:szCs w:val="20"/>
        </w:rPr>
      </w:pPr>
    </w:p>
    <w:p w:rsidR="00015A97" w:rsidRPr="00C5222F" w:rsidRDefault="00015A97" w:rsidP="005B6080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  <w:r w:rsidRPr="00C5222F">
        <w:rPr>
          <w:color w:val="000000"/>
          <w:sz w:val="16"/>
          <w:szCs w:val="16"/>
        </w:rPr>
        <w:lastRenderedPageBreak/>
        <w:t>Приложение №4</w:t>
      </w:r>
    </w:p>
    <w:p w:rsidR="00015A97" w:rsidRPr="00C5222F" w:rsidRDefault="00015A97" w:rsidP="005B6080">
      <w:pPr>
        <w:jc w:val="right"/>
        <w:rPr>
          <w:sz w:val="16"/>
          <w:szCs w:val="16"/>
        </w:rPr>
      </w:pPr>
      <w:r w:rsidRPr="00C5222F">
        <w:rPr>
          <w:sz w:val="16"/>
          <w:szCs w:val="16"/>
        </w:rPr>
        <w:t>к решению Думы Тернейского</w:t>
      </w:r>
    </w:p>
    <w:p w:rsidR="00015A97" w:rsidRPr="00C5222F" w:rsidRDefault="00015A97" w:rsidP="005B6080">
      <w:pPr>
        <w:jc w:val="right"/>
        <w:rPr>
          <w:sz w:val="16"/>
          <w:szCs w:val="16"/>
        </w:rPr>
      </w:pPr>
      <w:r w:rsidRPr="00C5222F">
        <w:rPr>
          <w:sz w:val="16"/>
          <w:szCs w:val="16"/>
        </w:rPr>
        <w:t xml:space="preserve"> муниципального района </w:t>
      </w:r>
    </w:p>
    <w:p w:rsidR="00015A97" w:rsidRPr="00C5222F" w:rsidRDefault="00015A97" w:rsidP="005B6080">
      <w:pPr>
        <w:jc w:val="right"/>
        <w:rPr>
          <w:sz w:val="16"/>
          <w:szCs w:val="16"/>
        </w:rPr>
      </w:pPr>
      <w:r w:rsidRPr="00C5222F">
        <w:rPr>
          <w:sz w:val="16"/>
          <w:szCs w:val="16"/>
        </w:rPr>
        <w:t>от 1</w:t>
      </w:r>
      <w:r w:rsidR="007A0761" w:rsidRPr="00C5222F">
        <w:rPr>
          <w:sz w:val="16"/>
          <w:szCs w:val="16"/>
        </w:rPr>
        <w:t>2.0</w:t>
      </w:r>
      <w:r w:rsidRPr="00C5222F">
        <w:rPr>
          <w:sz w:val="16"/>
          <w:szCs w:val="16"/>
        </w:rPr>
        <w:t>2.201</w:t>
      </w:r>
      <w:r w:rsidR="007A0761" w:rsidRPr="00C5222F">
        <w:rPr>
          <w:sz w:val="16"/>
          <w:szCs w:val="16"/>
        </w:rPr>
        <w:t>9</w:t>
      </w:r>
      <w:r w:rsidRPr="00C5222F">
        <w:rPr>
          <w:sz w:val="16"/>
          <w:szCs w:val="16"/>
        </w:rPr>
        <w:t xml:space="preserve"> года №</w:t>
      </w:r>
      <w:r w:rsidR="003E7A43" w:rsidRPr="00C5222F">
        <w:rPr>
          <w:sz w:val="16"/>
          <w:szCs w:val="16"/>
        </w:rPr>
        <w:t>33</w:t>
      </w:r>
      <w:r w:rsidRPr="00C5222F">
        <w:rPr>
          <w:sz w:val="16"/>
          <w:szCs w:val="16"/>
        </w:rPr>
        <w:t xml:space="preserve"> </w:t>
      </w:r>
    </w:p>
    <w:p w:rsidR="00015A97" w:rsidRPr="00C5222F" w:rsidRDefault="00015A97" w:rsidP="005B6080">
      <w:pPr>
        <w:jc w:val="right"/>
        <w:rPr>
          <w:sz w:val="16"/>
          <w:szCs w:val="16"/>
        </w:rPr>
      </w:pPr>
    </w:p>
    <w:p w:rsidR="00015A97" w:rsidRPr="00C5222F" w:rsidRDefault="00015A97" w:rsidP="005B6080">
      <w:pPr>
        <w:jc w:val="right"/>
        <w:rPr>
          <w:sz w:val="16"/>
          <w:szCs w:val="16"/>
        </w:rPr>
      </w:pPr>
      <w:r w:rsidRPr="00C5222F">
        <w:rPr>
          <w:sz w:val="16"/>
          <w:szCs w:val="16"/>
        </w:rPr>
        <w:t>Приложение №1</w:t>
      </w:r>
      <w:r w:rsidR="007A0761" w:rsidRPr="00C5222F">
        <w:rPr>
          <w:sz w:val="16"/>
          <w:szCs w:val="16"/>
        </w:rPr>
        <w:t>1</w:t>
      </w:r>
    </w:p>
    <w:p w:rsidR="00015A97" w:rsidRPr="00C5222F" w:rsidRDefault="00015A97" w:rsidP="005B6080">
      <w:pPr>
        <w:jc w:val="right"/>
        <w:rPr>
          <w:sz w:val="16"/>
          <w:szCs w:val="16"/>
        </w:rPr>
      </w:pPr>
      <w:r w:rsidRPr="00C5222F">
        <w:rPr>
          <w:sz w:val="16"/>
          <w:szCs w:val="16"/>
        </w:rPr>
        <w:t>к решению Думы Тернейского</w:t>
      </w:r>
    </w:p>
    <w:p w:rsidR="00015A97" w:rsidRPr="00C5222F" w:rsidRDefault="00015A97" w:rsidP="005B6080">
      <w:pPr>
        <w:jc w:val="right"/>
        <w:rPr>
          <w:sz w:val="16"/>
          <w:szCs w:val="16"/>
        </w:rPr>
      </w:pPr>
      <w:r w:rsidRPr="00C5222F">
        <w:rPr>
          <w:sz w:val="16"/>
          <w:szCs w:val="16"/>
        </w:rPr>
        <w:t xml:space="preserve"> муниципального района </w:t>
      </w:r>
    </w:p>
    <w:p w:rsidR="00015A97" w:rsidRPr="00C5222F" w:rsidRDefault="00015A97" w:rsidP="005B6080">
      <w:pPr>
        <w:jc w:val="right"/>
        <w:rPr>
          <w:sz w:val="16"/>
          <w:szCs w:val="16"/>
        </w:rPr>
      </w:pPr>
      <w:r w:rsidRPr="00C5222F">
        <w:rPr>
          <w:sz w:val="16"/>
          <w:szCs w:val="16"/>
        </w:rPr>
        <w:t>от 2</w:t>
      </w:r>
      <w:r w:rsidR="007A0761" w:rsidRPr="00C5222F">
        <w:rPr>
          <w:sz w:val="16"/>
          <w:szCs w:val="16"/>
        </w:rPr>
        <w:t>5</w:t>
      </w:r>
      <w:r w:rsidRPr="00C5222F">
        <w:rPr>
          <w:sz w:val="16"/>
          <w:szCs w:val="16"/>
        </w:rPr>
        <w:t>.12.201</w:t>
      </w:r>
      <w:r w:rsidR="007A0761" w:rsidRPr="00C5222F">
        <w:rPr>
          <w:sz w:val="16"/>
          <w:szCs w:val="16"/>
        </w:rPr>
        <w:t>8</w:t>
      </w:r>
      <w:r w:rsidRPr="00C5222F">
        <w:rPr>
          <w:sz w:val="16"/>
          <w:szCs w:val="16"/>
        </w:rPr>
        <w:t xml:space="preserve"> года № </w:t>
      </w:r>
      <w:r w:rsidR="007A0761" w:rsidRPr="00C5222F">
        <w:rPr>
          <w:sz w:val="16"/>
          <w:szCs w:val="16"/>
        </w:rPr>
        <w:t>23</w:t>
      </w:r>
    </w:p>
    <w:p w:rsidR="00015A97" w:rsidRPr="005B6080" w:rsidRDefault="00015A97" w:rsidP="005B6080">
      <w:pPr>
        <w:jc w:val="center"/>
        <w:rPr>
          <w:sz w:val="20"/>
          <w:szCs w:val="20"/>
        </w:rPr>
      </w:pPr>
      <w:r w:rsidRPr="00C5222F">
        <w:rPr>
          <w:sz w:val="20"/>
          <w:szCs w:val="20"/>
        </w:rPr>
        <w:t>Распределение</w:t>
      </w:r>
      <w:r w:rsidRPr="00C5222F">
        <w:rPr>
          <w:sz w:val="20"/>
          <w:szCs w:val="20"/>
        </w:rPr>
        <w:br/>
        <w:t xml:space="preserve"> бюджетных ассигнований из бюджета Тернейского муниципального района в  ведомственной структуре расходов на 201</w:t>
      </w:r>
      <w:r w:rsidR="007A0761" w:rsidRPr="00C5222F">
        <w:rPr>
          <w:sz w:val="20"/>
          <w:szCs w:val="20"/>
        </w:rPr>
        <w:t>9</w:t>
      </w:r>
      <w:r w:rsidRPr="00C5222F">
        <w:rPr>
          <w:sz w:val="20"/>
          <w:szCs w:val="20"/>
        </w:rPr>
        <w:t xml:space="preserve">  год</w:t>
      </w:r>
    </w:p>
    <w:p w:rsidR="00B414F1" w:rsidRPr="005B6080" w:rsidRDefault="00B414F1" w:rsidP="005B6080">
      <w:pPr>
        <w:jc w:val="center"/>
        <w:rPr>
          <w:sz w:val="20"/>
          <w:szCs w:val="20"/>
        </w:rPr>
      </w:pPr>
    </w:p>
    <w:tbl>
      <w:tblPr>
        <w:tblW w:w="10200" w:type="dxa"/>
        <w:tblLook w:val="04A0"/>
      </w:tblPr>
      <w:tblGrid>
        <w:gridCol w:w="480"/>
        <w:gridCol w:w="4051"/>
        <w:gridCol w:w="767"/>
        <w:gridCol w:w="895"/>
        <w:gridCol w:w="1536"/>
        <w:gridCol w:w="63"/>
        <w:gridCol w:w="708"/>
        <w:gridCol w:w="1700"/>
      </w:tblGrid>
      <w:tr w:rsidR="007A0761" w:rsidRPr="005B6080" w:rsidTr="00574B66">
        <w:trPr>
          <w:trHeight w:val="8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761" w:rsidRPr="005B6080" w:rsidRDefault="001D6952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D6952" w:rsidRPr="005B6080" w:rsidRDefault="001D6952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Ведом</w:t>
            </w:r>
          </w:p>
          <w:p w:rsidR="007A0761" w:rsidRPr="005B6080" w:rsidRDefault="001D6952" w:rsidP="005B60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B6080">
              <w:rPr>
                <w:color w:val="000000"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A0761" w:rsidRPr="005B6080" w:rsidRDefault="001D6952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Раздел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подразд</w:t>
            </w:r>
            <w:proofErr w:type="spellEnd"/>
          </w:p>
          <w:p w:rsidR="001D6952" w:rsidRPr="005B6080" w:rsidRDefault="001D6952" w:rsidP="005B60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A0761" w:rsidRPr="005B6080" w:rsidRDefault="001D6952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D6952" w:rsidRPr="005B6080" w:rsidRDefault="001D6952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Вид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расхо</w:t>
            </w:r>
            <w:proofErr w:type="spellEnd"/>
          </w:p>
          <w:p w:rsidR="007A0761" w:rsidRPr="005B6080" w:rsidRDefault="001D6952" w:rsidP="005B60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B6080">
              <w:rPr>
                <w:color w:val="000000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761" w:rsidRPr="005B6080" w:rsidRDefault="001D6952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Сумма, рублей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jc w:val="right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 xml:space="preserve">  Администрация Тернейского муниципального района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609 183 220,82</w:t>
            </w:r>
          </w:p>
        </w:tc>
      </w:tr>
      <w:tr w:rsidR="007A0761" w:rsidRPr="005B6080" w:rsidTr="001F0239">
        <w:trPr>
          <w:trHeight w:val="28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761" w:rsidRPr="005B6080" w:rsidRDefault="007A0761" w:rsidP="005B6080">
            <w:pPr>
              <w:jc w:val="center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761" w:rsidRPr="005B6080" w:rsidRDefault="007A0761" w:rsidP="005B6080">
            <w:pPr>
              <w:jc w:val="center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761" w:rsidRPr="005B6080" w:rsidRDefault="007A0761" w:rsidP="005B6080">
            <w:pPr>
              <w:jc w:val="center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761" w:rsidRPr="005B6080" w:rsidRDefault="007A0761" w:rsidP="005B6080">
            <w:pPr>
              <w:jc w:val="center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80 718 113,25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Глава муниципального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7A0761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40 581 519,00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40 581 519,00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  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40 581 519,00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38 215 577,00</w:t>
            </w:r>
          </w:p>
        </w:tc>
      </w:tr>
      <w:tr w:rsidR="007A0761" w:rsidRPr="005B6080" w:rsidTr="001F0239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36 243 577,00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36 243 577,00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1 957 000,00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1 957 000,00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7A0761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2 365 942,00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2 135 942,00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2 135 942,00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230 000,00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230 000,00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7A0761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8 282 549,00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8 282 549,00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8 282 549,00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8 282 549,00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7 327 549,00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7 327 549,00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955 000,00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955 000,00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28 965 662,15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«Подготовка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годы»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5100100000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7A0761" w:rsidRPr="005B6080" w:rsidTr="001F0239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«Внесение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годы»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5800000000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7A0761" w:rsidRPr="005B6080" w:rsidTr="001F0239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5800100000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7A0761" w:rsidRPr="005B6080" w:rsidTr="001F0239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"Содействие развитию коренных малочисленных народов Севера, проживающих в  Тернейском муниципальном районе" на 2019-2023 годы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6300000000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A0761" w:rsidRPr="005B6080" w:rsidTr="00C5222F">
        <w:trPr>
          <w:trHeight w:val="17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Основное мероприятие: «Предоставление субсидий некоммерческим организациям </w:t>
            </w:r>
            <w:proofErr w:type="gramStart"/>
            <w:r w:rsidRPr="005B6080">
              <w:rPr>
                <w:sz w:val="20"/>
                <w:szCs w:val="20"/>
              </w:rPr>
              <w:t>-о</w:t>
            </w:r>
            <w:proofErr w:type="gramEnd"/>
            <w:r w:rsidRPr="005B6080">
              <w:rPr>
                <w:sz w:val="20"/>
                <w:szCs w:val="20"/>
              </w:rPr>
              <w:t>бщинам коренных малочисленных народов Севера, Сибири, Дальнего Востока, зарегистрированными и проживающими в Тернейском муниципальном районе, на строительство и ремонт жилых помещений»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6300100000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A0761" w:rsidRPr="005B6080" w:rsidTr="001F0239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Предоставление субсидий некоммерческим организациям </w:t>
            </w:r>
            <w:proofErr w:type="gramStart"/>
            <w:r w:rsidRPr="005B6080">
              <w:rPr>
                <w:sz w:val="20"/>
                <w:szCs w:val="20"/>
              </w:rPr>
              <w:t>-о</w:t>
            </w:r>
            <w:proofErr w:type="gramEnd"/>
            <w:r w:rsidRPr="005B6080">
              <w:rPr>
                <w:sz w:val="20"/>
                <w:szCs w:val="20"/>
              </w:rPr>
              <w:t>бщинам коренных малочисленных народов Севера, Сибири, Дальнего Востока, зарегистрированными и проживающими в Тернейском муниципальном районе, на строительство и ремонт жилых помещений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A0761" w:rsidRPr="005B6080" w:rsidTr="001F0239">
        <w:trPr>
          <w:trHeight w:val="66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sz w:val="20"/>
                <w:szCs w:val="20"/>
              </w:rPr>
            </w:pPr>
            <w:proofErr w:type="gramStart"/>
            <w:r w:rsidRPr="005B6080">
              <w:rPr>
                <w:sz w:val="20"/>
                <w:szCs w:val="20"/>
              </w:rPr>
              <w:t xml:space="preserve">Субсидии некоммерческим организациям (за исключением государственных (муниципальных) учреждений 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26 829 866,00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26 829 866,00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Содержание и обслуживание казны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82 700,00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81 500,00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81 500,00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710 000,00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710 000,00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710 000,00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13 994 543,00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7 702 719,00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7 702 719,00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6 254 824,00</w:t>
            </w:r>
          </w:p>
        </w:tc>
      </w:tr>
      <w:tr w:rsidR="007A0761" w:rsidRPr="005B6080" w:rsidTr="00C5222F">
        <w:trPr>
          <w:trHeight w:val="3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6 254 824,00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37 000,00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303 000,00</w:t>
            </w:r>
          </w:p>
        </w:tc>
      </w:tr>
      <w:tr w:rsidR="007A0761" w:rsidRPr="005B6080" w:rsidTr="00C5222F">
        <w:trPr>
          <w:trHeight w:val="39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59 942,24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59 942,24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235 996,76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235 996,76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7 061,00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7 061,00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7A0761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6 829 296,00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6 084 296,00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6 084 296,00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745 000,00</w:t>
            </w:r>
          </w:p>
        </w:tc>
      </w:tr>
      <w:tr w:rsidR="007A0761" w:rsidRPr="005B6080" w:rsidTr="00C5222F">
        <w:trPr>
          <w:trHeight w:val="431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745 000,00</w:t>
            </w:r>
          </w:p>
        </w:tc>
      </w:tr>
      <w:tr w:rsidR="007A0761" w:rsidRPr="005B6080" w:rsidTr="001F0239">
        <w:trPr>
          <w:trHeight w:val="187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1 975 470,00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1 362 174,00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1 362 174,00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613 296,00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613 296,00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C5222F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1 258 562,00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1 172 340,00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1 172 340,00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86 222,00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86 222,00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7A0761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832 427,00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813 302,18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813 302,18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19 124,82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19 124,82</w:t>
            </w:r>
          </w:p>
        </w:tc>
      </w:tr>
      <w:tr w:rsidR="007A0761" w:rsidRPr="005B6080" w:rsidTr="001F0239">
        <w:trPr>
          <w:trHeight w:val="28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1 665 970,00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7A0761" w:rsidRPr="005B6080" w:rsidTr="001F0239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0761" w:rsidRPr="005B6080" w:rsidRDefault="007A0761" w:rsidP="001F0239">
            <w:pPr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17 419 746,70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7A0761" w:rsidRPr="005B6080" w:rsidTr="001F0239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7A0761" w:rsidRPr="005B6080" w:rsidTr="001F0239">
        <w:trPr>
          <w:trHeight w:val="249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7A0761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7A0761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17 225 117,70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17 225 117,70</w:t>
            </w:r>
          </w:p>
        </w:tc>
      </w:tr>
      <w:tr w:rsidR="007A0761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6 659 240,00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4 370 590,00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4 370 590,00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4 370 590,00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2 288 650,00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2 288 650,00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2 288 650,00</w:t>
            </w:r>
          </w:p>
        </w:tc>
      </w:tr>
      <w:tr w:rsidR="007A0761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Основное мероприятие: "Мероприятия по ремонту и капитальному ремонту автомобильных дорог общего пользования местного значения и </w:t>
            </w:r>
            <w:r w:rsidR="00574B66" w:rsidRPr="005B6080">
              <w:rPr>
                <w:color w:val="000000"/>
                <w:sz w:val="20"/>
                <w:szCs w:val="20"/>
              </w:rPr>
              <w:t>искусственных</w:t>
            </w:r>
            <w:r w:rsidRPr="005B6080">
              <w:rPr>
                <w:color w:val="000000"/>
                <w:sz w:val="20"/>
                <w:szCs w:val="20"/>
              </w:rPr>
              <w:t xml:space="preserve"> сооружений на них"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10 565 877,70</w:t>
            </w:r>
          </w:p>
        </w:tc>
      </w:tr>
      <w:tr w:rsidR="007A0761" w:rsidRPr="005B6080" w:rsidTr="001F0239">
        <w:trPr>
          <w:trHeight w:val="68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AB0728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3 992 627,70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AB0728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</w:t>
            </w:r>
            <w:r w:rsidR="007A0761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3 992 627,70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AB0728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3 992 627,70</w:t>
            </w:r>
          </w:p>
        </w:tc>
      </w:tr>
      <w:tr w:rsidR="007A0761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7A0761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7A0761" w:rsidRPr="005B6080" w:rsidTr="001F0239">
        <w:trPr>
          <w:trHeight w:val="28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761" w:rsidRPr="005B6080" w:rsidRDefault="007A076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0761" w:rsidRPr="005B6080" w:rsidRDefault="007A0761" w:rsidP="001F023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ЖИЛИЩНО</w:t>
            </w:r>
            <w:r w:rsidR="006B49FB" w:rsidRPr="005B6080">
              <w:rPr>
                <w:b/>
                <w:bCs/>
                <w:color w:val="000000"/>
                <w:sz w:val="20"/>
                <w:szCs w:val="20"/>
              </w:rPr>
              <w:t>-КОММУНАЛЬНОЕ</w:t>
            </w:r>
            <w:r w:rsidRPr="005B6080">
              <w:rPr>
                <w:b/>
                <w:bCs/>
                <w:color w:val="000000"/>
                <w:sz w:val="20"/>
                <w:szCs w:val="20"/>
              </w:rPr>
              <w:t xml:space="preserve"> ХОЗЯЙСТВО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0761" w:rsidRPr="005B6080" w:rsidRDefault="007A0761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26 241 658,84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6B49FB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Обеспечение проживающих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Амгунском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 xml:space="preserve"> сельском поселении и нуждающихся в жилых помещениях малоимущих граждан жилыми помещениями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6B49FB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Обеспечение проживающих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Максимовском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 xml:space="preserve"> сельском поселении и нуждающихся в жилых помещениях малоимущих граждан жилыми помещениями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9999902050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24 381 843,00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"Отходы" 2010-2030 годы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7 592 453,00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Захоронение ТБО на свалке с. Амгу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0800200000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Захоронение ТБО на свалке с</w:t>
            </w:r>
            <w:proofErr w:type="gramStart"/>
            <w:r w:rsidRPr="005B6080">
              <w:rPr>
                <w:sz w:val="20"/>
                <w:szCs w:val="20"/>
              </w:rPr>
              <w:t>.А</w:t>
            </w:r>
            <w:proofErr w:type="gramEnd"/>
            <w:r w:rsidRPr="005B6080">
              <w:rPr>
                <w:sz w:val="20"/>
                <w:szCs w:val="20"/>
              </w:rPr>
              <w:t>мгу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6B49FB" w:rsidRPr="005B6080" w:rsidTr="00C5222F">
        <w:trPr>
          <w:trHeight w:val="491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6B49FB" w:rsidRPr="005B6080" w:rsidTr="00C5222F">
        <w:trPr>
          <w:trHeight w:val="429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Рекультивация отработанной и подготовка новой траншеи полигона ТБО пгт. Терней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0800300000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6B49FB" w:rsidRPr="005B6080" w:rsidTr="00C5222F">
        <w:trPr>
          <w:trHeight w:val="50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Рекультивация отработанной и подготовка новой траншеи полигона ТБО пгт. Терней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6B49FB" w:rsidRPr="005B6080" w:rsidTr="00C5222F">
        <w:trPr>
          <w:trHeight w:val="423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6B49FB" w:rsidRPr="005B6080" w:rsidTr="00C5222F">
        <w:trPr>
          <w:trHeight w:val="529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Захоронение ТБО на свалках                     с. Максимовка и с. Усть-Соболевка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0800500000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6B49FB" w:rsidRPr="005B6080" w:rsidTr="00C5222F">
        <w:trPr>
          <w:trHeight w:val="419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Захоронение ТБО на свалках с. Максимовка и </w:t>
            </w:r>
            <w:proofErr w:type="spellStart"/>
            <w:r w:rsidRPr="005B6080">
              <w:rPr>
                <w:sz w:val="20"/>
                <w:szCs w:val="20"/>
              </w:rPr>
              <w:t>с</w:t>
            </w:r>
            <w:proofErr w:type="gramStart"/>
            <w:r w:rsidRPr="005B6080">
              <w:rPr>
                <w:sz w:val="20"/>
                <w:szCs w:val="20"/>
              </w:rPr>
              <w:t>.У</w:t>
            </w:r>
            <w:proofErr w:type="gramEnd"/>
            <w:r w:rsidRPr="005B6080">
              <w:rPr>
                <w:sz w:val="20"/>
                <w:szCs w:val="20"/>
              </w:rPr>
              <w:t>сть-Соболевка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0800600000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1 925 550,00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1 925 550,00</w:t>
            </w:r>
          </w:p>
        </w:tc>
      </w:tr>
      <w:tr w:rsidR="006B49FB" w:rsidRPr="005B6080" w:rsidTr="00C5222F">
        <w:trPr>
          <w:trHeight w:val="453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1 925 550,00</w:t>
            </w:r>
          </w:p>
        </w:tc>
      </w:tr>
      <w:tr w:rsidR="006B49FB" w:rsidRPr="005B6080" w:rsidTr="00C5222F">
        <w:trPr>
          <w:trHeight w:val="533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1 925 550,00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Приобретение, доставка и установка оборудования весового контроля на полигоне ТБО п. Пластун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0800700000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1 907 700,00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Приобретение, доставка и установка оборудования весового контроля на полигоне ТБО п. Пластун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1 907 700,00</w:t>
            </w:r>
          </w:p>
        </w:tc>
      </w:tr>
      <w:tr w:rsidR="006B49FB" w:rsidRPr="005B6080" w:rsidTr="00C5222F">
        <w:trPr>
          <w:trHeight w:val="50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1 907 700,00</w:t>
            </w:r>
          </w:p>
        </w:tc>
      </w:tr>
      <w:tr w:rsidR="006B49FB" w:rsidRPr="005B6080" w:rsidTr="00C5222F">
        <w:trPr>
          <w:trHeight w:val="413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1 907 700,00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 Приобретение и доставка мусоровоза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0800800000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Приобретение и доставка мусоровоза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6B49FB" w:rsidRPr="005B6080" w:rsidTr="00C5222F">
        <w:trPr>
          <w:trHeight w:val="451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6B49FB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"Капитальный ремонт муниципального жилищного фонда Тернейского муниципального района на период 2018-2021гг"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6B49FB" w:rsidRPr="005B6080" w:rsidTr="00C5222F">
        <w:trPr>
          <w:trHeight w:val="47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Капитальный ремонт муниципального жилищного фонда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5700100000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6B49FB" w:rsidRPr="005B6080" w:rsidTr="001F0239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«Ремонтная программа объектов инфраструктуры Тернейского муниципального района на 2019-2021 годы»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11 772 390,00</w:t>
            </w:r>
          </w:p>
        </w:tc>
      </w:tr>
      <w:tr w:rsidR="006B49FB" w:rsidRPr="005B6080" w:rsidTr="00C5222F">
        <w:trPr>
          <w:trHeight w:val="573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Капитальный ремонт котельной №2 в п. Терней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3 104 590,00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Замена котла котельной №2 в п. Терней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1 075 320,00</w:t>
            </w:r>
          </w:p>
        </w:tc>
      </w:tr>
      <w:tr w:rsidR="006B49FB" w:rsidRPr="005B6080" w:rsidTr="00C5222F">
        <w:trPr>
          <w:trHeight w:val="387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1 075 320,00</w:t>
            </w:r>
          </w:p>
        </w:tc>
      </w:tr>
      <w:tr w:rsidR="006B49FB" w:rsidRPr="005B6080" w:rsidTr="00C5222F">
        <w:trPr>
          <w:trHeight w:val="337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1 075 320,00</w:t>
            </w:r>
          </w:p>
        </w:tc>
      </w:tr>
      <w:tr w:rsidR="006B49FB" w:rsidRPr="005B6080" w:rsidTr="00C5222F">
        <w:trPr>
          <w:trHeight w:val="571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Капитальный ремонт баков-аккумуляторов горячей воды на котельной №2 в п. Терней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2 029 270,00</w:t>
            </w:r>
          </w:p>
        </w:tc>
      </w:tr>
      <w:tr w:rsidR="006B49FB" w:rsidRPr="005B6080" w:rsidTr="00C5222F">
        <w:trPr>
          <w:trHeight w:val="423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2 029 270,00</w:t>
            </w:r>
          </w:p>
        </w:tc>
      </w:tr>
      <w:tr w:rsidR="006B49FB" w:rsidRPr="005B6080" w:rsidTr="00C5222F">
        <w:trPr>
          <w:trHeight w:val="373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2 029 270,00</w:t>
            </w:r>
          </w:p>
        </w:tc>
      </w:tr>
      <w:tr w:rsidR="006B49FB" w:rsidRPr="005B6080" w:rsidTr="00C5222F">
        <w:trPr>
          <w:trHeight w:val="749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Строительство теплотрассы от тепловой камеры до здания Детской школы иску</w:t>
            </w:r>
            <w:proofErr w:type="gramStart"/>
            <w:r w:rsidRPr="005B6080">
              <w:rPr>
                <w:sz w:val="20"/>
                <w:szCs w:val="20"/>
              </w:rPr>
              <w:t>сств в п</w:t>
            </w:r>
            <w:proofErr w:type="gramEnd"/>
            <w:r w:rsidRPr="005B6080">
              <w:rPr>
                <w:sz w:val="20"/>
                <w:szCs w:val="20"/>
              </w:rPr>
              <w:t>. Пластун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8 667 800,00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Строительство теплотрассы от тепловой камеры до здания Детской школы иску</w:t>
            </w:r>
            <w:proofErr w:type="gramStart"/>
            <w:r w:rsidRPr="005B6080">
              <w:rPr>
                <w:sz w:val="20"/>
                <w:szCs w:val="20"/>
              </w:rPr>
              <w:t>сств в п</w:t>
            </w:r>
            <w:proofErr w:type="gramEnd"/>
            <w:r w:rsidRPr="005B6080">
              <w:rPr>
                <w:sz w:val="20"/>
                <w:szCs w:val="20"/>
              </w:rPr>
              <w:t>. Пластун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7 845 500,00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7 845 500,00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7 845 500,00</w:t>
            </w:r>
          </w:p>
        </w:tc>
      </w:tr>
      <w:tr w:rsidR="006B49FB" w:rsidRPr="005B6080" w:rsidTr="001F0239">
        <w:trPr>
          <w:trHeight w:val="134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5B6080">
              <w:rPr>
                <w:sz w:val="20"/>
                <w:szCs w:val="20"/>
              </w:rPr>
              <w:t>сств в п</w:t>
            </w:r>
            <w:proofErr w:type="gramEnd"/>
            <w:r w:rsidRPr="005B6080">
              <w:rPr>
                <w:sz w:val="20"/>
                <w:szCs w:val="20"/>
              </w:rPr>
              <w:t>. Пластун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  <w:r w:rsidR="008F0A81" w:rsidRPr="005B6080">
              <w:rPr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762 300,00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6B49FB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5B6080">
              <w:rPr>
                <w:sz w:val="20"/>
                <w:szCs w:val="20"/>
              </w:rPr>
              <w:t>сств в п</w:t>
            </w:r>
            <w:proofErr w:type="gramEnd"/>
            <w:r w:rsidRPr="005B6080">
              <w:rPr>
                <w:sz w:val="20"/>
                <w:szCs w:val="20"/>
              </w:rPr>
              <w:t>. Пластун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 </w:t>
            </w:r>
            <w:r w:rsidR="008F0A81"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B49FB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обеспечение граждан твердым топливом (дровами)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9999992620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9999992620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9999992620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B49FB" w:rsidRPr="005B6080" w:rsidTr="001F0239">
        <w:trPr>
          <w:trHeight w:val="45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6B49FB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6B49FB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53 236,10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53 236,10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6 579,74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6 579,74</w:t>
            </w:r>
          </w:p>
        </w:tc>
      </w:tr>
      <w:tr w:rsidR="006B49FB" w:rsidRPr="005B6080" w:rsidTr="001F0239">
        <w:trPr>
          <w:trHeight w:val="28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49FB" w:rsidRPr="005B6080" w:rsidRDefault="006B49FB" w:rsidP="001F0239">
            <w:pPr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423 324 523,39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95 557 955,22</w:t>
            </w:r>
          </w:p>
        </w:tc>
      </w:tr>
      <w:tr w:rsidR="006B49FB" w:rsidRPr="005B6080" w:rsidTr="001F0239">
        <w:trPr>
          <w:trHeight w:val="551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«Пожарная безопасность в образовательных учреждениях Тернейского муниципального района на 2017-2019 годы»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2 794 446,00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 Ремонт электрических сетей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53003000000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1 062 446,00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Ремонт электрических сетей МКДОУ «Детский сад №1 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ерней»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53003000001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1 062 446,00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53003000001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1 062 446,00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53003000001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1 062 446,00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Основное мероприятие   Монтаж автоматической пожарной сигнализации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1 732 000,00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Монтаж автоматической пожарной сигнализации в МКДОУ «Детский сад №1 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ерней»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984 000,00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984 000,00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984 000,00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Монтаж автоматической пожарной сигнализации в МКДОУ «Детский сад №9 п</w:t>
            </w:r>
            <w:proofErr w:type="gramStart"/>
            <w:r w:rsidRPr="005B6080">
              <w:rPr>
                <w:sz w:val="20"/>
                <w:szCs w:val="20"/>
              </w:rPr>
              <w:t>.П</w:t>
            </w:r>
            <w:proofErr w:type="gramEnd"/>
            <w:r w:rsidRPr="005B6080">
              <w:rPr>
                <w:sz w:val="20"/>
                <w:szCs w:val="20"/>
              </w:rPr>
              <w:t>ластун»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748 000,00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748 000,00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748 000,00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"Развитие образования" на 2018 - 2020 годы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Ремонт и капитальный ремонт дошкольных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55007000000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6B49FB" w:rsidRPr="005B6080" w:rsidTr="001F0239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Ремонт забора территории МКДОУ «Детский сад №1 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ерней»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55007000001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55007000001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55007000001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92 627 001,22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92 627 001,22</w:t>
            </w:r>
          </w:p>
        </w:tc>
      </w:tr>
      <w:tr w:rsidR="006B49FB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8 424 311,22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8 424 311,22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8 424 311,22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32 249 690,00</w:t>
            </w:r>
          </w:p>
        </w:tc>
      </w:tr>
      <w:tr w:rsidR="006B49FB" w:rsidRPr="005B6080" w:rsidTr="001F0239">
        <w:trPr>
          <w:trHeight w:val="977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20 100 690,00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20 100 690,00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11 930 000,00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11 930 000,00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219 000,00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219 000,00</w:t>
            </w:r>
          </w:p>
        </w:tc>
      </w:tr>
      <w:tr w:rsidR="006B49FB" w:rsidRPr="005B6080" w:rsidTr="00C5222F">
        <w:trPr>
          <w:trHeight w:val="14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r w:rsidRPr="005B6080">
              <w:rPr>
                <w:color w:val="000000"/>
                <w:sz w:val="20"/>
                <w:szCs w:val="20"/>
              </w:rPr>
              <w:lastRenderedPageBreak/>
              <w:t>Приморского края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51 953 000,00</w:t>
            </w:r>
          </w:p>
        </w:tc>
      </w:tr>
      <w:tr w:rsidR="006B49FB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50 460 530,00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50 460 530,00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1 492 470,00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1 492 470,00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280 631 224,64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"Развитие образования" на 2018 - 2020 годы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118 336 965,64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"Развитие системы поддержки талантливых детей"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5500100000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Организация и проведение мероприятий,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направленных на поддержку талантливой молодежи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6B49FB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5222F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6B49FB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Основное мероприятие: "Строительство школы на 80 мест пгт. 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Светлая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111 900 000,00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Строительство средней общеобразовательной школы на 80 мест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ветлая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6B49FB" w:rsidRPr="005B6080" w:rsidTr="001F0239">
        <w:trPr>
          <w:trHeight w:val="187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Строительство средней общеобразовательной школы на 80 мест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108 900 000,00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108 900 000,00</w:t>
            </w:r>
          </w:p>
        </w:tc>
      </w:tr>
      <w:tr w:rsidR="006B49FB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108 900 000,00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"Ремонт спортивных залов общеобразовательных учреждений"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2 202 572,64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спортивного зала МКОУ СОШ п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ерней с утеплением стен спортивного и актового зала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997 050,00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997 050,00</w:t>
            </w:r>
          </w:p>
        </w:tc>
      </w:tr>
      <w:tr w:rsidR="006B49FB" w:rsidRPr="005B6080" w:rsidTr="00C5222F">
        <w:trPr>
          <w:trHeight w:val="56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997 050,00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спортивного зала в здании МКОУ СОШ п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510 140,00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510 140,00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6B49FB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510 140,00</w:t>
            </w:r>
          </w:p>
        </w:tc>
      </w:tr>
      <w:tr w:rsidR="006B49FB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9FB" w:rsidRPr="005B6080" w:rsidRDefault="006B49FB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9FB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«</w:t>
            </w:r>
            <w:r w:rsidR="006B49FB" w:rsidRPr="005B6080">
              <w:rPr>
                <w:color w:val="000000"/>
                <w:sz w:val="20"/>
                <w:szCs w:val="20"/>
              </w:rPr>
              <w:t>Капитальный ремонт спортивного зала в здании МКОУ СОШ с</w:t>
            </w:r>
            <w:proofErr w:type="gramStart"/>
            <w:r w:rsidR="006B49FB"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="006B49FB" w:rsidRPr="005B6080">
              <w:rPr>
                <w:color w:val="000000"/>
                <w:sz w:val="20"/>
                <w:szCs w:val="20"/>
              </w:rPr>
              <w:t>мгу</w:t>
            </w:r>
            <w:r w:rsidRPr="005B608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</w:t>
            </w:r>
            <w:r w:rsidR="00107BCF" w:rsidRPr="005B6080">
              <w:rPr>
                <w:color w:val="000000"/>
                <w:sz w:val="20"/>
                <w:szCs w:val="20"/>
              </w:rPr>
              <w:t>Е2</w:t>
            </w:r>
            <w:r w:rsidRPr="005B6080">
              <w:rPr>
                <w:color w:val="000000"/>
                <w:sz w:val="20"/>
                <w:szCs w:val="20"/>
              </w:rPr>
              <w:t>0000</w:t>
            </w:r>
            <w:r w:rsidR="00107BCF" w:rsidRPr="005B60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6B49FB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9FB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695 382,64</w:t>
            </w:r>
          </w:p>
        </w:tc>
      </w:tr>
      <w:tr w:rsidR="00107BCF" w:rsidRPr="005B6080" w:rsidTr="00C5222F">
        <w:trPr>
          <w:trHeight w:val="369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спортивного зала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138 140,00</w:t>
            </w:r>
          </w:p>
        </w:tc>
      </w:tr>
      <w:tr w:rsidR="00107BCF" w:rsidRPr="005B6080" w:rsidTr="00C5222F">
        <w:trPr>
          <w:trHeight w:val="461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7BCF" w:rsidRPr="005B6080" w:rsidRDefault="00A7498E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138 140,00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7BCF" w:rsidRPr="005B6080" w:rsidRDefault="00A7498E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138 140,00</w:t>
            </w:r>
          </w:p>
        </w:tc>
      </w:tr>
      <w:tr w:rsidR="00107BCF" w:rsidRPr="005B6080" w:rsidTr="001F0239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создание в общеобразовательных организациях, расположенных в сельской местности, условий для занятий физической культурой и спортом(Капитальный ремонт спортивного зала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</w:t>
            </w:r>
            <w:r w:rsidR="00A7498E" w:rsidRPr="005B6080">
              <w:rPr>
                <w:color w:val="000000"/>
                <w:sz w:val="20"/>
                <w:szCs w:val="20"/>
              </w:rPr>
              <w:t>Е250970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557 242,64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7BCF" w:rsidRPr="005B6080" w:rsidRDefault="00A7498E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550Е250970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557 242,64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7BCF" w:rsidRPr="005B6080" w:rsidRDefault="00A7498E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550Е250970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557 242,64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2 483 440,00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п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268 470,00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268 470,00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268 470,00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378 900,00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378 900,00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378 900,00</w:t>
            </w:r>
          </w:p>
        </w:tc>
      </w:tr>
      <w:tr w:rsidR="00107BCF" w:rsidRPr="005B6080" w:rsidTr="001F0239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капитальный ремонт зданий муниципальных общеобразовательных учреждений  (Замена деревянных оконных блоков на блоки ПВХ профилей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</w:t>
            </w:r>
            <w:r w:rsidR="00A7498E" w:rsidRPr="005B6080">
              <w:rPr>
                <w:color w:val="000000"/>
                <w:sz w:val="20"/>
                <w:szCs w:val="20"/>
              </w:rPr>
              <w:t>92340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1 515 600,00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</w:t>
            </w:r>
            <w:r w:rsidR="00A7498E" w:rsidRPr="005B6080">
              <w:rPr>
                <w:color w:val="000000"/>
                <w:sz w:val="20"/>
                <w:szCs w:val="20"/>
              </w:rPr>
              <w:t>92340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1 515 600,00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</w:t>
            </w:r>
            <w:r w:rsidR="00A7498E" w:rsidRPr="005B6080">
              <w:rPr>
                <w:color w:val="000000"/>
                <w:sz w:val="20"/>
                <w:szCs w:val="20"/>
              </w:rPr>
              <w:t>92340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1 515 600,00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320 470,00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320 470,00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320 470,00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"Устройство внутреннего туалета в общеобразовательных учреждениях, в том числе разработка проектно-сметной документации"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5500500000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Устройство теплого туалета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5500500001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5500500001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5500500001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Ремонт систем отопления и котельных общеобразовательных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1 090 953,00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Капитальный ремонт котельной в здании МКОУ СОШ </w:t>
            </w:r>
            <w:proofErr w:type="spellStart"/>
            <w:r w:rsidRPr="005B6080">
              <w:rPr>
                <w:sz w:val="20"/>
                <w:szCs w:val="20"/>
              </w:rPr>
              <w:t>с</w:t>
            </w:r>
            <w:proofErr w:type="gramStart"/>
            <w:r w:rsidRPr="005B6080">
              <w:rPr>
                <w:sz w:val="20"/>
                <w:szCs w:val="20"/>
              </w:rPr>
              <w:t>.А</w:t>
            </w:r>
            <w:proofErr w:type="gramEnd"/>
            <w:r w:rsidRPr="005B6080">
              <w:rPr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BCF" w:rsidRPr="005B6080" w:rsidRDefault="00107BCF" w:rsidP="001F0239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Капитальный ремонт котельной в здании МКОУ ООШ </w:t>
            </w:r>
            <w:proofErr w:type="spellStart"/>
            <w:r w:rsidRPr="005B6080">
              <w:rPr>
                <w:sz w:val="20"/>
                <w:szCs w:val="20"/>
              </w:rPr>
              <w:t>с</w:t>
            </w:r>
            <w:proofErr w:type="gramStart"/>
            <w:r w:rsidRPr="005B6080">
              <w:rPr>
                <w:sz w:val="20"/>
                <w:szCs w:val="20"/>
              </w:rPr>
              <w:t>.С</w:t>
            </w:r>
            <w:proofErr w:type="gramEnd"/>
            <w:r w:rsidRPr="005B6080">
              <w:rPr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Прокладка водопровода холодной воды от скважины котельной до санузла в МКОУ СОШ с</w:t>
            </w:r>
            <w:proofErr w:type="gramStart"/>
            <w:r w:rsidRPr="005B6080">
              <w:rPr>
                <w:sz w:val="20"/>
                <w:szCs w:val="20"/>
              </w:rPr>
              <w:t>.А</w:t>
            </w:r>
            <w:proofErr w:type="gramEnd"/>
            <w:r w:rsidRPr="005B6080">
              <w:rPr>
                <w:sz w:val="20"/>
                <w:szCs w:val="20"/>
              </w:rPr>
              <w:t>мгу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129 460,00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"Проведение конкурса "Учитель года""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6100100000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Приобретение призового фонда для награждения победителей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6100400000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43 460,00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43 460,00</w:t>
            </w:r>
          </w:p>
        </w:tc>
      </w:tr>
      <w:tr w:rsidR="00107BCF" w:rsidRPr="005B6080" w:rsidTr="001F0239">
        <w:trPr>
          <w:trHeight w:val="551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2E28D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43 460,00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43 460,00</w:t>
            </w:r>
          </w:p>
        </w:tc>
      </w:tr>
      <w:tr w:rsidR="00107BCF" w:rsidRPr="005B6080" w:rsidTr="001F0239">
        <w:trPr>
          <w:trHeight w:val="218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"Оплата аренды жилых помещений для педагогических работников образовательных учреждений Тернейского муниципального района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 xml:space="preserve"> не более 7000 рублей в месяц (кроме специалистов, получающих меру социальной поддержки в виде компенсации расходов на наём (поднаём) жилого помещения согласно Закона ПК от 23.11.2018 года №389-КЗ")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6100500000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107BCF" w:rsidRPr="005B6080" w:rsidTr="001F0239">
        <w:trPr>
          <w:trHeight w:val="1119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Оплата аренды жилых помещений для педагогических работников образовательных учреждений Тернейского муниципального района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 xml:space="preserve"> не более 7000 рублей в месяц (кроме специалистов, получающих меру социальной поддержки в виде компенсации расходов на наём (поднаём) жилого помещения согласно Закона ПК от 23.11.2018 года №389-КЗ")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162 164 799,00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162 164 799,00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375 000,00</w:t>
            </w:r>
          </w:p>
        </w:tc>
      </w:tr>
      <w:tr w:rsidR="00107BCF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2E28D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182 000,00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182 000,00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193 000,00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193 000,00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46 352 407,00</w:t>
            </w:r>
          </w:p>
        </w:tc>
      </w:tr>
      <w:tr w:rsidR="00107BCF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2E28D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24 826 169,00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24 826 169,00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21 246 238,00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21 246 238,00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107BCF" w:rsidRPr="005B6080" w:rsidTr="001F0239">
        <w:trPr>
          <w:trHeight w:val="164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107 186 000,00</w:t>
            </w:r>
          </w:p>
        </w:tc>
      </w:tr>
      <w:tr w:rsidR="00107BCF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2E28D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100 704 050,00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100 704 050,00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6 481 950,00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6 481 950,00</w:t>
            </w:r>
          </w:p>
        </w:tc>
      </w:tr>
      <w:tr w:rsidR="00107BCF" w:rsidRPr="005B6080" w:rsidTr="001F0239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107BCF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2E28D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2E28D0" w:rsidP="001F0239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107BCF"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107BCF" w:rsidRPr="005B6080" w:rsidTr="001F0239">
        <w:trPr>
          <w:trHeight w:val="551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25 870 655,68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25 870 655,68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25 870 655,68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512 743,68</w:t>
            </w:r>
          </w:p>
        </w:tc>
      </w:tr>
      <w:tr w:rsidR="00107BCF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2E28D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461 963,68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461 963,68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50 770,00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50 770,00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25 357 912,00</w:t>
            </w:r>
          </w:p>
        </w:tc>
      </w:tr>
      <w:tr w:rsidR="00107BCF" w:rsidRPr="005B6080" w:rsidTr="001F0239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2E28D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22 403 912,00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22 403 912,00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2 860 000,00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2 860 000,00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94 000,00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94 000,00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3 659 309,85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3 659 309,85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2 682 931,35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Оплата труда воспитателей, педагогов-организаторов и услуг по приготовлению пищи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990 834,92</w:t>
            </w:r>
          </w:p>
        </w:tc>
      </w:tr>
      <w:tr w:rsidR="00107BCF" w:rsidRPr="005B6080" w:rsidTr="001F0239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2E28D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693 488,88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693 488,88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297 346,04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297 346,04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Приобретение товаров для укрепления материально-технической базы пришкольных лагерей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93 690,73</w:t>
            </w:r>
          </w:p>
        </w:tc>
      </w:tr>
      <w:tr w:rsidR="00107BCF" w:rsidRPr="005B6080" w:rsidTr="002E28D0">
        <w:trPr>
          <w:trHeight w:val="593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93 690,73</w:t>
            </w:r>
          </w:p>
        </w:tc>
      </w:tr>
      <w:tr w:rsidR="00107BCF" w:rsidRPr="005B6080" w:rsidTr="002E28D0">
        <w:trPr>
          <w:trHeight w:val="403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93 690,73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Витаминизация детского питания (приобретение соков)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107BCF" w:rsidRPr="005B6080" w:rsidTr="002E28D0">
        <w:trPr>
          <w:trHeight w:val="317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107BCF" w:rsidRPr="005B6080" w:rsidTr="002E28D0">
        <w:trPr>
          <w:trHeight w:val="409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107BCF" w:rsidRPr="005B6080" w:rsidTr="001F0239">
        <w:trPr>
          <w:trHeight w:val="160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2E28D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107BCF" w:rsidRPr="005B6080" w:rsidTr="002E28D0">
        <w:trPr>
          <w:trHeight w:val="4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"Организация трудоустройства несовершеннолетних граждан"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6200200000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Оплата труда несовершеннолетних граждан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107BCF" w:rsidRPr="005B6080" w:rsidTr="001F0239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2E28D0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6200500000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107BCF" w:rsidRPr="005B6080" w:rsidTr="001F0239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107BCF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</w:t>
            </w:r>
            <w:r w:rsidR="0089234E">
              <w:rPr>
                <w:color w:val="000000"/>
                <w:sz w:val="20"/>
                <w:szCs w:val="20"/>
              </w:rPr>
              <w:t>ами, казенными учреждениями, о</w:t>
            </w:r>
            <w:r w:rsidRPr="005B6080">
              <w:rPr>
                <w:color w:val="000000"/>
                <w:sz w:val="20"/>
                <w:szCs w:val="20"/>
              </w:rPr>
              <w:t>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15 712 378,00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15 712 378,00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1 822 000,00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1 822 000,00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71 000,00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71 000,00</w:t>
            </w:r>
          </w:p>
        </w:tc>
      </w:tr>
      <w:tr w:rsidR="00107BCF" w:rsidRPr="005B6080" w:rsidTr="001F0239">
        <w:trPr>
          <w:trHeight w:val="28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7BCF" w:rsidRPr="005B6080" w:rsidRDefault="00107BCF" w:rsidP="001F0239">
            <w:pPr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КУЛЬТУРА</w:t>
            </w:r>
            <w:proofErr w:type="gramStart"/>
            <w:r w:rsidRPr="005B6080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b/>
                <w:bCs/>
                <w:sz w:val="20"/>
                <w:szCs w:val="20"/>
              </w:rPr>
              <w:t xml:space="preserve"> КИНЕМАТОГРАФИЯ 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18 803 059,08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18 803 059,08</w:t>
            </w:r>
          </w:p>
        </w:tc>
      </w:tr>
      <w:tr w:rsidR="00107BCF" w:rsidRPr="005B6080" w:rsidTr="001F0239">
        <w:trPr>
          <w:trHeight w:val="70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2 406 000,00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5600100000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Устройство пандуса на входе в здание МКУ Районный центр народного творчества (п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5600200000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116 000,00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Устройство пандуса на входе в здание МКУ Районный центр народного творчества (п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9F7507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56002000</w:t>
            </w:r>
            <w:r w:rsidR="00107BCF" w:rsidRPr="005B6080">
              <w:rPr>
                <w:color w:val="000000"/>
                <w:sz w:val="20"/>
                <w:szCs w:val="20"/>
              </w:rPr>
              <w:t>0</w:t>
            </w:r>
            <w:r w:rsidRPr="005B60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116 000,00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7BCF" w:rsidRPr="005B6080" w:rsidRDefault="009F7507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116 000,00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7BCF" w:rsidRPr="005B6080" w:rsidRDefault="009F7507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116 000,00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Основное мероприятие  Строительство Дома культуры в </w:t>
            </w:r>
            <w:proofErr w:type="spellStart"/>
            <w:r w:rsidRPr="005B6080">
              <w:rPr>
                <w:sz w:val="20"/>
                <w:szCs w:val="20"/>
              </w:rPr>
              <w:t>пгт</w:t>
            </w:r>
            <w:proofErr w:type="gramStart"/>
            <w:r w:rsidRPr="005B6080">
              <w:rPr>
                <w:sz w:val="20"/>
                <w:szCs w:val="20"/>
              </w:rPr>
              <w:t>.П</w:t>
            </w:r>
            <w:proofErr w:type="gramEnd"/>
            <w:r w:rsidRPr="005B6080">
              <w:rPr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5600300000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Разработка проектно-сметной документации (ПСД) по строительству Дома культуры в пгт. Пластун (софинансирование 20% от общей стоимости ПСД)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Укрепление материально-технической базы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5600400000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 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Приобретение книжной, журнальной и газетной продукции для МКУ «Центральная районная библиотека» (подписка, пополнение фонда)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 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16 397 059,08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16 397 059,08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9 651 403,00</w:t>
            </w:r>
          </w:p>
        </w:tc>
      </w:tr>
      <w:tr w:rsidR="00107BCF" w:rsidRPr="005B6080" w:rsidTr="001F0239">
        <w:trPr>
          <w:trHeight w:val="693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89234E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8 089 403,00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8 089 403,00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1 442 000,00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1 442 000,00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6 081 559,90</w:t>
            </w:r>
          </w:p>
        </w:tc>
      </w:tr>
      <w:tr w:rsidR="00107BCF" w:rsidRPr="005B6080" w:rsidTr="001F0239">
        <w:trPr>
          <w:trHeight w:val="27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89234E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5 330 925,00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5 330 925,00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748 634,90</w:t>
            </w:r>
          </w:p>
        </w:tc>
      </w:tr>
      <w:tr w:rsidR="00107BCF" w:rsidRPr="005B6080" w:rsidTr="0089234E">
        <w:trPr>
          <w:trHeight w:val="4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748 634,90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107BCF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из краевого бюджета бюджетам муниципальных образований Приморского края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9999992540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9999992540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9999992540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107BCF" w:rsidRPr="005B6080" w:rsidTr="001F0239">
        <w:trPr>
          <w:trHeight w:val="28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7BCF" w:rsidRPr="005B6080" w:rsidRDefault="00107BCF" w:rsidP="001F0239">
            <w:pPr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25 488 923,56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6 022 333,80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 Обеспечение жильем молодых семей Тернейского муниципального района на период 2013 - 2020 годы"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6 022 333,80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Основное мероприятие: "Предоставление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proofErr w:type="gramStart"/>
            <w:r w:rsidRPr="005B6080">
              <w:rPr>
                <w:color w:val="000000"/>
                <w:sz w:val="20"/>
                <w:szCs w:val="20"/>
              </w:rPr>
              <w:t>эконом-класса</w:t>
            </w:r>
            <w:proofErr w:type="spellEnd"/>
            <w:proofErr w:type="gramEnd"/>
            <w:r w:rsidRPr="005B6080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6 022 333,80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Предоставление социальных выплат молодым семьям - участникам программы для приобретения (строительства) жилья эконом класса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3300100010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107BCF" w:rsidRPr="005B6080" w:rsidTr="001F0239">
        <w:trPr>
          <w:trHeight w:val="41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proofErr w:type="gramStart"/>
            <w:r w:rsidRPr="005B6080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жилья)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4 822 333,80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4 822 333,80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4 822 333,80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19 466 589,76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19 466 589,76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19 466 589,76</w:t>
            </w:r>
          </w:p>
        </w:tc>
      </w:tr>
      <w:tr w:rsidR="00107BCF" w:rsidRPr="005B6080" w:rsidTr="001F0239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2 815 000,00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2 783 000,00</w:t>
            </w:r>
          </w:p>
        </w:tc>
      </w:tr>
      <w:tr w:rsidR="00107BCF" w:rsidRPr="005B6080" w:rsidTr="003F181D">
        <w:trPr>
          <w:trHeight w:val="4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2 783 000,00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99999R0820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16 651 589,76</w:t>
            </w:r>
          </w:p>
        </w:tc>
      </w:tr>
      <w:tr w:rsidR="00107BCF" w:rsidRPr="005B6080" w:rsidTr="003F181D">
        <w:trPr>
          <w:trHeight w:val="503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99999R0820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16 651 589,76</w:t>
            </w:r>
          </w:p>
        </w:tc>
      </w:tr>
      <w:tr w:rsidR="00107BCF" w:rsidRPr="005B6080" w:rsidTr="003F181D">
        <w:trPr>
          <w:trHeight w:val="397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99999R0820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16 651 589,76</w:t>
            </w:r>
          </w:p>
        </w:tc>
      </w:tr>
      <w:tr w:rsidR="00107BCF" w:rsidRPr="005B6080" w:rsidTr="001F0239">
        <w:trPr>
          <w:trHeight w:val="28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4 190 000,00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4 190 000,00</w:t>
            </w:r>
          </w:p>
        </w:tc>
      </w:tr>
      <w:tr w:rsidR="00107BCF" w:rsidRPr="005B6080" w:rsidTr="001F0239">
        <w:trPr>
          <w:trHeight w:val="68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4 190 000,00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"Развитие массового спорта и физическое воспитание населения"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107BCF" w:rsidRPr="005B6080" w:rsidTr="001F0239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107BCF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3F181D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122 000,00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122 000,00</w:t>
            </w:r>
          </w:p>
        </w:tc>
      </w:tr>
      <w:tr w:rsidR="00107BCF" w:rsidRPr="005B6080" w:rsidTr="003F181D">
        <w:trPr>
          <w:trHeight w:val="443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226 000,00</w:t>
            </w:r>
          </w:p>
        </w:tc>
      </w:tr>
      <w:tr w:rsidR="00107BCF" w:rsidRPr="005B6080" w:rsidTr="003F181D">
        <w:trPr>
          <w:trHeight w:val="53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226 000,00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152 000,00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152 000,00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Содержание и капитальный ремонт футбольного поля в пгт. Терней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6000200000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Содержание футбольного поля в </w:t>
            </w:r>
            <w:proofErr w:type="spellStart"/>
            <w:r w:rsidRPr="005B6080">
              <w:rPr>
                <w:sz w:val="20"/>
                <w:szCs w:val="20"/>
              </w:rPr>
              <w:t>пгт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107BCF" w:rsidRPr="005B6080" w:rsidTr="003F181D">
        <w:trPr>
          <w:trHeight w:val="4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107BCF" w:rsidRPr="005B6080" w:rsidTr="003F181D">
        <w:trPr>
          <w:trHeight w:val="53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Основное мероприятие: "Строительство физкультурно-оздоровительного комплекса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3 600 000,00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6000400001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107BCF" w:rsidRPr="005B6080" w:rsidTr="001F0239">
        <w:trPr>
          <w:trHeight w:val="551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6000492190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6000492190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6000492190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107BCF" w:rsidRPr="005B6080" w:rsidTr="001F0239">
        <w:trPr>
          <w:trHeight w:val="28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7BCF" w:rsidRPr="005B6080" w:rsidRDefault="00107BCF" w:rsidP="001F0239">
            <w:pPr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107BCF" w:rsidRPr="005B6080" w:rsidTr="001F0239">
        <w:trPr>
          <w:trHeight w:val="6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107BCF" w:rsidRPr="005B6080" w:rsidTr="001F0239">
        <w:trPr>
          <w:trHeight w:val="39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Обслуживание муниципального долга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10 106 226,00</w:t>
            </w:r>
          </w:p>
        </w:tc>
      </w:tr>
      <w:tr w:rsidR="00107BCF" w:rsidRPr="005B6080" w:rsidTr="001F0239">
        <w:trPr>
          <w:trHeight w:val="69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10 106 226,00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10 106 226,00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10 106 226,00</w:t>
            </w:r>
          </w:p>
        </w:tc>
      </w:tr>
      <w:tr w:rsidR="00107BCF" w:rsidRPr="005B6080" w:rsidTr="001F0239">
        <w:trPr>
          <w:trHeight w:val="557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107BCF" w:rsidRPr="005B6080" w:rsidTr="001F0239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6 736 226,00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6 736 226,00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6 736 226,00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jc w:val="right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 xml:space="preserve">  Дума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3 340 621,00</w:t>
            </w:r>
          </w:p>
        </w:tc>
      </w:tr>
      <w:tr w:rsidR="00107BCF" w:rsidRPr="005B6080" w:rsidTr="001F0239">
        <w:trPr>
          <w:trHeight w:val="28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BCF" w:rsidRPr="005B6080" w:rsidRDefault="00107BCF" w:rsidP="001F0239">
            <w:pPr>
              <w:rPr>
                <w:b/>
                <w:bCs/>
                <w:sz w:val="20"/>
                <w:szCs w:val="20"/>
              </w:rPr>
            </w:pPr>
            <w:r w:rsidRPr="005B608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>3 340 621,00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2 083 866,00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2 083 866,00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2 083 866,00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1 993 866,00</w:t>
            </w:r>
          </w:p>
        </w:tc>
      </w:tr>
      <w:tr w:rsidR="00107BCF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3F181D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1 913 866,00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1 913 866,00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80 000,00</w:t>
            </w:r>
          </w:p>
        </w:tc>
      </w:tr>
      <w:tr w:rsidR="00107BCF" w:rsidRPr="005B6080" w:rsidTr="003F181D">
        <w:trPr>
          <w:trHeight w:val="71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107BCF" w:rsidRPr="005B6080" w:rsidTr="001F0239">
        <w:trPr>
          <w:trHeight w:val="83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3F181D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107BCF" w:rsidRPr="005B6080" w:rsidTr="001F0239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1 256 755,00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1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1 256 755,00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2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1 256 755,00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3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Председатель контрольно-счетной комиссии Тернейского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1 256 755,00</w:t>
            </w:r>
          </w:p>
        </w:tc>
      </w:tr>
      <w:tr w:rsidR="00107BCF" w:rsidRPr="005B6080" w:rsidTr="001F0239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3F181D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1 240 755,00</w:t>
            </w:r>
          </w:p>
        </w:tc>
      </w:tr>
      <w:tr w:rsidR="00107BCF" w:rsidRPr="005B6080" w:rsidTr="001F0239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1 240 755,00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4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16 000,00</w:t>
            </w:r>
          </w:p>
        </w:tc>
      </w:tr>
      <w:tr w:rsidR="00107BCF" w:rsidRPr="005B6080" w:rsidTr="001F0239">
        <w:trPr>
          <w:trHeight w:val="62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07BCF" w:rsidRPr="005B6080" w:rsidRDefault="00107BCF" w:rsidP="001F0239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16 000,00</w:t>
            </w:r>
          </w:p>
        </w:tc>
      </w:tr>
      <w:tr w:rsidR="00107BCF" w:rsidRPr="005B6080" w:rsidTr="00574B66">
        <w:trPr>
          <w:trHeight w:val="3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</w:p>
        </w:tc>
        <w:tc>
          <w:tcPr>
            <w:tcW w:w="8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BCF" w:rsidRPr="005B6080" w:rsidRDefault="00107BCF" w:rsidP="005B60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6080">
              <w:rPr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BCF" w:rsidRPr="005B6080" w:rsidRDefault="00107BCF" w:rsidP="005B6080">
            <w:pPr>
              <w:jc w:val="right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612 523 841,82</w:t>
            </w:r>
          </w:p>
        </w:tc>
      </w:tr>
    </w:tbl>
    <w:p w:rsidR="00B414F1" w:rsidRPr="005B6080" w:rsidRDefault="00B414F1" w:rsidP="005B6080">
      <w:pPr>
        <w:jc w:val="center"/>
        <w:rPr>
          <w:sz w:val="20"/>
          <w:szCs w:val="20"/>
        </w:rPr>
      </w:pPr>
    </w:p>
    <w:p w:rsidR="00015A97" w:rsidRPr="003F181D" w:rsidRDefault="00015A97" w:rsidP="005B6080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  <w:r w:rsidRPr="003F181D">
        <w:rPr>
          <w:color w:val="000000"/>
          <w:sz w:val="16"/>
          <w:szCs w:val="16"/>
        </w:rPr>
        <w:t>Приложение  №</w:t>
      </w:r>
      <w:r w:rsidR="00574B66" w:rsidRPr="003F181D">
        <w:rPr>
          <w:color w:val="000000"/>
          <w:sz w:val="16"/>
          <w:szCs w:val="16"/>
        </w:rPr>
        <w:t>5</w:t>
      </w:r>
    </w:p>
    <w:p w:rsidR="00015A97" w:rsidRPr="003F181D" w:rsidRDefault="00015A97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>к решению Думы Тернейского</w:t>
      </w:r>
    </w:p>
    <w:p w:rsidR="00015A97" w:rsidRPr="003F181D" w:rsidRDefault="00015A97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 xml:space="preserve"> муниципального района </w:t>
      </w:r>
    </w:p>
    <w:p w:rsidR="00015A97" w:rsidRPr="003F181D" w:rsidRDefault="00574B66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>от 12.02.2019</w:t>
      </w:r>
      <w:r w:rsidR="00015A97" w:rsidRPr="003F181D">
        <w:rPr>
          <w:sz w:val="16"/>
          <w:szCs w:val="16"/>
        </w:rPr>
        <w:t xml:space="preserve"> года №</w:t>
      </w:r>
      <w:r w:rsidR="003E7A43" w:rsidRPr="003F181D">
        <w:rPr>
          <w:sz w:val="16"/>
          <w:szCs w:val="16"/>
        </w:rPr>
        <w:t>33</w:t>
      </w:r>
      <w:r w:rsidRPr="003F181D">
        <w:rPr>
          <w:sz w:val="16"/>
          <w:szCs w:val="16"/>
        </w:rPr>
        <w:t xml:space="preserve"> </w:t>
      </w:r>
    </w:p>
    <w:p w:rsidR="00015A97" w:rsidRPr="003F181D" w:rsidRDefault="00015A97" w:rsidP="005B6080">
      <w:pPr>
        <w:jc w:val="right"/>
        <w:rPr>
          <w:sz w:val="16"/>
          <w:szCs w:val="16"/>
        </w:rPr>
      </w:pPr>
    </w:p>
    <w:p w:rsidR="00015A97" w:rsidRPr="003F181D" w:rsidRDefault="00015A97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>Приложение №1</w:t>
      </w:r>
      <w:r w:rsidR="00574B66" w:rsidRPr="003F181D">
        <w:rPr>
          <w:sz w:val="16"/>
          <w:szCs w:val="16"/>
        </w:rPr>
        <w:t>3</w:t>
      </w:r>
    </w:p>
    <w:p w:rsidR="00015A97" w:rsidRPr="003F181D" w:rsidRDefault="00015A97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>к решению Думы Тернейского</w:t>
      </w:r>
    </w:p>
    <w:p w:rsidR="00015A97" w:rsidRPr="003F181D" w:rsidRDefault="00015A97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 xml:space="preserve"> муниципального района </w:t>
      </w:r>
    </w:p>
    <w:p w:rsidR="00574B66" w:rsidRPr="003F181D" w:rsidRDefault="00015A97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 xml:space="preserve">от </w:t>
      </w:r>
      <w:r w:rsidR="00574B66" w:rsidRPr="003F181D">
        <w:rPr>
          <w:sz w:val="16"/>
          <w:szCs w:val="16"/>
        </w:rPr>
        <w:t>25</w:t>
      </w:r>
      <w:r w:rsidRPr="003F181D">
        <w:rPr>
          <w:sz w:val="16"/>
          <w:szCs w:val="16"/>
        </w:rPr>
        <w:t>.12.201</w:t>
      </w:r>
      <w:r w:rsidR="00574B66" w:rsidRPr="003F181D">
        <w:rPr>
          <w:sz w:val="16"/>
          <w:szCs w:val="16"/>
        </w:rPr>
        <w:t>8</w:t>
      </w:r>
      <w:r w:rsidRPr="003F181D">
        <w:rPr>
          <w:sz w:val="16"/>
          <w:szCs w:val="16"/>
        </w:rPr>
        <w:t xml:space="preserve"> года № </w:t>
      </w:r>
      <w:r w:rsidR="00574B66" w:rsidRPr="003F181D">
        <w:rPr>
          <w:sz w:val="16"/>
          <w:szCs w:val="16"/>
        </w:rPr>
        <w:t>23</w:t>
      </w:r>
    </w:p>
    <w:p w:rsidR="00574B66" w:rsidRPr="005B6080" w:rsidRDefault="00574B66" w:rsidP="005B6080">
      <w:pPr>
        <w:jc w:val="right"/>
        <w:rPr>
          <w:sz w:val="20"/>
          <w:szCs w:val="20"/>
        </w:rPr>
      </w:pPr>
    </w:p>
    <w:p w:rsidR="00015A97" w:rsidRPr="005B6080" w:rsidRDefault="00015A97" w:rsidP="005B6080">
      <w:pPr>
        <w:jc w:val="center"/>
        <w:rPr>
          <w:color w:val="000000"/>
          <w:sz w:val="20"/>
          <w:szCs w:val="20"/>
        </w:rPr>
      </w:pPr>
      <w:r w:rsidRPr="005B6080">
        <w:rPr>
          <w:color w:val="000000"/>
          <w:sz w:val="20"/>
          <w:szCs w:val="20"/>
        </w:rPr>
        <w:t>Расходы</w:t>
      </w:r>
    </w:p>
    <w:p w:rsidR="00015A97" w:rsidRPr="005B6080" w:rsidRDefault="00015A97" w:rsidP="005B6080">
      <w:pPr>
        <w:jc w:val="center"/>
        <w:rPr>
          <w:color w:val="000000"/>
          <w:sz w:val="20"/>
          <w:szCs w:val="20"/>
        </w:rPr>
      </w:pPr>
      <w:r w:rsidRPr="005B6080">
        <w:rPr>
          <w:color w:val="000000"/>
          <w:sz w:val="20"/>
          <w:szCs w:val="20"/>
        </w:rPr>
        <w:t>бюджета Тернейского муниципального района по финансовому обеспечению муниципальных программ Тернейского муниципального района на 201</w:t>
      </w:r>
      <w:r w:rsidR="00574B66" w:rsidRPr="005B6080">
        <w:rPr>
          <w:color w:val="000000"/>
          <w:sz w:val="20"/>
          <w:szCs w:val="20"/>
        </w:rPr>
        <w:t>9</w:t>
      </w:r>
      <w:r w:rsidRPr="005B6080">
        <w:rPr>
          <w:color w:val="000000"/>
          <w:sz w:val="20"/>
          <w:szCs w:val="20"/>
        </w:rPr>
        <w:t xml:space="preserve"> год</w:t>
      </w:r>
    </w:p>
    <w:p w:rsidR="00015A97" w:rsidRPr="005B6080" w:rsidRDefault="00015A97" w:rsidP="005B6080">
      <w:pPr>
        <w:jc w:val="right"/>
        <w:rPr>
          <w:sz w:val="20"/>
          <w:szCs w:val="20"/>
        </w:rPr>
      </w:pPr>
    </w:p>
    <w:tbl>
      <w:tblPr>
        <w:tblW w:w="10277" w:type="dxa"/>
        <w:tblLook w:val="04A0"/>
      </w:tblPr>
      <w:tblGrid>
        <w:gridCol w:w="489"/>
        <w:gridCol w:w="3343"/>
        <w:gridCol w:w="1536"/>
        <w:gridCol w:w="1675"/>
        <w:gridCol w:w="1544"/>
        <w:gridCol w:w="1690"/>
      </w:tblGrid>
      <w:tr w:rsidR="008F0A81" w:rsidRPr="005B6080" w:rsidTr="008F0A81">
        <w:trPr>
          <w:trHeight w:val="30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A81" w:rsidRPr="005B6080" w:rsidRDefault="008F0A81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33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Всего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 xml:space="preserve"> рублей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В том числе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A81" w:rsidRPr="005B6080" w:rsidRDefault="008F0A81" w:rsidP="005B6080">
            <w:pPr>
              <w:rPr>
                <w:sz w:val="20"/>
                <w:szCs w:val="20"/>
              </w:rPr>
            </w:pPr>
          </w:p>
        </w:tc>
        <w:tc>
          <w:tcPr>
            <w:tcW w:w="3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 счёт местного бюджета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 счёт краевого бюджета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"Отходы" 2010-2030 годы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7 592 453,00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7 592 453,00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Захоронение ТБО на свалке с. Амгу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0800200000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Захоронение ТБО на свалке с</w:t>
            </w:r>
            <w:proofErr w:type="gramStart"/>
            <w:r w:rsidRPr="005B6080">
              <w:rPr>
                <w:sz w:val="20"/>
                <w:szCs w:val="20"/>
              </w:rPr>
              <w:t>.А</w:t>
            </w:r>
            <w:proofErr w:type="gramEnd"/>
            <w:r w:rsidRPr="005B6080">
              <w:rPr>
                <w:sz w:val="20"/>
                <w:szCs w:val="20"/>
              </w:rPr>
              <w:t>мгу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Рекультивация отработанной и подготовка новой траншеи полигона ТБО пгт. Терней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0800300000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772 490,00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772 490,00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Рекультивация отработанной и подготовка новой траншеи полигона ТБО пгт. Терней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772 490,00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772 490,00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Захоронение ТБО на свалках                     с. Максимовка и с. Усть-Соболевка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0800500000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47 380,00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47 380,00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Захоронение ТБО на свалках с. Максимовка и </w:t>
            </w:r>
            <w:proofErr w:type="spellStart"/>
            <w:r w:rsidRPr="005B6080">
              <w:rPr>
                <w:sz w:val="20"/>
                <w:szCs w:val="20"/>
              </w:rPr>
              <w:t>с</w:t>
            </w:r>
            <w:proofErr w:type="gramStart"/>
            <w:r w:rsidRPr="005B6080">
              <w:rPr>
                <w:sz w:val="20"/>
                <w:szCs w:val="20"/>
              </w:rPr>
              <w:t>.У</w:t>
            </w:r>
            <w:proofErr w:type="gramEnd"/>
            <w:r w:rsidRPr="005B6080">
              <w:rPr>
                <w:sz w:val="20"/>
                <w:szCs w:val="20"/>
              </w:rPr>
              <w:t>сть-Соболевка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47 380,00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47 380,00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0800600000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1 925 550,00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1 925 550,00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1 925 550,00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1 925 550,00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Приобретение, доставка и установка оборудования весового контроля на полигоне ТБО п. Пластун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0800700000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1 907 700,00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1 907 700,00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Приобретение, доставка и установка оборудования весового контроля на полигоне ТБО п. Пластун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1 907 700,00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1 907 700,00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 Приобретение и доставка мусоровоза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0800800000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2 840 333,00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2 840 333,00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Приобретение и доставка мусоровоза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2 840 333,00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2 840 333,00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2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 Обеспечение жильем молодых семей Тернейского муниципального района на период 2013 - 2020 годы"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6 022 333,80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4 822 333,80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Основное мероприятие: "Предоставление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proofErr w:type="gramStart"/>
            <w:r w:rsidRPr="005B6080">
              <w:rPr>
                <w:color w:val="000000"/>
                <w:sz w:val="20"/>
                <w:szCs w:val="20"/>
              </w:rPr>
              <w:t>эконом-класса</w:t>
            </w:r>
            <w:proofErr w:type="spellEnd"/>
            <w:proofErr w:type="gramEnd"/>
            <w:r w:rsidRPr="005B6080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6 022 333,80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4 822 333,80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Предоставление социальных выплат молодым семьям - участникам программы для приобретения (строительства) жилья эконом класса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3300100010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proofErr w:type="gramStart"/>
            <w:r w:rsidRPr="005B6080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жилья)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4 822 333,80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4 822 333,80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3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«Подготовка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5100100000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4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«Пожарная безопасность в образовательных учреждениях Тернейского муниципального района на 2017-2019 годы»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2 794 446,00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2 794 446,00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 Ремонт электрических сетей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5300300000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1 062 446,00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1 062 446,00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Ремонт электрических сетей МКДОУ «Детский сад №1 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1 062 446,00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1 062 446,00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Основное мероприятие   Монтаж автоматической пожарной </w:t>
            </w:r>
            <w:r w:rsidRPr="005B6080">
              <w:rPr>
                <w:sz w:val="20"/>
                <w:szCs w:val="20"/>
              </w:rPr>
              <w:lastRenderedPageBreak/>
              <w:t xml:space="preserve">сигнализации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5300400000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1 732 000,00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1 732 000,00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Монтаж автоматической пожарной сигнализации в МКДОУ «Детский сад №1 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984 000,00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984 000,00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Монтаж автоматической пожарной сигнализации в МКДОУ «Детский сад №9 п</w:t>
            </w:r>
            <w:proofErr w:type="gramStart"/>
            <w:r w:rsidRPr="005B6080">
              <w:rPr>
                <w:sz w:val="20"/>
                <w:szCs w:val="20"/>
              </w:rPr>
              <w:t>.П</w:t>
            </w:r>
            <w:proofErr w:type="gramEnd"/>
            <w:r w:rsidRPr="005B6080">
              <w:rPr>
                <w:sz w:val="20"/>
                <w:szCs w:val="20"/>
              </w:rPr>
              <w:t>ластун»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748 000,00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748 000,00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5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17 225 117,70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17 225 117,70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6 659 240,00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6 659 240,00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4 370 590,00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4 370 590,00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2 288 650,00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2 288 650,00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Основное мероприятие: "Мероприятия по ремонту и капитальному ремонту автомобильных дорог общего пользования местного значения и </w:t>
            </w:r>
            <w:r w:rsidR="003F181D" w:rsidRPr="005B6080">
              <w:rPr>
                <w:color w:val="000000"/>
                <w:sz w:val="20"/>
                <w:szCs w:val="20"/>
              </w:rPr>
              <w:t>искусственных</w:t>
            </w:r>
            <w:r w:rsidRPr="005B6080">
              <w:rPr>
                <w:color w:val="000000"/>
                <w:sz w:val="20"/>
                <w:szCs w:val="20"/>
              </w:rPr>
              <w:t xml:space="preserve"> сооружений на них"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10 565 877,70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10 565 877,70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3F181D">
        <w:trPr>
          <w:trHeight w:val="1004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автомобильных дорог общего пользования местного значения и искусственных сооружений на них</w:t>
            </w:r>
          </w:p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3 992 627,70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3 992 627,70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6 573 250,00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6 573 250,00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Муниципальная программа "Развитие образования" на 2018 - 2020 годы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118 473 473,64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7 500 631,00</w:t>
            </w:r>
          </w:p>
          <w:p w:rsidR="008F0A81" w:rsidRPr="005B6080" w:rsidRDefault="008F0A8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110 972 842,64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"Развитие системы поддержки талантливых детей"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5500100000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Организация и проведение мероприятий,</w:t>
            </w:r>
            <w:r w:rsidR="003F181D">
              <w:rPr>
                <w:color w:val="000000"/>
                <w:sz w:val="20"/>
                <w:szCs w:val="20"/>
              </w:rPr>
              <w:t xml:space="preserve"> </w:t>
            </w:r>
            <w:r w:rsidRPr="005B6080">
              <w:rPr>
                <w:color w:val="000000"/>
                <w:sz w:val="20"/>
                <w:szCs w:val="20"/>
              </w:rPr>
              <w:t>направленных на поддержку талантливой молодежи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Основное мероприятие: "Строительство школы на 80 мест пгт. 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Светлая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111 900 000,00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108 900 000,00</w:t>
            </w:r>
          </w:p>
        </w:tc>
      </w:tr>
      <w:tr w:rsidR="008F0A81" w:rsidRPr="005B6080" w:rsidTr="003F181D">
        <w:trPr>
          <w:trHeight w:val="28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Строительство средней общеобразовательной школы на 80 </w:t>
            </w:r>
            <w:r w:rsidRPr="005B6080">
              <w:rPr>
                <w:color w:val="000000"/>
                <w:sz w:val="20"/>
                <w:szCs w:val="20"/>
              </w:rPr>
              <w:lastRenderedPageBreak/>
              <w:t xml:space="preserve">мест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ветлая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5500200010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Строительство средней общеобразовательной школы на 80 мест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108 900 000,00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108 900 000,00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Основное мероприятие: "Ремонт спортивных залов общеобразовательных учреждений"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1 507 190,00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1 507 190,00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Капитальный ремонт спортивного зала МКОУ СОШ п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ерней с утеплением стен спортивного и актового зала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997 050,00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997 050,00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спортивного зала в здании МКОУ СОШ п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5500300002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510 140,00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510 140,00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«Капитальный ремонт спортивного зала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695 382,64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138 140,00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557 242,64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Капитальный ремонт спортивного зала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550Е200003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138 140,00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138 140,00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создание в общеобразовательных организациях, расположенных в сельской местности, условий для занятий физической культурой и спортом(Капитальный ремонт спортивного зала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5500392340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557 242,64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557 242,64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2 483 440,00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967 840,00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1 515 600,00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п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268 470,00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268 470,00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378 900,00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378 900,00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капитальный ремонт зданий муниципальных общеобразовательных учреждений  (Замена деревянных оконных блоков на блоки ПВХ профилей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мгу)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5500450970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1 515 600,00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1 515 600,00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320 470,00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320 470,00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"Устройство внутреннего туалета в общеобразовательных учреждениях, в том числе разработка проектно-сметной документации"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5500500000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Устройство теплого туалета в здании МКОУ СОШ с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5500500001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Ремонт систем отопления и котельных общеобразовательных учреждений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1 090 953,00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1 090 953,00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Капитальный ремонт котельной в здании МКОУ СОШ </w:t>
            </w:r>
            <w:proofErr w:type="spellStart"/>
            <w:r w:rsidRPr="005B6080">
              <w:rPr>
                <w:sz w:val="20"/>
                <w:szCs w:val="20"/>
              </w:rPr>
              <w:t>с</w:t>
            </w:r>
            <w:proofErr w:type="gramStart"/>
            <w:r w:rsidRPr="005B6080">
              <w:rPr>
                <w:sz w:val="20"/>
                <w:szCs w:val="20"/>
              </w:rPr>
              <w:t>.А</w:t>
            </w:r>
            <w:proofErr w:type="gramEnd"/>
            <w:r w:rsidRPr="005B6080">
              <w:rPr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374 119,00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374 119,00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Капитальный ремонт котельной в здании МКОУ ООШ </w:t>
            </w:r>
            <w:proofErr w:type="spellStart"/>
            <w:r w:rsidRPr="005B6080">
              <w:rPr>
                <w:sz w:val="20"/>
                <w:szCs w:val="20"/>
              </w:rPr>
              <w:t>с</w:t>
            </w:r>
            <w:proofErr w:type="gramStart"/>
            <w:r w:rsidRPr="005B6080">
              <w:rPr>
                <w:sz w:val="20"/>
                <w:szCs w:val="20"/>
              </w:rPr>
              <w:t>.С</w:t>
            </w:r>
            <w:proofErr w:type="gramEnd"/>
            <w:r w:rsidRPr="005B6080">
              <w:rPr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327 048,00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327 048,00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Прокладка водопровода холодной воды от скважины котельной до санузла в МКОУ СОШ с</w:t>
            </w:r>
            <w:proofErr w:type="gramStart"/>
            <w:r w:rsidRPr="005B6080">
              <w:rPr>
                <w:sz w:val="20"/>
                <w:szCs w:val="20"/>
              </w:rPr>
              <w:t>.А</w:t>
            </w:r>
            <w:proofErr w:type="gramEnd"/>
            <w:r w:rsidRPr="005B6080">
              <w:rPr>
                <w:sz w:val="20"/>
                <w:szCs w:val="20"/>
              </w:rPr>
              <w:t>мгу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389 786,00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389 786,00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Ремонт и капитальный ремонт дошкольных учреждений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5500700000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Ремонт забора территории МКДОУ «Детский сад №1 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136 508,00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7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2 406 000,00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2 406 000,00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5600100000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Устройство пандуса на входе в здание МКУ Районный центр народного творчества (п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5600200000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116 000,00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116 000,00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Устройство пандуса на входе в здание МКУ Районный центр народного творчества (п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116 000,00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116 000,00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Основное мероприятие  Строительство Дома культуры в </w:t>
            </w:r>
            <w:proofErr w:type="spellStart"/>
            <w:r w:rsidRPr="005B6080">
              <w:rPr>
                <w:sz w:val="20"/>
                <w:szCs w:val="20"/>
              </w:rPr>
              <w:t>пгт</w:t>
            </w:r>
            <w:proofErr w:type="gramStart"/>
            <w:r w:rsidRPr="005B6080">
              <w:rPr>
                <w:sz w:val="20"/>
                <w:szCs w:val="20"/>
              </w:rPr>
              <w:t>.П</w:t>
            </w:r>
            <w:proofErr w:type="gramEnd"/>
            <w:r w:rsidRPr="005B6080">
              <w:rPr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5600300000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Разработка проектно-сметной документации (ПСД) по строительству Дома культуры в пгт. Пластун (софинансирование 20% от общей стоимости ПСД)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Укрепление материально-технической базы учреждений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5600400000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90 000,00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90 000,00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Приобретение книжной, журнальной и газетной продукции для МКУ «Центральная районная библиотека» (подписка, пополнение фонда)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90 000,00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90 000,00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8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"Капитальный ремонт муниципального жилищного фонда Тернейского муниципального района на период 2018-2021гг"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Капитальный ремонт муниципального жилищного фонда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5700100000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9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Муниципальная программа «Внесение в единый государственный реестр недвижимости сведений о границах, </w:t>
            </w:r>
            <w:r w:rsidRPr="005B6080">
              <w:rPr>
                <w:sz w:val="20"/>
                <w:szCs w:val="20"/>
              </w:rPr>
              <w:lastRenderedPageBreak/>
              <w:t>территориальных и функциональных зонах населенных пунктов и земель промышленности Тернейского муниципального района на 2018-2019 годы»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5800000000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5800100000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552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10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4 190 000,00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1 190 000,00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8F0A81" w:rsidRPr="005B6080" w:rsidTr="008F0A81">
        <w:trPr>
          <w:trHeight w:val="41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"Развитие массового спорта и физическое воспитание населения"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1248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3F181D">
        <w:trPr>
          <w:trHeight w:val="644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Содержание и капитальный ремонт футбольного поля в пгт. Терней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6000200000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3F181D">
        <w:trPr>
          <w:trHeight w:val="499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81" w:rsidRPr="005B6080" w:rsidRDefault="008F0A81" w:rsidP="005B6080">
            <w:pPr>
              <w:outlineLvl w:val="5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Содержание футбольного поля в </w:t>
            </w:r>
            <w:proofErr w:type="spellStart"/>
            <w:r w:rsidRPr="005B6080">
              <w:rPr>
                <w:sz w:val="20"/>
                <w:szCs w:val="20"/>
              </w:rPr>
              <w:t>пгт</w:t>
            </w:r>
            <w:proofErr w:type="gramStart"/>
            <w:r w:rsidRPr="005B6080">
              <w:rPr>
                <w:sz w:val="20"/>
                <w:szCs w:val="20"/>
              </w:rPr>
              <w:t>.Т</w:t>
            </w:r>
            <w:proofErr w:type="gramEnd"/>
            <w:r w:rsidRPr="005B6080">
              <w:rPr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3F181D">
        <w:trPr>
          <w:trHeight w:val="56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Основное мероприятие: "Строительство физкультурно-оздоровительного комплекса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3 600 000,00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8F0A81" w:rsidRPr="005B6080" w:rsidTr="008F0A81">
        <w:trPr>
          <w:trHeight w:val="1248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1248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5B6080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5B6080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6000492190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8F0A81" w:rsidRPr="005B6080" w:rsidTr="003F181D">
        <w:trPr>
          <w:trHeight w:val="566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11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  <w:p w:rsidR="008F0A81" w:rsidRPr="005B6080" w:rsidRDefault="008F0A8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 xml:space="preserve">Муниципальная программа "Привлечение специалистов для работы в сфере образования </w:t>
            </w:r>
            <w:r w:rsidRPr="005B6080">
              <w:rPr>
                <w:color w:val="000000"/>
                <w:sz w:val="20"/>
                <w:szCs w:val="20"/>
              </w:rPr>
              <w:lastRenderedPageBreak/>
              <w:t>Тернейского муниципального района" на 2019-2021 годы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6100000000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129 460,00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129 460,00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3F181D">
        <w:trPr>
          <w:trHeight w:val="559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"Проведение конкурса "Учитель года""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6100100000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3F181D">
        <w:trPr>
          <w:trHeight w:val="41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Приобретение призового фонда для награждения победителей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6100100001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3F181D">
        <w:trPr>
          <w:trHeight w:val="80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6100400000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43 460,00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43 460,00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3F181D">
        <w:trPr>
          <w:trHeight w:val="62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43 460,00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43 460,00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1248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"Оплата аренды жилых помещений для педагогических работников образовательных учреждений Тернейского муниципального района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 xml:space="preserve"> не более 7000 рублей в месяц (кроме специалистов, получающих меру социальной поддержки в виде компенсации расходов на наём (поднаём) жилого помещения согласно Закона ПК от 23.11.2018 года №389-КЗ")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6100500000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156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3F181D">
            <w:pPr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Оплата аренды жилых помещений для педагогических работников образовательных учреждений Тернейского муниципального района</w:t>
            </w:r>
            <w:proofErr w:type="gramStart"/>
            <w:r w:rsidRPr="005B60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6080">
              <w:rPr>
                <w:color w:val="000000"/>
                <w:sz w:val="20"/>
                <w:szCs w:val="20"/>
              </w:rPr>
              <w:t xml:space="preserve"> не более 7000 рублей в месяц (кроме специалистов, получающих меру социальной поддержки в виде компенсации расходов на наём (поднаём) жилого помещения согласно Закона ПК от 23.11.2018 года №389-КЗ")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673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12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3 659 309,85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1 858 251,85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1 801 058,00</w:t>
            </w:r>
          </w:p>
        </w:tc>
      </w:tr>
      <w:tr w:rsidR="008F0A81" w:rsidRPr="005B6080" w:rsidTr="008F0A81">
        <w:trPr>
          <w:trHeight w:val="859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2 682 931,35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1 363 825,65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8F0A81" w:rsidRPr="005B6080" w:rsidTr="003F181D">
        <w:trPr>
          <w:trHeight w:val="431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Оплата труда воспитателей, педагогов-организаторов и услуг по приготовлению пищи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990 834,92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44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Приобретение товаров для укрепления материально-технической базы пришкольных лагерей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93 690,73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277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Витаминизация детского питания (приобретение соков)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279 300,00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28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</w:t>
            </w:r>
            <w:r w:rsidRPr="005B6080">
              <w:rPr>
                <w:color w:val="000000"/>
                <w:sz w:val="20"/>
                <w:szCs w:val="20"/>
              </w:rPr>
              <w:lastRenderedPageBreak/>
              <w:t>исключением организации отдыха детей в каникулярное время)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lastRenderedPageBreak/>
              <w:t>6200193080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1 319 105,70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8F0A81" w:rsidRPr="005B6080" w:rsidTr="008F0A81">
        <w:trPr>
          <w:trHeight w:val="28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Основное мероприятие: "Организация трудоустройства несовершеннолетних граждан"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6200200000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494 426,20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28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Оплата труда несовершеннолетних граждан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494 426,20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28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6200500000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481 952,30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8F0A81" w:rsidRPr="005B6080" w:rsidTr="008F0A81">
        <w:trPr>
          <w:trHeight w:val="28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 xml:space="preserve">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481 952,30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8F0A81" w:rsidRPr="005B6080" w:rsidTr="008F0A81">
        <w:trPr>
          <w:trHeight w:val="936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13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"Содействие развитию коренных малочисленных народов Севера, проживающих в  Тернейском муниципальном районе" на 2019-2023 годы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A81" w:rsidRPr="005B6080" w:rsidRDefault="008F0A8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6300000000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187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81" w:rsidRPr="005B6080" w:rsidRDefault="008F0A8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Основное мероприятие: «Предоставление субсидий некоммерческим организациям </w:t>
            </w:r>
            <w:proofErr w:type="gramStart"/>
            <w:r w:rsidRPr="005B6080">
              <w:rPr>
                <w:sz w:val="20"/>
                <w:szCs w:val="20"/>
              </w:rPr>
              <w:t>-о</w:t>
            </w:r>
            <w:proofErr w:type="gramEnd"/>
            <w:r w:rsidRPr="005B6080">
              <w:rPr>
                <w:sz w:val="20"/>
                <w:szCs w:val="20"/>
              </w:rPr>
              <w:t>бщинам коренных малочисленных народов Севера, Сибири, Дальнего Востока, зарегистрированными и проживающими в Тернейском муниципальном районе, на строительство и ремонт жилых помещений»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A81" w:rsidRPr="005B6080" w:rsidRDefault="008F0A8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6300100000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156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81" w:rsidRPr="005B6080" w:rsidRDefault="008F0A8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Предоставление субсидий некоммерческим организациям </w:t>
            </w:r>
            <w:proofErr w:type="gramStart"/>
            <w:r w:rsidRPr="005B6080">
              <w:rPr>
                <w:sz w:val="20"/>
                <w:szCs w:val="20"/>
              </w:rPr>
              <w:t>-о</w:t>
            </w:r>
            <w:proofErr w:type="gramEnd"/>
            <w:r w:rsidRPr="005B6080">
              <w:rPr>
                <w:sz w:val="20"/>
                <w:szCs w:val="20"/>
              </w:rPr>
              <w:t>бщинам коренных малочисленных народов Севера, Сибири, Дальнего Востока, зарегистрированными и проживающими в Тернейском муниципальном районе, на строительство и ремонт жилых помещений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A81" w:rsidRPr="005B6080" w:rsidRDefault="008F0A81" w:rsidP="005B6080">
            <w:pPr>
              <w:jc w:val="center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6300100001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90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14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Муниципальная программа «Ремонтная программа объектов инфраструктуры Тернейского муниципального района на 2019-2021 годы»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11 772 390,00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11 772 390,00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624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Капитальный ремонт котельной №2 в п. Терней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3 104 590,00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3 104 590,00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312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Замена котла котельной №2 в п. Терней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1 075 320,00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1 075 320,00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624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Капитальный ремонт баков-аккумуляторов горячей воды на котельной №2 в п. Терней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2 029 270,00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2 029 270,00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936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Основное мероприятие  Строительство теплотрассы от тепловой камеры до здания Детской школы иску</w:t>
            </w:r>
            <w:proofErr w:type="gramStart"/>
            <w:r w:rsidRPr="005B6080">
              <w:rPr>
                <w:sz w:val="20"/>
                <w:szCs w:val="20"/>
              </w:rPr>
              <w:t>сств в п</w:t>
            </w:r>
            <w:proofErr w:type="gramEnd"/>
            <w:r w:rsidRPr="005B6080">
              <w:rPr>
                <w:sz w:val="20"/>
                <w:szCs w:val="20"/>
              </w:rPr>
              <w:t>. Пластун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8 667 800,00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8 667 800,00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5B6080">
        <w:trPr>
          <w:trHeight w:val="624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Строительство теплотрассы от тепловой камеры до здания Детской школы иску</w:t>
            </w:r>
            <w:proofErr w:type="gramStart"/>
            <w:r w:rsidRPr="005B6080">
              <w:rPr>
                <w:sz w:val="20"/>
                <w:szCs w:val="20"/>
              </w:rPr>
              <w:t>сств в п</w:t>
            </w:r>
            <w:proofErr w:type="gramEnd"/>
            <w:r w:rsidRPr="005B6080">
              <w:rPr>
                <w:sz w:val="20"/>
                <w:szCs w:val="20"/>
              </w:rPr>
              <w:t>. Пластун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7 845 500,00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7 845 500,00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8F0A81" w:rsidRPr="005B6080" w:rsidTr="005B6080">
        <w:trPr>
          <w:trHeight w:val="624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0A81" w:rsidRPr="005B6080" w:rsidRDefault="008F0A8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5B6080">
              <w:rPr>
                <w:sz w:val="20"/>
                <w:szCs w:val="20"/>
              </w:rPr>
              <w:t>сств в п</w:t>
            </w:r>
            <w:proofErr w:type="gramEnd"/>
            <w:r w:rsidRPr="005B6080">
              <w:rPr>
                <w:sz w:val="20"/>
                <w:szCs w:val="20"/>
              </w:rPr>
              <w:t>. Пластун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394968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762 300,00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394968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762 300,00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</w:tr>
      <w:tr w:rsidR="008F0A81" w:rsidRPr="005B6080" w:rsidTr="005B6080">
        <w:trPr>
          <w:trHeight w:val="624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A81" w:rsidRPr="005B6080" w:rsidRDefault="008F0A81" w:rsidP="005B6080">
            <w:pPr>
              <w:jc w:val="both"/>
              <w:outlineLvl w:val="0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5B6080">
              <w:rPr>
                <w:sz w:val="20"/>
                <w:szCs w:val="20"/>
              </w:rPr>
              <w:t>сств в п</w:t>
            </w:r>
            <w:proofErr w:type="gramEnd"/>
            <w:r w:rsidRPr="005B6080">
              <w:rPr>
                <w:sz w:val="20"/>
                <w:szCs w:val="20"/>
              </w:rPr>
              <w:t>. Пластун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8F0A81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A81" w:rsidRPr="005B6080" w:rsidRDefault="00394968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394968" w:rsidP="005B6080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81" w:rsidRPr="005B6080" w:rsidRDefault="008F0A81" w:rsidP="005B6080">
            <w:pPr>
              <w:outlineLvl w:val="0"/>
              <w:rPr>
                <w:sz w:val="20"/>
                <w:szCs w:val="20"/>
              </w:rPr>
            </w:pPr>
          </w:p>
        </w:tc>
      </w:tr>
      <w:tr w:rsidR="008F0A81" w:rsidRPr="005B6080" w:rsidTr="008F0A81">
        <w:trPr>
          <w:trHeight w:val="25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0A81" w:rsidRPr="005B6080" w:rsidRDefault="008F0A81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 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177 100 780,14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56 504 545,70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81" w:rsidRPr="005B6080" w:rsidRDefault="008F0A81" w:rsidP="005B6080">
            <w:pPr>
              <w:jc w:val="center"/>
              <w:rPr>
                <w:color w:val="000000"/>
                <w:sz w:val="20"/>
                <w:szCs w:val="20"/>
              </w:rPr>
            </w:pPr>
            <w:r w:rsidRPr="005B6080">
              <w:rPr>
                <w:color w:val="000000"/>
                <w:sz w:val="20"/>
                <w:szCs w:val="20"/>
              </w:rPr>
              <w:t>120 596 234,44</w:t>
            </w:r>
          </w:p>
        </w:tc>
      </w:tr>
    </w:tbl>
    <w:p w:rsidR="003E7A43" w:rsidRPr="005B6080" w:rsidRDefault="003E7A43" w:rsidP="003F181D">
      <w:pPr>
        <w:rPr>
          <w:sz w:val="20"/>
          <w:szCs w:val="20"/>
        </w:rPr>
      </w:pPr>
    </w:p>
    <w:p w:rsidR="00EC368E" w:rsidRPr="003F181D" w:rsidRDefault="00EC368E" w:rsidP="005B6080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  <w:r w:rsidRPr="003F181D">
        <w:rPr>
          <w:color w:val="000000"/>
          <w:sz w:val="16"/>
          <w:szCs w:val="16"/>
        </w:rPr>
        <w:t>Приложение  №6</w:t>
      </w:r>
    </w:p>
    <w:p w:rsidR="00EC368E" w:rsidRPr="003F181D" w:rsidRDefault="00EC368E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>к решению Думы Тернейского</w:t>
      </w:r>
    </w:p>
    <w:p w:rsidR="00EC368E" w:rsidRPr="003F181D" w:rsidRDefault="00EC368E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 xml:space="preserve"> муниципального района </w:t>
      </w:r>
    </w:p>
    <w:p w:rsidR="00EC368E" w:rsidRPr="003F181D" w:rsidRDefault="00EC368E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>от 12.02.2019 года №</w:t>
      </w:r>
      <w:r w:rsidR="003E7A43" w:rsidRPr="003F181D">
        <w:rPr>
          <w:sz w:val="16"/>
          <w:szCs w:val="16"/>
        </w:rPr>
        <w:t>33</w:t>
      </w:r>
      <w:r w:rsidRPr="003F181D">
        <w:rPr>
          <w:sz w:val="16"/>
          <w:szCs w:val="16"/>
        </w:rPr>
        <w:t xml:space="preserve"> </w:t>
      </w:r>
    </w:p>
    <w:p w:rsidR="00EC368E" w:rsidRPr="003F181D" w:rsidRDefault="00EC368E" w:rsidP="005B6080">
      <w:pPr>
        <w:jc w:val="right"/>
        <w:rPr>
          <w:sz w:val="16"/>
          <w:szCs w:val="16"/>
        </w:rPr>
      </w:pPr>
    </w:p>
    <w:p w:rsidR="00EC368E" w:rsidRPr="003F181D" w:rsidRDefault="00EC368E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>Приложение №17</w:t>
      </w:r>
    </w:p>
    <w:p w:rsidR="00EC368E" w:rsidRPr="003F181D" w:rsidRDefault="00EC368E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>к решению Думы Тернейского</w:t>
      </w:r>
    </w:p>
    <w:p w:rsidR="00EC368E" w:rsidRPr="003F181D" w:rsidRDefault="00EC368E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 xml:space="preserve"> муниципального района </w:t>
      </w:r>
    </w:p>
    <w:p w:rsidR="00EC368E" w:rsidRPr="003F181D" w:rsidRDefault="00EC368E" w:rsidP="005B6080">
      <w:pPr>
        <w:jc w:val="right"/>
        <w:rPr>
          <w:sz w:val="16"/>
          <w:szCs w:val="16"/>
        </w:rPr>
      </w:pPr>
      <w:r w:rsidRPr="003F181D">
        <w:rPr>
          <w:sz w:val="16"/>
          <w:szCs w:val="16"/>
        </w:rPr>
        <w:t>от 25.12.2018 года № 23</w:t>
      </w:r>
    </w:p>
    <w:p w:rsidR="003E7A43" w:rsidRPr="005B6080" w:rsidRDefault="003E7A43" w:rsidP="003F181D">
      <w:pPr>
        <w:rPr>
          <w:sz w:val="20"/>
          <w:szCs w:val="20"/>
        </w:rPr>
      </w:pPr>
    </w:p>
    <w:p w:rsidR="00394968" w:rsidRPr="005B6080" w:rsidRDefault="00394968" w:rsidP="005B6080">
      <w:pPr>
        <w:jc w:val="center"/>
        <w:rPr>
          <w:sz w:val="20"/>
          <w:szCs w:val="20"/>
        </w:rPr>
      </w:pPr>
      <w:r w:rsidRPr="005B6080">
        <w:rPr>
          <w:sz w:val="20"/>
          <w:szCs w:val="20"/>
        </w:rPr>
        <w:t>СУБВЕНЦИИ</w:t>
      </w:r>
    </w:p>
    <w:p w:rsidR="00394968" w:rsidRPr="005B6080" w:rsidRDefault="00394968" w:rsidP="005B6080">
      <w:pPr>
        <w:jc w:val="center"/>
        <w:rPr>
          <w:sz w:val="20"/>
          <w:szCs w:val="20"/>
        </w:rPr>
      </w:pPr>
    </w:p>
    <w:p w:rsidR="00394968" w:rsidRPr="005B6080" w:rsidRDefault="00394968" w:rsidP="005B6080">
      <w:pPr>
        <w:pStyle w:val="a6"/>
        <w:spacing w:after="0"/>
        <w:jc w:val="center"/>
        <w:rPr>
          <w:sz w:val="20"/>
          <w:szCs w:val="20"/>
        </w:rPr>
      </w:pPr>
      <w:r w:rsidRPr="005B6080">
        <w:rPr>
          <w:sz w:val="20"/>
          <w:szCs w:val="20"/>
        </w:rPr>
        <w:t xml:space="preserve">Бюджетам поселений Тернейского муниципального района на осуществление государственных полномочий Российской Федерации по первичному воинскому учёту на территориях, где отсутствуют военные комиссариаты </w:t>
      </w:r>
    </w:p>
    <w:p w:rsidR="00EC368E" w:rsidRPr="005B6080" w:rsidRDefault="00394968" w:rsidP="005B6080">
      <w:pPr>
        <w:jc w:val="center"/>
        <w:rPr>
          <w:sz w:val="20"/>
          <w:szCs w:val="20"/>
        </w:rPr>
      </w:pPr>
      <w:r w:rsidRPr="005B6080">
        <w:rPr>
          <w:sz w:val="20"/>
          <w:szCs w:val="20"/>
        </w:rPr>
        <w:t>в 2019 году</w:t>
      </w:r>
    </w:p>
    <w:p w:rsidR="00EC368E" w:rsidRPr="005B6080" w:rsidRDefault="00EC368E" w:rsidP="005B6080">
      <w:pPr>
        <w:jc w:val="center"/>
        <w:rPr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1596"/>
        <w:gridCol w:w="1598"/>
        <w:gridCol w:w="1486"/>
        <w:gridCol w:w="1965"/>
      </w:tblGrid>
      <w:tr w:rsidR="00EC368E" w:rsidRPr="005B6080" w:rsidTr="00EC368E">
        <w:trPr>
          <w:cantSplit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Поселения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pacing w:val="2"/>
                <w:sz w:val="20"/>
                <w:szCs w:val="20"/>
              </w:rPr>
            </w:pPr>
            <w:r w:rsidRPr="005B6080">
              <w:rPr>
                <w:spacing w:val="2"/>
                <w:sz w:val="20"/>
                <w:szCs w:val="20"/>
              </w:rPr>
              <w:t>Норматив численности работников воинского учёта</w:t>
            </w:r>
          </w:p>
          <w:p w:rsidR="00EC368E" w:rsidRPr="005B6080" w:rsidRDefault="00EC368E" w:rsidP="005B6080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в том числе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Сумма субвенции</w:t>
            </w:r>
          </w:p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(рублей)</w:t>
            </w:r>
          </w:p>
        </w:tc>
      </w:tr>
      <w:tr w:rsidR="00EC368E" w:rsidRPr="005B6080" w:rsidTr="003E7A43">
        <w:trPr>
          <w:cantSplit/>
          <w:trHeight w:val="1309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8E" w:rsidRPr="005B6080" w:rsidRDefault="00EC368E" w:rsidP="005B6080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Освобождён</w:t>
            </w:r>
            <w:proofErr w:type="gramStart"/>
            <w:r w:rsidRPr="005B6080">
              <w:rPr>
                <w:sz w:val="20"/>
                <w:szCs w:val="20"/>
              </w:rPr>
              <w:t>.</w:t>
            </w:r>
            <w:proofErr w:type="gramEnd"/>
            <w:r w:rsidRPr="005B6080">
              <w:rPr>
                <w:sz w:val="20"/>
                <w:szCs w:val="20"/>
              </w:rPr>
              <w:t xml:space="preserve"> </w:t>
            </w:r>
            <w:proofErr w:type="gramStart"/>
            <w:r w:rsidRPr="005B6080">
              <w:rPr>
                <w:sz w:val="20"/>
                <w:szCs w:val="20"/>
              </w:rPr>
              <w:t>р</w:t>
            </w:r>
            <w:proofErr w:type="gramEnd"/>
            <w:r w:rsidRPr="005B6080">
              <w:rPr>
                <w:sz w:val="20"/>
                <w:szCs w:val="20"/>
              </w:rPr>
              <w:t>аботников (ставок)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работников по совместительству (0,5 ставок)</w:t>
            </w: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</w:p>
        </w:tc>
      </w:tr>
      <w:tr w:rsidR="00EC368E" w:rsidRPr="005B6080" w:rsidTr="00EC368E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5</w:t>
            </w:r>
          </w:p>
        </w:tc>
      </w:tr>
      <w:tr w:rsidR="00EC368E" w:rsidRPr="005B6080" w:rsidTr="00EC368E">
        <w:trPr>
          <w:trHeight w:val="45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Пластунское городское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333 194,00</w:t>
            </w:r>
          </w:p>
        </w:tc>
      </w:tr>
      <w:tr w:rsidR="00EC368E" w:rsidRPr="005B6080" w:rsidTr="00EC368E">
        <w:trPr>
          <w:trHeight w:val="49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Кемское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166 597,00</w:t>
            </w:r>
          </w:p>
        </w:tc>
      </w:tr>
      <w:tr w:rsidR="00EC368E" w:rsidRPr="005B6080" w:rsidTr="00EC368E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Амгунское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166 597,00</w:t>
            </w:r>
          </w:p>
        </w:tc>
      </w:tr>
      <w:tr w:rsidR="00EC368E" w:rsidRPr="005B6080" w:rsidTr="00EC368E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Максимовское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166 597,00</w:t>
            </w:r>
          </w:p>
        </w:tc>
      </w:tr>
      <w:tr w:rsidR="00EC368E" w:rsidRPr="005B6080" w:rsidTr="00EC368E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Усть-Соболевское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166 597,00</w:t>
            </w:r>
          </w:p>
        </w:tc>
      </w:tr>
      <w:tr w:rsidR="00EC368E" w:rsidRPr="005B6080" w:rsidTr="00EC368E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Городское поселение Светлое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166 597,00</w:t>
            </w:r>
          </w:p>
        </w:tc>
      </w:tr>
      <w:tr w:rsidR="00EC368E" w:rsidRPr="005B6080" w:rsidTr="00EC368E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Единкинское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166 597,00</w:t>
            </w:r>
          </w:p>
        </w:tc>
      </w:tr>
      <w:tr w:rsidR="00EC368E" w:rsidRPr="005B6080" w:rsidTr="00EC368E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Самаргинское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166 597,00</w:t>
            </w:r>
          </w:p>
        </w:tc>
      </w:tr>
      <w:tr w:rsidR="00EC368E" w:rsidRPr="005B6080" w:rsidTr="00EC368E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Удэгейское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166 597,00</w:t>
            </w:r>
          </w:p>
        </w:tc>
      </w:tr>
      <w:tr w:rsidR="00EC368E" w:rsidRPr="005B6080" w:rsidTr="00EC368E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8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E" w:rsidRPr="005B6080" w:rsidRDefault="00EC368E" w:rsidP="005B6080">
            <w:pPr>
              <w:jc w:val="center"/>
              <w:rPr>
                <w:sz w:val="20"/>
                <w:szCs w:val="20"/>
              </w:rPr>
            </w:pPr>
            <w:r w:rsidRPr="005B6080">
              <w:rPr>
                <w:sz w:val="20"/>
                <w:szCs w:val="20"/>
              </w:rPr>
              <w:t>1 665 970,00</w:t>
            </w:r>
          </w:p>
        </w:tc>
      </w:tr>
    </w:tbl>
    <w:p w:rsidR="00EC368E" w:rsidRPr="005B6080" w:rsidRDefault="00EC368E" w:rsidP="005B6080">
      <w:pPr>
        <w:jc w:val="right"/>
        <w:rPr>
          <w:sz w:val="20"/>
          <w:szCs w:val="20"/>
        </w:rPr>
      </w:pPr>
    </w:p>
    <w:p w:rsidR="00EC368E" w:rsidRPr="005B6080" w:rsidRDefault="00EC368E" w:rsidP="005B6080">
      <w:pPr>
        <w:jc w:val="right"/>
        <w:rPr>
          <w:sz w:val="20"/>
          <w:szCs w:val="20"/>
        </w:rPr>
      </w:pPr>
    </w:p>
    <w:p w:rsidR="00EC368E" w:rsidRPr="005B6080" w:rsidRDefault="00EC368E" w:rsidP="005B6080">
      <w:pPr>
        <w:jc w:val="right"/>
        <w:rPr>
          <w:sz w:val="20"/>
          <w:szCs w:val="20"/>
        </w:rPr>
      </w:pPr>
    </w:p>
    <w:p w:rsidR="00EC368E" w:rsidRPr="005B6080" w:rsidRDefault="00EC368E" w:rsidP="005B6080">
      <w:pPr>
        <w:jc w:val="right"/>
        <w:rPr>
          <w:sz w:val="20"/>
          <w:szCs w:val="20"/>
        </w:rPr>
      </w:pPr>
    </w:p>
    <w:p w:rsidR="00EC368E" w:rsidRPr="005B6080" w:rsidRDefault="00EC368E" w:rsidP="005B6080">
      <w:pPr>
        <w:jc w:val="right"/>
        <w:rPr>
          <w:sz w:val="20"/>
          <w:szCs w:val="20"/>
        </w:rPr>
      </w:pPr>
    </w:p>
    <w:p w:rsidR="00EC368E" w:rsidRPr="005B6080" w:rsidRDefault="00EC368E" w:rsidP="005B6080">
      <w:pPr>
        <w:jc w:val="right"/>
        <w:rPr>
          <w:sz w:val="20"/>
          <w:szCs w:val="20"/>
        </w:rPr>
      </w:pPr>
    </w:p>
    <w:p w:rsidR="00EC368E" w:rsidRPr="005B6080" w:rsidRDefault="00EC368E" w:rsidP="005B6080">
      <w:pPr>
        <w:jc w:val="right"/>
        <w:rPr>
          <w:sz w:val="20"/>
          <w:szCs w:val="20"/>
        </w:rPr>
      </w:pPr>
    </w:p>
    <w:p w:rsidR="00EC368E" w:rsidRPr="005B6080" w:rsidRDefault="00EC368E" w:rsidP="005B6080">
      <w:pPr>
        <w:jc w:val="right"/>
        <w:rPr>
          <w:sz w:val="20"/>
          <w:szCs w:val="20"/>
        </w:rPr>
      </w:pPr>
    </w:p>
    <w:p w:rsidR="00EC368E" w:rsidRPr="005B6080" w:rsidRDefault="00EC368E" w:rsidP="005B6080">
      <w:pPr>
        <w:jc w:val="right"/>
        <w:rPr>
          <w:sz w:val="20"/>
          <w:szCs w:val="20"/>
        </w:rPr>
      </w:pPr>
    </w:p>
    <w:p w:rsidR="00015A97" w:rsidRDefault="00015A97" w:rsidP="00FF2ABD">
      <w:pPr>
        <w:jc w:val="right"/>
        <w:rPr>
          <w:sz w:val="20"/>
          <w:szCs w:val="20"/>
        </w:rPr>
      </w:pPr>
    </w:p>
    <w:sectPr w:rsidR="00015A97" w:rsidSect="008B3B92">
      <w:footerReference w:type="even" r:id="rId8"/>
      <w:pgSz w:w="11906" w:h="16838"/>
      <w:pgMar w:top="719" w:right="424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22F" w:rsidRDefault="00C5222F">
      <w:r>
        <w:separator/>
      </w:r>
    </w:p>
  </w:endnote>
  <w:endnote w:type="continuationSeparator" w:id="0">
    <w:p w:rsidR="00C5222F" w:rsidRDefault="00C52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22F" w:rsidRDefault="00C5222F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5222F" w:rsidRDefault="00C5222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22F" w:rsidRDefault="00C5222F">
      <w:r>
        <w:separator/>
      </w:r>
    </w:p>
  </w:footnote>
  <w:footnote w:type="continuationSeparator" w:id="0">
    <w:p w:rsidR="00C5222F" w:rsidRDefault="00C522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7C2"/>
    <w:rsid w:val="00004BBC"/>
    <w:rsid w:val="00007895"/>
    <w:rsid w:val="00015A97"/>
    <w:rsid w:val="0002274E"/>
    <w:rsid w:val="00030E41"/>
    <w:rsid w:val="000528D2"/>
    <w:rsid w:val="00055A5E"/>
    <w:rsid w:val="00060AE8"/>
    <w:rsid w:val="0006286B"/>
    <w:rsid w:val="00066AC8"/>
    <w:rsid w:val="00075829"/>
    <w:rsid w:val="0007596B"/>
    <w:rsid w:val="00076C77"/>
    <w:rsid w:val="000827A6"/>
    <w:rsid w:val="00084AB1"/>
    <w:rsid w:val="000969A5"/>
    <w:rsid w:val="000A06CC"/>
    <w:rsid w:val="000A226A"/>
    <w:rsid w:val="000A3492"/>
    <w:rsid w:val="000B4181"/>
    <w:rsid w:val="000B4CA7"/>
    <w:rsid w:val="000C794A"/>
    <w:rsid w:val="000D3F8C"/>
    <w:rsid w:val="000D77D3"/>
    <w:rsid w:val="000F2401"/>
    <w:rsid w:val="000F5CA7"/>
    <w:rsid w:val="00106F70"/>
    <w:rsid w:val="00107531"/>
    <w:rsid w:val="00107BCF"/>
    <w:rsid w:val="00110C40"/>
    <w:rsid w:val="00130D35"/>
    <w:rsid w:val="0014619E"/>
    <w:rsid w:val="0015199C"/>
    <w:rsid w:val="00153A8F"/>
    <w:rsid w:val="001545B5"/>
    <w:rsid w:val="00160746"/>
    <w:rsid w:val="00165543"/>
    <w:rsid w:val="00170A4D"/>
    <w:rsid w:val="00171072"/>
    <w:rsid w:val="00177CD7"/>
    <w:rsid w:val="00180842"/>
    <w:rsid w:val="00181577"/>
    <w:rsid w:val="001820A3"/>
    <w:rsid w:val="001839B1"/>
    <w:rsid w:val="0019008F"/>
    <w:rsid w:val="001A2634"/>
    <w:rsid w:val="001B6947"/>
    <w:rsid w:val="001C6985"/>
    <w:rsid w:val="001C7302"/>
    <w:rsid w:val="001D3542"/>
    <w:rsid w:val="001D6952"/>
    <w:rsid w:val="001D7336"/>
    <w:rsid w:val="001D7AF0"/>
    <w:rsid w:val="001E28B1"/>
    <w:rsid w:val="001E2978"/>
    <w:rsid w:val="001F0239"/>
    <w:rsid w:val="001F7CF4"/>
    <w:rsid w:val="0020242C"/>
    <w:rsid w:val="00210091"/>
    <w:rsid w:val="00213BE3"/>
    <w:rsid w:val="00221090"/>
    <w:rsid w:val="002336FA"/>
    <w:rsid w:val="0023659E"/>
    <w:rsid w:val="00240501"/>
    <w:rsid w:val="002427C2"/>
    <w:rsid w:val="00246AAE"/>
    <w:rsid w:val="00257249"/>
    <w:rsid w:val="00261AFE"/>
    <w:rsid w:val="00265BC0"/>
    <w:rsid w:val="00274E7C"/>
    <w:rsid w:val="00275A3A"/>
    <w:rsid w:val="00275E88"/>
    <w:rsid w:val="00280553"/>
    <w:rsid w:val="0029234B"/>
    <w:rsid w:val="002A0C8A"/>
    <w:rsid w:val="002A1D3B"/>
    <w:rsid w:val="002B0B61"/>
    <w:rsid w:val="002B547A"/>
    <w:rsid w:val="002B551D"/>
    <w:rsid w:val="002C0AFE"/>
    <w:rsid w:val="002D0D06"/>
    <w:rsid w:val="002D7D62"/>
    <w:rsid w:val="002E28D0"/>
    <w:rsid w:val="002E2A36"/>
    <w:rsid w:val="002F08C5"/>
    <w:rsid w:val="00306B44"/>
    <w:rsid w:val="00306F1F"/>
    <w:rsid w:val="00312307"/>
    <w:rsid w:val="003210A3"/>
    <w:rsid w:val="00333B91"/>
    <w:rsid w:val="00350172"/>
    <w:rsid w:val="00353799"/>
    <w:rsid w:val="0035582D"/>
    <w:rsid w:val="003574A5"/>
    <w:rsid w:val="00357AB8"/>
    <w:rsid w:val="00363824"/>
    <w:rsid w:val="003845D4"/>
    <w:rsid w:val="0038561D"/>
    <w:rsid w:val="00387DE5"/>
    <w:rsid w:val="00394968"/>
    <w:rsid w:val="003A3001"/>
    <w:rsid w:val="003B20AC"/>
    <w:rsid w:val="003B53FD"/>
    <w:rsid w:val="003B7F18"/>
    <w:rsid w:val="003C1361"/>
    <w:rsid w:val="003E26C9"/>
    <w:rsid w:val="003E7A43"/>
    <w:rsid w:val="003F181D"/>
    <w:rsid w:val="003F2174"/>
    <w:rsid w:val="004036D5"/>
    <w:rsid w:val="004162DF"/>
    <w:rsid w:val="00417DE5"/>
    <w:rsid w:val="00422588"/>
    <w:rsid w:val="004238C8"/>
    <w:rsid w:val="004239F4"/>
    <w:rsid w:val="004263CD"/>
    <w:rsid w:val="0043202F"/>
    <w:rsid w:val="004373EF"/>
    <w:rsid w:val="00443B28"/>
    <w:rsid w:val="004442AC"/>
    <w:rsid w:val="00446040"/>
    <w:rsid w:val="00447875"/>
    <w:rsid w:val="0045591C"/>
    <w:rsid w:val="004575DC"/>
    <w:rsid w:val="00461046"/>
    <w:rsid w:val="00461B42"/>
    <w:rsid w:val="0046570A"/>
    <w:rsid w:val="00471E66"/>
    <w:rsid w:val="004732D7"/>
    <w:rsid w:val="004903EC"/>
    <w:rsid w:val="00492A3D"/>
    <w:rsid w:val="004939AE"/>
    <w:rsid w:val="0049677C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1CED"/>
    <w:rsid w:val="004D773B"/>
    <w:rsid w:val="004E6C25"/>
    <w:rsid w:val="00514A76"/>
    <w:rsid w:val="00515D6F"/>
    <w:rsid w:val="00522C70"/>
    <w:rsid w:val="00523145"/>
    <w:rsid w:val="00525D8F"/>
    <w:rsid w:val="0053032C"/>
    <w:rsid w:val="00531C3D"/>
    <w:rsid w:val="005334CF"/>
    <w:rsid w:val="005348D2"/>
    <w:rsid w:val="00550CAB"/>
    <w:rsid w:val="00551911"/>
    <w:rsid w:val="00555AB2"/>
    <w:rsid w:val="005567FA"/>
    <w:rsid w:val="00564724"/>
    <w:rsid w:val="00574B66"/>
    <w:rsid w:val="0058237F"/>
    <w:rsid w:val="00593BC4"/>
    <w:rsid w:val="0059585C"/>
    <w:rsid w:val="005A193A"/>
    <w:rsid w:val="005B277E"/>
    <w:rsid w:val="005B2A1A"/>
    <w:rsid w:val="005B3489"/>
    <w:rsid w:val="005B42A3"/>
    <w:rsid w:val="005B6080"/>
    <w:rsid w:val="005B7AE1"/>
    <w:rsid w:val="005C24B4"/>
    <w:rsid w:val="005C60D5"/>
    <w:rsid w:val="005C768F"/>
    <w:rsid w:val="005D7962"/>
    <w:rsid w:val="006058F9"/>
    <w:rsid w:val="0061181B"/>
    <w:rsid w:val="00613B12"/>
    <w:rsid w:val="00624481"/>
    <w:rsid w:val="00626E08"/>
    <w:rsid w:val="00627EAD"/>
    <w:rsid w:val="006325CB"/>
    <w:rsid w:val="006362CE"/>
    <w:rsid w:val="0063692B"/>
    <w:rsid w:val="00641DFE"/>
    <w:rsid w:val="00651CC2"/>
    <w:rsid w:val="00667078"/>
    <w:rsid w:val="0067697A"/>
    <w:rsid w:val="00683987"/>
    <w:rsid w:val="0068697C"/>
    <w:rsid w:val="006962BE"/>
    <w:rsid w:val="006975F3"/>
    <w:rsid w:val="006B49FB"/>
    <w:rsid w:val="006C1F07"/>
    <w:rsid w:val="006D17DD"/>
    <w:rsid w:val="006E5274"/>
    <w:rsid w:val="00700C7E"/>
    <w:rsid w:val="0070158F"/>
    <w:rsid w:val="007049F5"/>
    <w:rsid w:val="00713335"/>
    <w:rsid w:val="0072484D"/>
    <w:rsid w:val="00734D4C"/>
    <w:rsid w:val="00736DFC"/>
    <w:rsid w:val="00751502"/>
    <w:rsid w:val="00756023"/>
    <w:rsid w:val="00757231"/>
    <w:rsid w:val="00771BCF"/>
    <w:rsid w:val="007743BB"/>
    <w:rsid w:val="00790857"/>
    <w:rsid w:val="00791213"/>
    <w:rsid w:val="007A014F"/>
    <w:rsid w:val="007A0761"/>
    <w:rsid w:val="007A4395"/>
    <w:rsid w:val="007D679E"/>
    <w:rsid w:val="007D74C6"/>
    <w:rsid w:val="007E002B"/>
    <w:rsid w:val="007E478B"/>
    <w:rsid w:val="007E6386"/>
    <w:rsid w:val="007F0F97"/>
    <w:rsid w:val="007F1AD0"/>
    <w:rsid w:val="0080435E"/>
    <w:rsid w:val="00805261"/>
    <w:rsid w:val="008065E0"/>
    <w:rsid w:val="00810603"/>
    <w:rsid w:val="00815CB7"/>
    <w:rsid w:val="00820416"/>
    <w:rsid w:val="00827B0E"/>
    <w:rsid w:val="008346EE"/>
    <w:rsid w:val="00835150"/>
    <w:rsid w:val="00843FC2"/>
    <w:rsid w:val="00844DCB"/>
    <w:rsid w:val="00846C87"/>
    <w:rsid w:val="00853018"/>
    <w:rsid w:val="00864A92"/>
    <w:rsid w:val="00865BB7"/>
    <w:rsid w:val="0087272B"/>
    <w:rsid w:val="0087724B"/>
    <w:rsid w:val="00885CD2"/>
    <w:rsid w:val="0089234E"/>
    <w:rsid w:val="0089374B"/>
    <w:rsid w:val="00894450"/>
    <w:rsid w:val="00894DE7"/>
    <w:rsid w:val="00895E2B"/>
    <w:rsid w:val="008B3A2D"/>
    <w:rsid w:val="008B3B92"/>
    <w:rsid w:val="008B6B87"/>
    <w:rsid w:val="008B7B42"/>
    <w:rsid w:val="008C5A8C"/>
    <w:rsid w:val="008D2CE2"/>
    <w:rsid w:val="008E140E"/>
    <w:rsid w:val="008F0A81"/>
    <w:rsid w:val="0091078C"/>
    <w:rsid w:val="00910D41"/>
    <w:rsid w:val="00921183"/>
    <w:rsid w:val="009331F5"/>
    <w:rsid w:val="009462E7"/>
    <w:rsid w:val="00946599"/>
    <w:rsid w:val="0095267B"/>
    <w:rsid w:val="00962BF6"/>
    <w:rsid w:val="00970A82"/>
    <w:rsid w:val="00971A25"/>
    <w:rsid w:val="0097385B"/>
    <w:rsid w:val="0097788D"/>
    <w:rsid w:val="00986E72"/>
    <w:rsid w:val="00987DB5"/>
    <w:rsid w:val="00992057"/>
    <w:rsid w:val="00995D3C"/>
    <w:rsid w:val="00995D84"/>
    <w:rsid w:val="009A0B12"/>
    <w:rsid w:val="009A638C"/>
    <w:rsid w:val="009B6F97"/>
    <w:rsid w:val="009B7002"/>
    <w:rsid w:val="009C14A3"/>
    <w:rsid w:val="009C4237"/>
    <w:rsid w:val="009D12D2"/>
    <w:rsid w:val="009D3714"/>
    <w:rsid w:val="009E17B2"/>
    <w:rsid w:val="009F7507"/>
    <w:rsid w:val="00A00409"/>
    <w:rsid w:val="00A16C06"/>
    <w:rsid w:val="00A2652C"/>
    <w:rsid w:val="00A26C03"/>
    <w:rsid w:val="00A3205A"/>
    <w:rsid w:val="00A32941"/>
    <w:rsid w:val="00A45E53"/>
    <w:rsid w:val="00A55D39"/>
    <w:rsid w:val="00A63817"/>
    <w:rsid w:val="00A7498E"/>
    <w:rsid w:val="00A80D17"/>
    <w:rsid w:val="00A84964"/>
    <w:rsid w:val="00A922DC"/>
    <w:rsid w:val="00A93923"/>
    <w:rsid w:val="00AA1551"/>
    <w:rsid w:val="00AA4DE1"/>
    <w:rsid w:val="00AB0728"/>
    <w:rsid w:val="00AB4CEC"/>
    <w:rsid w:val="00AD1279"/>
    <w:rsid w:val="00AE3A89"/>
    <w:rsid w:val="00AE43BB"/>
    <w:rsid w:val="00AF0970"/>
    <w:rsid w:val="00AF0EE1"/>
    <w:rsid w:val="00AF71B0"/>
    <w:rsid w:val="00B00A4D"/>
    <w:rsid w:val="00B110FF"/>
    <w:rsid w:val="00B14C66"/>
    <w:rsid w:val="00B22293"/>
    <w:rsid w:val="00B259F0"/>
    <w:rsid w:val="00B30587"/>
    <w:rsid w:val="00B414F1"/>
    <w:rsid w:val="00B43329"/>
    <w:rsid w:val="00B45D2D"/>
    <w:rsid w:val="00B47560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B7A09"/>
    <w:rsid w:val="00BC35CD"/>
    <w:rsid w:val="00BD4A2C"/>
    <w:rsid w:val="00BD5B3F"/>
    <w:rsid w:val="00BD690C"/>
    <w:rsid w:val="00BE0B06"/>
    <w:rsid w:val="00C04D41"/>
    <w:rsid w:val="00C052BF"/>
    <w:rsid w:val="00C073B0"/>
    <w:rsid w:val="00C12471"/>
    <w:rsid w:val="00C13D71"/>
    <w:rsid w:val="00C1703B"/>
    <w:rsid w:val="00C3265D"/>
    <w:rsid w:val="00C5222F"/>
    <w:rsid w:val="00C55BA0"/>
    <w:rsid w:val="00C576BB"/>
    <w:rsid w:val="00C577C1"/>
    <w:rsid w:val="00C71A2C"/>
    <w:rsid w:val="00C9002E"/>
    <w:rsid w:val="00C937D4"/>
    <w:rsid w:val="00C93975"/>
    <w:rsid w:val="00CA5F48"/>
    <w:rsid w:val="00CB01F0"/>
    <w:rsid w:val="00CC0CBB"/>
    <w:rsid w:val="00CC2B7C"/>
    <w:rsid w:val="00CC3504"/>
    <w:rsid w:val="00CC79C3"/>
    <w:rsid w:val="00CD1A5C"/>
    <w:rsid w:val="00CD5291"/>
    <w:rsid w:val="00CE762A"/>
    <w:rsid w:val="00CF0C44"/>
    <w:rsid w:val="00CF7823"/>
    <w:rsid w:val="00D05D90"/>
    <w:rsid w:val="00D11075"/>
    <w:rsid w:val="00D1145F"/>
    <w:rsid w:val="00D11AA6"/>
    <w:rsid w:val="00D131B6"/>
    <w:rsid w:val="00D1455B"/>
    <w:rsid w:val="00D2006D"/>
    <w:rsid w:val="00D21B62"/>
    <w:rsid w:val="00D23660"/>
    <w:rsid w:val="00D302AB"/>
    <w:rsid w:val="00D446F5"/>
    <w:rsid w:val="00D4793C"/>
    <w:rsid w:val="00D52777"/>
    <w:rsid w:val="00D52CBC"/>
    <w:rsid w:val="00D608E2"/>
    <w:rsid w:val="00D72EE1"/>
    <w:rsid w:val="00D74346"/>
    <w:rsid w:val="00D7478D"/>
    <w:rsid w:val="00D85433"/>
    <w:rsid w:val="00D94054"/>
    <w:rsid w:val="00D968B6"/>
    <w:rsid w:val="00DA0454"/>
    <w:rsid w:val="00DA5C93"/>
    <w:rsid w:val="00DC48B7"/>
    <w:rsid w:val="00DF447B"/>
    <w:rsid w:val="00E02B4A"/>
    <w:rsid w:val="00E10ACB"/>
    <w:rsid w:val="00E12CA9"/>
    <w:rsid w:val="00E138BF"/>
    <w:rsid w:val="00E24CD4"/>
    <w:rsid w:val="00E3110B"/>
    <w:rsid w:val="00E31FAC"/>
    <w:rsid w:val="00E33355"/>
    <w:rsid w:val="00E333C8"/>
    <w:rsid w:val="00E3411D"/>
    <w:rsid w:val="00E4350F"/>
    <w:rsid w:val="00E4748F"/>
    <w:rsid w:val="00E50B17"/>
    <w:rsid w:val="00E52609"/>
    <w:rsid w:val="00E52756"/>
    <w:rsid w:val="00E53607"/>
    <w:rsid w:val="00E57C55"/>
    <w:rsid w:val="00E71495"/>
    <w:rsid w:val="00E73BC3"/>
    <w:rsid w:val="00E75CFF"/>
    <w:rsid w:val="00E83406"/>
    <w:rsid w:val="00E9631B"/>
    <w:rsid w:val="00E9680C"/>
    <w:rsid w:val="00E97CAB"/>
    <w:rsid w:val="00EA01A8"/>
    <w:rsid w:val="00EA62B7"/>
    <w:rsid w:val="00EB190E"/>
    <w:rsid w:val="00EB5FFF"/>
    <w:rsid w:val="00EB655B"/>
    <w:rsid w:val="00EB6C34"/>
    <w:rsid w:val="00EB6EE1"/>
    <w:rsid w:val="00EB6EE7"/>
    <w:rsid w:val="00EC368E"/>
    <w:rsid w:val="00EC6F1F"/>
    <w:rsid w:val="00ED544E"/>
    <w:rsid w:val="00EE7396"/>
    <w:rsid w:val="00EF321A"/>
    <w:rsid w:val="00F052F9"/>
    <w:rsid w:val="00F05EEC"/>
    <w:rsid w:val="00F32C6D"/>
    <w:rsid w:val="00F4267B"/>
    <w:rsid w:val="00F55D3A"/>
    <w:rsid w:val="00F567D6"/>
    <w:rsid w:val="00F60105"/>
    <w:rsid w:val="00F8375A"/>
    <w:rsid w:val="00F860C1"/>
    <w:rsid w:val="00F91F4C"/>
    <w:rsid w:val="00F929D7"/>
    <w:rsid w:val="00FA40DA"/>
    <w:rsid w:val="00FB29A9"/>
    <w:rsid w:val="00FC0E6F"/>
    <w:rsid w:val="00FC30F8"/>
    <w:rsid w:val="00FD3942"/>
    <w:rsid w:val="00FD6E35"/>
    <w:rsid w:val="00FE0BA4"/>
    <w:rsid w:val="00FE3711"/>
    <w:rsid w:val="00FE3A97"/>
    <w:rsid w:val="00FE5B3B"/>
    <w:rsid w:val="00FF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/>
    <w:lsdException w:name="Followed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No List" w:lock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52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352A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058F9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352A"/>
    <w:rPr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uiPriority w:val="99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sz w:val="24"/>
    </w:rPr>
  </w:style>
  <w:style w:type="paragraph" w:styleId="31">
    <w:name w:val="Body Text 3"/>
    <w:basedOn w:val="a"/>
    <w:link w:val="32"/>
    <w:uiPriority w:val="99"/>
    <w:rsid w:val="006058F9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F352A"/>
    <w:rPr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2A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125EC-9112-4D0B-99CD-9E03D09CF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21210</Words>
  <Characters>143165</Characters>
  <Application>Microsoft Office Word</Application>
  <DocSecurity>0</DocSecurity>
  <Lines>1193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164047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Дума</cp:lastModifiedBy>
  <cp:revision>2</cp:revision>
  <cp:lastPrinted>2019-01-27T21:42:00Z</cp:lastPrinted>
  <dcterms:created xsi:type="dcterms:W3CDTF">2019-02-13T00:56:00Z</dcterms:created>
  <dcterms:modified xsi:type="dcterms:W3CDTF">2019-02-13T00:56:00Z</dcterms:modified>
</cp:coreProperties>
</file>