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27" w:rsidRPr="00D50081" w:rsidRDefault="00416B27" w:rsidP="000E58F1">
      <w:pPr>
        <w:pStyle w:val="21"/>
        <w:ind w:firstLine="0"/>
        <w:jc w:val="right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ДУМА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ТЕРНЕЙСКОГО МУНИЦИПАЛЬНОГО РАЙОНА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(</w:t>
      </w:r>
      <w:r w:rsidR="001D584C" w:rsidRPr="00D50081">
        <w:rPr>
          <w:b/>
          <w:sz w:val="28"/>
          <w:szCs w:val="28"/>
        </w:rPr>
        <w:t>шестой</w:t>
      </w:r>
      <w:r w:rsidRPr="00D50081">
        <w:rPr>
          <w:b/>
          <w:sz w:val="28"/>
          <w:szCs w:val="28"/>
        </w:rPr>
        <w:t xml:space="preserve"> созыв)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РЕШЕНИЕ</w:t>
      </w:r>
    </w:p>
    <w:p w:rsidR="007E0FAA" w:rsidRPr="00D50081" w:rsidRDefault="007E0FAA" w:rsidP="000E58F1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7E0FAA" w:rsidRPr="00D50081" w:rsidTr="009E0298">
        <w:tc>
          <w:tcPr>
            <w:tcW w:w="3190" w:type="dxa"/>
          </w:tcPr>
          <w:p w:rsidR="007E0FAA" w:rsidRPr="00D50081" w:rsidRDefault="00FD386C" w:rsidP="000B56A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24 декабря </w:t>
            </w:r>
            <w:r w:rsidR="007E0FAA" w:rsidRPr="00D50081">
              <w:rPr>
                <w:b/>
                <w:sz w:val="28"/>
                <w:szCs w:val="28"/>
                <w:lang w:eastAsia="en-US"/>
              </w:rPr>
              <w:t>201</w:t>
            </w:r>
            <w:r w:rsidR="000B56A2" w:rsidRPr="00D50081">
              <w:rPr>
                <w:b/>
                <w:sz w:val="28"/>
                <w:szCs w:val="28"/>
                <w:lang w:eastAsia="en-US"/>
              </w:rPr>
              <w:t>9</w:t>
            </w:r>
            <w:r w:rsidR="007E0FAA" w:rsidRPr="00D50081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50081">
              <w:rPr>
                <w:sz w:val="28"/>
                <w:szCs w:val="28"/>
                <w:lang w:eastAsia="en-US"/>
              </w:rPr>
              <w:t xml:space="preserve">              пгт. Терней</w:t>
            </w:r>
          </w:p>
        </w:tc>
        <w:tc>
          <w:tcPr>
            <w:tcW w:w="3191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50081">
              <w:rPr>
                <w:b/>
                <w:sz w:val="28"/>
                <w:szCs w:val="28"/>
                <w:lang w:eastAsia="en-US"/>
              </w:rPr>
              <w:t xml:space="preserve">                 № </w:t>
            </w:r>
            <w:r w:rsidR="00FD386C">
              <w:rPr>
                <w:b/>
                <w:sz w:val="28"/>
                <w:szCs w:val="28"/>
                <w:lang w:eastAsia="en-US"/>
              </w:rPr>
              <w:t>124</w:t>
            </w:r>
            <w:r w:rsidRPr="00D50081">
              <w:rPr>
                <w:b/>
                <w:sz w:val="28"/>
                <w:szCs w:val="28"/>
                <w:lang w:eastAsia="en-US"/>
              </w:rPr>
              <w:t>-МНПА</w:t>
            </w:r>
          </w:p>
        </w:tc>
      </w:tr>
    </w:tbl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D50081">
        <w:rPr>
          <w:sz w:val="22"/>
          <w:szCs w:val="22"/>
        </w:rPr>
        <w:t>Принят</w:t>
      </w:r>
      <w:proofErr w:type="gramEnd"/>
      <w:r w:rsidRPr="00D50081">
        <w:rPr>
          <w:sz w:val="22"/>
          <w:szCs w:val="22"/>
        </w:rPr>
        <w:t xml:space="preserve"> решением Думы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>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 xml:space="preserve">от </w:t>
      </w:r>
      <w:r w:rsidR="00FD386C">
        <w:rPr>
          <w:sz w:val="22"/>
          <w:szCs w:val="22"/>
        </w:rPr>
        <w:t xml:space="preserve">24.12.2019г. </w:t>
      </w:r>
      <w:r w:rsidRPr="00D50081">
        <w:rPr>
          <w:sz w:val="22"/>
          <w:szCs w:val="22"/>
        </w:rPr>
        <w:t>№</w:t>
      </w:r>
      <w:r w:rsidR="00FD386C">
        <w:rPr>
          <w:sz w:val="22"/>
          <w:szCs w:val="22"/>
        </w:rPr>
        <w:t xml:space="preserve"> 124</w:t>
      </w:r>
      <w:r w:rsidRPr="00D50081">
        <w:rPr>
          <w:sz w:val="22"/>
          <w:szCs w:val="22"/>
        </w:rPr>
        <w:t xml:space="preserve"> 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О внесении изменений в Устав 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E0FAA" w:rsidRPr="00D50081" w:rsidRDefault="00045E8E" w:rsidP="00A415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A135AF">
        <w:rPr>
          <w:sz w:val="28"/>
          <w:szCs w:val="28"/>
        </w:rPr>
        <w:t>уководствуясь</w:t>
      </w:r>
      <w:r w:rsidR="007E0FAA" w:rsidRPr="00D50081">
        <w:rPr>
          <w:sz w:val="28"/>
          <w:szCs w:val="28"/>
        </w:rPr>
        <w:t xml:space="preserve"> Федеральным</w:t>
      </w:r>
      <w:r w:rsidR="003C33AE">
        <w:rPr>
          <w:sz w:val="28"/>
          <w:szCs w:val="28"/>
        </w:rPr>
        <w:t>и</w:t>
      </w:r>
      <w:r w:rsidR="007E0FAA" w:rsidRPr="00D50081">
        <w:rPr>
          <w:sz w:val="28"/>
          <w:szCs w:val="28"/>
        </w:rPr>
        <w:t xml:space="preserve"> закон</w:t>
      </w:r>
      <w:r w:rsidR="003C33AE">
        <w:rPr>
          <w:sz w:val="28"/>
          <w:szCs w:val="28"/>
        </w:rPr>
        <w:t xml:space="preserve">ами </w:t>
      </w:r>
      <w:r w:rsidR="003C33AE" w:rsidRPr="00E13C31">
        <w:rPr>
          <w:sz w:val="28"/>
          <w:szCs w:val="28"/>
        </w:rPr>
        <w:t>от 01.05.2019 № 87-ФЗ</w:t>
      </w:r>
      <w:r w:rsidR="003C33AE" w:rsidRPr="00E13C31">
        <w:rPr>
          <w:sz w:val="28"/>
          <w:szCs w:val="28"/>
        </w:rPr>
        <w:br/>
        <w:t>«О внесении изменений в Федеральный закон «Об общих принципах организации местного самоуправления в Российской Федерации»,</w:t>
      </w:r>
      <w:r w:rsidR="003C33AE">
        <w:rPr>
          <w:sz w:val="28"/>
          <w:szCs w:val="28"/>
        </w:rPr>
        <w:t xml:space="preserve"> </w:t>
      </w:r>
      <w:r w:rsidR="00963994">
        <w:rPr>
          <w:sz w:val="28"/>
          <w:szCs w:val="28"/>
        </w:rPr>
        <w:t xml:space="preserve">от </w:t>
      </w:r>
      <w:r w:rsidR="003C33AE">
        <w:rPr>
          <w:sz w:val="28"/>
          <w:szCs w:val="28"/>
        </w:rPr>
        <w:t>26.07.2019 № 228-ФЗ «</w:t>
      </w:r>
      <w:r w:rsidR="003C33AE" w:rsidRPr="00166CD3">
        <w:rPr>
          <w:sz w:val="28"/>
          <w:szCs w:val="28"/>
        </w:rPr>
        <w:t>О внесении изменений</w:t>
      </w:r>
      <w:r w:rsidR="003C33AE">
        <w:rPr>
          <w:sz w:val="28"/>
          <w:szCs w:val="28"/>
        </w:rPr>
        <w:t xml:space="preserve"> </w:t>
      </w:r>
      <w:r w:rsidR="003C33AE" w:rsidRPr="00166CD3">
        <w:rPr>
          <w:sz w:val="28"/>
          <w:szCs w:val="28"/>
        </w:rPr>
        <w:t>в</w:t>
      </w:r>
      <w:r w:rsidR="003C33AE">
        <w:rPr>
          <w:sz w:val="28"/>
          <w:szCs w:val="28"/>
        </w:rPr>
        <w:t xml:space="preserve"> статью 40</w:t>
      </w:r>
      <w:r w:rsidR="003C33AE" w:rsidRPr="00166CD3">
        <w:rPr>
          <w:sz w:val="28"/>
          <w:szCs w:val="28"/>
        </w:rPr>
        <w:t xml:space="preserve"> Федеральный закон </w:t>
      </w:r>
      <w:r w:rsidR="003C33AE">
        <w:rPr>
          <w:sz w:val="28"/>
          <w:szCs w:val="28"/>
        </w:rPr>
        <w:t>«</w:t>
      </w:r>
      <w:r w:rsidR="003C33AE" w:rsidRPr="00166CD3">
        <w:rPr>
          <w:sz w:val="28"/>
          <w:szCs w:val="28"/>
        </w:rPr>
        <w:t>Об общих принципах организации</w:t>
      </w:r>
      <w:r w:rsidR="003C33AE">
        <w:rPr>
          <w:sz w:val="28"/>
          <w:szCs w:val="28"/>
        </w:rPr>
        <w:t xml:space="preserve"> </w:t>
      </w:r>
      <w:r w:rsidR="003C33AE" w:rsidRPr="00166CD3">
        <w:rPr>
          <w:sz w:val="28"/>
          <w:szCs w:val="28"/>
        </w:rPr>
        <w:t>местного самоуп</w:t>
      </w:r>
      <w:r w:rsidR="003C33AE">
        <w:rPr>
          <w:sz w:val="28"/>
          <w:szCs w:val="28"/>
        </w:rPr>
        <w:t>равления в Российской Федерации» и статью 13.1 Федерального закона «О противодействии коррупции», от 02.08.2019 № 283-ФЗ «О внесении изменений в Градостроительный кодекс Российской Федерации</w:t>
      </w:r>
      <w:proofErr w:type="gramEnd"/>
      <w:r w:rsidR="003C33AE">
        <w:rPr>
          <w:sz w:val="28"/>
          <w:szCs w:val="28"/>
        </w:rPr>
        <w:t xml:space="preserve"> и отдельные законодательные акты Российской Федерации»</w:t>
      </w:r>
      <w:r w:rsidR="00A41589">
        <w:rPr>
          <w:sz w:val="28"/>
          <w:szCs w:val="28"/>
        </w:rPr>
        <w:t xml:space="preserve">, Уставом </w:t>
      </w:r>
      <w:r w:rsidR="00980B49" w:rsidRPr="00D50081">
        <w:rPr>
          <w:sz w:val="28"/>
          <w:szCs w:val="28"/>
        </w:rPr>
        <w:t xml:space="preserve">Тернейского муниципального района, </w:t>
      </w:r>
      <w:r w:rsidR="007E0FAA" w:rsidRPr="00D50081">
        <w:rPr>
          <w:sz w:val="28"/>
          <w:szCs w:val="28"/>
        </w:rPr>
        <w:t xml:space="preserve">Дума Тернейского муниципального района </w:t>
      </w:r>
    </w:p>
    <w:p w:rsidR="00AC39CE" w:rsidRPr="00D50081" w:rsidRDefault="00AC39CE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РЕШИЛА:</w:t>
      </w:r>
    </w:p>
    <w:p w:rsidR="00980B49" w:rsidRPr="00D50081" w:rsidRDefault="00980B49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3E45E0">
      <w:pPr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 Внести в Устав Тернейского муниципального района (далее - Устав) следующие изменения: </w:t>
      </w:r>
    </w:p>
    <w:p w:rsidR="008E3D8A" w:rsidRDefault="007E0FAA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1.1. </w:t>
      </w:r>
      <w:r w:rsidR="008E3D8A">
        <w:rPr>
          <w:sz w:val="28"/>
          <w:szCs w:val="28"/>
        </w:rPr>
        <w:t>Наименование Устава Тернейского муниципального района изложить в следующей редакции:</w:t>
      </w:r>
    </w:p>
    <w:p w:rsidR="008E3D8A" w:rsidRDefault="008E3D8A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«Устав Тернейского муниципального района Приморского края»;</w:t>
      </w:r>
    </w:p>
    <w:p w:rsidR="008E3D8A" w:rsidRDefault="008E3D8A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части 1 статьи 1 Устава слова «</w:t>
      </w:r>
      <w:r w:rsidRPr="002C0D08">
        <w:rPr>
          <w:sz w:val="28"/>
          <w:szCs w:val="28"/>
        </w:rPr>
        <w:t>(далее  Тернейский район)</w:t>
      </w:r>
      <w:r>
        <w:rPr>
          <w:sz w:val="28"/>
          <w:szCs w:val="28"/>
        </w:rPr>
        <w:t>» исключить;</w:t>
      </w:r>
    </w:p>
    <w:p w:rsidR="008E3D8A" w:rsidRPr="008E3D8A" w:rsidRDefault="008E3D8A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D8A">
        <w:rPr>
          <w:sz w:val="28"/>
          <w:szCs w:val="28"/>
        </w:rPr>
        <w:t>1.3. Статью 1 Устава дополнить часть</w:t>
      </w:r>
      <w:r w:rsidR="00110F20">
        <w:rPr>
          <w:sz w:val="28"/>
          <w:szCs w:val="28"/>
        </w:rPr>
        <w:t>ю</w:t>
      </w:r>
      <w:r w:rsidRPr="008E3D8A">
        <w:rPr>
          <w:sz w:val="28"/>
          <w:szCs w:val="28"/>
        </w:rPr>
        <w:t xml:space="preserve"> 1.1 следующего содержания:</w:t>
      </w:r>
    </w:p>
    <w:p w:rsidR="008E3D8A" w:rsidRPr="008E3D8A" w:rsidRDefault="008E3D8A" w:rsidP="008E3D8A">
      <w:pPr>
        <w:ind w:firstLine="709"/>
        <w:jc w:val="both"/>
        <w:rPr>
          <w:sz w:val="28"/>
          <w:szCs w:val="28"/>
        </w:rPr>
      </w:pPr>
      <w:r w:rsidRPr="008E3D8A">
        <w:rPr>
          <w:sz w:val="28"/>
          <w:szCs w:val="28"/>
        </w:rPr>
        <w:t>«1.1. Официальное наименование муниципального образования – Тернейск</w:t>
      </w:r>
      <w:r w:rsidR="00110F20">
        <w:rPr>
          <w:sz w:val="28"/>
          <w:szCs w:val="28"/>
        </w:rPr>
        <w:t>ий</w:t>
      </w:r>
      <w:r w:rsidRPr="000C7470">
        <w:rPr>
          <w:sz w:val="28"/>
          <w:szCs w:val="28"/>
        </w:rPr>
        <w:t xml:space="preserve"> </w:t>
      </w:r>
      <w:r w:rsidRPr="008E3D8A">
        <w:rPr>
          <w:sz w:val="28"/>
          <w:szCs w:val="28"/>
        </w:rPr>
        <w:t>муниципальн</w:t>
      </w:r>
      <w:r w:rsidR="00110F20">
        <w:rPr>
          <w:sz w:val="28"/>
          <w:szCs w:val="28"/>
        </w:rPr>
        <w:t>ый</w:t>
      </w:r>
      <w:r w:rsidRPr="008E3D8A">
        <w:rPr>
          <w:sz w:val="28"/>
          <w:szCs w:val="28"/>
        </w:rPr>
        <w:t xml:space="preserve"> район Приморского края.</w:t>
      </w:r>
    </w:p>
    <w:p w:rsidR="008E3D8A" w:rsidRPr="008E3D8A" w:rsidRDefault="008E3D8A" w:rsidP="008E3D8A">
      <w:pPr>
        <w:ind w:firstLine="709"/>
        <w:jc w:val="both"/>
        <w:rPr>
          <w:sz w:val="28"/>
          <w:szCs w:val="28"/>
        </w:rPr>
      </w:pPr>
      <w:r w:rsidRPr="008E3D8A">
        <w:rPr>
          <w:sz w:val="28"/>
          <w:szCs w:val="28"/>
        </w:rPr>
        <w:t>Сокращенное наименование муниципального образования – Тернейский муниципальный район, Тернейский район.</w:t>
      </w:r>
    </w:p>
    <w:p w:rsidR="008E3D8A" w:rsidRDefault="008E3D8A" w:rsidP="008E3D8A">
      <w:pPr>
        <w:ind w:firstLine="709"/>
        <w:jc w:val="both"/>
        <w:rPr>
          <w:sz w:val="28"/>
          <w:szCs w:val="28"/>
        </w:rPr>
      </w:pPr>
      <w:bookmarkStart w:id="0" w:name="_GoBack"/>
      <w:r w:rsidRPr="008E3D8A">
        <w:rPr>
          <w:sz w:val="28"/>
          <w:szCs w:val="28"/>
        </w:rPr>
        <w:t>В настоящем Уставе и иных муниципальных правовых актах слова «Тернейский муниципальный район Приморского края», «Тернейский муниципальный район»</w:t>
      </w:r>
      <w:r w:rsidR="00D20886">
        <w:rPr>
          <w:sz w:val="28"/>
          <w:szCs w:val="28"/>
        </w:rPr>
        <w:t>, «Тернейский район»</w:t>
      </w:r>
      <w:r w:rsidR="00A27166">
        <w:rPr>
          <w:sz w:val="28"/>
          <w:szCs w:val="28"/>
        </w:rPr>
        <w:t xml:space="preserve"> </w:t>
      </w:r>
      <w:r w:rsidRPr="008E3D8A">
        <w:rPr>
          <w:sz w:val="28"/>
          <w:szCs w:val="28"/>
        </w:rPr>
        <w:t>и образованные на их основе слова и словосочетания применяются в одном значении</w:t>
      </w:r>
      <w:proofErr w:type="gramStart"/>
      <w:r w:rsidRPr="008E3D8A">
        <w:rPr>
          <w:sz w:val="28"/>
          <w:szCs w:val="28"/>
        </w:rPr>
        <w:t>.</w:t>
      </w:r>
      <w:bookmarkEnd w:id="0"/>
      <w:r w:rsidRPr="008E3D8A">
        <w:rPr>
          <w:sz w:val="28"/>
          <w:szCs w:val="28"/>
        </w:rPr>
        <w:t>»;</w:t>
      </w:r>
      <w:proofErr w:type="gramEnd"/>
    </w:p>
    <w:p w:rsidR="004E454A" w:rsidRDefault="008D5383" w:rsidP="004E454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1.4.</w:t>
      </w:r>
      <w:r w:rsidR="004E454A" w:rsidRPr="004E454A">
        <w:rPr>
          <w:bCs/>
          <w:sz w:val="28"/>
          <w:szCs w:val="28"/>
        </w:rPr>
        <w:t xml:space="preserve"> </w:t>
      </w:r>
      <w:r w:rsidR="004E454A">
        <w:rPr>
          <w:bCs/>
          <w:sz w:val="28"/>
          <w:szCs w:val="28"/>
        </w:rPr>
        <w:t>П</w:t>
      </w:r>
      <w:r w:rsidR="004E454A" w:rsidRPr="00711D6C">
        <w:rPr>
          <w:bCs/>
          <w:sz w:val="28"/>
          <w:szCs w:val="28"/>
        </w:rPr>
        <w:t xml:space="preserve">ункт 15 части 1 статьи 6 Устава </w:t>
      </w:r>
      <w:r w:rsidR="004E454A">
        <w:rPr>
          <w:sz w:val="28"/>
          <w:szCs w:val="28"/>
        </w:rPr>
        <w:t xml:space="preserve">дополнить словами </w:t>
      </w:r>
      <w:r w:rsidR="004E454A" w:rsidRPr="00711D6C">
        <w:rPr>
          <w:sz w:val="28"/>
          <w:szCs w:val="28"/>
        </w:rPr>
        <w:t>«, выдача градостроительного плана земельного участка, расположенного на межселенной территории»</w:t>
      </w:r>
      <w:r w:rsidR="004E454A" w:rsidRPr="00711D6C">
        <w:rPr>
          <w:bCs/>
          <w:sz w:val="28"/>
          <w:szCs w:val="28"/>
        </w:rPr>
        <w:t>;</w:t>
      </w:r>
    </w:p>
    <w:p w:rsidR="008E3D8A" w:rsidRDefault="004E454A" w:rsidP="008D5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8D5383">
        <w:rPr>
          <w:sz w:val="28"/>
          <w:szCs w:val="28"/>
        </w:rPr>
        <w:t xml:space="preserve"> </w:t>
      </w:r>
      <w:proofErr w:type="gramStart"/>
      <w:r w:rsidR="008D5383">
        <w:rPr>
          <w:sz w:val="28"/>
          <w:szCs w:val="28"/>
        </w:rPr>
        <w:t>В пункте 12 статьи 6.2 Устава слова «</w:t>
      </w:r>
      <w:r w:rsidR="008D5383" w:rsidRPr="009371A2">
        <w:rPr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</w:t>
      </w:r>
      <w:proofErr w:type="gramEnd"/>
      <w:r w:rsidR="008D5383" w:rsidRPr="009371A2">
        <w:rPr>
          <w:sz w:val="28"/>
          <w:szCs w:val="28"/>
        </w:rPr>
        <w:t xml:space="preserve"> также - приведение в соответствие с установленными требованиями)</w:t>
      </w:r>
      <w:proofErr w:type="gramStart"/>
      <w:r w:rsidR="008D5383" w:rsidRPr="009371A2">
        <w:rPr>
          <w:sz w:val="28"/>
          <w:szCs w:val="28"/>
        </w:rPr>
        <w:t>,</w:t>
      </w:r>
      <w:r w:rsidR="008D5383">
        <w:rPr>
          <w:sz w:val="28"/>
          <w:szCs w:val="28"/>
        </w:rPr>
        <w:t>»</w:t>
      </w:r>
      <w:proofErr w:type="gramEnd"/>
      <w:r w:rsidR="008D5383">
        <w:rPr>
          <w:sz w:val="28"/>
          <w:szCs w:val="28"/>
        </w:rPr>
        <w:t xml:space="preserve"> исключить;</w:t>
      </w:r>
    </w:p>
    <w:p w:rsidR="004E454A" w:rsidRDefault="004E454A" w:rsidP="004E45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Pr="00711D6C">
        <w:rPr>
          <w:bCs/>
          <w:sz w:val="28"/>
          <w:szCs w:val="28"/>
        </w:rPr>
        <w:t xml:space="preserve">В пункте 12 статьи 6.2 Устава после </w:t>
      </w:r>
      <w:r w:rsidRPr="00711D6C">
        <w:rPr>
          <w:sz w:val="28"/>
          <w:szCs w:val="28"/>
        </w:rPr>
        <w:t>слов «по планировке территории, выдача» дополнить словами</w:t>
      </w:r>
      <w:r>
        <w:rPr>
          <w:sz w:val="28"/>
          <w:szCs w:val="28"/>
        </w:rPr>
        <w:t xml:space="preserve"> </w:t>
      </w:r>
      <w:r w:rsidRPr="00711D6C">
        <w:rPr>
          <w:sz w:val="28"/>
          <w:szCs w:val="28"/>
        </w:rPr>
        <w:t>«градостроительного плана земельного участка, расположенного в границах поселения, выдача»</w:t>
      </w:r>
      <w:r w:rsidRPr="00711D6C">
        <w:rPr>
          <w:bCs/>
          <w:sz w:val="28"/>
          <w:szCs w:val="28"/>
        </w:rPr>
        <w:t>;</w:t>
      </w:r>
    </w:p>
    <w:p w:rsidR="00355B9A" w:rsidRDefault="000C7470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454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F03484">
        <w:rPr>
          <w:sz w:val="28"/>
          <w:szCs w:val="28"/>
        </w:rPr>
        <w:t xml:space="preserve"> </w:t>
      </w:r>
      <w:proofErr w:type="gramStart"/>
      <w:r w:rsidR="00355B9A">
        <w:rPr>
          <w:sz w:val="28"/>
          <w:szCs w:val="28"/>
        </w:rPr>
        <w:t>Пункт 13.1) части 2 статьи 19 признать утратившим силу;</w:t>
      </w:r>
      <w:proofErr w:type="gramEnd"/>
    </w:p>
    <w:p w:rsidR="00E8134C" w:rsidRPr="00925F65" w:rsidRDefault="00E13C31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454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E960F9">
        <w:rPr>
          <w:sz w:val="28"/>
          <w:szCs w:val="28"/>
        </w:rPr>
        <w:t>Ч</w:t>
      </w:r>
      <w:r w:rsidR="00255285">
        <w:rPr>
          <w:bCs/>
          <w:sz w:val="28"/>
          <w:szCs w:val="28"/>
        </w:rPr>
        <w:t>аст</w:t>
      </w:r>
      <w:r w:rsidR="00E960F9">
        <w:rPr>
          <w:bCs/>
          <w:sz w:val="28"/>
          <w:szCs w:val="28"/>
        </w:rPr>
        <w:t>ь</w:t>
      </w:r>
      <w:r w:rsidR="00255285">
        <w:rPr>
          <w:bCs/>
          <w:sz w:val="28"/>
          <w:szCs w:val="28"/>
        </w:rPr>
        <w:t xml:space="preserve"> 4</w:t>
      </w:r>
      <w:r w:rsidR="00925F65">
        <w:rPr>
          <w:bCs/>
          <w:sz w:val="28"/>
          <w:szCs w:val="28"/>
        </w:rPr>
        <w:t>.</w:t>
      </w:r>
      <w:r w:rsidR="00BB458D">
        <w:rPr>
          <w:bCs/>
          <w:sz w:val="28"/>
          <w:szCs w:val="28"/>
        </w:rPr>
        <w:t>2</w:t>
      </w:r>
      <w:r w:rsidR="00255285">
        <w:rPr>
          <w:bCs/>
          <w:sz w:val="28"/>
          <w:szCs w:val="28"/>
        </w:rPr>
        <w:t xml:space="preserve"> статьи </w:t>
      </w:r>
      <w:r w:rsidR="00925F65">
        <w:rPr>
          <w:bCs/>
          <w:sz w:val="28"/>
          <w:szCs w:val="28"/>
        </w:rPr>
        <w:t>21</w:t>
      </w:r>
      <w:r w:rsidR="00255285">
        <w:rPr>
          <w:bCs/>
          <w:sz w:val="28"/>
          <w:szCs w:val="28"/>
        </w:rPr>
        <w:t xml:space="preserve"> Устава </w:t>
      </w:r>
      <w:r w:rsidR="00925F65">
        <w:rPr>
          <w:bCs/>
          <w:sz w:val="28"/>
          <w:szCs w:val="28"/>
        </w:rPr>
        <w:t>дополнить словами «</w:t>
      </w:r>
      <w:r w:rsidR="00925F65">
        <w:rPr>
          <w:sz w:val="28"/>
          <w:szCs w:val="28"/>
        </w:rPr>
        <w:t>, если иное не предусмотрено Федеральным законом</w:t>
      </w:r>
      <w:r w:rsidR="00110F20">
        <w:rPr>
          <w:sz w:val="28"/>
          <w:szCs w:val="28"/>
        </w:rPr>
        <w:t xml:space="preserve"> от 06.10.2003 № 131-ФЗ «</w:t>
      </w:r>
      <w:r w:rsidR="00110F20" w:rsidRPr="00F02A3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10F20">
        <w:rPr>
          <w:sz w:val="28"/>
          <w:szCs w:val="28"/>
        </w:rPr>
        <w:t>»</w:t>
      </w:r>
      <w:r w:rsidR="00925F65">
        <w:rPr>
          <w:bCs/>
          <w:sz w:val="28"/>
          <w:szCs w:val="28"/>
        </w:rPr>
        <w:t>»</w:t>
      </w:r>
      <w:r w:rsidR="00255285">
        <w:rPr>
          <w:bCs/>
          <w:sz w:val="28"/>
          <w:szCs w:val="28"/>
        </w:rPr>
        <w:t>;</w:t>
      </w:r>
    </w:p>
    <w:p w:rsidR="00255285" w:rsidRPr="00C934F9" w:rsidRDefault="00E1541A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4E454A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 </w:t>
      </w:r>
      <w:r w:rsidR="00255285">
        <w:rPr>
          <w:bCs/>
          <w:sz w:val="28"/>
          <w:szCs w:val="28"/>
        </w:rPr>
        <w:t xml:space="preserve">В части </w:t>
      </w:r>
      <w:r w:rsidR="00C934F9">
        <w:rPr>
          <w:bCs/>
          <w:sz w:val="28"/>
          <w:szCs w:val="28"/>
        </w:rPr>
        <w:t>4.4</w:t>
      </w:r>
      <w:r w:rsidR="00255285">
        <w:rPr>
          <w:bCs/>
          <w:sz w:val="28"/>
          <w:szCs w:val="28"/>
        </w:rPr>
        <w:t xml:space="preserve"> статьи </w:t>
      </w:r>
      <w:r w:rsidR="00C934F9">
        <w:rPr>
          <w:bCs/>
          <w:sz w:val="28"/>
          <w:szCs w:val="28"/>
        </w:rPr>
        <w:t>21</w:t>
      </w:r>
      <w:r w:rsidR="00255285">
        <w:rPr>
          <w:bCs/>
          <w:sz w:val="28"/>
          <w:szCs w:val="28"/>
        </w:rPr>
        <w:t xml:space="preserve"> Устава</w:t>
      </w:r>
      <w:r w:rsidR="00C934F9">
        <w:rPr>
          <w:bCs/>
          <w:sz w:val="28"/>
          <w:szCs w:val="28"/>
        </w:rPr>
        <w:t xml:space="preserve"> после</w:t>
      </w:r>
      <w:r w:rsidR="00255285">
        <w:rPr>
          <w:bCs/>
          <w:sz w:val="28"/>
          <w:szCs w:val="28"/>
        </w:rPr>
        <w:t xml:space="preserve"> слов «</w:t>
      </w:r>
      <w:r w:rsidR="00C934F9" w:rsidRPr="002C0D08">
        <w:rPr>
          <w:sz w:val="28"/>
          <w:szCs w:val="28"/>
        </w:rPr>
        <w:t>о досрочном прекращении полномочий</w:t>
      </w:r>
      <w:r w:rsidR="00C934F9" w:rsidRPr="00C934F9">
        <w:rPr>
          <w:sz w:val="28"/>
          <w:szCs w:val="28"/>
        </w:rPr>
        <w:t xml:space="preserve"> </w:t>
      </w:r>
      <w:r w:rsidR="00C934F9">
        <w:rPr>
          <w:sz w:val="28"/>
          <w:szCs w:val="28"/>
        </w:rPr>
        <w:t>депутата Думы Тернейского района</w:t>
      </w:r>
      <w:r w:rsidR="00255285">
        <w:rPr>
          <w:bCs/>
          <w:sz w:val="28"/>
          <w:szCs w:val="28"/>
        </w:rPr>
        <w:t xml:space="preserve">» </w:t>
      </w:r>
      <w:r w:rsidR="00C934F9">
        <w:rPr>
          <w:bCs/>
          <w:sz w:val="28"/>
          <w:szCs w:val="28"/>
        </w:rPr>
        <w:t>дополнить словами «</w:t>
      </w:r>
      <w:r w:rsidR="00C934F9">
        <w:rPr>
          <w:sz w:val="28"/>
          <w:szCs w:val="28"/>
        </w:rPr>
        <w:t>или применении в отношении</w:t>
      </w:r>
      <w:r w:rsidR="00C934F9" w:rsidRPr="00C934F9">
        <w:rPr>
          <w:sz w:val="28"/>
          <w:szCs w:val="28"/>
        </w:rPr>
        <w:t xml:space="preserve"> </w:t>
      </w:r>
      <w:r w:rsidR="00C934F9">
        <w:rPr>
          <w:sz w:val="28"/>
          <w:szCs w:val="28"/>
        </w:rPr>
        <w:t>депутата Думы Тернейского района</w:t>
      </w:r>
      <w:r w:rsidR="00C934F9" w:rsidRPr="00C934F9">
        <w:rPr>
          <w:sz w:val="28"/>
          <w:szCs w:val="28"/>
        </w:rPr>
        <w:t xml:space="preserve"> </w:t>
      </w:r>
      <w:r w:rsidR="00C934F9">
        <w:rPr>
          <w:sz w:val="28"/>
          <w:szCs w:val="28"/>
        </w:rPr>
        <w:t>иной меры ответственности»</w:t>
      </w:r>
      <w:r w:rsidR="00255285">
        <w:rPr>
          <w:bCs/>
          <w:sz w:val="28"/>
          <w:szCs w:val="28"/>
        </w:rPr>
        <w:t>;</w:t>
      </w:r>
    </w:p>
    <w:p w:rsidR="00906FF3" w:rsidRDefault="00885065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4E454A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. </w:t>
      </w:r>
      <w:r w:rsidR="00386159">
        <w:rPr>
          <w:bCs/>
          <w:sz w:val="28"/>
          <w:szCs w:val="28"/>
        </w:rPr>
        <w:t>С</w:t>
      </w:r>
      <w:r w:rsidR="00255285">
        <w:rPr>
          <w:bCs/>
          <w:sz w:val="28"/>
          <w:szCs w:val="28"/>
        </w:rPr>
        <w:t>тать</w:t>
      </w:r>
      <w:r w:rsidR="00386159">
        <w:rPr>
          <w:bCs/>
          <w:sz w:val="28"/>
          <w:szCs w:val="28"/>
        </w:rPr>
        <w:t>ю</w:t>
      </w:r>
      <w:r w:rsidR="00255285">
        <w:rPr>
          <w:bCs/>
          <w:sz w:val="28"/>
          <w:szCs w:val="28"/>
        </w:rPr>
        <w:t xml:space="preserve"> </w:t>
      </w:r>
      <w:r w:rsidR="00906FF3">
        <w:rPr>
          <w:bCs/>
          <w:sz w:val="28"/>
          <w:szCs w:val="28"/>
        </w:rPr>
        <w:t>21</w:t>
      </w:r>
      <w:r w:rsidR="00255285">
        <w:rPr>
          <w:bCs/>
          <w:sz w:val="28"/>
          <w:szCs w:val="28"/>
        </w:rPr>
        <w:t xml:space="preserve"> Устава </w:t>
      </w:r>
      <w:hyperlink r:id="rId6" w:history="1">
        <w:r w:rsidR="00906FF3" w:rsidRPr="00906FF3">
          <w:rPr>
            <w:sz w:val="28"/>
            <w:szCs w:val="28"/>
          </w:rPr>
          <w:t>дополнить</w:t>
        </w:r>
      </w:hyperlink>
      <w:r w:rsidR="00906FF3">
        <w:rPr>
          <w:sz w:val="28"/>
          <w:szCs w:val="28"/>
        </w:rPr>
        <w:t xml:space="preserve"> частью 4.4</w:t>
      </w:r>
      <w:r w:rsidR="00B64CFD">
        <w:rPr>
          <w:sz w:val="28"/>
          <w:szCs w:val="28"/>
          <w:vertAlign w:val="superscript"/>
        </w:rPr>
        <w:t>1</w:t>
      </w:r>
      <w:r w:rsidR="00B64CFD">
        <w:rPr>
          <w:sz w:val="28"/>
          <w:szCs w:val="28"/>
        </w:rPr>
        <w:t xml:space="preserve"> </w:t>
      </w:r>
      <w:r w:rsidR="00906FF3">
        <w:rPr>
          <w:sz w:val="28"/>
          <w:szCs w:val="28"/>
        </w:rPr>
        <w:t>следующего содержания:</w:t>
      </w:r>
    </w:p>
    <w:p w:rsidR="00906FF3" w:rsidRPr="009E08C1" w:rsidRDefault="00B64CFD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«4.4</w:t>
      </w:r>
      <w:r w:rsidRPr="009E08C1">
        <w:rPr>
          <w:sz w:val="28"/>
          <w:szCs w:val="28"/>
          <w:vertAlign w:val="superscript"/>
        </w:rPr>
        <w:t>1</w:t>
      </w:r>
      <w:proofErr w:type="gramStart"/>
      <w:r w:rsidR="00906FF3" w:rsidRPr="009E08C1">
        <w:rPr>
          <w:sz w:val="28"/>
          <w:szCs w:val="28"/>
        </w:rPr>
        <w:t xml:space="preserve"> К</w:t>
      </w:r>
      <w:proofErr w:type="gramEnd"/>
      <w:r w:rsidR="00906FF3" w:rsidRPr="009E08C1">
        <w:rPr>
          <w:sz w:val="28"/>
          <w:szCs w:val="28"/>
        </w:rPr>
        <w:t xml:space="preserve"> депутату Думы</w:t>
      </w:r>
      <w:r w:rsidR="007D08AF" w:rsidRPr="009E08C1">
        <w:rPr>
          <w:sz w:val="28"/>
          <w:szCs w:val="28"/>
        </w:rPr>
        <w:t xml:space="preserve"> Тернейского района, представивше</w:t>
      </w:r>
      <w:r w:rsidR="00906FF3" w:rsidRPr="009E08C1">
        <w:rPr>
          <w:sz w:val="28"/>
          <w:szCs w:val="28"/>
        </w:rPr>
        <w:t>м</w:t>
      </w:r>
      <w:r w:rsidR="007D08AF" w:rsidRPr="009E08C1">
        <w:rPr>
          <w:sz w:val="28"/>
          <w:szCs w:val="28"/>
        </w:rPr>
        <w:t>у</w:t>
      </w:r>
      <w:r w:rsidR="00906FF3" w:rsidRPr="009E08C1">
        <w:rPr>
          <w:sz w:val="28"/>
          <w:szCs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906FF3" w:rsidRPr="009E08C1" w:rsidRDefault="00906FF3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1) предупреждение;</w:t>
      </w:r>
    </w:p>
    <w:p w:rsidR="00906FF3" w:rsidRPr="009E08C1" w:rsidRDefault="00906FF3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2) освобождение депутата Думы Тернейского района от должности в Думе Тернейского района с лишением права занимать должности в Думе Тернейского района до прекращения срока его полномочий;</w:t>
      </w:r>
    </w:p>
    <w:p w:rsidR="00255285" w:rsidRPr="009E08C1" w:rsidRDefault="00906FF3" w:rsidP="007D08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3) запрет занимать должности в Думе Тернейского района до п</w:t>
      </w:r>
      <w:r w:rsidR="007D08AF" w:rsidRPr="009E08C1">
        <w:rPr>
          <w:sz w:val="28"/>
          <w:szCs w:val="28"/>
        </w:rPr>
        <w:t>рекращения срока его полномочий</w:t>
      </w:r>
      <w:proofErr w:type="gramStart"/>
      <w:r w:rsidRPr="009E08C1">
        <w:rPr>
          <w:sz w:val="28"/>
          <w:szCs w:val="28"/>
        </w:rPr>
        <w:t>.»;</w:t>
      </w:r>
      <w:proofErr w:type="gramEnd"/>
    </w:p>
    <w:p w:rsidR="00906FF3" w:rsidRPr="009E08C1" w:rsidRDefault="00885065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bCs/>
          <w:sz w:val="28"/>
          <w:szCs w:val="28"/>
        </w:rPr>
        <w:t>1.</w:t>
      </w:r>
      <w:r w:rsidR="004E454A" w:rsidRPr="009E08C1">
        <w:rPr>
          <w:bCs/>
          <w:sz w:val="28"/>
          <w:szCs w:val="28"/>
        </w:rPr>
        <w:t>11</w:t>
      </w:r>
      <w:r w:rsidRPr="009E08C1">
        <w:rPr>
          <w:bCs/>
          <w:sz w:val="28"/>
          <w:szCs w:val="28"/>
        </w:rPr>
        <w:t xml:space="preserve">. </w:t>
      </w:r>
      <w:r w:rsidR="00386159" w:rsidRPr="009E08C1">
        <w:rPr>
          <w:bCs/>
          <w:sz w:val="28"/>
          <w:szCs w:val="28"/>
        </w:rPr>
        <w:t>С</w:t>
      </w:r>
      <w:r w:rsidR="00906FF3" w:rsidRPr="009E08C1">
        <w:rPr>
          <w:bCs/>
          <w:sz w:val="28"/>
          <w:szCs w:val="28"/>
        </w:rPr>
        <w:t>тать</w:t>
      </w:r>
      <w:r w:rsidR="00386159" w:rsidRPr="009E08C1">
        <w:rPr>
          <w:bCs/>
          <w:sz w:val="28"/>
          <w:szCs w:val="28"/>
        </w:rPr>
        <w:t>ю</w:t>
      </w:r>
      <w:r w:rsidR="00906FF3" w:rsidRPr="009E08C1">
        <w:rPr>
          <w:bCs/>
          <w:sz w:val="28"/>
          <w:szCs w:val="28"/>
        </w:rPr>
        <w:t xml:space="preserve"> 21 Устава </w:t>
      </w:r>
      <w:hyperlink r:id="rId7" w:history="1">
        <w:r w:rsidR="00906FF3" w:rsidRPr="009E08C1">
          <w:rPr>
            <w:sz w:val="28"/>
            <w:szCs w:val="28"/>
          </w:rPr>
          <w:t>дополнить</w:t>
        </w:r>
      </w:hyperlink>
      <w:r w:rsidR="00961D83" w:rsidRPr="009E08C1">
        <w:rPr>
          <w:sz w:val="28"/>
          <w:szCs w:val="28"/>
        </w:rPr>
        <w:t xml:space="preserve"> частью 4.4</w:t>
      </w:r>
      <w:r w:rsidR="00961D83" w:rsidRPr="009E08C1">
        <w:rPr>
          <w:sz w:val="28"/>
          <w:szCs w:val="28"/>
          <w:vertAlign w:val="superscript"/>
        </w:rPr>
        <w:t>2</w:t>
      </w:r>
      <w:r w:rsidR="00906FF3" w:rsidRPr="009E08C1">
        <w:rPr>
          <w:sz w:val="28"/>
          <w:szCs w:val="28"/>
        </w:rPr>
        <w:t xml:space="preserve"> следующего содержания: </w:t>
      </w:r>
    </w:p>
    <w:p w:rsidR="003D2C7F" w:rsidRPr="00E13C31" w:rsidRDefault="00906FF3" w:rsidP="004E45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«4.4</w:t>
      </w:r>
      <w:r w:rsidR="00961D83" w:rsidRPr="009E08C1">
        <w:rPr>
          <w:sz w:val="28"/>
          <w:szCs w:val="28"/>
          <w:vertAlign w:val="superscript"/>
        </w:rPr>
        <w:t>2</w:t>
      </w:r>
      <w:r w:rsidRPr="009E08C1">
        <w:rPr>
          <w:sz w:val="28"/>
          <w:szCs w:val="28"/>
        </w:rPr>
        <w:t xml:space="preserve"> Порядок принятия решения о применении к депутату  Думы Тернейского района </w:t>
      </w:r>
      <w:r w:rsidR="00506798">
        <w:rPr>
          <w:sz w:val="28"/>
          <w:szCs w:val="28"/>
        </w:rPr>
        <w:t xml:space="preserve">мер </w:t>
      </w:r>
      <w:r w:rsidRPr="009E08C1">
        <w:rPr>
          <w:sz w:val="28"/>
          <w:szCs w:val="28"/>
        </w:rPr>
        <w:t>ответственности, указанных в части 4.4</w:t>
      </w:r>
      <w:r w:rsidR="00961D83" w:rsidRPr="009E08C1">
        <w:rPr>
          <w:sz w:val="28"/>
          <w:szCs w:val="28"/>
          <w:vertAlign w:val="superscript"/>
        </w:rPr>
        <w:t>1</w:t>
      </w:r>
      <w:r w:rsidRPr="009E08C1">
        <w:rPr>
          <w:sz w:val="28"/>
          <w:szCs w:val="28"/>
        </w:rPr>
        <w:t xml:space="preserve"> настоящей статьи, определяется муниципальным п</w:t>
      </w:r>
      <w:r w:rsidR="007D08AF" w:rsidRPr="009E08C1">
        <w:rPr>
          <w:sz w:val="28"/>
          <w:szCs w:val="28"/>
        </w:rPr>
        <w:t>равовым актом в соответствии с З</w:t>
      </w:r>
      <w:r w:rsidRPr="009E08C1">
        <w:rPr>
          <w:sz w:val="28"/>
          <w:szCs w:val="28"/>
        </w:rPr>
        <w:t>аконом Приморского края</w:t>
      </w:r>
      <w:proofErr w:type="gramStart"/>
      <w:r w:rsidRPr="009E08C1">
        <w:rPr>
          <w:sz w:val="28"/>
          <w:szCs w:val="28"/>
        </w:rPr>
        <w:t>.»;</w:t>
      </w:r>
    </w:p>
    <w:p w:rsidR="006938D7" w:rsidRDefault="00885065" w:rsidP="003E45E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End"/>
      <w:r w:rsidRPr="00711D6C">
        <w:rPr>
          <w:sz w:val="28"/>
          <w:szCs w:val="28"/>
        </w:rPr>
        <w:lastRenderedPageBreak/>
        <w:t>1.</w:t>
      </w:r>
      <w:r w:rsidR="000C7470">
        <w:rPr>
          <w:sz w:val="28"/>
          <w:szCs w:val="28"/>
        </w:rPr>
        <w:t>1</w:t>
      </w:r>
      <w:r w:rsidR="008D5383">
        <w:rPr>
          <w:sz w:val="28"/>
          <w:szCs w:val="28"/>
        </w:rPr>
        <w:t>2</w:t>
      </w:r>
      <w:r w:rsidRPr="00711D6C">
        <w:rPr>
          <w:sz w:val="28"/>
          <w:szCs w:val="28"/>
        </w:rPr>
        <w:t xml:space="preserve">. </w:t>
      </w:r>
      <w:r w:rsidR="003E45E0" w:rsidRPr="00711D6C">
        <w:rPr>
          <w:sz w:val="28"/>
          <w:szCs w:val="28"/>
        </w:rPr>
        <w:t>Ч</w:t>
      </w:r>
      <w:r w:rsidR="003E45E0" w:rsidRPr="00711D6C">
        <w:rPr>
          <w:bCs/>
          <w:sz w:val="28"/>
          <w:szCs w:val="28"/>
        </w:rPr>
        <w:t>асть 10.1 статьи 24 Устава</w:t>
      </w:r>
      <w:r w:rsidR="003E45E0">
        <w:rPr>
          <w:bCs/>
          <w:sz w:val="28"/>
          <w:szCs w:val="28"/>
        </w:rPr>
        <w:t xml:space="preserve"> дополнить словами «</w:t>
      </w:r>
      <w:r w:rsidR="003E45E0">
        <w:rPr>
          <w:sz w:val="28"/>
          <w:szCs w:val="28"/>
        </w:rPr>
        <w:t xml:space="preserve">, если иное не предусмотрено </w:t>
      </w:r>
      <w:r w:rsidR="006938D7">
        <w:rPr>
          <w:sz w:val="28"/>
          <w:szCs w:val="28"/>
        </w:rPr>
        <w:t>Федеральным законом от 06.10.2003 № 131-ФЗ «</w:t>
      </w:r>
      <w:r w:rsidR="006938D7" w:rsidRPr="00F02A3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938D7">
        <w:rPr>
          <w:sz w:val="28"/>
          <w:szCs w:val="28"/>
        </w:rPr>
        <w:t>»</w:t>
      </w:r>
      <w:r w:rsidR="006938D7">
        <w:rPr>
          <w:bCs/>
          <w:sz w:val="28"/>
          <w:szCs w:val="28"/>
        </w:rPr>
        <w:t>»;</w:t>
      </w:r>
    </w:p>
    <w:p w:rsidR="003E45E0" w:rsidRPr="009E08C1" w:rsidRDefault="00C40979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bCs/>
          <w:sz w:val="28"/>
          <w:szCs w:val="28"/>
        </w:rPr>
        <w:t>1.</w:t>
      </w:r>
      <w:r w:rsidR="000C7470" w:rsidRPr="009E08C1">
        <w:rPr>
          <w:bCs/>
          <w:sz w:val="28"/>
          <w:szCs w:val="28"/>
        </w:rPr>
        <w:t>1</w:t>
      </w:r>
      <w:r w:rsidR="008D5383" w:rsidRPr="009E08C1">
        <w:rPr>
          <w:bCs/>
          <w:sz w:val="28"/>
          <w:szCs w:val="28"/>
        </w:rPr>
        <w:t>3</w:t>
      </w:r>
      <w:r w:rsidRPr="009E08C1">
        <w:rPr>
          <w:bCs/>
          <w:sz w:val="28"/>
          <w:szCs w:val="28"/>
        </w:rPr>
        <w:t xml:space="preserve">. </w:t>
      </w:r>
      <w:r w:rsidR="003E45E0" w:rsidRPr="009E08C1">
        <w:rPr>
          <w:bCs/>
          <w:sz w:val="28"/>
          <w:szCs w:val="28"/>
        </w:rPr>
        <w:t>В части 10.3 статьи 24 Устава после слов «</w:t>
      </w:r>
      <w:r w:rsidR="003E45E0" w:rsidRPr="009E08C1">
        <w:rPr>
          <w:sz w:val="28"/>
          <w:szCs w:val="28"/>
        </w:rPr>
        <w:t>о досрочном прекращении полномочий Главы Тернейского района</w:t>
      </w:r>
      <w:r w:rsidR="003E45E0" w:rsidRPr="009E08C1">
        <w:rPr>
          <w:bCs/>
          <w:sz w:val="28"/>
          <w:szCs w:val="28"/>
        </w:rPr>
        <w:t>» дополнить словами «</w:t>
      </w:r>
      <w:r w:rsidR="003E45E0" w:rsidRPr="009E08C1">
        <w:rPr>
          <w:sz w:val="28"/>
          <w:szCs w:val="28"/>
        </w:rPr>
        <w:t>или применении в отношении Главы Тернейского района иной меры ответственности»</w:t>
      </w:r>
      <w:r w:rsidR="003E45E0" w:rsidRPr="009E08C1">
        <w:rPr>
          <w:bCs/>
          <w:sz w:val="28"/>
          <w:szCs w:val="28"/>
        </w:rPr>
        <w:t>;</w:t>
      </w:r>
    </w:p>
    <w:p w:rsidR="003E45E0" w:rsidRPr="009E08C1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bCs/>
          <w:sz w:val="28"/>
          <w:szCs w:val="28"/>
        </w:rPr>
        <w:t>1.</w:t>
      </w:r>
      <w:r w:rsidR="00E13C31" w:rsidRPr="009E08C1">
        <w:rPr>
          <w:bCs/>
          <w:sz w:val="28"/>
          <w:szCs w:val="28"/>
        </w:rPr>
        <w:t>1</w:t>
      </w:r>
      <w:r w:rsidR="008D5383" w:rsidRPr="009E08C1">
        <w:rPr>
          <w:bCs/>
          <w:sz w:val="28"/>
          <w:szCs w:val="28"/>
        </w:rPr>
        <w:t>4</w:t>
      </w:r>
      <w:r w:rsidRPr="009E08C1">
        <w:rPr>
          <w:bCs/>
          <w:sz w:val="28"/>
          <w:szCs w:val="28"/>
        </w:rPr>
        <w:t xml:space="preserve">. </w:t>
      </w:r>
      <w:r w:rsidR="00386159" w:rsidRPr="009E08C1">
        <w:rPr>
          <w:bCs/>
          <w:sz w:val="28"/>
          <w:szCs w:val="28"/>
        </w:rPr>
        <w:t>С</w:t>
      </w:r>
      <w:r w:rsidRPr="009E08C1">
        <w:rPr>
          <w:bCs/>
          <w:sz w:val="28"/>
          <w:szCs w:val="28"/>
        </w:rPr>
        <w:t>тать</w:t>
      </w:r>
      <w:r w:rsidR="00386159" w:rsidRPr="009E08C1">
        <w:rPr>
          <w:bCs/>
          <w:sz w:val="28"/>
          <w:szCs w:val="28"/>
        </w:rPr>
        <w:t>ю</w:t>
      </w:r>
      <w:r w:rsidRPr="009E08C1">
        <w:rPr>
          <w:bCs/>
          <w:sz w:val="28"/>
          <w:szCs w:val="28"/>
        </w:rPr>
        <w:t xml:space="preserve"> 24 Устава </w:t>
      </w:r>
      <w:hyperlink r:id="rId8" w:history="1">
        <w:r w:rsidRPr="009E08C1">
          <w:rPr>
            <w:sz w:val="28"/>
            <w:szCs w:val="28"/>
          </w:rPr>
          <w:t>дополнить</w:t>
        </w:r>
      </w:hyperlink>
      <w:r w:rsidRPr="009E08C1">
        <w:rPr>
          <w:sz w:val="28"/>
          <w:szCs w:val="28"/>
        </w:rPr>
        <w:t xml:space="preserve"> частью 10.3</w:t>
      </w:r>
      <w:r w:rsidR="00961D83" w:rsidRPr="009E08C1">
        <w:rPr>
          <w:sz w:val="28"/>
          <w:szCs w:val="28"/>
          <w:vertAlign w:val="superscript"/>
        </w:rPr>
        <w:t>1</w:t>
      </w:r>
      <w:r w:rsidRPr="009E08C1">
        <w:rPr>
          <w:sz w:val="28"/>
          <w:szCs w:val="28"/>
        </w:rPr>
        <w:t xml:space="preserve"> следующего содержания:</w:t>
      </w:r>
    </w:p>
    <w:p w:rsidR="003E45E0" w:rsidRPr="009E08C1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«10.3</w:t>
      </w:r>
      <w:r w:rsidR="00961D83" w:rsidRPr="009E08C1">
        <w:rPr>
          <w:sz w:val="28"/>
          <w:szCs w:val="28"/>
          <w:vertAlign w:val="superscript"/>
        </w:rPr>
        <w:t>1</w:t>
      </w:r>
      <w:proofErr w:type="gramStart"/>
      <w:r w:rsidRPr="009E08C1">
        <w:rPr>
          <w:sz w:val="28"/>
          <w:szCs w:val="28"/>
        </w:rPr>
        <w:t xml:space="preserve"> К</w:t>
      </w:r>
      <w:proofErr w:type="gramEnd"/>
      <w:r w:rsidRPr="009E08C1">
        <w:rPr>
          <w:sz w:val="28"/>
          <w:szCs w:val="28"/>
        </w:rPr>
        <w:t xml:space="preserve"> Главе Тернейского района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3E45E0" w:rsidRPr="009E08C1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1) предупреждение;</w:t>
      </w:r>
    </w:p>
    <w:p w:rsidR="00C07A1D" w:rsidRPr="009E08C1" w:rsidRDefault="009E08C1" w:rsidP="009E08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E08C1">
        <w:rPr>
          <w:bCs/>
          <w:sz w:val="28"/>
          <w:szCs w:val="28"/>
        </w:rPr>
        <w:t>2</w:t>
      </w:r>
      <w:r w:rsidR="00C07A1D" w:rsidRPr="009E08C1">
        <w:rPr>
          <w:bCs/>
          <w:sz w:val="28"/>
          <w:szCs w:val="28"/>
        </w:rPr>
        <w:t>) освобождение от осуществления полномочий с лишением права осуществлять полномочия до прекращения срока его полномочий;</w:t>
      </w:r>
    </w:p>
    <w:p w:rsidR="003E45E0" w:rsidRPr="009E08C1" w:rsidRDefault="009E08C1" w:rsidP="009E08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E08C1">
        <w:rPr>
          <w:bCs/>
          <w:sz w:val="28"/>
          <w:szCs w:val="28"/>
        </w:rPr>
        <w:t>3</w:t>
      </w:r>
      <w:r w:rsidR="00C07A1D" w:rsidRPr="009E08C1">
        <w:rPr>
          <w:bCs/>
          <w:sz w:val="28"/>
          <w:szCs w:val="28"/>
        </w:rPr>
        <w:t>) запрет исполнять полномочия до прекращения срока его полномочий</w:t>
      </w:r>
      <w:proofErr w:type="gramStart"/>
      <w:r w:rsidR="00C07A1D" w:rsidRPr="009E08C1">
        <w:rPr>
          <w:bCs/>
          <w:sz w:val="28"/>
          <w:szCs w:val="28"/>
        </w:rPr>
        <w:t>.</w:t>
      </w:r>
      <w:r w:rsidR="003E45E0" w:rsidRPr="009E08C1">
        <w:rPr>
          <w:sz w:val="28"/>
          <w:szCs w:val="28"/>
        </w:rPr>
        <w:t>»;</w:t>
      </w:r>
      <w:proofErr w:type="gramEnd"/>
    </w:p>
    <w:p w:rsidR="003E45E0" w:rsidRPr="009E08C1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bCs/>
          <w:sz w:val="28"/>
          <w:szCs w:val="28"/>
        </w:rPr>
        <w:t>1.</w:t>
      </w:r>
      <w:r w:rsidR="00E13C31" w:rsidRPr="009E08C1">
        <w:rPr>
          <w:bCs/>
          <w:sz w:val="28"/>
          <w:szCs w:val="28"/>
        </w:rPr>
        <w:t>1</w:t>
      </w:r>
      <w:r w:rsidR="008D5383" w:rsidRPr="009E08C1">
        <w:rPr>
          <w:bCs/>
          <w:sz w:val="28"/>
          <w:szCs w:val="28"/>
        </w:rPr>
        <w:t>5</w:t>
      </w:r>
      <w:r w:rsidRPr="009E08C1">
        <w:rPr>
          <w:bCs/>
          <w:sz w:val="28"/>
          <w:szCs w:val="28"/>
        </w:rPr>
        <w:t xml:space="preserve">. </w:t>
      </w:r>
      <w:r w:rsidR="00386159" w:rsidRPr="009E08C1">
        <w:rPr>
          <w:bCs/>
          <w:sz w:val="28"/>
          <w:szCs w:val="28"/>
        </w:rPr>
        <w:t>С</w:t>
      </w:r>
      <w:r w:rsidRPr="009E08C1">
        <w:rPr>
          <w:bCs/>
          <w:sz w:val="28"/>
          <w:szCs w:val="28"/>
        </w:rPr>
        <w:t>тать</w:t>
      </w:r>
      <w:r w:rsidR="00386159" w:rsidRPr="009E08C1">
        <w:rPr>
          <w:bCs/>
          <w:sz w:val="28"/>
          <w:szCs w:val="28"/>
        </w:rPr>
        <w:t>ю</w:t>
      </w:r>
      <w:r w:rsidRPr="009E08C1">
        <w:rPr>
          <w:bCs/>
          <w:sz w:val="28"/>
          <w:szCs w:val="28"/>
        </w:rPr>
        <w:t xml:space="preserve"> 24 Устава </w:t>
      </w:r>
      <w:hyperlink r:id="rId9" w:history="1">
        <w:r w:rsidRPr="009E08C1">
          <w:rPr>
            <w:sz w:val="28"/>
            <w:szCs w:val="28"/>
          </w:rPr>
          <w:t>дополнить</w:t>
        </w:r>
      </w:hyperlink>
      <w:r w:rsidRPr="009E08C1">
        <w:rPr>
          <w:sz w:val="28"/>
          <w:szCs w:val="28"/>
        </w:rPr>
        <w:t xml:space="preserve"> частью 10.3</w:t>
      </w:r>
      <w:r w:rsidR="00961D83" w:rsidRPr="009E08C1">
        <w:rPr>
          <w:sz w:val="28"/>
          <w:szCs w:val="28"/>
          <w:vertAlign w:val="superscript"/>
        </w:rPr>
        <w:t>2</w:t>
      </w:r>
      <w:r w:rsidRPr="009E08C1">
        <w:rPr>
          <w:sz w:val="28"/>
          <w:szCs w:val="28"/>
        </w:rPr>
        <w:t xml:space="preserve"> следующего содержания: </w:t>
      </w:r>
    </w:p>
    <w:p w:rsidR="00AC39CE" w:rsidRPr="00C07A1D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E08C1">
        <w:rPr>
          <w:sz w:val="28"/>
          <w:szCs w:val="28"/>
        </w:rPr>
        <w:t>«10.3</w:t>
      </w:r>
      <w:r w:rsidR="00961D83" w:rsidRPr="009E08C1">
        <w:rPr>
          <w:sz w:val="28"/>
          <w:szCs w:val="28"/>
          <w:vertAlign w:val="superscript"/>
        </w:rPr>
        <w:t>2</w:t>
      </w:r>
      <w:r w:rsidRPr="009E08C1">
        <w:rPr>
          <w:sz w:val="28"/>
          <w:szCs w:val="28"/>
        </w:rPr>
        <w:t xml:space="preserve"> Порядок принятия решения о применении к Главе Тернейского района </w:t>
      </w:r>
      <w:r w:rsidR="00506798">
        <w:rPr>
          <w:sz w:val="28"/>
          <w:szCs w:val="28"/>
        </w:rPr>
        <w:t xml:space="preserve">мер </w:t>
      </w:r>
      <w:r w:rsidRPr="009E08C1">
        <w:rPr>
          <w:sz w:val="28"/>
          <w:szCs w:val="28"/>
        </w:rPr>
        <w:t>ответственности, указанных в части 10.3</w:t>
      </w:r>
      <w:r w:rsidR="00961D83" w:rsidRPr="009E08C1">
        <w:rPr>
          <w:sz w:val="28"/>
          <w:szCs w:val="28"/>
          <w:vertAlign w:val="superscript"/>
        </w:rPr>
        <w:t>1</w:t>
      </w:r>
      <w:r w:rsidRPr="009E08C1">
        <w:rPr>
          <w:sz w:val="28"/>
          <w:szCs w:val="28"/>
        </w:rPr>
        <w:t xml:space="preserve"> настоящей статьи, определяется муниципальным правовым актом в соответствии с </w:t>
      </w:r>
      <w:r w:rsidR="006938D7" w:rsidRPr="009E08C1">
        <w:rPr>
          <w:sz w:val="28"/>
          <w:szCs w:val="28"/>
        </w:rPr>
        <w:t>З</w:t>
      </w:r>
      <w:r w:rsidRPr="009E08C1">
        <w:rPr>
          <w:sz w:val="28"/>
          <w:szCs w:val="28"/>
        </w:rPr>
        <w:t>аконом Приморского края</w:t>
      </w:r>
      <w:proofErr w:type="gramStart"/>
      <w:r w:rsidRPr="009E08C1">
        <w:rPr>
          <w:sz w:val="28"/>
          <w:szCs w:val="28"/>
        </w:rPr>
        <w:t>.»</w:t>
      </w:r>
      <w:r w:rsidR="00EA698D" w:rsidRPr="009E08C1">
        <w:rPr>
          <w:sz w:val="28"/>
          <w:szCs w:val="28"/>
        </w:rPr>
        <w:t>;</w:t>
      </w:r>
    </w:p>
    <w:p w:rsidR="00EA698D" w:rsidRDefault="00EA698D" w:rsidP="006D2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1.16. Пункт 4 Статьи 24 Устава изложить в следующей редакции:</w:t>
      </w:r>
    </w:p>
    <w:p w:rsidR="00627417" w:rsidRDefault="00EA698D" w:rsidP="006D2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5F2D">
        <w:rPr>
          <w:bCs/>
          <w:sz w:val="28"/>
          <w:szCs w:val="28"/>
        </w:rPr>
        <w:t xml:space="preserve">Днем вступления главы </w:t>
      </w:r>
      <w:r w:rsidR="00EF5D05">
        <w:rPr>
          <w:bCs/>
          <w:sz w:val="28"/>
          <w:szCs w:val="28"/>
        </w:rPr>
        <w:t>Тернейского</w:t>
      </w:r>
      <w:r w:rsidRPr="00875F2D">
        <w:rPr>
          <w:bCs/>
          <w:sz w:val="28"/>
          <w:szCs w:val="28"/>
        </w:rPr>
        <w:t xml:space="preserve"> района в должность считается день публичного принятия им присяги, которая должна быть принесена им </w:t>
      </w:r>
      <w:r w:rsidR="009E08C1">
        <w:rPr>
          <w:bCs/>
          <w:sz w:val="28"/>
          <w:szCs w:val="28"/>
        </w:rPr>
        <w:t>не позднее</w:t>
      </w:r>
      <w:r w:rsidRPr="00875F2D">
        <w:rPr>
          <w:bCs/>
          <w:sz w:val="28"/>
          <w:szCs w:val="28"/>
        </w:rPr>
        <w:t xml:space="preserve"> </w:t>
      </w:r>
      <w:r w:rsidR="00DC3ACE">
        <w:rPr>
          <w:bCs/>
          <w:sz w:val="28"/>
          <w:szCs w:val="28"/>
        </w:rPr>
        <w:t>чем через 7</w:t>
      </w:r>
      <w:r w:rsidRPr="00875F2D">
        <w:rPr>
          <w:bCs/>
          <w:sz w:val="28"/>
          <w:szCs w:val="28"/>
        </w:rPr>
        <w:t xml:space="preserve"> </w:t>
      </w:r>
      <w:r w:rsidR="00627417">
        <w:rPr>
          <w:bCs/>
          <w:sz w:val="28"/>
          <w:szCs w:val="28"/>
        </w:rPr>
        <w:t xml:space="preserve"> (семь) </w:t>
      </w:r>
      <w:r w:rsidRPr="00875F2D">
        <w:rPr>
          <w:bCs/>
          <w:sz w:val="28"/>
          <w:szCs w:val="28"/>
        </w:rPr>
        <w:t xml:space="preserve">дней </w:t>
      </w:r>
      <w:r w:rsidR="00627417">
        <w:rPr>
          <w:bCs/>
          <w:sz w:val="28"/>
          <w:szCs w:val="28"/>
        </w:rPr>
        <w:t>после официального</w:t>
      </w:r>
      <w:r w:rsidRPr="00875F2D">
        <w:rPr>
          <w:bCs/>
          <w:sz w:val="28"/>
          <w:szCs w:val="28"/>
        </w:rPr>
        <w:t xml:space="preserve"> </w:t>
      </w:r>
      <w:r w:rsidR="00DC3ACE">
        <w:rPr>
          <w:bCs/>
          <w:sz w:val="28"/>
          <w:szCs w:val="28"/>
        </w:rPr>
        <w:t>опубликования решени</w:t>
      </w:r>
      <w:r w:rsidR="00FB7A84">
        <w:rPr>
          <w:bCs/>
          <w:sz w:val="28"/>
          <w:szCs w:val="28"/>
        </w:rPr>
        <w:t>я</w:t>
      </w:r>
      <w:r w:rsidRPr="00875F2D">
        <w:rPr>
          <w:bCs/>
          <w:sz w:val="28"/>
          <w:szCs w:val="28"/>
        </w:rPr>
        <w:t xml:space="preserve"> Дум</w:t>
      </w:r>
      <w:r w:rsidR="00DC3ACE">
        <w:rPr>
          <w:bCs/>
          <w:sz w:val="28"/>
          <w:szCs w:val="28"/>
        </w:rPr>
        <w:t>ы</w:t>
      </w:r>
      <w:r w:rsidRPr="00875F2D">
        <w:rPr>
          <w:bCs/>
          <w:sz w:val="28"/>
          <w:szCs w:val="28"/>
        </w:rPr>
        <w:t xml:space="preserve"> </w:t>
      </w:r>
      <w:r w:rsidR="00EF5D05">
        <w:rPr>
          <w:bCs/>
          <w:sz w:val="28"/>
          <w:szCs w:val="28"/>
        </w:rPr>
        <w:t>Тернейского</w:t>
      </w:r>
      <w:r w:rsidRPr="00875F2D">
        <w:rPr>
          <w:bCs/>
          <w:sz w:val="28"/>
          <w:szCs w:val="28"/>
        </w:rPr>
        <w:t xml:space="preserve"> района об избрании главы </w:t>
      </w:r>
      <w:r w:rsidR="00EF5D05">
        <w:rPr>
          <w:bCs/>
          <w:sz w:val="28"/>
          <w:szCs w:val="28"/>
        </w:rPr>
        <w:t>Тернейского</w:t>
      </w:r>
      <w:r w:rsidRPr="00875F2D">
        <w:rPr>
          <w:bCs/>
          <w:sz w:val="28"/>
          <w:szCs w:val="28"/>
        </w:rPr>
        <w:t xml:space="preserve"> района</w:t>
      </w:r>
      <w:proofErr w:type="gramStart"/>
      <w:r w:rsidRPr="00875F2D">
        <w:rPr>
          <w:bCs/>
          <w:sz w:val="28"/>
          <w:szCs w:val="28"/>
        </w:rPr>
        <w:t>.</w:t>
      </w:r>
      <w:r>
        <w:rPr>
          <w:sz w:val="28"/>
          <w:szCs w:val="28"/>
        </w:rPr>
        <w:t>»;</w:t>
      </w:r>
      <w:r w:rsidR="00DC3ACE">
        <w:rPr>
          <w:sz w:val="28"/>
          <w:szCs w:val="28"/>
        </w:rPr>
        <w:t xml:space="preserve"> </w:t>
      </w:r>
      <w:proofErr w:type="gramEnd"/>
    </w:p>
    <w:p w:rsidR="00EF5D05" w:rsidRPr="00D50081" w:rsidRDefault="00EF5D05" w:rsidP="006D2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1.17. Часть 6 Статьи 24 Устава признать утратившим силу.</w:t>
      </w:r>
    </w:p>
    <w:p w:rsidR="007E0FAA" w:rsidRPr="00D50081" w:rsidRDefault="007E0FAA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2. Настоящее решение вступает в силу со дня его официального опубликования (обнародования)</w:t>
      </w:r>
      <w:r w:rsidR="002C0837" w:rsidRPr="00D50081">
        <w:rPr>
          <w:sz w:val="28"/>
          <w:szCs w:val="28"/>
        </w:rPr>
        <w:t xml:space="preserve"> на интернет-портале Министерства юстиции Российской Федерации (</w:t>
      </w:r>
      <w:hyperlink r:id="rId10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pravo</w:t>
        </w:r>
        <w:r w:rsidR="002C0837" w:rsidRPr="00D50081">
          <w:rPr>
            <w:rStyle w:val="ae"/>
            <w:color w:val="auto"/>
            <w:sz w:val="28"/>
            <w:szCs w:val="28"/>
          </w:rPr>
          <w:t>-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minjust</w:t>
        </w:r>
        <w:r w:rsidR="002C0837" w:rsidRPr="00D50081">
          <w:rPr>
            <w:rStyle w:val="ae"/>
            <w:color w:val="auto"/>
            <w:sz w:val="28"/>
            <w:szCs w:val="28"/>
          </w:rPr>
          <w:t>.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ru</w:t>
        </w:r>
      </w:hyperlink>
      <w:r w:rsidR="002C0837" w:rsidRPr="00D50081">
        <w:rPr>
          <w:sz w:val="28"/>
          <w:szCs w:val="28"/>
        </w:rPr>
        <w:t xml:space="preserve">, </w:t>
      </w:r>
      <w:hyperlink r:id="rId11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://право-минюст.рф</w:t>
        </w:r>
      </w:hyperlink>
      <w:r w:rsidR="002C0837" w:rsidRPr="00D50081">
        <w:rPr>
          <w:sz w:val="28"/>
          <w:szCs w:val="28"/>
        </w:rPr>
        <w:t>) (свидетельство о регистрации средства массовой информации Эл № ФС77-72471 от 05.03.2018)</w:t>
      </w:r>
      <w:r w:rsidRPr="00D50081">
        <w:rPr>
          <w:sz w:val="28"/>
          <w:szCs w:val="28"/>
        </w:rPr>
        <w:t xml:space="preserve"> после государственной регистрации.</w:t>
      </w:r>
    </w:p>
    <w:p w:rsidR="007E0FAA" w:rsidRPr="00D50081" w:rsidRDefault="007E0FAA" w:rsidP="000E58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3ACE" w:rsidRDefault="00DC3ACE" w:rsidP="00DC3AC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0FAA" w:rsidRPr="00D50081" w:rsidRDefault="007E0FAA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Глав</w:t>
      </w:r>
      <w:r w:rsidR="00613999">
        <w:rPr>
          <w:sz w:val="28"/>
          <w:szCs w:val="28"/>
        </w:rPr>
        <w:t>а</w:t>
      </w:r>
    </w:p>
    <w:p w:rsidR="00F67D38" w:rsidRDefault="007E0FAA" w:rsidP="00D20886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Тернейского муниципального района                                            </w:t>
      </w:r>
      <w:r w:rsidR="00613999">
        <w:rPr>
          <w:sz w:val="28"/>
          <w:szCs w:val="28"/>
        </w:rPr>
        <w:t>С.Н. Наумкин</w:t>
      </w:r>
    </w:p>
    <w:p w:rsidR="009A21B1" w:rsidRPr="003B63CE" w:rsidRDefault="009A21B1" w:rsidP="00FD386C">
      <w:pPr>
        <w:pStyle w:val="ConsPlusNormal"/>
        <w:widowControl/>
        <w:outlineLvl w:val="0"/>
        <w:rPr>
          <w:b/>
          <w:bCs/>
          <w:sz w:val="28"/>
        </w:rPr>
      </w:pPr>
    </w:p>
    <w:sectPr w:rsidR="009A21B1" w:rsidRPr="003B63CE" w:rsidSect="00627417">
      <w:headerReference w:type="default" r:id="rId12"/>
      <w:pgSz w:w="11909" w:h="16834"/>
      <w:pgMar w:top="1134" w:right="567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379" w:rsidRDefault="00DA0379" w:rsidP="0010177B">
      <w:r>
        <w:separator/>
      </w:r>
    </w:p>
  </w:endnote>
  <w:endnote w:type="continuationSeparator" w:id="0">
    <w:p w:rsidR="00DA0379" w:rsidRDefault="00DA0379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379" w:rsidRDefault="00DA0379" w:rsidP="0010177B">
      <w:r>
        <w:separator/>
      </w:r>
    </w:p>
  </w:footnote>
  <w:footnote w:type="continuationSeparator" w:id="0">
    <w:p w:rsidR="00DA0379" w:rsidRDefault="00DA0379" w:rsidP="00101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17" w:rsidRDefault="00C57ED6">
    <w:pPr>
      <w:pStyle w:val="ab"/>
      <w:jc w:val="right"/>
    </w:pPr>
    <w:fldSimple w:instr=" PAGE   \* MERGEFORMAT ">
      <w:r w:rsidR="00080516">
        <w:rPr>
          <w:noProof/>
        </w:rPr>
        <w:t>3</w:t>
      </w:r>
    </w:fldSimple>
  </w:p>
  <w:p w:rsidR="00627417" w:rsidRDefault="00627417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10B"/>
    <w:rsid w:val="00001523"/>
    <w:rsid w:val="00002143"/>
    <w:rsid w:val="000039FF"/>
    <w:rsid w:val="0001688C"/>
    <w:rsid w:val="00022F45"/>
    <w:rsid w:val="00045E8E"/>
    <w:rsid w:val="00046D89"/>
    <w:rsid w:val="00051C0B"/>
    <w:rsid w:val="00052FC9"/>
    <w:rsid w:val="00054401"/>
    <w:rsid w:val="00070243"/>
    <w:rsid w:val="00071C42"/>
    <w:rsid w:val="00075527"/>
    <w:rsid w:val="00080516"/>
    <w:rsid w:val="000856D3"/>
    <w:rsid w:val="0008693F"/>
    <w:rsid w:val="000B0020"/>
    <w:rsid w:val="000B4A4E"/>
    <w:rsid w:val="000B56A2"/>
    <w:rsid w:val="000B7EAA"/>
    <w:rsid w:val="000C6980"/>
    <w:rsid w:val="000C7470"/>
    <w:rsid w:val="000C7EA1"/>
    <w:rsid w:val="000D62EF"/>
    <w:rsid w:val="000E2769"/>
    <w:rsid w:val="000E585D"/>
    <w:rsid w:val="000E58F1"/>
    <w:rsid w:val="000F24EF"/>
    <w:rsid w:val="000F4FDE"/>
    <w:rsid w:val="0010177B"/>
    <w:rsid w:val="001046D8"/>
    <w:rsid w:val="00110F20"/>
    <w:rsid w:val="0011148D"/>
    <w:rsid w:val="00132EBB"/>
    <w:rsid w:val="0013562D"/>
    <w:rsid w:val="0014010B"/>
    <w:rsid w:val="00142571"/>
    <w:rsid w:val="00146DF1"/>
    <w:rsid w:val="00153CC0"/>
    <w:rsid w:val="001545C2"/>
    <w:rsid w:val="0015571B"/>
    <w:rsid w:val="00157384"/>
    <w:rsid w:val="00161CD6"/>
    <w:rsid w:val="00165AF0"/>
    <w:rsid w:val="00166A56"/>
    <w:rsid w:val="00172922"/>
    <w:rsid w:val="001762B1"/>
    <w:rsid w:val="00176B91"/>
    <w:rsid w:val="00177302"/>
    <w:rsid w:val="00180BBA"/>
    <w:rsid w:val="00193FB1"/>
    <w:rsid w:val="001A0360"/>
    <w:rsid w:val="001B413C"/>
    <w:rsid w:val="001C0846"/>
    <w:rsid w:val="001C2ED3"/>
    <w:rsid w:val="001D0AF2"/>
    <w:rsid w:val="001D584C"/>
    <w:rsid w:val="001D640A"/>
    <w:rsid w:val="001E502A"/>
    <w:rsid w:val="001F13F8"/>
    <w:rsid w:val="001F6B18"/>
    <w:rsid w:val="00205EC8"/>
    <w:rsid w:val="00213B1E"/>
    <w:rsid w:val="00226437"/>
    <w:rsid w:val="00231E6C"/>
    <w:rsid w:val="002366AD"/>
    <w:rsid w:val="00241800"/>
    <w:rsid w:val="002423EE"/>
    <w:rsid w:val="00255285"/>
    <w:rsid w:val="002655A7"/>
    <w:rsid w:val="0027537E"/>
    <w:rsid w:val="00277572"/>
    <w:rsid w:val="00283587"/>
    <w:rsid w:val="00293E81"/>
    <w:rsid w:val="0029483B"/>
    <w:rsid w:val="002A5572"/>
    <w:rsid w:val="002A7226"/>
    <w:rsid w:val="002B0522"/>
    <w:rsid w:val="002B5F8C"/>
    <w:rsid w:val="002C0837"/>
    <w:rsid w:val="002C7D05"/>
    <w:rsid w:val="002D6785"/>
    <w:rsid w:val="002F5767"/>
    <w:rsid w:val="002F7C72"/>
    <w:rsid w:val="003033AE"/>
    <w:rsid w:val="00303511"/>
    <w:rsid w:val="00305A59"/>
    <w:rsid w:val="003100FE"/>
    <w:rsid w:val="00343211"/>
    <w:rsid w:val="00355B9A"/>
    <w:rsid w:val="00357C42"/>
    <w:rsid w:val="00362104"/>
    <w:rsid w:val="003764E8"/>
    <w:rsid w:val="00386159"/>
    <w:rsid w:val="00390335"/>
    <w:rsid w:val="003B2833"/>
    <w:rsid w:val="003B4BDD"/>
    <w:rsid w:val="003B63CE"/>
    <w:rsid w:val="003C0631"/>
    <w:rsid w:val="003C33AE"/>
    <w:rsid w:val="003C41D5"/>
    <w:rsid w:val="003D2C7F"/>
    <w:rsid w:val="003E45E0"/>
    <w:rsid w:val="003F2BE7"/>
    <w:rsid w:val="00404CA5"/>
    <w:rsid w:val="0040521C"/>
    <w:rsid w:val="004076A6"/>
    <w:rsid w:val="004109C0"/>
    <w:rsid w:val="004143B7"/>
    <w:rsid w:val="00416B27"/>
    <w:rsid w:val="0042098C"/>
    <w:rsid w:val="00422629"/>
    <w:rsid w:val="00425043"/>
    <w:rsid w:val="0043324D"/>
    <w:rsid w:val="00441E88"/>
    <w:rsid w:val="0044494D"/>
    <w:rsid w:val="004521F0"/>
    <w:rsid w:val="004626B0"/>
    <w:rsid w:val="00466439"/>
    <w:rsid w:val="00472B2E"/>
    <w:rsid w:val="00477253"/>
    <w:rsid w:val="0049157A"/>
    <w:rsid w:val="004A1F84"/>
    <w:rsid w:val="004B18CE"/>
    <w:rsid w:val="004C2EB4"/>
    <w:rsid w:val="004D26A3"/>
    <w:rsid w:val="004E2944"/>
    <w:rsid w:val="004E454A"/>
    <w:rsid w:val="004F545C"/>
    <w:rsid w:val="004F5798"/>
    <w:rsid w:val="005042CA"/>
    <w:rsid w:val="00506798"/>
    <w:rsid w:val="0051026F"/>
    <w:rsid w:val="00516761"/>
    <w:rsid w:val="005205D1"/>
    <w:rsid w:val="005339C3"/>
    <w:rsid w:val="00535F1E"/>
    <w:rsid w:val="00541009"/>
    <w:rsid w:val="00541B40"/>
    <w:rsid w:val="005438D5"/>
    <w:rsid w:val="00544C81"/>
    <w:rsid w:val="00557345"/>
    <w:rsid w:val="00564F1D"/>
    <w:rsid w:val="00565FDC"/>
    <w:rsid w:val="00572FB6"/>
    <w:rsid w:val="00577DD7"/>
    <w:rsid w:val="005820AB"/>
    <w:rsid w:val="005843B3"/>
    <w:rsid w:val="005949AD"/>
    <w:rsid w:val="00597CD5"/>
    <w:rsid w:val="005A1F9F"/>
    <w:rsid w:val="005B11C9"/>
    <w:rsid w:val="005B3048"/>
    <w:rsid w:val="005B4536"/>
    <w:rsid w:val="005B725C"/>
    <w:rsid w:val="005C0DFA"/>
    <w:rsid w:val="005C64F9"/>
    <w:rsid w:val="005D4070"/>
    <w:rsid w:val="005D5344"/>
    <w:rsid w:val="005E3FD3"/>
    <w:rsid w:val="005E476E"/>
    <w:rsid w:val="00611512"/>
    <w:rsid w:val="00613999"/>
    <w:rsid w:val="00627417"/>
    <w:rsid w:val="006309BF"/>
    <w:rsid w:val="006405F7"/>
    <w:rsid w:val="00640D13"/>
    <w:rsid w:val="00645643"/>
    <w:rsid w:val="00646197"/>
    <w:rsid w:val="00650F93"/>
    <w:rsid w:val="006710EA"/>
    <w:rsid w:val="00681CF9"/>
    <w:rsid w:val="006938D7"/>
    <w:rsid w:val="006972FB"/>
    <w:rsid w:val="006A3A5E"/>
    <w:rsid w:val="006A58E8"/>
    <w:rsid w:val="006A76F8"/>
    <w:rsid w:val="006C3AD6"/>
    <w:rsid w:val="006C7C0F"/>
    <w:rsid w:val="006C7DD0"/>
    <w:rsid w:val="006D1068"/>
    <w:rsid w:val="006D1B42"/>
    <w:rsid w:val="006D2F4F"/>
    <w:rsid w:val="006D5CDF"/>
    <w:rsid w:val="006D6816"/>
    <w:rsid w:val="00700263"/>
    <w:rsid w:val="007048D3"/>
    <w:rsid w:val="00711D6C"/>
    <w:rsid w:val="00714929"/>
    <w:rsid w:val="00720FE6"/>
    <w:rsid w:val="00726F75"/>
    <w:rsid w:val="007355B7"/>
    <w:rsid w:val="00753A03"/>
    <w:rsid w:val="007574E5"/>
    <w:rsid w:val="007679B0"/>
    <w:rsid w:val="007700EC"/>
    <w:rsid w:val="007713D8"/>
    <w:rsid w:val="007779D5"/>
    <w:rsid w:val="00784DC6"/>
    <w:rsid w:val="007A0A18"/>
    <w:rsid w:val="007A11AA"/>
    <w:rsid w:val="007A412B"/>
    <w:rsid w:val="007B1CDE"/>
    <w:rsid w:val="007B1E42"/>
    <w:rsid w:val="007B3895"/>
    <w:rsid w:val="007B3B23"/>
    <w:rsid w:val="007B78D2"/>
    <w:rsid w:val="007C6595"/>
    <w:rsid w:val="007C7AC4"/>
    <w:rsid w:val="007D06FE"/>
    <w:rsid w:val="007D08AF"/>
    <w:rsid w:val="007D0BA6"/>
    <w:rsid w:val="007D3B74"/>
    <w:rsid w:val="007E0FAA"/>
    <w:rsid w:val="007F22E6"/>
    <w:rsid w:val="007F4CE0"/>
    <w:rsid w:val="00804C30"/>
    <w:rsid w:val="00804CB3"/>
    <w:rsid w:val="00807243"/>
    <w:rsid w:val="00810D04"/>
    <w:rsid w:val="00813D51"/>
    <w:rsid w:val="008200F3"/>
    <w:rsid w:val="00842398"/>
    <w:rsid w:val="00854CFA"/>
    <w:rsid w:val="0085596F"/>
    <w:rsid w:val="008830E4"/>
    <w:rsid w:val="00885065"/>
    <w:rsid w:val="008A1E22"/>
    <w:rsid w:val="008A3B93"/>
    <w:rsid w:val="008B239B"/>
    <w:rsid w:val="008D3185"/>
    <w:rsid w:val="008D3BD0"/>
    <w:rsid w:val="008D4405"/>
    <w:rsid w:val="008D5383"/>
    <w:rsid w:val="008E09DA"/>
    <w:rsid w:val="008E3D8A"/>
    <w:rsid w:val="008F3BC4"/>
    <w:rsid w:val="00902F70"/>
    <w:rsid w:val="00906733"/>
    <w:rsid w:val="00906FF3"/>
    <w:rsid w:val="00920A3C"/>
    <w:rsid w:val="00921231"/>
    <w:rsid w:val="00925F65"/>
    <w:rsid w:val="009371A2"/>
    <w:rsid w:val="0094465E"/>
    <w:rsid w:val="00953041"/>
    <w:rsid w:val="00955DE4"/>
    <w:rsid w:val="00957E97"/>
    <w:rsid w:val="00961D83"/>
    <w:rsid w:val="0096257C"/>
    <w:rsid w:val="00963994"/>
    <w:rsid w:val="0097192D"/>
    <w:rsid w:val="00977FE2"/>
    <w:rsid w:val="00980B49"/>
    <w:rsid w:val="00984AF2"/>
    <w:rsid w:val="0099221E"/>
    <w:rsid w:val="009A21B1"/>
    <w:rsid w:val="009B4B74"/>
    <w:rsid w:val="009C20FB"/>
    <w:rsid w:val="009D0ACC"/>
    <w:rsid w:val="009D169C"/>
    <w:rsid w:val="009E0298"/>
    <w:rsid w:val="009E08C1"/>
    <w:rsid w:val="009E4B9E"/>
    <w:rsid w:val="009F0F1D"/>
    <w:rsid w:val="009F7BB7"/>
    <w:rsid w:val="00A01094"/>
    <w:rsid w:val="00A019D1"/>
    <w:rsid w:val="00A02221"/>
    <w:rsid w:val="00A135AF"/>
    <w:rsid w:val="00A25CE4"/>
    <w:rsid w:val="00A27166"/>
    <w:rsid w:val="00A40545"/>
    <w:rsid w:val="00A41589"/>
    <w:rsid w:val="00A42395"/>
    <w:rsid w:val="00A447F3"/>
    <w:rsid w:val="00A61A8D"/>
    <w:rsid w:val="00A6665C"/>
    <w:rsid w:val="00A9321F"/>
    <w:rsid w:val="00A96230"/>
    <w:rsid w:val="00AB6789"/>
    <w:rsid w:val="00AC39AA"/>
    <w:rsid w:val="00AC39CE"/>
    <w:rsid w:val="00AC4699"/>
    <w:rsid w:val="00AD0B0A"/>
    <w:rsid w:val="00AD6D4B"/>
    <w:rsid w:val="00AF01D2"/>
    <w:rsid w:val="00AF175C"/>
    <w:rsid w:val="00B055AC"/>
    <w:rsid w:val="00B15A1F"/>
    <w:rsid w:val="00B3694F"/>
    <w:rsid w:val="00B36C66"/>
    <w:rsid w:val="00B43F4F"/>
    <w:rsid w:val="00B56A01"/>
    <w:rsid w:val="00B61F6A"/>
    <w:rsid w:val="00B64CFD"/>
    <w:rsid w:val="00B663E8"/>
    <w:rsid w:val="00B66638"/>
    <w:rsid w:val="00B73CEA"/>
    <w:rsid w:val="00B76B4B"/>
    <w:rsid w:val="00B76B54"/>
    <w:rsid w:val="00B81F9D"/>
    <w:rsid w:val="00B91B57"/>
    <w:rsid w:val="00B94434"/>
    <w:rsid w:val="00BB33A7"/>
    <w:rsid w:val="00BB458D"/>
    <w:rsid w:val="00BB66CB"/>
    <w:rsid w:val="00BD58EF"/>
    <w:rsid w:val="00BF7B84"/>
    <w:rsid w:val="00BF7BA4"/>
    <w:rsid w:val="00C01401"/>
    <w:rsid w:val="00C05061"/>
    <w:rsid w:val="00C07A1D"/>
    <w:rsid w:val="00C22369"/>
    <w:rsid w:val="00C32EE7"/>
    <w:rsid w:val="00C36675"/>
    <w:rsid w:val="00C40979"/>
    <w:rsid w:val="00C52C3A"/>
    <w:rsid w:val="00C5358F"/>
    <w:rsid w:val="00C57ED6"/>
    <w:rsid w:val="00C73E53"/>
    <w:rsid w:val="00C74742"/>
    <w:rsid w:val="00C81179"/>
    <w:rsid w:val="00C84BF6"/>
    <w:rsid w:val="00C8798E"/>
    <w:rsid w:val="00C934F9"/>
    <w:rsid w:val="00C93FFB"/>
    <w:rsid w:val="00CA35D2"/>
    <w:rsid w:val="00CA70B8"/>
    <w:rsid w:val="00CB49DE"/>
    <w:rsid w:val="00CB4C74"/>
    <w:rsid w:val="00CC0E0A"/>
    <w:rsid w:val="00CD028E"/>
    <w:rsid w:val="00CD3E11"/>
    <w:rsid w:val="00CE6B8C"/>
    <w:rsid w:val="00CF465E"/>
    <w:rsid w:val="00CF55E1"/>
    <w:rsid w:val="00CF6623"/>
    <w:rsid w:val="00D01713"/>
    <w:rsid w:val="00D03787"/>
    <w:rsid w:val="00D15D43"/>
    <w:rsid w:val="00D20886"/>
    <w:rsid w:val="00D3300A"/>
    <w:rsid w:val="00D50081"/>
    <w:rsid w:val="00D541A5"/>
    <w:rsid w:val="00D62B6C"/>
    <w:rsid w:val="00D767BA"/>
    <w:rsid w:val="00D8129C"/>
    <w:rsid w:val="00D96A6E"/>
    <w:rsid w:val="00DA0379"/>
    <w:rsid w:val="00DA1F4F"/>
    <w:rsid w:val="00DA3627"/>
    <w:rsid w:val="00DA498C"/>
    <w:rsid w:val="00DB2E5C"/>
    <w:rsid w:val="00DB63C6"/>
    <w:rsid w:val="00DC0E92"/>
    <w:rsid w:val="00DC3ACE"/>
    <w:rsid w:val="00DD0B21"/>
    <w:rsid w:val="00DD4A7D"/>
    <w:rsid w:val="00DE3877"/>
    <w:rsid w:val="00E13C31"/>
    <w:rsid w:val="00E1541A"/>
    <w:rsid w:val="00E2247F"/>
    <w:rsid w:val="00E231D2"/>
    <w:rsid w:val="00E23C9D"/>
    <w:rsid w:val="00E25857"/>
    <w:rsid w:val="00E319A3"/>
    <w:rsid w:val="00E33C62"/>
    <w:rsid w:val="00E3664D"/>
    <w:rsid w:val="00E46626"/>
    <w:rsid w:val="00E55EC7"/>
    <w:rsid w:val="00E662B4"/>
    <w:rsid w:val="00E66A74"/>
    <w:rsid w:val="00E705A8"/>
    <w:rsid w:val="00E8134C"/>
    <w:rsid w:val="00E826CB"/>
    <w:rsid w:val="00E866BE"/>
    <w:rsid w:val="00E8782D"/>
    <w:rsid w:val="00E909A6"/>
    <w:rsid w:val="00E960F9"/>
    <w:rsid w:val="00E9707C"/>
    <w:rsid w:val="00EA698D"/>
    <w:rsid w:val="00EB27B7"/>
    <w:rsid w:val="00ED2579"/>
    <w:rsid w:val="00ED3368"/>
    <w:rsid w:val="00EE4F19"/>
    <w:rsid w:val="00EE5789"/>
    <w:rsid w:val="00EE71DE"/>
    <w:rsid w:val="00EF0364"/>
    <w:rsid w:val="00EF2542"/>
    <w:rsid w:val="00EF3BA0"/>
    <w:rsid w:val="00EF5D05"/>
    <w:rsid w:val="00F03484"/>
    <w:rsid w:val="00F0456A"/>
    <w:rsid w:val="00F05CBB"/>
    <w:rsid w:val="00F1603F"/>
    <w:rsid w:val="00F1614E"/>
    <w:rsid w:val="00F67D38"/>
    <w:rsid w:val="00F73595"/>
    <w:rsid w:val="00F91E80"/>
    <w:rsid w:val="00F9527C"/>
    <w:rsid w:val="00FA2113"/>
    <w:rsid w:val="00FB7A84"/>
    <w:rsid w:val="00FC1A6C"/>
    <w:rsid w:val="00FC2CAB"/>
    <w:rsid w:val="00FC30A7"/>
    <w:rsid w:val="00FC40E9"/>
    <w:rsid w:val="00FD386C"/>
    <w:rsid w:val="00FE2743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779D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81C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Вика"/>
    <w:basedOn w:val="a4"/>
    <w:uiPriority w:val="99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uiPriority w:val="99"/>
    <w:rsid w:val="00681CF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681CF9"/>
    <w:rPr>
      <w:rFonts w:eastAsia="Times New Roman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semiHidden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locked/>
    <w:rsid w:val="00681CF9"/>
  </w:style>
  <w:style w:type="paragraph" w:styleId="ab">
    <w:name w:val="header"/>
    <w:basedOn w:val="a"/>
    <w:link w:val="ac"/>
    <w:uiPriority w:val="99"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66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uiPriority w:val="99"/>
    <w:rsid w:val="007779D5"/>
    <w:rPr>
      <w:rFonts w:cs="Times New Roman"/>
    </w:rPr>
  </w:style>
  <w:style w:type="paragraph" w:customStyle="1" w:styleId="21">
    <w:name w:val="Вика 2"/>
    <w:basedOn w:val="a"/>
    <w:next w:val="a"/>
    <w:uiPriority w:val="99"/>
    <w:rsid w:val="000E58F1"/>
    <w:pPr>
      <w:ind w:firstLine="709"/>
      <w:jc w:val="both"/>
    </w:pPr>
    <w:rPr>
      <w:sz w:val="26"/>
    </w:rPr>
  </w:style>
  <w:style w:type="paragraph" w:customStyle="1" w:styleId="ConsPlusTitle">
    <w:name w:val="ConsPlusTitle"/>
    <w:uiPriority w:val="99"/>
    <w:rsid w:val="00564F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e">
    <w:name w:val="Hyperlink"/>
    <w:basedOn w:val="a0"/>
    <w:rsid w:val="00B055AC"/>
    <w:rPr>
      <w:color w:val="0066CC"/>
      <w:u w:val="single"/>
    </w:rPr>
  </w:style>
  <w:style w:type="paragraph" w:customStyle="1" w:styleId="Style4">
    <w:name w:val="Style4"/>
    <w:basedOn w:val="a"/>
    <w:rsid w:val="00516761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="Times New Roman"/>
    </w:rPr>
  </w:style>
  <w:style w:type="character" w:customStyle="1" w:styleId="FontStyle16">
    <w:name w:val="Font Style16"/>
    <w:rsid w:val="00516761"/>
    <w:rPr>
      <w:rFonts w:ascii="Times New Roman" w:hAnsi="Times New Roman" w:cs="Times New Roman"/>
      <w:sz w:val="28"/>
      <w:szCs w:val="28"/>
    </w:rPr>
  </w:style>
  <w:style w:type="character" w:styleId="af">
    <w:name w:val="Subtle Emphasis"/>
    <w:basedOn w:val="a0"/>
    <w:uiPriority w:val="19"/>
    <w:qFormat/>
    <w:rsid w:val="005D5344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18B44FF68FD9C22434008E3787F72FD1F75CCF5565F81448A25EEC4B32B4B475560CE6CB582332B6DB84BBBC21813698AB580A41BE4E7902h8B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18B44FF68FD9C22434008E3787F72FD1F75CCF5565F81448A25EEC4B32B4B475560CE6CB582332B6DB84BBBC21813698AB580A41BE4E7902h8B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18B44FF68FD9C22434008E3787F72FD1F75CCF5565F81448A25EEC4B32B4B475560CE6CB582332B6DB84BBBC21813698AB580A41BE4E7902h8B" TargetMode="Externa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pravo-minju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318B44FF68FD9C22434008E3787F72FD1F75CCF5565F81448A25EEC4B32B4B475560CE6CB582332B6DB84BBBC21813698AB580A41BE4E7902h8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6473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2019-12-24T03:22:00Z</cp:lastPrinted>
  <dcterms:created xsi:type="dcterms:W3CDTF">2019-12-24T05:24:00Z</dcterms:created>
  <dcterms:modified xsi:type="dcterms:W3CDTF">2019-12-24T05:24:00Z</dcterms:modified>
</cp:coreProperties>
</file>