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B2" w:rsidRPr="00CC7B28" w:rsidRDefault="00BF24B2" w:rsidP="00F1603F">
      <w:pPr>
        <w:jc w:val="center"/>
        <w:rPr>
          <w:b/>
          <w:sz w:val="26"/>
          <w:szCs w:val="26"/>
        </w:rPr>
      </w:pPr>
      <w:r w:rsidRPr="00CC7B28">
        <w:rPr>
          <w:b/>
          <w:sz w:val="26"/>
          <w:szCs w:val="26"/>
        </w:rPr>
        <w:t>ДУМА</w:t>
      </w:r>
    </w:p>
    <w:p w:rsidR="00BF24B2" w:rsidRPr="00CC7B28" w:rsidRDefault="00BF24B2" w:rsidP="00F1603F">
      <w:pPr>
        <w:jc w:val="center"/>
        <w:rPr>
          <w:b/>
          <w:sz w:val="26"/>
          <w:szCs w:val="26"/>
        </w:rPr>
      </w:pPr>
      <w:r w:rsidRPr="00CC7B28">
        <w:rPr>
          <w:b/>
          <w:sz w:val="26"/>
          <w:szCs w:val="26"/>
        </w:rPr>
        <w:t>ТЕРНЕЙСКОГО МУНИЦИПАЛЬНОГО РАЙОНА</w:t>
      </w:r>
    </w:p>
    <w:p w:rsidR="00BF24B2" w:rsidRPr="00CC7B28" w:rsidRDefault="00BF24B2" w:rsidP="00F1603F">
      <w:pPr>
        <w:jc w:val="center"/>
        <w:rPr>
          <w:b/>
          <w:sz w:val="26"/>
          <w:szCs w:val="26"/>
        </w:rPr>
      </w:pPr>
      <w:r w:rsidRPr="00CC7B28">
        <w:rPr>
          <w:b/>
          <w:sz w:val="26"/>
          <w:szCs w:val="26"/>
        </w:rPr>
        <w:t xml:space="preserve"> (шестой созыв)</w:t>
      </w:r>
    </w:p>
    <w:p w:rsidR="00BF24B2" w:rsidRPr="00CC7B28" w:rsidRDefault="00BF24B2" w:rsidP="00F1603F">
      <w:pPr>
        <w:jc w:val="center"/>
        <w:rPr>
          <w:b/>
          <w:sz w:val="26"/>
          <w:szCs w:val="26"/>
        </w:rPr>
      </w:pPr>
    </w:p>
    <w:p w:rsidR="00BF24B2" w:rsidRPr="00CC7B28" w:rsidRDefault="00BF24B2" w:rsidP="00F1603F">
      <w:pPr>
        <w:jc w:val="center"/>
        <w:rPr>
          <w:b/>
          <w:sz w:val="26"/>
          <w:szCs w:val="26"/>
        </w:rPr>
      </w:pPr>
      <w:r w:rsidRPr="00CC7B28">
        <w:rPr>
          <w:b/>
          <w:sz w:val="26"/>
          <w:szCs w:val="26"/>
        </w:rPr>
        <w:t>РЕШЕНИЕ</w:t>
      </w:r>
    </w:p>
    <w:p w:rsidR="00BF24B2" w:rsidRPr="00CC7B28" w:rsidRDefault="00BF24B2" w:rsidP="00F1603F">
      <w:pPr>
        <w:jc w:val="center"/>
        <w:rPr>
          <w:b/>
          <w:sz w:val="26"/>
          <w:szCs w:val="26"/>
        </w:rPr>
      </w:pPr>
    </w:p>
    <w:p w:rsidR="00BF24B2" w:rsidRPr="00CC7B28" w:rsidRDefault="00BF24B2" w:rsidP="00F1603F">
      <w:pPr>
        <w:rPr>
          <w:b/>
          <w:sz w:val="26"/>
          <w:szCs w:val="26"/>
        </w:rPr>
      </w:pPr>
      <w:r w:rsidRPr="00CC7B28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7 </w:t>
      </w:r>
      <w:r w:rsidRPr="00CC7B28">
        <w:rPr>
          <w:b/>
          <w:sz w:val="26"/>
          <w:szCs w:val="26"/>
        </w:rPr>
        <w:t>августа 2019 года                       пгт. Терней</w:t>
      </w:r>
      <w:r w:rsidRPr="00CC7B28">
        <w:rPr>
          <w:b/>
          <w:sz w:val="26"/>
          <w:szCs w:val="26"/>
        </w:rPr>
        <w:tab/>
      </w:r>
      <w:r w:rsidRPr="00CC7B28">
        <w:rPr>
          <w:b/>
          <w:sz w:val="26"/>
          <w:szCs w:val="26"/>
        </w:rPr>
        <w:tab/>
      </w:r>
      <w:r w:rsidRPr="00CC7B28">
        <w:rPr>
          <w:b/>
          <w:sz w:val="26"/>
          <w:szCs w:val="26"/>
        </w:rPr>
        <w:tab/>
        <w:t xml:space="preserve">                       № 94</w:t>
      </w:r>
    </w:p>
    <w:p w:rsidR="00BF24B2" w:rsidRPr="00CC7B28" w:rsidRDefault="00BF24B2" w:rsidP="00F1603F">
      <w:pPr>
        <w:rPr>
          <w:b/>
          <w:sz w:val="26"/>
          <w:szCs w:val="26"/>
        </w:rPr>
      </w:pPr>
    </w:p>
    <w:p w:rsidR="00BF24B2" w:rsidRPr="00CC7B28" w:rsidRDefault="00BF24B2" w:rsidP="00CC7B28">
      <w:pPr>
        <w:pStyle w:val="a"/>
        <w:spacing w:after="0"/>
        <w:ind w:firstLine="0"/>
        <w:jc w:val="center"/>
        <w:rPr>
          <w:szCs w:val="26"/>
        </w:rPr>
      </w:pPr>
      <w:r w:rsidRPr="00CC7B28">
        <w:rPr>
          <w:b/>
          <w:szCs w:val="26"/>
        </w:rPr>
        <w:t xml:space="preserve">О внесении изменений в решение Думы Тернейского муниципального района от 01.08.2019 № 88 «О назначении публичных слушаний по </w:t>
      </w:r>
      <w:r w:rsidRPr="00CC7B28">
        <w:rPr>
          <w:szCs w:val="26"/>
        </w:rPr>
        <w:t xml:space="preserve"> </w:t>
      </w:r>
      <w:r w:rsidRPr="00CC7B28">
        <w:rPr>
          <w:b/>
          <w:szCs w:val="26"/>
        </w:rPr>
        <w:t>вопросу преобразования поселений, входящих в состав Тернейского  муниципального района, путем их объединения в Тернейский муниципальный округ»</w:t>
      </w:r>
    </w:p>
    <w:p w:rsidR="00BF24B2" w:rsidRPr="00CC7B28" w:rsidRDefault="00BF24B2" w:rsidP="007C1E44">
      <w:pPr>
        <w:pStyle w:val="a"/>
        <w:spacing w:after="0"/>
        <w:ind w:firstLine="0"/>
        <w:jc w:val="center"/>
        <w:rPr>
          <w:szCs w:val="26"/>
        </w:rPr>
      </w:pPr>
    </w:p>
    <w:p w:rsidR="00BF24B2" w:rsidRPr="00CC7B28" w:rsidRDefault="00BF24B2" w:rsidP="00F1603F">
      <w:pPr>
        <w:pStyle w:val="a"/>
        <w:spacing w:after="0"/>
        <w:ind w:firstLine="709"/>
        <w:jc w:val="both"/>
        <w:rPr>
          <w:szCs w:val="26"/>
        </w:rPr>
      </w:pPr>
      <w:r>
        <w:rPr>
          <w:szCs w:val="26"/>
        </w:rPr>
        <w:t>Руководствуясь статьей</w:t>
      </w:r>
      <w:r w:rsidRPr="00CC7B28">
        <w:rPr>
          <w:szCs w:val="26"/>
        </w:rPr>
        <w:t xml:space="preserve"> 28 Федерального закона от 06.10.2003 № 131-ФЗ «Об общих принципах организации местного самоуправления в Российской Федерации», Уставом Тернейского муниципального района,  </w:t>
      </w:r>
      <w:r w:rsidRPr="00CC7B28">
        <w:rPr>
          <w:bCs/>
          <w:szCs w:val="26"/>
        </w:rPr>
        <w:t>Положением о порядке подготовки и проведения публичных слушаний на территории </w:t>
      </w:r>
      <w:r w:rsidRPr="00CC7B28">
        <w:rPr>
          <w:bCs/>
          <w:iCs/>
          <w:szCs w:val="26"/>
        </w:rPr>
        <w:t>Тернейского муниципального района, утвержденным решением Думы Тернейского муниципального района от 27 июня 2017 года № 466</w:t>
      </w:r>
      <w:r w:rsidRPr="00CC7B28">
        <w:rPr>
          <w:szCs w:val="26"/>
        </w:rPr>
        <w:t xml:space="preserve">, </w:t>
      </w:r>
      <w:r>
        <w:rPr>
          <w:szCs w:val="26"/>
        </w:rPr>
        <w:t xml:space="preserve">итоговым документом публичных слушаний от 23.08.2019, </w:t>
      </w:r>
      <w:r w:rsidRPr="00CC7B28">
        <w:rPr>
          <w:szCs w:val="26"/>
        </w:rPr>
        <w:t xml:space="preserve">Дума Тернейского муниципального района </w:t>
      </w:r>
    </w:p>
    <w:p w:rsidR="00BF24B2" w:rsidRPr="00CC7B28" w:rsidRDefault="00BF24B2" w:rsidP="00F1603F">
      <w:pPr>
        <w:pStyle w:val="a"/>
        <w:spacing w:after="0"/>
        <w:ind w:firstLine="709"/>
        <w:jc w:val="both"/>
        <w:rPr>
          <w:szCs w:val="26"/>
        </w:rPr>
      </w:pPr>
    </w:p>
    <w:p w:rsidR="00BF24B2" w:rsidRPr="00CC7B28" w:rsidRDefault="00BF24B2" w:rsidP="00F1603F">
      <w:pPr>
        <w:jc w:val="both"/>
        <w:outlineLvl w:val="0"/>
        <w:rPr>
          <w:b/>
          <w:sz w:val="26"/>
          <w:szCs w:val="26"/>
        </w:rPr>
      </w:pPr>
      <w:r w:rsidRPr="00CC7B28">
        <w:rPr>
          <w:b/>
          <w:sz w:val="26"/>
          <w:szCs w:val="26"/>
        </w:rPr>
        <w:t xml:space="preserve">РЕШИЛА: </w:t>
      </w:r>
    </w:p>
    <w:p w:rsidR="00BF24B2" w:rsidRPr="00CC7B28" w:rsidRDefault="00BF24B2" w:rsidP="00A83D4D">
      <w:pPr>
        <w:ind w:firstLine="709"/>
        <w:jc w:val="both"/>
        <w:outlineLvl w:val="0"/>
        <w:rPr>
          <w:b/>
          <w:sz w:val="26"/>
          <w:szCs w:val="26"/>
        </w:rPr>
      </w:pPr>
    </w:p>
    <w:p w:rsidR="00BF24B2" w:rsidRPr="00CC7B28" w:rsidRDefault="00BF24B2" w:rsidP="0033779E">
      <w:pPr>
        <w:pStyle w:val="ConsPlusTitle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C7B28">
        <w:rPr>
          <w:rFonts w:ascii="Times New Roman" w:hAnsi="Times New Roman" w:cs="Times New Roman"/>
          <w:b w:val="0"/>
          <w:sz w:val="26"/>
          <w:szCs w:val="26"/>
        </w:rPr>
        <w:t>Внести изменения в решение Думы Тернейского муниципального района от 01.08.2019 № 88 «О назначении публичных слушаний по вопросу преобразования поселений, входящих в состав Тернейского муниципального района, путем их объединения в Тернейский муниципальный округ» (далее - Решение)</w:t>
      </w:r>
      <w:r w:rsidRPr="00CC7B28">
        <w:rPr>
          <w:rFonts w:ascii="Times New Roman" w:hAnsi="Times New Roman" w:cs="Times New Roman"/>
          <w:sz w:val="26"/>
          <w:szCs w:val="26"/>
        </w:rPr>
        <w:t xml:space="preserve"> </w:t>
      </w:r>
      <w:r w:rsidRPr="00CC7B28">
        <w:rPr>
          <w:rFonts w:ascii="Times New Roman" w:hAnsi="Times New Roman" w:cs="Times New Roman"/>
          <w:b w:val="0"/>
          <w:color w:val="000000"/>
          <w:sz w:val="26"/>
          <w:szCs w:val="26"/>
        </w:rPr>
        <w:t>(</w:t>
      </w:r>
      <w:r w:rsidRPr="00CC7B28">
        <w:rPr>
          <w:rFonts w:ascii="Times New Roman" w:hAnsi="Times New Roman" w:cs="Times New Roman"/>
          <w:b w:val="0"/>
          <w:sz w:val="26"/>
          <w:szCs w:val="26"/>
        </w:rPr>
        <w:t>газета «Вестник Тернея», 2019, 3 августа, № 57</w:t>
      </w:r>
      <w:r w:rsidRPr="00CC7B28">
        <w:rPr>
          <w:rFonts w:ascii="Times New Roman" w:hAnsi="Times New Roman" w:cs="Times New Roman"/>
          <w:b w:val="0"/>
          <w:color w:val="000000"/>
          <w:sz w:val="26"/>
          <w:szCs w:val="26"/>
        </w:rPr>
        <w:t>)</w:t>
      </w:r>
      <w:r w:rsidRPr="00CC7B28">
        <w:rPr>
          <w:rFonts w:ascii="Times New Roman" w:hAnsi="Times New Roman" w:cs="Times New Roman"/>
          <w:sz w:val="26"/>
          <w:szCs w:val="26"/>
        </w:rPr>
        <w:t xml:space="preserve"> </w:t>
      </w:r>
      <w:r w:rsidRPr="00CC7B28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BF24B2" w:rsidRDefault="00BF24B2" w:rsidP="0033779E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C7B28">
        <w:rPr>
          <w:sz w:val="26"/>
          <w:szCs w:val="26"/>
        </w:rPr>
        <w:t>Пункт 2 Решения изложить в следующей редакции</w:t>
      </w:r>
      <w:r>
        <w:rPr>
          <w:sz w:val="26"/>
          <w:szCs w:val="26"/>
        </w:rPr>
        <w:t>:</w:t>
      </w:r>
      <w:r w:rsidRPr="00CC7B28">
        <w:rPr>
          <w:sz w:val="26"/>
          <w:szCs w:val="26"/>
        </w:rPr>
        <w:t xml:space="preserve"> </w:t>
      </w:r>
    </w:p>
    <w:p w:rsidR="00BF24B2" w:rsidRPr="00CC7B28" w:rsidRDefault="00BF24B2" w:rsidP="003377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B28">
        <w:rPr>
          <w:sz w:val="26"/>
          <w:szCs w:val="26"/>
        </w:rPr>
        <w:t>«</w:t>
      </w:r>
      <w:r>
        <w:rPr>
          <w:sz w:val="26"/>
          <w:szCs w:val="26"/>
        </w:rPr>
        <w:t xml:space="preserve">2. </w:t>
      </w:r>
      <w:r w:rsidRPr="00CC7B28">
        <w:rPr>
          <w:sz w:val="26"/>
          <w:szCs w:val="26"/>
        </w:rPr>
        <w:t xml:space="preserve">Назначить проведение публичных слушаний по вопросу преобразования городского поселения Светлое, Тернейского, Пластунского городских поселений, Кемского, Амгунского, Максимовского, Усть-Соболевского, Единкинского, Самаргинского, Удэгейского сельских поселений, входящих в состав Тернейского муниципального района, путем их объединения в Тернейский муниципальный округ на </w:t>
      </w:r>
      <w:r w:rsidRPr="00CC7B28">
        <w:rPr>
          <w:b/>
          <w:sz w:val="26"/>
          <w:szCs w:val="26"/>
        </w:rPr>
        <w:t>19.09.2019</w:t>
      </w:r>
      <w:r w:rsidRPr="00CC7B28">
        <w:rPr>
          <w:sz w:val="26"/>
          <w:szCs w:val="26"/>
        </w:rPr>
        <w:t xml:space="preserve"> </w:t>
      </w:r>
      <w:r w:rsidRPr="00CC7B28">
        <w:rPr>
          <w:b/>
          <w:sz w:val="26"/>
          <w:szCs w:val="26"/>
        </w:rPr>
        <w:t>года, начало в 11-00 часов</w:t>
      </w:r>
      <w:r w:rsidRPr="00CC7B28">
        <w:rPr>
          <w:sz w:val="26"/>
          <w:szCs w:val="26"/>
        </w:rPr>
        <w:t>.»;</w:t>
      </w:r>
    </w:p>
    <w:p w:rsidR="00BF24B2" w:rsidRDefault="00BF24B2" w:rsidP="0033779E">
      <w:pPr>
        <w:pStyle w:val="NoSpacing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C7B28">
        <w:rPr>
          <w:rFonts w:ascii="Times New Roman" w:hAnsi="Times New Roman"/>
          <w:sz w:val="26"/>
          <w:szCs w:val="26"/>
        </w:rPr>
        <w:t>Пункт 5 Решения изложить в следующей редакции</w:t>
      </w:r>
      <w:r>
        <w:rPr>
          <w:rFonts w:ascii="Times New Roman" w:hAnsi="Times New Roman"/>
          <w:sz w:val="26"/>
          <w:szCs w:val="26"/>
        </w:rPr>
        <w:t>:</w:t>
      </w:r>
      <w:r w:rsidRPr="00CC7B28">
        <w:rPr>
          <w:rFonts w:ascii="Times New Roman" w:hAnsi="Times New Roman"/>
          <w:sz w:val="26"/>
          <w:szCs w:val="26"/>
        </w:rPr>
        <w:t xml:space="preserve"> </w:t>
      </w:r>
    </w:p>
    <w:p w:rsidR="00BF24B2" w:rsidRPr="00CC7B28" w:rsidRDefault="00BF24B2" w:rsidP="0033779E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CC7B28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5.</w:t>
      </w:r>
      <w:r w:rsidRPr="00CC7B28">
        <w:rPr>
          <w:rFonts w:ascii="Times New Roman" w:hAnsi="Times New Roman"/>
          <w:sz w:val="26"/>
          <w:szCs w:val="26"/>
        </w:rPr>
        <w:t xml:space="preserve">Определить срок подачи предложений и замечаний по обсуждаемой теме - </w:t>
      </w:r>
      <w:r w:rsidRPr="00CC7B28">
        <w:rPr>
          <w:rFonts w:ascii="Times New Roman" w:hAnsi="Times New Roman"/>
          <w:b/>
          <w:sz w:val="26"/>
          <w:szCs w:val="26"/>
        </w:rPr>
        <w:t>до 11.00 часов 18.09.2019</w:t>
      </w:r>
      <w:r w:rsidRPr="00CC7B28">
        <w:rPr>
          <w:rFonts w:ascii="Times New Roman" w:hAnsi="Times New Roman"/>
          <w:sz w:val="26"/>
          <w:szCs w:val="26"/>
        </w:rPr>
        <w:t xml:space="preserve"> </w:t>
      </w:r>
      <w:r w:rsidRPr="00CC7B28">
        <w:rPr>
          <w:rFonts w:ascii="Times New Roman" w:hAnsi="Times New Roman"/>
          <w:b/>
          <w:sz w:val="26"/>
          <w:szCs w:val="26"/>
        </w:rPr>
        <w:t>года</w:t>
      </w:r>
      <w:r w:rsidRPr="00CC7B28">
        <w:rPr>
          <w:rFonts w:ascii="Times New Roman" w:hAnsi="Times New Roman"/>
          <w:sz w:val="26"/>
          <w:szCs w:val="26"/>
        </w:rPr>
        <w:t>. Предложения направляются в Думу Тернейского муниципального района по адресу: Приморский край, Тернейский район, пгт. Терней, ул. Ивановская, 2, второй этаж кабинет № 16. ».</w:t>
      </w:r>
    </w:p>
    <w:p w:rsidR="00BF24B2" w:rsidRPr="00CC7B28" w:rsidRDefault="00BF24B2" w:rsidP="003377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B28">
        <w:rPr>
          <w:sz w:val="26"/>
          <w:szCs w:val="26"/>
        </w:rPr>
        <w:t>2. Настоящее решение вступает в силу со дня его принятия.</w:t>
      </w:r>
    </w:p>
    <w:p w:rsidR="00BF24B2" w:rsidRPr="00CC7B28" w:rsidRDefault="00BF24B2" w:rsidP="0033779E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7B28">
        <w:rPr>
          <w:sz w:val="26"/>
          <w:szCs w:val="26"/>
        </w:rPr>
        <w:t xml:space="preserve">3. Опубликовать (обнародовать) настоящее решение в газете «Вестник Тернея» и разместить на официальном Интернет-сайте Тернейского муниципального района. </w:t>
      </w:r>
    </w:p>
    <w:p w:rsidR="00BF24B2" w:rsidRPr="00CC7B28" w:rsidRDefault="00BF24B2" w:rsidP="00A83D4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F24B2" w:rsidRPr="00CC7B28" w:rsidRDefault="00BF24B2" w:rsidP="00F1603F">
      <w:pPr>
        <w:pStyle w:val="a"/>
        <w:spacing w:after="0"/>
        <w:ind w:firstLine="0"/>
        <w:jc w:val="both"/>
        <w:rPr>
          <w:szCs w:val="26"/>
        </w:rPr>
      </w:pPr>
    </w:p>
    <w:p w:rsidR="00BF24B2" w:rsidRPr="00CC7B28" w:rsidRDefault="00BF24B2" w:rsidP="00F1603F">
      <w:pPr>
        <w:pStyle w:val="a"/>
        <w:spacing w:after="0"/>
        <w:ind w:firstLine="0"/>
        <w:jc w:val="both"/>
        <w:rPr>
          <w:szCs w:val="26"/>
        </w:rPr>
      </w:pPr>
    </w:p>
    <w:p w:rsidR="00BF24B2" w:rsidRPr="00CC7B28" w:rsidRDefault="00BF24B2" w:rsidP="00F1603F">
      <w:pPr>
        <w:pStyle w:val="a"/>
        <w:spacing w:after="0"/>
        <w:ind w:firstLine="0"/>
        <w:jc w:val="both"/>
        <w:rPr>
          <w:szCs w:val="26"/>
        </w:rPr>
      </w:pPr>
      <w:r w:rsidRPr="00CC7B28">
        <w:rPr>
          <w:szCs w:val="26"/>
        </w:rPr>
        <w:t xml:space="preserve">Председатель </w:t>
      </w:r>
    </w:p>
    <w:p w:rsidR="00BF24B2" w:rsidRPr="00CC7B28" w:rsidRDefault="00BF24B2" w:rsidP="0001688C">
      <w:pPr>
        <w:pStyle w:val="a"/>
        <w:spacing w:after="0"/>
        <w:ind w:firstLine="0"/>
        <w:jc w:val="both"/>
        <w:rPr>
          <w:szCs w:val="26"/>
        </w:rPr>
      </w:pPr>
      <w:r w:rsidRPr="00CC7B28">
        <w:rPr>
          <w:szCs w:val="26"/>
        </w:rPr>
        <w:t>Думы Тернейского муниципального района                                        А.А. Вихров</w:t>
      </w:r>
    </w:p>
    <w:sectPr w:rsidR="00BF24B2" w:rsidRPr="00CC7B28" w:rsidSect="0013562D">
      <w:footerReference w:type="default" r:id="rId7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4B2" w:rsidRDefault="00BF24B2" w:rsidP="0010177B">
      <w:r>
        <w:separator/>
      </w:r>
    </w:p>
  </w:endnote>
  <w:endnote w:type="continuationSeparator" w:id="1">
    <w:p w:rsidR="00BF24B2" w:rsidRDefault="00BF24B2" w:rsidP="00101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4B2" w:rsidRDefault="00BF24B2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BF24B2" w:rsidRDefault="00BF24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4B2" w:rsidRDefault="00BF24B2" w:rsidP="0010177B">
      <w:r>
        <w:separator/>
      </w:r>
    </w:p>
  </w:footnote>
  <w:footnote w:type="continuationSeparator" w:id="1">
    <w:p w:rsidR="00BF24B2" w:rsidRDefault="00BF24B2" w:rsidP="001017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D3610"/>
    <w:multiLevelType w:val="multilevel"/>
    <w:tmpl w:val="53EE2DCA"/>
    <w:lvl w:ilvl="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010B"/>
    <w:rsid w:val="00001523"/>
    <w:rsid w:val="00002143"/>
    <w:rsid w:val="0001688C"/>
    <w:rsid w:val="000171F1"/>
    <w:rsid w:val="00022F45"/>
    <w:rsid w:val="00030ED1"/>
    <w:rsid w:val="00045E8E"/>
    <w:rsid w:val="00051067"/>
    <w:rsid w:val="00052FC9"/>
    <w:rsid w:val="00070243"/>
    <w:rsid w:val="00070CB0"/>
    <w:rsid w:val="00071C42"/>
    <w:rsid w:val="00075527"/>
    <w:rsid w:val="000856D3"/>
    <w:rsid w:val="0008693F"/>
    <w:rsid w:val="000B0020"/>
    <w:rsid w:val="000B4A4E"/>
    <w:rsid w:val="000B56A2"/>
    <w:rsid w:val="000B7EAA"/>
    <w:rsid w:val="000C6980"/>
    <w:rsid w:val="000C7EA1"/>
    <w:rsid w:val="000D62EF"/>
    <w:rsid w:val="000E2769"/>
    <w:rsid w:val="000E58F1"/>
    <w:rsid w:val="000F24EF"/>
    <w:rsid w:val="000F4FDE"/>
    <w:rsid w:val="000F6035"/>
    <w:rsid w:val="0010177B"/>
    <w:rsid w:val="001046D8"/>
    <w:rsid w:val="0011148D"/>
    <w:rsid w:val="00132EBB"/>
    <w:rsid w:val="0013562D"/>
    <w:rsid w:val="0014010B"/>
    <w:rsid w:val="00142571"/>
    <w:rsid w:val="00146DF1"/>
    <w:rsid w:val="00153CC0"/>
    <w:rsid w:val="001545C2"/>
    <w:rsid w:val="0015571B"/>
    <w:rsid w:val="00157384"/>
    <w:rsid w:val="00161CD6"/>
    <w:rsid w:val="00165AF0"/>
    <w:rsid w:val="00166A56"/>
    <w:rsid w:val="001762B1"/>
    <w:rsid w:val="00176B91"/>
    <w:rsid w:val="00180BBA"/>
    <w:rsid w:val="00190987"/>
    <w:rsid w:val="00193FB1"/>
    <w:rsid w:val="001A0360"/>
    <w:rsid w:val="001B413C"/>
    <w:rsid w:val="001B7DB2"/>
    <w:rsid w:val="001C0846"/>
    <w:rsid w:val="001C2ED3"/>
    <w:rsid w:val="001D0AF2"/>
    <w:rsid w:val="001D190F"/>
    <w:rsid w:val="001D584C"/>
    <w:rsid w:val="001D640A"/>
    <w:rsid w:val="001E502A"/>
    <w:rsid w:val="001F13F8"/>
    <w:rsid w:val="001F6B18"/>
    <w:rsid w:val="00205EC8"/>
    <w:rsid w:val="00213B1E"/>
    <w:rsid w:val="00226437"/>
    <w:rsid w:val="00231E6C"/>
    <w:rsid w:val="002366AD"/>
    <w:rsid w:val="00241800"/>
    <w:rsid w:val="002423EE"/>
    <w:rsid w:val="00255285"/>
    <w:rsid w:val="00267711"/>
    <w:rsid w:val="0027537E"/>
    <w:rsid w:val="00277572"/>
    <w:rsid w:val="00283587"/>
    <w:rsid w:val="00293E81"/>
    <w:rsid w:val="002A5572"/>
    <w:rsid w:val="002A7226"/>
    <w:rsid w:val="002B0522"/>
    <w:rsid w:val="002B5F8C"/>
    <w:rsid w:val="002C0837"/>
    <w:rsid w:val="002C7D05"/>
    <w:rsid w:val="002D6785"/>
    <w:rsid w:val="002F5767"/>
    <w:rsid w:val="002F7C72"/>
    <w:rsid w:val="00303511"/>
    <w:rsid w:val="003100FE"/>
    <w:rsid w:val="0033779E"/>
    <w:rsid w:val="00343211"/>
    <w:rsid w:val="00357C42"/>
    <w:rsid w:val="00362104"/>
    <w:rsid w:val="00374F38"/>
    <w:rsid w:val="00377A9C"/>
    <w:rsid w:val="003B02CB"/>
    <w:rsid w:val="003B2833"/>
    <w:rsid w:val="003B4BDD"/>
    <w:rsid w:val="003B63CE"/>
    <w:rsid w:val="003C0631"/>
    <w:rsid w:val="003C41D5"/>
    <w:rsid w:val="003F2BE7"/>
    <w:rsid w:val="00404CA5"/>
    <w:rsid w:val="0040521C"/>
    <w:rsid w:val="004109C0"/>
    <w:rsid w:val="00416B27"/>
    <w:rsid w:val="0042098C"/>
    <w:rsid w:val="00422629"/>
    <w:rsid w:val="00425043"/>
    <w:rsid w:val="0043324D"/>
    <w:rsid w:val="00441E88"/>
    <w:rsid w:val="004521F0"/>
    <w:rsid w:val="004626B0"/>
    <w:rsid w:val="00466439"/>
    <w:rsid w:val="00477253"/>
    <w:rsid w:val="004A1DF2"/>
    <w:rsid w:val="004A1F84"/>
    <w:rsid w:val="004B18CE"/>
    <w:rsid w:val="004B1D2B"/>
    <w:rsid w:val="004C4D41"/>
    <w:rsid w:val="004D26A3"/>
    <w:rsid w:val="004F545C"/>
    <w:rsid w:val="004F5798"/>
    <w:rsid w:val="005042CA"/>
    <w:rsid w:val="0051026F"/>
    <w:rsid w:val="00516761"/>
    <w:rsid w:val="005205D1"/>
    <w:rsid w:val="005226F0"/>
    <w:rsid w:val="005339C3"/>
    <w:rsid w:val="00535F1E"/>
    <w:rsid w:val="00541009"/>
    <w:rsid w:val="00541B40"/>
    <w:rsid w:val="005438D5"/>
    <w:rsid w:val="00544C81"/>
    <w:rsid w:val="00557345"/>
    <w:rsid w:val="00564F1D"/>
    <w:rsid w:val="00565FDC"/>
    <w:rsid w:val="00572FB6"/>
    <w:rsid w:val="00577DD7"/>
    <w:rsid w:val="005820AB"/>
    <w:rsid w:val="005949AD"/>
    <w:rsid w:val="00597CD5"/>
    <w:rsid w:val="005A1F9F"/>
    <w:rsid w:val="005B3048"/>
    <w:rsid w:val="005B4536"/>
    <w:rsid w:val="005B725C"/>
    <w:rsid w:val="005C0DFA"/>
    <w:rsid w:val="005D4070"/>
    <w:rsid w:val="005E476E"/>
    <w:rsid w:val="00611512"/>
    <w:rsid w:val="006309BF"/>
    <w:rsid w:val="0063127A"/>
    <w:rsid w:val="006405F7"/>
    <w:rsid w:val="00640D13"/>
    <w:rsid w:val="00645643"/>
    <w:rsid w:val="00646197"/>
    <w:rsid w:val="00650F93"/>
    <w:rsid w:val="006710EA"/>
    <w:rsid w:val="00681CF9"/>
    <w:rsid w:val="0068222F"/>
    <w:rsid w:val="006972FB"/>
    <w:rsid w:val="006A3A5E"/>
    <w:rsid w:val="006A76F8"/>
    <w:rsid w:val="006C7C0F"/>
    <w:rsid w:val="006C7DD0"/>
    <w:rsid w:val="006D1068"/>
    <w:rsid w:val="006D1B42"/>
    <w:rsid w:val="006D6816"/>
    <w:rsid w:val="00700263"/>
    <w:rsid w:val="007048D3"/>
    <w:rsid w:val="00714929"/>
    <w:rsid w:val="00720FE6"/>
    <w:rsid w:val="00726F75"/>
    <w:rsid w:val="007355B7"/>
    <w:rsid w:val="00753A03"/>
    <w:rsid w:val="00755D4A"/>
    <w:rsid w:val="007574E5"/>
    <w:rsid w:val="007679B0"/>
    <w:rsid w:val="007700EC"/>
    <w:rsid w:val="007713D8"/>
    <w:rsid w:val="007779D5"/>
    <w:rsid w:val="00784DC6"/>
    <w:rsid w:val="007A0A18"/>
    <w:rsid w:val="007A11AA"/>
    <w:rsid w:val="007A412B"/>
    <w:rsid w:val="007B1CDE"/>
    <w:rsid w:val="007B1E42"/>
    <w:rsid w:val="007B2F9E"/>
    <w:rsid w:val="007B3895"/>
    <w:rsid w:val="007B3B23"/>
    <w:rsid w:val="007B5060"/>
    <w:rsid w:val="007B78D2"/>
    <w:rsid w:val="007C1E44"/>
    <w:rsid w:val="007C7AC4"/>
    <w:rsid w:val="007D0BA6"/>
    <w:rsid w:val="007D3B74"/>
    <w:rsid w:val="007E0FAA"/>
    <w:rsid w:val="007F22E6"/>
    <w:rsid w:val="00804C30"/>
    <w:rsid w:val="00804CB3"/>
    <w:rsid w:val="00807243"/>
    <w:rsid w:val="00810D04"/>
    <w:rsid w:val="00813D51"/>
    <w:rsid w:val="008200F3"/>
    <w:rsid w:val="00842398"/>
    <w:rsid w:val="0085596F"/>
    <w:rsid w:val="008830E4"/>
    <w:rsid w:val="00885065"/>
    <w:rsid w:val="00892FB8"/>
    <w:rsid w:val="008A3B93"/>
    <w:rsid w:val="008D3185"/>
    <w:rsid w:val="008D4405"/>
    <w:rsid w:val="008E09DA"/>
    <w:rsid w:val="008F3BC4"/>
    <w:rsid w:val="00902F70"/>
    <w:rsid w:val="00906733"/>
    <w:rsid w:val="00921231"/>
    <w:rsid w:val="00925E02"/>
    <w:rsid w:val="00932717"/>
    <w:rsid w:val="009371A2"/>
    <w:rsid w:val="0094465E"/>
    <w:rsid w:val="00953041"/>
    <w:rsid w:val="00955DE4"/>
    <w:rsid w:val="00956D5A"/>
    <w:rsid w:val="0096257C"/>
    <w:rsid w:val="0097192D"/>
    <w:rsid w:val="00977FE2"/>
    <w:rsid w:val="00980B49"/>
    <w:rsid w:val="00984AF2"/>
    <w:rsid w:val="0099221E"/>
    <w:rsid w:val="0099245E"/>
    <w:rsid w:val="009A21B1"/>
    <w:rsid w:val="009B4B74"/>
    <w:rsid w:val="009C20FB"/>
    <w:rsid w:val="009D0ACC"/>
    <w:rsid w:val="009E0298"/>
    <w:rsid w:val="009E4B9E"/>
    <w:rsid w:val="009F0F1D"/>
    <w:rsid w:val="009F131F"/>
    <w:rsid w:val="009F68FC"/>
    <w:rsid w:val="009F7BB7"/>
    <w:rsid w:val="00A01094"/>
    <w:rsid w:val="00A019D1"/>
    <w:rsid w:val="00A02221"/>
    <w:rsid w:val="00A126BF"/>
    <w:rsid w:val="00A135AF"/>
    <w:rsid w:val="00A25535"/>
    <w:rsid w:val="00A25CE4"/>
    <w:rsid w:val="00A31472"/>
    <w:rsid w:val="00A40545"/>
    <w:rsid w:val="00A41589"/>
    <w:rsid w:val="00A61A8D"/>
    <w:rsid w:val="00A73143"/>
    <w:rsid w:val="00A83D4D"/>
    <w:rsid w:val="00A9321F"/>
    <w:rsid w:val="00A96230"/>
    <w:rsid w:val="00AA0C75"/>
    <w:rsid w:val="00AC39CE"/>
    <w:rsid w:val="00AC4699"/>
    <w:rsid w:val="00AD0B0A"/>
    <w:rsid w:val="00AD0EB0"/>
    <w:rsid w:val="00AD32E3"/>
    <w:rsid w:val="00AD3B93"/>
    <w:rsid w:val="00AD6D4B"/>
    <w:rsid w:val="00AF01D2"/>
    <w:rsid w:val="00AF17D7"/>
    <w:rsid w:val="00B055AC"/>
    <w:rsid w:val="00B3694F"/>
    <w:rsid w:val="00B36C66"/>
    <w:rsid w:val="00B43F4F"/>
    <w:rsid w:val="00B56A01"/>
    <w:rsid w:val="00B61F6A"/>
    <w:rsid w:val="00B663E8"/>
    <w:rsid w:val="00B76B54"/>
    <w:rsid w:val="00B81F9D"/>
    <w:rsid w:val="00B867A8"/>
    <w:rsid w:val="00B91B57"/>
    <w:rsid w:val="00B94434"/>
    <w:rsid w:val="00BB33A7"/>
    <w:rsid w:val="00BD58EF"/>
    <w:rsid w:val="00BF24B2"/>
    <w:rsid w:val="00BF7B84"/>
    <w:rsid w:val="00BF7BA4"/>
    <w:rsid w:val="00C01401"/>
    <w:rsid w:val="00C05061"/>
    <w:rsid w:val="00C32EE7"/>
    <w:rsid w:val="00C36675"/>
    <w:rsid w:val="00C40979"/>
    <w:rsid w:val="00C52C3A"/>
    <w:rsid w:val="00C5358F"/>
    <w:rsid w:val="00C73E53"/>
    <w:rsid w:val="00C74742"/>
    <w:rsid w:val="00C81179"/>
    <w:rsid w:val="00C84BF6"/>
    <w:rsid w:val="00C8798E"/>
    <w:rsid w:val="00C93FFB"/>
    <w:rsid w:val="00CA35D2"/>
    <w:rsid w:val="00CA70B8"/>
    <w:rsid w:val="00CB49DE"/>
    <w:rsid w:val="00CB4C74"/>
    <w:rsid w:val="00CC0E0A"/>
    <w:rsid w:val="00CC7B28"/>
    <w:rsid w:val="00CD028E"/>
    <w:rsid w:val="00CD3E11"/>
    <w:rsid w:val="00CE24D1"/>
    <w:rsid w:val="00CE6B8C"/>
    <w:rsid w:val="00CF465E"/>
    <w:rsid w:val="00CF6623"/>
    <w:rsid w:val="00D01713"/>
    <w:rsid w:val="00D03787"/>
    <w:rsid w:val="00D3300A"/>
    <w:rsid w:val="00D50081"/>
    <w:rsid w:val="00D541A5"/>
    <w:rsid w:val="00D767BA"/>
    <w:rsid w:val="00D8129C"/>
    <w:rsid w:val="00D96A6E"/>
    <w:rsid w:val="00DA3627"/>
    <w:rsid w:val="00DA498C"/>
    <w:rsid w:val="00DB2E5C"/>
    <w:rsid w:val="00DB63C6"/>
    <w:rsid w:val="00DC0E92"/>
    <w:rsid w:val="00DC214F"/>
    <w:rsid w:val="00DD0B21"/>
    <w:rsid w:val="00DD1FEC"/>
    <w:rsid w:val="00DD4A7D"/>
    <w:rsid w:val="00DE3877"/>
    <w:rsid w:val="00E1541A"/>
    <w:rsid w:val="00E2247F"/>
    <w:rsid w:val="00E231D2"/>
    <w:rsid w:val="00E23C9D"/>
    <w:rsid w:val="00E319A3"/>
    <w:rsid w:val="00E33C62"/>
    <w:rsid w:val="00E3664D"/>
    <w:rsid w:val="00E46626"/>
    <w:rsid w:val="00E55EC7"/>
    <w:rsid w:val="00E662B4"/>
    <w:rsid w:val="00E705A8"/>
    <w:rsid w:val="00E8134C"/>
    <w:rsid w:val="00E8782D"/>
    <w:rsid w:val="00E909A6"/>
    <w:rsid w:val="00E9707C"/>
    <w:rsid w:val="00EA3736"/>
    <w:rsid w:val="00EC7BBA"/>
    <w:rsid w:val="00ED2579"/>
    <w:rsid w:val="00ED3368"/>
    <w:rsid w:val="00EE4F19"/>
    <w:rsid w:val="00EE5789"/>
    <w:rsid w:val="00EE5C92"/>
    <w:rsid w:val="00EE71DE"/>
    <w:rsid w:val="00EF0364"/>
    <w:rsid w:val="00EF3BA0"/>
    <w:rsid w:val="00F05CBB"/>
    <w:rsid w:val="00F136FD"/>
    <w:rsid w:val="00F1603F"/>
    <w:rsid w:val="00F312DB"/>
    <w:rsid w:val="00F51904"/>
    <w:rsid w:val="00F73595"/>
    <w:rsid w:val="00F857FF"/>
    <w:rsid w:val="00F91E80"/>
    <w:rsid w:val="00F9527C"/>
    <w:rsid w:val="00FA2113"/>
    <w:rsid w:val="00FA62D3"/>
    <w:rsid w:val="00FC1A6C"/>
    <w:rsid w:val="00FC30A7"/>
    <w:rsid w:val="00FC40E9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CF9"/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79D5"/>
    <w:pPr>
      <w:keepNext/>
      <w:jc w:val="center"/>
      <w:outlineLvl w:val="1"/>
    </w:pPr>
    <w:rPr>
      <w:rFonts w:eastAsia="Times New Roman"/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779D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81CF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Вика"/>
    <w:basedOn w:val="BodyTextFirstIndent"/>
    <w:uiPriority w:val="99"/>
    <w:rsid w:val="00681CF9"/>
    <w:pPr>
      <w:spacing w:after="120"/>
      <w:ind w:firstLine="210"/>
    </w:pPr>
    <w:rPr>
      <w:sz w:val="26"/>
    </w:rPr>
  </w:style>
  <w:style w:type="paragraph" w:customStyle="1" w:styleId="ConsNonformat">
    <w:name w:val="ConsNonformat"/>
    <w:uiPriority w:val="99"/>
    <w:rsid w:val="00681CF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681CF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1CF9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681CF9"/>
    <w:rPr>
      <w:rFonts w:eastAsia="Times New Roman"/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681CF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81CF9"/>
    <w:rPr>
      <w:rFonts w:ascii="Times New Roman" w:hAnsi="Times New Roman" w:cs="Times New Roman"/>
      <w:sz w:val="24"/>
      <w:szCs w:val="24"/>
      <w:lang w:eastAsia="ru-RU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681CF9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681CF9"/>
  </w:style>
  <w:style w:type="paragraph" w:styleId="Header">
    <w:name w:val="header"/>
    <w:basedOn w:val="Normal"/>
    <w:link w:val="HeaderChar"/>
    <w:uiPriority w:val="99"/>
    <w:semiHidden/>
    <w:rsid w:val="0046643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643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0">
    <w:name w:val="Знак Знак Знак Знак Знак Знак Знак"/>
    <w:basedOn w:val="Normal"/>
    <w:uiPriority w:val="99"/>
    <w:rsid w:val="007779D5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namem">
    <w:name w:val="namem"/>
    <w:basedOn w:val="DefaultParagraphFont"/>
    <w:uiPriority w:val="99"/>
    <w:rsid w:val="007779D5"/>
    <w:rPr>
      <w:rFonts w:cs="Times New Roman"/>
    </w:rPr>
  </w:style>
  <w:style w:type="paragraph" w:customStyle="1" w:styleId="2">
    <w:name w:val="Вика 2"/>
    <w:basedOn w:val="Normal"/>
    <w:next w:val="Normal"/>
    <w:uiPriority w:val="99"/>
    <w:rsid w:val="000E58F1"/>
    <w:pPr>
      <w:ind w:firstLine="709"/>
      <w:jc w:val="both"/>
    </w:pPr>
    <w:rPr>
      <w:sz w:val="26"/>
    </w:rPr>
  </w:style>
  <w:style w:type="paragraph" w:customStyle="1" w:styleId="ConsPlusTitle">
    <w:name w:val="ConsPlusTitle"/>
    <w:uiPriority w:val="99"/>
    <w:rsid w:val="00564F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B055AC"/>
    <w:rPr>
      <w:rFonts w:cs="Times New Roman"/>
      <w:color w:val="0066CC"/>
      <w:u w:val="single"/>
    </w:rPr>
  </w:style>
  <w:style w:type="paragraph" w:customStyle="1" w:styleId="Style4">
    <w:name w:val="Style4"/>
    <w:basedOn w:val="Normal"/>
    <w:uiPriority w:val="99"/>
    <w:rsid w:val="00516761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="Times New Roman"/>
    </w:rPr>
  </w:style>
  <w:style w:type="character" w:customStyle="1" w:styleId="FontStyle16">
    <w:name w:val="Font Style16"/>
    <w:uiPriority w:val="99"/>
    <w:rsid w:val="00516761"/>
    <w:rPr>
      <w:rFonts w:ascii="Times New Roman" w:hAnsi="Times New Roman"/>
      <w:sz w:val="28"/>
    </w:rPr>
  </w:style>
  <w:style w:type="paragraph" w:styleId="DocumentMap">
    <w:name w:val="Document Map"/>
    <w:basedOn w:val="Normal"/>
    <w:link w:val="DocumentMapChar"/>
    <w:uiPriority w:val="99"/>
    <w:semiHidden/>
    <w:rsid w:val="007C1E4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C1E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77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1</Pages>
  <Words>355</Words>
  <Characters>2025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Василий</cp:lastModifiedBy>
  <cp:revision>15</cp:revision>
  <cp:lastPrinted>2019-08-23T00:33:00Z</cp:lastPrinted>
  <dcterms:created xsi:type="dcterms:W3CDTF">2019-07-31T04:03:00Z</dcterms:created>
  <dcterms:modified xsi:type="dcterms:W3CDTF">2019-08-26T03:48:00Z</dcterms:modified>
</cp:coreProperties>
</file>