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 об оказании первой помощи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Настоящее Положение об оказании первой помощи (далее - Положение) разработано 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целях реализации норм </w:t>
      </w:r>
      <w:r>
        <w:rPr>
          <w:rFonts w:hAnsi="Times New Roman" w:cs="Times New Roman"/>
          <w:color w:val="000000"/>
          <w:sz w:val="24"/>
          <w:szCs w:val="24"/>
        </w:rPr>
        <w:t>Трудового кодекса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приказа Минздрава от 03.05.2024 № 220н</w:t>
      </w:r>
      <w:r>
        <w:rPr>
          <w:rFonts w:hAnsi="Times New Roman" w:cs="Times New Roman"/>
          <w:color w:val="000000"/>
          <w:sz w:val="24"/>
          <w:szCs w:val="24"/>
        </w:rPr>
        <w:t> «Об утверждении Порядка оказания первой помощи».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Первая помощь оказывается пострадавшим при несчастных случаях, травмах, ранениях, поражениях, отравлениях, других состояниях и заболеваниях, угрожающих жизни и здоровью пострадавших до оказания медицинской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Перечень состояний, при которых оказывается первая помощь: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отсутствие сознания;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остановка дыхания и (или) остановка кровообращения;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нарушение проходимости дыхательных путей инородным телом и иные угрожающие жизни и здоровью нарушения дыхания;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наружные кровотечения;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травмы, ранения и поражения, вызванные механическими, химическими, электрическими, термическими поражающими факторами, воздействием излучения;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отравления;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укусы или ужаливания ядовитых животных;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судорожный приступ, сопровождающийся потерей сознания;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острые психологические реакции на стресс.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Первая помощь оказывается в соответствии с настоящим Порядком, если иное не предусмотрено федеральными законами или иными порядками оказания первой помощи, утверждаемыми Министерством здравоохранения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Первая помощь может оказываться непосредственно на месте происшествия, в безопасном месте после перемещения пострадавшего с места происшествия, а также во время транспортировки пострадавшего в медицинскую организацию.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Первая помощь оказывается при условии отсутствия угрожающих факторов жизни и здоровью оказывающего ее лица.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Оказание первой помощи допускается, если отсутствует выраженный до начала оказания первой помощи отказ гражданина или его законного представителя от оказания первой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 Первая помощь оказывается в соответствии с порядком действий при оказании первой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1.8. Мероприятия по оказанию первой помощи, могут проводиться в полном объеме либо в виде отдельных мероприятий.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1.9. Первоочередность оказания первой помощи двум и более пострадавшим определяется исходя из тяжести их состояния, при этом приоритет должен отдаваться детям (несовершеннолетним).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1.10. При оказании первой помощи используются укладки, наборы, комплекты и аптечки для оказания первой помощи с применением медицинских изделий и (или) лекарственных препаратов, требования к комплектации которых утверждаются Министерством здравоохранения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1.11. При оказании первой помощи могут использоваться подручные средства.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Основные цели и задачи оказания первой помощи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Цель оказания первой помощи – поддержание жизни и сохранение здоровья пострадавшего от несчастного случая или внезапно возникшего заболевания до момента начала оказания пострадавшему квалифицированной медицинской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Для обеспечения надлежащего качества оказания первой помощи, оказывающий ее должен знать порядок действий, правила, методы, приемы, алгоритм действий при оказании первой медицинской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Чтобы первая помощь была эффективной, помещения в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должны быть оснащены: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аптечками с набором необходимых медикаментов и медицинских средств для оказания первой помощи;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инструкциями по оказанию первой помощи;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методическими документами по обучению работников по оказанию первой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Общий порядок действий при оказании первой помощи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Проведение оценки обстановки и обеспечение безопасных условий для оказания первой помощи: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факторов, представляющих непосредственную угрозу для собственной жизни и здоровья, жизни и здоровья пострадавшего (пострадавших) и окружающих лиц;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устранение факторов, представляющих непосредственную угрозу для жизни и здоровья пострадавшего (пострадавших), а также участников оказания первой помощи и окружающих лиц, в том числе предотвращение дополнительного травмирования пострадавшего (пострадавших);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собственной безопасности, в том числе с использованием средств индивидуальной защиты (перчатки медицинские, маска медицинская);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оценка количества пострадавших;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устное информирование пострадавшего и окружающих лиц о готовности оказывать первую помощь, а также о начале проведения мероприятий по оказанию первой помощи;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устранение воздействия повреждающих факторов на пострадавшего;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извлечение пострадавшего из транспортного средства или других труднодоступных мест;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проходимости дыхательных путей при их закупорке инородным телом;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перемещение пострадавшего в безопасное место.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Проведение обзорного осмотра пострадавшего (пострадавших) для выявления продолжающегося наружного кровотечения. При необходимости осуществление мероприятий по временной остановке наружного кровотечения одним или несколькими способами: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прямым давлением на рану;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прямое давление на рану невозможно, опасно или неэффективно (инородное тело в ране, открытый перелом с выступающими в рану костными отломками), наложение давящей повязки (в том числе с фиксацией инородного тела) и (или) кровоостанавливающего жгута;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кровотечение остановлено прямым давлением на рану - наложение давящей повязки;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обширном повреждении конечности, отрыве конечности, если кровотечение не останавливается при прямом давлении на рану и (или) давящая повязка неэффективна - наложение кровоостанавливающего жгута.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Определение наличия признаков жизни у пострадавшего: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наличия сознания;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наличии сознания - проведение подробного осмотра и опроса пострадавшего в соответствие с пунктом 5 настоящего раздела;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отсутствии сознания - восстановление проходимости дыхательных путей посредством запрокидывания головы с подъемом подбородка;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наличия дыхания с помощью слуха, зрения и осязания.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Проведение сердечно-легочной реанимации и поддержание проходимости дыхательных путей: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3.4.1. При отсутствии у пострадавшего признаков жизни (дыхания, кровообращения):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призыв окружающих лиц (при их наличии) для содействия оказанию первой помощи, вызов скорой медицинской помощи;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сердечно-легочной реанимации на твердой ровной поверхности;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автоматического наружного дефибриллятора (при наличии);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появлении у пострадавшего признаков жизни - выполнение мероприятий по поддержанию проходимости дыхательных путей в соответствии с подпунктом 4.2 пункта 4 настоящего раздела;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3.4.2. При наличии у пострадавшего признаков жизни (дыхания, кровообращения) и отсутствии сознания: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выполнение мероприятий по поддержанию проходимости дыхательных путей посредством придания пострадавшему устойчивого бокового положения;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случае невозможности придания устойчивого бокового положения в результате травмы или других причин - запрокидывание и удержание запрокинутой головы пострадавшего с подъемом подбородка;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вызов скорой медицинской помощи (если вызов скорой медицинской помощи не был осуществлен ранее).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Проведение подробного осмотра и опроса пострадавшего (при наличии сознания) для выявления признаков травм, ранений, отравлений, укусов или ужаливаний ядовитых животных, поражений, вызванных механическими, химическими, электрическими, термическими поражающими факторами, воздействием излучения, и других состояний, угрожающих его жизни и здоровью: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опрос пострадавшего;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осмотра головы;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осмотра шеи;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осмотра груди;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осмотра спины;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осмотра живота и таза;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осмотра конечностей.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 Выполнение мероприятий по оказанию первой помощи пострадавшему в зависимости от характера травм, ранений, отравлений, укусов или ужаливаний ядовитых животных, поражений, вызванных механическими, химическими, электрическими, термическими поражающими факторами, воздействием излучения, и других состояний, угрожающих его жизни и здоровью: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3.6.1. При ранении грудной клетки - наложение окклюзионной (герметизирующей) повязки;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3.6.2. При отравлении через рот - промывание желудка путем приема воды и вызывания рвоты;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3.6.3. При травмах, воздействиях излучения, высоких температур, химических веществ, укусах или ужаливаниях ядовитых животных - охлаждение;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3.6.4. При эффектах воздействия низких температур - проведение термоизоляции и согревания;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3.6.5. При травмах различных областей тела - наложение повязок;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3.6.6. При травмах различных частей тела - проведение иммобилизации (обездвиживания) с использованием медицинских изделий или подручных средств; аутоиммобилизация или обездвиживание руками травмированных частей тела, для обезболивания и предотвращения осложнений;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3.6.7. При судорожном приступе, сопровождающимся потерей сознания, - не препятствуя судорожным движениям, предотвращение дополнительного травмирования головы, после окончания судорожного приступа - поддерживание проходимости дыхательных путей, в том числе посредством придания пострадавшему устойчивого бокового положения.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Оказание помощи пострадавшему в принятии лекарственных препаратов для медицинского применения, назначенных ему ранее лечащим врачом.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3.8. Придание и поддержание оптимального положения тела пострадавшего.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3.9. Вызов скорой медицинской помощи (если вызов скорой медицинской помощи не был осуществлен ранее), осуществление контроля состояния пострадавшего (наличия сознания, дыхания, кровообращения и отсутствия наружного кровотечения), оказание пострадавшему психологической поддержки, перемещение, транспортировка пострадавшего, передача пострадавшего выездной бригаде скорой медицинской помощи, медицинской организации, специальным службам, сотрудники которых обязаны оказывать первую помощь в соответствии с федеральными законами или иными нормативными правовыми актами.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Роль работников в организации охраны здоровья и при оказании первой помощи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Первая помощь до прихода медицинского персонала (остановка кровотечения, придание телу определенного положения, транспортировка пострадавшего в отдельное помещение со специальными условиями и т.д.) может быть оказана работниками, прошедшими соответствующую подготовку по оказанию такой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Работники проходят обучение по навыкам оказания первой помощи в рамках обучения по охране труда, первой помощи, инструктажей и тренингов по действиям в чрезвычайных ситуациях. Каждый работник должен знать место нахождения аптечки.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b10e8aecf68426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