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C0" w:rsidRPr="00D32778" w:rsidRDefault="00D32778" w:rsidP="00D32778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editId="21823799">
            <wp:simplePos x="0" y="0"/>
            <wp:positionH relativeFrom="margin">
              <wp:posOffset>2529840</wp:posOffset>
            </wp:positionH>
            <wp:positionV relativeFrom="paragraph">
              <wp:posOffset>-119380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778" w:rsidRDefault="00D32778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2778" w:rsidRDefault="00D32778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2778" w:rsidRDefault="00D32778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32778" w:rsidRDefault="00D32778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E1A9A" w:rsidRPr="00D32778" w:rsidRDefault="006E1A9A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2778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6E1A9A" w:rsidRPr="00D32778" w:rsidRDefault="006E1A9A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2778">
        <w:rPr>
          <w:rFonts w:ascii="Times New Roman" w:eastAsia="Calibri" w:hAnsi="Times New Roman" w:cs="Times New Roman"/>
          <w:b/>
          <w:sz w:val="26"/>
          <w:szCs w:val="26"/>
        </w:rPr>
        <w:t>ТЕРНЕЙСКОГО МУНИЦИПАЛЬНОГО ОКРУГА</w:t>
      </w:r>
    </w:p>
    <w:p w:rsidR="006E1A9A" w:rsidRPr="00D32778" w:rsidRDefault="006E1A9A" w:rsidP="00D327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32778">
        <w:rPr>
          <w:rFonts w:ascii="Times New Roman" w:eastAsia="Calibri" w:hAnsi="Times New Roman" w:cs="Times New Roman"/>
          <w:b/>
          <w:sz w:val="26"/>
          <w:szCs w:val="26"/>
        </w:rPr>
        <w:t>ПРИМОРСКОГО КРАЯ</w:t>
      </w:r>
    </w:p>
    <w:p w:rsidR="00D32778" w:rsidRDefault="00D327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44BC0" w:rsidRDefault="00D327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6E1A9A" w:rsidRPr="00D32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778" w:rsidRDefault="00D32778" w:rsidP="00D3277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32778" w:rsidRPr="00D32778" w:rsidRDefault="00D32778" w:rsidP="00D3277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32778">
        <w:rPr>
          <w:rFonts w:ascii="Times New Roman" w:hAnsi="Times New Roman" w:cs="Times New Roman"/>
          <w:b w:val="0"/>
          <w:sz w:val="26"/>
          <w:szCs w:val="26"/>
        </w:rPr>
        <w:t>29 июня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2021 года                             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 Терней                                               № 156-р</w:t>
      </w:r>
    </w:p>
    <w:p w:rsidR="00571B16" w:rsidRPr="00D32778" w:rsidRDefault="00571B16" w:rsidP="00A8483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44BC0" w:rsidRPr="00D32778" w:rsidRDefault="00571B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Положения о единой дежурно-диспетчерской службе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26D28" w:rsidRPr="00D32778" w:rsidRDefault="00926D28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A44BC0" w:rsidRPr="00D32778" w:rsidRDefault="00A44B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A016E" w:rsidRPr="00D32778" w:rsidRDefault="00A44BC0" w:rsidP="00985C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77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32778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D32778">
        <w:rPr>
          <w:rFonts w:ascii="Times New Roman" w:hAnsi="Times New Roman" w:cs="Times New Roman"/>
          <w:sz w:val="26"/>
          <w:szCs w:val="26"/>
        </w:rPr>
        <w:t xml:space="preserve"> Президента Российской Фед</w:t>
      </w:r>
      <w:r w:rsidR="00571B16">
        <w:rPr>
          <w:rFonts w:ascii="Times New Roman" w:hAnsi="Times New Roman" w:cs="Times New Roman"/>
          <w:sz w:val="26"/>
          <w:szCs w:val="26"/>
        </w:rPr>
        <w:t>ерации от 28 декабря 2010 года №</w:t>
      </w:r>
      <w:r w:rsidRPr="00D32778">
        <w:rPr>
          <w:rFonts w:ascii="Times New Roman" w:hAnsi="Times New Roman" w:cs="Times New Roman"/>
          <w:sz w:val="26"/>
          <w:szCs w:val="26"/>
        </w:rPr>
        <w:t xml:space="preserve"> 1632 "О совершенствовании системы обеспечения вызова экстренных оперативных служб на территории Российской Федерации", </w:t>
      </w:r>
      <w:hyperlink r:id="rId6" w:history="1">
        <w:r w:rsidRPr="00D3277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327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</w:t>
      </w:r>
      <w:r w:rsidR="00571B16">
        <w:rPr>
          <w:rFonts w:ascii="Times New Roman" w:hAnsi="Times New Roman" w:cs="Times New Roman"/>
          <w:sz w:val="26"/>
          <w:szCs w:val="26"/>
        </w:rPr>
        <w:t>дерации от 21 ноября 2011 года №</w:t>
      </w:r>
      <w:r w:rsidRPr="00D32778">
        <w:rPr>
          <w:rFonts w:ascii="Times New Roman" w:hAnsi="Times New Roman" w:cs="Times New Roman"/>
          <w:sz w:val="26"/>
          <w:szCs w:val="26"/>
        </w:rPr>
        <w:t xml:space="preserve"> 958 "О системе обеспечения вызова экстренных оперативных служб по единому номеру "112", </w:t>
      </w:r>
      <w:hyperlink r:id="rId7" w:history="1">
        <w:r w:rsidRPr="00D3277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327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 w:rsidR="00571B16">
        <w:rPr>
          <w:rFonts w:ascii="Times New Roman" w:hAnsi="Times New Roman" w:cs="Times New Roman"/>
          <w:sz w:val="26"/>
          <w:szCs w:val="26"/>
        </w:rPr>
        <w:t>ерации от 30 декабря 2003 года №</w:t>
      </w:r>
      <w:r w:rsidRPr="00D32778">
        <w:rPr>
          <w:rFonts w:ascii="Times New Roman" w:hAnsi="Times New Roman" w:cs="Times New Roman"/>
          <w:sz w:val="26"/>
          <w:szCs w:val="26"/>
        </w:rPr>
        <w:t xml:space="preserve"> 794 "О единой государственной системе предупреждения и ликвидации чрезвычайных ситуаций", </w:t>
      </w:r>
      <w:hyperlink r:id="rId8" w:history="1">
        <w:r w:rsidRPr="00D32778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D3277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</w:t>
      </w:r>
      <w:r w:rsidR="00571B16">
        <w:rPr>
          <w:rFonts w:ascii="Times New Roman" w:hAnsi="Times New Roman" w:cs="Times New Roman"/>
          <w:sz w:val="26"/>
          <w:szCs w:val="26"/>
        </w:rPr>
        <w:t>ерации от 31 декабря 2004 года №</w:t>
      </w:r>
      <w:r w:rsidRPr="00D32778">
        <w:rPr>
          <w:rFonts w:ascii="Times New Roman" w:hAnsi="Times New Roman" w:cs="Times New Roman"/>
          <w:sz w:val="26"/>
          <w:szCs w:val="26"/>
        </w:rPr>
        <w:t xml:space="preserve"> 894 "Об утверждении перечня экстренных оперативных служб, вызов которых круглосуточно и бесплатно обязан обеспечить оператор связи пользователю услугами связи, и о назначении единого номера вызова экстренных оперативных служб", </w:t>
      </w:r>
      <w:r w:rsidR="00571B16">
        <w:rPr>
          <w:rFonts w:ascii="Times New Roman" w:hAnsi="Times New Roman" w:cs="Times New Roman"/>
          <w:sz w:val="26"/>
          <w:szCs w:val="26"/>
        </w:rPr>
        <w:t>п</w:t>
      </w:r>
      <w:r w:rsidR="00BA016E" w:rsidRPr="00D32778">
        <w:rPr>
          <w:rFonts w:ascii="Times New Roman" w:hAnsi="Times New Roman" w:cs="Times New Roman"/>
          <w:sz w:val="26"/>
          <w:szCs w:val="26"/>
        </w:rPr>
        <w:t>остановлением Администрации Приморского края от 16 декабря 2005 г</w:t>
      </w:r>
      <w:r w:rsidR="00571B16">
        <w:rPr>
          <w:rFonts w:ascii="Times New Roman" w:hAnsi="Times New Roman" w:cs="Times New Roman"/>
          <w:sz w:val="26"/>
          <w:szCs w:val="26"/>
        </w:rPr>
        <w:t>ода №</w:t>
      </w:r>
      <w:r w:rsidR="00BA016E" w:rsidRPr="00D32778">
        <w:rPr>
          <w:rFonts w:ascii="Times New Roman" w:hAnsi="Times New Roman" w:cs="Times New Roman"/>
          <w:sz w:val="26"/>
          <w:szCs w:val="26"/>
        </w:rPr>
        <w:t xml:space="preserve"> 282-па "Об утверждении Положения о Приморской территориальной подсистеме единой государственной системы предупреждения и ликв</w:t>
      </w:r>
      <w:r w:rsidR="00571B16">
        <w:rPr>
          <w:rFonts w:ascii="Times New Roman" w:hAnsi="Times New Roman" w:cs="Times New Roman"/>
          <w:sz w:val="26"/>
          <w:szCs w:val="26"/>
        </w:rPr>
        <w:t>идации чрезвычайных ситуаций", п</w:t>
      </w:r>
      <w:r w:rsidR="00BA016E" w:rsidRPr="00D32778">
        <w:rPr>
          <w:rFonts w:ascii="Times New Roman" w:hAnsi="Times New Roman" w:cs="Times New Roman"/>
          <w:sz w:val="26"/>
          <w:szCs w:val="26"/>
        </w:rPr>
        <w:t>остановлением Администрации Примо</w:t>
      </w:r>
      <w:r w:rsidR="00571B16">
        <w:rPr>
          <w:rFonts w:ascii="Times New Roman" w:hAnsi="Times New Roman" w:cs="Times New Roman"/>
          <w:sz w:val="26"/>
          <w:szCs w:val="26"/>
        </w:rPr>
        <w:t>рского края от 30 апреля 2009 года №</w:t>
      </w:r>
      <w:r w:rsidR="00BA016E" w:rsidRPr="00D32778">
        <w:rPr>
          <w:rFonts w:ascii="Times New Roman" w:hAnsi="Times New Roman" w:cs="Times New Roman"/>
          <w:sz w:val="26"/>
          <w:szCs w:val="26"/>
        </w:rPr>
        <w:t xml:space="preserve"> 121-па "О порядке сбора и обмена информацией по защите населения и территорий от чрезвычайных ситуаций природного и техногенного характера в Приморском крае", </w:t>
      </w:r>
      <w:r w:rsidR="00571B16">
        <w:rPr>
          <w:rFonts w:ascii="Times New Roman" w:hAnsi="Times New Roman" w:cs="Times New Roman"/>
          <w:sz w:val="26"/>
          <w:szCs w:val="26"/>
        </w:rPr>
        <w:t>на основании постановления</w:t>
      </w:r>
      <w:r w:rsidR="00BA016E" w:rsidRPr="00D32778">
        <w:rPr>
          <w:rFonts w:ascii="Times New Roman" w:hAnsi="Times New Roman" w:cs="Times New Roman"/>
          <w:sz w:val="26"/>
          <w:szCs w:val="26"/>
        </w:rPr>
        <w:t xml:space="preserve"> </w:t>
      </w:r>
      <w:r w:rsidR="00DF7CF6" w:rsidRPr="00D32778">
        <w:rPr>
          <w:rFonts w:ascii="Times New Roman" w:hAnsi="Times New Roman" w:cs="Times New Roman"/>
          <w:sz w:val="26"/>
          <w:szCs w:val="26"/>
        </w:rPr>
        <w:t>администрации Терней</w:t>
      </w:r>
      <w:r w:rsidR="00571B16">
        <w:rPr>
          <w:rFonts w:ascii="Times New Roman" w:hAnsi="Times New Roman" w:cs="Times New Roman"/>
          <w:sz w:val="26"/>
          <w:szCs w:val="26"/>
        </w:rPr>
        <w:t>ского муниципального района от 24</w:t>
      </w:r>
      <w:r w:rsidR="00DF7CF6" w:rsidRPr="00D32778">
        <w:rPr>
          <w:rFonts w:ascii="Times New Roman" w:hAnsi="Times New Roman" w:cs="Times New Roman"/>
          <w:sz w:val="26"/>
          <w:szCs w:val="26"/>
        </w:rPr>
        <w:t xml:space="preserve"> мая 2017 года </w:t>
      </w:r>
      <w:r w:rsidR="00BA016E" w:rsidRPr="00D32778">
        <w:rPr>
          <w:rFonts w:ascii="Times New Roman" w:hAnsi="Times New Roman" w:cs="Times New Roman"/>
          <w:sz w:val="26"/>
          <w:szCs w:val="26"/>
        </w:rPr>
        <w:t>№</w:t>
      </w:r>
      <w:r w:rsidR="00DF7CF6" w:rsidRPr="00D32778">
        <w:rPr>
          <w:rFonts w:ascii="Times New Roman" w:hAnsi="Times New Roman" w:cs="Times New Roman"/>
          <w:sz w:val="26"/>
          <w:szCs w:val="26"/>
        </w:rPr>
        <w:t xml:space="preserve"> 223 </w:t>
      </w:r>
      <w:r w:rsidR="00BA016E" w:rsidRPr="00D32778">
        <w:rPr>
          <w:rFonts w:ascii="Times New Roman" w:hAnsi="Times New Roman" w:cs="Times New Roman"/>
          <w:sz w:val="26"/>
          <w:szCs w:val="26"/>
        </w:rPr>
        <w:t xml:space="preserve">"О создании единой дежурно-диспетчерской службы  </w:t>
      </w:r>
      <w:proofErr w:type="spellStart"/>
      <w:r w:rsidR="00DF7CF6" w:rsidRPr="00D32778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DF7CF6" w:rsidRPr="00D3277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A016E" w:rsidRPr="00D32778">
        <w:rPr>
          <w:rFonts w:ascii="Times New Roman" w:hAnsi="Times New Roman" w:cs="Times New Roman"/>
          <w:sz w:val="26"/>
          <w:szCs w:val="26"/>
        </w:rPr>
        <w:t>"</w:t>
      </w:r>
    </w:p>
    <w:p w:rsidR="00BA016E" w:rsidRPr="00D32778" w:rsidRDefault="00BA016E" w:rsidP="00BA01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2778">
        <w:rPr>
          <w:rFonts w:ascii="Times New Roman" w:hAnsi="Times New Roman" w:cs="Times New Roman"/>
          <w:sz w:val="26"/>
          <w:szCs w:val="26"/>
        </w:rPr>
        <w:t xml:space="preserve">1. Утвердить Положение о единой дежурно-диспетчерской службе </w:t>
      </w:r>
      <w:r w:rsidR="00DF7CF6" w:rsidRPr="00D32778">
        <w:rPr>
          <w:rFonts w:ascii="Times New Roman" w:hAnsi="Times New Roman" w:cs="Times New Roman"/>
          <w:sz w:val="26"/>
          <w:szCs w:val="26"/>
        </w:rPr>
        <w:t xml:space="preserve">Тернейского муниципального округа </w:t>
      </w:r>
      <w:r w:rsidRPr="00D32778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A44BC0" w:rsidRPr="00D32778" w:rsidRDefault="00A44BC0" w:rsidP="00571B1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778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hyperlink r:id="rId9" w:history="1">
        <w:r w:rsidRPr="00D3277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D32778">
        <w:rPr>
          <w:rFonts w:ascii="Times New Roman" w:hAnsi="Times New Roman" w:cs="Times New Roman"/>
          <w:sz w:val="26"/>
          <w:szCs w:val="26"/>
        </w:rPr>
        <w:t xml:space="preserve"> </w:t>
      </w:r>
      <w:r w:rsidR="00571B16">
        <w:rPr>
          <w:rFonts w:ascii="Times New Roman" w:hAnsi="Times New Roman" w:cs="Times New Roman"/>
          <w:sz w:val="26"/>
          <w:szCs w:val="26"/>
        </w:rPr>
        <w:t>администрации</w:t>
      </w:r>
      <w:r w:rsidR="00A82D38" w:rsidRPr="00D32778">
        <w:rPr>
          <w:rFonts w:ascii="Times New Roman" w:hAnsi="Times New Roman" w:cs="Times New Roman"/>
          <w:sz w:val="26"/>
          <w:szCs w:val="26"/>
        </w:rPr>
        <w:t xml:space="preserve"> </w:t>
      </w:r>
      <w:r w:rsidR="0089566D" w:rsidRPr="00D32778">
        <w:rPr>
          <w:rFonts w:ascii="Times New Roman" w:hAnsi="Times New Roman" w:cs="Times New Roman"/>
          <w:sz w:val="26"/>
          <w:szCs w:val="26"/>
        </w:rPr>
        <w:t xml:space="preserve"> </w:t>
      </w:r>
      <w:r w:rsidR="00DF7CF6" w:rsidRPr="00D32778">
        <w:rPr>
          <w:rFonts w:ascii="Times New Roman" w:hAnsi="Times New Roman" w:cs="Times New Roman"/>
          <w:sz w:val="26"/>
          <w:szCs w:val="26"/>
        </w:rPr>
        <w:t xml:space="preserve"> Тернейского муниципального района</w:t>
      </w:r>
      <w:r w:rsidRPr="00D32778">
        <w:rPr>
          <w:rFonts w:ascii="Times New Roman" w:hAnsi="Times New Roman" w:cs="Times New Roman"/>
          <w:sz w:val="26"/>
          <w:szCs w:val="26"/>
        </w:rPr>
        <w:t xml:space="preserve"> от </w:t>
      </w:r>
      <w:r w:rsidR="00DF7CF6" w:rsidRPr="00D32778">
        <w:rPr>
          <w:rFonts w:ascii="Times New Roman" w:hAnsi="Times New Roman" w:cs="Times New Roman"/>
          <w:sz w:val="26"/>
          <w:szCs w:val="26"/>
        </w:rPr>
        <w:t>24</w:t>
      </w:r>
      <w:r w:rsidRPr="00D32778">
        <w:rPr>
          <w:rFonts w:ascii="Times New Roman" w:hAnsi="Times New Roman" w:cs="Times New Roman"/>
          <w:sz w:val="26"/>
          <w:szCs w:val="26"/>
        </w:rPr>
        <w:t xml:space="preserve"> мая 20</w:t>
      </w:r>
      <w:r w:rsidR="00DF7CF6" w:rsidRPr="00D32778">
        <w:rPr>
          <w:rFonts w:ascii="Times New Roman" w:hAnsi="Times New Roman" w:cs="Times New Roman"/>
          <w:sz w:val="26"/>
          <w:szCs w:val="26"/>
        </w:rPr>
        <w:t>17</w:t>
      </w:r>
      <w:r w:rsidR="00A84838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D32778">
        <w:rPr>
          <w:rFonts w:ascii="Times New Roman" w:hAnsi="Times New Roman" w:cs="Times New Roman"/>
          <w:sz w:val="26"/>
          <w:szCs w:val="26"/>
        </w:rPr>
        <w:t xml:space="preserve"> </w:t>
      </w:r>
      <w:r w:rsidR="00DF7CF6" w:rsidRPr="00D32778">
        <w:rPr>
          <w:rFonts w:ascii="Times New Roman" w:hAnsi="Times New Roman" w:cs="Times New Roman"/>
          <w:sz w:val="26"/>
          <w:szCs w:val="26"/>
        </w:rPr>
        <w:t>296</w:t>
      </w:r>
      <w:r w:rsidRPr="00D32778">
        <w:rPr>
          <w:rFonts w:ascii="Times New Roman" w:hAnsi="Times New Roman" w:cs="Times New Roman"/>
          <w:sz w:val="26"/>
          <w:szCs w:val="26"/>
        </w:rPr>
        <w:t xml:space="preserve"> "Об утверждении Положения о единой дежурно-диспетчерской службе </w:t>
      </w:r>
      <w:r w:rsidR="00DF7CF6" w:rsidRPr="00D32778">
        <w:rPr>
          <w:rFonts w:ascii="Times New Roman" w:hAnsi="Times New Roman" w:cs="Times New Roman"/>
          <w:sz w:val="26"/>
          <w:szCs w:val="26"/>
        </w:rPr>
        <w:t>Тернейского муниципального р</w:t>
      </w:r>
      <w:r w:rsidR="004E4C2E" w:rsidRPr="00D32778">
        <w:rPr>
          <w:rFonts w:ascii="Times New Roman" w:hAnsi="Times New Roman" w:cs="Times New Roman"/>
          <w:sz w:val="26"/>
          <w:szCs w:val="26"/>
        </w:rPr>
        <w:t>а</w:t>
      </w:r>
      <w:r w:rsidR="00DF7CF6" w:rsidRPr="00D32778">
        <w:rPr>
          <w:rFonts w:ascii="Times New Roman" w:hAnsi="Times New Roman" w:cs="Times New Roman"/>
          <w:sz w:val="26"/>
          <w:szCs w:val="26"/>
        </w:rPr>
        <w:t>йона</w:t>
      </w:r>
      <w:r w:rsidRPr="00D32778">
        <w:rPr>
          <w:rFonts w:ascii="Times New Roman" w:hAnsi="Times New Roman" w:cs="Times New Roman"/>
          <w:sz w:val="26"/>
          <w:szCs w:val="26"/>
        </w:rPr>
        <w:t>".</w:t>
      </w:r>
    </w:p>
    <w:p w:rsidR="00A44BC0" w:rsidRPr="00D32778" w:rsidRDefault="00A44BC0" w:rsidP="00A848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2778">
        <w:rPr>
          <w:rFonts w:ascii="Times New Roman" w:hAnsi="Times New Roman" w:cs="Times New Roman"/>
          <w:sz w:val="26"/>
          <w:szCs w:val="26"/>
        </w:rPr>
        <w:t xml:space="preserve">3. </w:t>
      </w:r>
      <w:r w:rsidR="004E4C2E" w:rsidRPr="00D32778">
        <w:rPr>
          <w:rFonts w:ascii="Times New Roman" w:hAnsi="Times New Roman" w:cs="Times New Roman"/>
          <w:sz w:val="26"/>
          <w:szCs w:val="26"/>
        </w:rPr>
        <w:t xml:space="preserve"> МКУ «ХОЗУ </w:t>
      </w:r>
      <w:proofErr w:type="spellStart"/>
      <w:r w:rsidR="004E4C2E" w:rsidRPr="00D32778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4E4C2E" w:rsidRPr="00D32778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84838" w:rsidRPr="00D32778">
        <w:rPr>
          <w:rFonts w:ascii="Times New Roman" w:hAnsi="Times New Roman" w:cs="Times New Roman"/>
          <w:sz w:val="26"/>
          <w:szCs w:val="26"/>
        </w:rPr>
        <w:t>»</w:t>
      </w:r>
      <w:r w:rsidR="004E4C2E" w:rsidRPr="00D32778">
        <w:rPr>
          <w:rFonts w:ascii="Times New Roman" w:hAnsi="Times New Roman" w:cs="Times New Roman"/>
          <w:sz w:val="26"/>
          <w:szCs w:val="26"/>
        </w:rPr>
        <w:t xml:space="preserve"> (</w:t>
      </w:r>
      <w:r w:rsidR="00A84838">
        <w:rPr>
          <w:rFonts w:ascii="Times New Roman" w:hAnsi="Times New Roman" w:cs="Times New Roman"/>
          <w:sz w:val="26"/>
          <w:szCs w:val="26"/>
        </w:rPr>
        <w:t xml:space="preserve">Виноградова) </w:t>
      </w:r>
      <w:r w:rsidR="004E4C2E" w:rsidRPr="00D327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сайте администрации Т</w:t>
      </w:r>
      <w:r w:rsidR="001478BE" w:rsidRPr="00D32778">
        <w:rPr>
          <w:rFonts w:ascii="Times New Roman" w:hAnsi="Times New Roman" w:cs="Times New Roman"/>
          <w:sz w:val="26"/>
          <w:szCs w:val="26"/>
        </w:rPr>
        <w:t>ернейского муниципального округа</w:t>
      </w:r>
      <w:r w:rsidR="004E4C2E" w:rsidRPr="00D327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BC0" w:rsidRDefault="00A44BC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838" w:rsidRPr="00D32778" w:rsidRDefault="00A84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4BC0" w:rsidRPr="00D32778" w:rsidRDefault="00A848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6E1A9A" w:rsidRPr="00D3277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E1A9A" w:rsidRPr="00D32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1A9A" w:rsidRPr="00D32778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6E1A9A" w:rsidRPr="00D32778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В.В. Гриценко</w:t>
      </w:r>
    </w:p>
    <w:p w:rsidR="00DF7CF6" w:rsidRDefault="00DF7CF6">
      <w:pPr>
        <w:pStyle w:val="ConsPlusNormal"/>
        <w:jc w:val="right"/>
        <w:outlineLvl w:val="0"/>
      </w:pPr>
    </w:p>
    <w:p w:rsidR="00985C55" w:rsidRDefault="00985C55">
      <w:pPr>
        <w:pStyle w:val="ConsPlusNormal"/>
        <w:jc w:val="right"/>
        <w:outlineLvl w:val="0"/>
      </w:pPr>
    </w:p>
    <w:p w:rsidR="00985C55" w:rsidRDefault="00985C55">
      <w:pPr>
        <w:pStyle w:val="ConsPlusNormal"/>
        <w:jc w:val="right"/>
        <w:outlineLvl w:val="0"/>
      </w:pPr>
    </w:p>
    <w:p w:rsidR="00985C55" w:rsidRDefault="00985C55">
      <w:pPr>
        <w:pStyle w:val="ConsPlusNormal"/>
        <w:jc w:val="right"/>
        <w:outlineLvl w:val="0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84838" w:rsidTr="00A84838">
        <w:tc>
          <w:tcPr>
            <w:tcW w:w="4217" w:type="dxa"/>
          </w:tcPr>
          <w:p w:rsidR="00A84838" w:rsidRDefault="00A84838" w:rsidP="00A84838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A84838" w:rsidRPr="00A84838" w:rsidRDefault="00A84838" w:rsidP="00A84838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29.06.2021 № 156-р</w:t>
            </w:r>
          </w:p>
        </w:tc>
      </w:tr>
    </w:tbl>
    <w:p w:rsidR="00A44BC0" w:rsidRDefault="00A44BC0">
      <w:pPr>
        <w:pStyle w:val="ConsPlusNormal"/>
        <w:jc w:val="both"/>
      </w:pPr>
    </w:p>
    <w:p w:rsidR="00A84838" w:rsidRPr="00A84838" w:rsidRDefault="00A84838" w:rsidP="00A84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</w:p>
    <w:p w:rsidR="00A44BC0" w:rsidRPr="00A84838" w:rsidRDefault="00A44BC0" w:rsidP="00A84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ПОЛОЖЕНИЕ</w:t>
      </w:r>
    </w:p>
    <w:p w:rsidR="00A44BC0" w:rsidRPr="00A84838" w:rsidRDefault="00A44BC0" w:rsidP="00A84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О ЕДИНОЙ ДЕЖУРНО-ДИСПЕТЧЕРСКОЙ СЛУЖБЕ</w:t>
      </w:r>
    </w:p>
    <w:p w:rsidR="00A44BC0" w:rsidRPr="00A84838" w:rsidRDefault="00DF7CF6" w:rsidP="00A848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A84838" w:rsidRDefault="00A44BC0" w:rsidP="00A84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BC0" w:rsidRPr="00A84838" w:rsidRDefault="00A44BC0" w:rsidP="00A84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A84838" w:rsidRDefault="00A44BC0" w:rsidP="00A848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44BC0" w:rsidRPr="00A84838" w:rsidRDefault="00A44BC0" w:rsidP="00A84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основные задачи, функции и полномочия единой дежурно-диспетчерской службы (далее - ЕДДС) </w:t>
      </w:r>
      <w:r w:rsidR="00DF7CF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>с учетом ввода в действие системы обеспечения вызова экстренных оперативных служб через единый номер "112" (далее - система - 112).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2. ЕДДС является </w:t>
      </w:r>
      <w:r w:rsidRPr="00A84838">
        <w:rPr>
          <w:rFonts w:ascii="Times New Roman" w:hAnsi="Times New Roman" w:cs="Times New Roman"/>
          <w:b/>
          <w:sz w:val="24"/>
          <w:szCs w:val="24"/>
        </w:rPr>
        <w:t>органом повседневного управления</w:t>
      </w:r>
      <w:r w:rsidRPr="00A84838">
        <w:rPr>
          <w:rFonts w:ascii="Times New Roman" w:hAnsi="Times New Roman" w:cs="Times New Roman"/>
          <w:sz w:val="24"/>
          <w:szCs w:val="24"/>
        </w:rPr>
        <w:t xml:space="preserve"> подсистемы единой государственной системы предупреждения и ликвидации чрезвычайных ситуаций муниципального уровня, предназначенным для координации действий дежурных и диспетчерских (дежурно-диспетчерских) служб (далее - ДДС), действующих на территории </w:t>
      </w:r>
      <w:r w:rsidR="00DF7CF6"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="00BC4886" w:rsidRPr="00A84838">
        <w:rPr>
          <w:rFonts w:ascii="Times New Roman" w:hAnsi="Times New Roman" w:cs="Times New Roman"/>
          <w:sz w:val="24"/>
          <w:szCs w:val="24"/>
        </w:rPr>
        <w:t>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3. ЕДДС является вышестоящим органом для всех ДДС, действующих на территории </w:t>
      </w:r>
      <w:r w:rsidR="00BC4886"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 xml:space="preserve"> по вопросам сбора, обработки, анализа и обмена информацией о чрезвычайных ситуациях,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4. Целью создания ЕДДС является повышение готовности органов местного самоуправления и служб</w:t>
      </w:r>
      <w:r w:rsidR="008B4E63" w:rsidRPr="00A84838">
        <w:rPr>
          <w:rFonts w:ascii="Times New Roman" w:hAnsi="Times New Roman" w:cs="Times New Roman"/>
          <w:sz w:val="24"/>
          <w:szCs w:val="24"/>
        </w:rPr>
        <w:t xml:space="preserve"> </w:t>
      </w:r>
      <w:r w:rsidRPr="00A84838">
        <w:rPr>
          <w:rFonts w:ascii="Times New Roman" w:hAnsi="Times New Roman" w:cs="Times New Roman"/>
          <w:sz w:val="24"/>
          <w:szCs w:val="24"/>
        </w:rPr>
        <w:t xml:space="preserve">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 xml:space="preserve">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</w:t>
      </w:r>
      <w:proofErr w:type="spellStart"/>
      <w:r w:rsidR="0065327D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6532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 xml:space="preserve"> по организации и осуществлению мероприятий по гражданской обороне (далее - ГО), обеспечению первичных мер пожарной безопасности в границах </w:t>
      </w:r>
      <w:proofErr w:type="spellStart"/>
      <w:r w:rsidR="0065327D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65327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>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5. ЕДДС предназначена для приема и передачи сигналов оповещения ГО от вышестоящих органов управления, сигналов на изменение режимов функционирования муниципальных звеньев территориальной подсистемы РСЧС, приема сообщений о ЧС (происшествиях) от населения и 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 и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6. Общее руководство ЕДДС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0BB3" w:rsidRPr="00A84838">
        <w:rPr>
          <w:rFonts w:ascii="Times New Roman" w:hAnsi="Times New Roman" w:cs="Times New Roman"/>
          <w:sz w:val="24"/>
          <w:szCs w:val="24"/>
        </w:rPr>
        <w:t xml:space="preserve">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 xml:space="preserve">, непосредственное - начальник ЕДДС </w:t>
      </w:r>
      <w:r w:rsidR="00BC4886"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>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7. ЕДДС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</w:t>
      </w:r>
      <w:hyperlink r:id="rId10" w:history="1">
        <w:r w:rsidRPr="00A8483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A84838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исполнительных органов государственной власти </w:t>
      </w:r>
      <w:r w:rsidR="0065327D"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A84838">
        <w:rPr>
          <w:rFonts w:ascii="Times New Roman" w:hAnsi="Times New Roman" w:cs="Times New Roman"/>
          <w:sz w:val="24"/>
          <w:szCs w:val="24"/>
        </w:rPr>
        <w:t xml:space="preserve">, </w:t>
      </w:r>
      <w:r w:rsidRPr="00A84838">
        <w:rPr>
          <w:rFonts w:ascii="Times New Roman" w:hAnsi="Times New Roman" w:cs="Times New Roman"/>
          <w:sz w:val="24"/>
          <w:szCs w:val="24"/>
        </w:rPr>
        <w:lastRenderedPageBreak/>
        <w:t>определяющими порядок и объем обмена информацией при взаимодействии экстренных оперативных служб, в установленном порядке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законодательством субъекта Российской Федерации, настоящим Положением, а также соответствующими муниципальными правовыми актами.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8. ЕДДС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>осуществляет свою деятельность во взаимодействии с центром управления в кризисных ситуациях (далее - ЦУКС) главного управления МЧС России (далее - ГУ МЧС России) по Приморскому краю, государственным казенным учреждением Приморского края по пожарной безопасности, делам гражданской обороны, защите населения и территорий от чрезвычайных ситуаций (далее - ГКУ ПК по ПБ, делам ГО, защите</w:t>
      </w:r>
      <w:r w:rsidR="0022265C" w:rsidRPr="00A84838">
        <w:rPr>
          <w:rFonts w:ascii="Times New Roman" w:hAnsi="Times New Roman" w:cs="Times New Roman"/>
          <w:sz w:val="24"/>
          <w:szCs w:val="24"/>
        </w:rPr>
        <w:t xml:space="preserve"> населения и территорий от ЧС), </w:t>
      </w:r>
      <w:r w:rsidRPr="00A84838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>Приморского края</w:t>
      </w:r>
      <w:r w:rsidR="0022265C" w:rsidRPr="00A84838">
        <w:rPr>
          <w:rFonts w:ascii="Times New Roman" w:hAnsi="Times New Roman" w:cs="Times New Roman"/>
          <w:sz w:val="24"/>
          <w:szCs w:val="24"/>
        </w:rPr>
        <w:t xml:space="preserve"> и органами местного самоуправления</w:t>
      </w:r>
      <w:r w:rsidRPr="00A84838">
        <w:rPr>
          <w:rFonts w:ascii="Times New Roman" w:hAnsi="Times New Roman" w:cs="Times New Roman"/>
          <w:sz w:val="24"/>
          <w:szCs w:val="24"/>
        </w:rPr>
        <w:t>.</w:t>
      </w:r>
    </w:p>
    <w:p w:rsidR="006355AA" w:rsidRPr="00A84838" w:rsidRDefault="006355AA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A84838" w:rsidRDefault="00A44BC0" w:rsidP="00A848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II. Основные задачи ЕДДС </w:t>
      </w:r>
      <w:r w:rsidR="004E4C2E"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A84838" w:rsidRDefault="00A44BC0" w:rsidP="00A848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9. ЕДДС выполняет следующие основные задачи: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а) прием от населения и организаций сообщений об угрозе или факте возникновения чрезвычайной ситуации (далее - ЧС) (происшествия);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б) анализ и оценка достоверности поступившей информации, доведение ее до дежурно-диспетчерских служб (далее - ДДС), в компетенцию которой входит реагирование на принятое сообщение;</w:t>
      </w:r>
    </w:p>
    <w:p w:rsidR="00D73BB7" w:rsidRPr="00A84838" w:rsidRDefault="00B3097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в) обработка и анализ данных о ЧС (происшествиях), необходимых для подготовки и принятия управленческих решений по предупреждению и ликвидации ЧС (происшествий), определение ее масштаба и уточнение состава ДДС, привлекаемых для реагирования на ЧС</w:t>
      </w:r>
      <w:r w:rsidR="00D73BB7" w:rsidRPr="00A84838">
        <w:rPr>
          <w:rFonts w:ascii="Times New Roman" w:hAnsi="Times New Roman" w:cs="Times New Roman"/>
          <w:sz w:val="24"/>
          <w:szCs w:val="24"/>
        </w:rPr>
        <w:t>;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 xml:space="preserve">г) сбор от ДДС, служб контроля и наблюдения за окружающей средой, систем мониторинга и распространение между ДДС, действующих на территории </w:t>
      </w:r>
      <w:r w:rsidR="00BC4886" w:rsidRPr="00A84838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A84838">
        <w:rPr>
          <w:rFonts w:ascii="Times New Roman" w:hAnsi="Times New Roman" w:cs="Times New Roman"/>
          <w:sz w:val="24"/>
          <w:szCs w:val="24"/>
        </w:rPr>
        <w:t>,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:rsidR="00713526" w:rsidRPr="00A84838" w:rsidRDefault="0071352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д) оповещение ДДС экстренных оперативных служб и организаций (объектов) о ЧС (происшествиях), предпринятых мер и мероприятиях, проводимых в районе ЧС (происшествия), о переводе в один из режимов функционирования РСЧС;</w:t>
      </w:r>
    </w:p>
    <w:p w:rsidR="00A44BC0" w:rsidRPr="00A84838" w:rsidRDefault="00A44BC0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е) обобщение, оценка и контроль данных обстановки, принятых мер по ликвидации ЧС и реагированию на происшествие, подготовка и коррекция заранее разработанных и согласованных со службам</w:t>
      </w:r>
      <w:r w:rsidR="00E5767C" w:rsidRPr="00A84838">
        <w:rPr>
          <w:rFonts w:ascii="Times New Roman" w:hAnsi="Times New Roman" w:cs="Times New Roman"/>
          <w:sz w:val="24"/>
          <w:szCs w:val="24"/>
        </w:rPr>
        <w:t xml:space="preserve">и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A84838">
        <w:rPr>
          <w:rFonts w:ascii="Times New Roman" w:hAnsi="Times New Roman" w:cs="Times New Roman"/>
          <w:sz w:val="24"/>
          <w:szCs w:val="24"/>
        </w:rPr>
        <w:t>вариантов управленческих решений по ликвидации ЧС (происшествий), принятие экстренных мер и необходимых решений (</w:t>
      </w:r>
      <w:r w:rsidR="00A97DF5" w:rsidRPr="00A84838">
        <w:rPr>
          <w:rFonts w:ascii="Times New Roman" w:hAnsi="Times New Roman" w:cs="Times New Roman"/>
          <w:sz w:val="24"/>
          <w:szCs w:val="24"/>
        </w:rPr>
        <w:t>в пределах,</w:t>
      </w:r>
      <w:r w:rsidRPr="00A84838">
        <w:rPr>
          <w:rFonts w:ascii="Times New Roman" w:hAnsi="Times New Roman" w:cs="Times New Roman"/>
          <w:sz w:val="24"/>
          <w:szCs w:val="24"/>
        </w:rPr>
        <w:t xml:space="preserve"> установленных вышестоящими органами полномочий);</w:t>
      </w:r>
    </w:p>
    <w:p w:rsidR="00A44BC0" w:rsidRPr="00A84838" w:rsidRDefault="0071352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ж</w:t>
      </w:r>
      <w:r w:rsidR="00A44BC0" w:rsidRPr="00A84838">
        <w:rPr>
          <w:rFonts w:ascii="Times New Roman" w:hAnsi="Times New Roman" w:cs="Times New Roman"/>
          <w:sz w:val="24"/>
          <w:szCs w:val="24"/>
        </w:rPr>
        <w:t>)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согласованных планов вышестоящим органом управления по подчиненности;</w:t>
      </w:r>
    </w:p>
    <w:p w:rsidR="007D11F6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з</w:t>
      </w:r>
      <w:r w:rsidR="0065327D">
        <w:rPr>
          <w:rFonts w:ascii="Times New Roman" w:hAnsi="Times New Roman" w:cs="Times New Roman"/>
          <w:sz w:val="24"/>
          <w:szCs w:val="24"/>
        </w:rPr>
        <w:t>) передача</w:t>
      </w:r>
      <w:r w:rsidRPr="00A84838">
        <w:rPr>
          <w:rFonts w:ascii="Times New Roman" w:hAnsi="Times New Roman" w:cs="Times New Roman"/>
          <w:sz w:val="24"/>
          <w:szCs w:val="24"/>
        </w:rPr>
        <w:t xml:space="preserve">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Приморскому краю и ГКУ Приморского края по пожарной безопасности, делам ГО, защите населения и территорий от ЧС;</w:t>
      </w:r>
    </w:p>
    <w:p w:rsidR="00A44BC0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и</w:t>
      </w:r>
      <w:r w:rsidR="00A44BC0" w:rsidRPr="00A84838">
        <w:rPr>
          <w:rFonts w:ascii="Times New Roman" w:hAnsi="Times New Roman" w:cs="Times New Roman"/>
          <w:sz w:val="24"/>
          <w:szCs w:val="24"/>
        </w:rPr>
        <w:t>) доведение задач, поставленных органами РСЧС вышестоящего уровня, до ДДС и подчиненных сил постоянной готовности, контроль их выполнения и организация взаимодействия;</w:t>
      </w:r>
    </w:p>
    <w:p w:rsidR="00A44BC0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к</w:t>
      </w:r>
      <w:r w:rsidR="00A44BC0" w:rsidRPr="00A84838">
        <w:rPr>
          <w:rFonts w:ascii="Times New Roman" w:hAnsi="Times New Roman" w:cs="Times New Roman"/>
          <w:sz w:val="24"/>
          <w:szCs w:val="24"/>
        </w:rPr>
        <w:t>)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подчиненности;</w:t>
      </w:r>
    </w:p>
    <w:p w:rsidR="002639F2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л</w:t>
      </w:r>
      <w:r w:rsidR="002639F2" w:rsidRPr="00A84838">
        <w:rPr>
          <w:rFonts w:ascii="Times New Roman" w:hAnsi="Times New Roman" w:cs="Times New Roman"/>
          <w:sz w:val="24"/>
          <w:szCs w:val="24"/>
        </w:rPr>
        <w:t xml:space="preserve">) </w:t>
      </w:r>
      <w:r w:rsidR="00561A4E" w:rsidRPr="00A84838">
        <w:rPr>
          <w:rFonts w:ascii="Times New Roman" w:hAnsi="Times New Roman" w:cs="Times New Roman"/>
          <w:sz w:val="24"/>
          <w:szCs w:val="24"/>
        </w:rPr>
        <w:t xml:space="preserve">оперативное управление силами и средствами городского звена РСЧС, постановка и доведение до них задач по локализации и ликвидации последствий пожаров, аварий, </w:t>
      </w:r>
      <w:r w:rsidR="00561A4E" w:rsidRPr="00A84838">
        <w:rPr>
          <w:rFonts w:ascii="Times New Roman" w:hAnsi="Times New Roman" w:cs="Times New Roman"/>
          <w:sz w:val="24"/>
          <w:szCs w:val="24"/>
        </w:rPr>
        <w:lastRenderedPageBreak/>
        <w:t>стихийных бедствий и других ЧС (происшествий), принятие необходимых экстренных мер и решений (</w:t>
      </w:r>
      <w:proofErr w:type="gramStart"/>
      <w:r w:rsidR="00561A4E" w:rsidRPr="00A84838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="00561A4E" w:rsidRPr="00A84838">
        <w:rPr>
          <w:rFonts w:ascii="Times New Roman" w:hAnsi="Times New Roman" w:cs="Times New Roman"/>
          <w:sz w:val="24"/>
          <w:szCs w:val="24"/>
        </w:rPr>
        <w:t xml:space="preserve"> установленных вышестоящими органами полномочий);</w:t>
      </w:r>
    </w:p>
    <w:p w:rsidR="00A44BC0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м</w:t>
      </w:r>
      <w:r w:rsidR="00A44BC0" w:rsidRPr="00A84838">
        <w:rPr>
          <w:rFonts w:ascii="Times New Roman" w:hAnsi="Times New Roman" w:cs="Times New Roman"/>
          <w:sz w:val="24"/>
          <w:szCs w:val="24"/>
        </w:rPr>
        <w:t>) прием и обработка вызовов (сообщений о происшествиях), поступающих по единому номеру "112";</w:t>
      </w:r>
    </w:p>
    <w:p w:rsidR="00A44BC0" w:rsidRPr="00A84838" w:rsidRDefault="007D11F6" w:rsidP="00A84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н</w:t>
      </w:r>
      <w:r w:rsidR="00A44BC0" w:rsidRPr="00A84838">
        <w:rPr>
          <w:rFonts w:ascii="Times New Roman" w:hAnsi="Times New Roman" w:cs="Times New Roman"/>
          <w:sz w:val="24"/>
          <w:szCs w:val="24"/>
        </w:rPr>
        <w:t xml:space="preserve">) уточнение и корректировка </w:t>
      </w:r>
      <w:proofErr w:type="gramStart"/>
      <w:r w:rsidR="00A44BC0" w:rsidRPr="00A84838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="00A44BC0" w:rsidRPr="00A84838">
        <w:rPr>
          <w:rFonts w:ascii="Times New Roman" w:hAnsi="Times New Roman" w:cs="Times New Roman"/>
          <w:sz w:val="24"/>
          <w:szCs w:val="24"/>
        </w:rPr>
        <w:t xml:space="preserve"> привлеченных ДДС по реагированию на вызовы (сообщения о происшествиях), поступающие по единому номеру "112";</w:t>
      </w:r>
    </w:p>
    <w:p w:rsidR="00A44BC0" w:rsidRPr="0065327D" w:rsidRDefault="007D11F6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4838">
        <w:rPr>
          <w:rFonts w:ascii="Times New Roman" w:hAnsi="Times New Roman" w:cs="Times New Roman"/>
          <w:sz w:val="24"/>
          <w:szCs w:val="24"/>
        </w:rPr>
        <w:t>о</w:t>
      </w:r>
      <w:r w:rsidR="00A44BC0" w:rsidRPr="00A84838">
        <w:rPr>
          <w:rFonts w:ascii="Times New Roman" w:hAnsi="Times New Roman" w:cs="Times New Roman"/>
          <w:sz w:val="24"/>
          <w:szCs w:val="24"/>
        </w:rPr>
        <w:t xml:space="preserve">) контроль результатов реагирования на вызовы (сообщения о происшествиях), поступившие по единому номеру "112" с территории </w:t>
      </w:r>
      <w:r w:rsidR="00BC4886" w:rsidRPr="00A84838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="00BC4886" w:rsidRPr="0065327D">
        <w:rPr>
          <w:rFonts w:ascii="Times New Roman" w:hAnsi="Times New Roman" w:cs="Times New Roman"/>
          <w:sz w:val="24"/>
          <w:szCs w:val="24"/>
        </w:rPr>
        <w:t>округа</w:t>
      </w:r>
      <w:r w:rsidR="00A44BC0" w:rsidRPr="0065327D">
        <w:rPr>
          <w:rFonts w:ascii="Times New Roman" w:hAnsi="Times New Roman" w:cs="Times New Roman"/>
          <w:sz w:val="24"/>
          <w:szCs w:val="24"/>
        </w:rPr>
        <w:t>.</w:t>
      </w:r>
    </w:p>
    <w:p w:rsidR="00A44BC0" w:rsidRPr="0065327D" w:rsidRDefault="00BC4886" w:rsidP="0065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BC0" w:rsidRPr="0065327D" w:rsidRDefault="00A44BC0" w:rsidP="006532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III. Основные функции ЕДДС </w:t>
      </w:r>
      <w:r w:rsidR="00BC4886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65327D" w:rsidRDefault="00A44BC0" w:rsidP="0065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65327D" w:rsidRDefault="00BC4886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10. На ЕДДС Тернейского муниципального округа </w:t>
      </w:r>
      <w:r w:rsidR="00A44BC0" w:rsidRPr="0065327D">
        <w:rPr>
          <w:rFonts w:ascii="Times New Roman" w:hAnsi="Times New Roman" w:cs="Times New Roman"/>
          <w:sz w:val="24"/>
          <w:szCs w:val="24"/>
        </w:rPr>
        <w:t>возлагаются следующие основные функции: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а) осуществление сбора и обработки информации в области защиты населения и территорий от ЧС (происшествий);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б) информационное обеспечение координационных органов РСЧС </w:t>
      </w:r>
      <w:r w:rsidR="00BC4886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в) анализ и оценка достоверности поступившей информации, доведение ее до ДДС экстренных оперативных служб и организаций (объектов), в компетенцию которой входит реагирование на принятое сообщение;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г) 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д) 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r w:rsidR="00BC4886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вариантов управленческих решений по ликвидации ЧС (происшествий), принятие экстренных мер и необходимых решений (</w:t>
      </w:r>
      <w:r w:rsidR="001B7A1A" w:rsidRPr="0065327D">
        <w:rPr>
          <w:rFonts w:ascii="Times New Roman" w:hAnsi="Times New Roman" w:cs="Times New Roman"/>
          <w:sz w:val="24"/>
          <w:szCs w:val="24"/>
        </w:rPr>
        <w:t>в пределах,</w:t>
      </w:r>
      <w:r w:rsidRPr="0065327D">
        <w:rPr>
          <w:rFonts w:ascii="Times New Roman" w:hAnsi="Times New Roman" w:cs="Times New Roman"/>
          <w:sz w:val="24"/>
          <w:szCs w:val="24"/>
        </w:rPr>
        <w:t xml:space="preserve"> установленных вышестоящими органами полномочий);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е) 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</w:t>
      </w:r>
      <w:r w:rsidR="00BC4886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ж) 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з) 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и) сбор от ДДС экстренных оперативных служб, ЖКХ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служб, ЖКХ и организаций (объектов) </w:t>
      </w:r>
      <w:r w:rsidR="00BC4886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к) 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л) 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м) мониторинг состояния объектов ЖКХ;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н) 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A44BC0" w:rsidRPr="0065327D" w:rsidRDefault="00A44BC0" w:rsidP="0065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65327D" w:rsidRDefault="00A44BC0" w:rsidP="006532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IV. Состав и структура ЕДДС</w:t>
      </w:r>
      <w:r w:rsidR="002326D2" w:rsidRPr="0065327D">
        <w:rPr>
          <w:rFonts w:ascii="Times New Roman" w:hAnsi="Times New Roman" w:cs="Times New Roman"/>
          <w:sz w:val="24"/>
          <w:szCs w:val="24"/>
        </w:rPr>
        <w:t xml:space="preserve"> </w:t>
      </w:r>
      <w:r w:rsidR="00BC4886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65327D" w:rsidRDefault="00A44BC0" w:rsidP="0065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11. ЕДДС </w:t>
      </w:r>
      <w:r w:rsidR="00BC4886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включает в себя: руководство ЕДДС, дежурно-диспетчерский персонал, пункт управления, средства связи, оповещения и автоматизации управления.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12. В состав руководст</w:t>
      </w:r>
      <w:r w:rsidR="00BC4886" w:rsidRPr="0065327D">
        <w:rPr>
          <w:rFonts w:ascii="Times New Roman" w:hAnsi="Times New Roman" w:cs="Times New Roman"/>
          <w:sz w:val="24"/>
          <w:szCs w:val="24"/>
        </w:rPr>
        <w:t>ва ЕДДС входят: начальник ЕДДС</w:t>
      </w:r>
      <w:r w:rsidRPr="0065327D">
        <w:rPr>
          <w:rFonts w:ascii="Times New Roman" w:hAnsi="Times New Roman" w:cs="Times New Roman"/>
          <w:sz w:val="24"/>
          <w:szCs w:val="24"/>
        </w:rPr>
        <w:t xml:space="preserve">. В составе дежурно-диспетчерского персонала ЕДДС - оперативные дежурные смены из расчета несения круглосуточного дежурства, численный состав </w:t>
      </w:r>
      <w:r w:rsidR="00F944AA" w:rsidRPr="0065327D">
        <w:rPr>
          <w:rFonts w:ascii="Times New Roman" w:hAnsi="Times New Roman" w:cs="Times New Roman"/>
          <w:sz w:val="24"/>
          <w:szCs w:val="24"/>
        </w:rPr>
        <w:t>которых определен главой</w:t>
      </w:r>
      <w:r w:rsidR="00BC4886" w:rsidRPr="0065327D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 xml:space="preserve">. В состав оперативной дежурной смены включены: оперативный дежурный, </w:t>
      </w:r>
      <w:r w:rsidR="002326D2" w:rsidRPr="0065327D">
        <w:rPr>
          <w:rFonts w:ascii="Times New Roman" w:hAnsi="Times New Roman" w:cs="Times New Roman"/>
          <w:sz w:val="24"/>
          <w:szCs w:val="24"/>
        </w:rPr>
        <w:t>помощник оперативного дежурного (диспетчер ЕДДС</w:t>
      </w:r>
      <w:r w:rsidR="00561A4E" w:rsidRPr="0065327D">
        <w:rPr>
          <w:rFonts w:ascii="Times New Roman" w:hAnsi="Times New Roman" w:cs="Times New Roman"/>
          <w:sz w:val="24"/>
          <w:szCs w:val="24"/>
        </w:rPr>
        <w:t xml:space="preserve"> -112</w:t>
      </w:r>
      <w:r w:rsidR="00BC4886" w:rsidRPr="0065327D">
        <w:rPr>
          <w:rFonts w:ascii="Times New Roman" w:hAnsi="Times New Roman" w:cs="Times New Roman"/>
          <w:sz w:val="24"/>
          <w:szCs w:val="24"/>
        </w:rPr>
        <w:t>)</w:t>
      </w:r>
      <w:r w:rsidRPr="0065327D">
        <w:rPr>
          <w:rFonts w:ascii="Times New Roman" w:hAnsi="Times New Roman" w:cs="Times New Roman"/>
          <w:sz w:val="24"/>
          <w:szCs w:val="24"/>
        </w:rPr>
        <w:t>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13. Пункт управления ЕДДС (далее - ПУ ЕДДС) представляет собой рабочие помещения для постоянного и де</w:t>
      </w:r>
      <w:r w:rsidR="00BC4886" w:rsidRPr="0065327D">
        <w:rPr>
          <w:rFonts w:ascii="Times New Roman" w:hAnsi="Times New Roman" w:cs="Times New Roman"/>
          <w:sz w:val="24"/>
          <w:szCs w:val="24"/>
        </w:rPr>
        <w:t>журно-диспетчерского персонала,</w:t>
      </w:r>
      <w:r w:rsidRPr="0065327D">
        <w:rPr>
          <w:rFonts w:ascii="Times New Roman" w:hAnsi="Times New Roman" w:cs="Times New Roman"/>
          <w:sz w:val="24"/>
          <w:szCs w:val="24"/>
        </w:rPr>
        <w:t xml:space="preserve"> оснащенные необходимыми техническими средствами и документацией. </w:t>
      </w:r>
      <w:r w:rsidR="00BC4886" w:rsidRPr="0065327D">
        <w:rPr>
          <w:rFonts w:ascii="Times New Roman" w:hAnsi="Times New Roman" w:cs="Times New Roman"/>
          <w:sz w:val="24"/>
          <w:szCs w:val="24"/>
        </w:rPr>
        <w:t>ПУ ЕДДС размещается в помещении</w:t>
      </w:r>
      <w:r w:rsidRPr="0065327D">
        <w:rPr>
          <w:rFonts w:ascii="Times New Roman" w:hAnsi="Times New Roman" w:cs="Times New Roman"/>
          <w:sz w:val="24"/>
          <w:szCs w:val="24"/>
        </w:rPr>
        <w:t xml:space="preserve"> </w:t>
      </w:r>
      <w:r w:rsidR="00BC4886" w:rsidRPr="0065327D">
        <w:rPr>
          <w:rFonts w:ascii="Times New Roman" w:hAnsi="Times New Roman" w:cs="Times New Roman"/>
          <w:sz w:val="24"/>
          <w:szCs w:val="24"/>
        </w:rPr>
        <w:t>ЕДДС</w:t>
      </w:r>
      <w:r w:rsidRPr="0065327D">
        <w:rPr>
          <w:rFonts w:ascii="Times New Roman" w:hAnsi="Times New Roman" w:cs="Times New Roman"/>
          <w:sz w:val="24"/>
          <w:szCs w:val="24"/>
        </w:rPr>
        <w:t>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14. Электроснабжение технических средств ЕДДС осуществляется от единой энергетической системы России и от резервного источника питания в соответствии с первой категорией электроснабжения.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15. Состав технических средств управления ЕДДС: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а) средства связи и автоматизации управления, в том числе средства радиосвязи;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б) средства оповещения руководящего состава и населения;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в) средства регистрации (записи) входящих и исходящих переговоров, а также определения номера звонящего абонента;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г) оргтехника (компьютеры, принтеры, сканеры);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д) система видеоконференцсвязи;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е) прямые каналы связи с ЦУКС ГУ</w:t>
      </w:r>
      <w:r w:rsidR="002326D2" w:rsidRPr="0065327D">
        <w:rPr>
          <w:rFonts w:ascii="Times New Roman" w:hAnsi="Times New Roman" w:cs="Times New Roman"/>
          <w:sz w:val="24"/>
          <w:szCs w:val="24"/>
        </w:rPr>
        <w:t xml:space="preserve"> МЧС России по Приморскому краю и ГКУ ПК по ПБ и ГОЧС,</w:t>
      </w:r>
      <w:r w:rsidRPr="0065327D">
        <w:rPr>
          <w:rFonts w:ascii="Times New Roman" w:hAnsi="Times New Roman" w:cs="Times New Roman"/>
          <w:sz w:val="24"/>
          <w:szCs w:val="24"/>
        </w:rPr>
        <w:t xml:space="preserve">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ж) метеостанция;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з) приемник ГЛОНАСС или ГЛОНАСС/GPS.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16. Средства связи </w:t>
      </w:r>
      <w:r w:rsidR="00ED113C" w:rsidRPr="0065327D">
        <w:rPr>
          <w:rFonts w:ascii="Times New Roman" w:hAnsi="Times New Roman" w:cs="Times New Roman"/>
          <w:sz w:val="24"/>
          <w:szCs w:val="24"/>
        </w:rPr>
        <w:t xml:space="preserve">ЕДДС 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обеспечивают: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а) телефонную связь;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б) передачу данных;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в) прием и передачу команд, сигналов оповещения и данных;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г) прием вызовов (сообщений) через единый номер "112";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д) коммутацию передаваемого сообщения до соответствующих ДДС экстренных оперативных служб и организаций (объектов);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е) обмен речевыми сообщениями, документальной и видео информацией, а также данными с вышестоящими и взаимодействующими службами.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17. </w:t>
      </w:r>
      <w:r w:rsidR="00ED113C" w:rsidRPr="0065327D">
        <w:rPr>
          <w:rFonts w:ascii="Times New Roman" w:hAnsi="Times New Roman" w:cs="Times New Roman"/>
          <w:sz w:val="24"/>
          <w:szCs w:val="24"/>
        </w:rPr>
        <w:t xml:space="preserve">ЕДДС 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должна иметь резервные каналы связи. Средства связи должны обеспечивать сопряжение с сетью связи общего пользования.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18. Комплекс средств автоматизации (далее - КСА ЕДДС) предназначен для автоматизации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служб, ЖКХ и организаций (объектов), имеющих силы и средства постоянной готовности к действиям по предотвращению, локализации и ликвидации ЧС (происшествий), оперативного информирования комиссии по предупреждению и ликвидации чрезвычайных ситуаций и обеспечению пожарной безопасности (далее - КЧС и ОПБ) и ДДС экстренных оперативных служб, ЖКХ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ядро, другие программно-технические средства, объединенные в локальную вычислительную сеть.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19. Местная</w:t>
      </w:r>
      <w:r w:rsidR="00A80ADB" w:rsidRPr="0065327D">
        <w:rPr>
          <w:rFonts w:ascii="Times New Roman" w:hAnsi="Times New Roman" w:cs="Times New Roman"/>
          <w:sz w:val="24"/>
          <w:szCs w:val="24"/>
        </w:rPr>
        <w:t xml:space="preserve"> (муниципальная)</w:t>
      </w:r>
      <w:r w:rsidRPr="0065327D">
        <w:rPr>
          <w:rFonts w:ascii="Times New Roman" w:hAnsi="Times New Roman" w:cs="Times New Roman"/>
          <w:sz w:val="24"/>
          <w:szCs w:val="24"/>
        </w:rPr>
        <w:t xml:space="preserve"> система оповещения </w:t>
      </w:r>
      <w:r w:rsidR="00ED113C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>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lastRenderedPageBreak/>
        <w:t>20. Система оповещения обеспечивает передачу: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а) сигналов оповещения;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б) речевых (текстовых) сообщений;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в) условных сигналов.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21. Задействование местной системы оповещения осуществляется дежурно-диспетчерским персоналом с автоматизированных рабочих мест ЕДДС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.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22. Состав документации на ПУ ЕДДС: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а) нормативные правовые акты по вопросам ГО, защиты населения и 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б) соглашения об информационном взаимодействии ЕДДС с ДДС экстренных оперативных служб и организаций (объектов) и службами жизнеобеспечения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в) журнал учета полученной и переданной информации, полученных и переданных распоряжений и сигналов;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г) журнал оперативного дежурства;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д) 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е) инструкции о несении дежурства в повседневной деятельности, в режимах повышенной готовности и чрезвычайной ситуации;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ж) план взаимодействия ЕДДС </w:t>
      </w:r>
      <w:r w:rsidR="00ED113C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 xml:space="preserve">с ДДС экстренных оперативных служб, ЖКХ и организаций (объектов) при ликвидации пожаров, ЧС (происшествий) различного характера на территории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з) инструкции по действиям дежурно-диспетчерского персонала при получении информации по линии взаимодействующих ДДС экстренных оперативных служб ЖКХ и организаций (объектов);</w:t>
      </w:r>
    </w:p>
    <w:p w:rsidR="00A44BC0" w:rsidRPr="0065327D" w:rsidRDefault="00A80ADB" w:rsidP="006532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5F0F4E">
        <w:rPr>
          <w:rFonts w:ascii="Times New Roman" w:hAnsi="Times New Roman" w:cs="Times New Roman"/>
          <w:sz w:val="24"/>
          <w:szCs w:val="24"/>
        </w:rPr>
        <w:t>и</w:t>
      </w:r>
      <w:r w:rsidR="00A44BC0" w:rsidRPr="0065327D">
        <w:rPr>
          <w:rFonts w:ascii="Times New Roman" w:hAnsi="Times New Roman" w:cs="Times New Roman"/>
          <w:sz w:val="24"/>
          <w:szCs w:val="24"/>
        </w:rPr>
        <w:t xml:space="preserve">) аварийные и аварийные медицинские карточки на все химически опасные вещества и радиационные грузы, перечни </w:t>
      </w:r>
      <w:proofErr w:type="spellStart"/>
      <w:r w:rsidR="00A44BC0" w:rsidRPr="0065327D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="00A44BC0" w:rsidRPr="0065327D">
        <w:rPr>
          <w:rFonts w:ascii="Times New Roman" w:hAnsi="Times New Roman" w:cs="Times New Roman"/>
          <w:sz w:val="24"/>
          <w:szCs w:val="24"/>
        </w:rPr>
        <w:t>, химически, биологически опасных объектов с прогнозируемыми последствиями ЧС (происшествия);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к) инструкции по мерам пожарной безопасности и охране труда;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л) схемы и списки оповещения руководства ГО, муниципального звена территориальной подсистемы РСЧС, органов управления, сил и средств на территории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, ДДС экстренных оперативных служб, ЖКХ и организаций (объектов) в случае ЧС (происшествия);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м) паспорта безопасности </w:t>
      </w:r>
      <w:r w:rsidR="00ED113C" w:rsidRPr="0065327D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65327D">
        <w:rPr>
          <w:rFonts w:ascii="Times New Roman" w:hAnsi="Times New Roman" w:cs="Times New Roman"/>
          <w:sz w:val="24"/>
          <w:szCs w:val="24"/>
        </w:rPr>
        <w:t xml:space="preserve">и ПОО, паспорта территории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муниципального образования и субъекта Российской Федерации (в том числе и в электронном виде);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н) план проведения инструктажа перед </w:t>
      </w:r>
      <w:proofErr w:type="spellStart"/>
      <w:r w:rsidRPr="0065327D">
        <w:rPr>
          <w:rFonts w:ascii="Times New Roman" w:hAnsi="Times New Roman" w:cs="Times New Roman"/>
          <w:sz w:val="24"/>
          <w:szCs w:val="24"/>
        </w:rPr>
        <w:t>заступлением</w:t>
      </w:r>
      <w:proofErr w:type="spellEnd"/>
      <w:r w:rsidRPr="0065327D">
        <w:rPr>
          <w:rFonts w:ascii="Times New Roman" w:hAnsi="Times New Roman" w:cs="Times New Roman"/>
          <w:sz w:val="24"/>
          <w:szCs w:val="24"/>
        </w:rPr>
        <w:t xml:space="preserve"> на дежурство очередных оперативных дежурных смен;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о) графики несения дежурства оперативными дежурными сменами;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п) схемы управления и вызова;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р) схема местной системы оповещения;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с) телефонные справочники;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т) документация по организации профессиональной подготовки дежурно-диспетчерского персонала;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у) формализованные бланки отрабатываемых документов с заранее заготовленной постоянной частью текста;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ф) суточный расчет сил и средств муниципального звена территориальной подсистемы РСЧС;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 xml:space="preserve">х) расчет сил и средств </w:t>
      </w:r>
      <w:r w:rsidR="00ED113C" w:rsidRPr="0065327D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65327D">
        <w:rPr>
          <w:rFonts w:ascii="Times New Roman" w:hAnsi="Times New Roman" w:cs="Times New Roman"/>
          <w:sz w:val="24"/>
          <w:szCs w:val="24"/>
        </w:rPr>
        <w:t>, привлекаемых к ликвидации ЧС (происшествий);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lastRenderedPageBreak/>
        <w:t>ц) 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A44BC0" w:rsidRPr="0065327D" w:rsidRDefault="00A44BC0" w:rsidP="006532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27D">
        <w:rPr>
          <w:rFonts w:ascii="Times New Roman" w:hAnsi="Times New Roman" w:cs="Times New Roman"/>
          <w:sz w:val="24"/>
          <w:szCs w:val="24"/>
        </w:rPr>
        <w:t>ш) ежедневный план работы оперативного дежурного ЕДДС.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Состав оперативной документации может дополняться в зависимости от условий функционирования ЕДДС.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A44BC0" w:rsidP="00CA12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V. Организация работы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23. Режимы функционирования </w:t>
      </w:r>
      <w:r w:rsidR="00FA3A4A" w:rsidRPr="00CA128F">
        <w:rPr>
          <w:rFonts w:ascii="Times New Roman" w:hAnsi="Times New Roman" w:cs="Times New Roman"/>
          <w:sz w:val="24"/>
          <w:szCs w:val="24"/>
        </w:rPr>
        <w:t>ЕДДС Тернейского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24. Режимы функционирования для ЕДДС устанавливает глава </w:t>
      </w:r>
      <w:proofErr w:type="spellStart"/>
      <w:r w:rsidR="00F46D3C" w:rsidRPr="00CA128F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F46D3C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25. В режиме повседневной деятельности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осуществляет круглосуточное дежурство в готовности к экстренному реагированию на угрозу возникновения или возникновение ЧС (происшествий). В этом режиме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прием от населения и ДДС экстренных оперативных служб, ЖКХ и организаций (объектов) сообщений о любых ЧС (происшествиях), их регистрацию по принадлежности ДДС и уровням ответственности;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б) 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</w:t>
      </w:r>
      <w:r w:rsidR="00561A4E" w:rsidRPr="00CA128F">
        <w:rPr>
          <w:rFonts w:ascii="Times New Roman" w:hAnsi="Times New Roman" w:cs="Times New Roman"/>
          <w:sz w:val="24"/>
          <w:szCs w:val="24"/>
        </w:rPr>
        <w:t xml:space="preserve">ии по Приморскому краю и ГКУ Приморского края </w:t>
      </w:r>
      <w:r w:rsidRPr="00CA128F">
        <w:rPr>
          <w:rFonts w:ascii="Times New Roman" w:hAnsi="Times New Roman" w:cs="Times New Roman"/>
          <w:sz w:val="24"/>
          <w:szCs w:val="24"/>
        </w:rPr>
        <w:t xml:space="preserve">по </w:t>
      </w:r>
      <w:r w:rsidR="00DB6FD0" w:rsidRPr="00CA128F">
        <w:rPr>
          <w:rFonts w:ascii="Times New Roman" w:hAnsi="Times New Roman" w:cs="Times New Roman"/>
          <w:sz w:val="24"/>
          <w:szCs w:val="24"/>
        </w:rPr>
        <w:t xml:space="preserve">пожарной безопасности, делам </w:t>
      </w:r>
      <w:r w:rsidRPr="00CA128F">
        <w:rPr>
          <w:rFonts w:ascii="Times New Roman" w:hAnsi="Times New Roman" w:cs="Times New Roman"/>
          <w:sz w:val="24"/>
          <w:szCs w:val="24"/>
        </w:rPr>
        <w:t>ГО, защите населения и территорий от ЧС;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в) 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г) поддержание КСА в постоянной оперативной готовности;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контроль готовности ДДС экстренных оперативных служб, ЖКХ и организаций (объектов) в зоне ответственности, оперативное информирование их дежурных смен об обстановке и ее изменениях;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е) 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ж) внесение необходимых изменений в паспорта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территорий 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26. ДДС, расположенные на территории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в режиме повседневной деятельности действуют в соответствии со своими инструкциями, соглашениями о взаимодействии и представляют в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обобщенную статистическую информацию о ЧС (происшествиях) и угрозах их возникновения за прошедшие сутки.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27. Сообщения о ЧС (происшествиях), которые не относятся к сфере ответственности принявшей их ДДС, незамедлительно передаются соответствующей ДДС экстренной оперативной службы, ЖКХ или организации (объекта) по предназначению. Сообщения, которые ДДС экстренных оперативных служб и организаций (объектов) идентифицируют как сообщения об угрозе возникновения или возникновении ЧС (происшествия), в первоочередном порядке передаются в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а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незамедлительно передает информацию в ЦУКС ГУ МЧС России по Приморскому краю и </w:t>
      </w:r>
      <w:r w:rsidR="00F326CB" w:rsidRPr="00CA128F">
        <w:rPr>
          <w:rFonts w:ascii="Times New Roman" w:hAnsi="Times New Roman" w:cs="Times New Roman"/>
          <w:sz w:val="24"/>
          <w:szCs w:val="24"/>
        </w:rPr>
        <w:t>ГКУ Приморского края по пожарной безопасности, делам ГО, защите населения и территорий от ЧС.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28. В режим повышенной готовности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и привлекаемые ДДС экстренных оперативных служб и организаций (объектов) переводятся решением руководителя органа местного самоуправления при угрозе возникновения ЧС (происшествия) в тех случаях, когда для ликвидации угрозы требуются совместные действия ДДС и сил РСЧС, взаимодействующих с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="00F46D3C" w:rsidRPr="00CA128F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. В повышенной готовности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заблаговременную подготовку к возможным действиям в случае возникновения соответствующей ЧС (происшествия);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оповещение должностных лиц КЧС и ОПБ, администрации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взаимодействующих ДДС экстренных оперативных служб, ЖКХ и организаций (объектов) и подчиненных сил РСЧС;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в) получение и обобщение данных наблюдения и контроля за обстановкой на территории Приморского края, на ПОО, а также за состоянием окружающей среды;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г) 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29. В случае, если для организации предотвращения ЧС (происшествия) организована работа КЧС и ОПБ или оперативного штаба управления в кризисных ситуациях (далее - ОШ УКС) либо управление передано соответствующим подразделениям МЧС России,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в части действий по указанной ЧС (происшествия) выполняет их указания.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30. В режим чрезвычайной ситуации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привлекаемые ДДС экстренных оперативных служб и организаций (объектов) и силы РСЧС переводятся решением главы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при возникновении ЧС. В этом режиме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выполняет следующие задачи: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координация действий ДДС экстренных оперативных служб, ЖКХ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контроль за выдвижением и отслеживание передвижения оперативных групп по территории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в) 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г) контроль за установлением и перемещением границ </w:t>
      </w:r>
      <w:proofErr w:type="gramStart"/>
      <w:r w:rsidRPr="00CA128F">
        <w:rPr>
          <w:rFonts w:ascii="Times New Roman" w:hAnsi="Times New Roman" w:cs="Times New Roman"/>
          <w:sz w:val="24"/>
          <w:szCs w:val="24"/>
        </w:rPr>
        <w:t>зоны</w:t>
      </w:r>
      <w:proofErr w:type="gramEnd"/>
      <w:r w:rsidRPr="00CA128F">
        <w:rPr>
          <w:rFonts w:ascii="Times New Roman" w:hAnsi="Times New Roman" w:cs="Times New Roman"/>
          <w:sz w:val="24"/>
          <w:szCs w:val="24"/>
        </w:rPr>
        <w:t xml:space="preserve">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осуществление непрерывного контроля за состоянием окружающей среды в зоне ЧС, за обстановкой на аварийных объектах и прилегающей к ним территории.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31. В режимах повышенной готовности и чрезвычайной ситуации информационное взаимодействие между ДДС экстренных оперативных служб, ЖКХ и организаций (объектов), силами РСЧС осуществляется непосредственно через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Поступающая информация о сложившейся обстановке, принятых мерах, задействованных и </w:t>
      </w:r>
      <w:r w:rsidR="001D46DC" w:rsidRPr="00CA128F">
        <w:rPr>
          <w:rFonts w:ascii="Times New Roman" w:hAnsi="Times New Roman" w:cs="Times New Roman"/>
          <w:sz w:val="24"/>
          <w:szCs w:val="24"/>
        </w:rPr>
        <w:t>требуемых дополнительных силах,</w:t>
      </w:r>
      <w:r w:rsidRPr="00CA128F">
        <w:rPr>
          <w:rFonts w:ascii="Times New Roman" w:hAnsi="Times New Roman" w:cs="Times New Roman"/>
          <w:sz w:val="24"/>
          <w:szCs w:val="24"/>
        </w:rPr>
        <w:t xml:space="preserve"> и средствах доводится ЕДДС</w:t>
      </w:r>
      <w:r w:rsidR="00AB7820" w:rsidRPr="00CA128F">
        <w:rPr>
          <w:rFonts w:ascii="Times New Roman" w:hAnsi="Times New Roman" w:cs="Times New Roman"/>
          <w:sz w:val="24"/>
          <w:szCs w:val="24"/>
        </w:rPr>
        <w:t xml:space="preserve">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всем взаимодействующим ДДС экстренных оперативных служб, ЖКХ и организаций (объектов), органам управления РСЧС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ЦУКС ГУ МЧС России по Приморскому краю и ГКУ </w:t>
      </w:r>
      <w:r w:rsidR="00F326CB" w:rsidRPr="00CA128F">
        <w:rPr>
          <w:rFonts w:ascii="Times New Roman" w:hAnsi="Times New Roman" w:cs="Times New Roman"/>
          <w:sz w:val="24"/>
          <w:szCs w:val="24"/>
        </w:rPr>
        <w:t>Приморского края по пожарной безопасности, делам ГО, защите населения и территорий от ЧС.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32. В случае если для организации ликвидации ЧС (происшествия) организована работа КЧС и ОПБ или </w:t>
      </w:r>
      <w:proofErr w:type="gramStart"/>
      <w:r w:rsidRPr="00CA128F">
        <w:rPr>
          <w:rFonts w:ascii="Times New Roman" w:hAnsi="Times New Roman" w:cs="Times New Roman"/>
          <w:sz w:val="24"/>
          <w:szCs w:val="24"/>
        </w:rPr>
        <w:t xml:space="preserve">ОШ </w:t>
      </w:r>
      <w:r w:rsidR="00AB7820" w:rsidRPr="00CA128F">
        <w:rPr>
          <w:rFonts w:ascii="Times New Roman" w:hAnsi="Times New Roman" w:cs="Times New Roman"/>
          <w:sz w:val="24"/>
          <w:szCs w:val="24"/>
        </w:rPr>
        <w:t xml:space="preserve"> </w:t>
      </w:r>
      <w:r w:rsidRPr="00CA128F">
        <w:rPr>
          <w:rFonts w:ascii="Times New Roman" w:hAnsi="Times New Roman" w:cs="Times New Roman"/>
          <w:sz w:val="24"/>
          <w:szCs w:val="24"/>
        </w:rPr>
        <w:t>К</w:t>
      </w:r>
      <w:r w:rsidR="00AB7820" w:rsidRPr="00CA128F">
        <w:rPr>
          <w:rFonts w:ascii="Times New Roman" w:hAnsi="Times New Roman" w:cs="Times New Roman"/>
          <w:sz w:val="24"/>
          <w:szCs w:val="24"/>
        </w:rPr>
        <w:t>Ч</w:t>
      </w:r>
      <w:r w:rsidRPr="00CA12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128F">
        <w:rPr>
          <w:rFonts w:ascii="Times New Roman" w:hAnsi="Times New Roman" w:cs="Times New Roman"/>
          <w:sz w:val="24"/>
          <w:szCs w:val="24"/>
        </w:rPr>
        <w:t xml:space="preserve"> либо управление ликвидацией ЧС (происшествия) передано соответствующим подразделениям МЧС России,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в части действий по указанной ЧС (происшествия) выполняет их указания.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33. Функционирование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при приведении в готовность ГО и в военное время, осуществляется в соответствии с планом гражданской </w:t>
      </w:r>
      <w:r w:rsidRPr="00CA128F">
        <w:rPr>
          <w:rFonts w:ascii="Times New Roman" w:hAnsi="Times New Roman" w:cs="Times New Roman"/>
          <w:sz w:val="24"/>
          <w:szCs w:val="24"/>
        </w:rPr>
        <w:lastRenderedPageBreak/>
        <w:t>обороны и защиты населения Приморского края и инструкциями дежурному персоналу ДДС экстренных оперативных служб и организаций (объектов) по действиям в условиях особого периода.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34. При функционировании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в условиях особого периода, в соответствии с планом гражданской обороны и защиты населения (Приморского края) предусматривается размещение оперативных дежурных смен на защищенных пунктах управления.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35. Порядок работы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. Вызовы (сообщения) о ЧС (происшествиях) поступают в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от населения по всем имеющимся видам и каналам связи, включая сообщения через единый телефонный номер "112", от сигнальных систем и систем мониторинга, от ДДС экстренных оперативных служб и организаций (объектов)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вышестоящих и взаимодействующих органов управления РСЧС по прямым каналам и линиям связи. Вызовы (сообщения) о ЧС (происшествиях) принимаются, регистрируются и обрабатываются дежурно-диспетчерским персоналом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36. При классификации сложившейся ситуации как ЧС (происшествия),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ставит задачу проведение ликвидации ЧС (происшествия) соответствующим ДДС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уточняет действия привлеченных ДДС экстренных оперативных служб и организаций (объектов).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37. При классификации сложившейся ситуации как ЧС выше локального уровня оперативный дежурный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немедленно докладывает главе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 </w:t>
      </w:r>
      <w:r w:rsidRPr="00CA128F">
        <w:rPr>
          <w:rFonts w:ascii="Times New Roman" w:hAnsi="Times New Roman" w:cs="Times New Roman"/>
          <w:sz w:val="24"/>
          <w:szCs w:val="24"/>
        </w:rPr>
        <w:t xml:space="preserve">председателю КЧС и ОПБ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в ЦУКС ГУ МЧС России по Приморскому краю и ГКУ ПК по ПБ, делам ГО, защите населения и территорий от ЧС, оценивает обстановку, уточняет состав привлекаемых сил и средств, проводит их оповещение, отдает распоряжения на необходимые действия и контролирует их выполнение.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38. При выявлении угрозы жизни или здоровью людей до населения доводится информация о способах защиты.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(объектов), сопоставление и обобщение полученных данных, готовятся донесения и доклады вышестоящим органам управления РСЧС,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39. Ежемесячно проводится анализ функционирования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ДДС экстренных оперативных служб и организаций (объектов), который доводится до подчиненных ДДС и ежеквартально рассматривается на заседании КЧС и ОПБ соответствующего уровня.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40. Порядок взаимодействия ЕДДС</w:t>
      </w:r>
      <w:r w:rsidR="002F3028" w:rsidRPr="00CA128F">
        <w:rPr>
          <w:rFonts w:ascii="Times New Roman" w:hAnsi="Times New Roman" w:cs="Times New Roman"/>
          <w:sz w:val="24"/>
          <w:szCs w:val="24"/>
        </w:rPr>
        <w:t xml:space="preserve">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Федерации, соглашениями о взаимодействии, устанавливающими порядок 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A44BC0" w:rsidP="00CA12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VI. Требования к составу</w:t>
      </w:r>
    </w:p>
    <w:p w:rsidR="00A44BC0" w:rsidRPr="00CA128F" w:rsidRDefault="00A44BC0" w:rsidP="00CA12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и структуре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41. Комплектование личным составом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F16A7" w:rsidRPr="00CA128F">
        <w:rPr>
          <w:rFonts w:ascii="Times New Roman" w:hAnsi="Times New Roman" w:cs="Times New Roman"/>
          <w:sz w:val="24"/>
          <w:szCs w:val="24"/>
        </w:rPr>
        <w:t>начальником ЕДДС</w:t>
      </w:r>
      <w:r w:rsidR="00CF3883" w:rsidRPr="00CA128F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. Начальник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</w:t>
      </w:r>
      <w:r w:rsidRPr="00CA128F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 в установленном </w:t>
      </w:r>
      <w:r w:rsidR="00CF3883" w:rsidRPr="00CA128F">
        <w:rPr>
          <w:rFonts w:ascii="Times New Roman" w:hAnsi="Times New Roman" w:cs="Times New Roman"/>
          <w:sz w:val="24"/>
          <w:szCs w:val="24"/>
        </w:rPr>
        <w:t xml:space="preserve">порядке главой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42. Личный состав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43. Основными формами обучения дежурно-диспетчерского персонала ЕДДС </w:t>
      </w:r>
      <w:r w:rsidR="00F46D3C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являются: тренировки оперативных дежурных смен, участие в учебных мероприятиях (учениях) и занятия по профессиональной подготовке.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44. Учебные мероприятия (тренировки и учения), проводимые с дежурно-диспетчерским персоналом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осуществляются в соответствии с планом, разработанным заблаговременно и утвержденным директором МКУ ГО "Управление по делам ГОЧС" с учетом тренировок, проводимых ЦУКС ГУ МЧС России по Приморскому краю по плану, утвержденному начальником ГУ МЧС России по Приморскому краю. Тренировки оперативных дежурных смен ЕДДС с оперативной дежурной сменой ЦУКС ГУ МЧС России по Приморскому краю проводятся ежемесячно.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45. Профессиональная подготовка дежурно-диспетчерского персонала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проводится по специально разработанной МЧС России программе.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46. Подготовка дежурно-диспетчерского персонала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в учебно-методическом центре по ГОЧС Приморского края, курсах ГО, имеющих соответствующие лицензии по подготовке специалистов указанного вида деятельности;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б) ежемесячно по 6 - 8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в) в ходе проведения </w:t>
      </w:r>
      <w:proofErr w:type="gramStart"/>
      <w:r w:rsidRPr="00CA128F">
        <w:rPr>
          <w:rFonts w:ascii="Times New Roman" w:hAnsi="Times New Roman" w:cs="Times New Roman"/>
          <w:sz w:val="24"/>
          <w:szCs w:val="24"/>
        </w:rPr>
        <w:t>ежедневного инструктажа</w:t>
      </w:r>
      <w:proofErr w:type="gramEnd"/>
      <w:r w:rsidRPr="00CA128F">
        <w:rPr>
          <w:rFonts w:ascii="Times New Roman" w:hAnsi="Times New Roman" w:cs="Times New Roman"/>
          <w:sz w:val="24"/>
          <w:szCs w:val="24"/>
        </w:rPr>
        <w:t xml:space="preserve"> заступающего на оперативное дежурство дежурно-диспетчерского персонала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г) в ходе тренировок с оперативной дежурной сменой </w:t>
      </w:r>
      <w:r w:rsidR="001D46DC" w:rsidRPr="00CA128F">
        <w:rPr>
          <w:rFonts w:ascii="Times New Roman" w:hAnsi="Times New Roman" w:cs="Times New Roman"/>
          <w:sz w:val="24"/>
          <w:szCs w:val="24"/>
        </w:rPr>
        <w:t>ЕДДС Тернейского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проводимых ЦУКС ГУ МЧС России по Приморскому краю;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д) в ходе проведения тренировок с оперативными дежурными сменами 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 При этом каждая оперативная дежурная смена должна принять участие в учениях и тренировках не менее 2-х раз в год.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47. В ходе подготовки дежурно-диспетчерского персонала ЕДДС особое внимание обращается на организацию приема информации об угрозе возникновения или возникновении ЧС (происшествий), своевременном оповещении органов управления и сил РСЧС, населения, а также доведения сигналов оповещения ГО.</w:t>
      </w:r>
    </w:p>
    <w:p w:rsidR="00A44BC0" w:rsidRPr="00CA128F" w:rsidRDefault="00A44BC0" w:rsidP="005F0F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48. Не реже одного раза в полгода принимаются зачеты, по результатам которых принимается решение о допуске дежурно-диспетчерского персонала ЕДДС к несению оперативного дежурства. Ежемесячно анализируется состояние дел по подготовке персонала и представляется главе </w:t>
      </w:r>
      <w:r w:rsidR="0089566D" w:rsidRPr="00CA128F">
        <w:rPr>
          <w:rFonts w:ascii="Times New Roman" w:hAnsi="Times New Roman" w:cs="Times New Roman"/>
          <w:sz w:val="24"/>
          <w:szCs w:val="24"/>
        </w:rPr>
        <w:t xml:space="preserve"> </w:t>
      </w:r>
      <w:r w:rsidRPr="00CA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57F" w:rsidRPr="00CA128F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E4157F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49. Требования к дежурно-диспетчерскому персоналу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. Руководство и дежурно-диспетчерский персонал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а) административную структуру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ЕДДС 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и структуру системы - 112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. Должности и фамилии руководящего состава системы безопасности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и адреса аварийно-спасательных формирований дежурных служб, входящих в структуру указанной системы в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административные границы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, районы выезда пожарно-спасательных подразделений, наименование местностей и транспортных магистралей, имеющихся в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в) организацию системы дежурно-диспетчерских служб </w:t>
      </w:r>
      <w:r w:rsidR="0089566D" w:rsidRPr="00CA128F">
        <w:rPr>
          <w:rFonts w:ascii="Times New Roman" w:hAnsi="Times New Roman" w:cs="Times New Roman"/>
          <w:sz w:val="24"/>
          <w:szCs w:val="24"/>
        </w:rPr>
        <w:t>в Тернейском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г) зону территориальной ответственности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="00E4157F" w:rsidRPr="00CA128F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CA128F">
        <w:rPr>
          <w:rFonts w:ascii="Times New Roman" w:hAnsi="Times New Roman" w:cs="Times New Roman"/>
          <w:sz w:val="24"/>
          <w:szCs w:val="24"/>
        </w:rPr>
        <w:t xml:space="preserve">и зоны территориальной ответственности служб экстренного реагирования, действующих на территории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дислокацию, назначение техники, привлекаемой для ликвидации и предупреждения ЧС (происшествий);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е) потенциально-опасные, социально значимые объекты, расположенные в районах выезда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их адреса, полное наименование и установленный ранговый набор пожарной и аварийно-спасательной техники;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установленного на пункте управления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ж) 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з) правила техники безопасности при использовании средств автоматизации;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и) риски возникновения ЧС (происшествий), характерные для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к) предприятия жизнеобеспечения, их дислокацию, порядок связи и порядок информационного обмена.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50. Начальник ЕДДС 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51. Начальник ЕДДС </w:t>
      </w:r>
      <w:r w:rsidR="00E4157F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должен уметь: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организовывать выполнение и обеспечивать контроль поставленных перед ЕДДС задач;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разрабатывать нормативно-методическую базу развития и обеспечения функционирования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организовывать проведение занятий, тренировок и учений;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52. Требования к начальнику ЕДДС муниципального образования: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высшее образование, стаж оперативной работы не менее 3-х лет на оперативных должностях в системе комплексной безопасности населения и территорий и обучение по установленной программе, допуск к работе со сведениями, составляющими государственную тайну.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53. Оперативный дежурный ЕДДС должен знать: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а) функциональные обязанности и порядок работы оперативного дежурного, </w:t>
      </w:r>
      <w:r w:rsidR="00466CB7" w:rsidRPr="00CA128F">
        <w:rPr>
          <w:rFonts w:ascii="Times New Roman" w:hAnsi="Times New Roman" w:cs="Times New Roman"/>
          <w:sz w:val="24"/>
          <w:szCs w:val="24"/>
        </w:rPr>
        <w:t>инженера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связи, оператора связи ЖКХ;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состав сил и средств постоянной готовности функциональных и территориальных подсистем РСЧС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их задачи, порядок их привлечения к ликвидации последствий ЧС (происшествий) и организации взаимодействия;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в) организацию работы и алгоритм действий дежурной смены системы - 112 </w:t>
      </w:r>
      <w:r w:rsidR="00E4157F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в различных режимах функционирования;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г) состав и функционирование комплекса средств автоматизации и специального программного обеспечения системы - 112;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состав, возможности, порядок функционирования комплекса средств связи, оповещения, средств автоматизации;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е) паспорта территории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объектов экономики;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ж) административно-территориальное деление, численность населения, географические, климатические и природные особенности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Pr="00CA128F">
        <w:rPr>
          <w:rFonts w:ascii="Times New Roman" w:hAnsi="Times New Roman" w:cs="Times New Roman"/>
          <w:sz w:val="24"/>
          <w:szCs w:val="24"/>
        </w:rPr>
        <w:t>и Приморского края, а также другую информацию о регионе;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з) руководящие документы, регламентирующие работу оперативного дежурного, </w:t>
      </w:r>
      <w:r w:rsidR="00044EA7" w:rsidRPr="00CA128F">
        <w:rPr>
          <w:rFonts w:ascii="Times New Roman" w:hAnsi="Times New Roman" w:cs="Times New Roman"/>
          <w:sz w:val="24"/>
          <w:szCs w:val="24"/>
        </w:rPr>
        <w:t>инженера</w:t>
      </w:r>
      <w:r w:rsidRPr="00CA128F">
        <w:rPr>
          <w:rFonts w:ascii="Times New Roman" w:hAnsi="Times New Roman" w:cs="Times New Roman"/>
          <w:sz w:val="24"/>
          <w:szCs w:val="24"/>
        </w:rPr>
        <w:t xml:space="preserve"> связи, оператора связи ЖКХ;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и) структуру и технологию функционирования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lastRenderedPageBreak/>
        <w:t>к) нормативные документы, регламентирующие деятельность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л) документы, определяющие деятельность оперативного дежурного ЕДДС по сигналам ГО и другим сигналам;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м) руководящий состав </w:t>
      </w:r>
      <w:r w:rsidR="0089566D" w:rsidRPr="00CA128F">
        <w:rPr>
          <w:rFonts w:ascii="Times New Roman" w:hAnsi="Times New Roman" w:cs="Times New Roman"/>
          <w:sz w:val="24"/>
          <w:szCs w:val="24"/>
        </w:rPr>
        <w:t>ЖКХ Тернейского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н) место расположения, состав аварийных бригад ЖКХ и порядок их вызова;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о) место расположения котельных, наличие топлива у них, температурный режим;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п) систему электроснабжения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, места расположения аварийных бригад и порядок связи с ними;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р) порядок работы уличного освещения;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с) порядок водоснабжения и водоотведения, состав и местонахождение аварийных бригад и порядок связи с ними;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т) управляющие организации, ответственные за содержание жилищного фонда и порядок связи с ними;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у) состояние дорог, организации ответственные за них, их дислокацию и порядок связи с ними;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ф) порядок рассмотрения жалоб населения по вопросам ЖКХ;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х) правила ведения документации.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54. Оперативный дежурный ЕДДС должен уметь: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проводить анализ и оценку достоверности поступающей информации;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б) координировать деятельность дежурно-диспетчерских служб экстренных оперативных служб при реагировании на вызовы;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в) организовывать взаимодействие с вышестоящими и взаимодействующими органами управления РСЧС в целях оперативного реагирования на ЧС (происшествия) и администрацией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г) эффективно работать с коммуникационным оборудованием, основными офисными приложениями для операционной системы 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128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CA128F">
        <w:rPr>
          <w:rFonts w:ascii="Times New Roman" w:hAnsi="Times New Roman" w:cs="Times New Roman"/>
          <w:sz w:val="24"/>
          <w:szCs w:val="24"/>
        </w:rPr>
        <w:t>) или эквивалент;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использовать гарнитуру при приеме информации;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ж) четко говорить по радио и телефону одновременно с работой за компьютером;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з) применять коммуникативные навыки;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и) быстро принимать решения;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к) эффективно использовать информационные ресурсы системы - 112 для обеспечения выполнения задач, поставленных перед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л) повышать уровень теоретической и практической подготовки;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м) сохранять конфиденциальную информацию, полученную в процессе выполнения своих обязанностей.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55. Оперативному дежурному ЕДДС запрещено: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вести телефонные переговоры, не связанные с несением оперативного дежурства;</w:t>
      </w:r>
    </w:p>
    <w:p w:rsidR="00A44BC0" w:rsidRPr="00CA128F" w:rsidRDefault="00A44BC0" w:rsidP="005F0F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предоставлять какую-либо информацию средствам массовой информации и посторонним лицам без указания главы администрации </w:t>
      </w:r>
      <w:proofErr w:type="spellStart"/>
      <w:r w:rsidR="00EF40B6" w:rsidRPr="00CA128F">
        <w:rPr>
          <w:rFonts w:ascii="Times New Roman" w:hAnsi="Times New Roman" w:cs="Times New Roman"/>
          <w:sz w:val="24"/>
          <w:szCs w:val="24"/>
        </w:rPr>
        <w:t>Тернейского</w:t>
      </w:r>
      <w:proofErr w:type="spellEnd"/>
      <w:r w:rsidR="00EF40B6" w:rsidRP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в) допускать в помещения ЕДДС посторонних лиц;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г) отлучаться с места несения оперативного дежурства без разрешения начальника ЕДДС;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выполнять обязанности, не предусмотренные должностными инструкциями.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56. Требования к оперативному дежурному ЕДДС: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высшее или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б) знание нормативных документов, определяющих функционирование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Pr="00CA128F">
        <w:rPr>
          <w:rFonts w:ascii="Times New Roman" w:hAnsi="Times New Roman" w:cs="Times New Roman"/>
          <w:sz w:val="24"/>
          <w:szCs w:val="24"/>
        </w:rPr>
        <w:t>;</w:t>
      </w:r>
    </w:p>
    <w:p w:rsidR="00A44BC0" w:rsidRPr="00CA128F" w:rsidRDefault="005F0F4E" w:rsidP="005F0F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в) навыки работы на компьютере на уровне уверенного пользователя (знание 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BC0" w:rsidRPr="00CA128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A44BC0" w:rsidRPr="00CA128F">
        <w:rPr>
          <w:rFonts w:ascii="Times New Roman" w:hAnsi="Times New Roman" w:cs="Times New Roman"/>
          <w:sz w:val="24"/>
          <w:szCs w:val="24"/>
        </w:rPr>
        <w:t>) или эквивалент, умение пользоваться электронной почтой, Интернет);</w:t>
      </w: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57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="00A44BC0" w:rsidRPr="00CA128F">
        <w:rPr>
          <w:rFonts w:ascii="Times New Roman" w:hAnsi="Times New Roman" w:cs="Times New Roman"/>
          <w:sz w:val="24"/>
          <w:szCs w:val="24"/>
        </w:rPr>
        <w:t>может предъявлять к дежурно-диспетчерскому персоналу дополнительные требования.</w:t>
      </w: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58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Требования к помещениям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Расчет </w:t>
      </w:r>
      <w:r w:rsidR="00A44BC0" w:rsidRPr="00CA128F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потребностей в площадях помещений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произведен на базе требований действующих санитарных правил и норм (СанПиН) и на основе количества специалистов оперативной дежурной смены, численный состав которых определен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="00A44BC0" w:rsidRPr="00CA128F">
        <w:rPr>
          <w:rFonts w:ascii="Times New Roman" w:hAnsi="Times New Roman" w:cs="Times New Roman"/>
          <w:sz w:val="24"/>
          <w:szCs w:val="24"/>
        </w:rPr>
        <w:t>, средней продолжительности обработки звонка и количества звонков в сутки.</w:t>
      </w: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59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Требования к оборудованию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"112" на базе единых дежурно-диспетчерских служб муниципальных образований, одобренной распоряжением Правительства Российской Федерации от 25 августа 2008 г. N 1240-р.</w:t>
      </w: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60</w:t>
      </w:r>
      <w:r w:rsidR="00A44BC0" w:rsidRPr="00CA128F">
        <w:rPr>
          <w:rFonts w:ascii="Times New Roman" w:hAnsi="Times New Roman" w:cs="Times New Roman"/>
          <w:sz w:val="24"/>
          <w:szCs w:val="24"/>
        </w:rPr>
        <w:t>. В состав оборудования входит: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а) АРМ специалистов оперативной дежурной смены;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б) АРМ руководства и обслуживающего персонала;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в) активное оборудование локальной вычислительной сети;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г) структурированная кабельная сеть;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д) серверное оборудование;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е) специализированные средства хранения данных;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ж) комплект оргтехники;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з) средства связи;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и) АРМ управления местной системой оповещения;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к) средства видео отображения коллективного пользования и системы видеоконференцсвязи;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л) специально оборудованный металлический сейф для хранения пакетов на изменение режимов функционирования;</w:t>
      </w:r>
    </w:p>
    <w:p w:rsidR="00A44BC0" w:rsidRPr="00CA128F" w:rsidRDefault="00A44BC0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м) метеостанция;</w:t>
      </w:r>
    </w:p>
    <w:p w:rsidR="00A44BC0" w:rsidRPr="00CA128F" w:rsidRDefault="009E394B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н</w:t>
      </w:r>
      <w:r w:rsidR="00A44BC0" w:rsidRPr="00CA128F">
        <w:rPr>
          <w:rFonts w:ascii="Times New Roman" w:hAnsi="Times New Roman" w:cs="Times New Roman"/>
          <w:sz w:val="24"/>
          <w:szCs w:val="24"/>
        </w:rPr>
        <w:t>) источники гарантированного электропитания.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A44BC0" w:rsidP="00CA128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 xml:space="preserve">VI. Деятельность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>Тернейского муниципального округа</w:t>
      </w:r>
    </w:p>
    <w:p w:rsidR="00A44BC0" w:rsidRPr="00CA128F" w:rsidRDefault="00A44BC0" w:rsidP="00CA1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61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составе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отдела по делам ГОЧС и МП, </w:t>
      </w:r>
      <w:r w:rsidR="00A44BC0" w:rsidRPr="00CA128F">
        <w:rPr>
          <w:rFonts w:ascii="Times New Roman" w:hAnsi="Times New Roman" w:cs="Times New Roman"/>
          <w:sz w:val="24"/>
          <w:szCs w:val="24"/>
        </w:rPr>
        <w:t>как структурное подразделение.</w:t>
      </w:r>
    </w:p>
    <w:p w:rsidR="00A44BC0" w:rsidRPr="00CA128F" w:rsidRDefault="001B7474" w:rsidP="00CA12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28F">
        <w:rPr>
          <w:rFonts w:ascii="Times New Roman" w:hAnsi="Times New Roman" w:cs="Times New Roman"/>
          <w:sz w:val="24"/>
          <w:szCs w:val="24"/>
        </w:rPr>
        <w:t>62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ЕДДС </w:t>
      </w:r>
      <w:r w:rsidR="00EF40B6" w:rsidRPr="00CA128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</w:t>
      </w:r>
      <w:r w:rsidR="00A44BC0" w:rsidRPr="00CA128F">
        <w:rPr>
          <w:rFonts w:ascii="Times New Roman" w:hAnsi="Times New Roman" w:cs="Times New Roman"/>
          <w:sz w:val="24"/>
          <w:szCs w:val="24"/>
        </w:rPr>
        <w:t xml:space="preserve">осуществляется из средств бюджета </w:t>
      </w:r>
      <w:proofErr w:type="spellStart"/>
      <w:r w:rsidR="00EF40B6" w:rsidRPr="00CA128F">
        <w:rPr>
          <w:rFonts w:ascii="Times New Roman" w:hAnsi="Times New Roman" w:cs="Times New Roman"/>
          <w:sz w:val="24"/>
          <w:szCs w:val="24"/>
        </w:rPr>
        <w:t>Т</w:t>
      </w:r>
      <w:r w:rsidR="00CA128F">
        <w:rPr>
          <w:rFonts w:ascii="Times New Roman" w:hAnsi="Times New Roman" w:cs="Times New Roman"/>
          <w:sz w:val="24"/>
          <w:szCs w:val="24"/>
        </w:rPr>
        <w:t>ернейского</w:t>
      </w:r>
      <w:proofErr w:type="spellEnd"/>
      <w:r w:rsidR="00CA128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8655A" w:rsidRDefault="00A8655A"/>
    <w:sectPr w:rsidR="00A8655A" w:rsidSect="00D32778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C0"/>
    <w:rsid w:val="00044EA7"/>
    <w:rsid w:val="001478BE"/>
    <w:rsid w:val="001B7474"/>
    <w:rsid w:val="001B7A1A"/>
    <w:rsid w:val="001D46DC"/>
    <w:rsid w:val="0022265C"/>
    <w:rsid w:val="002326D2"/>
    <w:rsid w:val="002639F2"/>
    <w:rsid w:val="002F3028"/>
    <w:rsid w:val="00466CB7"/>
    <w:rsid w:val="004C04B1"/>
    <w:rsid w:val="004C6BD0"/>
    <w:rsid w:val="004E4168"/>
    <w:rsid w:val="004E4C2E"/>
    <w:rsid w:val="004F16A7"/>
    <w:rsid w:val="00561A4E"/>
    <w:rsid w:val="00571B16"/>
    <w:rsid w:val="005F0F4E"/>
    <w:rsid w:val="006355AA"/>
    <w:rsid w:val="0065327D"/>
    <w:rsid w:val="006E1A9A"/>
    <w:rsid w:val="007066A4"/>
    <w:rsid w:val="00713526"/>
    <w:rsid w:val="007D11F6"/>
    <w:rsid w:val="0089566D"/>
    <w:rsid w:val="008A4D8A"/>
    <w:rsid w:val="008B4E63"/>
    <w:rsid w:val="00926D28"/>
    <w:rsid w:val="00985C55"/>
    <w:rsid w:val="009E394B"/>
    <w:rsid w:val="00A44BC0"/>
    <w:rsid w:val="00A80ADB"/>
    <w:rsid w:val="00A82D38"/>
    <w:rsid w:val="00A84838"/>
    <w:rsid w:val="00A8655A"/>
    <w:rsid w:val="00A97DF5"/>
    <w:rsid w:val="00AB7820"/>
    <w:rsid w:val="00B1486C"/>
    <w:rsid w:val="00B30970"/>
    <w:rsid w:val="00B50BB3"/>
    <w:rsid w:val="00BA016E"/>
    <w:rsid w:val="00BC4886"/>
    <w:rsid w:val="00CA128F"/>
    <w:rsid w:val="00CF3883"/>
    <w:rsid w:val="00D32778"/>
    <w:rsid w:val="00D73BB7"/>
    <w:rsid w:val="00D95BA2"/>
    <w:rsid w:val="00DB6FD0"/>
    <w:rsid w:val="00DF7CF6"/>
    <w:rsid w:val="00E4157F"/>
    <w:rsid w:val="00E5767C"/>
    <w:rsid w:val="00E65DF8"/>
    <w:rsid w:val="00EB5037"/>
    <w:rsid w:val="00ED113C"/>
    <w:rsid w:val="00EF40B6"/>
    <w:rsid w:val="00F326CB"/>
    <w:rsid w:val="00F46D3C"/>
    <w:rsid w:val="00F75BB0"/>
    <w:rsid w:val="00F944AA"/>
    <w:rsid w:val="00FA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9B5C8-D451-41DE-AA65-35F12B13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4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4B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A8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E5BDED89B0E185C3C3BA4E5A14A69C6D0EC1500DBF43BBE9BA6D502BCBE6B1CB08EF75B51368B04AC0945EABY9c6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E5BDED89B0E185C3C3BA4E5A14A69C6F0AC45608BA43BBE9BA6D502BCBE6B1CB08EF75B51368B04AC0945EABY9c6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E5BDED89B0E185C3C3BA4E5A14A69C6F0DC05C0CBE43BBE9BA6D502BCBE6B1CB08EF75B51368B04AC0945EABY9c6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BE5BDED89B0E185C3C3BA4E5A14A69C6F0DC0540DBB43BBE9BA6D502BCBE6B1CB08EF75B51368B04AC0945EABY9c6B" TargetMode="External"/><Relationship Id="rId10" Type="http://schemas.openxmlformats.org/officeDocument/2006/relationships/hyperlink" Target="consultantplus://offline/ref=ABE5BDED89B0E185C3C3BA4E5A14A69C6E04C65107ED14B9B8EF6355239BBCA1CF41BA7BAB1074AE4ADE94Y5cFB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BE5BDED89B0E185C3C3A4434C78F8936C079F590EBD4EE5B2E5360D7CC2ECE69E47EE29F1457BB04BC0965CB795FCD1Y4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13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Козьменко</dc:creator>
  <cp:keywords/>
  <dc:description/>
  <cp:lastModifiedBy>User</cp:lastModifiedBy>
  <cp:revision>31</cp:revision>
  <cp:lastPrinted>2021-07-20T06:09:00Z</cp:lastPrinted>
  <dcterms:created xsi:type="dcterms:W3CDTF">2021-02-03T01:28:00Z</dcterms:created>
  <dcterms:modified xsi:type="dcterms:W3CDTF">2021-07-20T06:13:00Z</dcterms:modified>
</cp:coreProperties>
</file>