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3F01B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3F01BD" w:rsidRDefault="006B3EBE" w:rsidP="004B08EC">
      <w:pPr>
        <w:autoSpaceDE w:val="0"/>
        <w:autoSpaceDN w:val="0"/>
        <w:spacing w:before="480" w:after="0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3F01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67D54CE5" w:rsidR="006B3EBE" w:rsidRPr="003F01BD" w:rsidRDefault="0077467D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  <w:r w:rsidR="00796CFB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41CED"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3F01BD" w:rsidRDefault="006B3EBE" w:rsidP="004B08EC">
            <w:pPr>
              <w:autoSpaceDE w:val="0"/>
              <w:autoSpaceDN w:val="0"/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6454F492" w:rsidR="006B3EBE" w:rsidRPr="003F01BD" w:rsidRDefault="00AD54CA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855DDCA" w14:textId="77777777" w:rsidR="006B3EBE" w:rsidRPr="003F01BD" w:rsidRDefault="006B3EBE" w:rsidP="004B08E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3F01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1BC6F2A1" w:rsidR="006B3EBE" w:rsidRPr="003F01BD" w:rsidRDefault="00A82521" w:rsidP="004B08EC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696835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C82013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3F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3F01BD" w:rsidRDefault="006B3EBE" w:rsidP="004B08EC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F27E9" w14:textId="77777777" w:rsidR="00C423EE" w:rsidRDefault="007F0133" w:rsidP="004B08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F01BD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3F01BD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24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мая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22</w:t>
      </w:r>
      <w:r w:rsidRPr="003F01BD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3F01BD">
        <w:rPr>
          <w:rFonts w:ascii="Times New Roman" w:hAnsi="Times New Roman" w:cs="Times New Roman"/>
          <w:bCs/>
          <w:sz w:val="24"/>
          <w:szCs w:val="24"/>
        </w:rPr>
        <w:t>2</w:t>
      </w:r>
      <w:r w:rsidRPr="003F01BD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F938C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C9CE9F" w14:textId="77777777" w:rsidR="006B3EBE" w:rsidRPr="003F01BD" w:rsidRDefault="006B3EBE" w:rsidP="004B08E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4B06E378" w14:textId="4537C355" w:rsidR="00966D7F" w:rsidRPr="003F01BD" w:rsidRDefault="00966D7F" w:rsidP="004B08EC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281BA" w14:textId="55C18C7B" w:rsidR="00C423EE" w:rsidRPr="00E224B3" w:rsidRDefault="00227415" w:rsidP="00E224B3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</w:t>
      </w:r>
      <w:r w:rsidRPr="00E224B3">
        <w:rPr>
          <w:rFonts w:ascii="Times New Roman" w:hAnsi="Times New Roman" w:cs="Times New Roman"/>
          <w:bCs/>
          <w:sz w:val="24"/>
          <w:szCs w:val="24"/>
        </w:rPr>
        <w:t>Порядок применения бюджетной классификации Российской Федерации в части, относящейся к бюджету Тернейского муниципального округа</w:t>
      </w:r>
      <w:r w:rsidR="00C423EE" w:rsidRPr="00E224B3">
        <w:rPr>
          <w:rFonts w:ascii="Times New Roman" w:hAnsi="Times New Roman" w:cs="Times New Roman"/>
          <w:bCs/>
          <w:sz w:val="24"/>
          <w:szCs w:val="24"/>
        </w:rPr>
        <w:t xml:space="preserve">, утверждённый приказом финансового управления администрации Тернейского муниципального округа от 27.12.2023 №32 «Об утверждении Порядка применения бюджетной классификации  </w:t>
      </w:r>
      <w:r w:rsidR="003F01BD" w:rsidRPr="00E22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3EE" w:rsidRPr="00E224B3">
        <w:rPr>
          <w:rFonts w:ascii="Times New Roman" w:hAnsi="Times New Roman" w:cs="Times New Roman"/>
          <w:bCs/>
          <w:sz w:val="24"/>
          <w:szCs w:val="24"/>
        </w:rPr>
        <w:t>Российской Федерации, в части относящейся к бюджету Тернейского муниципального округа»</w:t>
      </w:r>
      <w:r w:rsidR="00E224B3">
        <w:rPr>
          <w:rFonts w:ascii="Times New Roman" w:hAnsi="Times New Roman" w:cs="Times New Roman"/>
          <w:bCs/>
          <w:sz w:val="24"/>
          <w:szCs w:val="24"/>
        </w:rPr>
        <w:t xml:space="preserve"> далее Порядок</w:t>
      </w:r>
      <w:r w:rsidR="003F01BD" w:rsidRPr="00E22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3EE" w:rsidRP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приказа финансового управления администрации Тернейского муниципального округа от 26.01.2024 №2, от 29.01.2024 №3 ).</w:t>
      </w:r>
    </w:p>
    <w:p w14:paraId="074D6D7F" w14:textId="119AA75C" w:rsidR="00227415" w:rsidRPr="003F01BD" w:rsidRDefault="00227415" w:rsidP="004B08EC">
      <w:pPr>
        <w:pStyle w:val="a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Порядка </w:t>
      </w:r>
    </w:p>
    <w:p w14:paraId="7C1AE6E4" w14:textId="1BF65783" w:rsidR="00227415" w:rsidRPr="003F01BD" w:rsidRDefault="00227415" w:rsidP="004B08EC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F01BD">
        <w:rPr>
          <w:rFonts w:ascii="Times New Roman" w:hAnsi="Times New Roman" w:cs="Times New Roman"/>
          <w:b/>
          <w:bCs/>
          <w:sz w:val="24"/>
          <w:szCs w:val="24"/>
        </w:rPr>
        <w:t xml:space="preserve">«  </w:t>
      </w:r>
      <w:r w:rsidRPr="003F01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F01BD">
        <w:rPr>
          <w:rFonts w:ascii="Times New Roman" w:hAnsi="Times New Roman" w:cs="Times New Roman"/>
          <w:b/>
          <w:bCs/>
          <w:sz w:val="24"/>
          <w:szCs w:val="24"/>
        </w:rPr>
        <w:t xml:space="preserve">0000 - Расходы бюджета Тернейского муниципального округа </w:t>
      </w:r>
      <w:r w:rsidRPr="003F01BD">
        <w:rPr>
          <w:rFonts w:ascii="Times New Roman" w:hAnsi="Times New Roman" w:cs="Times New Roman"/>
          <w:b/>
          <w:sz w:val="24"/>
          <w:szCs w:val="24"/>
        </w:rPr>
        <w:t xml:space="preserve">за счёт местного бюджета в целях софинансирования которых предоставляются субсидии </w:t>
      </w:r>
      <w:r w:rsidRPr="003F01BD">
        <w:rPr>
          <w:rFonts w:ascii="Times New Roman" w:hAnsi="Times New Roman" w:cs="Times New Roman"/>
          <w:b/>
          <w:bCs/>
          <w:sz w:val="24"/>
          <w:szCs w:val="24"/>
        </w:rPr>
        <w:t>из краевого бюджета</w:t>
      </w:r>
    </w:p>
    <w:p w14:paraId="61DE40E5" w14:textId="752954AB" w:rsidR="00227415" w:rsidRPr="003F01BD" w:rsidRDefault="00227415" w:rsidP="004B08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1BD">
        <w:rPr>
          <w:rFonts w:ascii="Times New Roman" w:hAnsi="Times New Roman" w:cs="Times New Roman"/>
          <w:sz w:val="24"/>
          <w:szCs w:val="24"/>
        </w:rPr>
        <w:t xml:space="preserve"> По данному направлению расходов отражаются расходы за счёт местного бюджета Тернейского муниципального округа в установленной доле, в целях софинансирования которых предоставляются субсидии из бюджета субъекта Российской Федерации которые не софинансируются из федерального бюджета Российской Федерации.» </w:t>
      </w:r>
    </w:p>
    <w:p w14:paraId="4DA20DB2" w14:textId="52A53933" w:rsidR="00227415" w:rsidRPr="003F01BD" w:rsidRDefault="00227415" w:rsidP="004B08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1BD">
        <w:rPr>
          <w:rFonts w:ascii="Times New Roman" w:hAnsi="Times New Roman" w:cs="Times New Roman"/>
          <w:sz w:val="24"/>
          <w:szCs w:val="24"/>
        </w:rPr>
        <w:t xml:space="preserve">читать в новой редакции : </w:t>
      </w:r>
    </w:p>
    <w:p w14:paraId="27903B17" w14:textId="77777777" w:rsidR="003F01BD" w:rsidRPr="003F01BD" w:rsidRDefault="003F01BD" w:rsidP="004B08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D796671" w14:textId="65A61858" w:rsidR="009C03BF" w:rsidRPr="003F01BD" w:rsidRDefault="00903004" w:rsidP="004B0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1B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03BF" w:rsidRPr="003F01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C03BF" w:rsidRPr="003F01B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9C03BF" w:rsidRPr="003F01BD">
        <w:rPr>
          <w:rFonts w:ascii="Times New Roman" w:hAnsi="Times New Roman" w:cs="Times New Roman"/>
          <w:b/>
          <w:bCs/>
          <w:sz w:val="24"/>
          <w:szCs w:val="24"/>
        </w:rPr>
        <w:t xml:space="preserve">0000 - Расходы бюджета Тернейского муниципального округа для отражения расходов бюджетов, в целях софинансирования (в том числе в полном объеме) которых предоставляются субсидии из краевого бюджета </w:t>
      </w:r>
    </w:p>
    <w:p w14:paraId="10047AF4" w14:textId="77777777" w:rsidR="009C03BF" w:rsidRPr="003F01BD" w:rsidRDefault="009C03BF" w:rsidP="004B08E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8D45C" w14:textId="58D12A3F" w:rsidR="009C03BF" w:rsidRPr="003F01BD" w:rsidRDefault="009C03BF" w:rsidP="004B08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01BD">
        <w:rPr>
          <w:rFonts w:ascii="Times New Roman" w:hAnsi="Times New Roman" w:cs="Times New Roman"/>
          <w:sz w:val="24"/>
          <w:szCs w:val="24"/>
        </w:rPr>
        <w:t xml:space="preserve"> По данному направлению расходов отражаются  расход</w:t>
      </w:r>
      <w:r w:rsidR="00043636" w:rsidRPr="003F01BD">
        <w:rPr>
          <w:rFonts w:ascii="Times New Roman" w:hAnsi="Times New Roman" w:cs="Times New Roman"/>
          <w:sz w:val="24"/>
          <w:szCs w:val="24"/>
        </w:rPr>
        <w:t>ы</w:t>
      </w:r>
      <w:r w:rsidRPr="003F01B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043636" w:rsidRPr="003F01BD">
        <w:rPr>
          <w:rFonts w:ascii="Times New Roman" w:hAnsi="Times New Roman" w:cs="Times New Roman"/>
          <w:sz w:val="24"/>
          <w:szCs w:val="24"/>
        </w:rPr>
        <w:t>а Тернейского муниципального округа</w:t>
      </w:r>
      <w:r w:rsidR="00C74311" w:rsidRPr="003F01BD">
        <w:rPr>
          <w:rFonts w:ascii="Times New Roman" w:hAnsi="Times New Roman" w:cs="Times New Roman"/>
          <w:sz w:val="24"/>
          <w:szCs w:val="24"/>
        </w:rPr>
        <w:t xml:space="preserve"> </w:t>
      </w:r>
      <w:r w:rsidRPr="003F01BD">
        <w:rPr>
          <w:rFonts w:ascii="Times New Roman" w:hAnsi="Times New Roman" w:cs="Times New Roman"/>
          <w:sz w:val="24"/>
          <w:szCs w:val="24"/>
        </w:rPr>
        <w:t xml:space="preserve">, в целях софинансирования (в том числе в полном объеме)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бюджета, при </w:t>
      </w:r>
      <w:r w:rsidRPr="003F01BD">
        <w:rPr>
          <w:rFonts w:ascii="Times New Roman" w:hAnsi="Times New Roman" w:cs="Times New Roman"/>
          <w:sz w:val="24"/>
          <w:szCs w:val="24"/>
        </w:rPr>
        <w:lastRenderedPageBreak/>
        <w:t>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  <w:r w:rsidR="00043636" w:rsidRPr="003F01BD">
        <w:rPr>
          <w:rFonts w:ascii="Times New Roman" w:hAnsi="Times New Roman" w:cs="Times New Roman"/>
          <w:sz w:val="24"/>
          <w:szCs w:val="24"/>
        </w:rPr>
        <w:t>»</w:t>
      </w:r>
      <w:r w:rsidR="003F01BD" w:rsidRPr="003F01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6F6D19" w14:textId="65F78B73" w:rsidR="00903004" w:rsidRPr="003F01BD" w:rsidRDefault="003F01BD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44864" w:rsidRPr="003F01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456A" w:rsidRPr="003F01B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03004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6D7F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3004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Перечень</w:t>
      </w:r>
      <w:r w:rsidR="00C4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004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коды целевых статей расходов бюджета Тернейского муниципального округа</w:t>
      </w:r>
      <w:r w:rsidR="00E22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</w:t>
      </w:r>
      <w:r w:rsidR="00903004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7855728" w14:textId="54CA0DE4" w:rsidR="00DE5212" w:rsidRPr="003F01BD" w:rsidRDefault="003F01BD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974E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3735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21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Перечня исключить: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DE5212" w:rsidRPr="003F01BD" w14:paraId="78ACF5ED" w14:textId="77777777" w:rsidTr="00ED00B6">
        <w:trPr>
          <w:trHeight w:val="352"/>
        </w:trPr>
        <w:tc>
          <w:tcPr>
            <w:tcW w:w="1555" w:type="dxa"/>
          </w:tcPr>
          <w:p w14:paraId="14D4E417" w14:textId="77777777" w:rsidR="00DE5212" w:rsidRPr="003F01BD" w:rsidRDefault="00DE5212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1400192170</w:t>
            </w:r>
          </w:p>
        </w:tc>
        <w:tc>
          <w:tcPr>
            <w:tcW w:w="8221" w:type="dxa"/>
          </w:tcPr>
          <w:p w14:paraId="463EF795" w14:textId="77777777" w:rsidR="00DE5212" w:rsidRPr="003F01BD" w:rsidRDefault="00DE5212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</w:tr>
    </w:tbl>
    <w:p w14:paraId="19B52708" w14:textId="78AA802F" w:rsidR="00DE5212" w:rsidRPr="003F01BD" w:rsidRDefault="00DE5212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77EA5" w14:textId="3A048F44" w:rsidR="00DE5212" w:rsidRP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DE5212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кода целевой статьи  Перечня: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DE5212" w:rsidRPr="003F01BD" w14:paraId="2C2DEB59" w14:textId="77777777" w:rsidTr="00ED00B6">
        <w:trPr>
          <w:trHeight w:val="352"/>
        </w:trPr>
        <w:tc>
          <w:tcPr>
            <w:tcW w:w="1555" w:type="dxa"/>
          </w:tcPr>
          <w:p w14:paraId="111F5569" w14:textId="77777777" w:rsidR="00DE5212" w:rsidRPr="003F01BD" w:rsidRDefault="00DE5212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14001S2170</w:t>
            </w:r>
          </w:p>
        </w:tc>
        <w:tc>
          <w:tcPr>
            <w:tcW w:w="8221" w:type="dxa"/>
          </w:tcPr>
          <w:p w14:paraId="7A1C5676" w14:textId="77777777" w:rsidR="00DE5212" w:rsidRPr="003F01BD" w:rsidRDefault="00DE5212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края, софинансирование с местного бюджета</w:t>
            </w:r>
          </w:p>
        </w:tc>
      </w:tr>
    </w:tbl>
    <w:p w14:paraId="47032BEE" w14:textId="77777777" w:rsidR="00DE5212" w:rsidRPr="003F01BD" w:rsidRDefault="00DE5212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DE5212" w:rsidRPr="003F01BD" w14:paraId="3A19DA5D" w14:textId="77777777" w:rsidTr="00ED00B6">
        <w:trPr>
          <w:trHeight w:val="352"/>
        </w:trPr>
        <w:tc>
          <w:tcPr>
            <w:tcW w:w="1555" w:type="dxa"/>
          </w:tcPr>
          <w:p w14:paraId="4B54CF4B" w14:textId="77777777" w:rsidR="00DE5212" w:rsidRPr="003F01BD" w:rsidRDefault="00DE5212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14001S2170</w:t>
            </w:r>
          </w:p>
        </w:tc>
        <w:tc>
          <w:tcPr>
            <w:tcW w:w="8221" w:type="dxa"/>
          </w:tcPr>
          <w:p w14:paraId="0FA14D29" w14:textId="25681DD9" w:rsidR="00DE5212" w:rsidRPr="003F01BD" w:rsidRDefault="00DE5212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за счёт субсидии из краевого бюджета , в том числе  софинансирование </w:t>
            </w:r>
          </w:p>
        </w:tc>
      </w:tr>
    </w:tbl>
    <w:p w14:paraId="059A8B0B" w14:textId="77777777" w:rsidR="00DE5212" w:rsidRPr="003F01BD" w:rsidRDefault="00DE5212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F6ECA" w14:textId="20FA9948" w:rsidR="00ED00B6" w:rsidRDefault="007403E0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58362856"/>
      <w:r w:rsidR="00A3735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ED00B6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</w:t>
      </w:r>
      <w:r w:rsidR="00ED00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D00B6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исключить: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ED00B6" w:rsidRPr="00FC1141" w14:paraId="1A7B5513" w14:textId="77777777" w:rsidTr="006E46FB">
        <w:trPr>
          <w:trHeight w:val="352"/>
        </w:trPr>
        <w:tc>
          <w:tcPr>
            <w:tcW w:w="1555" w:type="dxa"/>
          </w:tcPr>
          <w:p w14:paraId="3A2DED95" w14:textId="77777777" w:rsidR="00ED00B6" w:rsidRPr="00FC1141" w:rsidRDefault="00ED00B6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1700392610</w:t>
            </w:r>
          </w:p>
        </w:tc>
        <w:tc>
          <w:tcPr>
            <w:tcW w:w="8363" w:type="dxa"/>
          </w:tcPr>
          <w:p w14:paraId="0F0052F6" w14:textId="77777777" w:rsidR="00ED00B6" w:rsidRPr="00FC1141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 д.3,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DA1785" w14:paraId="48A89B72" w14:textId="77777777" w:rsidTr="006E46FB">
        <w:trPr>
          <w:trHeight w:val="352"/>
        </w:trPr>
        <w:tc>
          <w:tcPr>
            <w:tcW w:w="1555" w:type="dxa"/>
          </w:tcPr>
          <w:p w14:paraId="693599A0" w14:textId="77777777" w:rsidR="00ED00B6" w:rsidRPr="00DA1785" w:rsidRDefault="00ED00B6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17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1700392611</w:t>
            </w:r>
          </w:p>
        </w:tc>
        <w:tc>
          <w:tcPr>
            <w:tcW w:w="8363" w:type="dxa"/>
          </w:tcPr>
          <w:p w14:paraId="48538F2D" w14:textId="77777777" w:rsidR="00ED00B6" w:rsidRPr="00DA1785" w:rsidRDefault="00ED00B6" w:rsidP="004B08EC">
            <w:pPr>
              <w:spacing w:line="276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 д.5А,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02092B" w14:paraId="19E68174" w14:textId="77777777" w:rsidTr="006E46FB">
        <w:trPr>
          <w:trHeight w:val="352"/>
        </w:trPr>
        <w:tc>
          <w:tcPr>
            <w:tcW w:w="1555" w:type="dxa"/>
          </w:tcPr>
          <w:p w14:paraId="5E44CFF5" w14:textId="77777777" w:rsidR="00ED00B6" w:rsidRPr="0002092B" w:rsidRDefault="00ED00B6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9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1700392612</w:t>
            </w:r>
          </w:p>
        </w:tc>
        <w:tc>
          <w:tcPr>
            <w:tcW w:w="8363" w:type="dxa"/>
          </w:tcPr>
          <w:p w14:paraId="10EAC725" w14:textId="77777777" w:rsidR="00ED00B6" w:rsidRPr="0002092B" w:rsidRDefault="00ED00B6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92B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пгт. Пластун ул. Пушкинад.5Б,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3A0F78" w14:paraId="1A539EBE" w14:textId="77777777" w:rsidTr="006E46FB">
        <w:trPr>
          <w:trHeight w:val="352"/>
        </w:trPr>
        <w:tc>
          <w:tcPr>
            <w:tcW w:w="1555" w:type="dxa"/>
          </w:tcPr>
          <w:p w14:paraId="54E963DB" w14:textId="77777777" w:rsidR="00ED00B6" w:rsidRPr="003A0F78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0F78">
              <w:rPr>
                <w:rFonts w:ascii="Times New Roman" w:hAnsi="Times New Roman" w:cs="Times New Roman"/>
                <w:sz w:val="24"/>
                <w:szCs w:val="24"/>
              </w:rPr>
              <w:t>1700392613</w:t>
            </w:r>
          </w:p>
        </w:tc>
        <w:tc>
          <w:tcPr>
            <w:tcW w:w="8363" w:type="dxa"/>
          </w:tcPr>
          <w:p w14:paraId="18A8AF23" w14:textId="77777777" w:rsidR="00ED00B6" w:rsidRPr="003A0F78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Лермонтова, д.6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1C1898" w14:paraId="4B4BCEB3" w14:textId="77777777" w:rsidTr="006E46FB">
        <w:trPr>
          <w:trHeight w:val="352"/>
        </w:trPr>
        <w:tc>
          <w:tcPr>
            <w:tcW w:w="1555" w:type="dxa"/>
          </w:tcPr>
          <w:p w14:paraId="63F9A387" w14:textId="77777777" w:rsidR="00ED00B6" w:rsidRPr="001C1898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170039261</w:t>
            </w:r>
            <w:r w:rsidRPr="001C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14:paraId="7B035E76" w14:textId="77777777" w:rsidR="00ED00B6" w:rsidRPr="001C1898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Лермонтова, д.12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1A6D76" w14:paraId="609C2FB0" w14:textId="77777777" w:rsidTr="006E46FB">
        <w:trPr>
          <w:trHeight w:val="352"/>
        </w:trPr>
        <w:tc>
          <w:tcPr>
            <w:tcW w:w="1555" w:type="dxa"/>
          </w:tcPr>
          <w:p w14:paraId="4A689E6F" w14:textId="77777777" w:rsidR="00ED00B6" w:rsidRPr="001A6D76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1700392615</w:t>
            </w:r>
          </w:p>
        </w:tc>
        <w:tc>
          <w:tcPr>
            <w:tcW w:w="8363" w:type="dxa"/>
          </w:tcPr>
          <w:p w14:paraId="2A92E65C" w14:textId="77777777" w:rsidR="00ED00B6" w:rsidRPr="001A6D76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Лермонтова, д.13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150D24" w14:paraId="6635848B" w14:textId="77777777" w:rsidTr="006E46FB">
        <w:trPr>
          <w:trHeight w:val="352"/>
        </w:trPr>
        <w:tc>
          <w:tcPr>
            <w:tcW w:w="1555" w:type="dxa"/>
          </w:tcPr>
          <w:p w14:paraId="5E58D0A6" w14:textId="77777777" w:rsidR="00ED00B6" w:rsidRPr="00150D24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hAnsi="Times New Roman" w:cs="Times New Roman"/>
                <w:sz w:val="24"/>
                <w:szCs w:val="24"/>
              </w:rPr>
              <w:t>1700392616</w:t>
            </w:r>
          </w:p>
        </w:tc>
        <w:tc>
          <w:tcPr>
            <w:tcW w:w="8363" w:type="dxa"/>
          </w:tcPr>
          <w:p w14:paraId="10494700" w14:textId="77777777" w:rsidR="00ED00B6" w:rsidRPr="00150D24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 д.8,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ED00B6" w:rsidRPr="00150D24" w14:paraId="7CC24EAB" w14:textId="77777777" w:rsidTr="006E46FB">
        <w:trPr>
          <w:trHeight w:val="352"/>
        </w:trPr>
        <w:tc>
          <w:tcPr>
            <w:tcW w:w="1555" w:type="dxa"/>
          </w:tcPr>
          <w:p w14:paraId="2D07CB31" w14:textId="77777777" w:rsidR="00ED00B6" w:rsidRPr="00150D24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1700392617</w:t>
            </w:r>
          </w:p>
        </w:tc>
        <w:tc>
          <w:tcPr>
            <w:tcW w:w="8363" w:type="dxa"/>
          </w:tcPr>
          <w:p w14:paraId="1F0ACF60" w14:textId="77777777" w:rsidR="00ED00B6" w:rsidRPr="00150D24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 д.5В,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15B507D5" w14:textId="77777777" w:rsidTr="006B18A5">
        <w:trPr>
          <w:trHeight w:val="352"/>
        </w:trPr>
        <w:tc>
          <w:tcPr>
            <w:tcW w:w="1555" w:type="dxa"/>
          </w:tcPr>
          <w:p w14:paraId="2E9DE8DE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170049261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14:paraId="7AFB4C8F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 Малая Кема, ул.Спортивная,10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7E8C3013" w14:textId="77777777" w:rsidTr="006B18A5">
        <w:trPr>
          <w:trHeight w:val="352"/>
        </w:trPr>
        <w:tc>
          <w:tcPr>
            <w:tcW w:w="1555" w:type="dxa"/>
          </w:tcPr>
          <w:p w14:paraId="5CFA2FD9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170049261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</w:tcPr>
          <w:p w14:paraId="050A7DE3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с.Самарга, ул.Береговая,15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55807144" w14:textId="77777777" w:rsidTr="006B18A5">
        <w:trPr>
          <w:trHeight w:val="352"/>
        </w:trPr>
        <w:tc>
          <w:tcPr>
            <w:tcW w:w="1555" w:type="dxa"/>
          </w:tcPr>
          <w:p w14:paraId="631D3519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170049261П</w:t>
            </w:r>
          </w:p>
        </w:tc>
        <w:tc>
          <w:tcPr>
            <w:tcW w:w="8363" w:type="dxa"/>
          </w:tcPr>
          <w:p w14:paraId="728AE502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с.Перетычиха ул.Школьная,34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066782C4" w14:textId="77777777" w:rsidTr="006B18A5">
        <w:trPr>
          <w:trHeight w:val="352"/>
        </w:trPr>
        <w:tc>
          <w:tcPr>
            <w:tcW w:w="1555" w:type="dxa"/>
          </w:tcPr>
          <w:p w14:paraId="3B861B24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170049261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63" w:type="dxa"/>
          </w:tcPr>
          <w:p w14:paraId="22CBFAF6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с.Максимовка, ул.Лесная,2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50706032" w14:textId="77777777" w:rsidTr="006B18A5">
        <w:trPr>
          <w:trHeight w:val="352"/>
        </w:trPr>
        <w:tc>
          <w:tcPr>
            <w:tcW w:w="1555" w:type="dxa"/>
          </w:tcPr>
          <w:p w14:paraId="4C10530C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170049261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363" w:type="dxa"/>
          </w:tcPr>
          <w:p w14:paraId="294ED5E4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пгт.Светлая,  ул.Арсеньева,4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16FAF125" w14:textId="77777777" w:rsidTr="006B18A5">
        <w:trPr>
          <w:trHeight w:val="352"/>
        </w:trPr>
        <w:tc>
          <w:tcPr>
            <w:tcW w:w="1555" w:type="dxa"/>
          </w:tcPr>
          <w:p w14:paraId="02274C3D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1Т</w:t>
            </w:r>
          </w:p>
        </w:tc>
        <w:tc>
          <w:tcPr>
            <w:tcW w:w="8363" w:type="dxa"/>
          </w:tcPr>
          <w:p w14:paraId="38A46D1E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возле мемориального комплекса, расположенного по адресу: Приморский край, Тернейский район, пгт.Терней, ул.Ивановская 2Г 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14C5171B" w14:textId="77777777" w:rsidTr="006B18A5">
        <w:trPr>
          <w:trHeight w:val="352"/>
        </w:trPr>
        <w:tc>
          <w:tcPr>
            <w:tcW w:w="1555" w:type="dxa"/>
          </w:tcPr>
          <w:p w14:paraId="3401C95F" w14:textId="77777777" w:rsidR="006B18A5" w:rsidRPr="003F01BD" w:rsidRDefault="006B18A5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170049261Ш</w:t>
            </w:r>
          </w:p>
        </w:tc>
        <w:tc>
          <w:tcPr>
            <w:tcW w:w="8363" w:type="dxa"/>
          </w:tcPr>
          <w:p w14:paraId="43970C71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общественной территории пгт.Светлая,  ул.Школьная,27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7BEB6EBE" w14:textId="77777777" w:rsidTr="006B18A5">
        <w:trPr>
          <w:trHeight w:val="352"/>
        </w:trPr>
        <w:tc>
          <w:tcPr>
            <w:tcW w:w="1555" w:type="dxa"/>
          </w:tcPr>
          <w:p w14:paraId="6814284B" w14:textId="77777777" w:rsidR="006B18A5" w:rsidRPr="003F01BD" w:rsidRDefault="006B18A5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170049261Ж</w:t>
            </w:r>
          </w:p>
        </w:tc>
        <w:tc>
          <w:tcPr>
            <w:tcW w:w="8363" w:type="dxa"/>
          </w:tcPr>
          <w:p w14:paraId="685ABC01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общественной территории пгт.Пластун,  ул.Октябрьская,2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6B18A5" w:rsidRPr="003F01BD" w14:paraId="16AE9638" w14:textId="77777777" w:rsidTr="006B18A5">
        <w:trPr>
          <w:trHeight w:val="587"/>
        </w:trPr>
        <w:tc>
          <w:tcPr>
            <w:tcW w:w="1555" w:type="dxa"/>
          </w:tcPr>
          <w:p w14:paraId="6080750F" w14:textId="77777777" w:rsidR="006B18A5" w:rsidRPr="003F01BD" w:rsidRDefault="006B18A5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1700492750</w:t>
            </w:r>
          </w:p>
        </w:tc>
        <w:tc>
          <w:tcPr>
            <w:tcW w:w="8363" w:type="dxa"/>
          </w:tcPr>
          <w:p w14:paraId="3B17AF58" w14:textId="77777777" w:rsidR="006B18A5" w:rsidRPr="003F01BD" w:rsidRDefault="006B18A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проекта «Символ детства» инициативного бюджетирования по направлению "Молодежный бюджет" (устройство циркуляционного фонтана) за счёт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субсидии из краевого бюджета</w:t>
            </w:r>
          </w:p>
        </w:tc>
      </w:tr>
    </w:tbl>
    <w:p w14:paraId="242F2CCA" w14:textId="77777777" w:rsidR="006B18A5" w:rsidRDefault="006B18A5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535BD" w14:textId="5FD880B9" w:rsidR="00ED00B6" w:rsidRPr="003F01BD" w:rsidRDefault="00ED00B6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2.4.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</w:t>
      </w:r>
      <w:r w:rsidR="006B18A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целев</w:t>
      </w:r>
      <w:r w:rsidR="006B18A5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стат</w:t>
      </w:r>
      <w:r w:rsidR="006B18A5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ED00B6" w:rsidRPr="00FC1141" w14:paraId="1054551B" w14:textId="77777777" w:rsidTr="006E46FB">
        <w:trPr>
          <w:trHeight w:val="352"/>
        </w:trPr>
        <w:tc>
          <w:tcPr>
            <w:tcW w:w="1555" w:type="dxa"/>
          </w:tcPr>
          <w:p w14:paraId="65ECF84C" w14:textId="77777777" w:rsidR="00ED00B6" w:rsidRPr="00FC1141" w:rsidRDefault="00ED00B6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17003S2610</w:t>
            </w:r>
          </w:p>
        </w:tc>
        <w:tc>
          <w:tcPr>
            <w:tcW w:w="8363" w:type="dxa"/>
          </w:tcPr>
          <w:p w14:paraId="4EFE6422" w14:textId="77777777" w:rsidR="00ED00B6" w:rsidRPr="00FC1141" w:rsidRDefault="00ED00B6" w:rsidP="004B08EC">
            <w:pPr>
              <w:spacing w:line="276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д.3, софинансирование с местного бюджета</w:t>
            </w:r>
          </w:p>
        </w:tc>
      </w:tr>
      <w:tr w:rsidR="00ED00B6" w:rsidRPr="00E07893" w14:paraId="5BF27BCF" w14:textId="77777777" w:rsidTr="006E46FB">
        <w:trPr>
          <w:trHeight w:val="352"/>
        </w:trPr>
        <w:tc>
          <w:tcPr>
            <w:tcW w:w="1555" w:type="dxa"/>
          </w:tcPr>
          <w:p w14:paraId="7B06BE34" w14:textId="77777777" w:rsidR="00ED00B6" w:rsidRPr="00E07893" w:rsidRDefault="00ED00B6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17003S2611</w:t>
            </w:r>
          </w:p>
        </w:tc>
        <w:tc>
          <w:tcPr>
            <w:tcW w:w="8363" w:type="dxa"/>
          </w:tcPr>
          <w:p w14:paraId="4CBBCE9F" w14:textId="77777777" w:rsidR="00ED00B6" w:rsidRPr="00E07893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 д.5А, софинансирование с местного бюджета</w:t>
            </w:r>
          </w:p>
        </w:tc>
      </w:tr>
      <w:tr w:rsidR="00ED00B6" w:rsidRPr="007A3CBD" w14:paraId="1E618542" w14:textId="77777777" w:rsidTr="006E46FB">
        <w:trPr>
          <w:trHeight w:val="352"/>
        </w:trPr>
        <w:tc>
          <w:tcPr>
            <w:tcW w:w="1555" w:type="dxa"/>
          </w:tcPr>
          <w:p w14:paraId="432D4297" w14:textId="77777777" w:rsidR="00ED00B6" w:rsidRPr="007A3CBD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17003S2612</w:t>
            </w:r>
          </w:p>
        </w:tc>
        <w:tc>
          <w:tcPr>
            <w:tcW w:w="8363" w:type="dxa"/>
          </w:tcPr>
          <w:p w14:paraId="3A606077" w14:textId="77777777" w:rsidR="00ED00B6" w:rsidRPr="007A3CBD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Пушкинад.5Б, софинансирование с местного бюджета</w:t>
            </w:r>
          </w:p>
        </w:tc>
      </w:tr>
      <w:tr w:rsidR="00ED00B6" w:rsidRPr="003A0F78" w14:paraId="18544CC6" w14:textId="77777777" w:rsidTr="006E46FB">
        <w:trPr>
          <w:trHeight w:val="352"/>
        </w:trPr>
        <w:tc>
          <w:tcPr>
            <w:tcW w:w="1555" w:type="dxa"/>
          </w:tcPr>
          <w:p w14:paraId="657C250E" w14:textId="77777777" w:rsidR="00ED00B6" w:rsidRPr="003A0F78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78">
              <w:rPr>
                <w:rFonts w:ascii="Times New Roman" w:hAnsi="Times New Roman" w:cs="Times New Roman"/>
                <w:sz w:val="24"/>
                <w:szCs w:val="24"/>
              </w:rPr>
              <w:t>17003S2613</w:t>
            </w:r>
          </w:p>
        </w:tc>
        <w:tc>
          <w:tcPr>
            <w:tcW w:w="8363" w:type="dxa"/>
          </w:tcPr>
          <w:p w14:paraId="66A663EC" w14:textId="77777777" w:rsidR="00ED00B6" w:rsidRPr="003A0F78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Лермонтова, д.6 софинансирование с местного бюджета</w:t>
            </w:r>
          </w:p>
        </w:tc>
      </w:tr>
      <w:tr w:rsidR="00ED00B6" w:rsidRPr="001A6D76" w14:paraId="09EC82DA" w14:textId="77777777" w:rsidTr="006E46FB">
        <w:trPr>
          <w:trHeight w:val="352"/>
        </w:trPr>
        <w:tc>
          <w:tcPr>
            <w:tcW w:w="1555" w:type="dxa"/>
          </w:tcPr>
          <w:p w14:paraId="2EDE836B" w14:textId="77777777" w:rsidR="00ED00B6" w:rsidRPr="001A6D76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</w:t>
            </w: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14:paraId="29645A64" w14:textId="77777777" w:rsidR="00ED00B6" w:rsidRPr="001A6D76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Лермонтова, д.12 софинансирование с местного бюджета</w:t>
            </w:r>
          </w:p>
        </w:tc>
      </w:tr>
      <w:tr w:rsidR="00ED00B6" w:rsidRPr="00FA22F2" w14:paraId="3224F97B" w14:textId="77777777" w:rsidTr="006E46FB">
        <w:trPr>
          <w:trHeight w:val="352"/>
        </w:trPr>
        <w:tc>
          <w:tcPr>
            <w:tcW w:w="1555" w:type="dxa"/>
          </w:tcPr>
          <w:p w14:paraId="317D0B9B" w14:textId="77777777" w:rsidR="00ED00B6" w:rsidRPr="00FA22F2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17003S2615</w:t>
            </w:r>
          </w:p>
        </w:tc>
        <w:tc>
          <w:tcPr>
            <w:tcW w:w="8363" w:type="dxa"/>
          </w:tcPr>
          <w:p w14:paraId="25330A75" w14:textId="77777777" w:rsidR="00ED00B6" w:rsidRPr="00FA22F2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ул.Лермонтова,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 софинансирование за счёт местного бюджета</w:t>
            </w:r>
          </w:p>
        </w:tc>
      </w:tr>
      <w:tr w:rsidR="00ED00B6" w:rsidRPr="00150D24" w14:paraId="4FEF1E71" w14:textId="77777777" w:rsidTr="006E46FB">
        <w:trPr>
          <w:trHeight w:val="352"/>
        </w:trPr>
        <w:tc>
          <w:tcPr>
            <w:tcW w:w="1555" w:type="dxa"/>
          </w:tcPr>
          <w:p w14:paraId="2B32460A" w14:textId="77777777" w:rsidR="00ED00B6" w:rsidRPr="00150D24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17003S2616</w:t>
            </w:r>
          </w:p>
        </w:tc>
        <w:tc>
          <w:tcPr>
            <w:tcW w:w="8363" w:type="dxa"/>
          </w:tcPr>
          <w:p w14:paraId="42B5B50A" w14:textId="77777777" w:rsidR="00ED00B6" w:rsidRPr="00150D24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 д.8 софинансирование за счёт местного бюджета</w:t>
            </w:r>
          </w:p>
        </w:tc>
      </w:tr>
      <w:tr w:rsidR="00ED00B6" w:rsidRPr="00150D24" w14:paraId="67D7B63F" w14:textId="77777777" w:rsidTr="006E46FB">
        <w:trPr>
          <w:trHeight w:val="352"/>
        </w:trPr>
        <w:tc>
          <w:tcPr>
            <w:tcW w:w="1555" w:type="dxa"/>
          </w:tcPr>
          <w:p w14:paraId="591C310A" w14:textId="77777777" w:rsidR="00ED00B6" w:rsidRPr="00150D24" w:rsidRDefault="00ED00B6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8363" w:type="dxa"/>
          </w:tcPr>
          <w:p w14:paraId="29922D11" w14:textId="77777777" w:rsidR="00ED00B6" w:rsidRPr="00150D24" w:rsidRDefault="00ED00B6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Пушкина, д.5В софинансирование за счёт местного бюджета</w:t>
            </w:r>
          </w:p>
        </w:tc>
      </w:tr>
      <w:tr w:rsidR="00621908" w:rsidRPr="003F01BD" w14:paraId="04C2745D" w14:textId="77777777" w:rsidTr="00621908">
        <w:trPr>
          <w:trHeight w:val="352"/>
        </w:trPr>
        <w:tc>
          <w:tcPr>
            <w:tcW w:w="1555" w:type="dxa"/>
          </w:tcPr>
          <w:p w14:paraId="068C8EC1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</w:tcPr>
          <w:p w14:paraId="594D47A5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с. Малая Кема, ул.Спортивная,10 софинансирование за счёт местного бюджета</w:t>
            </w:r>
          </w:p>
        </w:tc>
      </w:tr>
      <w:tr w:rsidR="00621908" w:rsidRPr="003F01BD" w14:paraId="7CB78FE6" w14:textId="77777777" w:rsidTr="00621908">
        <w:trPr>
          <w:trHeight w:val="352"/>
        </w:trPr>
        <w:tc>
          <w:tcPr>
            <w:tcW w:w="1555" w:type="dxa"/>
          </w:tcPr>
          <w:p w14:paraId="32F6CB15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17004S261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40D9C06B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общественной территории с.Самарга, ул.Береговая,15 софинансирование с местного бюджета</w:t>
            </w:r>
          </w:p>
        </w:tc>
      </w:tr>
      <w:tr w:rsidR="00621908" w:rsidRPr="003F01BD" w14:paraId="2513D622" w14:textId="77777777" w:rsidTr="00621908">
        <w:trPr>
          <w:trHeight w:val="352"/>
        </w:trPr>
        <w:tc>
          <w:tcPr>
            <w:tcW w:w="1555" w:type="dxa"/>
          </w:tcPr>
          <w:p w14:paraId="29187240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363" w:type="dxa"/>
          </w:tcPr>
          <w:p w14:paraId="29E3D94B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с.Перетычиха ул.Школьная,34 софинансирование с местного бюджета</w:t>
            </w:r>
          </w:p>
        </w:tc>
      </w:tr>
      <w:tr w:rsidR="00621908" w:rsidRPr="003F01BD" w14:paraId="77CC3C9E" w14:textId="77777777" w:rsidTr="00621908">
        <w:trPr>
          <w:trHeight w:val="352"/>
        </w:trPr>
        <w:tc>
          <w:tcPr>
            <w:tcW w:w="1555" w:type="dxa"/>
          </w:tcPr>
          <w:p w14:paraId="050A9F8F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363" w:type="dxa"/>
          </w:tcPr>
          <w:p w14:paraId="0397F630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с.Максимовка, ул.Лесная,2 софинансирование с местного бюджета</w:t>
            </w:r>
          </w:p>
        </w:tc>
      </w:tr>
      <w:tr w:rsidR="00621908" w:rsidRPr="003F01BD" w14:paraId="4B4AC8F4" w14:textId="77777777" w:rsidTr="00621908">
        <w:trPr>
          <w:trHeight w:val="352"/>
        </w:trPr>
        <w:tc>
          <w:tcPr>
            <w:tcW w:w="1555" w:type="dxa"/>
          </w:tcPr>
          <w:p w14:paraId="713E678A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63" w:type="dxa"/>
          </w:tcPr>
          <w:p w14:paraId="021719F0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пгт.Светлая,  ул.Арсеньева,4 софинансирование с местного бюджета</w:t>
            </w:r>
          </w:p>
        </w:tc>
      </w:tr>
      <w:tr w:rsidR="00621908" w:rsidRPr="003F01BD" w14:paraId="41E71B5C" w14:textId="77777777" w:rsidTr="00621908">
        <w:trPr>
          <w:trHeight w:val="352"/>
        </w:trPr>
        <w:tc>
          <w:tcPr>
            <w:tcW w:w="1555" w:type="dxa"/>
          </w:tcPr>
          <w:p w14:paraId="0F0C1E66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8363" w:type="dxa"/>
          </w:tcPr>
          <w:p w14:paraId="5EF6ECCB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возле мемориального комплекса, расположенного по адресу: Приморский край, Тернейский район, пгт.Терней, ул.Ивановская 2Г софинансирование за счёт местного бюджета</w:t>
            </w:r>
          </w:p>
        </w:tc>
      </w:tr>
      <w:tr w:rsidR="00621908" w:rsidRPr="003F01BD" w14:paraId="5E1B3948" w14:textId="77777777" w:rsidTr="00621908">
        <w:trPr>
          <w:trHeight w:val="352"/>
        </w:trPr>
        <w:tc>
          <w:tcPr>
            <w:tcW w:w="1555" w:type="dxa"/>
          </w:tcPr>
          <w:p w14:paraId="5A117CAD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261Ш</w:t>
            </w:r>
          </w:p>
        </w:tc>
        <w:tc>
          <w:tcPr>
            <w:tcW w:w="8363" w:type="dxa"/>
          </w:tcPr>
          <w:p w14:paraId="6BE8D408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общественной территории пгт.Светлая,  ул.Школьная,27 софинансирование с местного бюджета</w:t>
            </w:r>
          </w:p>
        </w:tc>
      </w:tr>
      <w:tr w:rsidR="00621908" w:rsidRPr="003F01BD" w14:paraId="0B7C4508" w14:textId="77777777" w:rsidTr="00621908">
        <w:trPr>
          <w:trHeight w:val="352"/>
        </w:trPr>
        <w:tc>
          <w:tcPr>
            <w:tcW w:w="1555" w:type="dxa"/>
          </w:tcPr>
          <w:p w14:paraId="55715B18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261Ж</w:t>
            </w:r>
          </w:p>
        </w:tc>
        <w:tc>
          <w:tcPr>
            <w:tcW w:w="8363" w:type="dxa"/>
          </w:tcPr>
          <w:p w14:paraId="78C07CAF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общественной территории пгт.Пластун,  ул.Октябрьская,2 софинансирование с местного бюджета</w:t>
            </w:r>
          </w:p>
        </w:tc>
      </w:tr>
      <w:tr w:rsidR="00621908" w:rsidRPr="003F01BD" w14:paraId="7134B054" w14:textId="77777777" w:rsidTr="00621908">
        <w:trPr>
          <w:trHeight w:val="352"/>
        </w:trPr>
        <w:tc>
          <w:tcPr>
            <w:tcW w:w="1555" w:type="dxa"/>
          </w:tcPr>
          <w:p w14:paraId="6B58E2CB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17004S2750</w:t>
            </w:r>
          </w:p>
        </w:tc>
        <w:tc>
          <w:tcPr>
            <w:tcW w:w="8363" w:type="dxa"/>
          </w:tcPr>
          <w:p w14:paraId="4C018413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проекта «Символ детства» инициативного бюджетирования по направлению "Молодежный бюджет" (устройство циркуляционного фонтана), софинансирование за счёт местного бюджета </w:t>
            </w:r>
          </w:p>
        </w:tc>
      </w:tr>
    </w:tbl>
    <w:p w14:paraId="53DFE09D" w14:textId="77777777" w:rsidR="00621908" w:rsidRDefault="00621908" w:rsidP="004B08E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B04186" w14:textId="68CE7809" w:rsidR="00621908" w:rsidRPr="003F01BD" w:rsidRDefault="00621908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621908" w:rsidRPr="00FC1141" w14:paraId="3612F700" w14:textId="77777777" w:rsidTr="006E46FB">
        <w:trPr>
          <w:trHeight w:val="352"/>
        </w:trPr>
        <w:tc>
          <w:tcPr>
            <w:tcW w:w="1555" w:type="dxa"/>
          </w:tcPr>
          <w:p w14:paraId="47F8D6C8" w14:textId="77777777" w:rsidR="00621908" w:rsidRPr="00FC1141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17003S2610</w:t>
            </w:r>
          </w:p>
        </w:tc>
        <w:tc>
          <w:tcPr>
            <w:tcW w:w="8363" w:type="dxa"/>
          </w:tcPr>
          <w:p w14:paraId="305488DB" w14:textId="0F8B3DA6" w:rsidR="00621908" w:rsidRPr="00FC1141" w:rsidRDefault="00621908" w:rsidP="004B08EC">
            <w:pPr>
              <w:spacing w:line="276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Третий квартал,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субсидии из краевого бюджета, в том числе софинансирование  </w:t>
            </w:r>
          </w:p>
        </w:tc>
      </w:tr>
      <w:tr w:rsidR="00621908" w:rsidRPr="00E07893" w14:paraId="2ECB8FBF" w14:textId="77777777" w:rsidTr="006E46FB">
        <w:trPr>
          <w:trHeight w:val="352"/>
        </w:trPr>
        <w:tc>
          <w:tcPr>
            <w:tcW w:w="1555" w:type="dxa"/>
          </w:tcPr>
          <w:p w14:paraId="109A92BF" w14:textId="77777777" w:rsidR="00621908" w:rsidRPr="00E07893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78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17003S2611</w:t>
            </w:r>
          </w:p>
        </w:tc>
        <w:tc>
          <w:tcPr>
            <w:tcW w:w="8363" w:type="dxa"/>
          </w:tcPr>
          <w:p w14:paraId="14FC5167" w14:textId="566B2035" w:rsidR="00621908" w:rsidRPr="00E07893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 д.5А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субсидии из краевого бюджета, в том числе софинансирование  </w:t>
            </w:r>
          </w:p>
        </w:tc>
      </w:tr>
      <w:tr w:rsidR="00621908" w:rsidRPr="007A3CBD" w14:paraId="17B852AC" w14:textId="77777777" w:rsidTr="006E46FB">
        <w:trPr>
          <w:trHeight w:val="352"/>
        </w:trPr>
        <w:tc>
          <w:tcPr>
            <w:tcW w:w="1555" w:type="dxa"/>
          </w:tcPr>
          <w:p w14:paraId="5256561F" w14:textId="77777777" w:rsidR="00621908" w:rsidRPr="007A3C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A3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17003S2612</w:t>
            </w:r>
          </w:p>
        </w:tc>
        <w:tc>
          <w:tcPr>
            <w:tcW w:w="8363" w:type="dxa"/>
          </w:tcPr>
          <w:p w14:paraId="5532C4E4" w14:textId="2DFA9173" w:rsidR="00621908" w:rsidRPr="007A3C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 Пушкинад.5Б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A0F78" w14:paraId="6A6DA54C" w14:textId="77777777" w:rsidTr="006E46FB">
        <w:trPr>
          <w:trHeight w:val="352"/>
        </w:trPr>
        <w:tc>
          <w:tcPr>
            <w:tcW w:w="1555" w:type="dxa"/>
          </w:tcPr>
          <w:p w14:paraId="15483CEB" w14:textId="77777777" w:rsidR="00621908" w:rsidRPr="003A0F78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78">
              <w:rPr>
                <w:rFonts w:ascii="Times New Roman" w:hAnsi="Times New Roman" w:cs="Times New Roman"/>
                <w:sz w:val="24"/>
                <w:szCs w:val="24"/>
              </w:rPr>
              <w:t>17003S2613</w:t>
            </w:r>
          </w:p>
        </w:tc>
        <w:tc>
          <w:tcPr>
            <w:tcW w:w="8363" w:type="dxa"/>
          </w:tcPr>
          <w:p w14:paraId="0F55D233" w14:textId="2E55A2F9" w:rsidR="00621908" w:rsidRPr="003A0F78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Лермонтова, д.6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1A6D76" w14:paraId="34D2F68B" w14:textId="77777777" w:rsidTr="006E46FB">
        <w:trPr>
          <w:trHeight w:val="352"/>
        </w:trPr>
        <w:tc>
          <w:tcPr>
            <w:tcW w:w="1555" w:type="dxa"/>
          </w:tcPr>
          <w:p w14:paraId="0B6B4C59" w14:textId="77777777" w:rsidR="00621908" w:rsidRPr="001A6D76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</w:t>
            </w: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</w:tcPr>
          <w:p w14:paraId="2E5CAFD9" w14:textId="6533027D" w:rsidR="00621908" w:rsidRPr="001A6D76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Лермонтова, д.12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FA22F2" w14:paraId="423EB124" w14:textId="77777777" w:rsidTr="006E46FB">
        <w:trPr>
          <w:trHeight w:val="352"/>
        </w:trPr>
        <w:tc>
          <w:tcPr>
            <w:tcW w:w="1555" w:type="dxa"/>
          </w:tcPr>
          <w:p w14:paraId="1C48FCC1" w14:textId="77777777" w:rsidR="00621908" w:rsidRPr="00FA22F2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17003S2615</w:t>
            </w:r>
          </w:p>
        </w:tc>
        <w:tc>
          <w:tcPr>
            <w:tcW w:w="8363" w:type="dxa"/>
          </w:tcPr>
          <w:p w14:paraId="37152BD1" w14:textId="6294F788" w:rsidR="00621908" w:rsidRPr="00FA22F2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пгт. Пластун ул.Лермонтова,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2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150D24" w14:paraId="17692C29" w14:textId="77777777" w:rsidTr="006E46FB">
        <w:trPr>
          <w:trHeight w:val="352"/>
        </w:trPr>
        <w:tc>
          <w:tcPr>
            <w:tcW w:w="1555" w:type="dxa"/>
          </w:tcPr>
          <w:p w14:paraId="7A1E7F1A" w14:textId="77777777" w:rsidR="00621908" w:rsidRPr="00150D24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hAnsi="Times New Roman" w:cs="Times New Roman"/>
                <w:sz w:val="24"/>
                <w:szCs w:val="24"/>
              </w:rPr>
              <w:t>17003S2616</w:t>
            </w:r>
          </w:p>
        </w:tc>
        <w:tc>
          <w:tcPr>
            <w:tcW w:w="8363" w:type="dxa"/>
          </w:tcPr>
          <w:p w14:paraId="7EFEFE27" w14:textId="7478ECB5" w:rsidR="00621908" w:rsidRPr="00150D24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Третий квартал, д.8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150D24" w14:paraId="34621AA8" w14:textId="77777777" w:rsidTr="006E46FB">
        <w:trPr>
          <w:trHeight w:val="352"/>
        </w:trPr>
        <w:tc>
          <w:tcPr>
            <w:tcW w:w="1555" w:type="dxa"/>
          </w:tcPr>
          <w:p w14:paraId="38CFDC77" w14:textId="77777777" w:rsidR="00621908" w:rsidRPr="00150D24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8363" w:type="dxa"/>
          </w:tcPr>
          <w:p w14:paraId="19498438" w14:textId="376CFBB4" w:rsidR="00621908" w:rsidRPr="00150D24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пгт. Пластун ул. Пушкина, д.5В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6D199265" w14:textId="77777777" w:rsidTr="00621908">
        <w:trPr>
          <w:trHeight w:val="352"/>
        </w:trPr>
        <w:tc>
          <w:tcPr>
            <w:tcW w:w="1555" w:type="dxa"/>
          </w:tcPr>
          <w:p w14:paraId="29616EB7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58391465"/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</w:tcPr>
          <w:p w14:paraId="19E12372" w14:textId="540BA69B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с. Малая Кема, ул.Спортивная,10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2B271D02" w14:textId="77777777" w:rsidTr="00621908">
        <w:trPr>
          <w:trHeight w:val="352"/>
        </w:trPr>
        <w:tc>
          <w:tcPr>
            <w:tcW w:w="1555" w:type="dxa"/>
          </w:tcPr>
          <w:p w14:paraId="09121F8F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17004S261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175175F6" w14:textId="5E037660" w:rsidR="00621908" w:rsidRPr="003F01BD" w:rsidRDefault="0062190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общественной территории с.Самарга, ул.Береговая,15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74540307" w14:textId="77777777" w:rsidTr="00621908">
        <w:trPr>
          <w:trHeight w:val="352"/>
        </w:trPr>
        <w:tc>
          <w:tcPr>
            <w:tcW w:w="1555" w:type="dxa"/>
          </w:tcPr>
          <w:p w14:paraId="1690A9E0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363" w:type="dxa"/>
          </w:tcPr>
          <w:p w14:paraId="46D1A92D" w14:textId="45E13A8F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с.Перетычиха ул.Школьная,34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296F1D5B" w14:textId="77777777" w:rsidTr="00621908">
        <w:trPr>
          <w:trHeight w:val="352"/>
        </w:trPr>
        <w:tc>
          <w:tcPr>
            <w:tcW w:w="1555" w:type="dxa"/>
          </w:tcPr>
          <w:p w14:paraId="56052205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363" w:type="dxa"/>
          </w:tcPr>
          <w:p w14:paraId="1DF70B09" w14:textId="6C905930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с.Максимовка, ул.Лесная,2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10004DFC" w14:textId="77777777" w:rsidTr="00621908">
        <w:trPr>
          <w:trHeight w:val="352"/>
        </w:trPr>
        <w:tc>
          <w:tcPr>
            <w:tcW w:w="1555" w:type="dxa"/>
          </w:tcPr>
          <w:p w14:paraId="26C5F1AB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17004S261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363" w:type="dxa"/>
          </w:tcPr>
          <w:p w14:paraId="12D4FD26" w14:textId="78BA6D16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пгт.Светлая,  ул.Арсеньева,4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3B7DC245" w14:textId="77777777" w:rsidTr="00621908">
        <w:trPr>
          <w:trHeight w:val="352"/>
        </w:trPr>
        <w:tc>
          <w:tcPr>
            <w:tcW w:w="1555" w:type="dxa"/>
          </w:tcPr>
          <w:p w14:paraId="76BC7258" w14:textId="77777777" w:rsidR="00621908" w:rsidRPr="003F01BD" w:rsidRDefault="0062190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17004S26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1Т</w:t>
            </w:r>
          </w:p>
        </w:tc>
        <w:tc>
          <w:tcPr>
            <w:tcW w:w="8363" w:type="dxa"/>
          </w:tcPr>
          <w:p w14:paraId="367B83D8" w14:textId="22F7DF81" w:rsidR="00621908" w:rsidRPr="003F01BD" w:rsidRDefault="0062190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возле мемориального комплекса, расположенного по адресу: Приморский край, Тернейский район, пгт.Терней, ул.Ивановская 2Г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1DD67CDD" w14:textId="77777777" w:rsidTr="00621908">
        <w:trPr>
          <w:trHeight w:val="352"/>
        </w:trPr>
        <w:tc>
          <w:tcPr>
            <w:tcW w:w="1555" w:type="dxa"/>
          </w:tcPr>
          <w:p w14:paraId="6292B1DF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261Ш</w:t>
            </w:r>
          </w:p>
        </w:tc>
        <w:tc>
          <w:tcPr>
            <w:tcW w:w="8363" w:type="dxa"/>
          </w:tcPr>
          <w:p w14:paraId="30BEABED" w14:textId="1A460ABE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пгт.Светлая,  ул.Школьная,27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tr w:rsidR="00621908" w:rsidRPr="003F01BD" w14:paraId="337CDC16" w14:textId="77777777" w:rsidTr="00621908">
        <w:trPr>
          <w:trHeight w:val="352"/>
        </w:trPr>
        <w:tc>
          <w:tcPr>
            <w:tcW w:w="1555" w:type="dxa"/>
          </w:tcPr>
          <w:p w14:paraId="4880F4FD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261Ж</w:t>
            </w:r>
          </w:p>
        </w:tc>
        <w:tc>
          <w:tcPr>
            <w:tcW w:w="8363" w:type="dxa"/>
          </w:tcPr>
          <w:p w14:paraId="16436B6C" w14:textId="0C16DB51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общественной территории пгт.Пластун,  ул.Октябрьская,2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счёт субсидии из краевого бюджета, в том числе софинансирование  </w:t>
            </w:r>
          </w:p>
        </w:tc>
      </w:tr>
      <w:bookmarkEnd w:id="2"/>
      <w:tr w:rsidR="00621908" w:rsidRPr="003F01BD" w14:paraId="21C97350" w14:textId="77777777" w:rsidTr="00621908">
        <w:trPr>
          <w:trHeight w:val="352"/>
        </w:trPr>
        <w:tc>
          <w:tcPr>
            <w:tcW w:w="1555" w:type="dxa"/>
          </w:tcPr>
          <w:p w14:paraId="6F1F64D3" w14:textId="77777777" w:rsidR="00621908" w:rsidRPr="003F01BD" w:rsidRDefault="00621908" w:rsidP="004B08EC">
            <w:pPr>
              <w:spacing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17004S2750</w:t>
            </w:r>
          </w:p>
        </w:tc>
        <w:tc>
          <w:tcPr>
            <w:tcW w:w="8363" w:type="dxa"/>
          </w:tcPr>
          <w:p w14:paraId="226BEF56" w14:textId="77777777" w:rsidR="00621908" w:rsidRPr="003F01BD" w:rsidRDefault="0062190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проекта «Символ детства» инициативного бюджетирования по направлению "Молодежный бюджет" (устройство циркуляционного фонтана) за счёт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субсидии из краевого бюджета</w:t>
            </w:r>
            <w:r w:rsidRPr="003F01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 том числе  софинансирование </w:t>
            </w:r>
          </w:p>
        </w:tc>
      </w:tr>
    </w:tbl>
    <w:p w14:paraId="64AEE423" w14:textId="77777777" w:rsidR="00ED00B6" w:rsidRDefault="00ED00B6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C4A1" w14:textId="7231FE2E" w:rsidR="007403E0" w:rsidRDefault="00621908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2.5.   </w:t>
      </w:r>
      <w:r w:rsidR="00A3735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3E0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Перечня исключить: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0DD18876" w14:textId="77777777" w:rsidTr="006E46FB">
        <w:trPr>
          <w:trHeight w:val="352"/>
        </w:trPr>
        <w:tc>
          <w:tcPr>
            <w:tcW w:w="1555" w:type="dxa"/>
          </w:tcPr>
          <w:bookmarkEnd w:id="1"/>
          <w:p w14:paraId="666877AD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1900192620</w:t>
            </w:r>
          </w:p>
        </w:tc>
        <w:tc>
          <w:tcPr>
            <w:tcW w:w="8363" w:type="dxa"/>
          </w:tcPr>
          <w:p w14:paraId="50C417CA" w14:textId="77777777" w:rsidR="005D7079" w:rsidRPr="003F01BD" w:rsidRDefault="005D7079" w:rsidP="004B08EC">
            <w:pPr>
              <w:tabs>
                <w:tab w:val="left" w:pos="178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выпадающих доходов организациям, оказывающим услуги по снабжению населения твёрдым топливом, для стабилизации работы за счёт краевого бюджета</w:t>
            </w:r>
          </w:p>
        </w:tc>
      </w:tr>
    </w:tbl>
    <w:p w14:paraId="3F314C7A" w14:textId="77777777" w:rsidR="00A3735D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6CD5CF" w14:textId="02F11723" w:rsidR="005D7079" w:rsidRP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2190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219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7079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кода целевой статьи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45B55FBD" w14:textId="77777777" w:rsidTr="006E46FB">
        <w:trPr>
          <w:trHeight w:val="352"/>
        </w:trPr>
        <w:tc>
          <w:tcPr>
            <w:tcW w:w="1555" w:type="dxa"/>
          </w:tcPr>
          <w:p w14:paraId="1E5FAD3E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19001S2620</w:t>
            </w:r>
          </w:p>
        </w:tc>
        <w:tc>
          <w:tcPr>
            <w:tcW w:w="8363" w:type="dxa"/>
          </w:tcPr>
          <w:p w14:paraId="5785DE7E" w14:textId="77777777" w:rsidR="005D7079" w:rsidRPr="003F01BD" w:rsidRDefault="005D7079" w:rsidP="004B08EC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Софинансирование с местного бюджета на предоставление субсидий из бюджета Тернейского муниципального округа на возмещение выпадающих доходов в связи с обеспечением населения твёрдым топливом (дровами)</w:t>
            </w:r>
          </w:p>
        </w:tc>
      </w:tr>
    </w:tbl>
    <w:p w14:paraId="5A26B8F0" w14:textId="77777777" w:rsidR="005D7079" w:rsidRPr="003F01BD" w:rsidRDefault="005D7079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181A22A7" w14:textId="77777777" w:rsidTr="006E46FB">
        <w:trPr>
          <w:trHeight w:val="352"/>
        </w:trPr>
        <w:tc>
          <w:tcPr>
            <w:tcW w:w="1555" w:type="dxa"/>
          </w:tcPr>
          <w:p w14:paraId="1A91C2E1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19001S2620</w:t>
            </w:r>
          </w:p>
        </w:tc>
        <w:tc>
          <w:tcPr>
            <w:tcW w:w="8363" w:type="dxa"/>
          </w:tcPr>
          <w:p w14:paraId="64EDF698" w14:textId="77777777" w:rsidR="005D7079" w:rsidRPr="003F01BD" w:rsidRDefault="005D7079" w:rsidP="004B08EC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выпадающих доходов организациям, оказывающим услуги по снабжению населения твёрдым топливом, для стабилизации работы за счёт краевого бюджета, в том числе софинансирование </w:t>
            </w:r>
          </w:p>
        </w:tc>
      </w:tr>
    </w:tbl>
    <w:p w14:paraId="74A55A90" w14:textId="41CC410C" w:rsidR="0061368B" w:rsidRPr="003F01BD" w:rsidRDefault="0061368B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3E6B" w14:textId="0FD9AD57" w:rsidR="005D7079" w:rsidRP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2190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D7079" w:rsidRPr="003F01BD">
        <w:rPr>
          <w:rFonts w:ascii="Times New Roman" w:hAnsi="Times New Roman" w:cs="Times New Roman"/>
          <w:sz w:val="24"/>
          <w:szCs w:val="24"/>
          <w:lang w:eastAsia="ru-RU"/>
        </w:rPr>
        <w:t>Строки Перечня исключить: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4A018D45" w14:textId="77777777" w:rsidTr="006E46FB">
        <w:trPr>
          <w:trHeight w:val="587"/>
        </w:trPr>
        <w:tc>
          <w:tcPr>
            <w:tcW w:w="1555" w:type="dxa"/>
          </w:tcPr>
          <w:p w14:paraId="431CD102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20001922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</w:tcPr>
          <w:p w14:paraId="438B1716" w14:textId="77777777" w:rsidR="005D7079" w:rsidRPr="003F01BD" w:rsidRDefault="005D7079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</w:tr>
      <w:tr w:rsidR="005D7079" w:rsidRPr="003F01BD" w14:paraId="18C346B0" w14:textId="77777777" w:rsidTr="006E46FB">
        <w:trPr>
          <w:trHeight w:val="587"/>
        </w:trPr>
        <w:tc>
          <w:tcPr>
            <w:tcW w:w="1555" w:type="dxa"/>
          </w:tcPr>
          <w:p w14:paraId="6FCFD6D8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2000192680</w:t>
            </w:r>
          </w:p>
        </w:tc>
        <w:tc>
          <w:tcPr>
            <w:tcW w:w="8363" w:type="dxa"/>
          </w:tcPr>
          <w:p w14:paraId="137208AB" w14:textId="68AC2652" w:rsidR="005D7079" w:rsidRPr="003F01BD" w:rsidRDefault="005D7079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части здания спорткомплекса, расположенного по адресу: Приморский край, Тернейский район, пгт.Пластун, ул.Лермонтова, д.28  (за счёт субсидии на развитие спортивной инфраструктуры)</w:t>
            </w:r>
          </w:p>
        </w:tc>
      </w:tr>
    </w:tbl>
    <w:p w14:paraId="28B454BB" w14:textId="77777777" w:rsidR="005D7079" w:rsidRPr="003F01BD" w:rsidRDefault="005D7079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3F6D21" w14:textId="5113C608" w:rsidR="005D7079" w:rsidRPr="003F01BD" w:rsidRDefault="003F01BD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2190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D7079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кодов целевых статей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4C0D5CA6" w14:textId="77777777" w:rsidTr="006E46FB">
        <w:trPr>
          <w:trHeight w:val="587"/>
        </w:trPr>
        <w:tc>
          <w:tcPr>
            <w:tcW w:w="1555" w:type="dxa"/>
          </w:tcPr>
          <w:p w14:paraId="6A559905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8364562"/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</w:tcPr>
          <w:p w14:paraId="70DC3C97" w14:textId="77777777" w:rsidR="005D7079" w:rsidRPr="003F01BD" w:rsidRDefault="005D7079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поставка спортивного инвентаря , спортивного оборудования и иного имущества для развития массового спорта , софинансирование за счёт местного бюджета</w:t>
            </w:r>
          </w:p>
        </w:tc>
      </w:tr>
      <w:tr w:rsidR="005D7079" w:rsidRPr="003F01BD" w14:paraId="53C97CE2" w14:textId="77777777" w:rsidTr="006E46FB">
        <w:trPr>
          <w:trHeight w:val="587"/>
        </w:trPr>
        <w:tc>
          <w:tcPr>
            <w:tcW w:w="1555" w:type="dxa"/>
          </w:tcPr>
          <w:p w14:paraId="03F32323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20001S2680</w:t>
            </w:r>
          </w:p>
        </w:tc>
        <w:tc>
          <w:tcPr>
            <w:tcW w:w="8363" w:type="dxa"/>
          </w:tcPr>
          <w:p w14:paraId="2197B362" w14:textId="3CFF2FB6" w:rsidR="005D7079" w:rsidRPr="003F01BD" w:rsidRDefault="005D7079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части здания спорткомплекса, расположенного по адресу: Приморский край, Тернейский район, пгт.Пластун, ул.Лермонтова,  д.28  (софинансирование за счёт местного бюджета)</w:t>
            </w:r>
          </w:p>
        </w:tc>
      </w:tr>
      <w:bookmarkEnd w:id="3"/>
    </w:tbl>
    <w:p w14:paraId="3808A9E1" w14:textId="77777777" w:rsid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150D14" w14:textId="29B8F7D7" w:rsidR="005D7079" w:rsidRPr="003F01BD" w:rsidRDefault="005D7079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 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5D7079" w:rsidRPr="003F01BD" w14:paraId="50D5B59F" w14:textId="77777777" w:rsidTr="006E46FB">
        <w:trPr>
          <w:trHeight w:val="587"/>
        </w:trPr>
        <w:tc>
          <w:tcPr>
            <w:tcW w:w="1555" w:type="dxa"/>
          </w:tcPr>
          <w:p w14:paraId="20E5D60E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63" w:type="dxa"/>
          </w:tcPr>
          <w:p w14:paraId="2C519534" w14:textId="55A34703" w:rsidR="005D7079" w:rsidRPr="003F01BD" w:rsidRDefault="005D7079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поставка спортивного инвентаря , спортивного оборудования и иного имущества для развития массового спорта за счёт субсидии из краевого бюджета, в том числе  софинансирование </w:t>
            </w:r>
          </w:p>
        </w:tc>
      </w:tr>
      <w:tr w:rsidR="005D7079" w:rsidRPr="003F01BD" w14:paraId="64DDD4A8" w14:textId="77777777" w:rsidTr="006E46FB">
        <w:trPr>
          <w:trHeight w:val="587"/>
        </w:trPr>
        <w:tc>
          <w:tcPr>
            <w:tcW w:w="1555" w:type="dxa"/>
          </w:tcPr>
          <w:p w14:paraId="31A56469" w14:textId="77777777" w:rsidR="005D7079" w:rsidRPr="003F01BD" w:rsidRDefault="005D7079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20001S2680</w:t>
            </w:r>
          </w:p>
        </w:tc>
        <w:tc>
          <w:tcPr>
            <w:tcW w:w="8363" w:type="dxa"/>
          </w:tcPr>
          <w:p w14:paraId="3109ED35" w14:textId="36F34C84" w:rsidR="005D7079" w:rsidRPr="003F01BD" w:rsidRDefault="005D7079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части здания спорткомплекса, расположенного по адресу: Приморский край, Тернейский район, пгт.Пластун, ул.Лермонтова,  д.28 за счёт субсидии из краевого бюджета, в том числе софинансирование </w:t>
            </w:r>
          </w:p>
        </w:tc>
      </w:tr>
    </w:tbl>
    <w:p w14:paraId="005DAFC5" w14:textId="252CC214" w:rsidR="0061368B" w:rsidRPr="003F01BD" w:rsidRDefault="0061368B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CABAD" w14:textId="4F03DB5D" w:rsidR="00407304" w:rsidRPr="003F01BD" w:rsidRDefault="003F01BD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735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219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3735D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7304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Перечня исключить: 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407304" w:rsidRPr="003F01BD" w14:paraId="2690EFC9" w14:textId="77777777" w:rsidTr="006E46FB">
        <w:trPr>
          <w:trHeight w:val="523"/>
        </w:trPr>
        <w:tc>
          <w:tcPr>
            <w:tcW w:w="1555" w:type="dxa"/>
          </w:tcPr>
          <w:p w14:paraId="29C70510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92251</w:t>
            </w:r>
          </w:p>
        </w:tc>
        <w:tc>
          <w:tcPr>
            <w:tcW w:w="8363" w:type="dxa"/>
          </w:tcPr>
          <w:p w14:paraId="5319F9CC" w14:textId="77777777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Амгу-Максимовка км 29-34 в Тернейском муниципальном округе Приморского края (ремонт мостов на км 30+000, км 31+400, км 32+300,труб на км 30+600, км 30+900, км 32+800, км 33+500)( за счет субсидии на 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 за счет средств дорожного фонда Приморского края)</w:t>
            </w:r>
          </w:p>
        </w:tc>
      </w:tr>
      <w:tr w:rsidR="00407304" w:rsidRPr="003F01BD" w14:paraId="3796E257" w14:textId="77777777" w:rsidTr="006E46FB">
        <w:trPr>
          <w:trHeight w:val="523"/>
        </w:trPr>
        <w:tc>
          <w:tcPr>
            <w:tcW w:w="1555" w:type="dxa"/>
          </w:tcPr>
          <w:p w14:paraId="67644D4B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4000292393</w:t>
            </w:r>
          </w:p>
        </w:tc>
        <w:tc>
          <w:tcPr>
            <w:tcW w:w="8363" w:type="dxa"/>
          </w:tcPr>
          <w:p w14:paraId="0DF62931" w14:textId="77777777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автомобильной дороги в п.Пластун от д.№13 по ул. Лермонтова   до пер.Школьный за счёт субсидии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</w:tr>
      <w:tr w:rsidR="00407304" w:rsidRPr="003F01BD" w14:paraId="1526663C" w14:textId="77777777" w:rsidTr="006E46FB">
        <w:trPr>
          <w:trHeight w:val="523"/>
        </w:trPr>
        <w:tc>
          <w:tcPr>
            <w:tcW w:w="1555" w:type="dxa"/>
          </w:tcPr>
          <w:p w14:paraId="40BE8F2E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4000292394</w:t>
            </w:r>
          </w:p>
        </w:tc>
        <w:tc>
          <w:tcPr>
            <w:tcW w:w="8363" w:type="dxa"/>
          </w:tcPr>
          <w:p w14:paraId="6987ADE0" w14:textId="77777777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по ул.Заводская в пгт.Терней (от жилого дома №2  по ул.Солнечная до  д.№1  по ул. Рабочая) за счёт субсидии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</w:tr>
      <w:tr w:rsidR="0061368B" w:rsidRPr="003F01BD" w14:paraId="24ED6700" w14:textId="77777777" w:rsidTr="006E46FB">
        <w:trPr>
          <w:trHeight w:val="523"/>
        </w:trPr>
        <w:tc>
          <w:tcPr>
            <w:tcW w:w="1555" w:type="dxa"/>
          </w:tcPr>
          <w:p w14:paraId="735C4948" w14:textId="3F5DFB75" w:rsidR="0061368B" w:rsidRPr="003F01BD" w:rsidRDefault="0061368B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40002S2393</w:t>
            </w:r>
          </w:p>
        </w:tc>
        <w:tc>
          <w:tcPr>
            <w:tcW w:w="8363" w:type="dxa"/>
          </w:tcPr>
          <w:p w14:paraId="367440F9" w14:textId="13847FE3" w:rsidR="0061368B" w:rsidRPr="003F01BD" w:rsidRDefault="0061368B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автомобильной дороги в п.Пластун от д.№13 по ул. Лермонтова   до пер.Школьный, софинансирование  с местного бюджета</w:t>
            </w:r>
          </w:p>
        </w:tc>
      </w:tr>
    </w:tbl>
    <w:p w14:paraId="5CAD5961" w14:textId="75565CF0" w:rsidR="007403E0" w:rsidRPr="003F01BD" w:rsidRDefault="007403E0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BF4F5" w14:textId="3885201B" w:rsidR="00407304" w:rsidRP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621908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07304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кодов целевых статей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407304" w:rsidRPr="003F01BD" w14:paraId="79C045BF" w14:textId="77777777" w:rsidTr="006E46FB">
        <w:trPr>
          <w:trHeight w:val="523"/>
        </w:trPr>
        <w:tc>
          <w:tcPr>
            <w:tcW w:w="1555" w:type="dxa"/>
          </w:tcPr>
          <w:p w14:paraId="73365DFB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8363" w:type="dxa"/>
          </w:tcPr>
          <w:p w14:paraId="07C05D19" w14:textId="77777777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Амгу-Максимовка км 29-34 в Тернейском муниципальном округе Приморского края (ремонт мостов на км 30+000, км 31+400, км 32+300, труб на км 30+600, км 30+900, км 32+800, км 33+500) софинансирование с местного бюджета</w:t>
            </w:r>
          </w:p>
        </w:tc>
      </w:tr>
      <w:tr w:rsidR="00407304" w:rsidRPr="003F01BD" w14:paraId="0975554F" w14:textId="77777777" w:rsidTr="006E46FB">
        <w:trPr>
          <w:trHeight w:val="523"/>
        </w:trPr>
        <w:tc>
          <w:tcPr>
            <w:tcW w:w="1555" w:type="dxa"/>
          </w:tcPr>
          <w:p w14:paraId="2753CCD4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40002S2394</w:t>
            </w:r>
          </w:p>
        </w:tc>
        <w:tc>
          <w:tcPr>
            <w:tcW w:w="8363" w:type="dxa"/>
          </w:tcPr>
          <w:p w14:paraId="54E5A845" w14:textId="77777777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по ул.Заводская в пгт.Терней (от жилого дома №2  по ул.Солнечная до  д.№1  по ул. Рабочая) ,софинансирование  с местного бюджета</w:t>
            </w:r>
          </w:p>
        </w:tc>
      </w:tr>
    </w:tbl>
    <w:p w14:paraId="2BC80A5A" w14:textId="3441F158" w:rsidR="007403E0" w:rsidRPr="003F01BD" w:rsidRDefault="007403E0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29170" w14:textId="77777777" w:rsidR="00407304" w:rsidRPr="003F01BD" w:rsidRDefault="00407304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 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407304" w:rsidRPr="003F01BD" w14:paraId="34F5E5E5" w14:textId="77777777" w:rsidTr="006E46FB">
        <w:trPr>
          <w:trHeight w:val="523"/>
        </w:trPr>
        <w:tc>
          <w:tcPr>
            <w:tcW w:w="1555" w:type="dxa"/>
          </w:tcPr>
          <w:p w14:paraId="5F8E7910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40002S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2251</w:t>
            </w:r>
          </w:p>
        </w:tc>
        <w:tc>
          <w:tcPr>
            <w:tcW w:w="8363" w:type="dxa"/>
          </w:tcPr>
          <w:p w14:paraId="77C75431" w14:textId="224941E5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Амгу-Максимовка км 29-34 в Тернейском муниципальном округе Приморского края (ремонт мостов на км 30+000, км 31+400, км 32+300, труб на км 30+600, км 30+900, км 32+800, км 33+500) за счёт субсидии из краевого бюджета, в том числе  софинансирование </w:t>
            </w:r>
          </w:p>
        </w:tc>
      </w:tr>
      <w:tr w:rsidR="00407304" w:rsidRPr="003F01BD" w14:paraId="607DF566" w14:textId="77777777" w:rsidTr="006E46FB">
        <w:trPr>
          <w:trHeight w:val="523"/>
        </w:trPr>
        <w:tc>
          <w:tcPr>
            <w:tcW w:w="1555" w:type="dxa"/>
          </w:tcPr>
          <w:p w14:paraId="4F6CAF80" w14:textId="77777777" w:rsidR="00407304" w:rsidRPr="003F01BD" w:rsidRDefault="0040730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40002S2394</w:t>
            </w:r>
          </w:p>
        </w:tc>
        <w:tc>
          <w:tcPr>
            <w:tcW w:w="8363" w:type="dxa"/>
          </w:tcPr>
          <w:p w14:paraId="179594E6" w14:textId="459E7E68" w:rsidR="00407304" w:rsidRPr="003F01BD" w:rsidRDefault="0040730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по ул.Заводская в пгт.Терней (от жилого дома №2  по ул.Солнечная до  д.№1  по ул. Рабочая) за счёт субсидии из краевого бюджета, в том числе  софинансирование  </w:t>
            </w:r>
          </w:p>
        </w:tc>
      </w:tr>
    </w:tbl>
    <w:p w14:paraId="60D4895B" w14:textId="54A65C16" w:rsidR="007403E0" w:rsidRPr="003F01BD" w:rsidRDefault="007403E0" w:rsidP="004B08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1C4D2" w14:textId="1F3154F1" w:rsidR="00836E0D" w:rsidRPr="003F01BD" w:rsidRDefault="00836E0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Hlk125635450"/>
      <w:bookmarkStart w:id="5" w:name="_Hlk93492627"/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944864" w:rsidRPr="003F01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890CE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.  Строк</w:t>
      </w:r>
      <w:r w:rsidR="00944864" w:rsidRPr="003F01B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</w:t>
      </w:r>
      <w:r w:rsidR="00944864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исключить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3F01BD" w14:paraId="4FD563F2" w14:textId="77777777" w:rsidTr="000134D8">
        <w:trPr>
          <w:trHeight w:val="523"/>
        </w:trPr>
        <w:tc>
          <w:tcPr>
            <w:tcW w:w="1555" w:type="dxa"/>
          </w:tcPr>
          <w:p w14:paraId="247D4927" w14:textId="49460EDC" w:rsidR="00696835" w:rsidRPr="003F01BD" w:rsidRDefault="001055CC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58360826"/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5601092361</w:t>
            </w:r>
          </w:p>
        </w:tc>
        <w:tc>
          <w:tcPr>
            <w:tcW w:w="8363" w:type="dxa"/>
          </w:tcPr>
          <w:p w14:paraId="756C1E5A" w14:textId="51FEBA34" w:rsidR="00D50B43" w:rsidRPr="003F01BD" w:rsidRDefault="00E843D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СДК с.Малая Кема </w:t>
            </w:r>
            <w:r w:rsidR="003864D0"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за счёт субсидии из краевого бюджета</w:t>
            </w:r>
          </w:p>
        </w:tc>
      </w:tr>
      <w:tr w:rsidR="00E843D5" w:rsidRPr="003F01BD" w14:paraId="0DBEBF71" w14:textId="77777777" w:rsidTr="000134D8">
        <w:trPr>
          <w:trHeight w:val="523"/>
        </w:trPr>
        <w:tc>
          <w:tcPr>
            <w:tcW w:w="1555" w:type="dxa"/>
          </w:tcPr>
          <w:p w14:paraId="028DB366" w14:textId="77777777" w:rsidR="00E843D5" w:rsidRPr="003F01BD" w:rsidRDefault="001055CC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5601092362</w:t>
            </w:r>
          </w:p>
          <w:p w14:paraId="5D26A277" w14:textId="2480F6ED" w:rsidR="001055CC" w:rsidRPr="003F01BD" w:rsidRDefault="001055CC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E33A146" w14:textId="26CB0B65" w:rsidR="00E843D5" w:rsidRPr="003F01BD" w:rsidRDefault="00E843D5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сельского клуба в с.Самарга </w:t>
            </w:r>
            <w:r w:rsidR="003864D0"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счёт субсидии из краевого бюджета </w:t>
            </w:r>
          </w:p>
        </w:tc>
      </w:tr>
    </w:tbl>
    <w:bookmarkEnd w:id="6"/>
    <w:p w14:paraId="0DABBF59" w14:textId="752BB710" w:rsidR="00B67889" w:rsidRPr="003F01BD" w:rsidRDefault="00D50B43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14:paraId="2CC942D1" w14:textId="5EB6E210" w:rsidR="00502D8C" w:rsidRPr="003F01BD" w:rsidRDefault="001055CC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F01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AD54C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bookmarkStart w:id="7" w:name="_Hlk158365012"/>
      <w:r w:rsidR="00502D8C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кода целевых статей  Перечня:</w:t>
      </w:r>
      <w:bookmarkEnd w:id="7"/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944864" w:rsidRPr="003F01BD" w14:paraId="1E4E3970" w14:textId="77777777" w:rsidTr="00944864">
        <w:trPr>
          <w:trHeight w:val="523"/>
        </w:trPr>
        <w:tc>
          <w:tcPr>
            <w:tcW w:w="1555" w:type="dxa"/>
          </w:tcPr>
          <w:p w14:paraId="1D71392F" w14:textId="77777777" w:rsidR="00944864" w:rsidRPr="003F01BD" w:rsidRDefault="0094486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</w:t>
            </w: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8363" w:type="dxa"/>
          </w:tcPr>
          <w:p w14:paraId="1BAB865C" w14:textId="3A64D61E" w:rsidR="00944864" w:rsidRPr="003F01BD" w:rsidRDefault="0094486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СДК с.Малая Кема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</w:t>
            </w:r>
            <w:r w:rsidR="007403E0"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местного бюджета </w:t>
            </w:r>
          </w:p>
        </w:tc>
      </w:tr>
      <w:tr w:rsidR="00944864" w:rsidRPr="003F01BD" w14:paraId="370B140F" w14:textId="77777777" w:rsidTr="00944864">
        <w:trPr>
          <w:trHeight w:val="523"/>
        </w:trPr>
        <w:tc>
          <w:tcPr>
            <w:tcW w:w="1555" w:type="dxa"/>
          </w:tcPr>
          <w:p w14:paraId="39FE3223" w14:textId="77777777" w:rsidR="00944864" w:rsidRPr="003F01BD" w:rsidRDefault="0094486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</w:t>
            </w: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  <w:p w14:paraId="67D6483F" w14:textId="77777777" w:rsidR="00944864" w:rsidRPr="003F01BD" w:rsidRDefault="00944864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29E896E" w14:textId="5D0B4BA1" w:rsidR="00944864" w:rsidRPr="003F01BD" w:rsidRDefault="00944864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сельского клуба в с.Самарга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r w:rsidR="007403E0"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местного бюджета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31E79CF" w14:textId="77777777" w:rsidR="001260B1" w:rsidRPr="003F01BD" w:rsidRDefault="001260B1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E25DD7" w14:textId="2DC524C7" w:rsidR="001055CC" w:rsidRPr="003F01BD" w:rsidRDefault="00B26147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44864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в новой редакции </w:t>
      </w:r>
      <w:r w:rsidR="001055CC" w:rsidRPr="003F01B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7403E0" w:rsidRPr="003F01BD" w14:paraId="4FD8C48A" w14:textId="77777777" w:rsidTr="006E46FB">
        <w:trPr>
          <w:trHeight w:val="523"/>
        </w:trPr>
        <w:tc>
          <w:tcPr>
            <w:tcW w:w="1555" w:type="dxa"/>
          </w:tcPr>
          <w:p w14:paraId="1467FF2A" w14:textId="77777777" w:rsidR="007403E0" w:rsidRPr="003F01BD" w:rsidRDefault="007403E0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</w:t>
            </w: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2361</w:t>
            </w:r>
          </w:p>
        </w:tc>
        <w:tc>
          <w:tcPr>
            <w:tcW w:w="8363" w:type="dxa"/>
          </w:tcPr>
          <w:p w14:paraId="74B49C30" w14:textId="77777777" w:rsidR="007403E0" w:rsidRPr="003F01BD" w:rsidRDefault="007403E0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СДК с.Малая Кема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за счёт субсидии из краевого бюджета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софинансирование </w:t>
            </w:r>
          </w:p>
        </w:tc>
      </w:tr>
      <w:tr w:rsidR="007403E0" w:rsidRPr="003F01BD" w14:paraId="4B9468F9" w14:textId="77777777" w:rsidTr="006E46FB">
        <w:trPr>
          <w:trHeight w:val="523"/>
        </w:trPr>
        <w:tc>
          <w:tcPr>
            <w:tcW w:w="1555" w:type="dxa"/>
          </w:tcPr>
          <w:p w14:paraId="49F8B993" w14:textId="77777777" w:rsidR="007403E0" w:rsidRPr="003F01BD" w:rsidRDefault="007403E0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56010</w:t>
            </w:r>
            <w:r w:rsidRPr="003F0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  <w:p w14:paraId="65F41544" w14:textId="77777777" w:rsidR="007403E0" w:rsidRPr="003F01BD" w:rsidRDefault="007403E0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FE0BBE0" w14:textId="77777777" w:rsidR="007403E0" w:rsidRPr="003F01BD" w:rsidRDefault="007403E0" w:rsidP="004B08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Ремонт сельского клуба в с.Самарга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за счёт субсидии из краевого бюджета</w:t>
            </w:r>
            <w:r w:rsidRPr="003F01B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софинансирование </w:t>
            </w:r>
          </w:p>
        </w:tc>
      </w:tr>
    </w:tbl>
    <w:p w14:paraId="7DED063D" w14:textId="53687603" w:rsidR="001055CC" w:rsidRPr="003F01BD" w:rsidRDefault="001055CC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BC20BE" w14:textId="34EB1CC9" w:rsidR="00197438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2.1</w:t>
      </w:r>
      <w:r w:rsidR="00AD54C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>Строк</w:t>
      </w:r>
      <w:r w:rsidR="00616B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Перечня исключить: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66391B60" w14:textId="77777777" w:rsidTr="006E46FB">
        <w:trPr>
          <w:trHeight w:val="523"/>
        </w:trPr>
        <w:tc>
          <w:tcPr>
            <w:tcW w:w="1555" w:type="dxa"/>
          </w:tcPr>
          <w:p w14:paraId="649C6764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5601192240</w:t>
            </w:r>
          </w:p>
        </w:tc>
        <w:tc>
          <w:tcPr>
            <w:tcW w:w="8363" w:type="dxa"/>
            <w:shd w:val="clear" w:color="auto" w:fill="auto"/>
          </w:tcPr>
          <w:p w14:paraId="5F374403" w14:textId="77777777" w:rsidR="00197438" w:rsidRPr="003F01BD" w:rsidRDefault="0019743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благоустройство территорий, прилегающих к местам туристского показа</w:t>
            </w:r>
          </w:p>
        </w:tc>
      </w:tr>
      <w:tr w:rsidR="00890CE7" w:rsidRPr="003B0D44" w14:paraId="24992AEE" w14:textId="77777777" w:rsidTr="00890CE7">
        <w:trPr>
          <w:trHeight w:val="523"/>
        </w:trPr>
        <w:tc>
          <w:tcPr>
            <w:tcW w:w="1555" w:type="dxa"/>
          </w:tcPr>
          <w:p w14:paraId="15C8DAA8" w14:textId="77777777" w:rsidR="00890CE7" w:rsidRPr="003B0D44" w:rsidRDefault="00890CE7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D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5600792480</w:t>
            </w:r>
          </w:p>
        </w:tc>
        <w:tc>
          <w:tcPr>
            <w:tcW w:w="8363" w:type="dxa"/>
          </w:tcPr>
          <w:p w14:paraId="55792BFB" w14:textId="77777777" w:rsidR="00890CE7" w:rsidRPr="003B0D44" w:rsidRDefault="00890CE7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приобретение музыкальных инструментов и художественного инвентаря для учреждений дополнительного образования детей в сфере культуры</w:t>
            </w:r>
          </w:p>
        </w:tc>
      </w:tr>
    </w:tbl>
    <w:p w14:paraId="64E233C9" w14:textId="77777777" w:rsidR="00A3735D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440CD18" w14:textId="603D8DD0" w:rsidR="00502D8C" w:rsidRPr="003F01BD" w:rsidRDefault="003F01B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 2.1</w:t>
      </w:r>
      <w:r w:rsidR="00AD54C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3735D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кода целевой статьи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63F5F4CE" w14:textId="77777777" w:rsidTr="006E46FB">
        <w:trPr>
          <w:trHeight w:val="523"/>
        </w:trPr>
        <w:tc>
          <w:tcPr>
            <w:tcW w:w="1555" w:type="dxa"/>
          </w:tcPr>
          <w:p w14:paraId="546FA02B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56011S2240</w:t>
            </w:r>
          </w:p>
        </w:tc>
        <w:tc>
          <w:tcPr>
            <w:tcW w:w="8363" w:type="dxa"/>
            <w:shd w:val="clear" w:color="auto" w:fill="auto"/>
          </w:tcPr>
          <w:p w14:paraId="596071AE" w14:textId="77777777" w:rsidR="00197438" w:rsidRPr="003F01BD" w:rsidRDefault="0019743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территорий, прилегающих к местам туристского показа, софинансирование с местного бюджета</w:t>
            </w:r>
          </w:p>
        </w:tc>
      </w:tr>
    </w:tbl>
    <w:p w14:paraId="0D345B16" w14:textId="5DE08C0D" w:rsidR="00197438" w:rsidRPr="003F01BD" w:rsidRDefault="00197438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читать в новой </w:t>
      </w:r>
      <w:r w:rsidR="003F01BD" w:rsidRPr="003F01BD">
        <w:rPr>
          <w:rFonts w:ascii="Times New Roman" w:hAnsi="Times New Roman" w:cs="Times New Roman"/>
          <w:sz w:val="24"/>
          <w:szCs w:val="24"/>
          <w:lang w:eastAsia="ru-RU"/>
        </w:rPr>
        <w:t>редакции: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3F0F8BE3" w14:textId="77777777" w:rsidTr="006E46FB">
        <w:trPr>
          <w:trHeight w:val="523"/>
        </w:trPr>
        <w:tc>
          <w:tcPr>
            <w:tcW w:w="1555" w:type="dxa"/>
          </w:tcPr>
          <w:p w14:paraId="25C6CA66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56011S2240</w:t>
            </w:r>
          </w:p>
        </w:tc>
        <w:tc>
          <w:tcPr>
            <w:tcW w:w="8363" w:type="dxa"/>
            <w:shd w:val="clear" w:color="auto" w:fill="auto"/>
          </w:tcPr>
          <w:p w14:paraId="564F662C" w14:textId="6337B7FF" w:rsidR="00197438" w:rsidRPr="003F01BD" w:rsidRDefault="00197438" w:rsidP="004B08E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Благоустройство территорий, прилегающих к местам туристского показа за счёт субсидии из краевого бюджета, в том числе  софинансирование </w:t>
            </w:r>
          </w:p>
        </w:tc>
      </w:tr>
    </w:tbl>
    <w:p w14:paraId="51DFE304" w14:textId="62BF169A" w:rsidR="00502D8C" w:rsidRPr="003F01BD" w:rsidRDefault="00502D8C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E2C636" w14:textId="3C580CA3" w:rsidR="00197438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AD54C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>Строку Перечня исключить: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3CDE5A48" w14:textId="77777777" w:rsidTr="006E46FB">
        <w:trPr>
          <w:trHeight w:val="523"/>
        </w:trPr>
        <w:tc>
          <w:tcPr>
            <w:tcW w:w="1555" w:type="dxa"/>
          </w:tcPr>
          <w:p w14:paraId="58D5334B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5600492540</w:t>
            </w:r>
          </w:p>
        </w:tc>
        <w:tc>
          <w:tcPr>
            <w:tcW w:w="8363" w:type="dxa"/>
          </w:tcPr>
          <w:p w14:paraId="061DB611" w14:textId="77777777" w:rsidR="00197438" w:rsidRPr="003F01BD" w:rsidRDefault="0019743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комплектование книжного фонда и обеспечение информационно-техническим оборудованием библиотек за счёт краевого бюджета</w:t>
            </w:r>
          </w:p>
        </w:tc>
      </w:tr>
    </w:tbl>
    <w:p w14:paraId="0D15963C" w14:textId="77777777" w:rsidR="00A3735D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D56786" w14:textId="52DF8743" w:rsidR="00197438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1BD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AD54C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>Наименование код</w:t>
      </w:r>
      <w:r w:rsidR="00616B2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целевых статей 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136D45C8" w14:textId="77777777" w:rsidTr="006E46FB">
        <w:trPr>
          <w:trHeight w:val="523"/>
        </w:trPr>
        <w:tc>
          <w:tcPr>
            <w:tcW w:w="1555" w:type="dxa"/>
          </w:tcPr>
          <w:p w14:paraId="6AC53C86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158365267"/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56004S2540</w:t>
            </w:r>
          </w:p>
        </w:tc>
        <w:tc>
          <w:tcPr>
            <w:tcW w:w="8363" w:type="dxa"/>
          </w:tcPr>
          <w:p w14:paraId="2BAFD438" w14:textId="37E21FA3" w:rsidR="00197438" w:rsidRPr="003F01BD" w:rsidRDefault="0019743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книжного фонда и обеспечение информационно-техническим оборудованием библиотек  (софинансирование счёт местного бюджета)</w:t>
            </w:r>
          </w:p>
        </w:tc>
      </w:tr>
      <w:bookmarkEnd w:id="8"/>
      <w:tr w:rsidR="00890CE7" w:rsidRPr="008A7154" w14:paraId="42A7191F" w14:textId="77777777" w:rsidTr="00890CE7">
        <w:trPr>
          <w:trHeight w:val="523"/>
        </w:trPr>
        <w:tc>
          <w:tcPr>
            <w:tcW w:w="1555" w:type="dxa"/>
          </w:tcPr>
          <w:p w14:paraId="282605B7" w14:textId="77777777" w:rsidR="00890CE7" w:rsidRPr="008A7154" w:rsidRDefault="00890CE7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56007S2480</w:t>
            </w:r>
          </w:p>
        </w:tc>
        <w:tc>
          <w:tcPr>
            <w:tcW w:w="8363" w:type="dxa"/>
          </w:tcPr>
          <w:p w14:paraId="55B6033D" w14:textId="77777777" w:rsidR="00890CE7" w:rsidRPr="008A7154" w:rsidRDefault="00890CE7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музыкальных инструментов и художественного инвентаря для учреждений дополнительного образования детей в сфере культуры (софинансирование за счёт средств местного бюджета)</w:t>
            </w:r>
          </w:p>
        </w:tc>
      </w:tr>
    </w:tbl>
    <w:p w14:paraId="5851CFE9" w14:textId="5CCD1C07" w:rsidR="00197438" w:rsidRPr="003F01BD" w:rsidRDefault="00A3735D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08E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197438" w:rsidRPr="003F01BD">
        <w:rPr>
          <w:rFonts w:ascii="Times New Roman" w:hAnsi="Times New Roman" w:cs="Times New Roman"/>
          <w:sz w:val="24"/>
          <w:szCs w:val="24"/>
          <w:lang w:eastAsia="ru-RU"/>
        </w:rPr>
        <w:t>читать в новой редакции 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197438" w:rsidRPr="003F01BD" w14:paraId="4D894E75" w14:textId="77777777" w:rsidTr="006E46FB">
        <w:trPr>
          <w:trHeight w:val="523"/>
        </w:trPr>
        <w:tc>
          <w:tcPr>
            <w:tcW w:w="1555" w:type="dxa"/>
          </w:tcPr>
          <w:p w14:paraId="3FCDBF9A" w14:textId="77777777" w:rsidR="00197438" w:rsidRPr="003F01BD" w:rsidRDefault="00197438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56004S2540</w:t>
            </w:r>
          </w:p>
        </w:tc>
        <w:tc>
          <w:tcPr>
            <w:tcW w:w="8363" w:type="dxa"/>
          </w:tcPr>
          <w:p w14:paraId="533C5B59" w14:textId="1483B9D4" w:rsidR="00197438" w:rsidRPr="003F01BD" w:rsidRDefault="00197438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книжного фонда и обеспечение информационно-техническим оборудованием библиотек за счёт субсидии из краевого бюджета, в том числе софинансирование </w:t>
            </w:r>
          </w:p>
        </w:tc>
      </w:tr>
      <w:tr w:rsidR="00890CE7" w:rsidRPr="008A7154" w14:paraId="017E0D2E" w14:textId="77777777" w:rsidTr="00890CE7">
        <w:trPr>
          <w:trHeight w:val="523"/>
        </w:trPr>
        <w:tc>
          <w:tcPr>
            <w:tcW w:w="1555" w:type="dxa"/>
          </w:tcPr>
          <w:p w14:paraId="196EC5DD" w14:textId="77777777" w:rsidR="00890CE7" w:rsidRPr="008A7154" w:rsidRDefault="00890CE7" w:rsidP="004B08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56007S2480</w:t>
            </w:r>
          </w:p>
        </w:tc>
        <w:tc>
          <w:tcPr>
            <w:tcW w:w="8363" w:type="dxa"/>
          </w:tcPr>
          <w:p w14:paraId="49A95DBE" w14:textId="62921C36" w:rsidR="00890CE7" w:rsidRPr="008A7154" w:rsidRDefault="00890CE7" w:rsidP="004B08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музыкальных инструментов и художественного инвентаря для учреждений дополнительного образования детей в сфере культуры </w:t>
            </w:r>
            <w:r w:rsidRPr="003F01BD">
              <w:rPr>
                <w:rFonts w:ascii="Times New Roman" w:hAnsi="Times New Roman" w:cs="Times New Roman"/>
                <w:bCs/>
                <w:sz w:val="24"/>
                <w:szCs w:val="24"/>
              </w:rPr>
              <w:t>счёт субсидии из краевого бюджета, в том числе  софинансирование</w:t>
            </w:r>
          </w:p>
        </w:tc>
      </w:tr>
    </w:tbl>
    <w:p w14:paraId="25DC76DA" w14:textId="29EA8FC8" w:rsidR="00197438" w:rsidRDefault="00197438" w:rsidP="004B08E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81728F" w14:textId="5E8A9BA7" w:rsidR="006B3EBE" w:rsidRPr="003F01BD" w:rsidRDefault="004B08EC" w:rsidP="004B08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bookmarkStart w:id="9" w:name="OLE_LINK6"/>
      <w:bookmarkStart w:id="10" w:name="OLE_LINK7"/>
      <w:bookmarkEnd w:id="4"/>
      <w:bookmarkEnd w:id="5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B2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B821E9B" w:rsidR="006B3EBE" w:rsidRPr="003F01BD" w:rsidRDefault="008245A7" w:rsidP="004B08EC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B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9"/>
      <w:bookmarkEnd w:id="10"/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0CF6DB2C" w:rsidR="006B3EBE" w:rsidRPr="003F01BD" w:rsidRDefault="008245A7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B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10E3F24E" w:rsidR="006B3EBE" w:rsidRPr="003F01BD" w:rsidRDefault="007B38D9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B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2C90B3E8" w:rsidR="006B3EBE" w:rsidRPr="003F01BD" w:rsidRDefault="00891812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16B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43B23917" w14:textId="115F90EE" w:rsidR="004E0CAD" w:rsidRPr="003F01BD" w:rsidRDefault="006B3EBE" w:rsidP="004B08EC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14:paraId="70ED5FA3" w14:textId="77777777" w:rsidR="00616B28" w:rsidRDefault="004F6CBA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14:paraId="4E832058" w14:textId="77777777" w:rsidR="00616B28" w:rsidRDefault="00616B28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4D85" w14:textId="77777777" w:rsidR="00616B28" w:rsidRDefault="00616B28" w:rsidP="004B08E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4410D" w14:textId="5D0C9D43" w:rsidR="00185555" w:rsidRPr="003F01BD" w:rsidRDefault="004F6CBA" w:rsidP="00616B28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B3EBE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   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01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3F01BD" w:rsidSect="00ED00B6">
      <w:pgSz w:w="11906" w:h="16838"/>
      <w:pgMar w:top="709" w:right="566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AB1A" w14:textId="77777777" w:rsidR="00CB5023" w:rsidRDefault="00CB5023" w:rsidP="004E0CAD">
      <w:pPr>
        <w:spacing w:after="0" w:line="240" w:lineRule="auto"/>
      </w:pPr>
      <w:r>
        <w:separator/>
      </w:r>
    </w:p>
  </w:endnote>
  <w:endnote w:type="continuationSeparator" w:id="0">
    <w:p w14:paraId="41E3387D" w14:textId="77777777" w:rsidR="00CB5023" w:rsidRDefault="00CB5023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2893" w14:textId="77777777" w:rsidR="00CB5023" w:rsidRDefault="00CB5023" w:rsidP="004E0CAD">
      <w:pPr>
        <w:spacing w:after="0" w:line="240" w:lineRule="auto"/>
      </w:pPr>
      <w:r>
        <w:separator/>
      </w:r>
    </w:p>
  </w:footnote>
  <w:footnote w:type="continuationSeparator" w:id="0">
    <w:p w14:paraId="2A13C7CF" w14:textId="77777777" w:rsidR="00CB5023" w:rsidRDefault="00CB5023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0EEA5495"/>
    <w:multiLevelType w:val="hybridMultilevel"/>
    <w:tmpl w:val="717C3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3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58260482"/>
    <w:multiLevelType w:val="multilevel"/>
    <w:tmpl w:val="D0A01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35D9"/>
    <w:rsid w:val="000172A1"/>
    <w:rsid w:val="00017E35"/>
    <w:rsid w:val="00024844"/>
    <w:rsid w:val="000251BF"/>
    <w:rsid w:val="00034CE6"/>
    <w:rsid w:val="00037169"/>
    <w:rsid w:val="00043636"/>
    <w:rsid w:val="00045181"/>
    <w:rsid w:val="00045873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04F5A"/>
    <w:rsid w:val="001055CC"/>
    <w:rsid w:val="00117A33"/>
    <w:rsid w:val="00123C50"/>
    <w:rsid w:val="00125029"/>
    <w:rsid w:val="001251C6"/>
    <w:rsid w:val="00125EB0"/>
    <w:rsid w:val="001260B1"/>
    <w:rsid w:val="00126DA4"/>
    <w:rsid w:val="001315D9"/>
    <w:rsid w:val="001325C6"/>
    <w:rsid w:val="00133DCB"/>
    <w:rsid w:val="0013548E"/>
    <w:rsid w:val="00135E88"/>
    <w:rsid w:val="001370E8"/>
    <w:rsid w:val="00141CED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438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4D0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415"/>
    <w:rsid w:val="00227E3D"/>
    <w:rsid w:val="00231958"/>
    <w:rsid w:val="00231CAE"/>
    <w:rsid w:val="002327A5"/>
    <w:rsid w:val="00237650"/>
    <w:rsid w:val="0023783C"/>
    <w:rsid w:val="00240C94"/>
    <w:rsid w:val="002414A1"/>
    <w:rsid w:val="00245411"/>
    <w:rsid w:val="00245D51"/>
    <w:rsid w:val="002527E4"/>
    <w:rsid w:val="002527ED"/>
    <w:rsid w:val="00256C76"/>
    <w:rsid w:val="002650BE"/>
    <w:rsid w:val="00266068"/>
    <w:rsid w:val="0027188D"/>
    <w:rsid w:val="002765A4"/>
    <w:rsid w:val="00280255"/>
    <w:rsid w:val="00280936"/>
    <w:rsid w:val="00281BE4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2F56EC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64D0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526F"/>
    <w:rsid w:val="003D2EE4"/>
    <w:rsid w:val="003D5A9A"/>
    <w:rsid w:val="003D6010"/>
    <w:rsid w:val="003E0B0A"/>
    <w:rsid w:val="003E0F35"/>
    <w:rsid w:val="003E244A"/>
    <w:rsid w:val="003E5D31"/>
    <w:rsid w:val="003F01BD"/>
    <w:rsid w:val="003F580E"/>
    <w:rsid w:val="004006E1"/>
    <w:rsid w:val="00405178"/>
    <w:rsid w:val="00405C53"/>
    <w:rsid w:val="00407304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1163"/>
    <w:rsid w:val="00492570"/>
    <w:rsid w:val="0049323E"/>
    <w:rsid w:val="0049523C"/>
    <w:rsid w:val="004A43B5"/>
    <w:rsid w:val="004B08EC"/>
    <w:rsid w:val="004B0AFD"/>
    <w:rsid w:val="004B1827"/>
    <w:rsid w:val="004B215A"/>
    <w:rsid w:val="004B3A35"/>
    <w:rsid w:val="004C46D7"/>
    <w:rsid w:val="004C669A"/>
    <w:rsid w:val="004D3CEA"/>
    <w:rsid w:val="004D57A7"/>
    <w:rsid w:val="004D60B1"/>
    <w:rsid w:val="004D7701"/>
    <w:rsid w:val="004E0CAD"/>
    <w:rsid w:val="004E7148"/>
    <w:rsid w:val="004F63EB"/>
    <w:rsid w:val="004F6CBA"/>
    <w:rsid w:val="004F7782"/>
    <w:rsid w:val="00500464"/>
    <w:rsid w:val="0050051C"/>
    <w:rsid w:val="005024AF"/>
    <w:rsid w:val="00502D8C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74E2"/>
    <w:rsid w:val="005B1565"/>
    <w:rsid w:val="005B5592"/>
    <w:rsid w:val="005B7DB8"/>
    <w:rsid w:val="005C7A72"/>
    <w:rsid w:val="005D4C82"/>
    <w:rsid w:val="005D6A3A"/>
    <w:rsid w:val="005D7079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368B"/>
    <w:rsid w:val="006160BA"/>
    <w:rsid w:val="00616B28"/>
    <w:rsid w:val="00621908"/>
    <w:rsid w:val="006237E8"/>
    <w:rsid w:val="0062521D"/>
    <w:rsid w:val="00631EA5"/>
    <w:rsid w:val="00633149"/>
    <w:rsid w:val="00640B8A"/>
    <w:rsid w:val="00641310"/>
    <w:rsid w:val="00641806"/>
    <w:rsid w:val="00641DE4"/>
    <w:rsid w:val="00642F2B"/>
    <w:rsid w:val="006434AA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33E7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6835"/>
    <w:rsid w:val="00697A99"/>
    <w:rsid w:val="006A00F4"/>
    <w:rsid w:val="006A70ED"/>
    <w:rsid w:val="006A7204"/>
    <w:rsid w:val="006B18A5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03E0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467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13F84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3E43"/>
    <w:rsid w:val="00864DF6"/>
    <w:rsid w:val="00865F8D"/>
    <w:rsid w:val="00872BDA"/>
    <w:rsid w:val="0087547C"/>
    <w:rsid w:val="00875D4C"/>
    <w:rsid w:val="0087666F"/>
    <w:rsid w:val="00882414"/>
    <w:rsid w:val="008856B3"/>
    <w:rsid w:val="00890CE7"/>
    <w:rsid w:val="0089167C"/>
    <w:rsid w:val="00891812"/>
    <w:rsid w:val="00892B3F"/>
    <w:rsid w:val="00893C2C"/>
    <w:rsid w:val="00894CBA"/>
    <w:rsid w:val="0089780B"/>
    <w:rsid w:val="008A5C72"/>
    <w:rsid w:val="008B1B11"/>
    <w:rsid w:val="008C7EDC"/>
    <w:rsid w:val="008D56DD"/>
    <w:rsid w:val="008D74E2"/>
    <w:rsid w:val="008E313D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58D"/>
    <w:rsid w:val="009319E5"/>
    <w:rsid w:val="009354E6"/>
    <w:rsid w:val="00937B44"/>
    <w:rsid w:val="00940579"/>
    <w:rsid w:val="00940762"/>
    <w:rsid w:val="00940956"/>
    <w:rsid w:val="00942EBF"/>
    <w:rsid w:val="00944864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74F3A"/>
    <w:rsid w:val="00982C67"/>
    <w:rsid w:val="00982C9C"/>
    <w:rsid w:val="00985D2F"/>
    <w:rsid w:val="009863E0"/>
    <w:rsid w:val="00991A9F"/>
    <w:rsid w:val="00993915"/>
    <w:rsid w:val="0099661E"/>
    <w:rsid w:val="009966A6"/>
    <w:rsid w:val="0099778C"/>
    <w:rsid w:val="009A03C7"/>
    <w:rsid w:val="009A3E10"/>
    <w:rsid w:val="009B116D"/>
    <w:rsid w:val="009B67B2"/>
    <w:rsid w:val="009C03BF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0CC0"/>
    <w:rsid w:val="00A14666"/>
    <w:rsid w:val="00A202A5"/>
    <w:rsid w:val="00A21780"/>
    <w:rsid w:val="00A21D1A"/>
    <w:rsid w:val="00A2249B"/>
    <w:rsid w:val="00A24102"/>
    <w:rsid w:val="00A31D67"/>
    <w:rsid w:val="00A31FC6"/>
    <w:rsid w:val="00A36763"/>
    <w:rsid w:val="00A3735D"/>
    <w:rsid w:val="00A37677"/>
    <w:rsid w:val="00A46116"/>
    <w:rsid w:val="00A46895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54CA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147"/>
    <w:rsid w:val="00B2639E"/>
    <w:rsid w:val="00B26BC7"/>
    <w:rsid w:val="00B27D05"/>
    <w:rsid w:val="00B33AF9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333F6"/>
    <w:rsid w:val="00C423EE"/>
    <w:rsid w:val="00C45BC2"/>
    <w:rsid w:val="00C64F03"/>
    <w:rsid w:val="00C703D2"/>
    <w:rsid w:val="00C72681"/>
    <w:rsid w:val="00C727B9"/>
    <w:rsid w:val="00C73A8A"/>
    <w:rsid w:val="00C74311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0771"/>
    <w:rsid w:val="00CA4BD0"/>
    <w:rsid w:val="00CA693B"/>
    <w:rsid w:val="00CB5023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45DFF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5212"/>
    <w:rsid w:val="00DE74E6"/>
    <w:rsid w:val="00E0255E"/>
    <w:rsid w:val="00E0543A"/>
    <w:rsid w:val="00E14A2B"/>
    <w:rsid w:val="00E17E68"/>
    <w:rsid w:val="00E224B3"/>
    <w:rsid w:val="00E32C16"/>
    <w:rsid w:val="00E33738"/>
    <w:rsid w:val="00E365FA"/>
    <w:rsid w:val="00E42475"/>
    <w:rsid w:val="00E43CEA"/>
    <w:rsid w:val="00E472BD"/>
    <w:rsid w:val="00E517EE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43D5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00B6"/>
    <w:rsid w:val="00ED13CA"/>
    <w:rsid w:val="00ED561C"/>
    <w:rsid w:val="00ED66AA"/>
    <w:rsid w:val="00EE026F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26FA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938CD"/>
    <w:rsid w:val="00FA1843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12106</TotalTime>
  <Pages>8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542</cp:revision>
  <cp:lastPrinted>2024-02-12T01:07:00Z</cp:lastPrinted>
  <dcterms:created xsi:type="dcterms:W3CDTF">2015-10-28T01:41:00Z</dcterms:created>
  <dcterms:modified xsi:type="dcterms:W3CDTF">2024-02-16T00:35:00Z</dcterms:modified>
</cp:coreProperties>
</file>