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Pr="004B215A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ФИНАНСОВОЕ УПРАВЛЕНИЕ АДМИНИСТРАЦИИ ТЕРНЕЙСКОГО МУНИЦИПАЛЬНОГО </w:t>
      </w:r>
      <w:r w:rsidR="00EE7982" w:rsidRPr="004B215A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ОКРУГА ПРИМОРСКОГО КРАЯ</w:t>
      </w:r>
    </w:p>
    <w:p w14:paraId="416ED9FB" w14:textId="77777777" w:rsidR="006B3EBE" w:rsidRPr="004B215A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ПРИКАЗ</w:t>
      </w:r>
    </w:p>
    <w:p w14:paraId="54AD505E" w14:textId="77777777" w:rsidR="006B3EBE" w:rsidRPr="004B215A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4B215A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4043EE1F" w:rsidR="006B3EBE" w:rsidRPr="004B215A" w:rsidRDefault="00141CED" w:rsidP="00823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5D6A3A"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="00796CFB"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4B215A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4B215A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3B859714" w:rsidR="006B3EBE" w:rsidRPr="004B215A" w:rsidRDefault="00245D51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14:paraId="6855DDCA" w14:textId="77777777" w:rsidR="006B3EBE" w:rsidRPr="004B215A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4B215A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1BC6F2A1" w:rsidR="006B3EBE" w:rsidRPr="004B215A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 внесении </w:t>
            </w:r>
            <w:r w:rsidR="00A55A44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изменений в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края от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6968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E83CA2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.202</w:t>
            </w:r>
            <w:r w:rsidR="006968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№</w:t>
            </w:r>
            <w:r w:rsidR="006968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</w:t>
            </w:r>
            <w:r w:rsidR="00C82013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796CFB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округа</w:t>
            </w:r>
            <w:r w:rsidR="00796CFB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4B215A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61355A7" w14:textId="1887D74C" w:rsidR="006B3EBE" w:rsidRDefault="007F0133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кодексом Российской Федерации,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4B215A">
          <w:rPr>
            <w:rFonts w:ascii="Times New Roman" w:hAnsi="Times New Roman" w:cs="Times New Roman"/>
            <w:bCs/>
            <w:sz w:val="26"/>
            <w:szCs w:val="26"/>
          </w:rPr>
          <w:t>приказом</w:t>
        </w:r>
      </w:hyperlink>
      <w:r w:rsidRPr="004B215A">
        <w:rPr>
          <w:rFonts w:ascii="Times New Roman" w:hAnsi="Times New Roman" w:cs="Times New Roman"/>
          <w:bCs/>
          <w:sz w:val="26"/>
          <w:szCs w:val="26"/>
        </w:rPr>
        <w:t xml:space="preserve"> Министерства финансов Российской Федерации от 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24</w:t>
      </w:r>
      <w:r w:rsidRPr="004B21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мая</w:t>
      </w:r>
      <w:r w:rsidRPr="004B215A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22</w:t>
      </w:r>
      <w:r w:rsidRPr="004B215A">
        <w:rPr>
          <w:rFonts w:ascii="Times New Roman" w:hAnsi="Times New Roman" w:cs="Times New Roman"/>
          <w:bCs/>
          <w:sz w:val="26"/>
          <w:szCs w:val="26"/>
        </w:rPr>
        <w:t xml:space="preserve"> года №8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2</w:t>
      </w:r>
      <w:r w:rsidRPr="004B215A">
        <w:rPr>
          <w:rFonts w:ascii="Times New Roman" w:hAnsi="Times New Roman" w:cs="Times New Roman"/>
          <w:bCs/>
          <w:sz w:val="26"/>
          <w:szCs w:val="26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="00064FB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» утвержденном Решением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Тернейского муниципального </w:t>
      </w:r>
      <w:r w:rsidR="007E48DF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17018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="006968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E5B3635" w14:textId="77777777" w:rsidR="00696835" w:rsidRPr="004B215A" w:rsidRDefault="00696835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C9CE9F" w14:textId="77777777" w:rsidR="006B3EBE" w:rsidRPr="004B215A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977A9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14:paraId="4B06E378" w14:textId="45877883" w:rsidR="00966D7F" w:rsidRPr="004B215A" w:rsidRDefault="00966D7F" w:rsidP="00903004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6F6D19" w14:textId="2FA72638" w:rsidR="00903004" w:rsidRPr="00454D6F" w:rsidRDefault="00903004" w:rsidP="00903004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BC456A" w:rsidRPr="00454D6F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6D7F"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5121C4D2" w14:textId="5FF46CE0" w:rsidR="00836E0D" w:rsidRDefault="00836E0D" w:rsidP="00836E0D">
      <w:pPr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_Hlk125635450"/>
      <w:bookmarkStart w:id="2" w:name="_Hlk93492627"/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        1.1.  Строку Перечня: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696835" w:rsidRPr="00CB48DA" w14:paraId="5CADD5CC" w14:textId="77777777" w:rsidTr="00441201">
        <w:trPr>
          <w:trHeight w:val="352"/>
        </w:trPr>
        <w:tc>
          <w:tcPr>
            <w:tcW w:w="1555" w:type="dxa"/>
          </w:tcPr>
          <w:p w14:paraId="4B47E315" w14:textId="77777777" w:rsidR="00696835" w:rsidRPr="002F56EC" w:rsidRDefault="00696835" w:rsidP="0044120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2F56EC">
              <w:rPr>
                <w:rFonts w:ascii="Times New Roman" w:hAnsi="Times New Roman" w:cs="Times New Roman"/>
                <w:i/>
                <w:sz w:val="26"/>
                <w:szCs w:val="26"/>
              </w:rPr>
              <w:t>2000100000</w:t>
            </w:r>
          </w:p>
        </w:tc>
        <w:tc>
          <w:tcPr>
            <w:tcW w:w="8363" w:type="dxa"/>
          </w:tcPr>
          <w:p w14:paraId="1FDF82E9" w14:textId="77777777" w:rsidR="00696835" w:rsidRPr="002F56EC" w:rsidRDefault="00696835" w:rsidP="0044120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56EC">
              <w:rPr>
                <w:rFonts w:ascii="Times New Roman" w:hAnsi="Times New Roman" w:cs="Times New Roman"/>
                <w:i/>
                <w:sz w:val="26"/>
                <w:szCs w:val="26"/>
              </w:rPr>
              <w:t>Основное мероприятие: Создание условий для привлечения населения Тернейского муниципального округа к занятиям физической культурой и спортом</w:t>
            </w:r>
          </w:p>
        </w:tc>
      </w:tr>
    </w:tbl>
    <w:p w14:paraId="3F01C184" w14:textId="4169AD42" w:rsidR="00696835" w:rsidRDefault="00696835" w:rsidP="00836E0D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25F78A31" w14:textId="51DAD6B1" w:rsidR="00D50B43" w:rsidRPr="00454D6F" w:rsidRDefault="00D50B43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дополнить новыми строками направления расходов: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D50B43" w:rsidRPr="00696835" w14:paraId="4FD563F2" w14:textId="77777777" w:rsidTr="000134D8">
        <w:trPr>
          <w:trHeight w:val="523"/>
        </w:trPr>
        <w:tc>
          <w:tcPr>
            <w:tcW w:w="1555" w:type="dxa"/>
          </w:tcPr>
          <w:p w14:paraId="2100B2D0" w14:textId="77777777" w:rsidR="00D50B43" w:rsidRPr="00696835" w:rsidRDefault="00696835" w:rsidP="00713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835">
              <w:rPr>
                <w:rFonts w:ascii="Times New Roman" w:hAnsi="Times New Roman" w:cs="Times New Roman"/>
                <w:sz w:val="26"/>
                <w:szCs w:val="26"/>
              </w:rPr>
              <w:t>2000120012</w:t>
            </w:r>
          </w:p>
          <w:p w14:paraId="247D4927" w14:textId="7CA6AB25" w:rsidR="00696835" w:rsidRPr="00696835" w:rsidRDefault="00696835" w:rsidP="00713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14:paraId="756C1E5A" w14:textId="13010CCF" w:rsidR="00D50B43" w:rsidRPr="00696835" w:rsidRDefault="00696835" w:rsidP="006968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835">
              <w:rPr>
                <w:rFonts w:ascii="Times New Roman" w:hAnsi="Times New Roman" w:cs="Times New Roman"/>
                <w:sz w:val="26"/>
                <w:szCs w:val="26"/>
              </w:rPr>
              <w:t>Мероприятия по созданию условий для привлечения населения к занятиям физической культурой и спортом, в том числе приобретение и поставка спортивного инвентаря и его обслуживание.</w:t>
            </w:r>
          </w:p>
        </w:tc>
      </w:tr>
    </w:tbl>
    <w:p w14:paraId="0DABBF59" w14:textId="752BB710" w:rsidR="00B67889" w:rsidRDefault="00D50B43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</w:p>
    <w:p w14:paraId="291AD46E" w14:textId="7939ABF7" w:rsidR="00A10CC0" w:rsidRPr="00641DE4" w:rsidRDefault="00A10CC0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641DE4">
        <w:rPr>
          <w:rFonts w:ascii="Times New Roman" w:hAnsi="Times New Roman" w:cs="Times New Roman"/>
          <w:sz w:val="26"/>
          <w:szCs w:val="26"/>
          <w:lang w:eastAsia="ru-RU"/>
        </w:rPr>
        <w:t xml:space="preserve">1.2 </w:t>
      </w:r>
      <w:r w:rsidR="00641DE4" w:rsidRPr="00641DE4"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кода целевых статей </w:t>
      </w:r>
      <w:r w:rsidR="00641DE4" w:rsidRPr="00641DE4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641DE4">
        <w:rPr>
          <w:rFonts w:ascii="Times New Roman" w:hAnsi="Times New Roman" w:cs="Times New Roman"/>
          <w:sz w:val="26"/>
          <w:szCs w:val="26"/>
          <w:lang w:eastAsia="ru-RU"/>
        </w:rPr>
        <w:t>трок перечня: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696835" w:rsidRPr="00641DE4" w14:paraId="5B43B6FD" w14:textId="77777777" w:rsidTr="00441201">
        <w:trPr>
          <w:trHeight w:val="587"/>
        </w:trPr>
        <w:tc>
          <w:tcPr>
            <w:tcW w:w="1555" w:type="dxa"/>
          </w:tcPr>
          <w:p w14:paraId="4A6A671E" w14:textId="77777777" w:rsidR="00696835" w:rsidRPr="00641DE4" w:rsidRDefault="00696835" w:rsidP="004412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>2000192680</w:t>
            </w:r>
          </w:p>
        </w:tc>
        <w:tc>
          <w:tcPr>
            <w:tcW w:w="8363" w:type="dxa"/>
          </w:tcPr>
          <w:p w14:paraId="6F02D8CA" w14:textId="77777777" w:rsidR="00696835" w:rsidRPr="00641DE4" w:rsidRDefault="00696835" w:rsidP="0044120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>Субсидии на развитие спортивной инфраструктуры, находящейся в муниципальной собственности</w:t>
            </w:r>
          </w:p>
        </w:tc>
      </w:tr>
      <w:tr w:rsidR="00696835" w:rsidRPr="00641DE4" w14:paraId="2149F794" w14:textId="77777777" w:rsidTr="00441201">
        <w:trPr>
          <w:trHeight w:val="587"/>
        </w:trPr>
        <w:tc>
          <w:tcPr>
            <w:tcW w:w="1555" w:type="dxa"/>
          </w:tcPr>
          <w:p w14:paraId="4FD0009E" w14:textId="77777777" w:rsidR="00696835" w:rsidRPr="00641DE4" w:rsidRDefault="00696835" w:rsidP="004412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>20001S2680</w:t>
            </w:r>
          </w:p>
        </w:tc>
        <w:tc>
          <w:tcPr>
            <w:tcW w:w="8363" w:type="dxa"/>
          </w:tcPr>
          <w:p w14:paraId="79B49F23" w14:textId="77777777" w:rsidR="00696835" w:rsidRPr="00641DE4" w:rsidRDefault="00696835" w:rsidP="0044120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спортивной инфраструктуры, находящейся в муниципальной собственности, софинансирование за счёт местного бюджета</w:t>
            </w:r>
          </w:p>
        </w:tc>
      </w:tr>
    </w:tbl>
    <w:p w14:paraId="0DE1BB0B" w14:textId="27D14613" w:rsidR="00696835" w:rsidRPr="00641DE4" w:rsidRDefault="00696835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227A1FC5" w14:textId="42218C60" w:rsidR="00696835" w:rsidRPr="00641DE4" w:rsidRDefault="00696835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531BCF72" w14:textId="13D9E09F" w:rsidR="00A10CC0" w:rsidRPr="00641DE4" w:rsidRDefault="00641DE4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641DE4">
        <w:rPr>
          <w:rFonts w:ascii="Times New Roman" w:hAnsi="Times New Roman" w:cs="Times New Roman"/>
          <w:sz w:val="26"/>
          <w:szCs w:val="26"/>
          <w:lang w:eastAsia="ru-RU"/>
        </w:rPr>
        <w:t>ч</w:t>
      </w:r>
      <w:r w:rsidR="00696835" w:rsidRPr="00641DE4">
        <w:rPr>
          <w:rFonts w:ascii="Times New Roman" w:hAnsi="Times New Roman" w:cs="Times New Roman"/>
          <w:sz w:val="26"/>
          <w:szCs w:val="26"/>
          <w:lang w:eastAsia="ru-RU"/>
        </w:rPr>
        <w:t xml:space="preserve">итать в новой </w:t>
      </w:r>
      <w:r w:rsidRPr="00641DE4">
        <w:rPr>
          <w:rFonts w:ascii="Times New Roman" w:hAnsi="Times New Roman" w:cs="Times New Roman"/>
          <w:sz w:val="26"/>
          <w:szCs w:val="26"/>
          <w:lang w:eastAsia="ru-RU"/>
        </w:rPr>
        <w:t>редакции: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641DE4" w:rsidRPr="00641DE4" w14:paraId="1238DEAC" w14:textId="77777777" w:rsidTr="00441201">
        <w:trPr>
          <w:trHeight w:val="587"/>
        </w:trPr>
        <w:tc>
          <w:tcPr>
            <w:tcW w:w="1555" w:type="dxa"/>
          </w:tcPr>
          <w:p w14:paraId="28FDD9BD" w14:textId="77777777" w:rsidR="00641DE4" w:rsidRPr="00641DE4" w:rsidRDefault="00641DE4" w:rsidP="004412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>2000192680</w:t>
            </w:r>
          </w:p>
        </w:tc>
        <w:tc>
          <w:tcPr>
            <w:tcW w:w="8363" w:type="dxa"/>
          </w:tcPr>
          <w:p w14:paraId="2D96EE18" w14:textId="65874593" w:rsidR="00641DE4" w:rsidRPr="00641DE4" w:rsidRDefault="00641DE4" w:rsidP="0044120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>Капитальный ремонт части здания спорткомплекса, расположенного по адресу: Приморский край, Тернейский район, пгт.Пластун, ул.Лермонтова,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д.28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>за счёт с</w:t>
            </w: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>убсидии на развитие спортивной инфраструктуры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641DE4" w:rsidRPr="00641DE4" w14:paraId="557D23A1" w14:textId="77777777" w:rsidTr="00441201">
        <w:trPr>
          <w:trHeight w:val="587"/>
        </w:trPr>
        <w:tc>
          <w:tcPr>
            <w:tcW w:w="1555" w:type="dxa"/>
          </w:tcPr>
          <w:p w14:paraId="2AC318B2" w14:textId="77777777" w:rsidR="00641DE4" w:rsidRPr="00641DE4" w:rsidRDefault="00641DE4" w:rsidP="004412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>20001S2680</w:t>
            </w:r>
          </w:p>
        </w:tc>
        <w:tc>
          <w:tcPr>
            <w:tcW w:w="8363" w:type="dxa"/>
          </w:tcPr>
          <w:p w14:paraId="19971E96" w14:textId="0C664238" w:rsidR="00641DE4" w:rsidRPr="00641DE4" w:rsidRDefault="00641DE4" w:rsidP="0044120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Капитальный ремонт части здания </w:t>
            </w: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>спорткомплекса,</w:t>
            </w: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расположенного по адресу: Приморский край, Тернейский район, пгт.Пластун, ул.Лермонтова,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>д.28</w:t>
            </w: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>софинансирование за счёт местного бюджета</w:t>
            </w:r>
            <w:r w:rsidRPr="00641DE4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</w:tbl>
    <w:p w14:paraId="3EBBA380" w14:textId="3F7C4110" w:rsidR="00641DE4" w:rsidRPr="00641DE4" w:rsidRDefault="00641DE4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7B81728F" w14:textId="4CCF0CA0" w:rsidR="006B3EBE" w:rsidRPr="00454D6F" w:rsidRDefault="00641DE4" w:rsidP="004F6CB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67889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bookmarkStart w:id="3" w:name="OLE_LINK6"/>
      <w:bookmarkStart w:id="4" w:name="OLE_LINK7"/>
      <w:bookmarkEnd w:id="1"/>
      <w:bookmarkEnd w:id="2"/>
      <w:r w:rsidR="00D948B5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5380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7018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Начальнику бюджетного отдела (Дёмина):</w:t>
      </w:r>
    </w:p>
    <w:p w14:paraId="3014E45E" w14:textId="661D1AFD" w:rsidR="006B3EBE" w:rsidRPr="00454D6F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5380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8421A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bookmarkEnd w:id="3"/>
      <w:bookmarkEnd w:id="4"/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зместить настоящий </w:t>
      </w:r>
      <w:r w:rsidR="008421A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в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 виде на официальном сайте администрации Тернейского муниц</w:t>
      </w: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ипального </w:t>
      </w:r>
      <w:r w:rsidR="002C2461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9ACE9" w14:textId="1519329B" w:rsidR="006B3EBE" w:rsidRPr="00454D6F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5380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8421A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="00300031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настоящего приказа подведомственным получателям средств   бюдж</w:t>
      </w:r>
      <w:r w:rsidR="002C2461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ета Тернейского муниципального округа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BB3A6A" w14:textId="45FB6179" w:rsidR="006B3EBE" w:rsidRPr="004B215A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5380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6B7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3D0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прика</w:t>
      </w:r>
      <w:r w:rsidR="000E3D0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вступает в силу </w:t>
      </w:r>
      <w:r w:rsidR="00300031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его подписания</w:t>
      </w:r>
      <w:r w:rsidR="002C2461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01BCD133" w14:textId="798D918B" w:rsidR="006B3EBE" w:rsidRPr="004B215A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5380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144A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(Дёмина).</w:t>
      </w:r>
    </w:p>
    <w:p w14:paraId="04B02E61" w14:textId="77777777" w:rsidR="00454D6F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</w:p>
    <w:p w14:paraId="113C4849" w14:textId="77777777" w:rsidR="00454D6F" w:rsidRDefault="00454D6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B23917" w14:textId="75EFF2A3" w:rsidR="004E0CAD" w:rsidRPr="004B215A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1544410D" w14:textId="3D3C1BC8" w:rsidR="00185555" w:rsidRDefault="004F6CBA" w:rsidP="004F6CBA">
      <w:pPr>
        <w:autoSpaceDE w:val="0"/>
        <w:autoSpaceDN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Н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  управления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Е.Е</w:t>
      </w:r>
      <w:r w:rsid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Нестеренко</w:t>
      </w:r>
    </w:p>
    <w:sectPr w:rsidR="00185555" w:rsidSect="00FA393D">
      <w:pgSz w:w="11906" w:h="16838"/>
      <w:pgMar w:top="709" w:right="42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2428" w14:textId="77777777" w:rsidR="00EE026F" w:rsidRDefault="00EE026F" w:rsidP="004E0CAD">
      <w:pPr>
        <w:spacing w:after="0" w:line="240" w:lineRule="auto"/>
      </w:pPr>
      <w:r>
        <w:separator/>
      </w:r>
    </w:p>
  </w:endnote>
  <w:endnote w:type="continuationSeparator" w:id="0">
    <w:p w14:paraId="375B0F81" w14:textId="77777777" w:rsidR="00EE026F" w:rsidRDefault="00EE026F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B741" w14:textId="77777777" w:rsidR="00EE026F" w:rsidRDefault="00EE026F" w:rsidP="004E0CAD">
      <w:pPr>
        <w:spacing w:after="0" w:line="240" w:lineRule="auto"/>
      </w:pPr>
      <w:r>
        <w:separator/>
      </w:r>
    </w:p>
  </w:footnote>
  <w:footnote w:type="continuationSeparator" w:id="0">
    <w:p w14:paraId="20F19155" w14:textId="77777777" w:rsidR="00EE026F" w:rsidRDefault="00EE026F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6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134D8"/>
    <w:rsid w:val="000135D9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72A83"/>
    <w:rsid w:val="00084626"/>
    <w:rsid w:val="00087214"/>
    <w:rsid w:val="00090ABB"/>
    <w:rsid w:val="000912A1"/>
    <w:rsid w:val="000A0217"/>
    <w:rsid w:val="000A50C6"/>
    <w:rsid w:val="000A7317"/>
    <w:rsid w:val="000A7AC0"/>
    <w:rsid w:val="000B3B44"/>
    <w:rsid w:val="000B3FAF"/>
    <w:rsid w:val="000B4E10"/>
    <w:rsid w:val="000C2D82"/>
    <w:rsid w:val="000C396E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04F5A"/>
    <w:rsid w:val="00117A33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41CED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E3D"/>
    <w:rsid w:val="00231958"/>
    <w:rsid w:val="00231CAE"/>
    <w:rsid w:val="002327A5"/>
    <w:rsid w:val="00237650"/>
    <w:rsid w:val="0023783C"/>
    <w:rsid w:val="00240C94"/>
    <w:rsid w:val="002414A1"/>
    <w:rsid w:val="00245411"/>
    <w:rsid w:val="00245D51"/>
    <w:rsid w:val="002527E4"/>
    <w:rsid w:val="002527ED"/>
    <w:rsid w:val="00256C76"/>
    <w:rsid w:val="002650BE"/>
    <w:rsid w:val="00266068"/>
    <w:rsid w:val="0027188D"/>
    <w:rsid w:val="002765A4"/>
    <w:rsid w:val="00280255"/>
    <w:rsid w:val="00280936"/>
    <w:rsid w:val="00281BE4"/>
    <w:rsid w:val="00283A8D"/>
    <w:rsid w:val="00284684"/>
    <w:rsid w:val="00287D39"/>
    <w:rsid w:val="00290773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B72"/>
    <w:rsid w:val="002D701F"/>
    <w:rsid w:val="002F1E3E"/>
    <w:rsid w:val="002F56EC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11F6"/>
    <w:rsid w:val="003B3C85"/>
    <w:rsid w:val="003B42F6"/>
    <w:rsid w:val="003B7637"/>
    <w:rsid w:val="003C233C"/>
    <w:rsid w:val="003C526F"/>
    <w:rsid w:val="003D2EE4"/>
    <w:rsid w:val="003D5A9A"/>
    <w:rsid w:val="003D6010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177AE"/>
    <w:rsid w:val="004200C8"/>
    <w:rsid w:val="00424C59"/>
    <w:rsid w:val="004252F1"/>
    <w:rsid w:val="00432A0A"/>
    <w:rsid w:val="0043486F"/>
    <w:rsid w:val="0043554E"/>
    <w:rsid w:val="004360B3"/>
    <w:rsid w:val="0044155B"/>
    <w:rsid w:val="004506FE"/>
    <w:rsid w:val="00451C68"/>
    <w:rsid w:val="00454D6F"/>
    <w:rsid w:val="00456815"/>
    <w:rsid w:val="004604B0"/>
    <w:rsid w:val="004607AC"/>
    <w:rsid w:val="004744EA"/>
    <w:rsid w:val="00475913"/>
    <w:rsid w:val="004805DF"/>
    <w:rsid w:val="00480A99"/>
    <w:rsid w:val="0048257D"/>
    <w:rsid w:val="00492570"/>
    <w:rsid w:val="0049323E"/>
    <w:rsid w:val="0049523C"/>
    <w:rsid w:val="004A43B5"/>
    <w:rsid w:val="004B0AFD"/>
    <w:rsid w:val="004B1827"/>
    <w:rsid w:val="004B215A"/>
    <w:rsid w:val="004B3A35"/>
    <w:rsid w:val="004C46D7"/>
    <w:rsid w:val="004C669A"/>
    <w:rsid w:val="004D3CEA"/>
    <w:rsid w:val="004D60B1"/>
    <w:rsid w:val="004D7701"/>
    <w:rsid w:val="004E0CAD"/>
    <w:rsid w:val="004E7148"/>
    <w:rsid w:val="004F63EB"/>
    <w:rsid w:val="004F6CBA"/>
    <w:rsid w:val="004F7782"/>
    <w:rsid w:val="00500464"/>
    <w:rsid w:val="0050051C"/>
    <w:rsid w:val="005024AF"/>
    <w:rsid w:val="00502FBB"/>
    <w:rsid w:val="0051119C"/>
    <w:rsid w:val="00514EB5"/>
    <w:rsid w:val="005310BF"/>
    <w:rsid w:val="00531EB9"/>
    <w:rsid w:val="005330C4"/>
    <w:rsid w:val="00534B7C"/>
    <w:rsid w:val="0053626F"/>
    <w:rsid w:val="00537846"/>
    <w:rsid w:val="00541541"/>
    <w:rsid w:val="00541FF9"/>
    <w:rsid w:val="00544B85"/>
    <w:rsid w:val="005462B6"/>
    <w:rsid w:val="005506F0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4109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1DE4"/>
    <w:rsid w:val="00642F2B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474"/>
    <w:rsid w:val="00675748"/>
    <w:rsid w:val="006760C5"/>
    <w:rsid w:val="006764F5"/>
    <w:rsid w:val="006816C6"/>
    <w:rsid w:val="006833E7"/>
    <w:rsid w:val="00685CD7"/>
    <w:rsid w:val="006868CC"/>
    <w:rsid w:val="0068736A"/>
    <w:rsid w:val="006901BD"/>
    <w:rsid w:val="006905C8"/>
    <w:rsid w:val="006913D6"/>
    <w:rsid w:val="00694CFA"/>
    <w:rsid w:val="006956D9"/>
    <w:rsid w:val="0069671F"/>
    <w:rsid w:val="00696835"/>
    <w:rsid w:val="00697A99"/>
    <w:rsid w:val="006A00F4"/>
    <w:rsid w:val="006A70ED"/>
    <w:rsid w:val="006A7204"/>
    <w:rsid w:val="006B3EBE"/>
    <w:rsid w:val="006C15E5"/>
    <w:rsid w:val="006C1E4B"/>
    <w:rsid w:val="006D6889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3E0D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5316F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1524"/>
    <w:rsid w:val="007874B3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E211F"/>
    <w:rsid w:val="007E21E4"/>
    <w:rsid w:val="007E2A44"/>
    <w:rsid w:val="007E303A"/>
    <w:rsid w:val="007E48DF"/>
    <w:rsid w:val="007F0133"/>
    <w:rsid w:val="007F2505"/>
    <w:rsid w:val="007F3530"/>
    <w:rsid w:val="007F54FC"/>
    <w:rsid w:val="00801F63"/>
    <w:rsid w:val="00802BFC"/>
    <w:rsid w:val="00807CFA"/>
    <w:rsid w:val="008125AA"/>
    <w:rsid w:val="00813F84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6E0D"/>
    <w:rsid w:val="008415EC"/>
    <w:rsid w:val="008421A2"/>
    <w:rsid w:val="00843CA1"/>
    <w:rsid w:val="008478CB"/>
    <w:rsid w:val="00847D05"/>
    <w:rsid w:val="00851C9E"/>
    <w:rsid w:val="00852499"/>
    <w:rsid w:val="008565E0"/>
    <w:rsid w:val="00863E43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2B3F"/>
    <w:rsid w:val="00893C2C"/>
    <w:rsid w:val="00894CBA"/>
    <w:rsid w:val="0089780B"/>
    <w:rsid w:val="008A5C72"/>
    <w:rsid w:val="008B1B11"/>
    <w:rsid w:val="008C7EDC"/>
    <w:rsid w:val="008D56DD"/>
    <w:rsid w:val="008D74E2"/>
    <w:rsid w:val="008E6B11"/>
    <w:rsid w:val="008F7BED"/>
    <w:rsid w:val="009015CB"/>
    <w:rsid w:val="00903004"/>
    <w:rsid w:val="00904CE4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EBF"/>
    <w:rsid w:val="0094579C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2C9C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67B2"/>
    <w:rsid w:val="009C528C"/>
    <w:rsid w:val="009D03CD"/>
    <w:rsid w:val="009D2C0D"/>
    <w:rsid w:val="009E0E15"/>
    <w:rsid w:val="009E43D9"/>
    <w:rsid w:val="009E574F"/>
    <w:rsid w:val="009E5FF8"/>
    <w:rsid w:val="009F1BC0"/>
    <w:rsid w:val="009F3935"/>
    <w:rsid w:val="009F5188"/>
    <w:rsid w:val="009F70FE"/>
    <w:rsid w:val="00A10CC0"/>
    <w:rsid w:val="00A14666"/>
    <w:rsid w:val="00A202A5"/>
    <w:rsid w:val="00A21780"/>
    <w:rsid w:val="00A21D1A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8D1"/>
    <w:rsid w:val="00AC5C97"/>
    <w:rsid w:val="00AD3648"/>
    <w:rsid w:val="00AD3D54"/>
    <w:rsid w:val="00AD6DED"/>
    <w:rsid w:val="00AD717F"/>
    <w:rsid w:val="00AE552F"/>
    <w:rsid w:val="00AF0604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3AF9"/>
    <w:rsid w:val="00B3663C"/>
    <w:rsid w:val="00B37335"/>
    <w:rsid w:val="00B3747F"/>
    <w:rsid w:val="00B43049"/>
    <w:rsid w:val="00B4781C"/>
    <w:rsid w:val="00B50CFE"/>
    <w:rsid w:val="00B513AA"/>
    <w:rsid w:val="00B52E4C"/>
    <w:rsid w:val="00B54FCC"/>
    <w:rsid w:val="00B55764"/>
    <w:rsid w:val="00B6426A"/>
    <w:rsid w:val="00B66E4E"/>
    <w:rsid w:val="00B67889"/>
    <w:rsid w:val="00B7278D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5380"/>
    <w:rsid w:val="00BA7547"/>
    <w:rsid w:val="00BC048E"/>
    <w:rsid w:val="00BC065E"/>
    <w:rsid w:val="00BC3E96"/>
    <w:rsid w:val="00BC456A"/>
    <w:rsid w:val="00BC71B3"/>
    <w:rsid w:val="00BD0CA6"/>
    <w:rsid w:val="00BD30BB"/>
    <w:rsid w:val="00BD4178"/>
    <w:rsid w:val="00BD58E9"/>
    <w:rsid w:val="00BE2B54"/>
    <w:rsid w:val="00BF0C10"/>
    <w:rsid w:val="00BF2550"/>
    <w:rsid w:val="00BF51F4"/>
    <w:rsid w:val="00C07B12"/>
    <w:rsid w:val="00C143BD"/>
    <w:rsid w:val="00C171DD"/>
    <w:rsid w:val="00C174EE"/>
    <w:rsid w:val="00C17E7D"/>
    <w:rsid w:val="00C2130D"/>
    <w:rsid w:val="00C25997"/>
    <w:rsid w:val="00C26A15"/>
    <w:rsid w:val="00C30B7E"/>
    <w:rsid w:val="00C333F6"/>
    <w:rsid w:val="00C45BC2"/>
    <w:rsid w:val="00C64F03"/>
    <w:rsid w:val="00C703D2"/>
    <w:rsid w:val="00C72681"/>
    <w:rsid w:val="00C727B9"/>
    <w:rsid w:val="00C73A8A"/>
    <w:rsid w:val="00C763A2"/>
    <w:rsid w:val="00C80A47"/>
    <w:rsid w:val="00C81902"/>
    <w:rsid w:val="00C82013"/>
    <w:rsid w:val="00C82A21"/>
    <w:rsid w:val="00C841E9"/>
    <w:rsid w:val="00C8669C"/>
    <w:rsid w:val="00C86859"/>
    <w:rsid w:val="00C86DB2"/>
    <w:rsid w:val="00C94F45"/>
    <w:rsid w:val="00C96B57"/>
    <w:rsid w:val="00C97BD6"/>
    <w:rsid w:val="00CA056F"/>
    <w:rsid w:val="00CA0771"/>
    <w:rsid w:val="00CA4BD0"/>
    <w:rsid w:val="00CA693B"/>
    <w:rsid w:val="00CB6129"/>
    <w:rsid w:val="00CC1550"/>
    <w:rsid w:val="00CC3C35"/>
    <w:rsid w:val="00CC537F"/>
    <w:rsid w:val="00CC68AE"/>
    <w:rsid w:val="00CD4ACA"/>
    <w:rsid w:val="00CD5D46"/>
    <w:rsid w:val="00CD7B21"/>
    <w:rsid w:val="00CD7E03"/>
    <w:rsid w:val="00CE6317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58A8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45DFF"/>
    <w:rsid w:val="00D50B43"/>
    <w:rsid w:val="00D5115C"/>
    <w:rsid w:val="00D515D6"/>
    <w:rsid w:val="00D56ECD"/>
    <w:rsid w:val="00D64C9F"/>
    <w:rsid w:val="00D65B93"/>
    <w:rsid w:val="00D710FE"/>
    <w:rsid w:val="00D72D87"/>
    <w:rsid w:val="00D73DA8"/>
    <w:rsid w:val="00D865FA"/>
    <w:rsid w:val="00D9137D"/>
    <w:rsid w:val="00D93A27"/>
    <w:rsid w:val="00D948B5"/>
    <w:rsid w:val="00D94978"/>
    <w:rsid w:val="00DA13EF"/>
    <w:rsid w:val="00DA47F3"/>
    <w:rsid w:val="00DB473A"/>
    <w:rsid w:val="00DB55BA"/>
    <w:rsid w:val="00DB56E1"/>
    <w:rsid w:val="00DC292F"/>
    <w:rsid w:val="00DC4D62"/>
    <w:rsid w:val="00DC4FC4"/>
    <w:rsid w:val="00DD11BD"/>
    <w:rsid w:val="00DD2A9D"/>
    <w:rsid w:val="00DD63F4"/>
    <w:rsid w:val="00DD77A6"/>
    <w:rsid w:val="00DD78EE"/>
    <w:rsid w:val="00DE1BB1"/>
    <w:rsid w:val="00DE74E6"/>
    <w:rsid w:val="00E0255E"/>
    <w:rsid w:val="00E14A2B"/>
    <w:rsid w:val="00E17E68"/>
    <w:rsid w:val="00E32C16"/>
    <w:rsid w:val="00E33738"/>
    <w:rsid w:val="00E365FA"/>
    <w:rsid w:val="00E42475"/>
    <w:rsid w:val="00E43CEA"/>
    <w:rsid w:val="00E472BD"/>
    <w:rsid w:val="00E5533B"/>
    <w:rsid w:val="00E56FAA"/>
    <w:rsid w:val="00E60483"/>
    <w:rsid w:val="00E6051D"/>
    <w:rsid w:val="00E6526F"/>
    <w:rsid w:val="00E71DB9"/>
    <w:rsid w:val="00E7261F"/>
    <w:rsid w:val="00E80377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026F"/>
    <w:rsid w:val="00EE319E"/>
    <w:rsid w:val="00EE7982"/>
    <w:rsid w:val="00EF15CB"/>
    <w:rsid w:val="00EF649E"/>
    <w:rsid w:val="00EF64DB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26FA"/>
    <w:rsid w:val="00F33141"/>
    <w:rsid w:val="00F343BC"/>
    <w:rsid w:val="00F35DAD"/>
    <w:rsid w:val="00F36A92"/>
    <w:rsid w:val="00F37F70"/>
    <w:rsid w:val="00F634EB"/>
    <w:rsid w:val="00F645C0"/>
    <w:rsid w:val="00F64C16"/>
    <w:rsid w:val="00F65ECC"/>
    <w:rsid w:val="00F759D5"/>
    <w:rsid w:val="00F84924"/>
    <w:rsid w:val="00F84DFC"/>
    <w:rsid w:val="00FA1843"/>
    <w:rsid w:val="00FA393D"/>
    <w:rsid w:val="00FB0BAC"/>
    <w:rsid w:val="00FC0513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1148-A0A7-472D-BACD-EDF0D9F7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532</cp:revision>
  <cp:lastPrinted>2024-01-25T05:14:00Z</cp:lastPrinted>
  <dcterms:created xsi:type="dcterms:W3CDTF">2015-10-28T01:41:00Z</dcterms:created>
  <dcterms:modified xsi:type="dcterms:W3CDTF">2024-01-25T05:38:00Z</dcterms:modified>
</cp:coreProperties>
</file>