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2B9" w:rsidRPr="00DC1556" w:rsidRDefault="00805E29" w:rsidP="00805E2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DC155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73025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5E29" w:rsidRPr="00DC1556" w:rsidRDefault="00805E2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E29" w:rsidRPr="00DC1556" w:rsidRDefault="00805E2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E29" w:rsidRPr="00DC1556" w:rsidRDefault="00805E2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E29" w:rsidRPr="00DC1556" w:rsidRDefault="00805E2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2B9" w:rsidRPr="00DC1556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556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5C12B9" w:rsidRPr="00DC1556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556">
        <w:rPr>
          <w:rFonts w:ascii="Times New Roman" w:hAnsi="Times New Roman" w:cs="Times New Roman"/>
          <w:b/>
          <w:sz w:val="24"/>
          <w:szCs w:val="24"/>
        </w:rPr>
        <w:t>ТЕРНЕЙСКОГО МУНИЦИПАЛЬНОГО ОКРУГА</w:t>
      </w:r>
    </w:p>
    <w:p w:rsidR="005C12B9" w:rsidRPr="00DC1556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556">
        <w:rPr>
          <w:rFonts w:ascii="Times New Roman" w:hAnsi="Times New Roman" w:cs="Times New Roman"/>
          <w:b/>
          <w:sz w:val="24"/>
          <w:szCs w:val="24"/>
        </w:rPr>
        <w:t>ПРИМОРСКОГО КРАЯ</w:t>
      </w:r>
    </w:p>
    <w:p w:rsidR="005C12B9" w:rsidRPr="00DC1556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2B9" w:rsidRPr="00DC1556" w:rsidRDefault="00805E2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556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5C12B9" w:rsidRPr="00DC1556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C12B9" w:rsidRPr="00DC1556" w:rsidTr="00DF5C27">
        <w:tc>
          <w:tcPr>
            <w:tcW w:w="3190" w:type="dxa"/>
            <w:hideMark/>
          </w:tcPr>
          <w:p w:rsidR="005C12B9" w:rsidRPr="00DC1556" w:rsidRDefault="00805E29" w:rsidP="00805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15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08 июля </w:t>
            </w:r>
            <w:r w:rsidR="005C12B9" w:rsidRPr="00DC15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года</w:t>
            </w:r>
          </w:p>
        </w:tc>
        <w:tc>
          <w:tcPr>
            <w:tcW w:w="3190" w:type="dxa"/>
          </w:tcPr>
          <w:p w:rsidR="005C12B9" w:rsidRPr="00DC1556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DC15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пгт. Терней</w:t>
            </w:r>
          </w:p>
          <w:p w:rsidR="005C12B9" w:rsidRPr="00DC1556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hideMark/>
          </w:tcPr>
          <w:p w:rsidR="005C12B9" w:rsidRPr="00DC1556" w:rsidRDefault="005C12B9" w:rsidP="005C1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15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805E29" w:rsidRPr="00DC15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619</w:t>
            </w:r>
            <w:r w:rsidRPr="00DC15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E13985" w:rsidRPr="00DC1556" w:rsidRDefault="00E13985" w:rsidP="00E139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1556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</w:p>
    <w:p w:rsidR="00E13985" w:rsidRPr="00DC1556" w:rsidRDefault="00E13985" w:rsidP="00E139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C15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Тернейского муниципального района по предоставлению муниципальной </w:t>
      </w:r>
    </w:p>
    <w:p w:rsidR="00E13985" w:rsidRPr="00DC1556" w:rsidRDefault="00E13985" w:rsidP="00E139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C15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услуги «Перераспределение земель или земельных участков, находящихся в ведении органов местного самоуправления или в собственности муниципального образования, и земельных участков, находящихся в частной собственности», утвержденный постановлением администрации </w:t>
      </w:r>
    </w:p>
    <w:p w:rsidR="00E13985" w:rsidRPr="00DC1556" w:rsidRDefault="00E13985" w:rsidP="00E139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C15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 муниципального района от 26.03.2020 №</w:t>
      </w:r>
      <w:r w:rsidR="00805E29" w:rsidRPr="00DC15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DC15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174</w:t>
      </w:r>
    </w:p>
    <w:p w:rsidR="005C12B9" w:rsidRPr="00DC1556" w:rsidRDefault="005C12B9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C12B9" w:rsidRPr="00DC1556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556">
        <w:rPr>
          <w:rFonts w:ascii="Times New Roman" w:hAnsi="Times New Roman" w:cs="Times New Roman"/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5C12B9" w:rsidRPr="00DC1556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12B9" w:rsidRPr="00DC1556" w:rsidRDefault="005C12B9" w:rsidP="005C12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1556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5C12B9" w:rsidRPr="00DC1556" w:rsidRDefault="005C12B9" w:rsidP="005C12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985" w:rsidRPr="00DC1556" w:rsidRDefault="00E13985" w:rsidP="00E13985">
      <w:pPr>
        <w:pStyle w:val="ConsPlusNormal"/>
        <w:ind w:firstLine="709"/>
        <w:jc w:val="both"/>
        <w:rPr>
          <w:szCs w:val="24"/>
        </w:rPr>
      </w:pPr>
      <w:r w:rsidRPr="00DC1556">
        <w:rPr>
          <w:szCs w:val="24"/>
        </w:rPr>
        <w:t xml:space="preserve">1. Внести в административный регламент администрации Тернейского муниципального района по предоставлению муниципальной услуги </w:t>
      </w:r>
      <w:r w:rsidRPr="00DC1556">
        <w:rPr>
          <w:szCs w:val="24"/>
          <w:lang w:eastAsia="en-US"/>
        </w:rPr>
        <w:t>«Перераспределение земель или земельных участков, находящихся в ведении органов местного самоуправления или в собственности муниципального образования, и земельных участков, находящихся в частной собственности», утвержденный постановлением администрации Тернейского муниципального района от 26.03.2020 №</w:t>
      </w:r>
      <w:r w:rsidR="00805E29" w:rsidRPr="00DC1556">
        <w:rPr>
          <w:szCs w:val="24"/>
          <w:lang w:eastAsia="en-US"/>
        </w:rPr>
        <w:t xml:space="preserve"> </w:t>
      </w:r>
      <w:r w:rsidRPr="00DC1556">
        <w:rPr>
          <w:szCs w:val="24"/>
          <w:lang w:eastAsia="en-US"/>
        </w:rPr>
        <w:t>174</w:t>
      </w:r>
      <w:r w:rsidRPr="00DC1556">
        <w:rPr>
          <w:szCs w:val="24"/>
        </w:rPr>
        <w:t>, следующие изменения:</w:t>
      </w:r>
    </w:p>
    <w:p w:rsidR="005C12B9" w:rsidRPr="00DC1556" w:rsidRDefault="00E13985" w:rsidP="00293920">
      <w:pPr>
        <w:pStyle w:val="ConsPlusNormal"/>
        <w:tabs>
          <w:tab w:val="left" w:pos="709"/>
        </w:tabs>
        <w:ind w:firstLine="709"/>
        <w:jc w:val="both"/>
        <w:rPr>
          <w:szCs w:val="24"/>
        </w:rPr>
      </w:pPr>
      <w:bookmarkStart w:id="0" w:name="_GoBack"/>
      <w:bookmarkEnd w:id="0"/>
      <w:r w:rsidRPr="00DC1556">
        <w:rPr>
          <w:szCs w:val="24"/>
        </w:rPr>
        <w:t>1.1. заменить в тексте регламента и приложений к нему слова «район» словами «округ» в соответствующих падежах;</w:t>
      </w:r>
    </w:p>
    <w:p w:rsidR="00E13985" w:rsidRPr="00DC1556" w:rsidRDefault="00E13985" w:rsidP="00E139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C15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E13985" w:rsidRPr="00DC1556" w:rsidRDefault="00E13985" w:rsidP="00E139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C1556">
        <w:rPr>
          <w:rFonts w:ascii="Times New Roman" w:eastAsia="Calibri" w:hAnsi="Times New Roman" w:cs="Times New Roman"/>
          <w:sz w:val="24"/>
          <w:szCs w:val="24"/>
          <w:lang w:eastAsia="en-US"/>
        </w:rPr>
        <w:t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</w:t>
      </w:r>
      <w:r w:rsidR="00805E29" w:rsidRPr="00DC15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территориальные отделы администрации Тернейского муниципального округа</w:t>
      </w:r>
      <w:r w:rsidRPr="00DC1556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13985" w:rsidRPr="00DC1556" w:rsidRDefault="00E13985" w:rsidP="00DC15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C15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E13985" w:rsidRPr="00DC1556" w:rsidRDefault="00E13985" w:rsidP="00E139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C1556">
        <w:rPr>
          <w:rFonts w:ascii="Times New Roman" w:eastAsia="Calibri" w:hAnsi="Times New Roman" w:cs="Times New Roman"/>
          <w:sz w:val="24"/>
          <w:szCs w:val="24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E13985" w:rsidRPr="00DC1556" w:rsidRDefault="00E13985" w:rsidP="00E139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C1556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Максимова.</w:t>
      </w:r>
    </w:p>
    <w:p w:rsidR="00E13985" w:rsidRPr="00DC1556" w:rsidRDefault="00E13985" w:rsidP="00E139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13985" w:rsidRPr="00DC1556" w:rsidRDefault="00E13985" w:rsidP="00E139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5DBC" w:rsidRPr="00DC1556" w:rsidRDefault="00DC1556" w:rsidP="00DC15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1556">
        <w:rPr>
          <w:rFonts w:ascii="Times New Roman" w:hAnsi="Times New Roman" w:cs="Times New Roman"/>
          <w:sz w:val="24"/>
          <w:szCs w:val="24"/>
        </w:rPr>
        <w:t>Г</w:t>
      </w:r>
      <w:r w:rsidR="00E13985" w:rsidRPr="00DC1556">
        <w:rPr>
          <w:rFonts w:ascii="Times New Roman" w:hAnsi="Times New Roman" w:cs="Times New Roman"/>
          <w:sz w:val="24"/>
          <w:szCs w:val="24"/>
        </w:rPr>
        <w:t>лав</w:t>
      </w:r>
      <w:r w:rsidRPr="00DC1556">
        <w:rPr>
          <w:rFonts w:ascii="Times New Roman" w:hAnsi="Times New Roman" w:cs="Times New Roman"/>
          <w:sz w:val="24"/>
          <w:szCs w:val="24"/>
        </w:rPr>
        <w:t>а</w:t>
      </w:r>
      <w:r w:rsidR="00E13985" w:rsidRPr="00DC1556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округа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C1556">
        <w:rPr>
          <w:rFonts w:ascii="Times New Roman" w:hAnsi="Times New Roman" w:cs="Times New Roman"/>
          <w:sz w:val="24"/>
          <w:szCs w:val="24"/>
        </w:rPr>
        <w:t xml:space="preserve">   </w:t>
      </w:r>
      <w:r w:rsidR="00E13985" w:rsidRPr="00DC1556">
        <w:rPr>
          <w:rFonts w:ascii="Times New Roman" w:hAnsi="Times New Roman" w:cs="Times New Roman"/>
          <w:sz w:val="24"/>
          <w:szCs w:val="24"/>
        </w:rPr>
        <w:t xml:space="preserve">    </w:t>
      </w:r>
      <w:r w:rsidRPr="00DC1556">
        <w:rPr>
          <w:rFonts w:ascii="Times New Roman" w:hAnsi="Times New Roman" w:cs="Times New Roman"/>
          <w:sz w:val="24"/>
          <w:szCs w:val="24"/>
        </w:rPr>
        <w:t xml:space="preserve"> </w:t>
      </w:r>
      <w:r w:rsidR="00E13985" w:rsidRPr="00DC1556">
        <w:rPr>
          <w:rFonts w:ascii="Times New Roman" w:hAnsi="Times New Roman" w:cs="Times New Roman"/>
          <w:sz w:val="24"/>
          <w:szCs w:val="24"/>
        </w:rPr>
        <w:t xml:space="preserve">     </w:t>
      </w:r>
      <w:r w:rsidRPr="00DC1556">
        <w:rPr>
          <w:rFonts w:ascii="Times New Roman" w:hAnsi="Times New Roman" w:cs="Times New Roman"/>
          <w:sz w:val="24"/>
          <w:szCs w:val="24"/>
        </w:rPr>
        <w:t>С.Н. Наумкин</w:t>
      </w:r>
    </w:p>
    <w:p w:rsidR="00905DBC" w:rsidRDefault="00905DBC" w:rsidP="005C12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BC" w:rsidRDefault="00905DBC" w:rsidP="00DC15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905DBC" w:rsidSect="00805E29">
          <w:pgSz w:w="11906" w:h="16838"/>
          <w:pgMar w:top="454" w:right="851" w:bottom="454" w:left="1701" w:header="709" w:footer="709" w:gutter="0"/>
          <w:cols w:space="708"/>
          <w:docGrid w:linePitch="360"/>
        </w:sectPr>
      </w:pPr>
    </w:p>
    <w:p w:rsidR="00905DBC" w:rsidRDefault="00905DBC" w:rsidP="00905DB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905DBC" w:rsidSect="00B33D27">
      <w:pgSz w:w="11906" w:h="16838"/>
      <w:pgMar w:top="720" w:right="720" w:bottom="28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F00" w:rsidRDefault="00DB2F00" w:rsidP="00C619CD">
      <w:pPr>
        <w:spacing w:after="0" w:line="240" w:lineRule="auto"/>
      </w:pPr>
      <w:r>
        <w:separator/>
      </w:r>
    </w:p>
  </w:endnote>
  <w:endnote w:type="continuationSeparator" w:id="0">
    <w:p w:rsidR="00DB2F00" w:rsidRDefault="00DB2F00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F00" w:rsidRDefault="00DB2F00" w:rsidP="00C619CD">
      <w:pPr>
        <w:spacing w:after="0" w:line="240" w:lineRule="auto"/>
      </w:pPr>
      <w:r>
        <w:separator/>
      </w:r>
    </w:p>
  </w:footnote>
  <w:footnote w:type="continuationSeparator" w:id="0">
    <w:p w:rsidR="00DB2F00" w:rsidRDefault="00DB2F00" w:rsidP="00C6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F12"/>
    <w:multiLevelType w:val="hybridMultilevel"/>
    <w:tmpl w:val="6F102CE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66EC3"/>
    <w:multiLevelType w:val="hybridMultilevel"/>
    <w:tmpl w:val="FFC2494C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0"/>
    <w:rsid w:val="0000085C"/>
    <w:rsid w:val="000C70D9"/>
    <w:rsid w:val="000E02F5"/>
    <w:rsid w:val="0011098E"/>
    <w:rsid w:val="00112636"/>
    <w:rsid w:val="0018214E"/>
    <w:rsid w:val="001838F2"/>
    <w:rsid w:val="001C65AE"/>
    <w:rsid w:val="00227E5F"/>
    <w:rsid w:val="002460BE"/>
    <w:rsid w:val="00247FE1"/>
    <w:rsid w:val="00264FD9"/>
    <w:rsid w:val="00293920"/>
    <w:rsid w:val="00314314"/>
    <w:rsid w:val="00406F37"/>
    <w:rsid w:val="004234DC"/>
    <w:rsid w:val="00431B35"/>
    <w:rsid w:val="004355D2"/>
    <w:rsid w:val="0046711A"/>
    <w:rsid w:val="005150B1"/>
    <w:rsid w:val="00556B86"/>
    <w:rsid w:val="00580950"/>
    <w:rsid w:val="005C12B9"/>
    <w:rsid w:val="006825DD"/>
    <w:rsid w:val="006A4934"/>
    <w:rsid w:val="006A7A46"/>
    <w:rsid w:val="006F46BE"/>
    <w:rsid w:val="0070206F"/>
    <w:rsid w:val="007116CB"/>
    <w:rsid w:val="00770957"/>
    <w:rsid w:val="00786165"/>
    <w:rsid w:val="007C2B95"/>
    <w:rsid w:val="007D5B8E"/>
    <w:rsid w:val="00805E29"/>
    <w:rsid w:val="0082278F"/>
    <w:rsid w:val="008A1881"/>
    <w:rsid w:val="008B1CB4"/>
    <w:rsid w:val="00905DBC"/>
    <w:rsid w:val="009203F3"/>
    <w:rsid w:val="009B02E9"/>
    <w:rsid w:val="00A65A98"/>
    <w:rsid w:val="00A77195"/>
    <w:rsid w:val="00AC5669"/>
    <w:rsid w:val="00AD3D2C"/>
    <w:rsid w:val="00B33D27"/>
    <w:rsid w:val="00BB1F54"/>
    <w:rsid w:val="00BE274F"/>
    <w:rsid w:val="00C01FD9"/>
    <w:rsid w:val="00C202F0"/>
    <w:rsid w:val="00C337DB"/>
    <w:rsid w:val="00C619CD"/>
    <w:rsid w:val="00CC5458"/>
    <w:rsid w:val="00CE5D60"/>
    <w:rsid w:val="00D279B5"/>
    <w:rsid w:val="00DA4EC3"/>
    <w:rsid w:val="00DB2F00"/>
    <w:rsid w:val="00DC1556"/>
    <w:rsid w:val="00DD4600"/>
    <w:rsid w:val="00E13985"/>
    <w:rsid w:val="00E174A2"/>
    <w:rsid w:val="00E27572"/>
    <w:rsid w:val="00E333C1"/>
    <w:rsid w:val="00E55DF6"/>
    <w:rsid w:val="00E81679"/>
    <w:rsid w:val="00EF3603"/>
    <w:rsid w:val="00F857FB"/>
    <w:rsid w:val="00F94224"/>
    <w:rsid w:val="00FA5E3C"/>
    <w:rsid w:val="00FD7A32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914E2-1CC8-4AF2-9EC3-A96FBEB7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  <w:style w:type="paragraph" w:customStyle="1" w:styleId="ConsPlusTitle">
    <w:name w:val="ConsPlusTitle"/>
    <w:rsid w:val="00905D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701D7-EF7C-4BBB-8021-E7D66604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2021-07-08T00:27:00Z</cp:lastPrinted>
  <dcterms:created xsi:type="dcterms:W3CDTF">2021-07-08T00:30:00Z</dcterms:created>
  <dcterms:modified xsi:type="dcterms:W3CDTF">2021-07-08T00:30:00Z</dcterms:modified>
</cp:coreProperties>
</file>