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6EA82F" w14:textId="77777777" w:rsidR="005061FF" w:rsidRDefault="005061FF" w:rsidP="009A006D">
      <w:pPr>
        <w:jc w:val="right"/>
        <w:rPr>
          <w:sz w:val="20"/>
          <w:szCs w:val="20"/>
        </w:rPr>
      </w:pPr>
    </w:p>
    <w:p w14:paraId="7836F42E" w14:textId="77777777" w:rsidR="005061FF" w:rsidRDefault="005061FF" w:rsidP="009A006D">
      <w:pPr>
        <w:jc w:val="right"/>
        <w:rPr>
          <w:sz w:val="20"/>
          <w:szCs w:val="20"/>
        </w:rPr>
      </w:pPr>
    </w:p>
    <w:p w14:paraId="6F427222" w14:textId="77777777" w:rsidR="009A006D" w:rsidRPr="00E6402D" w:rsidRDefault="009A006D" w:rsidP="009A006D">
      <w:pPr>
        <w:jc w:val="right"/>
        <w:rPr>
          <w:sz w:val="20"/>
          <w:szCs w:val="20"/>
        </w:rPr>
      </w:pPr>
      <w:r w:rsidRPr="00E6402D">
        <w:rPr>
          <w:sz w:val="20"/>
          <w:szCs w:val="20"/>
        </w:rPr>
        <w:t>Приложение №1</w:t>
      </w:r>
    </w:p>
    <w:p w14:paraId="63217211" w14:textId="77777777" w:rsidR="009A006D" w:rsidRPr="00E6402D" w:rsidRDefault="009A006D" w:rsidP="009A006D">
      <w:pPr>
        <w:jc w:val="right"/>
        <w:rPr>
          <w:sz w:val="20"/>
          <w:szCs w:val="20"/>
        </w:rPr>
      </w:pPr>
      <w:r w:rsidRPr="00E6402D">
        <w:rPr>
          <w:sz w:val="20"/>
          <w:szCs w:val="20"/>
        </w:rPr>
        <w:t>к решению Думы Тернейского</w:t>
      </w:r>
    </w:p>
    <w:p w14:paraId="1521EFCA" w14:textId="77777777" w:rsidR="000550D2" w:rsidRPr="00E6402D" w:rsidRDefault="009A006D" w:rsidP="009A006D">
      <w:pPr>
        <w:jc w:val="right"/>
        <w:rPr>
          <w:sz w:val="20"/>
          <w:szCs w:val="20"/>
        </w:rPr>
      </w:pPr>
      <w:r w:rsidRPr="00E6402D">
        <w:rPr>
          <w:sz w:val="20"/>
          <w:szCs w:val="20"/>
        </w:rPr>
        <w:t xml:space="preserve"> муниципального </w:t>
      </w:r>
      <w:r w:rsidR="008709AA" w:rsidRPr="00E6402D">
        <w:rPr>
          <w:sz w:val="20"/>
          <w:szCs w:val="20"/>
        </w:rPr>
        <w:t>округа</w:t>
      </w:r>
      <w:r w:rsidRPr="00E6402D">
        <w:rPr>
          <w:sz w:val="20"/>
          <w:szCs w:val="20"/>
        </w:rPr>
        <w:t xml:space="preserve"> </w:t>
      </w:r>
    </w:p>
    <w:p w14:paraId="51F8C44A" w14:textId="77777777" w:rsidR="000550D2" w:rsidRPr="00E6402D" w:rsidRDefault="000550D2" w:rsidP="009A006D">
      <w:pPr>
        <w:jc w:val="right"/>
        <w:rPr>
          <w:sz w:val="20"/>
          <w:szCs w:val="20"/>
        </w:rPr>
      </w:pPr>
      <w:r w:rsidRPr="00E6402D">
        <w:rPr>
          <w:sz w:val="20"/>
          <w:szCs w:val="20"/>
        </w:rPr>
        <w:t>Приморского края</w:t>
      </w:r>
    </w:p>
    <w:p w14:paraId="4F8F35A8" w14:textId="30E3646E" w:rsidR="009A006D" w:rsidRPr="00E6402D" w:rsidRDefault="009A006D" w:rsidP="009A006D">
      <w:pPr>
        <w:jc w:val="right"/>
        <w:rPr>
          <w:sz w:val="20"/>
          <w:szCs w:val="20"/>
        </w:rPr>
      </w:pPr>
      <w:r w:rsidRPr="00E6402D">
        <w:rPr>
          <w:sz w:val="20"/>
          <w:szCs w:val="20"/>
        </w:rPr>
        <w:t xml:space="preserve"> </w:t>
      </w:r>
      <w:bookmarkStart w:id="0" w:name="_GoBack"/>
      <w:r w:rsidR="00C93610">
        <w:rPr>
          <w:sz w:val="20"/>
          <w:szCs w:val="20"/>
        </w:rPr>
        <w:t xml:space="preserve">от </w:t>
      </w:r>
      <w:r w:rsidR="003B54C4">
        <w:rPr>
          <w:sz w:val="20"/>
          <w:szCs w:val="20"/>
        </w:rPr>
        <w:t>25</w:t>
      </w:r>
      <w:r w:rsidR="00E6402D" w:rsidRPr="00E6402D">
        <w:rPr>
          <w:sz w:val="20"/>
          <w:szCs w:val="20"/>
        </w:rPr>
        <w:t>.12.202</w:t>
      </w:r>
      <w:r w:rsidR="003A38DD">
        <w:rPr>
          <w:sz w:val="20"/>
          <w:szCs w:val="20"/>
        </w:rPr>
        <w:t>3</w:t>
      </w:r>
      <w:r w:rsidR="00E6402D" w:rsidRPr="00E6402D">
        <w:rPr>
          <w:sz w:val="20"/>
          <w:szCs w:val="20"/>
        </w:rPr>
        <w:t xml:space="preserve"> г. № </w:t>
      </w:r>
      <w:r w:rsidR="003B54C4">
        <w:rPr>
          <w:sz w:val="20"/>
          <w:szCs w:val="20"/>
        </w:rPr>
        <w:t>498</w:t>
      </w:r>
      <w:bookmarkEnd w:id="0"/>
    </w:p>
    <w:p w14:paraId="440A41A7" w14:textId="77777777" w:rsidR="009A006D" w:rsidRDefault="009A006D" w:rsidP="001E6E5A">
      <w:pPr>
        <w:jc w:val="right"/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9360"/>
      </w:tblGrid>
      <w:tr w:rsidR="001E6E5A" w14:paraId="1283490B" w14:textId="77777777" w:rsidTr="001E6E5A">
        <w:trPr>
          <w:trHeight w:val="165"/>
        </w:trPr>
        <w:tc>
          <w:tcPr>
            <w:tcW w:w="9360" w:type="dxa"/>
            <w:vAlign w:val="bottom"/>
          </w:tcPr>
          <w:p w14:paraId="5885726B" w14:textId="77777777" w:rsidR="001E6E5A" w:rsidRDefault="001E6E5A">
            <w:pPr>
              <w:rPr>
                <w:sz w:val="20"/>
                <w:szCs w:val="20"/>
              </w:rPr>
            </w:pPr>
          </w:p>
        </w:tc>
      </w:tr>
    </w:tbl>
    <w:p w14:paraId="5195DA20" w14:textId="77777777" w:rsidR="001E6E5A" w:rsidRPr="00E6402D" w:rsidRDefault="001E6E5A" w:rsidP="001E6E5A">
      <w:pPr>
        <w:jc w:val="center"/>
        <w:rPr>
          <w:sz w:val="22"/>
          <w:szCs w:val="22"/>
        </w:rPr>
      </w:pPr>
      <w:r w:rsidRPr="00E6402D">
        <w:rPr>
          <w:sz w:val="22"/>
          <w:szCs w:val="22"/>
        </w:rPr>
        <w:t xml:space="preserve">Источники </w:t>
      </w:r>
    </w:p>
    <w:p w14:paraId="7CDDE120" w14:textId="77777777" w:rsidR="001E6E5A" w:rsidRPr="00E6402D" w:rsidRDefault="001E6E5A" w:rsidP="001E6E5A">
      <w:pPr>
        <w:jc w:val="center"/>
        <w:rPr>
          <w:sz w:val="22"/>
          <w:szCs w:val="22"/>
        </w:rPr>
      </w:pPr>
      <w:r w:rsidRPr="00E6402D">
        <w:rPr>
          <w:sz w:val="22"/>
          <w:szCs w:val="22"/>
        </w:rPr>
        <w:t xml:space="preserve">внутреннего финансирования дефицита бюджета </w:t>
      </w:r>
      <w:r w:rsidR="008709AA" w:rsidRPr="00E6402D">
        <w:rPr>
          <w:sz w:val="22"/>
          <w:szCs w:val="22"/>
        </w:rPr>
        <w:t>муниципального округа</w:t>
      </w:r>
    </w:p>
    <w:p w14:paraId="67129138" w14:textId="490D19AA" w:rsidR="00242993" w:rsidRPr="00E6402D" w:rsidRDefault="003357B4" w:rsidP="001E6E5A">
      <w:pPr>
        <w:jc w:val="center"/>
        <w:rPr>
          <w:sz w:val="22"/>
          <w:szCs w:val="22"/>
        </w:rPr>
      </w:pPr>
      <w:r w:rsidRPr="00E6402D">
        <w:rPr>
          <w:sz w:val="22"/>
          <w:szCs w:val="22"/>
        </w:rPr>
        <w:t xml:space="preserve"> на 20</w:t>
      </w:r>
      <w:r w:rsidR="00242993" w:rsidRPr="00E6402D">
        <w:rPr>
          <w:sz w:val="22"/>
          <w:szCs w:val="22"/>
        </w:rPr>
        <w:t>2</w:t>
      </w:r>
      <w:r w:rsidR="003A38DD">
        <w:rPr>
          <w:sz w:val="22"/>
          <w:szCs w:val="22"/>
        </w:rPr>
        <w:t>4</w:t>
      </w:r>
      <w:r w:rsidRPr="00E6402D">
        <w:rPr>
          <w:sz w:val="22"/>
          <w:szCs w:val="22"/>
        </w:rPr>
        <w:t xml:space="preserve"> год</w:t>
      </w:r>
      <w:r w:rsidR="00242993" w:rsidRPr="00E6402D">
        <w:rPr>
          <w:sz w:val="22"/>
          <w:szCs w:val="22"/>
        </w:rPr>
        <w:t xml:space="preserve"> и плановый период 202</w:t>
      </w:r>
      <w:r w:rsidR="003A38DD">
        <w:rPr>
          <w:sz w:val="22"/>
          <w:szCs w:val="22"/>
        </w:rPr>
        <w:t>5</w:t>
      </w:r>
      <w:r w:rsidR="00242993" w:rsidRPr="00E6402D">
        <w:rPr>
          <w:sz w:val="22"/>
          <w:szCs w:val="22"/>
        </w:rPr>
        <w:t xml:space="preserve"> и 202</w:t>
      </w:r>
      <w:r w:rsidR="003A38DD">
        <w:rPr>
          <w:sz w:val="22"/>
          <w:szCs w:val="22"/>
        </w:rPr>
        <w:t>6</w:t>
      </w:r>
      <w:r w:rsidR="00242993" w:rsidRPr="00E6402D">
        <w:rPr>
          <w:sz w:val="22"/>
          <w:szCs w:val="22"/>
        </w:rPr>
        <w:t xml:space="preserve"> годов</w:t>
      </w:r>
    </w:p>
    <w:p w14:paraId="4E59F047" w14:textId="77777777" w:rsidR="001E6E5A" w:rsidRPr="00E6402D" w:rsidRDefault="001E6E5A" w:rsidP="001E6E5A">
      <w:pPr>
        <w:jc w:val="center"/>
        <w:rPr>
          <w:sz w:val="22"/>
          <w:szCs w:val="22"/>
        </w:rPr>
      </w:pPr>
    </w:p>
    <w:p w14:paraId="6B63B2F3" w14:textId="77777777" w:rsidR="00853687" w:rsidRPr="00E6402D" w:rsidRDefault="00853687" w:rsidP="001E6E5A">
      <w:pPr>
        <w:jc w:val="right"/>
        <w:rPr>
          <w:sz w:val="22"/>
          <w:szCs w:val="22"/>
        </w:rPr>
      </w:pPr>
    </w:p>
    <w:p w14:paraId="6AD50857" w14:textId="77777777" w:rsidR="001E6E5A" w:rsidRPr="00E6402D" w:rsidRDefault="001E6E5A" w:rsidP="001E6E5A">
      <w:pPr>
        <w:jc w:val="right"/>
        <w:rPr>
          <w:sz w:val="22"/>
          <w:szCs w:val="22"/>
        </w:rPr>
      </w:pPr>
      <w:r w:rsidRPr="00E6402D">
        <w:rPr>
          <w:sz w:val="22"/>
          <w:szCs w:val="22"/>
        </w:rPr>
        <w:t>(рублей)</w:t>
      </w:r>
    </w:p>
    <w:tbl>
      <w:tblPr>
        <w:tblW w:w="151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1"/>
        <w:gridCol w:w="6398"/>
        <w:gridCol w:w="1844"/>
        <w:gridCol w:w="1844"/>
        <w:gridCol w:w="1844"/>
      </w:tblGrid>
      <w:tr w:rsidR="00242993" w:rsidRPr="00E6402D" w14:paraId="12CC6604" w14:textId="77777777" w:rsidTr="00242993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DD963" w14:textId="77777777" w:rsidR="00242993" w:rsidRPr="00E6402D" w:rsidRDefault="00242993">
            <w:pPr>
              <w:jc w:val="center"/>
            </w:pPr>
            <w:r w:rsidRPr="00E6402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94E1B" w14:textId="77777777" w:rsidR="00242993" w:rsidRPr="00E6402D" w:rsidRDefault="00242993">
            <w:pPr>
              <w:tabs>
                <w:tab w:val="left" w:pos="3618"/>
              </w:tabs>
              <w:jc w:val="center"/>
            </w:pPr>
            <w:r w:rsidRPr="00E6402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Наименование источников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42EA" w14:textId="57B7B4E3" w:rsidR="00242993" w:rsidRPr="00E6402D" w:rsidRDefault="00242993">
            <w:pPr>
              <w:jc w:val="center"/>
            </w:pPr>
            <w:r w:rsidRPr="00E6402D">
              <w:rPr>
                <w:sz w:val="22"/>
                <w:szCs w:val="22"/>
              </w:rPr>
              <w:t>202</w:t>
            </w:r>
            <w:r w:rsidR="003A38DD">
              <w:rPr>
                <w:sz w:val="22"/>
                <w:szCs w:val="22"/>
              </w:rPr>
              <w:t>4</w:t>
            </w:r>
            <w:r w:rsidRPr="00E6402D">
              <w:rPr>
                <w:sz w:val="22"/>
                <w:szCs w:val="22"/>
              </w:rPr>
              <w:t xml:space="preserve"> год</w:t>
            </w:r>
          </w:p>
          <w:p w14:paraId="2831F46F" w14:textId="77777777" w:rsidR="00242993" w:rsidRPr="00E6402D" w:rsidRDefault="0024299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0F9B" w14:textId="3F6C4B62" w:rsidR="00242993" w:rsidRPr="00E6402D" w:rsidRDefault="00242993">
            <w:pPr>
              <w:jc w:val="center"/>
            </w:pPr>
            <w:r w:rsidRPr="00E6402D">
              <w:rPr>
                <w:sz w:val="22"/>
                <w:szCs w:val="22"/>
              </w:rPr>
              <w:t>202</w:t>
            </w:r>
            <w:r w:rsidR="003A38DD">
              <w:rPr>
                <w:sz w:val="22"/>
                <w:szCs w:val="22"/>
              </w:rPr>
              <w:t>5</w:t>
            </w:r>
            <w:r w:rsidRPr="00E6402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7983" w14:textId="3C8A435D" w:rsidR="00242993" w:rsidRPr="00E6402D" w:rsidRDefault="00242993">
            <w:pPr>
              <w:jc w:val="center"/>
            </w:pPr>
            <w:r w:rsidRPr="00E6402D">
              <w:rPr>
                <w:sz w:val="22"/>
                <w:szCs w:val="22"/>
              </w:rPr>
              <w:t>202</w:t>
            </w:r>
            <w:r w:rsidR="003A38DD">
              <w:rPr>
                <w:sz w:val="22"/>
                <w:szCs w:val="22"/>
              </w:rPr>
              <w:t>6</w:t>
            </w:r>
            <w:r w:rsidRPr="00E6402D">
              <w:rPr>
                <w:sz w:val="22"/>
                <w:szCs w:val="22"/>
              </w:rPr>
              <w:t xml:space="preserve"> год</w:t>
            </w:r>
          </w:p>
        </w:tc>
      </w:tr>
      <w:tr w:rsidR="00242993" w:rsidRPr="00E6402D" w14:paraId="5A050D84" w14:textId="77777777" w:rsidTr="00242993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6F9C" w14:textId="77777777" w:rsidR="00242993" w:rsidRPr="00E6402D" w:rsidRDefault="00242993">
            <w:pPr>
              <w:jc w:val="center"/>
            </w:pPr>
            <w:r w:rsidRPr="00E6402D">
              <w:rPr>
                <w:sz w:val="22"/>
                <w:szCs w:val="22"/>
              </w:rPr>
              <w:t>1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08A71" w14:textId="77777777" w:rsidR="00242993" w:rsidRPr="00E6402D" w:rsidRDefault="00242993">
            <w:pPr>
              <w:jc w:val="center"/>
            </w:pPr>
            <w:r w:rsidRPr="00E6402D">
              <w:rPr>
                <w:sz w:val="22"/>
                <w:szCs w:val="22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BD190" w14:textId="77777777" w:rsidR="00242993" w:rsidRPr="00E6402D" w:rsidRDefault="00242993">
            <w:pPr>
              <w:jc w:val="center"/>
            </w:pPr>
            <w:r w:rsidRPr="00E6402D">
              <w:rPr>
                <w:sz w:val="22"/>
                <w:szCs w:val="22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6A37" w14:textId="77777777" w:rsidR="00242993" w:rsidRPr="00E6402D" w:rsidRDefault="002243A3">
            <w:pPr>
              <w:jc w:val="center"/>
            </w:pPr>
            <w: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7ED8" w14:textId="77777777" w:rsidR="00242993" w:rsidRPr="00E6402D" w:rsidRDefault="002243A3">
            <w:pPr>
              <w:jc w:val="center"/>
            </w:pPr>
            <w:r>
              <w:t>5</w:t>
            </w:r>
          </w:p>
        </w:tc>
      </w:tr>
      <w:tr w:rsidR="00B62397" w:rsidRPr="00B81BB8" w14:paraId="30825D05" w14:textId="77777777" w:rsidTr="00242993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47445" w14:textId="77777777" w:rsidR="00B62397" w:rsidRPr="00E6402D" w:rsidRDefault="00B62397" w:rsidP="00B62397">
            <w:pPr>
              <w:jc w:val="center"/>
              <w:rPr>
                <w:b/>
              </w:rPr>
            </w:pPr>
            <w:r w:rsidRPr="00E6402D">
              <w:rPr>
                <w:b/>
                <w:sz w:val="22"/>
                <w:szCs w:val="22"/>
              </w:rPr>
              <w:t>01 03 00 00 00 0000 000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D4372" w14:textId="77777777" w:rsidR="00B62397" w:rsidRPr="00E6402D" w:rsidRDefault="00B62397" w:rsidP="00B62397">
            <w:pPr>
              <w:rPr>
                <w:b/>
              </w:rPr>
            </w:pPr>
            <w:r w:rsidRPr="00E6402D">
              <w:rPr>
                <w:b/>
                <w:sz w:val="22"/>
                <w:szCs w:val="22"/>
              </w:rPr>
              <w:t xml:space="preserve">Бюджетные кредиты от других бюджетов бюджетной </w:t>
            </w:r>
            <w:proofErr w:type="gramStart"/>
            <w:r w:rsidRPr="00E6402D">
              <w:rPr>
                <w:b/>
                <w:sz w:val="22"/>
                <w:szCs w:val="22"/>
              </w:rPr>
              <w:t>системы  Российской</w:t>
            </w:r>
            <w:proofErr w:type="gramEnd"/>
            <w:r w:rsidRPr="00E6402D">
              <w:rPr>
                <w:b/>
                <w:sz w:val="22"/>
                <w:szCs w:val="22"/>
              </w:rPr>
              <w:t xml:space="preserve"> Федерации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5816" w14:textId="6F8CDEB6" w:rsidR="00B62397" w:rsidRPr="00CD20AD" w:rsidRDefault="00753280" w:rsidP="00B62397">
            <w:pPr>
              <w:jc w:val="center"/>
              <w:rPr>
                <w:b/>
              </w:rPr>
            </w:pPr>
            <w:r w:rsidRPr="00753280">
              <w:rPr>
                <w:b/>
                <w:lang w:val="en-US"/>
              </w:rPr>
              <w:t>5 6</w:t>
            </w:r>
            <w:r w:rsidR="00CD20AD">
              <w:rPr>
                <w:b/>
              </w:rPr>
              <w:t>24</w:t>
            </w:r>
            <w:r w:rsidR="00CD20AD">
              <w:rPr>
                <w:b/>
                <w:lang w:val="en-US"/>
              </w:rPr>
              <w:t> </w:t>
            </w:r>
            <w:r w:rsidR="00CD20AD">
              <w:rPr>
                <w:b/>
              </w:rPr>
              <w:t>593,59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1E95" w14:textId="15690A65" w:rsidR="00B62397" w:rsidRPr="00861B65" w:rsidRDefault="00861B65" w:rsidP="00B62397">
            <w:pPr>
              <w:jc w:val="center"/>
              <w:rPr>
                <w:b/>
              </w:rPr>
            </w:pPr>
            <w:r w:rsidRPr="00861B65">
              <w:rPr>
                <w:b/>
              </w:rPr>
              <w:t>12 976 813,33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04C2" w14:textId="49543835" w:rsidR="00B62397" w:rsidRPr="00861B65" w:rsidRDefault="00861B65" w:rsidP="00B62397">
            <w:pPr>
              <w:jc w:val="center"/>
              <w:rPr>
                <w:b/>
              </w:rPr>
            </w:pPr>
            <w:r w:rsidRPr="00861B65">
              <w:rPr>
                <w:b/>
              </w:rPr>
              <w:t>14 706 741,15</w:t>
            </w:r>
          </w:p>
        </w:tc>
      </w:tr>
      <w:tr w:rsidR="00B62397" w:rsidRPr="00E6402D" w14:paraId="4554395C" w14:textId="77777777" w:rsidTr="00242993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75ACA" w14:textId="77777777" w:rsidR="00B62397" w:rsidRPr="00E6402D" w:rsidRDefault="00B62397" w:rsidP="00B62397">
            <w:pPr>
              <w:tabs>
                <w:tab w:val="left" w:pos="552"/>
              </w:tabs>
              <w:jc w:val="center"/>
            </w:pPr>
            <w:r w:rsidRPr="00E6402D">
              <w:rPr>
                <w:sz w:val="22"/>
                <w:szCs w:val="22"/>
              </w:rPr>
              <w:t>01 03 01 00 00 0000 000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2C649" w14:textId="77777777" w:rsidR="00B62397" w:rsidRPr="00E6402D" w:rsidRDefault="00B62397" w:rsidP="00B62397">
            <w:pPr>
              <w:tabs>
                <w:tab w:val="left" w:pos="552"/>
              </w:tabs>
              <w:jc w:val="both"/>
            </w:pPr>
            <w:r w:rsidRPr="00E6402D">
              <w:rPr>
                <w:sz w:val="22"/>
                <w:szCs w:val="22"/>
              </w:rPr>
              <w:t xml:space="preserve">Бюджетные кредиты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9C43" w14:textId="5FDBACCE" w:rsidR="00B62397" w:rsidRPr="00B62397" w:rsidRDefault="00CD20AD" w:rsidP="00B62397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5 6</w:t>
            </w:r>
            <w:r>
              <w:rPr>
                <w:bCs/>
              </w:rPr>
              <w:t>24 593,59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8397" w14:textId="6721C3FF" w:rsidR="00B62397" w:rsidRPr="00B62397" w:rsidRDefault="00861B65" w:rsidP="00B62397">
            <w:pPr>
              <w:jc w:val="center"/>
              <w:rPr>
                <w:bCs/>
              </w:rPr>
            </w:pPr>
            <w:r>
              <w:rPr>
                <w:bCs/>
              </w:rPr>
              <w:t>12 976 813,33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1C1D" w14:textId="607A27C2" w:rsidR="00B62397" w:rsidRPr="00B62397" w:rsidRDefault="00861B65" w:rsidP="00B62397">
            <w:pPr>
              <w:jc w:val="center"/>
              <w:rPr>
                <w:bCs/>
              </w:rPr>
            </w:pPr>
            <w:r>
              <w:rPr>
                <w:bCs/>
              </w:rPr>
              <w:t>14 706 741,15</w:t>
            </w:r>
          </w:p>
        </w:tc>
      </w:tr>
      <w:tr w:rsidR="00B62397" w:rsidRPr="00E6402D" w14:paraId="03937353" w14:textId="77777777" w:rsidTr="00242993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95A6F" w14:textId="77777777" w:rsidR="00B62397" w:rsidRPr="00E6402D" w:rsidRDefault="00B62397" w:rsidP="00B62397">
            <w:pPr>
              <w:tabs>
                <w:tab w:val="left" w:pos="552"/>
              </w:tabs>
              <w:jc w:val="center"/>
            </w:pPr>
            <w:r w:rsidRPr="00E6402D">
              <w:rPr>
                <w:sz w:val="22"/>
                <w:szCs w:val="22"/>
              </w:rPr>
              <w:t>01 03 01 00 00 0000 700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F3044" w14:textId="77777777" w:rsidR="00B62397" w:rsidRPr="00E6402D" w:rsidRDefault="00B62397" w:rsidP="00B62397">
            <w:pPr>
              <w:tabs>
                <w:tab w:val="left" w:pos="552"/>
              </w:tabs>
              <w:jc w:val="both"/>
            </w:pPr>
            <w:r w:rsidRPr="00E6402D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4F50" w14:textId="5ED30109" w:rsidR="00B62397" w:rsidRPr="00B62397" w:rsidRDefault="00CD20AD" w:rsidP="00B62397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5 6</w:t>
            </w:r>
            <w:r>
              <w:rPr>
                <w:bCs/>
              </w:rPr>
              <w:t>24 593,59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62CA" w14:textId="59E9E0EA" w:rsidR="00B62397" w:rsidRPr="00B62397" w:rsidRDefault="00861B65" w:rsidP="00B62397">
            <w:pPr>
              <w:jc w:val="center"/>
              <w:rPr>
                <w:bCs/>
              </w:rPr>
            </w:pPr>
            <w:r>
              <w:rPr>
                <w:bCs/>
              </w:rPr>
              <w:t>12 976 813,33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B819" w14:textId="40323077" w:rsidR="00B62397" w:rsidRPr="00B62397" w:rsidRDefault="00861B65" w:rsidP="00B62397">
            <w:pPr>
              <w:jc w:val="center"/>
              <w:rPr>
                <w:bCs/>
              </w:rPr>
            </w:pPr>
            <w:r>
              <w:rPr>
                <w:bCs/>
              </w:rPr>
              <w:t>14 706 741,15</w:t>
            </w:r>
          </w:p>
        </w:tc>
      </w:tr>
      <w:tr w:rsidR="00B62397" w:rsidRPr="00E6402D" w14:paraId="48D6E24E" w14:textId="77777777" w:rsidTr="00242993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BDB44" w14:textId="77777777" w:rsidR="00B62397" w:rsidRPr="00E6402D" w:rsidRDefault="00B62397" w:rsidP="00B62397">
            <w:pPr>
              <w:jc w:val="center"/>
              <w:rPr>
                <w:color w:val="000000" w:themeColor="text1"/>
              </w:rPr>
            </w:pPr>
            <w:r w:rsidRPr="00E6402D">
              <w:rPr>
                <w:color w:val="000000" w:themeColor="text1"/>
                <w:sz w:val="22"/>
                <w:szCs w:val="22"/>
              </w:rPr>
              <w:t>01 03 01 00 14 0000 710</w:t>
            </w:r>
          </w:p>
          <w:p w14:paraId="23D7AEAD" w14:textId="77777777" w:rsidR="00B62397" w:rsidRPr="00E6402D" w:rsidRDefault="00B62397" w:rsidP="00B62397">
            <w:pPr>
              <w:jc w:val="center"/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4D6B3" w14:textId="77777777" w:rsidR="00B62397" w:rsidRPr="00E6402D" w:rsidRDefault="00B62397" w:rsidP="00B62397">
            <w:r w:rsidRPr="00E6402D">
              <w:rPr>
                <w:color w:val="000000" w:themeColor="text1"/>
                <w:sz w:val="22"/>
                <w:szCs w:val="22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5F2D" w14:textId="2A06B824" w:rsidR="00B62397" w:rsidRPr="00B62397" w:rsidRDefault="00CD20AD" w:rsidP="00B62397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5 6</w:t>
            </w:r>
            <w:r>
              <w:rPr>
                <w:bCs/>
              </w:rPr>
              <w:t>24 593,59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2C7F" w14:textId="3BAF94BD" w:rsidR="00B62397" w:rsidRPr="00B62397" w:rsidRDefault="00861B65" w:rsidP="00B62397">
            <w:pPr>
              <w:jc w:val="center"/>
              <w:rPr>
                <w:bCs/>
              </w:rPr>
            </w:pPr>
            <w:r>
              <w:rPr>
                <w:bCs/>
              </w:rPr>
              <w:t>12 976 813,33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D43C" w14:textId="3300C92A" w:rsidR="00B62397" w:rsidRPr="00B62397" w:rsidRDefault="00861B65" w:rsidP="00B62397">
            <w:pPr>
              <w:jc w:val="center"/>
              <w:rPr>
                <w:bCs/>
              </w:rPr>
            </w:pPr>
            <w:r>
              <w:rPr>
                <w:bCs/>
              </w:rPr>
              <w:t>14 706 741,15</w:t>
            </w:r>
          </w:p>
        </w:tc>
      </w:tr>
      <w:tr w:rsidR="00B62397" w:rsidRPr="00E6402D" w14:paraId="2BC7190F" w14:textId="77777777" w:rsidTr="00242993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4A260" w14:textId="77777777" w:rsidR="00B62397" w:rsidRPr="00E6402D" w:rsidRDefault="00B62397" w:rsidP="00B62397">
            <w:pPr>
              <w:tabs>
                <w:tab w:val="left" w:pos="552"/>
              </w:tabs>
              <w:jc w:val="center"/>
            </w:pPr>
            <w:r w:rsidRPr="00E6402D">
              <w:rPr>
                <w:b/>
                <w:sz w:val="22"/>
                <w:szCs w:val="22"/>
              </w:rPr>
              <w:t>01 05 00 00 00 0000 000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62720" w14:textId="77777777" w:rsidR="00B62397" w:rsidRPr="00E6402D" w:rsidRDefault="00B62397" w:rsidP="00B62397">
            <w:pPr>
              <w:tabs>
                <w:tab w:val="left" w:pos="552"/>
              </w:tabs>
              <w:jc w:val="both"/>
              <w:rPr>
                <w:b/>
              </w:rPr>
            </w:pPr>
            <w:r w:rsidRPr="00E6402D">
              <w:rPr>
                <w:b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BFFA" w14:textId="77777777" w:rsidR="00B62397" w:rsidRPr="0008096D" w:rsidRDefault="00B62397" w:rsidP="00B62397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D35A" w14:textId="77777777" w:rsidR="00B62397" w:rsidRPr="0008096D" w:rsidRDefault="00B62397" w:rsidP="00B62397">
            <w:pPr>
              <w:jc w:val="center"/>
              <w:rPr>
                <w:b/>
              </w:rPr>
            </w:pPr>
            <w:r w:rsidRPr="0008096D">
              <w:rPr>
                <w:b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1583" w14:textId="77777777" w:rsidR="00B62397" w:rsidRPr="0008096D" w:rsidRDefault="00B62397" w:rsidP="00B62397">
            <w:pPr>
              <w:jc w:val="center"/>
              <w:rPr>
                <w:b/>
              </w:rPr>
            </w:pPr>
            <w:r w:rsidRPr="0008096D">
              <w:rPr>
                <w:b/>
              </w:rPr>
              <w:t>0,00</w:t>
            </w:r>
          </w:p>
        </w:tc>
      </w:tr>
      <w:tr w:rsidR="00B62397" w:rsidRPr="00E6402D" w14:paraId="622A10B3" w14:textId="77777777" w:rsidTr="00242993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91F75" w14:textId="77777777" w:rsidR="00B62397" w:rsidRPr="00E6402D" w:rsidRDefault="00B62397" w:rsidP="00B62397">
            <w:pPr>
              <w:jc w:val="center"/>
              <w:rPr>
                <w:color w:val="000000" w:themeColor="text1"/>
              </w:rPr>
            </w:pPr>
            <w:r w:rsidRPr="00E6402D">
              <w:rPr>
                <w:color w:val="000000" w:themeColor="text1"/>
                <w:sz w:val="22"/>
                <w:szCs w:val="22"/>
              </w:rPr>
              <w:t>01 05 02 01 14 0000 510</w:t>
            </w:r>
          </w:p>
          <w:p w14:paraId="2ED8782A" w14:textId="77777777" w:rsidR="00B62397" w:rsidRPr="00E6402D" w:rsidRDefault="00B62397" w:rsidP="00B62397">
            <w:pPr>
              <w:jc w:val="center"/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6A0A0" w14:textId="77777777" w:rsidR="00B62397" w:rsidRPr="00E6402D" w:rsidRDefault="00B62397" w:rsidP="00B62397">
            <w:pPr>
              <w:jc w:val="both"/>
              <w:rPr>
                <w:snapToGrid w:val="0"/>
              </w:rPr>
            </w:pPr>
            <w:r w:rsidRPr="00E6402D">
              <w:rPr>
                <w:color w:val="000000" w:themeColor="text1"/>
                <w:sz w:val="22"/>
                <w:szCs w:val="22"/>
              </w:rPr>
              <w:t>Увеличение прочих остатков денежных средств бюджетов муниципальных округов</w:t>
            </w:r>
            <w:r w:rsidRPr="00E6402D">
              <w:rPr>
                <w:snapToGrid w:val="0"/>
                <w:sz w:val="22"/>
                <w:szCs w:val="22"/>
              </w:rPr>
              <w:t xml:space="preserve"> </w:t>
            </w:r>
          </w:p>
          <w:p w14:paraId="64CCEAE5" w14:textId="77777777" w:rsidR="00B62397" w:rsidRPr="00E6402D" w:rsidRDefault="00B62397" w:rsidP="00B62397">
            <w:pPr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4C0E" w14:textId="77777777" w:rsidR="00B62397" w:rsidRPr="0008096D" w:rsidRDefault="00B62397" w:rsidP="00B62397">
            <w:pPr>
              <w:jc w:val="center"/>
            </w:pPr>
            <w: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680B" w14:textId="77777777" w:rsidR="00B62397" w:rsidRPr="0008096D" w:rsidRDefault="00B62397" w:rsidP="00B62397">
            <w:pPr>
              <w:jc w:val="center"/>
            </w:pPr>
            <w:r w:rsidRPr="0008096D"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0EE5" w14:textId="77777777" w:rsidR="00B62397" w:rsidRPr="0008096D" w:rsidRDefault="00B62397" w:rsidP="00B62397">
            <w:pPr>
              <w:jc w:val="center"/>
            </w:pPr>
            <w:r w:rsidRPr="0008096D">
              <w:t>0,00</w:t>
            </w:r>
          </w:p>
        </w:tc>
      </w:tr>
      <w:tr w:rsidR="00B62397" w:rsidRPr="00E6402D" w14:paraId="631D9AC8" w14:textId="77777777" w:rsidTr="00242993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94FF" w14:textId="77777777" w:rsidR="00B62397" w:rsidRPr="00E6402D" w:rsidRDefault="00B62397" w:rsidP="00B62397">
            <w:pPr>
              <w:jc w:val="center"/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3B8AD" w14:textId="77777777" w:rsidR="00B62397" w:rsidRPr="00E6402D" w:rsidRDefault="00B62397" w:rsidP="00B62397">
            <w:r w:rsidRPr="00E6402D">
              <w:rPr>
                <w:sz w:val="22"/>
                <w:szCs w:val="22"/>
              </w:rPr>
              <w:t>Итого источников внутреннего финансирования дефицита бюджета Тернейского муниципального округа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ADF9" w14:textId="6A82AC76" w:rsidR="00B62397" w:rsidRPr="00CD20AD" w:rsidRDefault="00753280" w:rsidP="00B62397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5</w:t>
            </w:r>
            <w:r w:rsidR="00CD20AD">
              <w:rPr>
                <w:bCs/>
                <w:lang w:val="en-US"/>
              </w:rPr>
              <w:t> </w:t>
            </w:r>
            <w:r>
              <w:rPr>
                <w:bCs/>
                <w:lang w:val="en-US"/>
              </w:rPr>
              <w:t>6</w:t>
            </w:r>
            <w:r w:rsidR="00CD20AD">
              <w:rPr>
                <w:bCs/>
              </w:rPr>
              <w:t>24 593,59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143A" w14:textId="7D9733D4" w:rsidR="00B62397" w:rsidRPr="00B62397" w:rsidRDefault="003A38DD" w:rsidP="00B62397">
            <w:pPr>
              <w:jc w:val="center"/>
              <w:rPr>
                <w:bCs/>
              </w:rPr>
            </w:pPr>
            <w:r>
              <w:rPr>
                <w:bCs/>
              </w:rPr>
              <w:t>12 97</w:t>
            </w:r>
            <w:r w:rsidR="00861B65">
              <w:rPr>
                <w:bCs/>
              </w:rPr>
              <w:t>6 813,33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EF22" w14:textId="4A4BADBF" w:rsidR="00B62397" w:rsidRPr="00B62397" w:rsidRDefault="003A38DD" w:rsidP="00B62397">
            <w:pPr>
              <w:jc w:val="center"/>
              <w:rPr>
                <w:bCs/>
              </w:rPr>
            </w:pPr>
            <w:r>
              <w:rPr>
                <w:bCs/>
              </w:rPr>
              <w:t>14 70</w:t>
            </w:r>
            <w:r w:rsidR="00861B65">
              <w:rPr>
                <w:bCs/>
              </w:rPr>
              <w:t>6 741,15</w:t>
            </w:r>
          </w:p>
        </w:tc>
      </w:tr>
    </w:tbl>
    <w:p w14:paraId="01C7C3AD" w14:textId="77777777" w:rsidR="003D676B" w:rsidRPr="00E6402D" w:rsidRDefault="006D35CC">
      <w:pPr>
        <w:rPr>
          <w:sz w:val="22"/>
          <w:szCs w:val="22"/>
        </w:rPr>
      </w:pPr>
    </w:p>
    <w:sectPr w:rsidR="003D676B" w:rsidRPr="00E6402D" w:rsidSect="00242993">
      <w:pgSz w:w="16838" w:h="11906" w:orient="landscape"/>
      <w:pgMar w:top="709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15D5"/>
    <w:rsid w:val="00002841"/>
    <w:rsid w:val="000550D2"/>
    <w:rsid w:val="00057142"/>
    <w:rsid w:val="0008096D"/>
    <w:rsid w:val="00160CB4"/>
    <w:rsid w:val="00166804"/>
    <w:rsid w:val="001B0F62"/>
    <w:rsid w:val="001D27A5"/>
    <w:rsid w:val="001E6E5A"/>
    <w:rsid w:val="002243A3"/>
    <w:rsid w:val="00242770"/>
    <w:rsid w:val="00242993"/>
    <w:rsid w:val="002A0811"/>
    <w:rsid w:val="002F356C"/>
    <w:rsid w:val="002F621B"/>
    <w:rsid w:val="003357B4"/>
    <w:rsid w:val="003A38DD"/>
    <w:rsid w:val="003B54C4"/>
    <w:rsid w:val="005061FF"/>
    <w:rsid w:val="005360E7"/>
    <w:rsid w:val="006D35CC"/>
    <w:rsid w:val="00753280"/>
    <w:rsid w:val="007F0343"/>
    <w:rsid w:val="00853687"/>
    <w:rsid w:val="00861B65"/>
    <w:rsid w:val="008709AA"/>
    <w:rsid w:val="00915DCF"/>
    <w:rsid w:val="009A006D"/>
    <w:rsid w:val="009D7458"/>
    <w:rsid w:val="00A415D5"/>
    <w:rsid w:val="00A42295"/>
    <w:rsid w:val="00A91D84"/>
    <w:rsid w:val="00B62397"/>
    <w:rsid w:val="00B81BB8"/>
    <w:rsid w:val="00C07CEA"/>
    <w:rsid w:val="00C62280"/>
    <w:rsid w:val="00C846B2"/>
    <w:rsid w:val="00C93610"/>
    <w:rsid w:val="00CD20AD"/>
    <w:rsid w:val="00D71732"/>
    <w:rsid w:val="00D72FD3"/>
    <w:rsid w:val="00E6402D"/>
    <w:rsid w:val="00E90D9E"/>
    <w:rsid w:val="00EC1005"/>
    <w:rsid w:val="00EE346A"/>
    <w:rsid w:val="00FC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A0ACC"/>
  <w15:docId w15:val="{2CC5DA81-4D01-40CC-989B-19C885D7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2C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12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2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35801-A67C-4E1D-9409-D83DDF261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Duma-2</cp:lastModifiedBy>
  <cp:revision>2</cp:revision>
  <cp:lastPrinted>2021-12-08T22:26:00Z</cp:lastPrinted>
  <dcterms:created xsi:type="dcterms:W3CDTF">2023-12-25T05:36:00Z</dcterms:created>
  <dcterms:modified xsi:type="dcterms:W3CDTF">2023-12-25T05:36:00Z</dcterms:modified>
</cp:coreProperties>
</file>