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AE" w:rsidRPr="007C3D8E" w:rsidRDefault="00954667" w:rsidP="007C3D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8649335</wp:posOffset>
                </wp:positionV>
                <wp:extent cx="5781675" cy="12096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253" w:rsidRPr="00CB7253" w:rsidRDefault="00CB7253" w:rsidP="00CB72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Регистрация у</w:t>
                            </w:r>
                            <w:bookmarkEnd w:id="0"/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става ТОС</w:t>
                            </w:r>
                          </w:p>
                          <w:p w:rsidR="00CB7253" w:rsidRPr="00CB7253" w:rsidRDefault="00CB7253" w:rsidP="00CB72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заявление главе </w:t>
                            </w:r>
                            <w:proofErr w:type="spellStart"/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Тернейского</w:t>
                            </w:r>
                            <w:proofErr w:type="spellEnd"/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округа</w:t>
                            </w:r>
                          </w:p>
                          <w:p w:rsidR="00CB7253" w:rsidRPr="00CB7253" w:rsidRDefault="00CB7253" w:rsidP="00CB72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+устав ТОС в двух экземплярах,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токол собрания/конференции ТОС, </w:t>
                            </w:r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копия решения Думы </w:t>
                            </w:r>
                            <w:proofErr w:type="spellStart"/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Тернейс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округа об установлении границ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.7pt;margin-top:681.05pt;width:455.25pt;height:9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" fillcolor="#5b9bd5 [3204]" strokecolor="#1f4d78 [1604]" strokeweight="1pt">
                <v:textbox>
                  <w:txbxContent>
                    <w:p w:rsidR="00CB7253" w:rsidRPr="00CB7253" w:rsidRDefault="00CB7253" w:rsidP="00CB72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Регистрация у</w:t>
                      </w:r>
                      <w:bookmarkEnd w:id="1"/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става ТОС</w:t>
                      </w:r>
                    </w:p>
                    <w:p w:rsidR="00CB7253" w:rsidRPr="00CB7253" w:rsidRDefault="00CB7253" w:rsidP="00CB725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заявление главе </w:t>
                      </w:r>
                      <w:proofErr w:type="spellStart"/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Тернейского</w:t>
                      </w:r>
                      <w:proofErr w:type="spellEnd"/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округа</w:t>
                      </w:r>
                    </w:p>
                    <w:p w:rsidR="00CB7253" w:rsidRPr="00CB7253" w:rsidRDefault="00CB7253" w:rsidP="00CB72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+устав ТОС в двух экземплярах, про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токол собрания/конференции ТОС, </w:t>
                      </w:r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копия решения Думы </w:t>
                      </w:r>
                      <w:proofErr w:type="spellStart"/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Тернейс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округа об установлении границ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8268335</wp:posOffset>
                </wp:positionV>
                <wp:extent cx="0" cy="323850"/>
                <wp:effectExtent l="7620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C01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9.45pt;margin-top:651.05pt;width:0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7296785</wp:posOffset>
                </wp:positionV>
                <wp:extent cx="5715000" cy="942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253" w:rsidRDefault="00CB7253" w:rsidP="00CB72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Установление границ ТОС</w:t>
                            </w:r>
                          </w:p>
                          <w:p w:rsidR="00CB7253" w:rsidRPr="00CB7253" w:rsidRDefault="00CB7253" w:rsidP="00CB72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заявление в Думу </w:t>
                            </w:r>
                            <w:proofErr w:type="spellStart"/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Тернейского</w:t>
                            </w:r>
                            <w:proofErr w:type="spellEnd"/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округа</w:t>
                            </w:r>
                          </w:p>
                          <w:p w:rsidR="00CB7253" w:rsidRPr="00CB7253" w:rsidRDefault="00CB7253" w:rsidP="00CB72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 протокол собрания/конференции, подписные листы, описание границ территории, схема границ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0;margin-top:574.55pt;width:450pt;height:74.2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" fillcolor="#5b9bd5 [3204]" strokecolor="#1f4d78 [1604]" strokeweight="1pt">
                <v:textbox>
                  <w:txbxContent>
                    <w:p w:rsidR="00CB7253" w:rsidRDefault="00CB7253" w:rsidP="00CB72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Установление границ ТОС</w:t>
                      </w:r>
                    </w:p>
                    <w:p w:rsidR="00CB7253" w:rsidRPr="00CB7253" w:rsidRDefault="00CB7253" w:rsidP="00CB725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заявление в Думу </w:t>
                      </w:r>
                      <w:proofErr w:type="spellStart"/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Тернейского</w:t>
                      </w:r>
                      <w:proofErr w:type="spellEnd"/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округа</w:t>
                      </w:r>
                    </w:p>
                    <w:p w:rsidR="00CB7253" w:rsidRPr="00CB7253" w:rsidRDefault="00CB7253" w:rsidP="00CB72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 протокол собрания/конференции, подписные листы, описание границ территории, схема границ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6944360</wp:posOffset>
                </wp:positionV>
                <wp:extent cx="9525" cy="304800"/>
                <wp:effectExtent l="381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44DC2" id="Прямая со стрелкой 14" o:spid="_x0000_s1026" type="#_x0000_t32" style="position:absolute;margin-left:218.7pt;margin-top:546.8pt;width: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-641985</wp:posOffset>
                </wp:positionH>
                <wp:positionV relativeFrom="paragraph">
                  <wp:posOffset>4648836</wp:posOffset>
                </wp:positionV>
                <wp:extent cx="6896100" cy="2266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2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57A" w:rsidRDefault="00D7757A" w:rsidP="00111A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7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Проведение уч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редительного собрания/конференции</w:t>
                            </w:r>
                          </w:p>
                          <w:p w:rsidR="00D7757A" w:rsidRDefault="00D7757A" w:rsidP="005431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принимаются решения об организации и осуществлении территории ТОС;</w:t>
                            </w:r>
                          </w:p>
                          <w:p w:rsidR="00D7757A" w:rsidRDefault="00D7757A" w:rsidP="00111A20">
                            <w:pPr>
                              <w:spacing w:after="0"/>
                              <w:ind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- дается наименование ТОС;  </w:t>
                            </w:r>
                          </w:p>
                          <w:p w:rsidR="00D7757A" w:rsidRDefault="00D7757A" w:rsidP="00111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определяются цели деятельности и вопросы местного значения, в решении которых намерены принимать участие граждан;</w:t>
                            </w:r>
                          </w:p>
                          <w:p w:rsidR="00D7757A" w:rsidRDefault="00D7757A" w:rsidP="00111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утверждается устав ТОС;</w:t>
                            </w:r>
                          </w:p>
                          <w:p w:rsidR="00D7757A" w:rsidRDefault="00D7757A" w:rsidP="00111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устанавливаются границы ТОС;</w:t>
                            </w:r>
                          </w:p>
                          <w:p w:rsidR="00D7757A" w:rsidRDefault="00D7757A" w:rsidP="00111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выбираются уполномоченные лица для обращения в Думу и администрацию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Тернейского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округа.</w:t>
                            </w:r>
                          </w:p>
                          <w:p w:rsidR="00D7757A" w:rsidRDefault="00D7757A" w:rsidP="00111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ИТОГ: протокол + подписные листы</w:t>
                            </w:r>
                          </w:p>
                          <w:p w:rsidR="00D7757A" w:rsidRDefault="00D7757A" w:rsidP="00D7757A">
                            <w:pPr>
                              <w:ind w:left="-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D7757A" w:rsidRDefault="00D7757A" w:rsidP="00D7757A">
                            <w:pPr>
                              <w:ind w:left="-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-о</w:t>
                            </w:r>
                          </w:p>
                          <w:p w:rsidR="00D7757A" w:rsidRDefault="00D7757A" w:rsidP="00D7757A">
                            <w:pPr>
                              <w:ind w:left="-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7757A" w:rsidRDefault="00D7757A" w:rsidP="00D7757A">
                            <w:pPr>
                              <w:ind w:left="-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7757A" w:rsidRDefault="00D7757A" w:rsidP="00D7757A">
                            <w:pPr>
                              <w:ind w:left="-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7757A" w:rsidRDefault="00D7757A" w:rsidP="00D7757A">
                            <w:pPr>
                              <w:ind w:left="-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7757A" w:rsidRDefault="00D7757A" w:rsidP="00D7757A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7757A" w:rsidRPr="00D7757A" w:rsidRDefault="00D7757A" w:rsidP="00D7757A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-50.55pt;margin-top:366.05pt;width:543pt;height:17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" fillcolor="#5b9bd5 [3204]" strokecolor="#1f4d78 [1604]" strokeweight="1pt">
                <v:textbox>
                  <w:txbxContent>
                    <w:p w:rsidR="00D7757A" w:rsidRDefault="00D7757A" w:rsidP="00111A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75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Проведение уч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редительного собрания/конференции</w:t>
                      </w:r>
                    </w:p>
                    <w:p w:rsidR="00D7757A" w:rsidRDefault="00D7757A" w:rsidP="005431C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принимаются решения об организации и осуществлении территории ТОС;</w:t>
                      </w:r>
                    </w:p>
                    <w:p w:rsidR="00D7757A" w:rsidRDefault="00D7757A" w:rsidP="00111A20">
                      <w:pPr>
                        <w:spacing w:after="0"/>
                        <w:ind w:hanging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- дается наименование ТОС;  </w:t>
                      </w:r>
                    </w:p>
                    <w:p w:rsidR="00D7757A" w:rsidRDefault="00D7757A" w:rsidP="00111A2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определяются цели деятельности и вопросы местного значения, в решении которых намерены принимать участие граждан;</w:t>
                      </w:r>
                    </w:p>
                    <w:p w:rsidR="00D7757A" w:rsidRDefault="00D7757A" w:rsidP="00111A2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утверждается устав ТОС;</w:t>
                      </w:r>
                    </w:p>
                    <w:p w:rsidR="00D7757A" w:rsidRDefault="00D7757A" w:rsidP="00111A2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устанавливаются границы ТОС;</w:t>
                      </w:r>
                    </w:p>
                    <w:p w:rsidR="00D7757A" w:rsidRDefault="00D7757A" w:rsidP="00111A2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выбираются уполномоченные лица для обращения в Думу и администрацию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Тернейского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округа.</w:t>
                      </w:r>
                    </w:p>
                    <w:p w:rsidR="00D7757A" w:rsidRDefault="00D7757A" w:rsidP="00111A2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ИТОГ: протокол + подписные листы</w:t>
                      </w:r>
                    </w:p>
                    <w:p w:rsidR="00D7757A" w:rsidRDefault="00D7757A" w:rsidP="00D7757A">
                      <w:pPr>
                        <w:ind w:left="-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D7757A" w:rsidRDefault="00D7757A" w:rsidP="00D7757A">
                      <w:pPr>
                        <w:ind w:left="-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-о</w:t>
                      </w:r>
                    </w:p>
                    <w:p w:rsidR="00D7757A" w:rsidRDefault="00D7757A" w:rsidP="00D7757A">
                      <w:pPr>
                        <w:ind w:left="-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7757A" w:rsidRDefault="00D7757A" w:rsidP="00D7757A">
                      <w:pPr>
                        <w:ind w:left="-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7757A" w:rsidRDefault="00D7757A" w:rsidP="00D7757A">
                      <w:pPr>
                        <w:ind w:left="-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7757A" w:rsidRDefault="00D7757A" w:rsidP="00D7757A">
                      <w:pPr>
                        <w:ind w:left="-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7757A" w:rsidRDefault="00D7757A" w:rsidP="00D7757A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7757A" w:rsidRPr="00D7757A" w:rsidRDefault="00D7757A" w:rsidP="00D7757A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2489835</wp:posOffset>
                </wp:positionV>
                <wp:extent cx="733425" cy="523875"/>
                <wp:effectExtent l="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824C" id="Прямая со стрелкой 8" o:spid="_x0000_s1026" type="#_x0000_t32" style="position:absolute;margin-left:247.95pt;margin-top:196.05pt;width:57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2470785</wp:posOffset>
                </wp:positionV>
                <wp:extent cx="704850" cy="57150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8F3E0" id="Прямая со стрелкой 7" o:spid="_x0000_s1026" type="#_x0000_t32" style="position:absolute;margin-left:166.2pt;margin-top:194.55pt;width:55.5pt;height: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1896111</wp:posOffset>
                </wp:positionV>
                <wp:extent cx="4610100" cy="419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D8E" w:rsidRPr="007C3D8E" w:rsidRDefault="007C3D8E" w:rsidP="007C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Определение способа проведения учреждения 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56.7pt;margin-top:149.3pt;width:363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" fillcolor="#5b9bd5 [3204]" strokecolor="#1f4d78 [1604]" strokeweight="1pt">
                <v:textbox>
                  <w:txbxContent>
                    <w:p w:rsidR="007C3D8E" w:rsidRPr="007C3D8E" w:rsidRDefault="007C3D8E" w:rsidP="007C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Определение способа проведения учреждения ТОС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1499235</wp:posOffset>
                </wp:positionV>
                <wp:extent cx="0" cy="371475"/>
                <wp:effectExtent l="7620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295F3" id="Прямая со стрелкой 5" o:spid="_x0000_s1026" type="#_x0000_t32" style="position:absolute;margin-left:235.2pt;margin-top:118.05pt;width:0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7C3D8E">
        <w:rPr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953136</wp:posOffset>
                </wp:positionV>
                <wp:extent cx="465772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D8E" w:rsidRPr="007C3D8E" w:rsidRDefault="007C3D8E" w:rsidP="007C3D8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инициативной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55.2pt;margin-top:75.05pt;width:366.7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" fillcolor="#5b9bd5 [3204]" strokecolor="#1f4d78 [1604]" strokeweight="1pt">
                <v:textbox>
                  <w:txbxContent>
                    <w:p w:rsidR="007C3D8E" w:rsidRPr="007C3D8E" w:rsidRDefault="007C3D8E" w:rsidP="007C3D8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инициативной группы</w:t>
                      </w:r>
                    </w:p>
                  </w:txbxContent>
                </v:textbox>
              </v:rect>
            </w:pict>
          </mc:Fallback>
        </mc:AlternateContent>
      </w:r>
      <w:r w:rsidRPr="007C3D8E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2958466</wp:posOffset>
                </wp:positionH>
                <wp:positionV relativeFrom="paragraph">
                  <wp:posOffset>553085</wp:posOffset>
                </wp:positionV>
                <wp:extent cx="0" cy="390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079E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43.55pt" to="232.9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D775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3966210</wp:posOffset>
                </wp:positionV>
                <wp:extent cx="1371600" cy="600075"/>
                <wp:effectExtent l="38100" t="0" r="190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DA0BC" id="Прямая со стрелкой 12" o:spid="_x0000_s1026" type="#_x0000_t32" style="position:absolute;margin-left:239.7pt;margin-top:312.3pt;width:108pt;height:47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D775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3966210</wp:posOffset>
                </wp:positionV>
                <wp:extent cx="1419225" cy="59055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98480" id="Прямая со стрелкой 11" o:spid="_x0000_s1026" type="#_x0000_t32" style="position:absolute;margin-left:107.7pt;margin-top:312.3pt;width:111.7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D775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3166110</wp:posOffset>
                </wp:positionV>
                <wp:extent cx="2352675" cy="7715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D8E" w:rsidRPr="00D7757A" w:rsidRDefault="007C3D8E" w:rsidP="00111A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7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КОНФЕРЕНЦИЯ – количество участников превышает 100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256.2pt;margin-top:249.3pt;width:185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" fillcolor="#5b9bd5 [3204]" strokecolor="#1f4d78 [1604]" strokeweight="1pt">
                <v:textbox>
                  <w:txbxContent>
                    <w:p w:rsidR="007C3D8E" w:rsidRPr="00D7757A" w:rsidRDefault="007C3D8E" w:rsidP="00111A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75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КОНФЕРЕНЦИЯ – количество участников превышает 100 человек</w:t>
                      </w:r>
                    </w:p>
                  </w:txbxContent>
                </v:textbox>
              </v:rect>
            </w:pict>
          </mc:Fallback>
        </mc:AlternateContent>
      </w:r>
      <w:r w:rsidR="007C3D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3185160</wp:posOffset>
                </wp:positionV>
                <wp:extent cx="2209800" cy="7334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D8E" w:rsidRPr="007C3D8E" w:rsidRDefault="007C3D8E" w:rsidP="00111A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СОБРАНИЕ –количество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участников</w:t>
                            </w:r>
                            <w:r w:rsidRPr="007C3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 превышает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100</w:t>
                            </w:r>
                            <w:r w:rsidR="00D77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22.95pt;margin-top:250.8pt;width:174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" fillcolor="#5b9bd5 [3204]" strokecolor="#1f4d78 [1604]" strokeweight="1pt">
                <v:textbox>
                  <w:txbxContent>
                    <w:p w:rsidR="007C3D8E" w:rsidRPr="007C3D8E" w:rsidRDefault="007C3D8E" w:rsidP="00111A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СОБРАНИЕ –количество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участников</w:t>
                      </w:r>
                      <w:r w:rsidRPr="007C3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 превышает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100</w:t>
                      </w:r>
                      <w:r w:rsidR="00D775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C3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человек</w:t>
                      </w:r>
                    </w:p>
                  </w:txbxContent>
                </v:textbox>
              </v:rect>
            </w:pict>
          </mc:Fallback>
        </mc:AlternateContent>
      </w:r>
      <w:r w:rsidR="007C3D8E" w:rsidRPr="007C3D8E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51435</wp:posOffset>
                </wp:positionV>
                <wp:extent cx="4733925" cy="5048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D8E" w:rsidRPr="00954667" w:rsidRDefault="007C3D8E" w:rsidP="007C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5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КАК СОЗДАТЬ 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3" style="position:absolute;margin-left:41.7pt;margin-top:4.05pt;width:372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7C3D8E" w:rsidRPr="00954667" w:rsidRDefault="007C3D8E" w:rsidP="007C3D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546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КАК СОЗДАТЬ ТОС</w:t>
                      </w:r>
                    </w:p>
                  </w:txbxContent>
                </v:textbox>
              </v:oval>
            </w:pict>
          </mc:Fallback>
        </mc:AlternateContent>
      </w:r>
    </w:p>
    <w:sectPr w:rsidR="00D17BAE" w:rsidRPr="007C3D8E" w:rsidSect="00CB72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577"/>
    <w:multiLevelType w:val="hybridMultilevel"/>
    <w:tmpl w:val="5930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8"/>
    <w:rsid w:val="00111A20"/>
    <w:rsid w:val="00222CE2"/>
    <w:rsid w:val="005431C8"/>
    <w:rsid w:val="005C63FF"/>
    <w:rsid w:val="007C3D8E"/>
    <w:rsid w:val="00954667"/>
    <w:rsid w:val="00C44938"/>
    <w:rsid w:val="00CB7253"/>
    <w:rsid w:val="00D7757A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9CF3-E34F-4351-A1C5-E08C0C8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2023-06-06T01:21:00Z</dcterms:created>
  <dcterms:modified xsi:type="dcterms:W3CDTF">2023-06-06T01:55:00Z</dcterms:modified>
</cp:coreProperties>
</file>