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5446D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5446D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5446D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5446D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72292318" w:rsidR="006B3EBE" w:rsidRPr="007173B3" w:rsidRDefault="005653AE" w:rsidP="00732FA1">
            <w:pPr>
              <w:pStyle w:val="ac"/>
              <w:rPr>
                <w:rFonts w:ascii="Times New Roman" w:hAnsi="Times New Roman" w:cs="Times New Roman"/>
                <w:lang w:val="en-US" w:eastAsia="ru-RU"/>
              </w:rPr>
            </w:pPr>
            <w:r w:rsidRPr="007173B3">
              <w:rPr>
                <w:rFonts w:ascii="Times New Roman" w:hAnsi="Times New Roman" w:cs="Times New Roman"/>
                <w:lang w:eastAsia="ru-RU"/>
              </w:rPr>
              <w:t>04</w:t>
            </w:r>
            <w:r w:rsidR="007822EA" w:rsidRPr="007173B3">
              <w:rPr>
                <w:rFonts w:ascii="Times New Roman" w:hAnsi="Times New Roman" w:cs="Times New Roman"/>
                <w:lang w:eastAsia="ru-RU"/>
              </w:rPr>
              <w:t>.0</w:t>
            </w:r>
            <w:r w:rsidRPr="007173B3">
              <w:rPr>
                <w:rFonts w:ascii="Times New Roman" w:hAnsi="Times New Roman" w:cs="Times New Roman"/>
                <w:lang w:eastAsia="ru-RU"/>
              </w:rPr>
              <w:t>7</w:t>
            </w:r>
            <w:r w:rsidR="00796CFB" w:rsidRPr="007173B3">
              <w:rPr>
                <w:rFonts w:ascii="Times New Roman" w:hAnsi="Times New Roman" w:cs="Times New Roman"/>
                <w:lang w:eastAsia="ru-RU"/>
              </w:rPr>
              <w:t>.202</w:t>
            </w:r>
            <w:r w:rsidR="00E83CA2" w:rsidRPr="007173B3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5446D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947933E" w:rsidR="006B3EBE" w:rsidRPr="005446DD" w:rsidRDefault="00FA55BC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855DDCA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5446D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5446D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 №</w:t>
            </w:r>
            <w:r w:rsidR="00E83CA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C82013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54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5446D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355A7" w14:textId="2960A4CB" w:rsidR="006B3EBE" w:rsidRPr="005446DD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446D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5446D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района от 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6082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приказов финансового управления администрации Тернейского муниципального округа от 27.01.2022 №4, от 07.02.2022 №6, от14.02.2022 №7</w:t>
      </w:r>
      <w:r w:rsidR="009210C7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14.03.2022 №8</w:t>
      </w:r>
      <w:r w:rsidR="002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12.04.2022 №12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3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19.04.2022 №13</w:t>
      </w:r>
      <w:r w:rsidR="00DE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12.05.2022 №14</w:t>
      </w:r>
      <w:r w:rsidR="00B41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15.06.2022 №15, от 22.06.2022 №16, от 24.06.2022 №17)</w:t>
      </w:r>
    </w:p>
    <w:p w14:paraId="0EC9CE9F" w14:textId="77777777" w:rsidR="006B3EBE" w:rsidRPr="005446DD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087344" w14:textId="77777777" w:rsidR="00240C94" w:rsidRPr="005446D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D8D0" w14:textId="6F340617" w:rsidR="00796CFB" w:rsidRPr="005446DD" w:rsidRDefault="00A32C26" w:rsidP="005653AE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Порядок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E83C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A8252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06E378" w14:textId="45877883" w:rsidR="00966D7F" w:rsidRPr="005446DD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23DA9" w14:textId="279A4E03" w:rsidR="00831A17" w:rsidRDefault="00007884" w:rsidP="00831A1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</w:t>
      </w:r>
      <w:r w:rsidR="00A32C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A32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E417E"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1F666C0F" w14:textId="16B530B0" w:rsidR="00521BBE" w:rsidRDefault="003E417E" w:rsidP="002473D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2199</w:t>
      </w:r>
      <w:r w:rsidR="0052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E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521BBE" w:rsidRPr="0052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41126" w:rsidRPr="0052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мероприятий</w:t>
      </w:r>
      <w:r w:rsidR="00521BBE" w:rsidRPr="0052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учреждениями образования за счёт средств добровольных пожертвований</w:t>
      </w:r>
      <w:r w:rsidR="0052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EC3216B" w14:textId="29D99A5D" w:rsidR="002473DF" w:rsidRDefault="003E417E" w:rsidP="00A32C2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коду направления расходов отражаются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мероприятий учреждениями образования за счет средств добровольных пожертвований</w:t>
      </w:r>
    </w:p>
    <w:p w14:paraId="016F6D19" w14:textId="44AD141B" w:rsidR="00903004" w:rsidRPr="000A6DF4" w:rsidRDefault="005653AE" w:rsidP="003C2B03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3004" w:rsidRPr="000A6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2069AE74" w14:textId="45519F03" w:rsidR="00B41126" w:rsidRPr="00B41126" w:rsidRDefault="003C2B03" w:rsidP="005653AE">
      <w:pPr>
        <w:pStyle w:val="aa"/>
        <w:numPr>
          <w:ilvl w:val="1"/>
          <w:numId w:val="4"/>
        </w:numPr>
        <w:tabs>
          <w:tab w:val="left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41126" w:rsidRPr="00B41126">
        <w:rPr>
          <w:rFonts w:ascii="Times New Roman" w:hAnsi="Times New Roman" w:cs="Times New Roman"/>
          <w:sz w:val="24"/>
          <w:szCs w:val="24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B41126" w14:paraId="1CA2786A" w14:textId="77777777" w:rsidTr="008543D7">
        <w:tc>
          <w:tcPr>
            <w:tcW w:w="1696" w:type="dxa"/>
          </w:tcPr>
          <w:p w14:paraId="2D18CC10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1500400000</w:t>
            </w:r>
          </w:p>
        </w:tc>
        <w:tc>
          <w:tcPr>
            <w:tcW w:w="8245" w:type="dxa"/>
          </w:tcPr>
          <w:p w14:paraId="2B5951C3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14:paraId="29D22319" w14:textId="5B67DE19" w:rsidR="00B41126" w:rsidRPr="00B41126" w:rsidRDefault="00B41126" w:rsidP="005653AE">
      <w:pPr>
        <w:ind w:left="564"/>
        <w:rPr>
          <w:rFonts w:ascii="Times New Roman" w:hAnsi="Times New Roman" w:cs="Times New Roman"/>
          <w:lang w:eastAsia="ru-RU"/>
        </w:rPr>
      </w:pPr>
      <w:r w:rsidRPr="00B41126">
        <w:rPr>
          <w:rFonts w:ascii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B41126">
        <w:rPr>
          <w:rFonts w:ascii="Times New Roman" w:hAnsi="Times New Roman" w:cs="Times New Roman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B41126" w14:paraId="3D149751" w14:textId="77777777" w:rsidTr="008543D7">
        <w:tc>
          <w:tcPr>
            <w:tcW w:w="1696" w:type="dxa"/>
          </w:tcPr>
          <w:p w14:paraId="7D994654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1500402340</w:t>
            </w:r>
          </w:p>
        </w:tc>
        <w:tc>
          <w:tcPr>
            <w:tcW w:w="8245" w:type="dxa"/>
          </w:tcPr>
          <w:p w14:paraId="7C2BF2F5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Капитальный ремонт здания МКОУ СОШ с.Малая Кема (за счёт местного бюджета)</w:t>
            </w:r>
          </w:p>
        </w:tc>
      </w:tr>
      <w:tr w:rsidR="00B41126" w14:paraId="3B21D8C3" w14:textId="77777777" w:rsidTr="008543D7">
        <w:tc>
          <w:tcPr>
            <w:tcW w:w="1696" w:type="dxa"/>
          </w:tcPr>
          <w:p w14:paraId="59FDD112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1500403340</w:t>
            </w:r>
          </w:p>
        </w:tc>
        <w:tc>
          <w:tcPr>
            <w:tcW w:w="8245" w:type="dxa"/>
          </w:tcPr>
          <w:p w14:paraId="794A86C9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Техническое обследование здания МКУ СОШ с.Усть-Соболевка</w:t>
            </w:r>
          </w:p>
        </w:tc>
      </w:tr>
      <w:tr w:rsidR="00B41126" w14:paraId="22546ED5" w14:textId="77777777" w:rsidTr="008543D7">
        <w:tc>
          <w:tcPr>
            <w:tcW w:w="1696" w:type="dxa"/>
          </w:tcPr>
          <w:p w14:paraId="1C85818A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1500404340</w:t>
            </w:r>
          </w:p>
        </w:tc>
        <w:tc>
          <w:tcPr>
            <w:tcW w:w="8245" w:type="dxa"/>
          </w:tcPr>
          <w:p w14:paraId="48C756A9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4C5E26">
              <w:rPr>
                <w:rFonts w:ascii="Times New Roman" w:hAnsi="Times New Roman" w:cs="Times New Roman"/>
                <w:lang w:eastAsia="ru-RU"/>
              </w:rPr>
              <w:t>Техническое обследование здания МКУ СОШ с. Перетычиха</w:t>
            </w:r>
          </w:p>
        </w:tc>
      </w:tr>
    </w:tbl>
    <w:p w14:paraId="4D0FA563" w14:textId="14C4814C" w:rsidR="00B41126" w:rsidRDefault="00B41126" w:rsidP="00B4112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BA395" w14:textId="4E820D70" w:rsidR="00B41126" w:rsidRPr="00B41126" w:rsidRDefault="003C2B03" w:rsidP="003C2B03">
      <w:pPr>
        <w:pStyle w:val="aa"/>
        <w:numPr>
          <w:ilvl w:val="1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</w:t>
      </w:r>
      <w:r w:rsidR="00B41126" w:rsidRPr="00B41126">
        <w:rPr>
          <w:rFonts w:ascii="Times New Roman" w:hAnsi="Times New Roman" w:cs="Times New Roman"/>
          <w:sz w:val="24"/>
          <w:szCs w:val="24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B41126" w14:paraId="0BC4A2FD" w14:textId="77777777" w:rsidTr="008543D7">
        <w:tc>
          <w:tcPr>
            <w:tcW w:w="1696" w:type="dxa"/>
          </w:tcPr>
          <w:p w14:paraId="63259235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2000100000</w:t>
            </w:r>
          </w:p>
        </w:tc>
        <w:tc>
          <w:tcPr>
            <w:tcW w:w="8245" w:type="dxa"/>
          </w:tcPr>
          <w:p w14:paraId="3366D9F7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2473DF">
              <w:rPr>
                <w:rFonts w:ascii="Times New Roman" w:hAnsi="Times New Roman" w:cs="Times New Roman"/>
                <w:lang w:eastAsia="ru-RU"/>
              </w:rPr>
              <w:t>Основное мероприятие: "Создание условий для привлечения населения Тернейского муниципального округа к занятиям физической культурой и спортом"</w:t>
            </w:r>
          </w:p>
        </w:tc>
      </w:tr>
    </w:tbl>
    <w:p w14:paraId="11AD779D" w14:textId="7A0F9755" w:rsidR="00B41126" w:rsidRPr="00B41126" w:rsidRDefault="00B41126" w:rsidP="00B41126">
      <w:pPr>
        <w:rPr>
          <w:rFonts w:ascii="Times New Roman" w:hAnsi="Times New Roman" w:cs="Times New Roman"/>
          <w:lang w:eastAsia="ru-RU"/>
        </w:rPr>
      </w:pPr>
      <w:r w:rsidRPr="00B41126">
        <w:rPr>
          <w:rFonts w:ascii="Times New Roman" w:hAnsi="Times New Roman" w:cs="Times New Roman"/>
          <w:lang w:eastAsia="ru-RU"/>
        </w:rPr>
        <w:t xml:space="preserve">      </w:t>
      </w:r>
    </w:p>
    <w:p w14:paraId="46D28240" w14:textId="2865AE5C" w:rsidR="00B41126" w:rsidRPr="00B41126" w:rsidRDefault="00B41126" w:rsidP="00B41126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B41126">
        <w:rPr>
          <w:rFonts w:ascii="Times New Roman" w:hAnsi="Times New Roman" w:cs="Times New Roman"/>
          <w:lang w:eastAsia="ru-RU"/>
        </w:rPr>
        <w:t xml:space="preserve">   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B41126" w14:paraId="53BE21A1" w14:textId="77777777" w:rsidTr="008543D7">
        <w:tc>
          <w:tcPr>
            <w:tcW w:w="1696" w:type="dxa"/>
          </w:tcPr>
          <w:p w14:paraId="14DB9E47" w14:textId="77777777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61519F">
              <w:rPr>
                <w:rFonts w:ascii="Times New Roman" w:hAnsi="Times New Roman" w:cs="Times New Roman"/>
                <w:lang w:eastAsia="ru-RU"/>
              </w:rPr>
              <w:t>2000100008</w:t>
            </w:r>
          </w:p>
        </w:tc>
        <w:tc>
          <w:tcPr>
            <w:tcW w:w="8245" w:type="dxa"/>
          </w:tcPr>
          <w:p w14:paraId="4853D924" w14:textId="3AC04FC8" w:rsidR="00B41126" w:rsidRDefault="00B41126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61519F">
              <w:rPr>
                <w:rFonts w:ascii="Times New Roman" w:hAnsi="Times New Roman" w:cs="Times New Roman"/>
                <w:lang w:eastAsia="ru-RU"/>
              </w:rPr>
              <w:t>Организация и проведение спортивных мероприятий на территории ТМО , организация участия спортсменов ТМО в спортивных мероп</w:t>
            </w:r>
            <w:r w:rsidR="005653AE">
              <w:rPr>
                <w:rFonts w:ascii="Times New Roman" w:hAnsi="Times New Roman" w:cs="Times New Roman"/>
                <w:lang w:eastAsia="ru-RU"/>
              </w:rPr>
              <w:t>р</w:t>
            </w:r>
            <w:r w:rsidRPr="0061519F">
              <w:rPr>
                <w:rFonts w:ascii="Times New Roman" w:hAnsi="Times New Roman" w:cs="Times New Roman"/>
                <w:lang w:eastAsia="ru-RU"/>
              </w:rPr>
              <w:t>иятиях муниципального, межмуниципального, краевого, межрегионального, российского и международного уровней , приобретение спортивного инвентаря, заливка катка за счёт средств добровольных пожертвований.</w:t>
            </w:r>
          </w:p>
        </w:tc>
      </w:tr>
    </w:tbl>
    <w:p w14:paraId="6366BE01" w14:textId="74F6C8B0" w:rsidR="00B41126" w:rsidRPr="00B41126" w:rsidRDefault="00B41126" w:rsidP="00B411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4112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4112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C2B0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4112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2B0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41126">
        <w:rPr>
          <w:rFonts w:ascii="Times New Roman" w:hAnsi="Times New Roman" w:cs="Times New Roman"/>
          <w:sz w:val="24"/>
          <w:szCs w:val="24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B41126" w:rsidRPr="005446DD" w14:paraId="0C5DFAC6" w14:textId="77777777" w:rsidTr="008543D7">
        <w:tc>
          <w:tcPr>
            <w:tcW w:w="1696" w:type="dxa"/>
          </w:tcPr>
          <w:p w14:paraId="779418B5" w14:textId="77777777" w:rsidR="00B41126" w:rsidRPr="005446DD" w:rsidRDefault="00B41126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4000300415</w:t>
            </w:r>
          </w:p>
        </w:tc>
        <w:tc>
          <w:tcPr>
            <w:tcW w:w="8222" w:type="dxa"/>
          </w:tcPr>
          <w:p w14:paraId="0784CA9F" w14:textId="77777777" w:rsidR="00B41126" w:rsidRPr="005446DD" w:rsidRDefault="00B41126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пешеходных переходов и тротуаров в пгт.Терней Тернейского муниципального округа</w:t>
            </w:r>
          </w:p>
        </w:tc>
      </w:tr>
    </w:tbl>
    <w:p w14:paraId="62A2812F" w14:textId="7A8D77AF" w:rsidR="00B41126" w:rsidRPr="003C2B03" w:rsidRDefault="003C2B03" w:rsidP="003C2B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41126" w:rsidRPr="003C2B0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41126" w:rsidRPr="003C2B03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B41126" w:rsidRPr="005446DD" w14:paraId="7984D695" w14:textId="77777777" w:rsidTr="008543D7">
        <w:tc>
          <w:tcPr>
            <w:tcW w:w="1696" w:type="dxa"/>
          </w:tcPr>
          <w:p w14:paraId="0F42C13E" w14:textId="77777777" w:rsidR="00B41126" w:rsidRPr="005446DD" w:rsidRDefault="00B41126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4000300415</w:t>
            </w:r>
          </w:p>
        </w:tc>
        <w:tc>
          <w:tcPr>
            <w:tcW w:w="8222" w:type="dxa"/>
          </w:tcPr>
          <w:p w14:paraId="0EFC20D9" w14:textId="77777777" w:rsidR="00B41126" w:rsidRPr="005446DD" w:rsidRDefault="00B41126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D20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пешеходных переходов и тротуаров в пгт.Терней Тернейского муниципального округа</w:t>
            </w:r>
          </w:p>
        </w:tc>
      </w:tr>
    </w:tbl>
    <w:p w14:paraId="132AD785" w14:textId="77777777" w:rsidR="003C2B03" w:rsidRDefault="003C2B03" w:rsidP="003C2B03">
      <w:pPr>
        <w:ind w:left="56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B58409" w14:textId="572DBA4B" w:rsidR="003C2B03" w:rsidRDefault="003C2B03" w:rsidP="003C2B03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   </w:t>
      </w:r>
      <w:r w:rsidR="005653A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44D14">
        <w:rPr>
          <w:rFonts w:ascii="Times New Roman" w:hAnsi="Times New Roman" w:cs="Times New Roman"/>
          <w:sz w:val="24"/>
          <w:szCs w:val="24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3C2B03" w:rsidRPr="000A6DF4" w14:paraId="74564F42" w14:textId="77777777" w:rsidTr="008543D7">
        <w:tc>
          <w:tcPr>
            <w:tcW w:w="1696" w:type="dxa"/>
          </w:tcPr>
          <w:p w14:paraId="447966FA" w14:textId="77777777" w:rsidR="003C2B03" w:rsidRPr="000A6DF4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6970768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222" w:type="dxa"/>
          </w:tcPr>
          <w:p w14:paraId="00706EC6" w14:textId="77777777" w:rsidR="003C2B03" w:rsidRPr="000A6DF4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Тернейского муниципального округа от чрезвычайных ситуаций на 2020 - 2024 годы"</w:t>
            </w:r>
          </w:p>
        </w:tc>
      </w:tr>
    </w:tbl>
    <w:bookmarkEnd w:id="1"/>
    <w:p w14:paraId="73BCC0E9" w14:textId="688A5004" w:rsidR="003C2B03" w:rsidRDefault="003C2B03" w:rsidP="003C2B03">
      <w:pPr>
        <w:ind w:left="5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3C2B03" w:rsidRPr="000A6DF4" w14:paraId="19296EAE" w14:textId="77777777" w:rsidTr="008543D7">
        <w:tc>
          <w:tcPr>
            <w:tcW w:w="1696" w:type="dxa"/>
          </w:tcPr>
          <w:p w14:paraId="11DF5199" w14:textId="77777777" w:rsidR="003C2B03" w:rsidRPr="000A6DF4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22" w:type="dxa"/>
          </w:tcPr>
          <w:p w14:paraId="3F4A1C38" w14:textId="77777777" w:rsidR="003C2B03" w:rsidRPr="000A6DF4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  <w:tr w:rsidR="003C2B03" w:rsidRPr="000A6DF4" w14:paraId="2D90D2AF" w14:textId="77777777" w:rsidTr="008543D7">
        <w:tc>
          <w:tcPr>
            <w:tcW w:w="1696" w:type="dxa"/>
          </w:tcPr>
          <w:p w14:paraId="6587D6FC" w14:textId="77777777" w:rsidR="003C2B03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6700304112</w:t>
            </w:r>
          </w:p>
        </w:tc>
        <w:tc>
          <w:tcPr>
            <w:tcW w:w="8222" w:type="dxa"/>
          </w:tcPr>
          <w:p w14:paraId="274F7038" w14:textId="77777777" w:rsidR="003C2B03" w:rsidRPr="002E6CEA" w:rsidRDefault="003C2B03" w:rsidP="008543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пунктов временного размещения необходимым оборудованием и инвентарём</w:t>
            </w:r>
          </w:p>
        </w:tc>
      </w:tr>
    </w:tbl>
    <w:p w14:paraId="27EF6236" w14:textId="77777777" w:rsidR="003C2B03" w:rsidRDefault="003C2B03" w:rsidP="003C2B03">
      <w:pPr>
        <w:pStyle w:val="aa"/>
        <w:ind w:left="9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9774E8" w14:textId="0153E417" w:rsidR="003C2B03" w:rsidRDefault="005653AE" w:rsidP="005653AE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2.5.   </w:t>
      </w:r>
      <w:r w:rsidR="003C2B03">
        <w:rPr>
          <w:rFonts w:ascii="Times New Roman" w:hAnsi="Times New Roman" w:cs="Times New Roman"/>
          <w:sz w:val="24"/>
          <w:szCs w:val="24"/>
          <w:lang w:eastAsia="ru-RU"/>
        </w:rPr>
        <w:t>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3C2B03" w14:paraId="03CB0FDB" w14:textId="77777777" w:rsidTr="008543D7">
        <w:tc>
          <w:tcPr>
            <w:tcW w:w="1696" w:type="dxa"/>
          </w:tcPr>
          <w:p w14:paraId="3E6CA01A" w14:textId="77777777" w:rsidR="003C2B03" w:rsidRDefault="003C2B03" w:rsidP="008543D7">
            <w:pPr>
              <w:rPr>
                <w:rFonts w:ascii="Times New Roman" w:hAnsi="Times New Roman" w:cs="Times New Roman"/>
                <w:lang w:eastAsia="ru-RU"/>
              </w:rPr>
            </w:pPr>
            <w:bookmarkStart w:id="2" w:name="_Hlk106973255"/>
            <w:r>
              <w:rPr>
                <w:rFonts w:ascii="Times New Roman" w:hAnsi="Times New Roman" w:cs="Times New Roman"/>
                <w:lang w:eastAsia="ru-RU"/>
              </w:rPr>
              <w:t>6700200000</w:t>
            </w:r>
          </w:p>
        </w:tc>
        <w:tc>
          <w:tcPr>
            <w:tcW w:w="8245" w:type="dxa"/>
          </w:tcPr>
          <w:p w14:paraId="6846EBA5" w14:textId="77777777" w:rsidR="003C2B03" w:rsidRDefault="003C2B03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A301A8">
              <w:rPr>
                <w:rFonts w:ascii="Times New Roman" w:hAnsi="Times New Roman" w:cs="Times New Roman"/>
                <w:lang w:eastAsia="ru-RU"/>
              </w:rPr>
              <w:t xml:space="preserve"> Основное мероприятие: Обеспечение пожарной безопасности на территории Тернейского муниципального округа</w:t>
            </w:r>
          </w:p>
        </w:tc>
      </w:tr>
    </w:tbl>
    <w:p w14:paraId="535B517B" w14:textId="52C40DE3" w:rsidR="003C2B03" w:rsidRDefault="003C2B03" w:rsidP="005653AE">
      <w:pPr>
        <w:rPr>
          <w:rFonts w:ascii="Times New Roman" w:hAnsi="Times New Roman" w:cs="Times New Roman"/>
          <w:lang w:eastAsia="ru-RU"/>
        </w:rPr>
      </w:pPr>
      <w:r w:rsidRPr="00502DC5">
        <w:rPr>
          <w:rFonts w:ascii="Times New Roman" w:hAnsi="Times New Roman" w:cs="Times New Roman"/>
          <w:lang w:eastAsia="ru-RU"/>
        </w:rPr>
        <w:t xml:space="preserve">       </w:t>
      </w:r>
      <w:r w:rsidR="005653AE">
        <w:rPr>
          <w:rFonts w:ascii="Times New Roman" w:hAnsi="Times New Roman" w:cs="Times New Roman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02DC5">
        <w:rPr>
          <w:rFonts w:ascii="Times New Roman" w:hAnsi="Times New Roman" w:cs="Times New Roman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45"/>
      </w:tblGrid>
      <w:tr w:rsidR="003C2B03" w14:paraId="7176FFEF" w14:textId="77777777" w:rsidTr="008543D7">
        <w:tc>
          <w:tcPr>
            <w:tcW w:w="1696" w:type="dxa"/>
          </w:tcPr>
          <w:p w14:paraId="7151C82D" w14:textId="77777777" w:rsidR="003C2B03" w:rsidRDefault="003C2B03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A301A8">
              <w:rPr>
                <w:rFonts w:ascii="Times New Roman" w:hAnsi="Times New Roman" w:cs="Times New Roman"/>
                <w:lang w:eastAsia="ru-RU"/>
              </w:rPr>
              <w:t>6700203111</w:t>
            </w:r>
          </w:p>
        </w:tc>
        <w:tc>
          <w:tcPr>
            <w:tcW w:w="8245" w:type="dxa"/>
          </w:tcPr>
          <w:p w14:paraId="69796726" w14:textId="17238AEF" w:rsidR="003C2B03" w:rsidRDefault="007173B3" w:rsidP="008543D7">
            <w:pPr>
              <w:rPr>
                <w:rFonts w:ascii="Times New Roman" w:hAnsi="Times New Roman" w:cs="Times New Roman"/>
                <w:lang w:eastAsia="ru-RU"/>
              </w:rPr>
            </w:pPr>
            <w:r w:rsidRPr="00A301A8">
              <w:rPr>
                <w:rFonts w:ascii="Times New Roman" w:hAnsi="Times New Roman" w:cs="Times New Roman"/>
                <w:lang w:eastAsia="ru-RU"/>
              </w:rPr>
              <w:t>Содержание пожарных</w:t>
            </w:r>
            <w:r w:rsidR="003C2B03" w:rsidRPr="00A301A8">
              <w:rPr>
                <w:rFonts w:ascii="Times New Roman" w:hAnsi="Times New Roman" w:cs="Times New Roman"/>
                <w:lang w:eastAsia="ru-RU"/>
              </w:rPr>
              <w:t xml:space="preserve"> водоёмов</w:t>
            </w:r>
          </w:p>
        </w:tc>
      </w:tr>
      <w:bookmarkEnd w:id="2"/>
    </w:tbl>
    <w:p w14:paraId="5E489A3D" w14:textId="0A62005B" w:rsidR="003C2B03" w:rsidRDefault="003C2B03" w:rsidP="003C2B03">
      <w:pPr>
        <w:ind w:left="56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B9B79A" w14:textId="02AA8541" w:rsidR="00B41126" w:rsidRDefault="005653AE" w:rsidP="003C2B03">
      <w:pPr>
        <w:ind w:left="5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  </w:t>
      </w:r>
      <w:r w:rsidR="00B41126" w:rsidRPr="00B41126">
        <w:rPr>
          <w:rFonts w:ascii="Times New Roman" w:hAnsi="Times New Roman" w:cs="Times New Roman"/>
          <w:sz w:val="24"/>
          <w:szCs w:val="24"/>
          <w:lang w:eastAsia="ru-RU"/>
        </w:rPr>
        <w:t>дополнить Перечень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301A8" w:rsidRPr="000A6DF4" w14:paraId="7E89F4D4" w14:textId="77777777" w:rsidTr="00EF050B">
        <w:tc>
          <w:tcPr>
            <w:tcW w:w="1696" w:type="dxa"/>
          </w:tcPr>
          <w:p w14:paraId="444B71CA" w14:textId="3CF59E76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8222" w:type="dxa"/>
          </w:tcPr>
          <w:p w14:paraId="1D591BBD" w14:textId="614ECC12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"Информатизация администрации Тернейского муниципального округа " на 2020-2023 годы</w:t>
            </w:r>
          </w:p>
        </w:tc>
      </w:tr>
      <w:tr w:rsidR="00A301A8" w:rsidRPr="000A6DF4" w14:paraId="141A0824" w14:textId="77777777" w:rsidTr="00EF050B">
        <w:tc>
          <w:tcPr>
            <w:tcW w:w="1696" w:type="dxa"/>
          </w:tcPr>
          <w:p w14:paraId="1D7F7E41" w14:textId="395350CB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6800100000</w:t>
            </w:r>
          </w:p>
        </w:tc>
        <w:tc>
          <w:tcPr>
            <w:tcW w:w="8222" w:type="dxa"/>
          </w:tcPr>
          <w:p w14:paraId="3F1B445A" w14:textId="04DF3B58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Реорганизация электронно-вычислительной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  <w:tr w:rsidR="00A301A8" w:rsidRPr="000A6DF4" w14:paraId="389159BA" w14:textId="77777777" w:rsidTr="00EF050B">
        <w:tc>
          <w:tcPr>
            <w:tcW w:w="1696" w:type="dxa"/>
          </w:tcPr>
          <w:p w14:paraId="52808D00" w14:textId="48171C39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6800168022</w:t>
            </w:r>
          </w:p>
        </w:tc>
        <w:tc>
          <w:tcPr>
            <w:tcW w:w="8222" w:type="dxa"/>
          </w:tcPr>
          <w:p w14:paraId="28AE0F65" w14:textId="24C7516A" w:rsidR="00A301A8" w:rsidRPr="000A6DF4" w:rsidRDefault="00A301A8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периферийных устройств (системные блоки, мониторы, принтеры, многофункциональные устройства)</w:t>
            </w:r>
          </w:p>
        </w:tc>
      </w:tr>
      <w:tr w:rsidR="000A6DF4" w:rsidRPr="000A6DF4" w14:paraId="35BBBFAA" w14:textId="77777777" w:rsidTr="00EF050B">
        <w:tc>
          <w:tcPr>
            <w:tcW w:w="1696" w:type="dxa"/>
          </w:tcPr>
          <w:p w14:paraId="48F3056D" w14:textId="7E8241E1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6970110"/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222" w:type="dxa"/>
          </w:tcPr>
          <w:p w14:paraId="2E23FD5E" w14:textId="64A68B3F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"Гармонизация межнациональных (межэтнических) и межконфессиональных отношений в Тернейском муниципальном округе" на 2020 - 2025 годы</w:t>
            </w:r>
          </w:p>
        </w:tc>
      </w:tr>
      <w:bookmarkEnd w:id="3"/>
      <w:tr w:rsidR="000A6DF4" w:rsidRPr="000A6DF4" w14:paraId="7E233C14" w14:textId="77777777" w:rsidTr="00EF050B">
        <w:tc>
          <w:tcPr>
            <w:tcW w:w="1696" w:type="dxa"/>
          </w:tcPr>
          <w:p w14:paraId="7EB49F4A" w14:textId="0431C305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7000100000</w:t>
            </w:r>
          </w:p>
        </w:tc>
        <w:tc>
          <w:tcPr>
            <w:tcW w:w="8222" w:type="dxa"/>
          </w:tcPr>
          <w:p w14:paraId="724FE579" w14:textId="33118FB7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Проведение </w:t>
            </w:r>
            <w:r w:rsidR="007173B3"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сохранение национальных традиций и обычаев народов , проживающих на территории Тернейского муниципального округа</w:t>
            </w:r>
          </w:p>
        </w:tc>
      </w:tr>
      <w:tr w:rsidR="000A6DF4" w:rsidRPr="000A6DF4" w14:paraId="5319AEB6" w14:textId="77777777" w:rsidTr="00EF050B">
        <w:tc>
          <w:tcPr>
            <w:tcW w:w="1696" w:type="dxa"/>
          </w:tcPr>
          <w:p w14:paraId="28C4C57A" w14:textId="35564F18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7000108011</w:t>
            </w:r>
          </w:p>
        </w:tc>
        <w:tc>
          <w:tcPr>
            <w:tcW w:w="8222" w:type="dxa"/>
          </w:tcPr>
          <w:p w14:paraId="1FD896B0" w14:textId="303EF5B5" w:rsidR="000A6DF4" w:rsidRPr="000A6DF4" w:rsidRDefault="000A6DF4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7173B3"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сохранение национальных традиций и обычаев </w:t>
            </w:r>
            <w:r w:rsidR="007173B3"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народов,</w:t>
            </w:r>
            <w:r w:rsidRPr="000A6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Тернейского муниципального округа</w:t>
            </w:r>
          </w:p>
        </w:tc>
      </w:tr>
      <w:tr w:rsidR="00CE60A6" w:rsidRPr="000A6DF4" w14:paraId="6B4C34FC" w14:textId="77777777" w:rsidTr="00EF050B">
        <w:tc>
          <w:tcPr>
            <w:tcW w:w="1696" w:type="dxa"/>
          </w:tcPr>
          <w:p w14:paraId="7B6DBA27" w14:textId="482F2ACB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222" w:type="dxa"/>
          </w:tcPr>
          <w:p w14:paraId="3B8B5517" w14:textId="57FE520F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экстремизма и терроризма, а также минимизация и (или) ликвидация последствий проявлений терроризма и экстремизма на территории Тернейского муниципального округа " на 2020-2022 годы</w:t>
            </w:r>
          </w:p>
        </w:tc>
      </w:tr>
      <w:tr w:rsidR="00CE60A6" w:rsidRPr="000A6DF4" w14:paraId="7E3252F7" w14:textId="77777777" w:rsidTr="00EF050B">
        <w:tc>
          <w:tcPr>
            <w:tcW w:w="1696" w:type="dxa"/>
          </w:tcPr>
          <w:p w14:paraId="61358267" w14:textId="076535D5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7100100000</w:t>
            </w:r>
          </w:p>
        </w:tc>
        <w:tc>
          <w:tcPr>
            <w:tcW w:w="8222" w:type="dxa"/>
          </w:tcPr>
          <w:p w14:paraId="5CD8A4AC" w14:textId="5FBC3B03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 оснащение объектов (территорий) современными техническими средствами и системами для воспрепятствования неправомерному проникновению на объекты (территории)</w:t>
            </w:r>
          </w:p>
        </w:tc>
      </w:tr>
      <w:tr w:rsidR="00CE60A6" w:rsidRPr="000A6DF4" w14:paraId="50A0F8AC" w14:textId="77777777" w:rsidTr="00EF050B">
        <w:tc>
          <w:tcPr>
            <w:tcW w:w="1696" w:type="dxa"/>
          </w:tcPr>
          <w:p w14:paraId="4F611C19" w14:textId="5B58AFE9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7100101136</w:t>
            </w:r>
          </w:p>
        </w:tc>
        <w:tc>
          <w:tcPr>
            <w:tcW w:w="8222" w:type="dxa"/>
          </w:tcPr>
          <w:p w14:paraId="5B7FCB24" w14:textId="6305BAC7" w:rsidR="00CE60A6" w:rsidRPr="000A6DF4" w:rsidRDefault="00CE60A6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средств передачи тревожных сообщений в образовательных учреждениях Тернейского муниципального округа</w:t>
            </w:r>
          </w:p>
        </w:tc>
      </w:tr>
      <w:tr w:rsidR="00C55C09" w:rsidRPr="000A6DF4" w14:paraId="33BACE0D" w14:textId="77777777" w:rsidTr="00EF050B">
        <w:tc>
          <w:tcPr>
            <w:tcW w:w="1696" w:type="dxa"/>
          </w:tcPr>
          <w:p w14:paraId="4A992375" w14:textId="78DC6D45" w:rsidR="00C55C09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222" w:type="dxa"/>
          </w:tcPr>
          <w:p w14:paraId="6FF20BC7" w14:textId="4BE0F8DD" w:rsidR="00C55C09" w:rsidRPr="00CE60A6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"Внесение в Единый государственный реестр недвижимости сведений о границах территориальных зон населённых </w:t>
            </w:r>
            <w:r w:rsidR="007173B3"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пунктов Тернейского</w:t>
            </w:r>
            <w:r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 </w:t>
            </w:r>
            <w:r w:rsidR="007173B3"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- 2024 годы</w:t>
            </w:r>
          </w:p>
        </w:tc>
      </w:tr>
      <w:tr w:rsidR="00C55C09" w:rsidRPr="000A6DF4" w14:paraId="1ABBFD41" w14:textId="77777777" w:rsidTr="00EF050B">
        <w:tc>
          <w:tcPr>
            <w:tcW w:w="1696" w:type="dxa"/>
          </w:tcPr>
          <w:p w14:paraId="42BB8BA5" w14:textId="3ED2861C" w:rsidR="00C55C09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7200100000</w:t>
            </w:r>
          </w:p>
        </w:tc>
        <w:tc>
          <w:tcPr>
            <w:tcW w:w="8222" w:type="dxa"/>
          </w:tcPr>
          <w:p w14:paraId="2FE90D9D" w14:textId="14CC48B7" w:rsidR="00C55C09" w:rsidRPr="00CE60A6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мероприятие: "Обеспечение проведения землеустроительных работ по описанию местоположения границ территориальных зон в населённых пунктах Тернейского муниципального округа"</w:t>
            </w:r>
          </w:p>
        </w:tc>
      </w:tr>
      <w:tr w:rsidR="00C55C09" w:rsidRPr="000A6DF4" w14:paraId="2E28931F" w14:textId="77777777" w:rsidTr="00EF050B">
        <w:tc>
          <w:tcPr>
            <w:tcW w:w="1696" w:type="dxa"/>
          </w:tcPr>
          <w:p w14:paraId="37D10F85" w14:textId="5AE1BE9D" w:rsidR="00C55C09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7200104120</w:t>
            </w:r>
          </w:p>
        </w:tc>
        <w:tc>
          <w:tcPr>
            <w:tcW w:w="8222" w:type="dxa"/>
          </w:tcPr>
          <w:p w14:paraId="6A4D2F9D" w14:textId="7A4F9EC1" w:rsidR="00C55C09" w:rsidRPr="00CE60A6" w:rsidRDefault="00C55C09" w:rsidP="00EF0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землеустроительных работ по описанию местоположения границ территориальных зон в населённых пунктах Тернейского муниципального округа</w:t>
            </w:r>
          </w:p>
        </w:tc>
      </w:tr>
    </w:tbl>
    <w:p w14:paraId="25920580" w14:textId="7B831E3B" w:rsidR="00344D14" w:rsidRDefault="00344D14" w:rsidP="00344D14">
      <w:pPr>
        <w:pStyle w:val="aa"/>
        <w:ind w:left="9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D1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A11699E" w14:textId="303D0932" w:rsidR="00AF33CA" w:rsidRPr="005446DD" w:rsidRDefault="00E20A08" w:rsidP="007173B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0BDD" w:rsidRPr="005446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53A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565E0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822" w:rsidRPr="005446D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A393D" w:rsidRPr="005446DD">
        <w:rPr>
          <w:rFonts w:ascii="Times New Roman" w:hAnsi="Times New Roman" w:cs="Times New Roman"/>
          <w:sz w:val="24"/>
          <w:szCs w:val="24"/>
          <w:lang w:eastAsia="ru-RU"/>
        </w:rPr>
        <w:t>троку</w:t>
      </w:r>
      <w:r w:rsidR="00AF33CA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5446DD" w14:paraId="130CB663" w14:textId="77777777" w:rsidTr="00FA393D">
        <w:tc>
          <w:tcPr>
            <w:tcW w:w="1696" w:type="dxa"/>
          </w:tcPr>
          <w:p w14:paraId="3A3B808A" w14:textId="3CB1DA3D" w:rsidR="00AF33CA" w:rsidRPr="005446DD" w:rsidRDefault="00AF33CA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6976244"/>
            <w:r w:rsidRPr="00544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</w:t>
            </w:r>
            <w:r w:rsidR="00AC4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17BEF013" w14:textId="5EB28F87" w:rsidR="00AF33CA" w:rsidRPr="005446DD" w:rsidRDefault="00353CD6" w:rsidP="00B43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 бюджета Тернейского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4ED832B" w14:textId="58347633" w:rsidR="007F42FE" w:rsidRPr="005446DD" w:rsidRDefault="007F42FE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E9D345" w14:textId="26F1724F" w:rsidR="006D0008" w:rsidRPr="005446DD" w:rsidRDefault="001E12CF" w:rsidP="00AF33C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106279032"/>
      <w:bookmarkStart w:id="6" w:name="_Hlk95724563"/>
      <w:r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>дополнить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F42FE" w:rsidRPr="005446DD">
        <w:rPr>
          <w:rFonts w:ascii="Times New Roman" w:hAnsi="Times New Roman" w:cs="Times New Roman"/>
          <w:sz w:val="24"/>
          <w:szCs w:val="24"/>
          <w:lang w:eastAsia="ru-RU"/>
        </w:rPr>
        <w:t xml:space="preserve"> строк</w:t>
      </w:r>
      <w:r w:rsidR="00353CD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AC4AE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расходов</w:t>
      </w:r>
      <w:r w:rsidR="006D0008" w:rsidRPr="005446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5446DD" w14:paraId="06529AE8" w14:textId="77777777" w:rsidTr="00D40238">
        <w:tc>
          <w:tcPr>
            <w:tcW w:w="1696" w:type="dxa"/>
          </w:tcPr>
          <w:bookmarkEnd w:id="5"/>
          <w:p w14:paraId="22B91C27" w14:textId="015AA425" w:rsidR="006D0008" w:rsidRPr="005446DD" w:rsidRDefault="00353CD6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999992199</w:t>
            </w:r>
            <w:r w:rsidR="00521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14:paraId="3279D0F8" w14:textId="4CC293C1" w:rsidR="006D0008" w:rsidRPr="005446DD" w:rsidRDefault="00521BBE" w:rsidP="00D40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653AE" w:rsidRPr="00521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Pr="00521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учреждениями образования за счёт средств добровольных пожертвований</w:t>
            </w:r>
          </w:p>
        </w:tc>
      </w:tr>
    </w:tbl>
    <w:p w14:paraId="43810E7A" w14:textId="77777777" w:rsidR="005653AE" w:rsidRDefault="005653AE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LE_LINK6"/>
      <w:bookmarkStart w:id="8" w:name="OLE_LINK7"/>
      <w:bookmarkEnd w:id="4"/>
      <w:bookmarkEnd w:id="6"/>
    </w:p>
    <w:p w14:paraId="7B81728F" w14:textId="5FAB2396" w:rsidR="006B3EBE" w:rsidRPr="005446D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142A0D34" w:rsidR="006B3EBE" w:rsidRPr="005446D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7"/>
      <w:bookmarkEnd w:id="8"/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11A12E85" w:rsidR="006B3EBE" w:rsidRPr="005446D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7723F044" w:rsidR="006B3EBE" w:rsidRPr="005446D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086B274A" w:rsidR="006B3EBE" w:rsidRPr="005446D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0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5B79362D" w14:textId="5F314191" w:rsidR="00F5695F" w:rsidRPr="00E472B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083285D0" w14:textId="316FC551" w:rsidR="00823BC0" w:rsidRDefault="006B3EBE" w:rsidP="007173B3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</w:rPr>
      </w:pPr>
      <w:r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управления                        </w:t>
      </w:r>
      <w:r w:rsidR="005446DD"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1F16"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E3D02" w:rsidRPr="0056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3B3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Нестеренко</w:t>
      </w: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8300" w14:textId="77777777" w:rsidR="00F31AD3" w:rsidRDefault="00F31AD3" w:rsidP="004E0CAD">
      <w:pPr>
        <w:spacing w:after="0" w:line="240" w:lineRule="auto"/>
      </w:pPr>
      <w:r>
        <w:separator/>
      </w:r>
    </w:p>
  </w:endnote>
  <w:endnote w:type="continuationSeparator" w:id="0">
    <w:p w14:paraId="1814C200" w14:textId="77777777" w:rsidR="00F31AD3" w:rsidRDefault="00F31AD3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8EC2" w14:textId="77777777" w:rsidR="00F31AD3" w:rsidRDefault="00F31AD3" w:rsidP="004E0CAD">
      <w:pPr>
        <w:spacing w:after="0" w:line="240" w:lineRule="auto"/>
      </w:pPr>
      <w:r>
        <w:separator/>
      </w:r>
    </w:p>
  </w:footnote>
  <w:footnote w:type="continuationSeparator" w:id="0">
    <w:p w14:paraId="68F9A112" w14:textId="77777777" w:rsidR="00F31AD3" w:rsidRDefault="00F31AD3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A467D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B5F"/>
    <w:rsid w:val="00007884"/>
    <w:rsid w:val="00015895"/>
    <w:rsid w:val="000172A1"/>
    <w:rsid w:val="00017E35"/>
    <w:rsid w:val="00024844"/>
    <w:rsid w:val="000251BF"/>
    <w:rsid w:val="00034CE6"/>
    <w:rsid w:val="00037169"/>
    <w:rsid w:val="00045181"/>
    <w:rsid w:val="00051B2C"/>
    <w:rsid w:val="00054312"/>
    <w:rsid w:val="00061B7B"/>
    <w:rsid w:val="00064FB3"/>
    <w:rsid w:val="00072A83"/>
    <w:rsid w:val="00084626"/>
    <w:rsid w:val="00087214"/>
    <w:rsid w:val="00090ABB"/>
    <w:rsid w:val="000912A1"/>
    <w:rsid w:val="000A50C6"/>
    <w:rsid w:val="000A6DF4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32DE"/>
    <w:rsid w:val="00123C50"/>
    <w:rsid w:val="00125029"/>
    <w:rsid w:val="001251C6"/>
    <w:rsid w:val="00125EB0"/>
    <w:rsid w:val="00126DA4"/>
    <w:rsid w:val="001315D9"/>
    <w:rsid w:val="00131B78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72A28"/>
    <w:rsid w:val="00185555"/>
    <w:rsid w:val="001869DC"/>
    <w:rsid w:val="00197980"/>
    <w:rsid w:val="001A1B85"/>
    <w:rsid w:val="001A347A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473DF"/>
    <w:rsid w:val="00256C76"/>
    <w:rsid w:val="00260822"/>
    <w:rsid w:val="002648F9"/>
    <w:rsid w:val="002650BE"/>
    <w:rsid w:val="0027188D"/>
    <w:rsid w:val="00274B33"/>
    <w:rsid w:val="002765A4"/>
    <w:rsid w:val="00280255"/>
    <w:rsid w:val="00280936"/>
    <w:rsid w:val="00283A8D"/>
    <w:rsid w:val="00284684"/>
    <w:rsid w:val="00287D39"/>
    <w:rsid w:val="00291F16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1637"/>
    <w:rsid w:val="002E4157"/>
    <w:rsid w:val="002E6CEA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0DF0"/>
    <w:rsid w:val="00333E47"/>
    <w:rsid w:val="003378EE"/>
    <w:rsid w:val="00337DC2"/>
    <w:rsid w:val="00340BC1"/>
    <w:rsid w:val="00344461"/>
    <w:rsid w:val="00344D14"/>
    <w:rsid w:val="003460E2"/>
    <w:rsid w:val="00353CD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C2B03"/>
    <w:rsid w:val="003D2EE4"/>
    <w:rsid w:val="003D5A9A"/>
    <w:rsid w:val="003E0B0A"/>
    <w:rsid w:val="003E0F35"/>
    <w:rsid w:val="003E244A"/>
    <w:rsid w:val="003E417E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5E26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DC5"/>
    <w:rsid w:val="00502FBB"/>
    <w:rsid w:val="0051119C"/>
    <w:rsid w:val="00513679"/>
    <w:rsid w:val="00514EB5"/>
    <w:rsid w:val="00521BBE"/>
    <w:rsid w:val="005310BF"/>
    <w:rsid w:val="005330C4"/>
    <w:rsid w:val="00534B7C"/>
    <w:rsid w:val="0053626F"/>
    <w:rsid w:val="00537846"/>
    <w:rsid w:val="00541FF9"/>
    <w:rsid w:val="005446DD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3FC7"/>
    <w:rsid w:val="005653AE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751"/>
    <w:rsid w:val="0060486E"/>
    <w:rsid w:val="006078B0"/>
    <w:rsid w:val="00610240"/>
    <w:rsid w:val="00610F17"/>
    <w:rsid w:val="0061519F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320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3B3"/>
    <w:rsid w:val="00717589"/>
    <w:rsid w:val="00717929"/>
    <w:rsid w:val="00717B1F"/>
    <w:rsid w:val="00717D35"/>
    <w:rsid w:val="0072534E"/>
    <w:rsid w:val="00732FA1"/>
    <w:rsid w:val="007352F8"/>
    <w:rsid w:val="00735430"/>
    <w:rsid w:val="0073699C"/>
    <w:rsid w:val="0074298D"/>
    <w:rsid w:val="00742C74"/>
    <w:rsid w:val="00743A7A"/>
    <w:rsid w:val="00743F2F"/>
    <w:rsid w:val="0074487D"/>
    <w:rsid w:val="00745351"/>
    <w:rsid w:val="00746616"/>
    <w:rsid w:val="00754EAC"/>
    <w:rsid w:val="00755B3A"/>
    <w:rsid w:val="00756001"/>
    <w:rsid w:val="007623F2"/>
    <w:rsid w:val="007631B8"/>
    <w:rsid w:val="007632D5"/>
    <w:rsid w:val="00766AFE"/>
    <w:rsid w:val="00766CD8"/>
    <w:rsid w:val="00766D90"/>
    <w:rsid w:val="007734AD"/>
    <w:rsid w:val="007754C6"/>
    <w:rsid w:val="00777DC9"/>
    <w:rsid w:val="007813D5"/>
    <w:rsid w:val="007822E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2DBD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1A17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5688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10C7"/>
    <w:rsid w:val="00922099"/>
    <w:rsid w:val="00923BCB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2AAF"/>
    <w:rsid w:val="009B67B2"/>
    <w:rsid w:val="009D03CD"/>
    <w:rsid w:val="009D36C1"/>
    <w:rsid w:val="009E0E15"/>
    <w:rsid w:val="009E43D9"/>
    <w:rsid w:val="009E5FF8"/>
    <w:rsid w:val="009F1BC0"/>
    <w:rsid w:val="009F3935"/>
    <w:rsid w:val="009F3EF9"/>
    <w:rsid w:val="009F4773"/>
    <w:rsid w:val="009F5188"/>
    <w:rsid w:val="009F70FE"/>
    <w:rsid w:val="00A02176"/>
    <w:rsid w:val="00A12A0E"/>
    <w:rsid w:val="00A14666"/>
    <w:rsid w:val="00A202A5"/>
    <w:rsid w:val="00A21780"/>
    <w:rsid w:val="00A2249B"/>
    <w:rsid w:val="00A24102"/>
    <w:rsid w:val="00A26B86"/>
    <w:rsid w:val="00A301A8"/>
    <w:rsid w:val="00A31D67"/>
    <w:rsid w:val="00A31FC6"/>
    <w:rsid w:val="00A32C2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0C3D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AE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1126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E2BB1"/>
    <w:rsid w:val="00BF0C10"/>
    <w:rsid w:val="00BF2550"/>
    <w:rsid w:val="00BF51F4"/>
    <w:rsid w:val="00BF78E4"/>
    <w:rsid w:val="00C108C1"/>
    <w:rsid w:val="00C143BD"/>
    <w:rsid w:val="00C15C2F"/>
    <w:rsid w:val="00C171DD"/>
    <w:rsid w:val="00C174EE"/>
    <w:rsid w:val="00C17E7D"/>
    <w:rsid w:val="00C2130D"/>
    <w:rsid w:val="00C25997"/>
    <w:rsid w:val="00C30B7E"/>
    <w:rsid w:val="00C45BC2"/>
    <w:rsid w:val="00C55C09"/>
    <w:rsid w:val="00C605DD"/>
    <w:rsid w:val="00C703D2"/>
    <w:rsid w:val="00C72681"/>
    <w:rsid w:val="00C727B9"/>
    <w:rsid w:val="00C73A8A"/>
    <w:rsid w:val="00C755AA"/>
    <w:rsid w:val="00C763A2"/>
    <w:rsid w:val="00C80A47"/>
    <w:rsid w:val="00C82013"/>
    <w:rsid w:val="00C82A21"/>
    <w:rsid w:val="00C841E9"/>
    <w:rsid w:val="00C8524A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E60A6"/>
    <w:rsid w:val="00CF12A4"/>
    <w:rsid w:val="00CF2C3D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0290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B6227"/>
    <w:rsid w:val="00DC292F"/>
    <w:rsid w:val="00DC4FC4"/>
    <w:rsid w:val="00DD11BD"/>
    <w:rsid w:val="00DD2A9D"/>
    <w:rsid w:val="00DD63F4"/>
    <w:rsid w:val="00DD77A6"/>
    <w:rsid w:val="00DD78EE"/>
    <w:rsid w:val="00DE1BB1"/>
    <w:rsid w:val="00DE47F3"/>
    <w:rsid w:val="00DE74E6"/>
    <w:rsid w:val="00E0255E"/>
    <w:rsid w:val="00E03EA5"/>
    <w:rsid w:val="00E14A2B"/>
    <w:rsid w:val="00E17E68"/>
    <w:rsid w:val="00E20A0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2DF1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D3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77FAA"/>
    <w:rsid w:val="00F84924"/>
    <w:rsid w:val="00F84DFC"/>
    <w:rsid w:val="00F94615"/>
    <w:rsid w:val="00F97A0E"/>
    <w:rsid w:val="00FA393D"/>
    <w:rsid w:val="00FA55BC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4B13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732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E36E-F4D2-4A56-9F05-3B00E41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20</cp:revision>
  <cp:lastPrinted>2022-06-16T04:07:00Z</cp:lastPrinted>
  <dcterms:created xsi:type="dcterms:W3CDTF">2022-06-24T10:53:00Z</dcterms:created>
  <dcterms:modified xsi:type="dcterms:W3CDTF">2022-07-01T05:40:00Z</dcterms:modified>
</cp:coreProperties>
</file>