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5446D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5446D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4ED23B30" w:rsidR="006B3EBE" w:rsidRPr="005446DD" w:rsidRDefault="006D0008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10C7"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6A3A"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210C7"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6CFB"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83CA2" w:rsidRPr="005446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4C8A277D" w:rsidR="006B3EBE" w:rsidRPr="005446DD" w:rsidRDefault="00274B33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6855DDCA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5446D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5446D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.2021 №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C82013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1355A7" w14:textId="3C296B25" w:rsidR="006B3EBE" w:rsidRPr="005446DD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446DD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5446DD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района от 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(редакции приказов финансового управления администрации Тернейского муниципального округа от 27.01.2022 №4, от 07.02.2022 №6, от14.02.2022 №7</w:t>
      </w:r>
      <w:r w:rsidR="009210C7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14.03.2022 №8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EC9CE9F" w14:textId="77777777" w:rsidR="006B3EBE" w:rsidRPr="005446DD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6F087344" w14:textId="77777777" w:rsidR="00240C94" w:rsidRPr="005446DD" w:rsidRDefault="00240C94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AD8D0" w14:textId="61C1F859" w:rsidR="00796CFB" w:rsidRPr="005446DD" w:rsidRDefault="00903004" w:rsidP="00903004">
      <w:pPr>
        <w:pStyle w:val="a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r w:rsidR="00B4781C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Порядок применения бюджетной классификации Российской Федерации, в части относящейся к бюджету Тернейского муниципального округа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приказом финансового управления администрации Тернейского муниципального </w:t>
      </w:r>
      <w:r w:rsidR="00B4781C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</w:r>
      <w:r w:rsidR="00365C4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06E378" w14:textId="45877883" w:rsidR="00966D7F" w:rsidRPr="005446DD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F6D19" w14:textId="12B2D061" w:rsidR="00903004" w:rsidRPr="005446DD" w:rsidRDefault="00903004" w:rsidP="009030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6D7F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4A11699E" w14:textId="271FF85E" w:rsidR="00AF33CA" w:rsidRPr="005446DD" w:rsidRDefault="00903004" w:rsidP="007F42F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60BDD" w:rsidRPr="005446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6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565E0" w:rsidRPr="005446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74A6C" w:rsidRPr="005446D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565E0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393D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0822" w:rsidRPr="005446D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A393D" w:rsidRPr="005446DD">
        <w:rPr>
          <w:rFonts w:ascii="Times New Roman" w:hAnsi="Times New Roman" w:cs="Times New Roman"/>
          <w:sz w:val="24"/>
          <w:szCs w:val="24"/>
          <w:lang w:eastAsia="ru-RU"/>
        </w:rPr>
        <w:t>троку</w:t>
      </w:r>
      <w:r w:rsidR="00AF33CA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AF33CA" w:rsidRPr="005446DD" w14:paraId="130CB663" w14:textId="77777777" w:rsidTr="00FA393D">
        <w:tc>
          <w:tcPr>
            <w:tcW w:w="1696" w:type="dxa"/>
          </w:tcPr>
          <w:p w14:paraId="3A3B808A" w14:textId="4761C2CA" w:rsidR="00AF33CA" w:rsidRPr="005446DD" w:rsidRDefault="00AF33CA" w:rsidP="00B43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210C7"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4000300419</w:t>
            </w:r>
          </w:p>
        </w:tc>
        <w:tc>
          <w:tcPr>
            <w:tcW w:w="8222" w:type="dxa"/>
          </w:tcPr>
          <w:p w14:paraId="17BEF013" w14:textId="6C5AA3BC" w:rsidR="00AF33CA" w:rsidRPr="005446DD" w:rsidRDefault="009210C7" w:rsidP="00B43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Устройство посадочных площадок с павильонами для обеспечения безопасной перевозки учащихся на ул. 30 лет Победы, д.1, ул. Партизанская д.92, остановка "Тополёк", остановка "Колхоз Огни" в </w:t>
            </w:r>
            <w:proofErr w:type="spellStart"/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Терней Тернейского муниципального округа</w:t>
            </w:r>
          </w:p>
        </w:tc>
      </w:tr>
    </w:tbl>
    <w:p w14:paraId="14ED832B" w14:textId="58347633" w:rsidR="007F42FE" w:rsidRPr="005446DD" w:rsidRDefault="007F42FE" w:rsidP="00AF33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E9D345" w14:textId="106B4275" w:rsidR="006D0008" w:rsidRPr="005446DD" w:rsidRDefault="001E12CF" w:rsidP="00AF33CA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95724563"/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210C7" w:rsidRPr="005446DD">
        <w:rPr>
          <w:rFonts w:ascii="Times New Roman" w:hAnsi="Times New Roman" w:cs="Times New Roman"/>
          <w:sz w:val="24"/>
          <w:szCs w:val="24"/>
          <w:lang w:eastAsia="ru-RU"/>
        </w:rPr>
        <w:t>читать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нов</w:t>
      </w:r>
      <w:r w:rsidR="002D3EB2" w:rsidRPr="005446DD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строк</w:t>
      </w:r>
      <w:r w:rsidR="002D3EB2" w:rsidRPr="005446DD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6D0008" w:rsidRPr="005446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6D0008" w:rsidRPr="005446DD" w14:paraId="06529AE8" w14:textId="77777777" w:rsidTr="00D40238">
        <w:tc>
          <w:tcPr>
            <w:tcW w:w="1696" w:type="dxa"/>
          </w:tcPr>
          <w:p w14:paraId="22B91C27" w14:textId="66C4CADD" w:rsidR="006D0008" w:rsidRPr="005446DD" w:rsidRDefault="009210C7" w:rsidP="00D40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4000300419</w:t>
            </w:r>
          </w:p>
        </w:tc>
        <w:tc>
          <w:tcPr>
            <w:tcW w:w="8222" w:type="dxa"/>
          </w:tcPr>
          <w:p w14:paraId="3279D0F8" w14:textId="34BA8C94" w:rsidR="006D0008" w:rsidRPr="005446DD" w:rsidRDefault="009210C7" w:rsidP="00D40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посадочных площадок с павильонами для обеспечения безопасной перевозки учащихся на ул. 30 лет Победы, д.1, ул. Партизанская д.</w:t>
            </w: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остановка "Тополёк", остановка "Колхоз Огни" в </w:t>
            </w:r>
            <w:proofErr w:type="spellStart"/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Терней Тернейского муниципального округа</w:t>
            </w:r>
          </w:p>
        </w:tc>
      </w:tr>
      <w:bookmarkEnd w:id="1"/>
    </w:tbl>
    <w:p w14:paraId="4CA1E92B" w14:textId="77777777" w:rsidR="007F42FE" w:rsidRDefault="007F42FE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FC95CE" w14:textId="49F87100" w:rsidR="00AF33CA" w:rsidRPr="007F2DBD" w:rsidRDefault="00FA393D" w:rsidP="00AF33CA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Hlk9572437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F42FE" w:rsidRPr="007F2DB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03004" w:rsidRPr="007F2DB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74A6C" w:rsidRPr="007F2DB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F42FE" w:rsidRPr="007F2DB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03004" w:rsidRPr="007F2DB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33CA" w:rsidRPr="007F2DB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60822" w:rsidRPr="007F2DB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F33CA" w:rsidRPr="007F2DBD">
        <w:rPr>
          <w:rFonts w:ascii="Times New Roman" w:hAnsi="Times New Roman" w:cs="Times New Roman"/>
          <w:sz w:val="24"/>
          <w:szCs w:val="24"/>
          <w:lang w:eastAsia="ru-RU"/>
        </w:rPr>
        <w:t>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7F42FE" w:rsidRPr="005446DD" w14:paraId="61FDBC43" w14:textId="77777777" w:rsidTr="00D40238">
        <w:tc>
          <w:tcPr>
            <w:tcW w:w="1696" w:type="dxa"/>
          </w:tcPr>
          <w:p w14:paraId="4DEC9F5B" w14:textId="3B405691" w:rsidR="007F42FE" w:rsidRPr="005446DD" w:rsidRDefault="00AF0C5B" w:rsidP="00D40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5600</w:t>
            </w:r>
            <w:r w:rsidR="009210C7"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22" w:type="dxa"/>
          </w:tcPr>
          <w:p w14:paraId="09AA369C" w14:textId="5F1E2601" w:rsidR="007F42FE" w:rsidRPr="005446DD" w:rsidRDefault="009210C7" w:rsidP="00D40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мероприятие: Укрепление материально-технической базы учреждений</w:t>
            </w:r>
          </w:p>
        </w:tc>
      </w:tr>
      <w:bookmarkEnd w:id="2"/>
    </w:tbl>
    <w:p w14:paraId="317A596E" w14:textId="77777777" w:rsidR="005330C4" w:rsidRPr="005446DD" w:rsidRDefault="005330C4" w:rsidP="0050046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C5A482" w14:textId="43F30308" w:rsidR="005330C4" w:rsidRPr="005446DD" w:rsidRDefault="005330C4" w:rsidP="005330C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bookmarkStart w:id="3" w:name="_Hlk100665655"/>
      <w:r w:rsidRPr="005446DD">
        <w:rPr>
          <w:rFonts w:ascii="Times New Roman" w:hAnsi="Times New Roman" w:cs="Times New Roman"/>
          <w:sz w:val="24"/>
          <w:szCs w:val="24"/>
          <w:lang w:eastAsia="ru-RU"/>
        </w:rPr>
        <w:t>дополнить нов</w:t>
      </w:r>
      <w:r w:rsidR="009210C7" w:rsidRPr="005446DD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строк</w:t>
      </w:r>
      <w:r w:rsidR="009210C7" w:rsidRPr="005446DD">
        <w:rPr>
          <w:rFonts w:ascii="Times New Roman" w:hAnsi="Times New Roman" w:cs="Times New Roman"/>
          <w:sz w:val="24"/>
          <w:szCs w:val="24"/>
          <w:lang w:eastAsia="ru-RU"/>
        </w:rPr>
        <w:t>ой направления расходов</w:t>
      </w:r>
      <w:bookmarkEnd w:id="3"/>
      <w:r w:rsidRPr="005446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5330C4" w:rsidRPr="005446DD" w14:paraId="0499394B" w14:textId="77777777" w:rsidTr="00FA393D">
        <w:tc>
          <w:tcPr>
            <w:tcW w:w="1696" w:type="dxa"/>
          </w:tcPr>
          <w:p w14:paraId="61C69010" w14:textId="4C701936" w:rsidR="005330C4" w:rsidRPr="005446DD" w:rsidRDefault="00AF0C5B" w:rsidP="00B43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</w:t>
            </w:r>
            <w:r w:rsidR="009210C7"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10C7" w:rsidRPr="00544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L5190</w:t>
            </w:r>
          </w:p>
        </w:tc>
        <w:tc>
          <w:tcPr>
            <w:tcW w:w="8222" w:type="dxa"/>
          </w:tcPr>
          <w:p w14:paraId="1991ACA7" w14:textId="66A7DAB7" w:rsidR="005330C4" w:rsidRPr="005446DD" w:rsidRDefault="009210C7" w:rsidP="00B43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Приморского края на модернизацию библиотек в части комплектования книжных фондов библиотек муниципальных образований</w:t>
            </w:r>
          </w:p>
        </w:tc>
      </w:tr>
    </w:tbl>
    <w:p w14:paraId="52496836" w14:textId="5CC82192" w:rsidR="005330C4" w:rsidRDefault="005330C4" w:rsidP="00500464">
      <w:pPr>
        <w:rPr>
          <w:rFonts w:ascii="Times New Roman" w:hAnsi="Times New Roman" w:cs="Times New Roman"/>
          <w:lang w:eastAsia="ru-RU"/>
        </w:rPr>
      </w:pPr>
    </w:p>
    <w:p w14:paraId="04BCCBD0" w14:textId="64E582C8" w:rsidR="009210C7" w:rsidRPr="009210C7" w:rsidRDefault="009210C7" w:rsidP="009210C7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210C7">
        <w:rPr>
          <w:rFonts w:ascii="Times New Roman" w:hAnsi="Times New Roman" w:cs="Times New Roman"/>
          <w:sz w:val="24"/>
          <w:szCs w:val="24"/>
          <w:lang w:eastAsia="ru-RU"/>
        </w:rPr>
        <w:t>1.1.3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9210C7" w:rsidRPr="009210C7" w14:paraId="021ABB56" w14:textId="77777777" w:rsidTr="009210C7">
        <w:tc>
          <w:tcPr>
            <w:tcW w:w="1696" w:type="dxa"/>
          </w:tcPr>
          <w:p w14:paraId="00E2236C" w14:textId="32D22329" w:rsidR="009210C7" w:rsidRPr="009210C7" w:rsidRDefault="009210C7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8245" w:type="dxa"/>
          </w:tcPr>
          <w:p w14:paraId="7E75A3D2" w14:textId="730574D5" w:rsidR="009210C7" w:rsidRPr="009210C7" w:rsidRDefault="009210C7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летнего оздоровления, отдыха и занятости детей и подростков Тернейского муниципального округа на 20</w:t>
            </w:r>
            <w:r w:rsidR="005446DD"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2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446DD" w:rsidRPr="007F2D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</w:p>
        </w:tc>
      </w:tr>
    </w:tbl>
    <w:p w14:paraId="31A0DDA1" w14:textId="77777777" w:rsidR="005446DD" w:rsidRDefault="005446DD" w:rsidP="009210C7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EBD6BD" w14:textId="4A6F79CF" w:rsidR="009210C7" w:rsidRPr="009210C7" w:rsidRDefault="009210C7" w:rsidP="009210C7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210C7">
        <w:rPr>
          <w:rFonts w:ascii="Times New Roman" w:hAnsi="Times New Roman" w:cs="Times New Roman"/>
          <w:sz w:val="24"/>
          <w:szCs w:val="24"/>
          <w:lang w:eastAsia="ru-RU"/>
        </w:rPr>
        <w:t>читать в новой редакции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9210C7" w:rsidRPr="009210C7" w14:paraId="6599FEFA" w14:textId="77777777" w:rsidTr="009210C7">
        <w:tc>
          <w:tcPr>
            <w:tcW w:w="1696" w:type="dxa"/>
          </w:tcPr>
          <w:p w14:paraId="676CF653" w14:textId="1AC5C4FF" w:rsidR="009210C7" w:rsidRPr="009210C7" w:rsidRDefault="009210C7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8245" w:type="dxa"/>
          </w:tcPr>
          <w:p w14:paraId="5A32B015" w14:textId="3128196C" w:rsidR="009210C7" w:rsidRPr="009210C7" w:rsidRDefault="009210C7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летнего оздоровления, отдыха и занятости детей и подростков Тернейского муниципального округа на 2019-2023 годы"</w:t>
            </w:r>
          </w:p>
        </w:tc>
      </w:tr>
    </w:tbl>
    <w:p w14:paraId="2A944FBA" w14:textId="321270B2" w:rsidR="009210C7" w:rsidRDefault="009210C7" w:rsidP="009210C7">
      <w:pPr>
        <w:ind w:firstLine="709"/>
        <w:rPr>
          <w:rFonts w:ascii="Times New Roman" w:hAnsi="Times New Roman" w:cs="Times New Roman"/>
          <w:lang w:eastAsia="ru-RU"/>
        </w:rPr>
      </w:pPr>
    </w:p>
    <w:p w14:paraId="087A244D" w14:textId="70B40BB5" w:rsidR="00FE4B13" w:rsidRDefault="00FE4B13" w:rsidP="009210C7">
      <w:pPr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1.1.4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FE4B13" w14:paraId="1D1209C2" w14:textId="77777777" w:rsidTr="00FE4B13">
        <w:tc>
          <w:tcPr>
            <w:tcW w:w="1696" w:type="dxa"/>
          </w:tcPr>
          <w:p w14:paraId="5C4F3043" w14:textId="3AEAA686" w:rsidR="00FE4B13" w:rsidRDefault="00FE4B13" w:rsidP="009210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6700200000</w:t>
            </w:r>
          </w:p>
        </w:tc>
        <w:tc>
          <w:tcPr>
            <w:tcW w:w="8245" w:type="dxa"/>
          </w:tcPr>
          <w:p w14:paraId="64FB705A" w14:textId="68C9930F" w:rsidR="00FE4B13" w:rsidRDefault="00FE4B13" w:rsidP="009210C7">
            <w:pPr>
              <w:rPr>
                <w:rFonts w:ascii="Times New Roman" w:hAnsi="Times New Roman" w:cs="Times New Roman"/>
                <w:lang w:eastAsia="ru-RU"/>
              </w:rPr>
            </w:pPr>
            <w:r w:rsidRPr="00FE4B13">
              <w:rPr>
                <w:rFonts w:ascii="Times New Roman" w:hAnsi="Times New Roman" w:cs="Times New Roman"/>
                <w:lang w:eastAsia="ru-RU"/>
              </w:rPr>
              <w:t>Основное мероприятие: Обеспечение пожарной безопасности на территории Тернейского муниципального округа</w:t>
            </w:r>
          </w:p>
        </w:tc>
      </w:tr>
    </w:tbl>
    <w:p w14:paraId="46321C1C" w14:textId="1C31B68B" w:rsidR="00FE4B13" w:rsidRDefault="00FE4B13" w:rsidP="009210C7">
      <w:pPr>
        <w:ind w:firstLine="709"/>
        <w:rPr>
          <w:rFonts w:ascii="Times New Roman" w:hAnsi="Times New Roman" w:cs="Times New Roman"/>
          <w:lang w:eastAsia="ru-RU"/>
        </w:rPr>
      </w:pPr>
    </w:p>
    <w:p w14:paraId="3A34B9FA" w14:textId="58B86768" w:rsidR="00FE4B13" w:rsidRDefault="00FE4B13" w:rsidP="009210C7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hAnsi="Times New Roman" w:cs="Times New Roman"/>
          <w:sz w:val="24"/>
          <w:szCs w:val="24"/>
          <w:lang w:eastAsia="ru-RU"/>
        </w:rPr>
        <w:t>дополнить 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ыми</w:t>
      </w: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строк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 расходов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FE4B13" w14:paraId="0BEF2CE4" w14:textId="77777777" w:rsidTr="00FE4B13">
        <w:tc>
          <w:tcPr>
            <w:tcW w:w="1696" w:type="dxa"/>
          </w:tcPr>
          <w:p w14:paraId="12650F42" w14:textId="72DCF51A" w:rsidR="00FE4B13" w:rsidRPr="00015895" w:rsidRDefault="00FE4B13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6700203121</w:t>
            </w:r>
          </w:p>
        </w:tc>
        <w:tc>
          <w:tcPr>
            <w:tcW w:w="8245" w:type="dxa"/>
          </w:tcPr>
          <w:p w14:paraId="48EB7D46" w14:textId="114F347A" w:rsidR="00FE4B13" w:rsidRPr="00015895" w:rsidRDefault="00FE4B13" w:rsidP="00FE4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в населенных пунктах Тернейского муниципального округа:</w:t>
            </w:r>
          </w:p>
          <w:p w14:paraId="4A070F9F" w14:textId="0D31CAB0" w:rsidR="00FE4B13" w:rsidRPr="00015895" w:rsidRDefault="00FE4B13" w:rsidP="00FE4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автономных пожарных извещателей</w:t>
            </w:r>
          </w:p>
        </w:tc>
      </w:tr>
      <w:tr w:rsidR="00FE4B13" w14:paraId="17228FF0" w14:textId="77777777" w:rsidTr="00FE4B13">
        <w:tc>
          <w:tcPr>
            <w:tcW w:w="1696" w:type="dxa"/>
          </w:tcPr>
          <w:p w14:paraId="7199F068" w14:textId="7FB6E92E" w:rsidR="00FE4B13" w:rsidRPr="00015895" w:rsidRDefault="00FE4B13" w:rsidP="00FE4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895">
              <w:rPr>
                <w:rFonts w:ascii="Times New Roman" w:hAnsi="Times New Roman" w:cs="Times New Roman"/>
                <w:sz w:val="24"/>
                <w:szCs w:val="24"/>
              </w:rPr>
              <w:t>6700203122</w:t>
            </w:r>
          </w:p>
        </w:tc>
        <w:tc>
          <w:tcPr>
            <w:tcW w:w="8245" w:type="dxa"/>
          </w:tcPr>
          <w:p w14:paraId="39A8ADDB" w14:textId="37DFB6DD" w:rsidR="00FE4B13" w:rsidRPr="00015895" w:rsidRDefault="00FE4B13" w:rsidP="00FE4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895">
              <w:rPr>
                <w:rFonts w:ascii="Times New Roman" w:hAnsi="Times New Roman" w:cs="Times New Roman"/>
                <w:sz w:val="24"/>
                <w:szCs w:val="24"/>
              </w:rPr>
              <w:t>Поощрение добровольных</w:t>
            </w:r>
            <w:r w:rsidRPr="00015895">
              <w:rPr>
                <w:rFonts w:ascii="Times New Roman" w:hAnsi="Times New Roman" w:cs="Times New Roman"/>
                <w:sz w:val="24"/>
                <w:szCs w:val="24"/>
              </w:rPr>
              <w:t xml:space="preserve"> пожарных</w:t>
            </w:r>
            <w:r w:rsidRPr="00015895">
              <w:rPr>
                <w:rFonts w:ascii="Times New Roman" w:hAnsi="Times New Roman" w:cs="Times New Roman"/>
                <w:sz w:val="24"/>
                <w:szCs w:val="24"/>
              </w:rPr>
              <w:t xml:space="preserve"> дружин</w:t>
            </w:r>
          </w:p>
        </w:tc>
      </w:tr>
      <w:tr w:rsidR="00FE4B13" w14:paraId="2543C0D2" w14:textId="77777777" w:rsidTr="00FE4B13">
        <w:tc>
          <w:tcPr>
            <w:tcW w:w="1696" w:type="dxa"/>
          </w:tcPr>
          <w:p w14:paraId="23F8BAD0" w14:textId="7A526B2A" w:rsidR="00FE4B13" w:rsidRPr="00015895" w:rsidRDefault="00FE4B13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6700203123</w:t>
            </w:r>
          </w:p>
        </w:tc>
        <w:tc>
          <w:tcPr>
            <w:tcW w:w="8245" w:type="dxa"/>
          </w:tcPr>
          <w:p w14:paraId="18238220" w14:textId="470476D2" w:rsidR="00FE4B13" w:rsidRPr="00015895" w:rsidRDefault="00015895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ГСМ для патрулирования и тушения палов сухой травы в весенний и осенний пожароопасные периоды</w:t>
            </w:r>
          </w:p>
        </w:tc>
      </w:tr>
    </w:tbl>
    <w:p w14:paraId="3563DA2C" w14:textId="5F1A6B91" w:rsidR="00FE4B13" w:rsidRDefault="00FE4B13" w:rsidP="009210C7">
      <w:pPr>
        <w:ind w:firstLine="709"/>
        <w:rPr>
          <w:rFonts w:ascii="Times New Roman" w:hAnsi="Times New Roman" w:cs="Times New Roman"/>
          <w:lang w:eastAsia="ru-RU"/>
        </w:rPr>
      </w:pPr>
    </w:p>
    <w:p w14:paraId="139D7757" w14:textId="47CF6EA9" w:rsidR="001A347A" w:rsidRDefault="001A347A" w:rsidP="009210C7">
      <w:pPr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1.1.5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1A347A" w14:paraId="179ED467" w14:textId="77777777" w:rsidTr="001A347A">
        <w:tc>
          <w:tcPr>
            <w:tcW w:w="1696" w:type="dxa"/>
          </w:tcPr>
          <w:p w14:paraId="775EF2EF" w14:textId="031B3816" w:rsidR="001A347A" w:rsidRPr="001A347A" w:rsidRDefault="001A347A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245" w:type="dxa"/>
          </w:tcPr>
          <w:p w14:paraId="109AA454" w14:textId="23373EEE" w:rsidR="001A347A" w:rsidRPr="001A347A" w:rsidRDefault="001A347A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Тернейского муниципального </w:t>
            </w:r>
            <w:r w:rsidR="00A12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1A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чрезвычайных ситуаций на 2020 - 2024 годы"</w:t>
            </w:r>
          </w:p>
        </w:tc>
      </w:tr>
    </w:tbl>
    <w:p w14:paraId="2AEE4A73" w14:textId="77777777" w:rsidR="001A347A" w:rsidRDefault="001A347A" w:rsidP="009210C7">
      <w:pPr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14:paraId="7BD5190A" w14:textId="42240E81" w:rsidR="001A347A" w:rsidRDefault="001A347A" w:rsidP="009210C7">
      <w:pPr>
        <w:ind w:firstLine="709"/>
        <w:rPr>
          <w:rFonts w:ascii="Times New Roman" w:hAnsi="Times New Roman" w:cs="Times New Roman"/>
          <w:lang w:eastAsia="ru-RU"/>
        </w:rPr>
      </w:pPr>
      <w:r w:rsidRPr="001A347A">
        <w:rPr>
          <w:rFonts w:ascii="Times New Roman" w:hAnsi="Times New Roman" w:cs="Times New Roman"/>
          <w:lang w:eastAsia="ru-RU"/>
        </w:rPr>
        <w:t>дополнить новыми строками</w:t>
      </w:r>
      <w:r>
        <w:rPr>
          <w:rFonts w:ascii="Times New Roman" w:hAnsi="Times New Roman" w:cs="Times New Roman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1A347A" w14:paraId="2A14DB2A" w14:textId="77777777" w:rsidTr="001A347A">
        <w:tc>
          <w:tcPr>
            <w:tcW w:w="1696" w:type="dxa"/>
          </w:tcPr>
          <w:p w14:paraId="27BF5F57" w14:textId="4BCB8C7E" w:rsidR="001A347A" w:rsidRPr="009F4773" w:rsidRDefault="001A347A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6700400000</w:t>
            </w:r>
          </w:p>
        </w:tc>
        <w:tc>
          <w:tcPr>
            <w:tcW w:w="8245" w:type="dxa"/>
          </w:tcPr>
          <w:p w14:paraId="73B962EC" w14:textId="3CE39D1E" w:rsidR="001A347A" w:rsidRPr="009F4773" w:rsidRDefault="001A347A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Pr="009F4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чрезвычайных ситуаций природного характера во время прохождения паводков</w:t>
            </w:r>
          </w:p>
        </w:tc>
      </w:tr>
      <w:tr w:rsidR="001A347A" w14:paraId="20E7AF78" w14:textId="77777777" w:rsidTr="001A347A">
        <w:tc>
          <w:tcPr>
            <w:tcW w:w="1696" w:type="dxa"/>
          </w:tcPr>
          <w:p w14:paraId="7D28B598" w14:textId="6EA2497C" w:rsidR="001A347A" w:rsidRPr="009F4773" w:rsidRDefault="001A347A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6700404010</w:t>
            </w:r>
          </w:p>
        </w:tc>
        <w:tc>
          <w:tcPr>
            <w:tcW w:w="8245" w:type="dxa"/>
          </w:tcPr>
          <w:p w14:paraId="1DCB722B" w14:textId="75048DC0" w:rsidR="001A347A" w:rsidRPr="009F4773" w:rsidRDefault="001A347A" w:rsidP="0092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населения о проводимых мероприятиях по защите от ЧС (Изготовление баннеров, памяток, знаков безопасности в том числе и на водных объектах)</w:t>
            </w:r>
          </w:p>
        </w:tc>
      </w:tr>
    </w:tbl>
    <w:p w14:paraId="7C4D4333" w14:textId="77777777" w:rsidR="001A347A" w:rsidRDefault="001A347A" w:rsidP="009210C7">
      <w:pPr>
        <w:ind w:firstLine="709"/>
        <w:rPr>
          <w:rFonts w:ascii="Times New Roman" w:hAnsi="Times New Roman" w:cs="Times New Roman"/>
          <w:lang w:eastAsia="ru-RU"/>
        </w:rPr>
      </w:pPr>
    </w:p>
    <w:p w14:paraId="7B81728F" w14:textId="20540971" w:rsidR="006B3EBE" w:rsidRPr="005446DD" w:rsidRDefault="00D948B5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LE_LINK6"/>
      <w:bookmarkStart w:id="5" w:name="OLE_LINK7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695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019BF4AC" w:rsidR="006B3EBE" w:rsidRPr="005446D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F5695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4"/>
      <w:bookmarkEnd w:id="5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20032031" w:rsidR="006B3EBE" w:rsidRPr="005446D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695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3C6610D8" w:rsidR="006B3EBE" w:rsidRPr="005446D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695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66ABD1AA" w:rsidR="006B3EBE" w:rsidRPr="005446D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695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43B23917" w14:textId="12997BA9" w:rsidR="004E0CA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2529AC22" w14:textId="4ABD4E7F" w:rsidR="00F5695F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9362D" w14:textId="77777777" w:rsidR="00F5695F" w:rsidRPr="00E472BD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08337" w14:textId="565F49C0" w:rsidR="00317018" w:rsidRPr="005446DD" w:rsidRDefault="006B3EBE" w:rsidP="00F5695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  управления                    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0E3D02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Нестеренко</w:t>
      </w:r>
    </w:p>
    <w:p w14:paraId="6DF322C2" w14:textId="77777777"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894F75" w14:textId="77777777" w:rsidR="00847D05" w:rsidRDefault="00847D05" w:rsidP="00BF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A1365" w14:textId="77777777"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6E601" w14:textId="77777777"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83285D0" w14:textId="77777777"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544410D" w14:textId="77777777"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5086" w14:textId="77777777" w:rsidR="00BE2BB1" w:rsidRDefault="00BE2BB1" w:rsidP="004E0CAD">
      <w:pPr>
        <w:spacing w:after="0" w:line="240" w:lineRule="auto"/>
      </w:pPr>
      <w:r>
        <w:separator/>
      </w:r>
    </w:p>
  </w:endnote>
  <w:endnote w:type="continuationSeparator" w:id="0">
    <w:p w14:paraId="6659118E" w14:textId="77777777" w:rsidR="00BE2BB1" w:rsidRDefault="00BE2BB1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F36C" w14:textId="77777777" w:rsidR="00BE2BB1" w:rsidRDefault="00BE2BB1" w:rsidP="004E0CAD">
      <w:pPr>
        <w:spacing w:after="0" w:line="240" w:lineRule="auto"/>
      </w:pPr>
      <w:r>
        <w:separator/>
      </w:r>
    </w:p>
  </w:footnote>
  <w:footnote w:type="continuationSeparator" w:id="0">
    <w:p w14:paraId="02BEDCC7" w14:textId="77777777" w:rsidR="00BE2BB1" w:rsidRDefault="00BE2BB1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5895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50C6"/>
    <w:rsid w:val="000A7317"/>
    <w:rsid w:val="000A7AC0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47A"/>
    <w:rsid w:val="001A3509"/>
    <w:rsid w:val="001B30A2"/>
    <w:rsid w:val="001B4E7A"/>
    <w:rsid w:val="001C06C3"/>
    <w:rsid w:val="001C5D6C"/>
    <w:rsid w:val="001D38FC"/>
    <w:rsid w:val="001D4E48"/>
    <w:rsid w:val="001D642D"/>
    <w:rsid w:val="001E12CF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56C76"/>
    <w:rsid w:val="00260822"/>
    <w:rsid w:val="002650BE"/>
    <w:rsid w:val="0027188D"/>
    <w:rsid w:val="00274B33"/>
    <w:rsid w:val="002765A4"/>
    <w:rsid w:val="00280255"/>
    <w:rsid w:val="00280936"/>
    <w:rsid w:val="00283A8D"/>
    <w:rsid w:val="00284684"/>
    <w:rsid w:val="00287D39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C431A"/>
    <w:rsid w:val="002D395F"/>
    <w:rsid w:val="002D3EB2"/>
    <w:rsid w:val="002D55AC"/>
    <w:rsid w:val="002D6B72"/>
    <w:rsid w:val="002D701F"/>
    <w:rsid w:val="002E4157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4A6C"/>
    <w:rsid w:val="00475913"/>
    <w:rsid w:val="004805DF"/>
    <w:rsid w:val="00480A99"/>
    <w:rsid w:val="0048257D"/>
    <w:rsid w:val="004873D2"/>
    <w:rsid w:val="00492570"/>
    <w:rsid w:val="0049323E"/>
    <w:rsid w:val="0049523C"/>
    <w:rsid w:val="004A43B5"/>
    <w:rsid w:val="004B0AFD"/>
    <w:rsid w:val="004B1827"/>
    <w:rsid w:val="004B3A35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FBB"/>
    <w:rsid w:val="0051119C"/>
    <w:rsid w:val="00514EB5"/>
    <w:rsid w:val="005310BF"/>
    <w:rsid w:val="005330C4"/>
    <w:rsid w:val="00534B7C"/>
    <w:rsid w:val="0053626F"/>
    <w:rsid w:val="00537846"/>
    <w:rsid w:val="00541FF9"/>
    <w:rsid w:val="005446DD"/>
    <w:rsid w:val="00544B85"/>
    <w:rsid w:val="005462B6"/>
    <w:rsid w:val="005506F0"/>
    <w:rsid w:val="00551A39"/>
    <w:rsid w:val="0055307F"/>
    <w:rsid w:val="00553249"/>
    <w:rsid w:val="00560599"/>
    <w:rsid w:val="005617A7"/>
    <w:rsid w:val="00563D2E"/>
    <w:rsid w:val="00563F91"/>
    <w:rsid w:val="00565874"/>
    <w:rsid w:val="00565E36"/>
    <w:rsid w:val="005663BF"/>
    <w:rsid w:val="0056712C"/>
    <w:rsid w:val="00576D02"/>
    <w:rsid w:val="00584792"/>
    <w:rsid w:val="00590060"/>
    <w:rsid w:val="00591EF9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4C6D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0008"/>
    <w:rsid w:val="006D47A4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D63BD"/>
    <w:rsid w:val="007E211F"/>
    <w:rsid w:val="007E21E4"/>
    <w:rsid w:val="007E2A44"/>
    <w:rsid w:val="007E64B5"/>
    <w:rsid w:val="007F0133"/>
    <w:rsid w:val="007F2505"/>
    <w:rsid w:val="007F2DBD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3004"/>
    <w:rsid w:val="00904CE4"/>
    <w:rsid w:val="00905417"/>
    <w:rsid w:val="009131E0"/>
    <w:rsid w:val="009131FA"/>
    <w:rsid w:val="00917D8F"/>
    <w:rsid w:val="009210C7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D03CD"/>
    <w:rsid w:val="009E0E15"/>
    <w:rsid w:val="009E43D9"/>
    <w:rsid w:val="009E5FF8"/>
    <w:rsid w:val="009F1BC0"/>
    <w:rsid w:val="009F3935"/>
    <w:rsid w:val="009F3EF9"/>
    <w:rsid w:val="009F4773"/>
    <w:rsid w:val="009F5188"/>
    <w:rsid w:val="009F70FE"/>
    <w:rsid w:val="00A02176"/>
    <w:rsid w:val="00A12A0E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5C97"/>
    <w:rsid w:val="00AD3648"/>
    <w:rsid w:val="00AD6DED"/>
    <w:rsid w:val="00AD717F"/>
    <w:rsid w:val="00AE552F"/>
    <w:rsid w:val="00AF0604"/>
    <w:rsid w:val="00AF0C5B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B6C"/>
    <w:rsid w:val="00B27D05"/>
    <w:rsid w:val="00B3663C"/>
    <w:rsid w:val="00B3747F"/>
    <w:rsid w:val="00B43049"/>
    <w:rsid w:val="00B4781C"/>
    <w:rsid w:val="00B50CFE"/>
    <w:rsid w:val="00B513AA"/>
    <w:rsid w:val="00B52E4C"/>
    <w:rsid w:val="00B532ED"/>
    <w:rsid w:val="00B54FCC"/>
    <w:rsid w:val="00B55764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E2BB1"/>
    <w:rsid w:val="00BF0C10"/>
    <w:rsid w:val="00BF2550"/>
    <w:rsid w:val="00BF51F4"/>
    <w:rsid w:val="00C143BD"/>
    <w:rsid w:val="00C171DD"/>
    <w:rsid w:val="00C174EE"/>
    <w:rsid w:val="00C17E7D"/>
    <w:rsid w:val="00C2130D"/>
    <w:rsid w:val="00C25997"/>
    <w:rsid w:val="00C30B7E"/>
    <w:rsid w:val="00C45BC2"/>
    <w:rsid w:val="00C605DD"/>
    <w:rsid w:val="00C703D2"/>
    <w:rsid w:val="00C72681"/>
    <w:rsid w:val="00C727B9"/>
    <w:rsid w:val="00C73A8A"/>
    <w:rsid w:val="00C763A2"/>
    <w:rsid w:val="00C80A47"/>
    <w:rsid w:val="00C82013"/>
    <w:rsid w:val="00C82A21"/>
    <w:rsid w:val="00C841E9"/>
    <w:rsid w:val="00C8524A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5D46"/>
    <w:rsid w:val="00CD7B21"/>
    <w:rsid w:val="00CD7E03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413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2B64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03EA5"/>
    <w:rsid w:val="00E14A2B"/>
    <w:rsid w:val="00E17E68"/>
    <w:rsid w:val="00E32C16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5695F"/>
    <w:rsid w:val="00F634EB"/>
    <w:rsid w:val="00F64C16"/>
    <w:rsid w:val="00F759D5"/>
    <w:rsid w:val="00F84924"/>
    <w:rsid w:val="00F84DFC"/>
    <w:rsid w:val="00F97A0E"/>
    <w:rsid w:val="00FA393D"/>
    <w:rsid w:val="00FB0BAC"/>
    <w:rsid w:val="00FC1665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4B13"/>
    <w:rsid w:val="00FE539A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CE69-BF4C-464E-BC88-51775B0F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20</cp:revision>
  <cp:lastPrinted>2022-04-12T06:19:00Z</cp:lastPrinted>
  <dcterms:created xsi:type="dcterms:W3CDTF">2022-02-14T06:25:00Z</dcterms:created>
  <dcterms:modified xsi:type="dcterms:W3CDTF">2022-04-12T06:20:00Z</dcterms:modified>
</cp:coreProperties>
</file>