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716A" w14:textId="77777777" w:rsidR="00EE7982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6565FC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6565FC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4B4A5541" w:rsidR="006B3EBE" w:rsidRPr="006565FC" w:rsidRDefault="00F67B3B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D6A3A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6CFB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66176C6E" w:rsidR="006B3EBE" w:rsidRPr="006565FC" w:rsidRDefault="00C07B1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855DDCA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6565FC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6565FC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82013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E5B2B" w14:textId="7E7309A9" w:rsidR="009015CB" w:rsidRPr="006565FC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565FC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24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мая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22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</w:t>
      </w:r>
      <w:r w:rsidRPr="006565FC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1.02.2023 №4, 1.02.2023 №5, 8.02.2023 №7,9.02.2023 №8, 02.03.2023 №10</w:t>
      </w:r>
      <w:r w:rsidR="00D50B4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31.03.2023 №11</w:t>
      </w:r>
      <w:r w:rsidR="004F6CBA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07.04.2023 №12</w:t>
      </w:r>
      <w:r w:rsidR="00362B5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25.04.2023 №13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 25.05.2023 №14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 от 29.05.2023 №15</w:t>
      </w:r>
      <w:r w:rsidR="00F67B3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от 20.06.2023 №16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1355A7" w14:textId="4D2C6686" w:rsidR="006B3EBE" w:rsidRPr="006565FC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CE9F" w14:textId="728D4E64" w:rsidR="006B3EBE" w:rsidRPr="006565FC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2055A06" w14:textId="125B7039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6424" w14:textId="69D7CA91" w:rsidR="00362B52" w:rsidRDefault="00362B52" w:rsidP="00066152">
      <w:pPr>
        <w:pStyle w:val="aa"/>
        <w:widowControl w:val="0"/>
        <w:numPr>
          <w:ilvl w:val="0"/>
          <w:numId w:val="8"/>
        </w:numPr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362293B6" w14:textId="1E468977" w:rsidR="006565FC" w:rsidRDefault="00066152" w:rsidP="006565FC">
      <w:pPr>
        <w:pStyle w:val="aa"/>
        <w:keepNext/>
        <w:numPr>
          <w:ilvl w:val="1"/>
          <w:numId w:val="8"/>
        </w:numPr>
        <w:spacing w:after="0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Перечня:</w:t>
      </w:r>
    </w:p>
    <w:p w14:paraId="13146862" w14:textId="4BD5E5E8" w:rsidR="00F67B3B" w:rsidRDefault="00F67B3B" w:rsidP="00F67B3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F67B3B" w:rsidRPr="001641D7" w14:paraId="29AEF147" w14:textId="77777777" w:rsidTr="00AD3BCA">
        <w:trPr>
          <w:trHeight w:val="523"/>
        </w:trPr>
        <w:tc>
          <w:tcPr>
            <w:tcW w:w="1555" w:type="dxa"/>
          </w:tcPr>
          <w:p w14:paraId="1C4C6EA1" w14:textId="77777777" w:rsidR="00F67B3B" w:rsidRPr="001641D7" w:rsidRDefault="00F67B3B" w:rsidP="008C13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8221" w:type="dxa"/>
          </w:tcPr>
          <w:p w14:paraId="3B3CE1CB" w14:textId="77777777" w:rsidR="00F67B3B" w:rsidRPr="001641D7" w:rsidRDefault="00F67B3B" w:rsidP="008C13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Мероприятия по ремонту и капитальному ремонту автомобильных дорог общего пользования местного значения и искусственных сооружений на них</w:t>
            </w:r>
          </w:p>
        </w:tc>
      </w:tr>
    </w:tbl>
    <w:p w14:paraId="67E1E0E0" w14:textId="610322DD" w:rsidR="00F67B3B" w:rsidRDefault="00F67B3B" w:rsidP="00F67B3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ED2BB" w14:textId="6C1C68EC" w:rsidR="00362B52" w:rsidRPr="006565FC" w:rsidRDefault="000661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67B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F6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F67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7B566AC3" w14:textId="3D4AB858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3C3E71" w:rsidRPr="006565FC" w14:paraId="7D1D7594" w14:textId="77777777" w:rsidTr="00AD3BCA">
        <w:trPr>
          <w:trHeight w:val="553"/>
        </w:trPr>
        <w:tc>
          <w:tcPr>
            <w:tcW w:w="1555" w:type="dxa"/>
          </w:tcPr>
          <w:p w14:paraId="15FBC745" w14:textId="735C2DB5" w:rsidR="003C3E71" w:rsidRPr="00066152" w:rsidRDefault="00F67B3B" w:rsidP="004F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  <w:r w:rsidR="00737045">
              <w:rPr>
                <w:rFonts w:ascii="Times New Roman" w:hAnsi="Times New Roman" w:cs="Times New Roman"/>
                <w:sz w:val="24"/>
                <w:szCs w:val="24"/>
              </w:rPr>
              <w:t>92391</w:t>
            </w:r>
          </w:p>
        </w:tc>
        <w:tc>
          <w:tcPr>
            <w:tcW w:w="8221" w:type="dxa"/>
          </w:tcPr>
          <w:p w14:paraId="77185FBB" w14:textId="043B1316" w:rsidR="003C3E71" w:rsidRPr="006565FC" w:rsidRDefault="00D85F54" w:rsidP="004F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асфальтобетонного покрытия по </w:t>
            </w:r>
            <w:proofErr w:type="spellStart"/>
            <w:proofErr w:type="gramStart"/>
            <w:r w:rsidR="00F67B3B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proofErr w:type="gramEnd"/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 (от дома №13 по ул. Лермонтова до дома №2 по ул. Гагарина) </w:t>
            </w:r>
            <w:proofErr w:type="spellStart"/>
            <w:r w:rsidR="00F67B3B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  Тернейского муниципального округа</w:t>
            </w:r>
            <w:r w:rsidR="00BE70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с</w:t>
            </w:r>
            <w:r w:rsidRPr="00C12439">
              <w:rPr>
                <w:rFonts w:ascii="Times New Roman" w:hAnsi="Times New Roman" w:cs="Times New Roman"/>
                <w:sz w:val="24"/>
                <w:szCs w:val="24"/>
              </w:rPr>
              <w:t>убсидии бюджетам муниципальных образований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7B3B" w:rsidRPr="006565FC" w14:paraId="48085807" w14:textId="77777777" w:rsidTr="00AD3BCA">
        <w:trPr>
          <w:trHeight w:val="553"/>
        </w:trPr>
        <w:tc>
          <w:tcPr>
            <w:tcW w:w="1555" w:type="dxa"/>
          </w:tcPr>
          <w:p w14:paraId="32C73620" w14:textId="2BDD7BB0" w:rsidR="00F67B3B" w:rsidRDefault="00F67B3B" w:rsidP="00F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371003"/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  <w:r w:rsidR="00737045">
              <w:rPr>
                <w:rFonts w:ascii="Times New Roman" w:hAnsi="Times New Roman" w:cs="Times New Roman"/>
                <w:sz w:val="24"/>
                <w:szCs w:val="24"/>
              </w:rPr>
              <w:t>92392</w:t>
            </w:r>
          </w:p>
        </w:tc>
        <w:tc>
          <w:tcPr>
            <w:tcW w:w="8221" w:type="dxa"/>
          </w:tcPr>
          <w:p w14:paraId="1F743455" w14:textId="751BE219" w:rsidR="00F67B3B" w:rsidRDefault="00D85F54" w:rsidP="00F6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асфальтобетонного покрытия по </w:t>
            </w:r>
            <w:proofErr w:type="spellStart"/>
            <w:r w:rsidR="00D06BE7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3B">
              <w:rPr>
                <w:rFonts w:ascii="Times New Roman" w:hAnsi="Times New Roman" w:cs="Times New Roman"/>
                <w:sz w:val="24"/>
                <w:szCs w:val="24"/>
              </w:rPr>
              <w:t>(от дома №</w:t>
            </w:r>
            <w:r w:rsidR="00D06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F67B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06BE7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06BE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трассы Терней-Малая </w:t>
            </w:r>
            <w:proofErr w:type="spellStart"/>
            <w:r w:rsidR="00D06BE7">
              <w:rPr>
                <w:rFonts w:ascii="Times New Roman" w:hAnsi="Times New Roman" w:cs="Times New Roman"/>
                <w:sz w:val="24"/>
                <w:szCs w:val="24"/>
              </w:rPr>
              <w:t>Кема</w:t>
            </w:r>
            <w:proofErr w:type="spellEnd"/>
            <w:r w:rsidR="00F67B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B754DC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="00B754DC">
              <w:rPr>
                <w:rFonts w:ascii="Times New Roman" w:hAnsi="Times New Roman" w:cs="Times New Roman"/>
                <w:sz w:val="24"/>
                <w:szCs w:val="24"/>
              </w:rPr>
              <w:t xml:space="preserve">  Тернейского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средств с</w:t>
            </w:r>
            <w:r w:rsidRPr="00C12439">
              <w:rPr>
                <w:rFonts w:ascii="Times New Roman" w:hAnsi="Times New Roman" w:cs="Times New Roman"/>
                <w:sz w:val="24"/>
                <w:szCs w:val="24"/>
              </w:rPr>
              <w:t>убсидии бюджетам муниципальных образований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7B3B" w:rsidRPr="006565FC" w14:paraId="7AE427F6" w14:textId="77777777" w:rsidTr="00AD3BCA">
        <w:trPr>
          <w:trHeight w:val="553"/>
        </w:trPr>
        <w:tc>
          <w:tcPr>
            <w:tcW w:w="1555" w:type="dxa"/>
          </w:tcPr>
          <w:p w14:paraId="2CDA5351" w14:textId="1C14B7CA" w:rsidR="00F67B3B" w:rsidRDefault="00AD3BCA" w:rsidP="00F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  <w:r w:rsidR="00D85F54">
              <w:rPr>
                <w:rFonts w:ascii="Times New Roman" w:hAnsi="Times New Roman" w:cs="Times New Roman"/>
                <w:sz w:val="24"/>
                <w:szCs w:val="24"/>
              </w:rPr>
              <w:t>40210</w:t>
            </w:r>
          </w:p>
        </w:tc>
        <w:tc>
          <w:tcPr>
            <w:tcW w:w="8221" w:type="dxa"/>
          </w:tcPr>
          <w:p w14:paraId="4EBB1A13" w14:textId="2EEE8745" w:rsidR="00F67B3B" w:rsidRDefault="007D1179" w:rsidP="00F6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2" w:name="_GoBack"/>
            <w:bookmarkEnd w:id="2"/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асфальтобетонного покрытия по </w:t>
            </w:r>
            <w:proofErr w:type="spellStart"/>
            <w:r w:rsidR="00AD3BCA">
              <w:rPr>
                <w:rFonts w:ascii="Times New Roman" w:hAnsi="Times New Roman" w:cs="Times New Roman"/>
                <w:sz w:val="24"/>
                <w:szCs w:val="24"/>
              </w:rPr>
              <w:t>ул.Студенческая</w:t>
            </w:r>
            <w:proofErr w:type="spellEnd"/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BCA">
              <w:rPr>
                <w:rFonts w:ascii="Times New Roman" w:hAnsi="Times New Roman" w:cs="Times New Roman"/>
                <w:sz w:val="24"/>
                <w:szCs w:val="24"/>
              </w:rPr>
              <w:t>(от дома №</w:t>
            </w:r>
            <w:r w:rsidR="00B754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 до дома №</w:t>
            </w:r>
            <w:r w:rsidR="00B754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E1697A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r w:rsidR="00AD3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69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BCA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r w:rsidR="00AD3BCA">
              <w:rPr>
                <w:rFonts w:ascii="Times New Roman" w:hAnsi="Times New Roman" w:cs="Times New Roman"/>
                <w:sz w:val="24"/>
                <w:szCs w:val="24"/>
              </w:rPr>
              <w:t xml:space="preserve">  Тернейского муниципального округа</w:t>
            </w:r>
          </w:p>
        </w:tc>
      </w:tr>
      <w:bookmarkEnd w:id="1"/>
      <w:tr w:rsidR="00990AD6" w:rsidRPr="006565FC" w14:paraId="5E89A7F1" w14:textId="77777777" w:rsidTr="00AD3BCA">
        <w:trPr>
          <w:trHeight w:val="553"/>
        </w:trPr>
        <w:tc>
          <w:tcPr>
            <w:tcW w:w="1555" w:type="dxa"/>
          </w:tcPr>
          <w:p w14:paraId="12A9C9B6" w14:textId="17730873" w:rsidR="00990AD6" w:rsidRDefault="00990AD6" w:rsidP="00F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8221" w:type="dxa"/>
          </w:tcPr>
          <w:p w14:paraId="16ABF95A" w14:textId="4BD3608B" w:rsidR="00990AD6" w:rsidRDefault="00D85F54" w:rsidP="00F6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асфальтобетонного покрытия по </w:t>
            </w:r>
            <w:proofErr w:type="spellStart"/>
            <w:proofErr w:type="gramStart"/>
            <w:r w:rsidR="00990AD6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proofErr w:type="gramEnd"/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 (от дома №13 по ул. Лермонтова до дома №2 по ул. Гагарина) </w:t>
            </w:r>
            <w:proofErr w:type="spellStart"/>
            <w:r w:rsidR="00990AD6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  Тернейского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AD6">
              <w:rPr>
                <w:rFonts w:ascii="Times New Roman" w:hAnsi="Times New Roman" w:cs="Times New Roman"/>
                <w:sz w:val="24"/>
                <w:szCs w:val="24"/>
              </w:rPr>
              <w:t>офин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990AD6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99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средств</w:t>
            </w:r>
            <w:r w:rsidRPr="00990AD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0AD6" w:rsidRPr="006565FC" w14:paraId="5EC5DA47" w14:textId="77777777" w:rsidTr="00AD3BCA">
        <w:trPr>
          <w:trHeight w:val="553"/>
        </w:trPr>
        <w:tc>
          <w:tcPr>
            <w:tcW w:w="1555" w:type="dxa"/>
          </w:tcPr>
          <w:p w14:paraId="65336CF6" w14:textId="4409E624" w:rsidR="00990AD6" w:rsidRDefault="00990AD6" w:rsidP="0099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8221" w:type="dxa"/>
          </w:tcPr>
          <w:p w14:paraId="00E7FC47" w14:textId="08059B18" w:rsidR="00990AD6" w:rsidRDefault="00D85F54" w:rsidP="0099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асфальтобетонного покрытия по </w:t>
            </w:r>
            <w:proofErr w:type="spellStart"/>
            <w:r w:rsidR="00990AD6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 (от дома №8 по </w:t>
            </w:r>
            <w:proofErr w:type="spellStart"/>
            <w:r w:rsidR="00990AD6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 до федеральной трассы Терней-Малая </w:t>
            </w:r>
            <w:proofErr w:type="spellStart"/>
            <w:r w:rsidR="00990AD6">
              <w:rPr>
                <w:rFonts w:ascii="Times New Roman" w:hAnsi="Times New Roman" w:cs="Times New Roman"/>
                <w:sz w:val="24"/>
                <w:szCs w:val="24"/>
              </w:rPr>
              <w:t>Кема</w:t>
            </w:r>
            <w:proofErr w:type="spellEnd"/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990AD6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="00990AD6">
              <w:rPr>
                <w:rFonts w:ascii="Times New Roman" w:hAnsi="Times New Roman" w:cs="Times New Roman"/>
                <w:sz w:val="24"/>
                <w:szCs w:val="24"/>
              </w:rPr>
              <w:t xml:space="preserve">  Тернейского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AD6">
              <w:rPr>
                <w:rFonts w:ascii="Times New Roman" w:hAnsi="Times New Roman" w:cs="Times New Roman"/>
                <w:sz w:val="24"/>
                <w:szCs w:val="24"/>
              </w:rPr>
              <w:t>офин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990AD6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99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средств</w:t>
            </w:r>
            <w:r w:rsidRPr="00990AD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ADD998B" w14:textId="6EC46CC3" w:rsidR="00E1697A" w:rsidRDefault="00E1697A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6"/>
      <w:bookmarkStart w:id="4" w:name="OLE_LINK7"/>
    </w:p>
    <w:p w14:paraId="7B81728F" w14:textId="2A83C559" w:rsidR="006B3EBE" w:rsidRPr="006565FC" w:rsidRDefault="00E1697A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4C059DA2" w:rsidR="006B3EBE" w:rsidRPr="006565FC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3"/>
      <w:bookmarkEnd w:id="4"/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71ACC8DE" w:rsidR="006B3EBE" w:rsidRPr="006565FC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60A7817A" w:rsidR="006B3EBE" w:rsidRPr="006565FC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62ADE85D" w:rsidR="006B3EBE" w:rsidRPr="006565FC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04B02E61" w14:textId="77777777" w:rsidR="00454D6F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113C4849" w14:textId="77777777" w:rsidR="00454D6F" w:rsidRPr="006565FC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23917" w14:textId="75EFF2A3" w:rsidR="004E0CAD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544410D" w14:textId="42D729CF" w:rsidR="00185555" w:rsidRPr="006565FC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</w:t>
      </w:r>
      <w:r w:rsidR="0022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6565FC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A58D" w14:textId="77777777" w:rsidR="008609D8" w:rsidRDefault="008609D8" w:rsidP="004E0CAD">
      <w:pPr>
        <w:spacing w:after="0" w:line="240" w:lineRule="auto"/>
      </w:pPr>
      <w:r>
        <w:separator/>
      </w:r>
    </w:p>
  </w:endnote>
  <w:endnote w:type="continuationSeparator" w:id="0">
    <w:p w14:paraId="24FBFDD7" w14:textId="77777777" w:rsidR="008609D8" w:rsidRDefault="008609D8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1EF6" w14:textId="77777777" w:rsidR="008609D8" w:rsidRDefault="008609D8" w:rsidP="004E0CAD">
      <w:pPr>
        <w:spacing w:after="0" w:line="240" w:lineRule="auto"/>
      </w:pPr>
      <w:r>
        <w:separator/>
      </w:r>
    </w:p>
  </w:footnote>
  <w:footnote w:type="continuationSeparator" w:id="0">
    <w:p w14:paraId="47D63DE5" w14:textId="77777777" w:rsidR="008609D8" w:rsidRDefault="008609D8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5A9717E9"/>
    <w:multiLevelType w:val="multilevel"/>
    <w:tmpl w:val="A95A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4B3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66152"/>
    <w:rsid w:val="00071432"/>
    <w:rsid w:val="00072A83"/>
    <w:rsid w:val="00084626"/>
    <w:rsid w:val="00087214"/>
    <w:rsid w:val="00090ABB"/>
    <w:rsid w:val="000912A1"/>
    <w:rsid w:val="000942E4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5A22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5BA6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4E95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57D06"/>
    <w:rsid w:val="002650BE"/>
    <w:rsid w:val="00266068"/>
    <w:rsid w:val="002701E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95B68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47E"/>
    <w:rsid w:val="00333E47"/>
    <w:rsid w:val="003378EE"/>
    <w:rsid w:val="00337DC2"/>
    <w:rsid w:val="00340BC1"/>
    <w:rsid w:val="00344461"/>
    <w:rsid w:val="003460E2"/>
    <w:rsid w:val="00362B5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3E71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673D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65FC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37045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291B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1179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0957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5C3C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09D8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4BA0"/>
    <w:rsid w:val="008D56DD"/>
    <w:rsid w:val="008D74E2"/>
    <w:rsid w:val="008E6B11"/>
    <w:rsid w:val="008F7BED"/>
    <w:rsid w:val="009015CB"/>
    <w:rsid w:val="0090298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0F47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0AD6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3DFF"/>
    <w:rsid w:val="009E423E"/>
    <w:rsid w:val="009E43D9"/>
    <w:rsid w:val="009E574F"/>
    <w:rsid w:val="009E5FF8"/>
    <w:rsid w:val="009F1BC0"/>
    <w:rsid w:val="009F3935"/>
    <w:rsid w:val="009F5188"/>
    <w:rsid w:val="009F70FE"/>
    <w:rsid w:val="00A014F3"/>
    <w:rsid w:val="00A03FAA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BCA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5C02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30C"/>
    <w:rsid w:val="00B7278D"/>
    <w:rsid w:val="00B74686"/>
    <w:rsid w:val="00B7481B"/>
    <w:rsid w:val="00B754DC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E700E"/>
    <w:rsid w:val="00BF0C10"/>
    <w:rsid w:val="00BF2550"/>
    <w:rsid w:val="00BF51F4"/>
    <w:rsid w:val="00C07B12"/>
    <w:rsid w:val="00C12439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6BE7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5F54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5A0"/>
    <w:rsid w:val="00DE1BB1"/>
    <w:rsid w:val="00DE74E6"/>
    <w:rsid w:val="00E0255E"/>
    <w:rsid w:val="00E14A2B"/>
    <w:rsid w:val="00E1697A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5A2C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67B3B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DD04-72F7-4EAA-A10E-BFBC0A1A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Goncharenko</cp:lastModifiedBy>
  <cp:revision>16</cp:revision>
  <cp:lastPrinted>2023-07-04T04:11:00Z</cp:lastPrinted>
  <dcterms:created xsi:type="dcterms:W3CDTF">2023-06-20T12:21:00Z</dcterms:created>
  <dcterms:modified xsi:type="dcterms:W3CDTF">2023-07-04T04:27:00Z</dcterms:modified>
</cp:coreProperties>
</file>