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716A" w14:textId="77777777" w:rsidR="00EE7982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6565FC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6565FC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4C16DD0B" w:rsidR="006B3EBE" w:rsidRPr="006565FC" w:rsidRDefault="004F6CB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6A3A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6CFB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51941C07" w:rsidR="006B3EBE" w:rsidRPr="006565FC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5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855DDCA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6565FC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6565FC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82013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E5B2B" w14:textId="55836700" w:rsidR="009015CB" w:rsidRPr="006565FC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65FC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24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мая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22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</w:t>
      </w:r>
      <w:r w:rsidRPr="006565FC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1.02.2023 №4, 1.02.2023 №5, 8.02.2023 №7,9.02.2023 №8, 02.03.2023 №10</w:t>
      </w:r>
      <w:r w:rsidR="00D50B4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31.03.2023 №11</w:t>
      </w:r>
      <w:r w:rsidR="004F6CBA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07.04.2023 №12</w:t>
      </w:r>
      <w:r w:rsidR="00362B5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25.04.2023 №13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 25.05.2023 №14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 от 29.05.2023 №15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355A7" w14:textId="4D2C6686" w:rsidR="006B3EBE" w:rsidRPr="006565FC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CE9F" w14:textId="728D4E64" w:rsidR="006B3EBE" w:rsidRPr="006565FC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2055A06" w14:textId="125B7039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6424" w14:textId="69D7CA91" w:rsidR="00362B52" w:rsidRDefault="00362B52" w:rsidP="00066152">
      <w:pPr>
        <w:pStyle w:val="aa"/>
        <w:widowControl w:val="0"/>
        <w:numPr>
          <w:ilvl w:val="0"/>
          <w:numId w:val="8"/>
        </w:numPr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16831E01" w14:textId="77777777" w:rsidR="00066152" w:rsidRPr="00066152" w:rsidRDefault="00066152" w:rsidP="00066152">
      <w:pPr>
        <w:pStyle w:val="aa"/>
        <w:widowControl w:val="0"/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62293B6" w14:textId="6933EC88" w:rsidR="006565FC" w:rsidRPr="006565FC" w:rsidRDefault="00066152" w:rsidP="006565FC">
      <w:pPr>
        <w:pStyle w:val="aa"/>
        <w:keepNext/>
        <w:numPr>
          <w:ilvl w:val="1"/>
          <w:numId w:val="8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Перечня:</w:t>
      </w:r>
    </w:p>
    <w:p w14:paraId="58ECFE97" w14:textId="16EFD66D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362B52" w:rsidRPr="006565FC" w14:paraId="15DE239A" w14:textId="77777777" w:rsidTr="003C3E71">
        <w:trPr>
          <w:trHeight w:val="553"/>
        </w:trPr>
        <w:tc>
          <w:tcPr>
            <w:tcW w:w="1555" w:type="dxa"/>
          </w:tcPr>
          <w:p w14:paraId="498A5E4C" w14:textId="00CF33D1" w:rsidR="00362B52" w:rsidRPr="006565FC" w:rsidRDefault="00066152" w:rsidP="004F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62B52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8505" w:type="dxa"/>
          </w:tcPr>
          <w:p w14:paraId="5C50767B" w14:textId="61F74795" w:rsidR="00362B52" w:rsidRPr="006565FC" w:rsidRDefault="00066152" w:rsidP="004F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Основное мероприятие: Ремонт и капитальный ремонт общеобразовательных учреждений</w:t>
            </w:r>
          </w:p>
        </w:tc>
      </w:tr>
    </w:tbl>
    <w:p w14:paraId="0A01D8D6" w14:textId="77777777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ED2BB" w14:textId="391A6627" w:rsidR="00362B52" w:rsidRPr="006565FC" w:rsidRDefault="000661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Дополнить новой строкой направления расходов:</w:t>
      </w:r>
    </w:p>
    <w:p w14:paraId="7B566AC3" w14:textId="3D4AB858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3C3E71" w:rsidRPr="006565FC" w14:paraId="7D1D7594" w14:textId="77777777" w:rsidTr="003C3E71">
        <w:trPr>
          <w:trHeight w:val="553"/>
        </w:trPr>
        <w:tc>
          <w:tcPr>
            <w:tcW w:w="1555" w:type="dxa"/>
          </w:tcPr>
          <w:p w14:paraId="15FBC745" w14:textId="54C5F01C" w:rsidR="003C3E71" w:rsidRPr="00066152" w:rsidRDefault="00066152" w:rsidP="004F1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2">
              <w:rPr>
                <w:rFonts w:ascii="Times New Roman" w:hAnsi="Times New Roman" w:cs="Times New Roman"/>
                <w:sz w:val="24"/>
                <w:szCs w:val="24"/>
              </w:rPr>
              <w:t>1500403550</w:t>
            </w:r>
          </w:p>
        </w:tc>
        <w:tc>
          <w:tcPr>
            <w:tcW w:w="8505" w:type="dxa"/>
          </w:tcPr>
          <w:p w14:paraId="77185FBB" w14:textId="3783500E" w:rsidR="003C3E71" w:rsidRPr="006565FC" w:rsidRDefault="00835C3C" w:rsidP="004F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строительного контроля за выполнением строительно-монтажных работ в рамках капитального ремонта здания МКОУ «Средняя общеобразовательная школа п. Терней»</w:t>
            </w:r>
          </w:p>
        </w:tc>
      </w:tr>
    </w:tbl>
    <w:p w14:paraId="768EEB65" w14:textId="2082DBCD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6FEFE" w14:textId="6F7C5F9E" w:rsidR="006565FC" w:rsidRDefault="009E3DFF" w:rsidP="006565FC">
      <w:pPr>
        <w:pStyle w:val="aa"/>
        <w:keepNext/>
        <w:numPr>
          <w:ilvl w:val="1"/>
          <w:numId w:val="8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Перечня:</w:t>
      </w:r>
    </w:p>
    <w:p w14:paraId="721FB2A1" w14:textId="77777777" w:rsidR="00835C3C" w:rsidRPr="006565FC" w:rsidRDefault="00835C3C" w:rsidP="00835C3C">
      <w:pPr>
        <w:pStyle w:val="aa"/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6565FC" w:rsidRPr="006565FC" w14:paraId="3DC08DC0" w14:textId="77777777" w:rsidTr="00835C3C">
        <w:trPr>
          <w:trHeight w:val="712"/>
        </w:trPr>
        <w:tc>
          <w:tcPr>
            <w:tcW w:w="1555" w:type="dxa"/>
          </w:tcPr>
          <w:p w14:paraId="556FA418" w14:textId="7225AE26" w:rsidR="006565FC" w:rsidRPr="00835C3C" w:rsidRDefault="00835C3C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3C">
              <w:rPr>
                <w:rFonts w:ascii="Times New Roman" w:hAnsi="Times New Roman" w:cs="Times New Roman"/>
                <w:sz w:val="24"/>
                <w:szCs w:val="24"/>
              </w:rPr>
              <w:t>6700103123</w:t>
            </w:r>
          </w:p>
        </w:tc>
        <w:tc>
          <w:tcPr>
            <w:tcW w:w="8505" w:type="dxa"/>
          </w:tcPr>
          <w:p w14:paraId="36F7067C" w14:textId="231664F8" w:rsidR="006565FC" w:rsidRPr="006565FC" w:rsidRDefault="00835C3C" w:rsidP="0073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Обустройство искусственных пожарных водоемов объемом 54 м3 в населенных пунктах в нормативном радиусе 200 метров от социально значимых объектов</w:t>
            </w:r>
          </w:p>
        </w:tc>
      </w:tr>
    </w:tbl>
    <w:p w14:paraId="469CEA4E" w14:textId="5E635B13" w:rsidR="006565FC" w:rsidRPr="006565FC" w:rsidRDefault="006565F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C56D" w14:textId="34DEE74D" w:rsidR="006565FC" w:rsidRPr="006565FC" w:rsidRDefault="00835C3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00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 новой редакции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7A677A" w14:textId="77777777" w:rsidR="006565FC" w:rsidRPr="006565FC" w:rsidRDefault="006565F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6565FC" w:rsidRPr="006565FC" w14:paraId="526AD474" w14:textId="77777777" w:rsidTr="00B7230C">
        <w:trPr>
          <w:trHeight w:val="278"/>
        </w:trPr>
        <w:tc>
          <w:tcPr>
            <w:tcW w:w="1555" w:type="dxa"/>
          </w:tcPr>
          <w:p w14:paraId="40E08AD6" w14:textId="1D68EAF0" w:rsidR="006565FC" w:rsidRPr="00835C3C" w:rsidRDefault="006565FC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8505" w:type="dxa"/>
          </w:tcPr>
          <w:p w14:paraId="013B1394" w14:textId="13E9CE50" w:rsidR="006565FC" w:rsidRPr="00835C3C" w:rsidRDefault="006565FC" w:rsidP="0073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24E95" w:rsidRPr="005A2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Обустройство искусственных пожарных водоемов объемом</w:t>
            </w:r>
            <w:r w:rsidR="00224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</w:t>
            </w:r>
            <w:r w:rsidR="00224E95" w:rsidRPr="005A2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54 м3</w:t>
            </w:r>
            <w:r w:rsidR="00224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224E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пирсов </w:t>
            </w:r>
            <w:r w:rsidR="00224E95" w:rsidRPr="005A2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224E95" w:rsidRPr="005A21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населенных пунктах в нормативном радиусе 200 метров от социально значимых объектов</w:t>
            </w:r>
            <w:r w:rsidRPr="00835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14:paraId="105F9D8F" w14:textId="77777777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728F" w14:textId="1B1BF1A7" w:rsidR="006B3EBE" w:rsidRPr="006565FC" w:rsidRDefault="00D50B43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5635450"/>
      <w:bookmarkStart w:id="3" w:name="_Hlk93492627"/>
      <w:r w:rsidRPr="006565F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4" w:name="OLE_LINK6"/>
      <w:bookmarkStart w:id="5" w:name="OLE_LINK7"/>
      <w:bookmarkEnd w:id="2"/>
      <w:bookmarkEnd w:id="3"/>
      <w:r w:rsidR="00D948B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E2E3AD9" w:rsidR="006B3EBE" w:rsidRPr="006565FC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4"/>
      <w:bookmarkEnd w:id="5"/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01F22E4C" w:rsidR="006B3EBE" w:rsidRPr="006565FC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287C7784" w:rsidR="006B3EBE" w:rsidRPr="006565FC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43C551D3" w:rsidR="006B3EBE" w:rsidRPr="006565FC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04B02E61" w14:textId="77777777" w:rsidR="00454D6F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13C4849" w14:textId="77777777" w:rsidR="00454D6F" w:rsidRPr="006565FC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3917" w14:textId="75EFF2A3" w:rsidR="004E0CAD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544410D" w14:textId="42D729CF" w:rsidR="00185555" w:rsidRPr="006565FC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</w:t>
      </w:r>
      <w:r w:rsidR="0022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6565FC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8D940" w14:textId="77777777" w:rsidR="00115A22" w:rsidRDefault="00115A22" w:rsidP="004E0CAD">
      <w:pPr>
        <w:spacing w:after="0" w:line="240" w:lineRule="auto"/>
      </w:pPr>
      <w:r>
        <w:separator/>
      </w:r>
    </w:p>
  </w:endnote>
  <w:endnote w:type="continuationSeparator" w:id="0">
    <w:p w14:paraId="79C679EE" w14:textId="77777777" w:rsidR="00115A22" w:rsidRDefault="00115A22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3AA9" w14:textId="77777777" w:rsidR="00115A22" w:rsidRDefault="00115A22" w:rsidP="004E0CAD">
      <w:pPr>
        <w:spacing w:after="0" w:line="240" w:lineRule="auto"/>
      </w:pPr>
      <w:r>
        <w:separator/>
      </w:r>
    </w:p>
  </w:footnote>
  <w:footnote w:type="continuationSeparator" w:id="0">
    <w:p w14:paraId="03D0032C" w14:textId="77777777" w:rsidR="00115A22" w:rsidRDefault="00115A22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5A9717E9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4B3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66152"/>
    <w:rsid w:val="00071432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5A22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5BA6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4E95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D06"/>
    <w:rsid w:val="002650BE"/>
    <w:rsid w:val="0026606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95B68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47E"/>
    <w:rsid w:val="00333E47"/>
    <w:rsid w:val="003378EE"/>
    <w:rsid w:val="00337DC2"/>
    <w:rsid w:val="00340BC1"/>
    <w:rsid w:val="00344461"/>
    <w:rsid w:val="003460E2"/>
    <w:rsid w:val="00362B5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3E71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673D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65FC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291B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0957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5C3C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4BA0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3DFF"/>
    <w:rsid w:val="009E43D9"/>
    <w:rsid w:val="009E574F"/>
    <w:rsid w:val="009E5FF8"/>
    <w:rsid w:val="009F1BC0"/>
    <w:rsid w:val="009F3935"/>
    <w:rsid w:val="009F5188"/>
    <w:rsid w:val="009F70FE"/>
    <w:rsid w:val="00A03FAA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5C02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30C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A3AFB-BF5D-44C8-853D-C30B4DCE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Goncharenko</cp:lastModifiedBy>
  <cp:revision>5</cp:revision>
  <cp:lastPrinted>2023-06-20T12:56:00Z</cp:lastPrinted>
  <dcterms:created xsi:type="dcterms:W3CDTF">2023-06-20T12:21:00Z</dcterms:created>
  <dcterms:modified xsi:type="dcterms:W3CDTF">2023-06-20T13:04:00Z</dcterms:modified>
</cp:coreProperties>
</file>