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16A" w14:textId="77777777" w:rsidR="00EE7982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ФИНАНСОВОЕ УПРАВЛЕНИЕ АДМИНИСТРАЦИИ ТЕРНЕЙСКОГО МУНИЦИПАЛЬНОГО </w:t>
      </w:r>
      <w:r w:rsidR="00EE7982" w:rsidRPr="004B215A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>ОКРУГА ПРИМОРСКОГО КРАЯ</w:t>
      </w:r>
    </w:p>
    <w:p w14:paraId="416ED9FB" w14:textId="77777777" w:rsidR="006B3EBE" w:rsidRPr="004B215A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ПРИКАЗ</w:t>
      </w:r>
    </w:p>
    <w:p w14:paraId="54AD505E" w14:textId="77777777" w:rsidR="006B3EBE" w:rsidRPr="004B215A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4B215A" w14:paraId="1EDEE723" w14:textId="77777777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F10C5A" w14:textId="4FA12189" w:rsidR="006B3EBE" w:rsidRPr="004B215A" w:rsidRDefault="004F6CBA" w:rsidP="00823B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5D6A3A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D50B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96CFB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7E48DF"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73A93F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30937B" w14:textId="77777777" w:rsidR="006B3EBE" w:rsidRPr="004B215A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969500" w14:textId="0F7CF01A" w:rsidR="006B3EBE" w:rsidRPr="004B215A" w:rsidRDefault="00C07B12" w:rsidP="006B3E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</w:tbl>
    <w:p w14:paraId="6855DDCA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4B215A" w14:paraId="144EB47A" w14:textId="77777777" w:rsidTr="00C171DD">
        <w:trPr>
          <w:trHeight w:val="421"/>
        </w:trPr>
        <w:tc>
          <w:tcPr>
            <w:tcW w:w="8222" w:type="dxa"/>
          </w:tcPr>
          <w:p w14:paraId="412A7170" w14:textId="3B35F64B" w:rsidR="006B3EBE" w:rsidRPr="004B215A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 внесении </w:t>
            </w:r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изменений в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приказ финансового управления администрации Тернейского</w:t>
            </w:r>
            <w:r w:rsidR="00CC3C35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муниципального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округа Приморского </w:t>
            </w:r>
            <w:bookmarkStart w:id="0" w:name="_Hlk63240044"/>
            <w:r w:rsidR="00A55A44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края от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E83CA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.202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№</w:t>
            </w:r>
            <w:r w:rsidR="007E48DF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  <w:r w:rsidR="00C82013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округа</w:t>
            </w:r>
            <w:r w:rsidR="00796CFB" w:rsidRPr="004B21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bookmarkEnd w:id="0"/>
          </w:p>
        </w:tc>
      </w:tr>
    </w:tbl>
    <w:p w14:paraId="2A6E572E" w14:textId="77777777" w:rsidR="006B3EBE" w:rsidRPr="004B215A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EE5B2B" w14:textId="289A6A9E" w:rsidR="009015CB" w:rsidRPr="004B215A" w:rsidRDefault="007F0133" w:rsidP="009015C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кодексом Российской Федерации,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8" w:history="1">
        <w:r w:rsidRPr="004B215A">
          <w:rPr>
            <w:rFonts w:ascii="Times New Roman" w:hAnsi="Times New Roman" w:cs="Times New Roman"/>
            <w:bCs/>
            <w:sz w:val="26"/>
            <w:szCs w:val="26"/>
          </w:rPr>
          <w:t>приказом</w:t>
        </w:r>
      </w:hyperlink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Министерства финансов Российской Федерации от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24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мая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22</w:t>
      </w:r>
      <w:r w:rsidRPr="004B215A">
        <w:rPr>
          <w:rFonts w:ascii="Times New Roman" w:hAnsi="Times New Roman" w:cs="Times New Roman"/>
          <w:bCs/>
          <w:sz w:val="26"/>
          <w:szCs w:val="26"/>
        </w:rPr>
        <w:t xml:space="preserve"> года №8</w:t>
      </w:r>
      <w:r w:rsidR="007E48DF" w:rsidRPr="004B215A">
        <w:rPr>
          <w:rFonts w:ascii="Times New Roman" w:hAnsi="Times New Roman" w:cs="Times New Roman"/>
          <w:bCs/>
          <w:sz w:val="26"/>
          <w:szCs w:val="26"/>
        </w:rPr>
        <w:t>2</w:t>
      </w:r>
      <w:r w:rsidRPr="004B215A">
        <w:rPr>
          <w:rFonts w:ascii="Times New Roman" w:hAnsi="Times New Roman" w:cs="Times New Roman"/>
          <w:bCs/>
          <w:sz w:val="26"/>
          <w:szCs w:val="26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«Положением о бюджетном устройстве и бюджетном процессе в Тернейском муниципальном </w:t>
      </w:r>
      <w:r w:rsidR="00CC3C35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</w:t>
      </w:r>
      <w:r w:rsidR="00064FB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» утвержденном Решением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Тернейского муниципального </w:t>
      </w:r>
      <w:r w:rsidR="007E48DF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17018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3CA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57</w:t>
      </w:r>
      <w:r w:rsidR="00C8201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15CB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(редакции приказа финансового управления администрации Тернейского муниципального округа от 26.01.2023 №3</w:t>
      </w:r>
      <w:r w:rsidR="002527E4">
        <w:rPr>
          <w:rFonts w:ascii="Times New Roman" w:eastAsia="Times New Roman" w:hAnsi="Times New Roman" w:cs="Times New Roman"/>
          <w:sz w:val="26"/>
          <w:szCs w:val="26"/>
          <w:lang w:eastAsia="ru-RU"/>
        </w:rPr>
        <w:t>, 1.02.2023 №4, 1.02.2023 №5, 8.02.2023 №7,9.02.2023 №8, 02.03.2023 №10</w:t>
      </w:r>
      <w:r w:rsidR="00D50B43">
        <w:rPr>
          <w:rFonts w:ascii="Times New Roman" w:eastAsia="Times New Roman" w:hAnsi="Times New Roman" w:cs="Times New Roman"/>
          <w:sz w:val="26"/>
          <w:szCs w:val="26"/>
          <w:lang w:eastAsia="ru-RU"/>
        </w:rPr>
        <w:t>, 31.03.2023 №11</w:t>
      </w:r>
      <w:r w:rsidR="004F6CBA">
        <w:rPr>
          <w:rFonts w:ascii="Times New Roman" w:eastAsia="Times New Roman" w:hAnsi="Times New Roman" w:cs="Times New Roman"/>
          <w:sz w:val="26"/>
          <w:szCs w:val="26"/>
          <w:lang w:eastAsia="ru-RU"/>
        </w:rPr>
        <w:t>; от 07.04.2023 №12</w:t>
      </w:r>
      <w:r w:rsidR="009015CB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661355A7" w14:textId="4D2C6686" w:rsidR="006B3EBE" w:rsidRPr="004B215A" w:rsidRDefault="006B3EBE" w:rsidP="0090300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C9CE9F" w14:textId="77777777" w:rsidR="006B3EBE" w:rsidRPr="004B215A" w:rsidRDefault="006B3EBE" w:rsidP="00903004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977A9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4B06E378" w14:textId="45877883" w:rsidR="00966D7F" w:rsidRPr="004B215A" w:rsidRDefault="00966D7F" w:rsidP="00903004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F6D19" w14:textId="2FA72638" w:rsidR="00903004" w:rsidRPr="00454D6F" w:rsidRDefault="00903004" w:rsidP="00903004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BC456A" w:rsidRPr="00454D6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66D7F"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Перечень и коды целевых статей расходов бюджета Тернейского муниципального округа:</w:t>
      </w:r>
    </w:p>
    <w:p w14:paraId="5121C4D2" w14:textId="1430D78C" w:rsidR="00836E0D" w:rsidRDefault="00836E0D" w:rsidP="00836E0D">
      <w:pPr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Hlk125635450"/>
      <w:bookmarkStart w:id="2" w:name="_Hlk93492627"/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 1.1.  Строку Перечня: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454D6F" w14:paraId="01BD0C6D" w14:textId="77777777" w:rsidTr="000134D8">
        <w:trPr>
          <w:trHeight w:val="523"/>
        </w:trPr>
        <w:tc>
          <w:tcPr>
            <w:tcW w:w="1555" w:type="dxa"/>
          </w:tcPr>
          <w:p w14:paraId="5F068E91" w14:textId="08933E18" w:rsidR="00D50B43" w:rsidRPr="000134D8" w:rsidRDefault="004F6CBA" w:rsidP="00713810">
            <w:pPr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56002</w:t>
            </w:r>
            <w:r w:rsidR="00D50B43" w:rsidRPr="000134D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00000</w:t>
            </w:r>
          </w:p>
        </w:tc>
        <w:tc>
          <w:tcPr>
            <w:tcW w:w="8363" w:type="dxa"/>
          </w:tcPr>
          <w:p w14:paraId="199845DE" w14:textId="52EF7BF7" w:rsidR="00D50B43" w:rsidRPr="000134D8" w:rsidRDefault="004F6CBA" w:rsidP="00713810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4F6CB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Основное мероприятие: Организация и проведение культурно-массовых мероприятий в Тернейском муниципальном округе</w:t>
            </w:r>
          </w:p>
        </w:tc>
      </w:tr>
    </w:tbl>
    <w:p w14:paraId="2E0A797D" w14:textId="77777777" w:rsidR="004F6CBA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</w:p>
    <w:p w14:paraId="25F78A31" w14:textId="170ECE3B" w:rsidR="00D50B43" w:rsidRPr="00454D6F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454D6F">
        <w:rPr>
          <w:rFonts w:ascii="Times New Roman" w:hAnsi="Times New Roman" w:cs="Times New Roman"/>
          <w:sz w:val="26"/>
          <w:szCs w:val="26"/>
          <w:lang w:eastAsia="ru-RU"/>
        </w:rPr>
        <w:t xml:space="preserve"> дополнить новыми строками направления расходов: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8363"/>
      </w:tblGrid>
      <w:tr w:rsidR="00D50B43" w:rsidRPr="00454D6F" w14:paraId="4FD563F2" w14:textId="77777777" w:rsidTr="000134D8">
        <w:trPr>
          <w:trHeight w:val="523"/>
        </w:trPr>
        <w:tc>
          <w:tcPr>
            <w:tcW w:w="1555" w:type="dxa"/>
          </w:tcPr>
          <w:p w14:paraId="247D4927" w14:textId="7A01C02A" w:rsidR="00D50B43" w:rsidRPr="00454D6F" w:rsidRDefault="004F6CBA" w:rsidP="00713810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5600240992</w:t>
            </w:r>
          </w:p>
        </w:tc>
        <w:tc>
          <w:tcPr>
            <w:tcW w:w="8363" w:type="dxa"/>
          </w:tcPr>
          <w:p w14:paraId="756C1E5A" w14:textId="3E1F0D39" w:rsidR="00D50B43" w:rsidRPr="00454D6F" w:rsidRDefault="004F6CBA" w:rsidP="00685C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культурно-массовых мероприятий </w:t>
            </w:r>
            <w:r w:rsidR="00CD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Тернейском муниципальном округе (за счёт средств добровольных пожертвований)</w:t>
            </w:r>
          </w:p>
        </w:tc>
      </w:tr>
    </w:tbl>
    <w:p w14:paraId="0DABBF59" w14:textId="32697EF2" w:rsidR="00B67889" w:rsidRDefault="00D50B43" w:rsidP="00D50B43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</w:p>
    <w:p w14:paraId="7B81728F" w14:textId="171283AA" w:rsidR="006B3EBE" w:rsidRPr="00454D6F" w:rsidRDefault="00B67889" w:rsidP="004F6CB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bookmarkStart w:id="3" w:name="OLE_LINK6"/>
      <w:bookmarkStart w:id="4" w:name="OLE_LINK7"/>
      <w:bookmarkEnd w:id="1"/>
      <w:bookmarkEnd w:id="2"/>
      <w:r w:rsidR="00D948B5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17018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Начальнику бюджетного отдела (Дёмина):</w:t>
      </w:r>
    </w:p>
    <w:p w14:paraId="3014E45E" w14:textId="661D1AFD" w:rsidR="006B3EBE" w:rsidRPr="00454D6F" w:rsidRDefault="008245A7" w:rsidP="00317018">
      <w:pPr>
        <w:tabs>
          <w:tab w:val="left" w:pos="42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bookmarkEnd w:id="3"/>
      <w:bookmarkEnd w:id="4"/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зместить настоящий 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в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 виде на официальном сайте администрации Тернейского муниц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ипального </w:t>
      </w:r>
      <w:r w:rsidR="002C246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C89ACE9" w14:textId="1519329B" w:rsidR="006B3EBE" w:rsidRPr="00454D6F" w:rsidRDefault="008245A7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8421A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</w:t>
      </w:r>
      <w:r w:rsidR="0030003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настоящего приказа подведомственным получателям средств   бюдж</w:t>
      </w:r>
      <w:r w:rsidR="002C2461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ета Тернейского муниципального округа</w:t>
      </w:r>
      <w:r w:rsidR="006B3EBE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BB3A6A" w14:textId="45FB6179" w:rsidR="006B3EBE" w:rsidRPr="004B215A" w:rsidRDefault="007B38D9" w:rsidP="0031701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6B7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3D02" w:rsidRP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</w:t>
      </w:r>
      <w:r w:rsidR="000E3D02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вступает в силу </w:t>
      </w:r>
      <w:r w:rsidR="0030003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его подписания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01BCD133" w14:textId="798D918B" w:rsidR="006B3EBE" w:rsidRPr="004B215A" w:rsidRDefault="00891812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BA5380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44A3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(Дёмина).</w:t>
      </w:r>
    </w:p>
    <w:p w14:paraId="04B02E61" w14:textId="77777777" w:rsidR="00454D6F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</w:p>
    <w:p w14:paraId="113C4849" w14:textId="77777777" w:rsidR="00454D6F" w:rsidRDefault="00454D6F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B23917" w14:textId="75EFF2A3" w:rsidR="004E0CAD" w:rsidRPr="004B215A" w:rsidRDefault="006B3EBE" w:rsidP="006B3EBE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1544410D" w14:textId="1104A6C6" w:rsidR="00185555" w:rsidRDefault="004F6CBA" w:rsidP="004F6CBA">
      <w:pPr>
        <w:autoSpaceDE w:val="0"/>
        <w:autoSpaceDN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Н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3EBE" w:rsidRPr="004B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управления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Е.Е</w:t>
      </w:r>
      <w:r w:rsidR="0045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Нестеренко</w:t>
      </w:r>
    </w:p>
    <w:sectPr w:rsidR="00185555" w:rsidSect="00FA393D">
      <w:pgSz w:w="11906" w:h="16838"/>
      <w:pgMar w:top="709" w:right="42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FD68" w14:textId="77777777" w:rsidR="0094579C" w:rsidRDefault="0094579C" w:rsidP="004E0CAD">
      <w:pPr>
        <w:spacing w:after="0" w:line="240" w:lineRule="auto"/>
      </w:pPr>
      <w:r>
        <w:separator/>
      </w:r>
    </w:p>
  </w:endnote>
  <w:endnote w:type="continuationSeparator" w:id="0">
    <w:p w14:paraId="65A6CF26" w14:textId="77777777" w:rsidR="0094579C" w:rsidRDefault="0094579C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0541" w14:textId="77777777" w:rsidR="0094579C" w:rsidRDefault="0094579C" w:rsidP="004E0CAD">
      <w:pPr>
        <w:spacing w:after="0" w:line="240" w:lineRule="auto"/>
      </w:pPr>
      <w:r>
        <w:separator/>
      </w:r>
    </w:p>
  </w:footnote>
  <w:footnote w:type="continuationSeparator" w:id="0">
    <w:p w14:paraId="3DDC8298" w14:textId="77777777" w:rsidR="0094579C" w:rsidRDefault="0094579C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74BE"/>
    <w:multiLevelType w:val="multilevel"/>
    <w:tmpl w:val="6658D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1" w15:restartNumberingAfterBreak="0">
    <w:nsid w:val="1A7F2FC2"/>
    <w:multiLevelType w:val="multilevel"/>
    <w:tmpl w:val="DADA7C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2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6B92C49"/>
    <w:multiLevelType w:val="multilevel"/>
    <w:tmpl w:val="6F7C75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14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6" w15:restartNumberingAfterBreak="0">
    <w:nsid w:val="63E76E4B"/>
    <w:multiLevelType w:val="multilevel"/>
    <w:tmpl w:val="EC9E0DBE"/>
    <w:lvl w:ilvl="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134D8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12A1"/>
    <w:rsid w:val="000A0217"/>
    <w:rsid w:val="000A50C6"/>
    <w:rsid w:val="000A7317"/>
    <w:rsid w:val="000A7AC0"/>
    <w:rsid w:val="000B3B44"/>
    <w:rsid w:val="000B3FAF"/>
    <w:rsid w:val="000B4E10"/>
    <w:rsid w:val="000C2D82"/>
    <w:rsid w:val="000C396E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17A33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370E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27E3D"/>
    <w:rsid w:val="00231958"/>
    <w:rsid w:val="00231CAE"/>
    <w:rsid w:val="002327A5"/>
    <w:rsid w:val="00237650"/>
    <w:rsid w:val="0023783C"/>
    <w:rsid w:val="00240C94"/>
    <w:rsid w:val="002414A1"/>
    <w:rsid w:val="002527E4"/>
    <w:rsid w:val="002527ED"/>
    <w:rsid w:val="00256C76"/>
    <w:rsid w:val="002650BE"/>
    <w:rsid w:val="00266068"/>
    <w:rsid w:val="0027188D"/>
    <w:rsid w:val="002765A4"/>
    <w:rsid w:val="00280255"/>
    <w:rsid w:val="00280936"/>
    <w:rsid w:val="00283A8D"/>
    <w:rsid w:val="00284684"/>
    <w:rsid w:val="00287D39"/>
    <w:rsid w:val="00290773"/>
    <w:rsid w:val="00292A36"/>
    <w:rsid w:val="002A1F4F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B72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4461"/>
    <w:rsid w:val="003460E2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11F6"/>
    <w:rsid w:val="003B3C85"/>
    <w:rsid w:val="003B42F6"/>
    <w:rsid w:val="003B7637"/>
    <w:rsid w:val="003C233C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17122"/>
    <w:rsid w:val="004177AE"/>
    <w:rsid w:val="004200C8"/>
    <w:rsid w:val="00424C59"/>
    <w:rsid w:val="004252F1"/>
    <w:rsid w:val="00432A0A"/>
    <w:rsid w:val="0043486F"/>
    <w:rsid w:val="0043554E"/>
    <w:rsid w:val="004360B3"/>
    <w:rsid w:val="0044155B"/>
    <w:rsid w:val="004506FE"/>
    <w:rsid w:val="00451C68"/>
    <w:rsid w:val="00454D6F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9523C"/>
    <w:rsid w:val="004A43B5"/>
    <w:rsid w:val="004B0AFD"/>
    <w:rsid w:val="004B1827"/>
    <w:rsid w:val="004B215A"/>
    <w:rsid w:val="004B3A35"/>
    <w:rsid w:val="004C46D7"/>
    <w:rsid w:val="004C669A"/>
    <w:rsid w:val="004D3CEA"/>
    <w:rsid w:val="004D60B1"/>
    <w:rsid w:val="004D7701"/>
    <w:rsid w:val="004E0CAD"/>
    <w:rsid w:val="004E7148"/>
    <w:rsid w:val="004F6CBA"/>
    <w:rsid w:val="004F7782"/>
    <w:rsid w:val="00500464"/>
    <w:rsid w:val="0050051C"/>
    <w:rsid w:val="005024AF"/>
    <w:rsid w:val="00502FBB"/>
    <w:rsid w:val="0051119C"/>
    <w:rsid w:val="00514EB5"/>
    <w:rsid w:val="005310BF"/>
    <w:rsid w:val="00531EB9"/>
    <w:rsid w:val="005330C4"/>
    <w:rsid w:val="00534B7C"/>
    <w:rsid w:val="0053626F"/>
    <w:rsid w:val="00537846"/>
    <w:rsid w:val="00541541"/>
    <w:rsid w:val="00541FF9"/>
    <w:rsid w:val="00544B85"/>
    <w:rsid w:val="005462B6"/>
    <w:rsid w:val="005506F0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1565"/>
    <w:rsid w:val="005B5592"/>
    <w:rsid w:val="005B7DB8"/>
    <w:rsid w:val="005C7A72"/>
    <w:rsid w:val="005D4C82"/>
    <w:rsid w:val="005D6A3A"/>
    <w:rsid w:val="005E2326"/>
    <w:rsid w:val="005E703C"/>
    <w:rsid w:val="005F12D2"/>
    <w:rsid w:val="005F4109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2F2B"/>
    <w:rsid w:val="00646A14"/>
    <w:rsid w:val="00653410"/>
    <w:rsid w:val="00653B1D"/>
    <w:rsid w:val="00657679"/>
    <w:rsid w:val="00661CF5"/>
    <w:rsid w:val="00662A7F"/>
    <w:rsid w:val="00664132"/>
    <w:rsid w:val="006725BF"/>
    <w:rsid w:val="00673821"/>
    <w:rsid w:val="006751A0"/>
    <w:rsid w:val="00675474"/>
    <w:rsid w:val="00675748"/>
    <w:rsid w:val="006760C5"/>
    <w:rsid w:val="006764F5"/>
    <w:rsid w:val="006816C6"/>
    <w:rsid w:val="00685CD7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D6889"/>
    <w:rsid w:val="006E7F19"/>
    <w:rsid w:val="006F2075"/>
    <w:rsid w:val="006F25ED"/>
    <w:rsid w:val="006F40D1"/>
    <w:rsid w:val="006F6F5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3E0D"/>
    <w:rsid w:val="007352F8"/>
    <w:rsid w:val="00735430"/>
    <w:rsid w:val="0073699C"/>
    <w:rsid w:val="0074298D"/>
    <w:rsid w:val="00742C74"/>
    <w:rsid w:val="00743A7A"/>
    <w:rsid w:val="00743F2F"/>
    <w:rsid w:val="00745351"/>
    <w:rsid w:val="00746616"/>
    <w:rsid w:val="0075316F"/>
    <w:rsid w:val="00754EAC"/>
    <w:rsid w:val="00755B3A"/>
    <w:rsid w:val="00756001"/>
    <w:rsid w:val="007623F2"/>
    <w:rsid w:val="007631B8"/>
    <w:rsid w:val="007632D5"/>
    <w:rsid w:val="00766CD8"/>
    <w:rsid w:val="00766D90"/>
    <w:rsid w:val="007734AD"/>
    <w:rsid w:val="007754C6"/>
    <w:rsid w:val="00777DC9"/>
    <w:rsid w:val="007813D5"/>
    <w:rsid w:val="00781524"/>
    <w:rsid w:val="007874B3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52B4"/>
    <w:rsid w:val="007E211F"/>
    <w:rsid w:val="007E21E4"/>
    <w:rsid w:val="007E2A44"/>
    <w:rsid w:val="007E303A"/>
    <w:rsid w:val="007E48DF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6E0D"/>
    <w:rsid w:val="008415EC"/>
    <w:rsid w:val="008421A2"/>
    <w:rsid w:val="00843CA1"/>
    <w:rsid w:val="008478CB"/>
    <w:rsid w:val="00847D05"/>
    <w:rsid w:val="00851C9E"/>
    <w:rsid w:val="00852499"/>
    <w:rsid w:val="008565E0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15CB"/>
    <w:rsid w:val="00903004"/>
    <w:rsid w:val="00904CE4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EBF"/>
    <w:rsid w:val="0094579C"/>
    <w:rsid w:val="009470D5"/>
    <w:rsid w:val="009473CB"/>
    <w:rsid w:val="0094795A"/>
    <w:rsid w:val="00947ACA"/>
    <w:rsid w:val="00947E65"/>
    <w:rsid w:val="00951A01"/>
    <w:rsid w:val="00954CB9"/>
    <w:rsid w:val="009571D1"/>
    <w:rsid w:val="00961E90"/>
    <w:rsid w:val="00966D7F"/>
    <w:rsid w:val="00966E06"/>
    <w:rsid w:val="00970686"/>
    <w:rsid w:val="00970D76"/>
    <w:rsid w:val="00972CA7"/>
    <w:rsid w:val="00982C67"/>
    <w:rsid w:val="00985D2F"/>
    <w:rsid w:val="009863E0"/>
    <w:rsid w:val="00991A9F"/>
    <w:rsid w:val="00993915"/>
    <w:rsid w:val="009966A6"/>
    <w:rsid w:val="0099778C"/>
    <w:rsid w:val="009A03C7"/>
    <w:rsid w:val="009A3E10"/>
    <w:rsid w:val="009B116D"/>
    <w:rsid w:val="009B67B2"/>
    <w:rsid w:val="009C528C"/>
    <w:rsid w:val="009D03CD"/>
    <w:rsid w:val="009D2C0D"/>
    <w:rsid w:val="009E0E15"/>
    <w:rsid w:val="009E43D9"/>
    <w:rsid w:val="009E574F"/>
    <w:rsid w:val="009E5FF8"/>
    <w:rsid w:val="009F1BC0"/>
    <w:rsid w:val="009F3935"/>
    <w:rsid w:val="009F5188"/>
    <w:rsid w:val="009F70FE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2BE7"/>
    <w:rsid w:val="00A546EC"/>
    <w:rsid w:val="00A54F25"/>
    <w:rsid w:val="00A55A44"/>
    <w:rsid w:val="00A63FE7"/>
    <w:rsid w:val="00A66CCB"/>
    <w:rsid w:val="00A76773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48D1"/>
    <w:rsid w:val="00AC5C97"/>
    <w:rsid w:val="00AD3648"/>
    <w:rsid w:val="00AD3D54"/>
    <w:rsid w:val="00AD6DED"/>
    <w:rsid w:val="00AD717F"/>
    <w:rsid w:val="00AE552F"/>
    <w:rsid w:val="00AF0604"/>
    <w:rsid w:val="00AF15E9"/>
    <w:rsid w:val="00AF33CA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335"/>
    <w:rsid w:val="00B3747F"/>
    <w:rsid w:val="00B43049"/>
    <w:rsid w:val="00B4781C"/>
    <w:rsid w:val="00B50CFE"/>
    <w:rsid w:val="00B513AA"/>
    <w:rsid w:val="00B52E4C"/>
    <w:rsid w:val="00B54FCC"/>
    <w:rsid w:val="00B55764"/>
    <w:rsid w:val="00B6426A"/>
    <w:rsid w:val="00B66E4E"/>
    <w:rsid w:val="00B67889"/>
    <w:rsid w:val="00B7278D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5380"/>
    <w:rsid w:val="00BA7547"/>
    <w:rsid w:val="00BC048E"/>
    <w:rsid w:val="00BC065E"/>
    <w:rsid w:val="00BC3E96"/>
    <w:rsid w:val="00BC456A"/>
    <w:rsid w:val="00BC71B3"/>
    <w:rsid w:val="00BD0CA6"/>
    <w:rsid w:val="00BD30BB"/>
    <w:rsid w:val="00BD4178"/>
    <w:rsid w:val="00BD58E9"/>
    <w:rsid w:val="00BE2B54"/>
    <w:rsid w:val="00BF0C10"/>
    <w:rsid w:val="00BF2550"/>
    <w:rsid w:val="00BF51F4"/>
    <w:rsid w:val="00C07B12"/>
    <w:rsid w:val="00C143BD"/>
    <w:rsid w:val="00C171DD"/>
    <w:rsid w:val="00C174EE"/>
    <w:rsid w:val="00C17E7D"/>
    <w:rsid w:val="00C2130D"/>
    <w:rsid w:val="00C25997"/>
    <w:rsid w:val="00C26A15"/>
    <w:rsid w:val="00C30B7E"/>
    <w:rsid w:val="00C45BC2"/>
    <w:rsid w:val="00C64F03"/>
    <w:rsid w:val="00C703D2"/>
    <w:rsid w:val="00C72681"/>
    <w:rsid w:val="00C727B9"/>
    <w:rsid w:val="00C73A8A"/>
    <w:rsid w:val="00C763A2"/>
    <w:rsid w:val="00C80A47"/>
    <w:rsid w:val="00C81902"/>
    <w:rsid w:val="00C82013"/>
    <w:rsid w:val="00C82A21"/>
    <w:rsid w:val="00C841E9"/>
    <w:rsid w:val="00C8669C"/>
    <w:rsid w:val="00C86859"/>
    <w:rsid w:val="00C86DB2"/>
    <w:rsid w:val="00C94F45"/>
    <w:rsid w:val="00C96B57"/>
    <w:rsid w:val="00C97BD6"/>
    <w:rsid w:val="00CA056F"/>
    <w:rsid w:val="00CA4BD0"/>
    <w:rsid w:val="00CA693B"/>
    <w:rsid w:val="00CB6129"/>
    <w:rsid w:val="00CC1550"/>
    <w:rsid w:val="00CC3C35"/>
    <w:rsid w:val="00CC537F"/>
    <w:rsid w:val="00CC68AE"/>
    <w:rsid w:val="00CD4ACA"/>
    <w:rsid w:val="00CD5D46"/>
    <w:rsid w:val="00CD7B21"/>
    <w:rsid w:val="00CD7E03"/>
    <w:rsid w:val="00CE6317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58A8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44E3B"/>
    <w:rsid w:val="00D50B43"/>
    <w:rsid w:val="00D5115C"/>
    <w:rsid w:val="00D515D6"/>
    <w:rsid w:val="00D56ECD"/>
    <w:rsid w:val="00D64C9F"/>
    <w:rsid w:val="00D65B93"/>
    <w:rsid w:val="00D710FE"/>
    <w:rsid w:val="00D72D87"/>
    <w:rsid w:val="00D73DA8"/>
    <w:rsid w:val="00D865FA"/>
    <w:rsid w:val="00D9137D"/>
    <w:rsid w:val="00D93A27"/>
    <w:rsid w:val="00D948B5"/>
    <w:rsid w:val="00D94978"/>
    <w:rsid w:val="00DA13EF"/>
    <w:rsid w:val="00DA47F3"/>
    <w:rsid w:val="00DB473A"/>
    <w:rsid w:val="00DB55BA"/>
    <w:rsid w:val="00DB56E1"/>
    <w:rsid w:val="00DC292F"/>
    <w:rsid w:val="00DC4D62"/>
    <w:rsid w:val="00DC4FC4"/>
    <w:rsid w:val="00DD11BD"/>
    <w:rsid w:val="00DD2A9D"/>
    <w:rsid w:val="00DD63F4"/>
    <w:rsid w:val="00DD77A6"/>
    <w:rsid w:val="00DD78EE"/>
    <w:rsid w:val="00DE1BB1"/>
    <w:rsid w:val="00DE74E6"/>
    <w:rsid w:val="00E0255E"/>
    <w:rsid w:val="00E14A2B"/>
    <w:rsid w:val="00E17E68"/>
    <w:rsid w:val="00E32C16"/>
    <w:rsid w:val="00E33738"/>
    <w:rsid w:val="00E365FA"/>
    <w:rsid w:val="00E42475"/>
    <w:rsid w:val="00E43CEA"/>
    <w:rsid w:val="00E472BD"/>
    <w:rsid w:val="00E5533B"/>
    <w:rsid w:val="00E56FAA"/>
    <w:rsid w:val="00E60483"/>
    <w:rsid w:val="00E6051D"/>
    <w:rsid w:val="00E6526F"/>
    <w:rsid w:val="00E71DB9"/>
    <w:rsid w:val="00E7261F"/>
    <w:rsid w:val="00E80377"/>
    <w:rsid w:val="00E83CA2"/>
    <w:rsid w:val="00E854EB"/>
    <w:rsid w:val="00EA1B6A"/>
    <w:rsid w:val="00EA5E63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EF64DB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4EB"/>
    <w:rsid w:val="00F645C0"/>
    <w:rsid w:val="00F64C16"/>
    <w:rsid w:val="00F65ECC"/>
    <w:rsid w:val="00F759D5"/>
    <w:rsid w:val="00F84924"/>
    <w:rsid w:val="00F84DFC"/>
    <w:rsid w:val="00FA393D"/>
    <w:rsid w:val="00FB0BAC"/>
    <w:rsid w:val="00FC0513"/>
    <w:rsid w:val="00FC4CD4"/>
    <w:rsid w:val="00FC5FFA"/>
    <w:rsid w:val="00FC662F"/>
    <w:rsid w:val="00FD0BF4"/>
    <w:rsid w:val="00FD0F2C"/>
    <w:rsid w:val="00FD2799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F3FA17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1148-A0A7-472D-BACD-EDF0D9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11113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516</cp:revision>
  <cp:lastPrinted>2023-04-07T06:02:00Z</cp:lastPrinted>
  <dcterms:created xsi:type="dcterms:W3CDTF">2015-10-28T01:41:00Z</dcterms:created>
  <dcterms:modified xsi:type="dcterms:W3CDTF">2023-04-26T00:51:00Z</dcterms:modified>
</cp:coreProperties>
</file>