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6C2C14E8" w:rsidR="006B3EBE" w:rsidRPr="004B215A" w:rsidRDefault="00D50B43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1D28FFE6" w:rsidR="006B3EBE" w:rsidRPr="004B215A" w:rsidRDefault="002527E4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50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E5B2B" w14:textId="7540DD2E" w:rsidR="009015CB" w:rsidRPr="004B215A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B215A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24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мая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22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</w:t>
      </w:r>
      <w:r w:rsidRPr="004B215A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5CB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>
        <w:rPr>
          <w:rFonts w:ascii="Times New Roman" w:eastAsia="Times New Roman" w:hAnsi="Times New Roman" w:cs="Times New Roman"/>
          <w:sz w:val="26"/>
          <w:szCs w:val="26"/>
          <w:lang w:eastAsia="ru-RU"/>
        </w:rPr>
        <w:t>, 1.02.2023 №4, 1.02.2023 №5, 8.02.2023 №7,9.02.2023 №8, 02.03.2023 №10</w:t>
      </w:r>
      <w:r w:rsidR="00D50B43">
        <w:rPr>
          <w:rFonts w:ascii="Times New Roman" w:eastAsia="Times New Roman" w:hAnsi="Times New Roman" w:cs="Times New Roman"/>
          <w:sz w:val="26"/>
          <w:szCs w:val="26"/>
          <w:lang w:eastAsia="ru-RU"/>
        </w:rPr>
        <w:t>, 31.03.2023 №11</w:t>
      </w:r>
      <w:r w:rsidR="009015CB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61355A7" w14:textId="4D2C6686" w:rsidR="006B3EBE" w:rsidRPr="004B215A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B215A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B215A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6D19" w14:textId="2FA72638" w:rsidR="00903004" w:rsidRPr="00454D6F" w:rsidRDefault="00903004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BC456A" w:rsidRPr="00454D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D7F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1430D78C" w:rsidR="00836E0D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1.1.  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54D6F" w14:paraId="01BD0C6D" w14:textId="77777777" w:rsidTr="000134D8">
        <w:trPr>
          <w:trHeight w:val="523"/>
        </w:trPr>
        <w:tc>
          <w:tcPr>
            <w:tcW w:w="1555" w:type="dxa"/>
          </w:tcPr>
          <w:p w14:paraId="5F068E91" w14:textId="094A9A52" w:rsidR="00D50B43" w:rsidRPr="000134D8" w:rsidRDefault="00D50B43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134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1700400000</w:t>
            </w:r>
          </w:p>
        </w:tc>
        <w:tc>
          <w:tcPr>
            <w:tcW w:w="8363" w:type="dxa"/>
          </w:tcPr>
          <w:p w14:paraId="199845DE" w14:textId="3BA15900" w:rsidR="00D50B43" w:rsidRPr="000134D8" w:rsidRDefault="00D50B43" w:rsidP="0071381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134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Основное мероприятие: "Благоустройство общественных территорий "</w:t>
            </w:r>
          </w:p>
        </w:tc>
      </w:tr>
    </w:tbl>
    <w:p w14:paraId="4C925C9B" w14:textId="77777777" w:rsidR="00D50B43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25F78A31" w14:textId="77777777" w:rsidR="00D50B43" w:rsidRPr="00454D6F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новыми строками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54D6F" w14:paraId="4FD563F2" w14:textId="77777777" w:rsidTr="000134D8">
        <w:trPr>
          <w:trHeight w:val="523"/>
        </w:trPr>
        <w:tc>
          <w:tcPr>
            <w:tcW w:w="1555" w:type="dxa"/>
          </w:tcPr>
          <w:p w14:paraId="247D4927" w14:textId="52DD0772" w:rsidR="00D50B43" w:rsidRPr="00454D6F" w:rsidRDefault="00D50B43" w:rsidP="00713810">
            <w:pPr>
              <w:jc w:val="center"/>
              <w:rPr>
                <w:sz w:val="26"/>
                <w:szCs w:val="26"/>
              </w:rPr>
            </w:pP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1700492616</w:t>
            </w:r>
          </w:p>
        </w:tc>
        <w:tc>
          <w:tcPr>
            <w:tcW w:w="8363" w:type="dxa"/>
          </w:tcPr>
          <w:p w14:paraId="756C1E5A" w14:textId="3D3825B5" w:rsidR="00D50B43" w:rsidRPr="00454D6F" w:rsidRDefault="00685CD7" w:rsidP="00685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арковая </w:t>
            </w:r>
            <w:proofErr w:type="gramStart"/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пгт. Терней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Партизанская,70</w:t>
            </w:r>
            <w:proofErr w:type="gramStart"/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счёт субсидии с краевого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0B43" w:rsidRPr="00454D6F" w14:paraId="02A0A6D3" w14:textId="77777777" w:rsidTr="000134D8">
        <w:trPr>
          <w:trHeight w:val="523"/>
        </w:trPr>
        <w:tc>
          <w:tcPr>
            <w:tcW w:w="1555" w:type="dxa"/>
          </w:tcPr>
          <w:p w14:paraId="4868217E" w14:textId="273E4FEA" w:rsidR="00D50B43" w:rsidRPr="00454D6F" w:rsidRDefault="00D50B43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17004S2616</w:t>
            </w:r>
          </w:p>
        </w:tc>
        <w:tc>
          <w:tcPr>
            <w:tcW w:w="8363" w:type="dxa"/>
          </w:tcPr>
          <w:p w14:paraId="5DD9ABCC" w14:textId="440CBEE5" w:rsidR="00D50B43" w:rsidRPr="00454D6F" w:rsidRDefault="00685CD7" w:rsidP="007138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арковая зона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пгт. Терней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Партизанская,</w:t>
            </w:r>
            <w:r w:rsidR="00FC051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r w:rsidR="00FC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 местного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0B43" w:rsidRPr="00454D6F" w14:paraId="2BAB013B" w14:textId="77777777" w:rsidTr="000134D8">
        <w:trPr>
          <w:trHeight w:val="523"/>
        </w:trPr>
        <w:tc>
          <w:tcPr>
            <w:tcW w:w="1555" w:type="dxa"/>
          </w:tcPr>
          <w:p w14:paraId="4717FED5" w14:textId="3D399A66" w:rsidR="00D50B43" w:rsidRPr="00781524" w:rsidRDefault="00D50B43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1700492617</w:t>
            </w:r>
          </w:p>
        </w:tc>
        <w:tc>
          <w:tcPr>
            <w:tcW w:w="8363" w:type="dxa"/>
          </w:tcPr>
          <w:p w14:paraId="7E9816AE" w14:textId="56BC4193" w:rsidR="00D50B43" w:rsidRPr="00781524" w:rsidRDefault="00685CD7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пгт. Терней, ул. Есенина,2 (за счёт субсидии с краевого бюджета)</w:t>
            </w:r>
          </w:p>
        </w:tc>
      </w:tr>
      <w:tr w:rsidR="00D50B43" w:rsidRPr="00454D6F" w14:paraId="1BEC2F97" w14:textId="77777777" w:rsidTr="000134D8">
        <w:trPr>
          <w:trHeight w:val="523"/>
        </w:trPr>
        <w:tc>
          <w:tcPr>
            <w:tcW w:w="1555" w:type="dxa"/>
          </w:tcPr>
          <w:p w14:paraId="4E6020C3" w14:textId="18E1009D" w:rsidR="00D50B43" w:rsidRPr="00781524" w:rsidRDefault="00D50B43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17004S2617</w:t>
            </w:r>
          </w:p>
        </w:tc>
        <w:tc>
          <w:tcPr>
            <w:tcW w:w="8363" w:type="dxa"/>
          </w:tcPr>
          <w:p w14:paraId="58D5C4CF" w14:textId="38AB99AC" w:rsidR="00D50B43" w:rsidRPr="00781524" w:rsidRDefault="00685CD7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пгт. Терней, ул. Есенина,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0B43" w:rsidRPr="0078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(софинансирование с местного бюджета)</w:t>
            </w:r>
          </w:p>
        </w:tc>
      </w:tr>
    </w:tbl>
    <w:p w14:paraId="4BFE7901" w14:textId="1C8C9190" w:rsidR="00781524" w:rsidRDefault="00781524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57B8F4B6" w14:textId="6D90DB2E" w:rsidR="00D50B43" w:rsidRDefault="00D50B43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ABBF59" w14:textId="77777777" w:rsidR="00B67889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</w:p>
    <w:p w14:paraId="0304F95A" w14:textId="0A334709" w:rsidR="00D50B43" w:rsidRDefault="00B67889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D50B43">
        <w:rPr>
          <w:rFonts w:ascii="Times New Roman" w:hAnsi="Times New Roman" w:cs="Times New Roman"/>
          <w:sz w:val="26"/>
          <w:szCs w:val="26"/>
          <w:lang w:eastAsia="ru-RU"/>
        </w:rPr>
        <w:t xml:space="preserve">1.2.  </w:t>
      </w:r>
      <w:r w:rsidR="00D50B43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C0513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FC0513" w:rsidRPr="00454D6F">
        <w:rPr>
          <w:rFonts w:ascii="Times New Roman" w:hAnsi="Times New Roman" w:cs="Times New Roman"/>
          <w:sz w:val="26"/>
          <w:szCs w:val="26"/>
          <w:lang w:eastAsia="ru-RU"/>
        </w:rPr>
        <w:t>Перечень</w:t>
      </w:r>
      <w:r w:rsidR="00FC0513">
        <w:rPr>
          <w:rFonts w:ascii="Times New Roman" w:hAnsi="Times New Roman" w:cs="Times New Roman"/>
          <w:sz w:val="26"/>
          <w:szCs w:val="26"/>
          <w:lang w:eastAsia="ru-RU"/>
        </w:rPr>
        <w:t xml:space="preserve"> новыми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строками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54D6F" w14:paraId="4303BCE0" w14:textId="77777777" w:rsidTr="000134D8">
        <w:trPr>
          <w:trHeight w:val="523"/>
        </w:trPr>
        <w:tc>
          <w:tcPr>
            <w:tcW w:w="1555" w:type="dxa"/>
          </w:tcPr>
          <w:p w14:paraId="70DEA6F7" w14:textId="22493A88" w:rsidR="00D50B43" w:rsidRPr="000134D8" w:rsidRDefault="00B67889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134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1600000000</w:t>
            </w:r>
          </w:p>
        </w:tc>
        <w:tc>
          <w:tcPr>
            <w:tcW w:w="8363" w:type="dxa"/>
          </w:tcPr>
          <w:p w14:paraId="28B8578E" w14:textId="42C636AA" w:rsidR="00D50B43" w:rsidRPr="000134D8" w:rsidRDefault="00B67889" w:rsidP="0071381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134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Муниципальная программа "Энергосбережение и повышение энергетической эффективности в Тернейском муниципальном округе на период 2021 - 2023 годы"</w:t>
            </w:r>
          </w:p>
        </w:tc>
      </w:tr>
      <w:tr w:rsidR="00D50B43" w:rsidRPr="00454D6F" w14:paraId="19662880" w14:textId="77777777" w:rsidTr="000134D8">
        <w:trPr>
          <w:trHeight w:val="523"/>
        </w:trPr>
        <w:tc>
          <w:tcPr>
            <w:tcW w:w="1555" w:type="dxa"/>
          </w:tcPr>
          <w:p w14:paraId="0E15F2F3" w14:textId="649370E5" w:rsidR="00D50B43" w:rsidRPr="00454D6F" w:rsidRDefault="00B67889" w:rsidP="00713810">
            <w:pPr>
              <w:jc w:val="center"/>
              <w:rPr>
                <w:sz w:val="26"/>
                <w:szCs w:val="26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1601700000</w:t>
            </w:r>
          </w:p>
        </w:tc>
        <w:tc>
          <w:tcPr>
            <w:tcW w:w="8363" w:type="dxa"/>
          </w:tcPr>
          <w:p w14:paraId="7B161665" w14:textId="54AF2C60" w:rsidR="00D50B43" w:rsidRPr="00454D6F" w:rsidRDefault="00B67889" w:rsidP="007138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Капитальный ремонт котельной №2 в п.Терней</w:t>
            </w:r>
          </w:p>
        </w:tc>
      </w:tr>
      <w:tr w:rsidR="00D50B43" w:rsidRPr="00454D6F" w14:paraId="2BC933A4" w14:textId="77777777" w:rsidTr="000134D8">
        <w:trPr>
          <w:trHeight w:val="523"/>
        </w:trPr>
        <w:tc>
          <w:tcPr>
            <w:tcW w:w="1555" w:type="dxa"/>
          </w:tcPr>
          <w:p w14:paraId="7F2C85D8" w14:textId="04E8716D" w:rsidR="00D50B43" w:rsidRPr="00B67889" w:rsidRDefault="00B67889" w:rsidP="00713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1601792271</w:t>
            </w:r>
          </w:p>
        </w:tc>
        <w:tc>
          <w:tcPr>
            <w:tcW w:w="8363" w:type="dxa"/>
          </w:tcPr>
          <w:p w14:paraId="6A17BD61" w14:textId="6D717EB4" w:rsidR="00D50B43" w:rsidRPr="00454D6F" w:rsidRDefault="00B67889" w:rsidP="007138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котла котельной №2 в п.Терней (субсидии на мероприятия по энергосбережению систем коммунальной инфраструктуры)</w:t>
            </w:r>
          </w:p>
        </w:tc>
      </w:tr>
      <w:tr w:rsidR="00D50B43" w:rsidRPr="00454D6F" w14:paraId="746B830C" w14:textId="77777777" w:rsidTr="000134D8">
        <w:trPr>
          <w:trHeight w:val="523"/>
        </w:trPr>
        <w:tc>
          <w:tcPr>
            <w:tcW w:w="1555" w:type="dxa"/>
          </w:tcPr>
          <w:p w14:paraId="60CEE8A7" w14:textId="6F2D32AC" w:rsidR="00D50B43" w:rsidRPr="00781524" w:rsidRDefault="00B67889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16017S2271</w:t>
            </w:r>
          </w:p>
        </w:tc>
        <w:tc>
          <w:tcPr>
            <w:tcW w:w="8363" w:type="dxa"/>
          </w:tcPr>
          <w:p w14:paraId="7CC032D8" w14:textId="107B32A2" w:rsidR="00D50B43" w:rsidRPr="00781524" w:rsidRDefault="00B67889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котла котельной №2 в п.Терней (софинансирование с местного бюджета)</w:t>
            </w:r>
          </w:p>
        </w:tc>
      </w:tr>
      <w:tr w:rsidR="00D50B43" w:rsidRPr="00454D6F" w14:paraId="5D78A79F" w14:textId="77777777" w:rsidTr="000134D8">
        <w:trPr>
          <w:trHeight w:val="523"/>
        </w:trPr>
        <w:tc>
          <w:tcPr>
            <w:tcW w:w="1555" w:type="dxa"/>
          </w:tcPr>
          <w:p w14:paraId="5B8F69DB" w14:textId="19425032" w:rsidR="00D50B43" w:rsidRPr="00781524" w:rsidRDefault="00B67889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1601800000</w:t>
            </w:r>
          </w:p>
        </w:tc>
        <w:tc>
          <w:tcPr>
            <w:tcW w:w="8363" w:type="dxa"/>
          </w:tcPr>
          <w:p w14:paraId="27DCD233" w14:textId="1A26EC1D" w:rsidR="00D50B43" w:rsidRPr="00781524" w:rsidRDefault="00B67889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Капитальный ремонт теплотрассы котельной №9 в п.Терней от тепловой камеры №2 до тепловой камеры №6, от тепловой камеры №8 до ввода в жилой дом №8 по ул.Тернейская</w:t>
            </w:r>
          </w:p>
        </w:tc>
      </w:tr>
      <w:tr w:rsidR="00B67889" w:rsidRPr="00454D6F" w14:paraId="7119AB7B" w14:textId="77777777" w:rsidTr="000134D8">
        <w:trPr>
          <w:trHeight w:val="523"/>
        </w:trPr>
        <w:tc>
          <w:tcPr>
            <w:tcW w:w="1555" w:type="dxa"/>
          </w:tcPr>
          <w:p w14:paraId="38744157" w14:textId="1C967F5E" w:rsidR="00B67889" w:rsidRPr="00781524" w:rsidRDefault="00B67889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1601892272</w:t>
            </w:r>
          </w:p>
        </w:tc>
        <w:tc>
          <w:tcPr>
            <w:tcW w:w="8363" w:type="dxa"/>
          </w:tcPr>
          <w:p w14:paraId="5EFB7DE5" w14:textId="5E5E234C" w:rsidR="00B67889" w:rsidRPr="00781524" w:rsidRDefault="00B67889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Капитальный ремонт теплотрассы котельной №9 в п.Терней от тепловой камеры №2 до тепловой камеры №6, от тепловой камеры №8 до ввода в жилой дом №8 по </w:t>
            </w:r>
            <w:proofErr w:type="gramStart"/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ул.Тернейская  (</w:t>
            </w:r>
            <w:proofErr w:type="gramEnd"/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по энергосбережению систем коммунальной инфраструктуры)</w:t>
            </w:r>
          </w:p>
        </w:tc>
      </w:tr>
      <w:tr w:rsidR="00B67889" w:rsidRPr="00454D6F" w14:paraId="0A3EAA7E" w14:textId="77777777" w:rsidTr="000134D8">
        <w:trPr>
          <w:trHeight w:val="523"/>
        </w:trPr>
        <w:tc>
          <w:tcPr>
            <w:tcW w:w="1555" w:type="dxa"/>
          </w:tcPr>
          <w:p w14:paraId="723C4F17" w14:textId="1F4EA569" w:rsidR="00B67889" w:rsidRPr="00781524" w:rsidRDefault="00B67889" w:rsidP="00713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16018S2272</w:t>
            </w:r>
          </w:p>
        </w:tc>
        <w:tc>
          <w:tcPr>
            <w:tcW w:w="8363" w:type="dxa"/>
          </w:tcPr>
          <w:p w14:paraId="0EB32928" w14:textId="433D9D49" w:rsidR="00B67889" w:rsidRPr="00781524" w:rsidRDefault="00B67889" w:rsidP="007138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теплотрассы котельной №9 в п.Терней от тепловой камеры №2 до тепловой камеры №6, от тепловой камеры №8 до ввода в жилой дом №8 по ул.Тернейская (софинансирование с местного бюджета)</w:t>
            </w:r>
          </w:p>
        </w:tc>
      </w:tr>
    </w:tbl>
    <w:p w14:paraId="27248C4A" w14:textId="4026C4C8" w:rsidR="00781524" w:rsidRDefault="00781524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1728F" w14:textId="0DB79A41" w:rsidR="006B3EBE" w:rsidRPr="00454D6F" w:rsidRDefault="000134D8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OLE_LINK6"/>
      <w:bookmarkStart w:id="4" w:name="OLE_LINK7"/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8B5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61D1AFD" w:rsidR="006B3EBE" w:rsidRPr="00454D6F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3"/>
      <w:bookmarkEnd w:id="4"/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1519329B" w:rsidR="006B3EBE" w:rsidRPr="00454D6F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5FB6179" w:rsidR="006B3EBE" w:rsidRPr="004B215A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вступает в силу 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798D918B" w:rsidR="006B3EBE" w:rsidRPr="004B215A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04B02E61" w14:textId="77777777" w:rsidR="00454D6F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14:paraId="113C4849" w14:textId="77777777" w:rsidR="00454D6F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23917" w14:textId="75EFF2A3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1544410D" w14:textId="50ADCFBE" w:rsidR="00185555" w:rsidRDefault="00454D6F" w:rsidP="00454D6F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н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управления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Дёмина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FD68" w14:textId="77777777" w:rsidR="0094579C" w:rsidRDefault="0094579C" w:rsidP="004E0CAD">
      <w:pPr>
        <w:spacing w:after="0" w:line="240" w:lineRule="auto"/>
      </w:pPr>
      <w:r>
        <w:separator/>
      </w:r>
    </w:p>
  </w:endnote>
  <w:endnote w:type="continuationSeparator" w:id="0">
    <w:p w14:paraId="65A6CF26" w14:textId="77777777" w:rsidR="0094579C" w:rsidRDefault="0094579C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0541" w14:textId="77777777" w:rsidR="0094579C" w:rsidRDefault="0094579C" w:rsidP="004E0CAD">
      <w:pPr>
        <w:spacing w:after="0" w:line="240" w:lineRule="auto"/>
      </w:pPr>
      <w:r>
        <w:separator/>
      </w:r>
    </w:p>
  </w:footnote>
  <w:footnote w:type="continuationSeparator" w:id="0">
    <w:p w14:paraId="3DDC8298" w14:textId="77777777" w:rsidR="0094579C" w:rsidRDefault="0094579C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650BE"/>
    <w:rsid w:val="0026606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514</cp:revision>
  <cp:lastPrinted>2023-04-07T06:02:00Z</cp:lastPrinted>
  <dcterms:created xsi:type="dcterms:W3CDTF">2015-10-28T01:41:00Z</dcterms:created>
  <dcterms:modified xsi:type="dcterms:W3CDTF">2023-04-07T06:19:00Z</dcterms:modified>
</cp:coreProperties>
</file>