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58EDB" w14:textId="77777777" w:rsidR="009A006D" w:rsidRPr="00AF6095" w:rsidRDefault="009A006D" w:rsidP="009A006D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Приложение №1</w:t>
      </w:r>
    </w:p>
    <w:p w14:paraId="68B66177" w14:textId="77777777" w:rsidR="009A006D" w:rsidRPr="00AF6095" w:rsidRDefault="009A006D" w:rsidP="009A006D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к решению Думы Тернейского</w:t>
      </w:r>
    </w:p>
    <w:p w14:paraId="37C60073" w14:textId="77777777" w:rsidR="000550D2" w:rsidRPr="00AF6095" w:rsidRDefault="009A006D" w:rsidP="009A006D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 xml:space="preserve"> муниципального </w:t>
      </w:r>
      <w:r w:rsidR="008709AA" w:rsidRPr="00AF6095">
        <w:rPr>
          <w:sz w:val="20"/>
          <w:szCs w:val="20"/>
        </w:rPr>
        <w:t>округа</w:t>
      </w:r>
      <w:r w:rsidRPr="00AF6095">
        <w:rPr>
          <w:sz w:val="20"/>
          <w:szCs w:val="20"/>
        </w:rPr>
        <w:t xml:space="preserve"> </w:t>
      </w:r>
    </w:p>
    <w:p w14:paraId="420C1D09" w14:textId="77777777" w:rsidR="000550D2" w:rsidRPr="00AF6095" w:rsidRDefault="000550D2" w:rsidP="009A006D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Приморского края</w:t>
      </w:r>
    </w:p>
    <w:p w14:paraId="65C2B344" w14:textId="149158BB" w:rsidR="009A006D" w:rsidRPr="00AF6095" w:rsidRDefault="009A006D" w:rsidP="009A006D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 xml:space="preserve"> </w:t>
      </w:r>
      <w:r w:rsidR="00C93610" w:rsidRPr="00AF6095">
        <w:rPr>
          <w:sz w:val="20"/>
          <w:szCs w:val="20"/>
        </w:rPr>
        <w:t xml:space="preserve">от </w:t>
      </w:r>
      <w:r w:rsidR="0032708E" w:rsidRPr="00AF6095">
        <w:rPr>
          <w:sz w:val="20"/>
          <w:szCs w:val="20"/>
        </w:rPr>
        <w:t>20</w:t>
      </w:r>
      <w:r w:rsidR="00E6402D" w:rsidRPr="00AF6095">
        <w:rPr>
          <w:sz w:val="20"/>
          <w:szCs w:val="20"/>
        </w:rPr>
        <w:t>.</w:t>
      </w:r>
      <w:r w:rsidR="009B784F" w:rsidRPr="00AF6095">
        <w:rPr>
          <w:sz w:val="20"/>
          <w:szCs w:val="20"/>
        </w:rPr>
        <w:t>0</w:t>
      </w:r>
      <w:r w:rsidR="0032708E" w:rsidRPr="00AF6095">
        <w:rPr>
          <w:sz w:val="20"/>
          <w:szCs w:val="20"/>
        </w:rPr>
        <w:t>9</w:t>
      </w:r>
      <w:r w:rsidR="00E6402D" w:rsidRPr="00AF6095">
        <w:rPr>
          <w:sz w:val="20"/>
          <w:szCs w:val="20"/>
        </w:rPr>
        <w:t>.202</w:t>
      </w:r>
      <w:r w:rsidR="009B784F" w:rsidRPr="00AF6095">
        <w:rPr>
          <w:sz w:val="20"/>
          <w:szCs w:val="20"/>
        </w:rPr>
        <w:t>2</w:t>
      </w:r>
      <w:r w:rsidR="00E6402D" w:rsidRPr="00AF6095">
        <w:rPr>
          <w:sz w:val="20"/>
          <w:szCs w:val="20"/>
        </w:rPr>
        <w:t xml:space="preserve"> г. № </w:t>
      </w:r>
      <w:r w:rsidR="009D603D" w:rsidRPr="00AF6095">
        <w:rPr>
          <w:sz w:val="20"/>
          <w:szCs w:val="20"/>
        </w:rPr>
        <w:t>362</w:t>
      </w:r>
    </w:p>
    <w:p w14:paraId="0BC89FE6" w14:textId="77777777" w:rsidR="009B784F" w:rsidRPr="00AF6095" w:rsidRDefault="009B784F" w:rsidP="009B784F">
      <w:pPr>
        <w:jc w:val="right"/>
        <w:rPr>
          <w:sz w:val="20"/>
          <w:szCs w:val="20"/>
        </w:rPr>
      </w:pPr>
    </w:p>
    <w:p w14:paraId="2AAAE6C4" w14:textId="77777777" w:rsidR="009B784F" w:rsidRPr="00AF6095" w:rsidRDefault="009B784F" w:rsidP="009B784F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Приложение №1</w:t>
      </w:r>
    </w:p>
    <w:p w14:paraId="7963A71F" w14:textId="77777777" w:rsidR="009B784F" w:rsidRPr="00AF6095" w:rsidRDefault="009B784F" w:rsidP="009B784F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к решению Думы Тернейского</w:t>
      </w:r>
    </w:p>
    <w:p w14:paraId="7F0F39C2" w14:textId="77777777" w:rsidR="009B784F" w:rsidRPr="00AF6095" w:rsidRDefault="009B784F" w:rsidP="009B784F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 xml:space="preserve"> муниципального округа </w:t>
      </w:r>
    </w:p>
    <w:p w14:paraId="0627BE18" w14:textId="77777777" w:rsidR="009B784F" w:rsidRPr="00AF6095" w:rsidRDefault="009B784F" w:rsidP="009B784F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Приморского края</w:t>
      </w:r>
    </w:p>
    <w:p w14:paraId="3DB44083" w14:textId="099F3C8E" w:rsidR="009B784F" w:rsidRPr="00AF6095" w:rsidRDefault="009B784F" w:rsidP="009B784F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 xml:space="preserve"> от 2</w:t>
      </w:r>
      <w:r w:rsidR="00204C2E" w:rsidRPr="00AF6095">
        <w:rPr>
          <w:sz w:val="20"/>
          <w:szCs w:val="20"/>
        </w:rPr>
        <w:t>2</w:t>
      </w:r>
      <w:r w:rsidRPr="00AF6095">
        <w:rPr>
          <w:sz w:val="20"/>
          <w:szCs w:val="20"/>
        </w:rPr>
        <w:t>.12.2021 г. №</w:t>
      </w:r>
      <w:r w:rsidR="00204C2E" w:rsidRPr="00AF6095">
        <w:rPr>
          <w:sz w:val="20"/>
          <w:szCs w:val="20"/>
        </w:rPr>
        <w:t>2</w:t>
      </w:r>
      <w:r w:rsidRPr="00AF6095">
        <w:rPr>
          <w:sz w:val="20"/>
          <w:szCs w:val="20"/>
        </w:rPr>
        <w:t>99</w:t>
      </w:r>
    </w:p>
    <w:p w14:paraId="79641F1A" w14:textId="77777777" w:rsidR="009A006D" w:rsidRPr="00AF6095" w:rsidRDefault="009A006D" w:rsidP="001E6E5A">
      <w:pPr>
        <w:jc w:val="right"/>
        <w:rPr>
          <w:sz w:val="20"/>
          <w:szCs w:val="20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:rsidRPr="00AF6095" w14:paraId="4BD7D04C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110A1BC3" w14:textId="77777777" w:rsidR="001E6E5A" w:rsidRPr="00AF6095" w:rsidRDefault="001E6E5A">
            <w:pPr>
              <w:rPr>
                <w:sz w:val="20"/>
                <w:szCs w:val="20"/>
              </w:rPr>
            </w:pPr>
          </w:p>
        </w:tc>
      </w:tr>
    </w:tbl>
    <w:p w14:paraId="315EBFE3" w14:textId="77777777" w:rsidR="001E6E5A" w:rsidRPr="00AF6095" w:rsidRDefault="001E6E5A" w:rsidP="001E6E5A">
      <w:pPr>
        <w:jc w:val="center"/>
        <w:rPr>
          <w:sz w:val="20"/>
          <w:szCs w:val="20"/>
        </w:rPr>
      </w:pPr>
      <w:r w:rsidRPr="00AF6095">
        <w:rPr>
          <w:sz w:val="20"/>
          <w:szCs w:val="20"/>
        </w:rPr>
        <w:t xml:space="preserve">Источники </w:t>
      </w:r>
    </w:p>
    <w:p w14:paraId="1AF43DDC" w14:textId="77777777" w:rsidR="001E6E5A" w:rsidRPr="00AF6095" w:rsidRDefault="001E6E5A" w:rsidP="001E6E5A">
      <w:pPr>
        <w:jc w:val="center"/>
        <w:rPr>
          <w:sz w:val="20"/>
          <w:szCs w:val="20"/>
        </w:rPr>
      </w:pPr>
      <w:r w:rsidRPr="00AF6095">
        <w:rPr>
          <w:sz w:val="20"/>
          <w:szCs w:val="20"/>
        </w:rPr>
        <w:t xml:space="preserve">внутреннего финансирования дефицита бюджета </w:t>
      </w:r>
      <w:r w:rsidR="008709AA" w:rsidRPr="00AF6095">
        <w:rPr>
          <w:sz w:val="20"/>
          <w:szCs w:val="20"/>
        </w:rPr>
        <w:t>муниципального округа</w:t>
      </w:r>
    </w:p>
    <w:p w14:paraId="26F5E4F5" w14:textId="77777777" w:rsidR="00242993" w:rsidRPr="00AF6095" w:rsidRDefault="003357B4" w:rsidP="001E6E5A">
      <w:pPr>
        <w:jc w:val="center"/>
        <w:rPr>
          <w:sz w:val="20"/>
          <w:szCs w:val="20"/>
        </w:rPr>
      </w:pPr>
      <w:r w:rsidRPr="00AF6095">
        <w:rPr>
          <w:sz w:val="20"/>
          <w:szCs w:val="20"/>
        </w:rPr>
        <w:t xml:space="preserve"> </w:t>
      </w:r>
      <w:proofErr w:type="gramStart"/>
      <w:r w:rsidRPr="00AF6095">
        <w:rPr>
          <w:sz w:val="20"/>
          <w:szCs w:val="20"/>
        </w:rPr>
        <w:t>на  20</w:t>
      </w:r>
      <w:r w:rsidR="00242993" w:rsidRPr="00AF6095">
        <w:rPr>
          <w:sz w:val="20"/>
          <w:szCs w:val="20"/>
        </w:rPr>
        <w:t>2</w:t>
      </w:r>
      <w:r w:rsidR="00C93610" w:rsidRPr="00AF6095">
        <w:rPr>
          <w:sz w:val="20"/>
          <w:szCs w:val="20"/>
        </w:rPr>
        <w:t>2</w:t>
      </w:r>
      <w:proofErr w:type="gramEnd"/>
      <w:r w:rsidRPr="00AF6095">
        <w:rPr>
          <w:sz w:val="20"/>
          <w:szCs w:val="20"/>
        </w:rPr>
        <w:t xml:space="preserve"> год</w:t>
      </w:r>
      <w:r w:rsidR="00242993" w:rsidRPr="00AF6095">
        <w:rPr>
          <w:sz w:val="20"/>
          <w:szCs w:val="20"/>
        </w:rPr>
        <w:t xml:space="preserve"> и плановый период 202</w:t>
      </w:r>
      <w:r w:rsidR="00C93610" w:rsidRPr="00AF6095">
        <w:rPr>
          <w:sz w:val="20"/>
          <w:szCs w:val="20"/>
        </w:rPr>
        <w:t>3</w:t>
      </w:r>
      <w:r w:rsidR="00242993" w:rsidRPr="00AF6095">
        <w:rPr>
          <w:sz w:val="20"/>
          <w:szCs w:val="20"/>
        </w:rPr>
        <w:t xml:space="preserve"> и 202</w:t>
      </w:r>
      <w:r w:rsidR="00C93610" w:rsidRPr="00AF6095">
        <w:rPr>
          <w:sz w:val="20"/>
          <w:szCs w:val="20"/>
        </w:rPr>
        <w:t>4</w:t>
      </w:r>
      <w:r w:rsidR="00242993" w:rsidRPr="00AF6095">
        <w:rPr>
          <w:sz w:val="20"/>
          <w:szCs w:val="20"/>
        </w:rPr>
        <w:t xml:space="preserve"> годов</w:t>
      </w:r>
    </w:p>
    <w:p w14:paraId="425D6225" w14:textId="77777777" w:rsidR="001E6E5A" w:rsidRPr="00AF6095" w:rsidRDefault="001E6E5A" w:rsidP="001E6E5A">
      <w:pPr>
        <w:jc w:val="center"/>
        <w:rPr>
          <w:sz w:val="20"/>
          <w:szCs w:val="20"/>
        </w:rPr>
      </w:pPr>
    </w:p>
    <w:p w14:paraId="138B08CD" w14:textId="77777777" w:rsidR="00853687" w:rsidRPr="00AF6095" w:rsidRDefault="00853687" w:rsidP="001E6E5A">
      <w:pPr>
        <w:jc w:val="right"/>
        <w:rPr>
          <w:sz w:val="20"/>
          <w:szCs w:val="20"/>
        </w:rPr>
      </w:pPr>
    </w:p>
    <w:p w14:paraId="57DD4E67" w14:textId="77777777" w:rsidR="001E6E5A" w:rsidRPr="00AF6095" w:rsidRDefault="001E6E5A" w:rsidP="001E6E5A">
      <w:pPr>
        <w:jc w:val="right"/>
        <w:rPr>
          <w:sz w:val="20"/>
          <w:szCs w:val="20"/>
        </w:rPr>
      </w:pPr>
      <w:r w:rsidRPr="00AF6095">
        <w:rPr>
          <w:sz w:val="20"/>
          <w:szCs w:val="20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AF6095" w14:paraId="0DF8110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AC85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41C2" w14:textId="77777777" w:rsidR="00242993" w:rsidRPr="00AF6095" w:rsidRDefault="00242993">
            <w:pPr>
              <w:tabs>
                <w:tab w:val="left" w:pos="3618"/>
              </w:tabs>
              <w:jc w:val="center"/>
              <w:rPr>
                <w:sz w:val="20"/>
                <w:szCs w:val="20"/>
              </w:rPr>
            </w:pPr>
            <w:r w:rsidRPr="00AF6095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8858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202</w:t>
            </w:r>
            <w:r w:rsidR="002A0811" w:rsidRPr="00AF6095">
              <w:rPr>
                <w:sz w:val="20"/>
                <w:szCs w:val="20"/>
              </w:rPr>
              <w:t>2</w:t>
            </w:r>
            <w:r w:rsidRPr="00AF6095">
              <w:rPr>
                <w:sz w:val="20"/>
                <w:szCs w:val="20"/>
              </w:rPr>
              <w:t xml:space="preserve"> год</w:t>
            </w:r>
          </w:p>
          <w:p w14:paraId="3E2E5BC7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9E5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202</w:t>
            </w:r>
            <w:r w:rsidR="002A0811" w:rsidRPr="00AF6095">
              <w:rPr>
                <w:sz w:val="20"/>
                <w:szCs w:val="20"/>
              </w:rPr>
              <w:t>3</w:t>
            </w:r>
            <w:r w:rsidRPr="00AF609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1F8C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202</w:t>
            </w:r>
            <w:r w:rsidR="002A0811" w:rsidRPr="00AF6095">
              <w:rPr>
                <w:sz w:val="20"/>
                <w:szCs w:val="20"/>
              </w:rPr>
              <w:t>4</w:t>
            </w:r>
            <w:r w:rsidRPr="00AF6095">
              <w:rPr>
                <w:sz w:val="20"/>
                <w:szCs w:val="20"/>
              </w:rPr>
              <w:t xml:space="preserve"> год</w:t>
            </w:r>
          </w:p>
        </w:tc>
      </w:tr>
      <w:tr w:rsidR="00242993" w:rsidRPr="00AF6095" w14:paraId="2E2C4441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2B37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F26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A80D" w14:textId="77777777" w:rsidR="00242993" w:rsidRPr="00AF6095" w:rsidRDefault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D876" w14:textId="77777777" w:rsidR="00242993" w:rsidRPr="00AF6095" w:rsidRDefault="002243A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342" w14:textId="77777777" w:rsidR="00242993" w:rsidRPr="00AF6095" w:rsidRDefault="002243A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5</w:t>
            </w:r>
          </w:p>
        </w:tc>
      </w:tr>
      <w:tr w:rsidR="00242993" w:rsidRPr="00AF6095" w14:paraId="11E85A92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2CF4" w14:textId="77777777" w:rsidR="00242993" w:rsidRPr="00AF6095" w:rsidRDefault="00242993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8772" w14:textId="77777777" w:rsidR="00242993" w:rsidRPr="00AF6095" w:rsidRDefault="00242993" w:rsidP="00242993">
            <w:pPr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 xml:space="preserve">Бюджетные кредиты от других бюджетов бюджетной </w:t>
            </w:r>
            <w:proofErr w:type="gramStart"/>
            <w:r w:rsidRPr="00AF6095">
              <w:rPr>
                <w:b/>
                <w:sz w:val="20"/>
                <w:szCs w:val="20"/>
              </w:rPr>
              <w:t>системы  Российской</w:t>
            </w:r>
            <w:proofErr w:type="gramEnd"/>
            <w:r w:rsidRPr="00AF6095">
              <w:rPr>
                <w:b/>
                <w:sz w:val="20"/>
                <w:szCs w:val="20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587" w14:textId="6B851C1E" w:rsidR="00242993" w:rsidRPr="00AF6095" w:rsidRDefault="0032708E" w:rsidP="001B0F62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B24A" w14:textId="77777777" w:rsidR="00242993" w:rsidRPr="00AF6095" w:rsidRDefault="00B81BB8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11</w:t>
            </w:r>
            <w:bookmarkStart w:id="0" w:name="_GoBack"/>
            <w:bookmarkEnd w:id="0"/>
            <w:r w:rsidRPr="00AF6095">
              <w:rPr>
                <w:b/>
                <w:sz w:val="20"/>
                <w:szCs w:val="20"/>
              </w:rPr>
              <w:t>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76FB" w14:textId="77777777" w:rsidR="00242993" w:rsidRPr="00AF6095" w:rsidRDefault="00B81BB8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11 990 399,82</w:t>
            </w:r>
          </w:p>
        </w:tc>
      </w:tr>
      <w:tr w:rsidR="00242993" w:rsidRPr="00AF6095" w14:paraId="38B5D84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4F49" w14:textId="77777777" w:rsidR="00242993" w:rsidRPr="00AF6095" w:rsidRDefault="00242993" w:rsidP="00242993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587E" w14:textId="77777777" w:rsidR="00242993" w:rsidRPr="00AF6095" w:rsidRDefault="00242993" w:rsidP="00242993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C3BA" w14:textId="6A0A300A" w:rsidR="00242993" w:rsidRPr="00AF6095" w:rsidRDefault="0032708E" w:rsidP="00B81BB8">
            <w:pPr>
              <w:jc w:val="center"/>
              <w:rPr>
                <w:bCs/>
                <w:sz w:val="20"/>
                <w:szCs w:val="20"/>
              </w:rPr>
            </w:pPr>
            <w:r w:rsidRPr="00AF6095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63E7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6AA3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11 990 399,82</w:t>
            </w:r>
          </w:p>
        </w:tc>
      </w:tr>
      <w:tr w:rsidR="00242993" w:rsidRPr="00AF6095" w14:paraId="1EAF29B6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7581" w14:textId="77777777" w:rsidR="00242993" w:rsidRPr="00AF6095" w:rsidRDefault="00242993" w:rsidP="00242993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B6AC" w14:textId="77777777" w:rsidR="00242993" w:rsidRPr="00AF6095" w:rsidRDefault="00242993" w:rsidP="00242993">
            <w:pPr>
              <w:tabs>
                <w:tab w:val="left" w:pos="552"/>
              </w:tabs>
              <w:jc w:val="both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B208" w14:textId="270B9AAC" w:rsidR="00242993" w:rsidRPr="00AF6095" w:rsidRDefault="0032708E" w:rsidP="001B0F62">
            <w:pPr>
              <w:jc w:val="center"/>
              <w:rPr>
                <w:bCs/>
                <w:sz w:val="20"/>
                <w:szCs w:val="20"/>
              </w:rPr>
            </w:pPr>
            <w:r w:rsidRPr="00AF6095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DD09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D1F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11 990 399,82</w:t>
            </w:r>
          </w:p>
        </w:tc>
      </w:tr>
      <w:tr w:rsidR="00242993" w:rsidRPr="00AF6095" w14:paraId="7B4A6AC6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F0E0" w14:textId="77777777" w:rsidR="00242993" w:rsidRPr="00AF6095" w:rsidRDefault="00242993" w:rsidP="002429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F6095">
              <w:rPr>
                <w:color w:val="000000" w:themeColor="text1"/>
                <w:sz w:val="20"/>
                <w:szCs w:val="20"/>
              </w:rPr>
              <w:t>01 03 01 00 14 0000 710</w:t>
            </w:r>
          </w:p>
          <w:p w14:paraId="6A289F55" w14:textId="77777777" w:rsidR="00242993" w:rsidRPr="00AF6095" w:rsidRDefault="00242993" w:rsidP="00242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5778A" w14:textId="77777777" w:rsidR="00242993" w:rsidRPr="00AF6095" w:rsidRDefault="00242993" w:rsidP="00242993">
            <w:pPr>
              <w:rPr>
                <w:sz w:val="20"/>
                <w:szCs w:val="20"/>
              </w:rPr>
            </w:pPr>
            <w:r w:rsidRPr="00AF6095">
              <w:rPr>
                <w:color w:val="000000" w:themeColor="text1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C60B" w14:textId="3A75CD6A" w:rsidR="00242993" w:rsidRPr="00AF6095" w:rsidRDefault="0032708E" w:rsidP="00E90D9E">
            <w:pPr>
              <w:jc w:val="center"/>
              <w:rPr>
                <w:bCs/>
                <w:sz w:val="20"/>
                <w:szCs w:val="20"/>
              </w:rPr>
            </w:pPr>
            <w:r w:rsidRPr="00AF6095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76D3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6CE5" w14:textId="77777777" w:rsidR="00242993" w:rsidRPr="00AF6095" w:rsidRDefault="00B81BB8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11 990 399,82</w:t>
            </w:r>
          </w:p>
        </w:tc>
      </w:tr>
      <w:tr w:rsidR="00242993" w:rsidRPr="00AF6095" w14:paraId="1E4F6FF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291C" w14:textId="77777777" w:rsidR="00242993" w:rsidRPr="00AF6095" w:rsidRDefault="00242993" w:rsidP="00242993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08B1" w14:textId="77777777" w:rsidR="00242993" w:rsidRPr="00AF6095" w:rsidRDefault="00242993" w:rsidP="00242993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8F8" w14:textId="14EEC650" w:rsidR="00242993" w:rsidRPr="00AF6095" w:rsidRDefault="009B784F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19 979 640,29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948D" w14:textId="77777777" w:rsidR="00242993" w:rsidRPr="00AF6095" w:rsidRDefault="00242993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2A0" w14:textId="77777777" w:rsidR="00242993" w:rsidRPr="00AF6095" w:rsidRDefault="00242993" w:rsidP="00242993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0,00</w:t>
            </w:r>
          </w:p>
        </w:tc>
      </w:tr>
      <w:tr w:rsidR="00242993" w:rsidRPr="00AF6095" w14:paraId="78548891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B696" w14:textId="77777777" w:rsidR="00242993" w:rsidRPr="00AF6095" w:rsidRDefault="00242993" w:rsidP="0024299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F6095">
              <w:rPr>
                <w:color w:val="000000" w:themeColor="text1"/>
                <w:sz w:val="20"/>
                <w:szCs w:val="20"/>
              </w:rPr>
              <w:t>01 05 02 01 14 0000 510</w:t>
            </w:r>
          </w:p>
          <w:p w14:paraId="13177542" w14:textId="77777777" w:rsidR="00242993" w:rsidRPr="00AF6095" w:rsidRDefault="00242993" w:rsidP="00242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1383" w14:textId="77777777" w:rsidR="00242993" w:rsidRPr="00AF6095" w:rsidRDefault="00242993" w:rsidP="00242993">
            <w:pPr>
              <w:jc w:val="both"/>
              <w:rPr>
                <w:snapToGrid w:val="0"/>
                <w:sz w:val="20"/>
                <w:szCs w:val="20"/>
              </w:rPr>
            </w:pPr>
            <w:r w:rsidRPr="00AF6095">
              <w:rPr>
                <w:color w:val="000000" w:themeColor="text1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  <w:r w:rsidRPr="00AF6095">
              <w:rPr>
                <w:snapToGrid w:val="0"/>
                <w:sz w:val="20"/>
                <w:szCs w:val="20"/>
              </w:rPr>
              <w:t xml:space="preserve"> </w:t>
            </w:r>
          </w:p>
          <w:p w14:paraId="65CB3459" w14:textId="77777777" w:rsidR="00242993" w:rsidRPr="00AF6095" w:rsidRDefault="00242993" w:rsidP="002429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172B" w14:textId="68BB7380" w:rsidR="00242993" w:rsidRPr="00AF6095" w:rsidRDefault="009B784F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19 979 640,29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A87C" w14:textId="77777777" w:rsidR="00242993" w:rsidRPr="00AF6095" w:rsidRDefault="00242993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6B0D" w14:textId="77777777" w:rsidR="00242993" w:rsidRPr="00AF6095" w:rsidRDefault="00242993" w:rsidP="00242993">
            <w:pPr>
              <w:jc w:val="center"/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0,00</w:t>
            </w:r>
          </w:p>
        </w:tc>
      </w:tr>
      <w:tr w:rsidR="00242993" w:rsidRPr="00AF6095" w14:paraId="75A2CC4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2161" w14:textId="77777777" w:rsidR="00242993" w:rsidRPr="00AF6095" w:rsidRDefault="00242993" w:rsidP="00242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6612" w14:textId="77777777" w:rsidR="00242993" w:rsidRPr="00AF6095" w:rsidRDefault="00242993" w:rsidP="00242993">
            <w:pPr>
              <w:rPr>
                <w:sz w:val="20"/>
                <w:szCs w:val="20"/>
              </w:rPr>
            </w:pPr>
            <w:r w:rsidRPr="00AF6095">
              <w:rPr>
                <w:sz w:val="20"/>
                <w:szCs w:val="20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A697" w14:textId="1EE2BAD3" w:rsidR="00242993" w:rsidRPr="00AF6095" w:rsidRDefault="0032708E" w:rsidP="00B81BB8">
            <w:pPr>
              <w:jc w:val="center"/>
              <w:rPr>
                <w:b/>
                <w:sz w:val="20"/>
                <w:szCs w:val="20"/>
              </w:rPr>
            </w:pPr>
            <w:r w:rsidRPr="00AF6095">
              <w:rPr>
                <w:b/>
                <w:sz w:val="20"/>
                <w:szCs w:val="20"/>
              </w:rPr>
              <w:t>19 979 640,29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D7FA" w14:textId="77777777" w:rsidR="00242993" w:rsidRPr="00AF6095" w:rsidRDefault="00B81BB8" w:rsidP="00242993">
            <w:pPr>
              <w:jc w:val="center"/>
              <w:rPr>
                <w:b/>
                <w:bCs/>
                <w:sz w:val="20"/>
                <w:szCs w:val="20"/>
              </w:rPr>
            </w:pPr>
            <w:r w:rsidRPr="00AF6095">
              <w:rPr>
                <w:b/>
                <w:bCs/>
                <w:sz w:val="20"/>
                <w:szCs w:val="20"/>
              </w:rPr>
              <w:t>11 990 471,11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8C08" w14:textId="77777777" w:rsidR="00242993" w:rsidRPr="00AF6095" w:rsidRDefault="00B81BB8" w:rsidP="00242993">
            <w:pPr>
              <w:jc w:val="center"/>
              <w:rPr>
                <w:b/>
                <w:bCs/>
                <w:sz w:val="20"/>
                <w:szCs w:val="20"/>
              </w:rPr>
            </w:pPr>
            <w:r w:rsidRPr="00AF6095">
              <w:rPr>
                <w:b/>
                <w:bCs/>
                <w:sz w:val="20"/>
                <w:szCs w:val="20"/>
              </w:rPr>
              <w:t>11 990 399,82</w:t>
            </w:r>
          </w:p>
        </w:tc>
      </w:tr>
    </w:tbl>
    <w:p w14:paraId="01836A35" w14:textId="77777777" w:rsidR="003D676B" w:rsidRPr="00AF6095" w:rsidRDefault="00AF6095">
      <w:pPr>
        <w:rPr>
          <w:sz w:val="20"/>
          <w:szCs w:val="20"/>
        </w:rPr>
      </w:pPr>
    </w:p>
    <w:sectPr w:rsidR="003D676B" w:rsidRPr="00AF6095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675E4"/>
    <w:rsid w:val="0008096D"/>
    <w:rsid w:val="00166804"/>
    <w:rsid w:val="001B0F62"/>
    <w:rsid w:val="001E6E5A"/>
    <w:rsid w:val="00204C2E"/>
    <w:rsid w:val="002243A3"/>
    <w:rsid w:val="00242770"/>
    <w:rsid w:val="00242993"/>
    <w:rsid w:val="002A0811"/>
    <w:rsid w:val="002F356C"/>
    <w:rsid w:val="002F621B"/>
    <w:rsid w:val="0032708E"/>
    <w:rsid w:val="003357B4"/>
    <w:rsid w:val="005061FF"/>
    <w:rsid w:val="005360E7"/>
    <w:rsid w:val="007F0343"/>
    <w:rsid w:val="00853687"/>
    <w:rsid w:val="008709AA"/>
    <w:rsid w:val="00915DCF"/>
    <w:rsid w:val="009A006D"/>
    <w:rsid w:val="009B784F"/>
    <w:rsid w:val="009D603D"/>
    <w:rsid w:val="009D7458"/>
    <w:rsid w:val="00A415D5"/>
    <w:rsid w:val="00A42295"/>
    <w:rsid w:val="00A91D84"/>
    <w:rsid w:val="00AF6095"/>
    <w:rsid w:val="00B72996"/>
    <w:rsid w:val="00B81BB8"/>
    <w:rsid w:val="00C07CEA"/>
    <w:rsid w:val="00C62280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B205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A65E5-9EBE-4091-9724-4A52BB96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3</cp:revision>
  <cp:lastPrinted>2022-01-17T00:00:00Z</cp:lastPrinted>
  <dcterms:created xsi:type="dcterms:W3CDTF">2022-09-15T05:19:00Z</dcterms:created>
  <dcterms:modified xsi:type="dcterms:W3CDTF">2022-09-15T06:16:00Z</dcterms:modified>
</cp:coreProperties>
</file>