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B19" w:rsidRPr="000969A5" w:rsidRDefault="00973FA5" w:rsidP="00252B1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252B19" w:rsidRPr="000969A5">
        <w:rPr>
          <w:b/>
          <w:sz w:val="28"/>
          <w:szCs w:val="28"/>
        </w:rPr>
        <w:t>ДУМА</w:t>
      </w:r>
    </w:p>
    <w:p w:rsidR="00252B19" w:rsidRPr="000969A5" w:rsidRDefault="00252B19" w:rsidP="00252B19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ТЕРНЕЙСКОГО МУНИЦИПАЛЬНОГО РАЙОНА</w:t>
      </w:r>
    </w:p>
    <w:p w:rsidR="00252B19" w:rsidRDefault="00252B19" w:rsidP="00252B19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(шестой созыв)</w:t>
      </w:r>
    </w:p>
    <w:p w:rsidR="00806768" w:rsidRDefault="00806768" w:rsidP="00252B19">
      <w:pPr>
        <w:jc w:val="center"/>
        <w:rPr>
          <w:b/>
          <w:sz w:val="28"/>
          <w:szCs w:val="28"/>
        </w:rPr>
      </w:pPr>
    </w:p>
    <w:p w:rsidR="00252B19" w:rsidRPr="000969A5" w:rsidRDefault="00252B19" w:rsidP="00252B19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РЕШЕНИЕ</w:t>
      </w:r>
    </w:p>
    <w:p w:rsidR="00252B19" w:rsidRPr="000969A5" w:rsidRDefault="00252B19" w:rsidP="00252B19">
      <w:pPr>
        <w:jc w:val="center"/>
        <w:rPr>
          <w:b/>
          <w:sz w:val="28"/>
          <w:szCs w:val="28"/>
        </w:rPr>
      </w:pPr>
    </w:p>
    <w:p w:rsidR="00252B19" w:rsidRDefault="00B008D2" w:rsidP="00252B19">
      <w:pPr>
        <w:rPr>
          <w:b/>
          <w:sz w:val="28"/>
          <w:szCs w:val="28"/>
        </w:rPr>
      </w:pPr>
      <w:r>
        <w:rPr>
          <w:b/>
          <w:sz w:val="28"/>
          <w:szCs w:val="28"/>
        </w:rPr>
        <w:t>07</w:t>
      </w:r>
      <w:r w:rsidR="00BF2DC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апреля</w:t>
      </w:r>
      <w:r w:rsidR="00BF2DC1">
        <w:rPr>
          <w:b/>
          <w:sz w:val="28"/>
          <w:szCs w:val="28"/>
        </w:rPr>
        <w:t xml:space="preserve"> </w:t>
      </w:r>
      <w:r w:rsidR="00BB33B7">
        <w:rPr>
          <w:b/>
          <w:sz w:val="28"/>
          <w:szCs w:val="28"/>
        </w:rPr>
        <w:t xml:space="preserve"> 2020</w:t>
      </w:r>
      <w:r w:rsidR="00252B19" w:rsidRPr="000969A5">
        <w:rPr>
          <w:b/>
          <w:sz w:val="28"/>
          <w:szCs w:val="28"/>
        </w:rPr>
        <w:t xml:space="preserve"> года  </w:t>
      </w:r>
      <w:r w:rsidR="00252B19" w:rsidRPr="000969A5">
        <w:rPr>
          <w:sz w:val="28"/>
          <w:szCs w:val="28"/>
        </w:rPr>
        <w:t xml:space="preserve">   </w:t>
      </w:r>
      <w:r w:rsidR="00252B19">
        <w:rPr>
          <w:sz w:val="28"/>
          <w:szCs w:val="28"/>
        </w:rPr>
        <w:t xml:space="preserve">                 </w:t>
      </w:r>
      <w:r w:rsidR="00252B19" w:rsidRPr="000969A5">
        <w:rPr>
          <w:sz w:val="28"/>
          <w:szCs w:val="28"/>
        </w:rPr>
        <w:t>пгт. Те</w:t>
      </w:r>
      <w:r w:rsidR="00252B19">
        <w:rPr>
          <w:sz w:val="28"/>
          <w:szCs w:val="28"/>
        </w:rPr>
        <w:t xml:space="preserve">рней                       </w:t>
      </w:r>
      <w:r w:rsidR="00252B19" w:rsidRPr="000969A5">
        <w:rPr>
          <w:sz w:val="28"/>
          <w:szCs w:val="28"/>
        </w:rPr>
        <w:t xml:space="preserve">                     </w:t>
      </w:r>
      <w:r w:rsidR="00252B19">
        <w:rPr>
          <w:sz w:val="28"/>
          <w:szCs w:val="28"/>
        </w:rPr>
        <w:t xml:space="preserve">    </w:t>
      </w:r>
      <w:r w:rsidR="00252B19" w:rsidRPr="000969A5">
        <w:rPr>
          <w:sz w:val="28"/>
          <w:szCs w:val="28"/>
        </w:rPr>
        <w:t xml:space="preserve"> </w:t>
      </w:r>
      <w:r w:rsidR="00252B19" w:rsidRPr="000969A5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138</w:t>
      </w:r>
      <w:r w:rsidR="00252B19" w:rsidRPr="000969A5">
        <w:rPr>
          <w:b/>
          <w:sz w:val="28"/>
          <w:szCs w:val="28"/>
        </w:rPr>
        <w:t xml:space="preserve"> </w:t>
      </w:r>
      <w:r w:rsidR="00BB33B7">
        <w:rPr>
          <w:b/>
          <w:sz w:val="28"/>
          <w:szCs w:val="28"/>
        </w:rPr>
        <w:t xml:space="preserve">   </w:t>
      </w:r>
    </w:p>
    <w:p w:rsidR="00252B19" w:rsidRPr="000969A5" w:rsidRDefault="00252B19" w:rsidP="00252B19">
      <w:pPr>
        <w:rPr>
          <w:b/>
          <w:sz w:val="28"/>
          <w:szCs w:val="28"/>
        </w:rPr>
      </w:pPr>
    </w:p>
    <w:p w:rsidR="00BB33B7" w:rsidRDefault="00BB33B7" w:rsidP="00BB33B7">
      <w:pPr>
        <w:spacing w:line="276" w:lineRule="auto"/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 xml:space="preserve">О внесении изменений в решение Думы </w:t>
      </w:r>
    </w:p>
    <w:p w:rsidR="00BB33B7" w:rsidRPr="000969A5" w:rsidRDefault="00BB33B7" w:rsidP="00BB33B7">
      <w:pPr>
        <w:spacing w:line="276" w:lineRule="auto"/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 xml:space="preserve">Тернейского муниципального района </w:t>
      </w:r>
    </w:p>
    <w:p w:rsidR="00BB33B7" w:rsidRDefault="00BB33B7" w:rsidP="00BB33B7">
      <w:pPr>
        <w:jc w:val="center"/>
        <w:rPr>
          <w:b/>
          <w:sz w:val="28"/>
          <w:szCs w:val="28"/>
        </w:rPr>
      </w:pPr>
      <w:r w:rsidRPr="000969A5">
        <w:rPr>
          <w:b/>
          <w:sz w:val="28"/>
          <w:szCs w:val="28"/>
        </w:rPr>
        <w:t>от 2</w:t>
      </w:r>
      <w:r>
        <w:rPr>
          <w:b/>
          <w:sz w:val="28"/>
          <w:szCs w:val="28"/>
        </w:rPr>
        <w:t>4</w:t>
      </w:r>
      <w:r w:rsidRPr="000969A5">
        <w:rPr>
          <w:b/>
          <w:sz w:val="28"/>
          <w:szCs w:val="28"/>
        </w:rPr>
        <w:t xml:space="preserve"> декабря 201</w:t>
      </w:r>
      <w:r>
        <w:rPr>
          <w:b/>
          <w:sz w:val="28"/>
          <w:szCs w:val="28"/>
        </w:rPr>
        <w:t>9 года № 121</w:t>
      </w:r>
      <w:r w:rsidRPr="000969A5">
        <w:rPr>
          <w:b/>
          <w:sz w:val="28"/>
          <w:szCs w:val="28"/>
        </w:rPr>
        <w:t xml:space="preserve"> </w:t>
      </w:r>
      <w:r w:rsidR="00693A8F" w:rsidRPr="00835150">
        <w:rPr>
          <w:b/>
          <w:sz w:val="28"/>
          <w:szCs w:val="28"/>
        </w:rPr>
        <w:t xml:space="preserve">Об утверждении бюджета </w:t>
      </w:r>
    </w:p>
    <w:p w:rsidR="00693A8F" w:rsidRPr="00835150" w:rsidRDefault="00693A8F" w:rsidP="00BB33B7">
      <w:pPr>
        <w:jc w:val="center"/>
        <w:rPr>
          <w:b/>
          <w:sz w:val="28"/>
          <w:szCs w:val="28"/>
        </w:rPr>
      </w:pPr>
      <w:r w:rsidRPr="00835150">
        <w:rPr>
          <w:b/>
          <w:sz w:val="28"/>
          <w:szCs w:val="28"/>
        </w:rPr>
        <w:t xml:space="preserve">Тернейского муниципального района </w:t>
      </w:r>
    </w:p>
    <w:p w:rsidR="00693A8F" w:rsidRPr="00835150" w:rsidRDefault="00A5507C" w:rsidP="004939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2020</w:t>
      </w:r>
      <w:r w:rsidR="00693A8F" w:rsidRPr="00835150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21</w:t>
      </w:r>
      <w:r w:rsidR="00693A8F" w:rsidRPr="00835150">
        <w:rPr>
          <w:b/>
          <w:sz w:val="28"/>
          <w:szCs w:val="28"/>
        </w:rPr>
        <w:t xml:space="preserve"> и 20</w:t>
      </w:r>
      <w:r w:rsidR="00693A8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="00252B19">
        <w:rPr>
          <w:b/>
          <w:sz w:val="28"/>
          <w:szCs w:val="28"/>
        </w:rPr>
        <w:t xml:space="preserve"> годов</w:t>
      </w:r>
    </w:p>
    <w:p w:rsidR="00693A8F" w:rsidRPr="00835150" w:rsidRDefault="00693A8F" w:rsidP="00B90B32">
      <w:pPr>
        <w:jc w:val="both"/>
        <w:rPr>
          <w:sz w:val="28"/>
          <w:szCs w:val="28"/>
        </w:rPr>
      </w:pPr>
    </w:p>
    <w:p w:rsidR="00693A8F" w:rsidRPr="00835150" w:rsidRDefault="00693A8F" w:rsidP="009B7E73">
      <w:pPr>
        <w:spacing w:line="276" w:lineRule="auto"/>
        <w:jc w:val="both"/>
        <w:rPr>
          <w:sz w:val="28"/>
          <w:szCs w:val="28"/>
        </w:rPr>
      </w:pPr>
      <w:r w:rsidRPr="00835150">
        <w:rPr>
          <w:sz w:val="28"/>
          <w:szCs w:val="28"/>
        </w:rPr>
        <w:tab/>
        <w:t>Рассмотрев и обсудив представленный главой Тернейского муниципального района проект решения Думы Тернейского муниципального района «Об утверждении бюджета Тернейского муниципального района на 20</w:t>
      </w:r>
      <w:r w:rsidR="00A5507C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плановый период 202</w:t>
      </w:r>
      <w:r w:rsidR="00A5507C">
        <w:rPr>
          <w:sz w:val="28"/>
          <w:szCs w:val="28"/>
        </w:rPr>
        <w:t>1</w:t>
      </w:r>
      <w:r w:rsidRPr="00835150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A5507C">
        <w:rPr>
          <w:sz w:val="28"/>
          <w:szCs w:val="28"/>
        </w:rPr>
        <w:t>2</w:t>
      </w:r>
      <w:r w:rsidRPr="00835150">
        <w:rPr>
          <w:sz w:val="28"/>
          <w:szCs w:val="28"/>
        </w:rPr>
        <w:t xml:space="preserve"> годов»,</w:t>
      </w:r>
      <w:r w:rsidR="00252B19">
        <w:rPr>
          <w:sz w:val="28"/>
          <w:szCs w:val="28"/>
        </w:rPr>
        <w:t xml:space="preserve"> </w:t>
      </w:r>
      <w:r w:rsidRPr="00835150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района, Дума Тернейского муниципального района </w:t>
      </w:r>
    </w:p>
    <w:p w:rsidR="00693A8F" w:rsidRPr="00835150" w:rsidRDefault="00693A8F" w:rsidP="009B7E73">
      <w:pPr>
        <w:spacing w:line="276" w:lineRule="auto"/>
        <w:jc w:val="both"/>
        <w:rPr>
          <w:sz w:val="28"/>
          <w:szCs w:val="28"/>
        </w:rPr>
      </w:pPr>
    </w:p>
    <w:p w:rsidR="00693A8F" w:rsidRDefault="00693A8F" w:rsidP="00252B19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252B19">
        <w:rPr>
          <w:b/>
          <w:sz w:val="28"/>
          <w:szCs w:val="28"/>
        </w:rPr>
        <w:t>РЕШИЛА:</w:t>
      </w:r>
    </w:p>
    <w:p w:rsidR="00BB33B7" w:rsidRDefault="00BB33B7" w:rsidP="00200878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BB33B7" w:rsidRPr="000969A5" w:rsidRDefault="00BB33B7" w:rsidP="00200878">
      <w:pPr>
        <w:spacing w:line="276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1. Внести в решение Думы Тернейского муниципального района от 2</w:t>
      </w:r>
      <w:r>
        <w:rPr>
          <w:sz w:val="28"/>
          <w:szCs w:val="28"/>
        </w:rPr>
        <w:t>4</w:t>
      </w:r>
      <w:r w:rsidRPr="000969A5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9 года № 121</w:t>
      </w:r>
      <w:r w:rsidRPr="000969A5">
        <w:rPr>
          <w:sz w:val="28"/>
          <w:szCs w:val="28"/>
        </w:rPr>
        <w:t xml:space="preserve"> «Об утверждении бюджета Тернейск</w:t>
      </w:r>
      <w:r>
        <w:rPr>
          <w:sz w:val="28"/>
          <w:szCs w:val="28"/>
        </w:rPr>
        <w:t>ого муниципального района на 2020 год и плановый период 2021</w:t>
      </w:r>
      <w:r w:rsidRPr="000969A5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0969A5">
        <w:rPr>
          <w:sz w:val="28"/>
          <w:szCs w:val="28"/>
        </w:rPr>
        <w:t xml:space="preserve"> годов» следующие изменения:</w:t>
      </w:r>
    </w:p>
    <w:p w:rsidR="00BB33B7" w:rsidRPr="000969A5" w:rsidRDefault="00BB33B7" w:rsidP="00200878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0969A5">
        <w:rPr>
          <w:sz w:val="28"/>
          <w:szCs w:val="28"/>
        </w:rPr>
        <w:t xml:space="preserve"> пункт 1 изложить в следующей редакции:</w:t>
      </w:r>
    </w:p>
    <w:p w:rsidR="00252B19" w:rsidRPr="00252B19" w:rsidRDefault="00252B19" w:rsidP="00200878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693A8F" w:rsidRPr="00835150" w:rsidRDefault="00BB33B7" w:rsidP="00200878">
      <w:pPr>
        <w:tabs>
          <w:tab w:val="left" w:pos="709"/>
        </w:tabs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693A8F" w:rsidRPr="00835150">
        <w:rPr>
          <w:sz w:val="28"/>
          <w:szCs w:val="28"/>
        </w:rPr>
        <w:t>1. Утвердить основные характеристики бюджета Тернейского муниципального района на 20</w:t>
      </w:r>
      <w:r w:rsidR="00A5507C">
        <w:rPr>
          <w:sz w:val="28"/>
          <w:szCs w:val="28"/>
        </w:rPr>
        <w:t xml:space="preserve">20 </w:t>
      </w:r>
      <w:r w:rsidR="00693A8F" w:rsidRPr="00835150">
        <w:rPr>
          <w:sz w:val="28"/>
          <w:szCs w:val="28"/>
        </w:rPr>
        <w:t xml:space="preserve">год: </w:t>
      </w:r>
    </w:p>
    <w:p w:rsidR="00693A8F" w:rsidRPr="00835150" w:rsidRDefault="00693A8F" w:rsidP="00200878">
      <w:pPr>
        <w:spacing w:line="276" w:lineRule="auto"/>
        <w:ind w:firstLine="720"/>
        <w:jc w:val="both"/>
        <w:outlineLvl w:val="0"/>
        <w:rPr>
          <w:sz w:val="28"/>
          <w:szCs w:val="28"/>
        </w:rPr>
      </w:pPr>
      <w:r w:rsidRPr="00835150">
        <w:rPr>
          <w:sz w:val="28"/>
          <w:szCs w:val="28"/>
        </w:rPr>
        <w:t xml:space="preserve">1)  общий объем доходов бюджета Тернейского муниципального района - в сумме </w:t>
      </w:r>
      <w:r w:rsidR="00BB33B7">
        <w:rPr>
          <w:sz w:val="28"/>
          <w:szCs w:val="28"/>
        </w:rPr>
        <w:t>698 866 237,80</w:t>
      </w:r>
      <w:r w:rsidRPr="00835150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BB33B7">
        <w:rPr>
          <w:sz w:val="28"/>
          <w:szCs w:val="28"/>
        </w:rPr>
        <w:t>444 826 287,80</w:t>
      </w:r>
      <w:r w:rsidR="00A5507C">
        <w:rPr>
          <w:sz w:val="28"/>
          <w:szCs w:val="28"/>
        </w:rPr>
        <w:t xml:space="preserve">  </w:t>
      </w:r>
      <w:r w:rsidRPr="00835150">
        <w:rPr>
          <w:sz w:val="28"/>
          <w:szCs w:val="28"/>
        </w:rPr>
        <w:t>рублей;</w:t>
      </w:r>
    </w:p>
    <w:p w:rsidR="00693A8F" w:rsidRPr="00835150" w:rsidRDefault="00227607" w:rsidP="00200878">
      <w:pPr>
        <w:pStyle w:val="23"/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3A8F" w:rsidRPr="00835150">
        <w:rPr>
          <w:sz w:val="28"/>
          <w:szCs w:val="28"/>
        </w:rPr>
        <w:t xml:space="preserve">2)   общий объем расходов бюджета Тернейского муниципального района -  в сумме </w:t>
      </w:r>
      <w:r w:rsidR="00BB33B7">
        <w:rPr>
          <w:sz w:val="28"/>
          <w:szCs w:val="28"/>
        </w:rPr>
        <w:t>715 019 006,46</w:t>
      </w:r>
      <w:r w:rsidR="00693A8F" w:rsidRPr="00835150">
        <w:rPr>
          <w:sz w:val="28"/>
          <w:szCs w:val="28"/>
        </w:rPr>
        <w:t xml:space="preserve"> рублей;</w:t>
      </w:r>
    </w:p>
    <w:p w:rsidR="00693A8F" w:rsidRPr="00835150" w:rsidRDefault="00227607" w:rsidP="00200878">
      <w:pPr>
        <w:pStyle w:val="23"/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3A8F" w:rsidRPr="00835150">
        <w:rPr>
          <w:sz w:val="28"/>
          <w:szCs w:val="28"/>
        </w:rPr>
        <w:t xml:space="preserve">3)   размер дефицита бюджета Тернейского муниципального района </w:t>
      </w:r>
      <w:r w:rsidR="00200878">
        <w:rPr>
          <w:sz w:val="28"/>
          <w:szCs w:val="28"/>
        </w:rPr>
        <w:t>-</w:t>
      </w:r>
      <w:r w:rsidR="00693A8F" w:rsidRPr="00835150">
        <w:rPr>
          <w:sz w:val="28"/>
          <w:szCs w:val="28"/>
        </w:rPr>
        <w:t xml:space="preserve"> в сумме </w:t>
      </w:r>
      <w:r w:rsidR="00BB33B7">
        <w:rPr>
          <w:sz w:val="28"/>
          <w:szCs w:val="28"/>
        </w:rPr>
        <w:t>2</w:t>
      </w:r>
      <w:r w:rsidR="00A5507C">
        <w:rPr>
          <w:sz w:val="28"/>
          <w:szCs w:val="28"/>
        </w:rPr>
        <w:t> 0</w:t>
      </w:r>
      <w:r w:rsidR="00693A8F">
        <w:rPr>
          <w:sz w:val="28"/>
          <w:szCs w:val="28"/>
        </w:rPr>
        <w:t>00 000,00</w:t>
      </w:r>
      <w:r w:rsidR="00693A8F" w:rsidRPr="00835150">
        <w:rPr>
          <w:sz w:val="28"/>
          <w:szCs w:val="28"/>
        </w:rPr>
        <w:t>рублей;</w:t>
      </w:r>
    </w:p>
    <w:p w:rsidR="00693A8F" w:rsidRPr="00835150" w:rsidRDefault="00693A8F" w:rsidP="00200878">
      <w:pPr>
        <w:pStyle w:val="a3"/>
        <w:spacing w:before="0" w:line="276" w:lineRule="auto"/>
        <w:ind w:firstLine="720"/>
        <w:rPr>
          <w:szCs w:val="28"/>
        </w:rPr>
      </w:pPr>
      <w:r w:rsidRPr="00835150">
        <w:rPr>
          <w:szCs w:val="28"/>
        </w:rPr>
        <w:t xml:space="preserve">4) предельный объем муниципального долга Тернейского муниципального района </w:t>
      </w:r>
      <w:r w:rsidR="00200878">
        <w:rPr>
          <w:szCs w:val="28"/>
        </w:rPr>
        <w:t>-</w:t>
      </w:r>
      <w:r w:rsidRPr="00835150">
        <w:rPr>
          <w:szCs w:val="28"/>
        </w:rPr>
        <w:t xml:space="preserve"> в сумме </w:t>
      </w:r>
      <w:r w:rsidR="00BB33B7">
        <w:rPr>
          <w:szCs w:val="28"/>
        </w:rPr>
        <w:t>2</w:t>
      </w:r>
      <w:r w:rsidR="00A5507C">
        <w:rPr>
          <w:szCs w:val="28"/>
        </w:rPr>
        <w:t> 0</w:t>
      </w:r>
      <w:r>
        <w:rPr>
          <w:szCs w:val="28"/>
        </w:rPr>
        <w:t>00</w:t>
      </w:r>
      <w:r w:rsidR="00A5507C">
        <w:rPr>
          <w:szCs w:val="28"/>
        </w:rPr>
        <w:t xml:space="preserve"> </w:t>
      </w:r>
      <w:r>
        <w:rPr>
          <w:szCs w:val="28"/>
        </w:rPr>
        <w:t>000,00</w:t>
      </w:r>
      <w:r w:rsidRPr="00835150">
        <w:rPr>
          <w:szCs w:val="28"/>
        </w:rPr>
        <w:t xml:space="preserve"> рублей; </w:t>
      </w:r>
    </w:p>
    <w:p w:rsidR="00693A8F" w:rsidRDefault="00693A8F" w:rsidP="00200878">
      <w:pPr>
        <w:spacing w:line="276" w:lineRule="auto"/>
        <w:ind w:firstLine="720"/>
        <w:jc w:val="both"/>
        <w:rPr>
          <w:sz w:val="28"/>
          <w:szCs w:val="28"/>
        </w:rPr>
      </w:pPr>
      <w:r w:rsidRPr="00835150">
        <w:rPr>
          <w:sz w:val="28"/>
          <w:szCs w:val="28"/>
        </w:rPr>
        <w:t>5) верхний предел муниципального внутреннего долга Тернейского муници</w:t>
      </w:r>
      <w:r>
        <w:rPr>
          <w:sz w:val="28"/>
          <w:szCs w:val="28"/>
        </w:rPr>
        <w:t>пального района на 1 января 202</w:t>
      </w:r>
      <w:r w:rsidR="00A5507C">
        <w:rPr>
          <w:sz w:val="28"/>
          <w:szCs w:val="28"/>
        </w:rPr>
        <w:t>1</w:t>
      </w:r>
      <w:r w:rsidRPr="00835150">
        <w:rPr>
          <w:sz w:val="28"/>
          <w:szCs w:val="28"/>
        </w:rPr>
        <w:t xml:space="preserve"> года </w:t>
      </w:r>
      <w:r w:rsidR="00200878">
        <w:rPr>
          <w:sz w:val="28"/>
          <w:szCs w:val="28"/>
        </w:rPr>
        <w:t>-</w:t>
      </w:r>
      <w:r>
        <w:rPr>
          <w:sz w:val="28"/>
          <w:szCs w:val="28"/>
        </w:rPr>
        <w:t xml:space="preserve"> в сумме </w:t>
      </w:r>
      <w:r w:rsidR="00BB33B7">
        <w:rPr>
          <w:sz w:val="28"/>
          <w:szCs w:val="28"/>
        </w:rPr>
        <w:t>2</w:t>
      </w:r>
      <w:r w:rsidR="00A5507C">
        <w:rPr>
          <w:sz w:val="28"/>
          <w:szCs w:val="28"/>
        </w:rPr>
        <w:t> 0</w:t>
      </w:r>
      <w:r>
        <w:rPr>
          <w:sz w:val="28"/>
          <w:szCs w:val="28"/>
        </w:rPr>
        <w:t>00</w:t>
      </w:r>
      <w:r w:rsidR="00A5507C">
        <w:rPr>
          <w:sz w:val="28"/>
          <w:szCs w:val="28"/>
        </w:rPr>
        <w:t xml:space="preserve"> 0</w:t>
      </w:r>
      <w:r>
        <w:rPr>
          <w:sz w:val="28"/>
          <w:szCs w:val="28"/>
        </w:rPr>
        <w:t xml:space="preserve">00,00 рублей, в том </w:t>
      </w:r>
      <w:r>
        <w:rPr>
          <w:sz w:val="28"/>
          <w:szCs w:val="28"/>
        </w:rPr>
        <w:lastRenderedPageBreak/>
        <w:t xml:space="preserve">числе верхний предел долга по муниципальным гарантиям Тернейского муниципального района </w:t>
      </w:r>
      <w:r w:rsidR="00200878">
        <w:rPr>
          <w:sz w:val="28"/>
          <w:szCs w:val="28"/>
        </w:rPr>
        <w:t>-</w:t>
      </w:r>
      <w:r>
        <w:rPr>
          <w:sz w:val="28"/>
          <w:szCs w:val="28"/>
        </w:rPr>
        <w:t xml:space="preserve"> 0,00 рублей.</w:t>
      </w:r>
      <w:r w:rsidR="00692F1C">
        <w:rPr>
          <w:sz w:val="28"/>
          <w:szCs w:val="28"/>
        </w:rPr>
        <w:t>».</w:t>
      </w:r>
    </w:p>
    <w:p w:rsidR="00692F1C" w:rsidRDefault="00692F1C" w:rsidP="00200878">
      <w:pPr>
        <w:spacing w:line="276" w:lineRule="auto"/>
        <w:ind w:firstLine="720"/>
        <w:jc w:val="both"/>
        <w:rPr>
          <w:sz w:val="28"/>
          <w:szCs w:val="28"/>
        </w:rPr>
      </w:pPr>
    </w:p>
    <w:p w:rsidR="00692F1C" w:rsidRPr="000969A5" w:rsidRDefault="00692F1C" w:rsidP="00200878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0969A5">
        <w:rPr>
          <w:sz w:val="28"/>
          <w:szCs w:val="28"/>
        </w:rPr>
        <w:t xml:space="preserve"> пункт </w:t>
      </w:r>
      <w:r>
        <w:rPr>
          <w:sz w:val="28"/>
          <w:szCs w:val="28"/>
        </w:rPr>
        <w:t>2</w:t>
      </w:r>
      <w:r w:rsidRPr="000969A5">
        <w:rPr>
          <w:sz w:val="28"/>
          <w:szCs w:val="28"/>
        </w:rPr>
        <w:t xml:space="preserve"> изложить в следующей редакции:</w:t>
      </w:r>
    </w:p>
    <w:p w:rsidR="00692F1C" w:rsidRPr="00835150" w:rsidRDefault="00692F1C" w:rsidP="00200878">
      <w:pPr>
        <w:tabs>
          <w:tab w:val="left" w:pos="720"/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35150">
        <w:rPr>
          <w:sz w:val="28"/>
          <w:szCs w:val="28"/>
        </w:rPr>
        <w:t>2. Утвердить основные характеристики бюджета Тернейского муниципального района на 20</w:t>
      </w:r>
      <w:r>
        <w:rPr>
          <w:sz w:val="28"/>
          <w:szCs w:val="28"/>
        </w:rPr>
        <w:t>21</w:t>
      </w:r>
      <w:r w:rsidRPr="00835150">
        <w:rPr>
          <w:sz w:val="28"/>
          <w:szCs w:val="28"/>
        </w:rPr>
        <w:t xml:space="preserve"> год и 20</w:t>
      </w:r>
      <w:r>
        <w:rPr>
          <w:sz w:val="28"/>
          <w:szCs w:val="28"/>
        </w:rPr>
        <w:t>22</w:t>
      </w:r>
      <w:r w:rsidRPr="00835150">
        <w:rPr>
          <w:sz w:val="28"/>
          <w:szCs w:val="28"/>
        </w:rPr>
        <w:t xml:space="preserve">год: </w:t>
      </w:r>
    </w:p>
    <w:p w:rsidR="00692F1C" w:rsidRPr="00835150" w:rsidRDefault="00692F1C" w:rsidP="00200878">
      <w:pPr>
        <w:spacing w:line="276" w:lineRule="auto"/>
        <w:ind w:firstLine="720"/>
        <w:jc w:val="both"/>
        <w:outlineLvl w:val="0"/>
        <w:rPr>
          <w:sz w:val="28"/>
          <w:szCs w:val="28"/>
        </w:rPr>
      </w:pPr>
      <w:r w:rsidRPr="00835150">
        <w:rPr>
          <w:sz w:val="28"/>
          <w:szCs w:val="28"/>
        </w:rPr>
        <w:t>1) прогнозируемый общий объем доходов бюджета Тернейского муниципального района на 20</w:t>
      </w:r>
      <w:r>
        <w:rPr>
          <w:sz w:val="28"/>
          <w:szCs w:val="28"/>
        </w:rPr>
        <w:t>21</w:t>
      </w:r>
      <w:r w:rsidRPr="00835150">
        <w:rPr>
          <w:sz w:val="28"/>
          <w:szCs w:val="28"/>
        </w:rPr>
        <w:t xml:space="preserve">год - в сумме </w:t>
      </w:r>
      <w:r>
        <w:rPr>
          <w:sz w:val="28"/>
          <w:szCs w:val="28"/>
        </w:rPr>
        <w:t>640 613 140,74</w:t>
      </w:r>
      <w:r w:rsidRPr="00835150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>
        <w:rPr>
          <w:sz w:val="28"/>
          <w:szCs w:val="28"/>
        </w:rPr>
        <w:t xml:space="preserve">406 859 500,74 </w:t>
      </w:r>
      <w:r w:rsidRPr="00835150">
        <w:rPr>
          <w:sz w:val="28"/>
          <w:szCs w:val="28"/>
        </w:rPr>
        <w:t>рублей, и на 20</w:t>
      </w:r>
      <w:r>
        <w:rPr>
          <w:sz w:val="28"/>
          <w:szCs w:val="28"/>
        </w:rPr>
        <w:t>22</w:t>
      </w:r>
      <w:r w:rsidRPr="00835150">
        <w:rPr>
          <w:sz w:val="28"/>
          <w:szCs w:val="28"/>
        </w:rPr>
        <w:t xml:space="preserve"> год – в сумме </w:t>
      </w:r>
      <w:r>
        <w:rPr>
          <w:sz w:val="28"/>
          <w:szCs w:val="28"/>
        </w:rPr>
        <w:t>447 415 796,12</w:t>
      </w:r>
      <w:r w:rsidRPr="00835150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>
        <w:rPr>
          <w:sz w:val="28"/>
          <w:szCs w:val="28"/>
        </w:rPr>
        <w:t xml:space="preserve">211 368 745,72 </w:t>
      </w:r>
      <w:r w:rsidRPr="00835150">
        <w:rPr>
          <w:sz w:val="28"/>
          <w:szCs w:val="28"/>
        </w:rPr>
        <w:t>рублей;</w:t>
      </w:r>
    </w:p>
    <w:p w:rsidR="00692F1C" w:rsidRPr="00227607" w:rsidRDefault="00692F1C" w:rsidP="00200878">
      <w:pPr>
        <w:pStyle w:val="23"/>
        <w:spacing w:line="276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35150">
        <w:rPr>
          <w:sz w:val="28"/>
          <w:szCs w:val="28"/>
        </w:rPr>
        <w:t>2)   общий объем расходов бюджета Тернейского муниципального района   на 20</w:t>
      </w:r>
      <w:r>
        <w:rPr>
          <w:sz w:val="28"/>
          <w:szCs w:val="28"/>
        </w:rPr>
        <w:t>21</w:t>
      </w:r>
      <w:r w:rsidRPr="00835150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>640 613</w:t>
      </w:r>
      <w:r w:rsidR="00CE6531">
        <w:rPr>
          <w:sz w:val="28"/>
          <w:szCs w:val="28"/>
        </w:rPr>
        <w:t> 140,74</w:t>
      </w:r>
      <w:r w:rsidRPr="00835150">
        <w:rPr>
          <w:sz w:val="28"/>
          <w:szCs w:val="28"/>
        </w:rPr>
        <w:t xml:space="preserve"> рублей, в том числе условно утверждаемые расходы – в сумме </w:t>
      </w:r>
      <w:r>
        <w:rPr>
          <w:sz w:val="28"/>
          <w:szCs w:val="28"/>
        </w:rPr>
        <w:t xml:space="preserve">5 843 841,00 </w:t>
      </w:r>
      <w:r w:rsidRPr="00835150">
        <w:rPr>
          <w:sz w:val="28"/>
          <w:szCs w:val="28"/>
        </w:rPr>
        <w:t>рублей и на 20</w:t>
      </w:r>
      <w:r>
        <w:rPr>
          <w:sz w:val="28"/>
          <w:szCs w:val="28"/>
        </w:rPr>
        <w:t>22</w:t>
      </w:r>
      <w:r w:rsidRPr="00835150">
        <w:rPr>
          <w:sz w:val="28"/>
          <w:szCs w:val="28"/>
        </w:rPr>
        <w:t xml:space="preserve">год – в сумме </w:t>
      </w:r>
      <w:r>
        <w:rPr>
          <w:sz w:val="28"/>
          <w:szCs w:val="28"/>
        </w:rPr>
        <w:t xml:space="preserve">447 415 796,12 </w:t>
      </w:r>
      <w:r w:rsidRPr="00227607">
        <w:rPr>
          <w:sz w:val="28"/>
          <w:szCs w:val="28"/>
        </w:rPr>
        <w:t xml:space="preserve">рублей, в том числе условно утверждаемые расходы – в сумме </w:t>
      </w:r>
      <w:r>
        <w:rPr>
          <w:sz w:val="28"/>
          <w:szCs w:val="28"/>
        </w:rPr>
        <w:t xml:space="preserve">11 802 352,00 </w:t>
      </w:r>
      <w:r w:rsidRPr="00227607">
        <w:rPr>
          <w:sz w:val="28"/>
          <w:szCs w:val="28"/>
        </w:rPr>
        <w:t>рублей.</w:t>
      </w:r>
    </w:p>
    <w:p w:rsidR="00692F1C" w:rsidRPr="00227607" w:rsidRDefault="00692F1C" w:rsidP="00200878">
      <w:pPr>
        <w:pStyle w:val="23"/>
        <w:spacing w:line="276" w:lineRule="auto"/>
        <w:ind w:firstLine="720"/>
        <w:rPr>
          <w:sz w:val="28"/>
          <w:szCs w:val="28"/>
        </w:rPr>
      </w:pPr>
      <w:r w:rsidRPr="00227607">
        <w:rPr>
          <w:sz w:val="28"/>
          <w:szCs w:val="28"/>
        </w:rPr>
        <w:t xml:space="preserve"> 3)   размер дефицита бюджета Тернейского муниципального района на 202</w:t>
      </w:r>
      <w:r>
        <w:rPr>
          <w:sz w:val="28"/>
          <w:szCs w:val="28"/>
        </w:rPr>
        <w:t>1</w:t>
      </w:r>
      <w:r w:rsidRPr="00227607">
        <w:rPr>
          <w:sz w:val="28"/>
          <w:szCs w:val="28"/>
        </w:rPr>
        <w:t xml:space="preserve"> г</w:t>
      </w:r>
      <w:r>
        <w:rPr>
          <w:sz w:val="28"/>
          <w:szCs w:val="28"/>
        </w:rPr>
        <w:t>од - в сумме 0,00 рублей; на 2022</w:t>
      </w:r>
      <w:r w:rsidRPr="00227607">
        <w:rPr>
          <w:sz w:val="28"/>
          <w:szCs w:val="28"/>
        </w:rPr>
        <w:t xml:space="preserve"> год - в сумме 0,00</w:t>
      </w:r>
      <w:r>
        <w:rPr>
          <w:sz w:val="28"/>
          <w:szCs w:val="28"/>
        </w:rPr>
        <w:t xml:space="preserve"> </w:t>
      </w:r>
      <w:r w:rsidRPr="00227607">
        <w:rPr>
          <w:sz w:val="28"/>
          <w:szCs w:val="28"/>
        </w:rPr>
        <w:t>рублей;</w:t>
      </w:r>
    </w:p>
    <w:p w:rsidR="00692F1C" w:rsidRPr="00835150" w:rsidRDefault="00692F1C" w:rsidP="00200878">
      <w:pPr>
        <w:spacing w:line="276" w:lineRule="auto"/>
        <w:ind w:firstLine="720"/>
        <w:jc w:val="both"/>
        <w:rPr>
          <w:szCs w:val="28"/>
        </w:rPr>
      </w:pPr>
      <w:r w:rsidRPr="00227607">
        <w:rPr>
          <w:sz w:val="28"/>
          <w:szCs w:val="28"/>
        </w:rPr>
        <w:t>4)   предельный объем муниципального долга Тернейского муниципального района на 202</w:t>
      </w:r>
      <w:r>
        <w:rPr>
          <w:sz w:val="28"/>
          <w:szCs w:val="28"/>
        </w:rPr>
        <w:t>1</w:t>
      </w:r>
      <w:r w:rsidRPr="00227607">
        <w:rPr>
          <w:sz w:val="28"/>
          <w:szCs w:val="28"/>
        </w:rPr>
        <w:t>год и верхний предел муниципального внутреннего долга Тернейского муниципального</w:t>
      </w:r>
      <w:r w:rsidRPr="006E66D9">
        <w:rPr>
          <w:sz w:val="28"/>
          <w:szCs w:val="28"/>
        </w:rPr>
        <w:t xml:space="preserve"> района на 1 января 202</w:t>
      </w:r>
      <w:r>
        <w:rPr>
          <w:sz w:val="28"/>
          <w:szCs w:val="28"/>
        </w:rPr>
        <w:t>2года -</w:t>
      </w:r>
      <w:r w:rsidR="00200878">
        <w:rPr>
          <w:sz w:val="28"/>
          <w:szCs w:val="28"/>
        </w:rPr>
        <w:t xml:space="preserve"> </w:t>
      </w:r>
      <w:r>
        <w:rPr>
          <w:sz w:val="28"/>
          <w:szCs w:val="28"/>
        </w:rPr>
        <w:t>4 00</w:t>
      </w:r>
      <w:r w:rsidRPr="006E66D9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E66D9">
        <w:rPr>
          <w:sz w:val="28"/>
          <w:szCs w:val="28"/>
        </w:rPr>
        <w:t xml:space="preserve">000,00рублей, в том числе верхний предел долга по муниципальным гарантиям Тернейского муниципального района </w:t>
      </w:r>
      <w:r w:rsidR="00200878">
        <w:rPr>
          <w:sz w:val="28"/>
          <w:szCs w:val="28"/>
        </w:rPr>
        <w:t>-</w:t>
      </w:r>
      <w:r w:rsidRPr="006E66D9">
        <w:rPr>
          <w:sz w:val="28"/>
          <w:szCs w:val="28"/>
        </w:rPr>
        <w:t xml:space="preserve"> 0,00 рублей;</w:t>
      </w:r>
    </w:p>
    <w:p w:rsidR="00692F1C" w:rsidRPr="00835150" w:rsidRDefault="00692F1C" w:rsidP="00200878">
      <w:pPr>
        <w:spacing w:line="276" w:lineRule="auto"/>
        <w:ind w:firstLine="720"/>
        <w:jc w:val="both"/>
        <w:rPr>
          <w:sz w:val="28"/>
          <w:szCs w:val="28"/>
        </w:rPr>
      </w:pPr>
      <w:r w:rsidRPr="00835150">
        <w:rPr>
          <w:sz w:val="28"/>
          <w:szCs w:val="28"/>
        </w:rPr>
        <w:t>5)  предельный объем муниципального долга Тернейского муниципального района на 20</w:t>
      </w:r>
      <w:r>
        <w:rPr>
          <w:sz w:val="28"/>
          <w:szCs w:val="28"/>
        </w:rPr>
        <w:t>22</w:t>
      </w:r>
      <w:r w:rsidRPr="00835150">
        <w:rPr>
          <w:sz w:val="28"/>
          <w:szCs w:val="28"/>
        </w:rPr>
        <w:t>год и верхний предел муниципального внутреннего долга Тернейского муници</w:t>
      </w:r>
      <w:r>
        <w:rPr>
          <w:sz w:val="28"/>
          <w:szCs w:val="28"/>
        </w:rPr>
        <w:t xml:space="preserve">пального района на 1 января 2022 </w:t>
      </w:r>
      <w:r w:rsidRPr="00835150">
        <w:rPr>
          <w:sz w:val="28"/>
          <w:szCs w:val="28"/>
        </w:rPr>
        <w:t xml:space="preserve">года </w:t>
      </w:r>
      <w:r>
        <w:rPr>
          <w:sz w:val="28"/>
          <w:szCs w:val="28"/>
        </w:rPr>
        <w:t>-4 000 000,00 рублей,</w:t>
      </w:r>
      <w:r w:rsidR="002008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верхний предел долга по муниципальным гарантиям Тернейского муниципального района </w:t>
      </w:r>
      <w:r w:rsidR="00200878">
        <w:rPr>
          <w:sz w:val="28"/>
          <w:szCs w:val="28"/>
        </w:rPr>
        <w:t>-</w:t>
      </w:r>
      <w:r>
        <w:rPr>
          <w:sz w:val="28"/>
          <w:szCs w:val="28"/>
        </w:rPr>
        <w:t xml:space="preserve"> 0,00 рублей.».</w:t>
      </w:r>
    </w:p>
    <w:p w:rsidR="00692F1C" w:rsidRDefault="00692F1C" w:rsidP="00200878">
      <w:pPr>
        <w:spacing w:line="276" w:lineRule="auto"/>
        <w:ind w:firstLine="720"/>
        <w:jc w:val="both"/>
        <w:rPr>
          <w:sz w:val="28"/>
          <w:szCs w:val="28"/>
        </w:rPr>
      </w:pPr>
    </w:p>
    <w:p w:rsidR="00200878" w:rsidRPr="00350172" w:rsidRDefault="00824820" w:rsidP="00200878">
      <w:pPr>
        <w:pStyle w:val="a3"/>
        <w:spacing w:before="0"/>
        <w:ind w:firstLine="709"/>
        <w:rPr>
          <w:szCs w:val="28"/>
        </w:rPr>
      </w:pPr>
      <w:r>
        <w:rPr>
          <w:snapToGrid w:val="0"/>
          <w:szCs w:val="28"/>
        </w:rPr>
        <w:t>1.</w:t>
      </w:r>
      <w:r w:rsidR="00CE6531">
        <w:rPr>
          <w:snapToGrid w:val="0"/>
          <w:szCs w:val="28"/>
        </w:rPr>
        <w:t>3</w:t>
      </w:r>
      <w:r>
        <w:rPr>
          <w:snapToGrid w:val="0"/>
          <w:szCs w:val="28"/>
        </w:rPr>
        <w:t xml:space="preserve">. </w:t>
      </w:r>
      <w:r w:rsidR="00200878" w:rsidRPr="00350172">
        <w:rPr>
          <w:szCs w:val="28"/>
        </w:rPr>
        <w:t xml:space="preserve">пункт 13 изложить в следующей редакции:            </w:t>
      </w:r>
    </w:p>
    <w:p w:rsidR="00200878" w:rsidRPr="00350172" w:rsidRDefault="00200878" w:rsidP="00200878">
      <w:pPr>
        <w:tabs>
          <w:tab w:val="center" w:pos="1134"/>
        </w:tabs>
        <w:spacing w:line="360" w:lineRule="auto"/>
        <w:ind w:firstLine="426"/>
        <w:jc w:val="both"/>
        <w:rPr>
          <w:sz w:val="28"/>
          <w:szCs w:val="28"/>
        </w:rPr>
      </w:pPr>
      <w:r w:rsidRPr="00350172">
        <w:rPr>
          <w:sz w:val="28"/>
          <w:szCs w:val="28"/>
        </w:rPr>
        <w:t>«Утвердить объём бюджетных ассигнований дорожного фонда Тернейского муниципального района на 20</w:t>
      </w:r>
      <w:r>
        <w:rPr>
          <w:sz w:val="28"/>
          <w:szCs w:val="28"/>
        </w:rPr>
        <w:t>20</w:t>
      </w:r>
      <w:r w:rsidRPr="00350172">
        <w:rPr>
          <w:sz w:val="28"/>
          <w:szCs w:val="28"/>
        </w:rPr>
        <w:t xml:space="preserve"> год в размере </w:t>
      </w:r>
      <w:r>
        <w:rPr>
          <w:sz w:val="28"/>
          <w:szCs w:val="28"/>
        </w:rPr>
        <w:t>19 577 832,28</w:t>
      </w:r>
      <w:r w:rsidRPr="00350172">
        <w:rPr>
          <w:sz w:val="28"/>
          <w:szCs w:val="28"/>
        </w:rPr>
        <w:t xml:space="preserve"> рублей., на плановый период 20</w:t>
      </w:r>
      <w:r>
        <w:rPr>
          <w:sz w:val="28"/>
          <w:szCs w:val="28"/>
        </w:rPr>
        <w:t>21</w:t>
      </w:r>
      <w:r w:rsidRPr="00350172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350172">
        <w:rPr>
          <w:sz w:val="28"/>
          <w:szCs w:val="28"/>
        </w:rPr>
        <w:t xml:space="preserve"> годов – в размере соответственно 1</w:t>
      </w:r>
      <w:r>
        <w:rPr>
          <w:sz w:val="28"/>
          <w:szCs w:val="28"/>
        </w:rPr>
        <w:t>2</w:t>
      </w:r>
      <w:r w:rsidRPr="00350172">
        <w:rPr>
          <w:sz w:val="28"/>
          <w:szCs w:val="28"/>
        </w:rPr>
        <w:t> </w:t>
      </w:r>
      <w:r>
        <w:rPr>
          <w:sz w:val="28"/>
          <w:szCs w:val="28"/>
        </w:rPr>
        <w:t>130</w:t>
      </w:r>
      <w:r w:rsidRPr="00350172">
        <w:rPr>
          <w:sz w:val="28"/>
          <w:szCs w:val="28"/>
        </w:rPr>
        <w:t> 000,00 рублей и 1</w:t>
      </w:r>
      <w:r>
        <w:rPr>
          <w:sz w:val="28"/>
          <w:szCs w:val="28"/>
        </w:rPr>
        <w:t>2</w:t>
      </w:r>
      <w:r w:rsidRPr="00350172">
        <w:rPr>
          <w:sz w:val="28"/>
          <w:szCs w:val="28"/>
        </w:rPr>
        <w:t> </w:t>
      </w:r>
      <w:r>
        <w:rPr>
          <w:sz w:val="28"/>
          <w:szCs w:val="28"/>
        </w:rPr>
        <w:t>130</w:t>
      </w:r>
      <w:r w:rsidRPr="00350172">
        <w:rPr>
          <w:sz w:val="28"/>
          <w:szCs w:val="28"/>
        </w:rPr>
        <w:t xml:space="preserve"> 000,00 рублей.»; </w:t>
      </w:r>
    </w:p>
    <w:p w:rsidR="00200878" w:rsidRDefault="00200878" w:rsidP="00200878">
      <w:pPr>
        <w:spacing w:line="276" w:lineRule="auto"/>
        <w:ind w:firstLine="709"/>
        <w:jc w:val="both"/>
        <w:rPr>
          <w:snapToGrid w:val="0"/>
          <w:sz w:val="28"/>
          <w:szCs w:val="28"/>
        </w:rPr>
      </w:pPr>
      <w:r w:rsidRPr="00200878">
        <w:rPr>
          <w:snapToGrid w:val="0"/>
          <w:sz w:val="28"/>
          <w:szCs w:val="28"/>
        </w:rPr>
        <w:t xml:space="preserve">1.4. </w:t>
      </w:r>
      <w:r>
        <w:rPr>
          <w:snapToGrid w:val="0"/>
          <w:sz w:val="28"/>
          <w:szCs w:val="28"/>
        </w:rPr>
        <w:t>пункт 25 и 26 решения исключить;</w:t>
      </w:r>
    </w:p>
    <w:p w:rsidR="00200878" w:rsidRDefault="00200878" w:rsidP="00200878">
      <w:pPr>
        <w:spacing w:line="276" w:lineRule="auto"/>
        <w:ind w:firstLine="709"/>
        <w:jc w:val="both"/>
        <w:rPr>
          <w:snapToGrid w:val="0"/>
          <w:sz w:val="28"/>
          <w:szCs w:val="28"/>
        </w:rPr>
      </w:pPr>
    </w:p>
    <w:p w:rsidR="00824820" w:rsidRPr="000969A5" w:rsidRDefault="00200878" w:rsidP="00200878">
      <w:pPr>
        <w:spacing w:line="276" w:lineRule="auto"/>
        <w:ind w:firstLine="709"/>
        <w:jc w:val="both"/>
        <w:rPr>
          <w:szCs w:val="28"/>
        </w:rPr>
      </w:pPr>
      <w:r>
        <w:rPr>
          <w:sz w:val="28"/>
          <w:szCs w:val="28"/>
        </w:rPr>
        <w:t xml:space="preserve">1.5. </w:t>
      </w:r>
      <w:r w:rsidR="00824820" w:rsidRPr="00AF6799">
        <w:rPr>
          <w:sz w:val="28"/>
          <w:szCs w:val="28"/>
        </w:rPr>
        <w:t>приложение № 1 изложить в редакции приложения № 1 к настоящему решению;</w:t>
      </w:r>
    </w:p>
    <w:p w:rsidR="00824820" w:rsidRPr="000969A5" w:rsidRDefault="00824820" w:rsidP="00200878">
      <w:pPr>
        <w:pStyle w:val="a3"/>
        <w:spacing w:before="0" w:line="276" w:lineRule="auto"/>
        <w:ind w:firstLine="709"/>
        <w:rPr>
          <w:szCs w:val="28"/>
        </w:rPr>
      </w:pPr>
      <w:r w:rsidRPr="000969A5">
        <w:rPr>
          <w:szCs w:val="28"/>
        </w:rPr>
        <w:lastRenderedPageBreak/>
        <w:t>1.</w:t>
      </w:r>
      <w:r w:rsidR="00200878">
        <w:rPr>
          <w:szCs w:val="28"/>
        </w:rPr>
        <w:t>6</w:t>
      </w:r>
      <w:r>
        <w:rPr>
          <w:szCs w:val="28"/>
        </w:rPr>
        <w:t>.</w:t>
      </w:r>
      <w:r w:rsidRPr="000969A5">
        <w:rPr>
          <w:szCs w:val="28"/>
        </w:rPr>
        <w:t xml:space="preserve"> приложение № </w:t>
      </w:r>
      <w:r>
        <w:rPr>
          <w:szCs w:val="28"/>
        </w:rPr>
        <w:t>8</w:t>
      </w:r>
      <w:r w:rsidRPr="000969A5">
        <w:rPr>
          <w:szCs w:val="28"/>
        </w:rPr>
        <w:t xml:space="preserve"> изложить в редакции приложения № 2 к настоящему решению;</w:t>
      </w:r>
    </w:p>
    <w:p w:rsidR="00824820" w:rsidRPr="000969A5" w:rsidRDefault="00824820" w:rsidP="0020087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>1.</w:t>
      </w:r>
      <w:r w:rsidR="00B92070">
        <w:rPr>
          <w:sz w:val="28"/>
          <w:szCs w:val="28"/>
        </w:rPr>
        <w:t>7</w:t>
      </w:r>
      <w:r>
        <w:rPr>
          <w:sz w:val="28"/>
          <w:szCs w:val="28"/>
        </w:rPr>
        <w:t>. приложение № 9</w:t>
      </w:r>
      <w:r w:rsidRPr="000969A5">
        <w:rPr>
          <w:sz w:val="28"/>
          <w:szCs w:val="28"/>
        </w:rPr>
        <w:t xml:space="preserve"> изложить в редакции приложения № 3 к настоящему решению;</w:t>
      </w:r>
    </w:p>
    <w:p w:rsidR="00B92070" w:rsidRDefault="00824820" w:rsidP="00B92070">
      <w:pPr>
        <w:spacing w:line="276" w:lineRule="auto"/>
        <w:ind w:firstLine="709"/>
        <w:jc w:val="both"/>
        <w:rPr>
          <w:snapToGrid w:val="0"/>
          <w:sz w:val="28"/>
          <w:szCs w:val="28"/>
        </w:rPr>
      </w:pPr>
      <w:r w:rsidRPr="00B92070">
        <w:rPr>
          <w:sz w:val="28"/>
          <w:szCs w:val="28"/>
        </w:rPr>
        <w:t>1.</w:t>
      </w:r>
      <w:r w:rsidR="00B92070" w:rsidRPr="00B92070">
        <w:rPr>
          <w:sz w:val="28"/>
          <w:szCs w:val="28"/>
        </w:rPr>
        <w:t>8</w:t>
      </w:r>
      <w:r w:rsidRPr="00B92070">
        <w:rPr>
          <w:sz w:val="28"/>
          <w:szCs w:val="28"/>
        </w:rPr>
        <w:t>.</w:t>
      </w:r>
      <w:r w:rsidRPr="000969A5">
        <w:rPr>
          <w:szCs w:val="28"/>
        </w:rPr>
        <w:t xml:space="preserve"> </w:t>
      </w:r>
      <w:r w:rsidR="00B92070">
        <w:rPr>
          <w:szCs w:val="28"/>
        </w:rPr>
        <w:t xml:space="preserve"> </w:t>
      </w:r>
      <w:r w:rsidR="00B92070" w:rsidRPr="00C15E09">
        <w:rPr>
          <w:snapToGrid w:val="0"/>
          <w:sz w:val="28"/>
          <w:szCs w:val="28"/>
        </w:rPr>
        <w:t>в приложение №</w:t>
      </w:r>
      <w:r w:rsidR="00B92070">
        <w:rPr>
          <w:snapToGrid w:val="0"/>
          <w:sz w:val="28"/>
          <w:szCs w:val="28"/>
        </w:rPr>
        <w:t>10</w:t>
      </w:r>
      <w:r w:rsidR="00B92070" w:rsidRPr="00C15E09">
        <w:rPr>
          <w:snapToGrid w:val="0"/>
          <w:sz w:val="28"/>
          <w:szCs w:val="28"/>
        </w:rPr>
        <w:t xml:space="preserve"> к Решению: </w:t>
      </w:r>
    </w:p>
    <w:p w:rsidR="00B92070" w:rsidRDefault="00B92070" w:rsidP="00B92070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pPr w:leftFromText="180" w:rightFromText="180" w:vertAnchor="text" w:horzAnchor="page" w:tblpX="849" w:tblpY="128"/>
        <w:tblW w:w="10526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738"/>
        <w:gridCol w:w="1420"/>
        <w:gridCol w:w="670"/>
        <w:gridCol w:w="1601"/>
        <w:gridCol w:w="1561"/>
      </w:tblGrid>
      <w:tr w:rsidR="00B92070" w:rsidRPr="007D3D5F" w:rsidTr="00D56FE2">
        <w:trPr>
          <w:trHeight w:val="300"/>
        </w:trPr>
        <w:tc>
          <w:tcPr>
            <w:tcW w:w="4531" w:type="dxa"/>
            <w:shd w:val="clear" w:color="000000" w:fill="FFFFFF"/>
            <w:hideMark/>
          </w:tcPr>
          <w:p w:rsidR="00B92070" w:rsidRPr="007D3D5F" w:rsidRDefault="00B92070" w:rsidP="00D56FE2">
            <w:pPr>
              <w:outlineLvl w:val="0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ОБРАЗОВАНИЕ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669" w:type="dxa"/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99" w:type="dxa"/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467 553 210,00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7D3D5F">
              <w:rPr>
                <w:color w:val="000000"/>
                <w:sz w:val="20"/>
                <w:szCs w:val="20"/>
              </w:rPr>
              <w:t>287 052 166,00</w:t>
            </w:r>
          </w:p>
        </w:tc>
      </w:tr>
    </w:tbl>
    <w:p w:rsidR="00B92070" w:rsidRDefault="00B92070" w:rsidP="00B92070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B92070" w:rsidRPr="00C15E09" w:rsidRDefault="00B92070" w:rsidP="00B920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tbl>
      <w:tblPr>
        <w:tblpPr w:leftFromText="180" w:rightFromText="180" w:vertAnchor="text" w:horzAnchor="page" w:tblpX="849" w:tblpY="128"/>
        <w:tblW w:w="10526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738"/>
        <w:gridCol w:w="1420"/>
        <w:gridCol w:w="670"/>
        <w:gridCol w:w="1601"/>
        <w:gridCol w:w="1561"/>
      </w:tblGrid>
      <w:tr w:rsidR="00B92070" w:rsidRPr="007D3D5F" w:rsidTr="00D56FE2">
        <w:trPr>
          <w:trHeight w:val="300"/>
        </w:trPr>
        <w:tc>
          <w:tcPr>
            <w:tcW w:w="4531" w:type="dxa"/>
            <w:shd w:val="clear" w:color="000000" w:fill="FFFFFF"/>
            <w:hideMark/>
          </w:tcPr>
          <w:p w:rsidR="00B92070" w:rsidRPr="007D3D5F" w:rsidRDefault="00B92070" w:rsidP="00D56FE2">
            <w:pPr>
              <w:outlineLvl w:val="0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ОБРАЗОВАНИЕ</w:t>
            </w:r>
          </w:p>
        </w:tc>
        <w:tc>
          <w:tcPr>
            <w:tcW w:w="737" w:type="dxa"/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418" w:type="dxa"/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669" w:type="dxa"/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99" w:type="dxa"/>
            <w:shd w:val="clear" w:color="000000" w:fill="FFFFFF"/>
            <w:noWrap/>
          </w:tcPr>
          <w:p w:rsidR="00B92070" w:rsidRPr="007D3D5F" w:rsidRDefault="00B92070" w:rsidP="00D56FE2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480 400 351,50</w:t>
            </w:r>
          </w:p>
        </w:tc>
        <w:tc>
          <w:tcPr>
            <w:tcW w:w="1559" w:type="dxa"/>
            <w:shd w:val="clear" w:color="000000" w:fill="FFFFFF"/>
            <w:noWrap/>
          </w:tcPr>
          <w:p w:rsidR="00B92070" w:rsidRPr="007D3D5F" w:rsidRDefault="00B92070" w:rsidP="00D56FE2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285 852 166,00</w:t>
            </w:r>
          </w:p>
        </w:tc>
      </w:tr>
    </w:tbl>
    <w:p w:rsidR="00B92070" w:rsidRDefault="00B92070" w:rsidP="00B92070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B92070" w:rsidRDefault="00B92070" w:rsidP="00B92070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pPr w:leftFromText="180" w:rightFromText="180" w:vertAnchor="text" w:horzAnchor="page" w:tblpX="849" w:tblpY="128"/>
        <w:tblW w:w="10526" w:type="dxa"/>
        <w:tblLayout w:type="fixed"/>
        <w:tblLook w:val="04A0" w:firstRow="1" w:lastRow="0" w:firstColumn="1" w:lastColumn="0" w:noHBand="0" w:noVBand="1"/>
      </w:tblPr>
      <w:tblGrid>
        <w:gridCol w:w="4536"/>
        <w:gridCol w:w="738"/>
        <w:gridCol w:w="1420"/>
        <w:gridCol w:w="670"/>
        <w:gridCol w:w="1601"/>
        <w:gridCol w:w="1561"/>
      </w:tblGrid>
      <w:tr w:rsidR="00B92070" w:rsidRPr="007D3D5F" w:rsidTr="00D56FE2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1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Общее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334 105 508,00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 w:rsidRPr="007D3D5F">
              <w:rPr>
                <w:color w:val="000000"/>
                <w:sz w:val="20"/>
                <w:szCs w:val="20"/>
              </w:rPr>
              <w:t>154 445 893,00</w:t>
            </w:r>
          </w:p>
        </w:tc>
      </w:tr>
      <w:tr w:rsidR="00B92070" w:rsidRPr="007D3D5F" w:rsidTr="00D56FE2">
        <w:trPr>
          <w:trHeight w:val="6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Муниципальная программа "Разв</w:t>
            </w:r>
            <w:r>
              <w:rPr>
                <w:color w:val="000000"/>
                <w:sz w:val="22"/>
                <w:szCs w:val="22"/>
              </w:rPr>
              <w:t>итие образования" на 2018 - 2021</w:t>
            </w:r>
            <w:r w:rsidRPr="007D3D5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180 904 523,00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12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3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  Основное мероприятие: "Строительство школы на 80 мест пгт. Светлая, в том числе изготовление ПСД для строительства школы на 80 мест"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180 904 523,00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1958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пгт.Светлая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180 000 000,00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705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180 000 000,00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180 000 000,00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7D3D5F">
              <w:rPr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623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пгт.Светлая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904 523,00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4"/>
              <w:rPr>
                <w:sz w:val="22"/>
                <w:szCs w:val="22"/>
              </w:rPr>
            </w:pPr>
            <w:r w:rsidRPr="007D3D5F">
              <w:rPr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92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904 523,00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5"/>
              <w:rPr>
                <w:sz w:val="22"/>
                <w:szCs w:val="22"/>
              </w:rPr>
            </w:pPr>
            <w:r w:rsidRPr="007D3D5F">
              <w:rPr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904 523,00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7D3D5F">
              <w:rPr>
                <w:sz w:val="22"/>
                <w:szCs w:val="22"/>
              </w:rPr>
              <w:t>0,00</w:t>
            </w:r>
          </w:p>
        </w:tc>
      </w:tr>
    </w:tbl>
    <w:p w:rsidR="00B92070" w:rsidRDefault="00B92070" w:rsidP="00B92070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B92070" w:rsidRDefault="00B92070" w:rsidP="00B920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B92070" w:rsidRDefault="00B92070" w:rsidP="00B920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849" w:tblpY="128"/>
        <w:tblW w:w="10526" w:type="dxa"/>
        <w:tblLayout w:type="fixed"/>
        <w:tblLook w:val="04A0" w:firstRow="1" w:lastRow="0" w:firstColumn="1" w:lastColumn="0" w:noHBand="0" w:noVBand="1"/>
      </w:tblPr>
      <w:tblGrid>
        <w:gridCol w:w="4536"/>
        <w:gridCol w:w="738"/>
        <w:gridCol w:w="1420"/>
        <w:gridCol w:w="670"/>
        <w:gridCol w:w="1601"/>
        <w:gridCol w:w="1561"/>
      </w:tblGrid>
      <w:tr w:rsidR="00B92070" w:rsidRPr="007D3D5F" w:rsidTr="00D56FE2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1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Общее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7D3D5F" w:rsidRDefault="00B92070" w:rsidP="00D56FE2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346 952 649,50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7D3D5F" w:rsidRDefault="00B92070" w:rsidP="00D56FE2">
            <w:pPr>
              <w:jc w:val="right"/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153 245 893,00</w:t>
            </w:r>
          </w:p>
        </w:tc>
      </w:tr>
      <w:tr w:rsidR="00B92070" w:rsidRPr="007D3D5F" w:rsidTr="00D56FE2">
        <w:trPr>
          <w:trHeight w:val="6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B92070">
            <w:pPr>
              <w:outlineLvl w:val="2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Муниципальная программа "Развитие образования" на 2018 - 202</w:t>
            </w:r>
            <w:r>
              <w:rPr>
                <w:color w:val="000000"/>
                <w:sz w:val="22"/>
                <w:szCs w:val="22"/>
              </w:rPr>
              <w:t>1</w:t>
            </w:r>
            <w:r w:rsidRPr="007D3D5F">
              <w:rPr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194 037 679,50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12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3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lastRenderedPageBreak/>
              <w:t xml:space="preserve">            Основное мероприятие: "Строительство школы на 80 мест пгт. Светлая, в том числе изготовление ПСД для строительства школы на 80 мест"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5500200000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7D3D5F" w:rsidRDefault="00B92070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194 037 679,50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1958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пгт.Светлая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192 847 141,50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705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192 847 141,50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55002P5200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192 847 141,50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7D3D5F">
              <w:rPr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623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пгт.Светлая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7D3D5F" w:rsidRDefault="00B92070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1 190 538,00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4"/>
              <w:rPr>
                <w:sz w:val="22"/>
                <w:szCs w:val="22"/>
              </w:rPr>
            </w:pPr>
            <w:r w:rsidRPr="007D3D5F">
              <w:rPr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92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7D3D5F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1 190 538,00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5"/>
              <w:rPr>
                <w:sz w:val="22"/>
                <w:szCs w:val="22"/>
              </w:rPr>
            </w:pPr>
            <w:r w:rsidRPr="007D3D5F">
              <w:rPr>
                <w:sz w:val="22"/>
                <w:szCs w:val="22"/>
              </w:rPr>
              <w:t>0,00</w:t>
            </w:r>
          </w:p>
        </w:tc>
      </w:tr>
      <w:tr w:rsidR="00B92070" w:rsidRPr="007D3D5F" w:rsidTr="00D56FE2">
        <w:trPr>
          <w:trHeight w:val="300"/>
        </w:trPr>
        <w:tc>
          <w:tcPr>
            <w:tcW w:w="4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7D3D5F" w:rsidRDefault="00B92070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 xml:space="preserve">                  Бюджетные инвестиции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55002S5200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7D3D5F" w:rsidRDefault="00B92070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1 190 538,00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2070" w:rsidRPr="007D3D5F" w:rsidRDefault="00B92070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7D3D5F">
              <w:rPr>
                <w:sz w:val="22"/>
                <w:szCs w:val="22"/>
              </w:rPr>
              <w:t>0,00</w:t>
            </w:r>
          </w:p>
        </w:tc>
      </w:tr>
    </w:tbl>
    <w:p w:rsidR="00B92070" w:rsidRDefault="00B92070" w:rsidP="00B920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92070" w:rsidRDefault="00B92070" w:rsidP="00B920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p w:rsidR="00B92070" w:rsidRPr="00C15E09" w:rsidRDefault="00B92070" w:rsidP="00B920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395"/>
        <w:gridCol w:w="709"/>
        <w:gridCol w:w="1420"/>
        <w:gridCol w:w="710"/>
        <w:gridCol w:w="1697"/>
        <w:gridCol w:w="1701"/>
      </w:tblGrid>
      <w:tr w:rsidR="00B92070" w:rsidRPr="00D81D61" w:rsidTr="0018109F">
        <w:trPr>
          <w:trHeight w:val="346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153 003 825,00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154 445 893,00</w:t>
            </w:r>
          </w:p>
        </w:tc>
      </w:tr>
      <w:tr w:rsidR="00B92070" w:rsidRPr="00D81D61" w:rsidTr="0018109F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153 003 825,00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154 445 893,00</w:t>
            </w:r>
          </w:p>
        </w:tc>
      </w:tr>
    </w:tbl>
    <w:p w:rsidR="00B92070" w:rsidRDefault="00B92070" w:rsidP="00B92070">
      <w:pPr>
        <w:spacing w:line="276" w:lineRule="auto"/>
        <w:ind w:firstLine="720"/>
        <w:jc w:val="both"/>
        <w:rPr>
          <w:sz w:val="28"/>
          <w:szCs w:val="28"/>
        </w:rPr>
      </w:pPr>
    </w:p>
    <w:p w:rsidR="00B92070" w:rsidRDefault="00B92070" w:rsidP="00B920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B92070" w:rsidRDefault="00B92070" w:rsidP="00B92070">
      <w:pPr>
        <w:spacing w:line="276" w:lineRule="auto"/>
        <w:ind w:firstLine="720"/>
        <w:jc w:val="both"/>
        <w:rPr>
          <w:sz w:val="28"/>
          <w:szCs w:val="28"/>
        </w:rPr>
      </w:pPr>
    </w:p>
    <w:tbl>
      <w:tblPr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395"/>
        <w:gridCol w:w="709"/>
        <w:gridCol w:w="1420"/>
        <w:gridCol w:w="710"/>
        <w:gridCol w:w="1697"/>
        <w:gridCol w:w="1701"/>
      </w:tblGrid>
      <w:tr w:rsidR="00B92070" w:rsidRPr="00D81D61" w:rsidTr="0018109F">
        <w:trPr>
          <w:trHeight w:val="346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152 717 810,00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153 245 893,00</w:t>
            </w:r>
          </w:p>
        </w:tc>
      </w:tr>
      <w:tr w:rsidR="00B92070" w:rsidRPr="00D81D61" w:rsidTr="0018109F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152 717 810,00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153 245 893,00</w:t>
            </w:r>
          </w:p>
        </w:tc>
      </w:tr>
    </w:tbl>
    <w:p w:rsidR="00B92070" w:rsidRDefault="00B92070" w:rsidP="00B92070">
      <w:pPr>
        <w:spacing w:line="276" w:lineRule="auto"/>
        <w:ind w:firstLine="720"/>
        <w:jc w:val="both"/>
        <w:rPr>
          <w:sz w:val="28"/>
          <w:szCs w:val="28"/>
        </w:rPr>
      </w:pPr>
    </w:p>
    <w:p w:rsidR="00B92070" w:rsidRDefault="00B92070" w:rsidP="00B92070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p w:rsidR="00B92070" w:rsidRDefault="00B92070" w:rsidP="00B92070">
      <w:pPr>
        <w:spacing w:line="276" w:lineRule="auto"/>
        <w:ind w:firstLine="720"/>
        <w:jc w:val="both"/>
        <w:rPr>
          <w:sz w:val="28"/>
          <w:szCs w:val="28"/>
        </w:rPr>
      </w:pPr>
    </w:p>
    <w:tbl>
      <w:tblPr>
        <w:tblW w:w="1063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37"/>
        <w:gridCol w:w="709"/>
        <w:gridCol w:w="1420"/>
        <w:gridCol w:w="710"/>
        <w:gridCol w:w="1555"/>
        <w:gridCol w:w="1703"/>
      </w:tblGrid>
      <w:tr w:rsidR="00B92070" w:rsidRPr="00D81D61" w:rsidTr="0018109F">
        <w:trPr>
          <w:trHeight w:val="900"/>
        </w:trPr>
        <w:tc>
          <w:tcPr>
            <w:tcW w:w="4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39 341 307,00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40 783 375,00</w:t>
            </w:r>
          </w:p>
        </w:tc>
      </w:tr>
      <w:tr w:rsidR="00B92070" w:rsidRPr="00D81D61" w:rsidTr="0018109F">
        <w:trPr>
          <w:trHeight w:val="15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29 997 250,00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29 997 250,00</w:t>
            </w:r>
          </w:p>
        </w:tc>
      </w:tr>
      <w:tr w:rsidR="00B92070" w:rsidRPr="00D81D61" w:rsidTr="0018109F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29 997 250,00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D81D61">
              <w:rPr>
                <w:sz w:val="22"/>
                <w:szCs w:val="22"/>
              </w:rPr>
              <w:t>29 997 250,00</w:t>
            </w:r>
          </w:p>
        </w:tc>
      </w:tr>
      <w:tr w:rsidR="00B92070" w:rsidRPr="00D81D61" w:rsidTr="0018109F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9 070 557,00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10 512 625,00</w:t>
            </w:r>
          </w:p>
        </w:tc>
      </w:tr>
      <w:tr w:rsidR="00B92070" w:rsidRPr="00D81D61" w:rsidTr="0018109F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9 070 557,00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D81D61">
              <w:rPr>
                <w:sz w:val="22"/>
                <w:szCs w:val="22"/>
              </w:rPr>
              <w:t>10 512 625,00</w:t>
            </w:r>
          </w:p>
        </w:tc>
      </w:tr>
    </w:tbl>
    <w:p w:rsidR="00B92070" w:rsidRDefault="00B92070" w:rsidP="00B920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92070" w:rsidRDefault="00B92070" w:rsidP="00B920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B92070" w:rsidRDefault="00B92070" w:rsidP="00B92070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tbl>
      <w:tblPr>
        <w:tblW w:w="106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395"/>
        <w:gridCol w:w="709"/>
        <w:gridCol w:w="1420"/>
        <w:gridCol w:w="710"/>
        <w:gridCol w:w="1703"/>
        <w:gridCol w:w="1703"/>
      </w:tblGrid>
      <w:tr w:rsidR="00B92070" w:rsidRPr="00D81D61" w:rsidTr="0018109F">
        <w:trPr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39 055 292,00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39 583 375,00</w:t>
            </w:r>
          </w:p>
        </w:tc>
      </w:tr>
      <w:tr w:rsidR="00B92070" w:rsidRPr="00D81D61" w:rsidTr="0018109F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29 997 250,00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29 997 250,00</w:t>
            </w:r>
          </w:p>
        </w:tc>
      </w:tr>
      <w:tr w:rsidR="00B92070" w:rsidRPr="00D81D61" w:rsidTr="0018109F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29 997 250,00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D81D61">
              <w:rPr>
                <w:sz w:val="22"/>
                <w:szCs w:val="22"/>
              </w:rPr>
              <w:t>29 997 250,00</w:t>
            </w:r>
          </w:p>
        </w:tc>
      </w:tr>
      <w:tr w:rsidR="00B92070" w:rsidRPr="00D81D61" w:rsidTr="0018109F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8 784 542,00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9 312 625,00</w:t>
            </w:r>
          </w:p>
        </w:tc>
      </w:tr>
      <w:tr w:rsidR="00B92070" w:rsidRPr="00D81D61" w:rsidTr="0018109F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8 784 542,00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9 312 625,00</w:t>
            </w:r>
          </w:p>
        </w:tc>
      </w:tr>
    </w:tbl>
    <w:p w:rsidR="00B92070" w:rsidRDefault="00B92070" w:rsidP="00B92070">
      <w:pPr>
        <w:spacing w:line="276" w:lineRule="auto"/>
        <w:ind w:firstLine="709"/>
        <w:jc w:val="both"/>
        <w:rPr>
          <w:snapToGrid w:val="0"/>
          <w:sz w:val="28"/>
          <w:szCs w:val="28"/>
        </w:rPr>
      </w:pPr>
    </w:p>
    <w:p w:rsidR="00B92070" w:rsidRPr="00C15E09" w:rsidRDefault="00B92070" w:rsidP="00B92070">
      <w:pPr>
        <w:spacing w:line="276" w:lineRule="auto"/>
        <w:ind w:firstLine="709"/>
        <w:jc w:val="both"/>
        <w:rPr>
          <w:snapToGrid w:val="0"/>
          <w:sz w:val="28"/>
          <w:szCs w:val="28"/>
        </w:rPr>
      </w:pPr>
      <w:r w:rsidRPr="00C15E09">
        <w:rPr>
          <w:snapToGrid w:val="0"/>
          <w:sz w:val="28"/>
          <w:szCs w:val="28"/>
        </w:rPr>
        <w:t>строки</w:t>
      </w:r>
    </w:p>
    <w:p w:rsidR="00B92070" w:rsidRDefault="00B92070" w:rsidP="00B92070">
      <w:pPr>
        <w:tabs>
          <w:tab w:val="center" w:pos="1134"/>
        </w:tabs>
        <w:spacing w:line="276" w:lineRule="auto"/>
        <w:ind w:firstLine="710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849" w:tblpY="128"/>
        <w:tblW w:w="10526" w:type="dxa"/>
        <w:tblLayout w:type="fixed"/>
        <w:tblLook w:val="04A0" w:firstRow="1" w:lastRow="0" w:firstColumn="1" w:lastColumn="0" w:noHBand="0" w:noVBand="1"/>
      </w:tblPr>
      <w:tblGrid>
        <w:gridCol w:w="4536"/>
        <w:gridCol w:w="738"/>
        <w:gridCol w:w="1420"/>
        <w:gridCol w:w="670"/>
        <w:gridCol w:w="1601"/>
        <w:gridCol w:w="1561"/>
      </w:tblGrid>
      <w:tr w:rsidR="00B92070" w:rsidRPr="00D81D61" w:rsidTr="00D56FE2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СОЦИАЛЬНАЯ ПОЛИТИКА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29 323 753,35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28 520 582,01</w:t>
            </w:r>
          </w:p>
        </w:tc>
      </w:tr>
      <w:tr w:rsidR="00B92070" w:rsidRPr="00D81D61" w:rsidTr="00D56FE2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Социальное обеспечение населения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12 996 426,35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11 874 018,01</w:t>
            </w:r>
          </w:p>
        </w:tc>
      </w:tr>
      <w:tr w:rsidR="00B92070" w:rsidRPr="00D81D61" w:rsidTr="00D56FE2">
        <w:trPr>
          <w:trHeight w:val="2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  Муниципальная программа " Обеспечение жильем молодых семей Тернейского муниципальн</w:t>
            </w:r>
            <w:r>
              <w:rPr>
                <w:color w:val="000000"/>
                <w:sz w:val="22"/>
                <w:szCs w:val="22"/>
              </w:rPr>
              <w:t>ого района на период 2013 - 2027</w:t>
            </w:r>
            <w:r w:rsidRPr="00D81D61">
              <w:rPr>
                <w:color w:val="000000"/>
                <w:sz w:val="22"/>
                <w:szCs w:val="22"/>
              </w:rPr>
              <w:t xml:space="preserve"> годы"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4 941 426,35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3 819 018,01</w:t>
            </w:r>
          </w:p>
        </w:tc>
      </w:tr>
      <w:tr w:rsidR="00B92070" w:rsidRPr="00D81D61" w:rsidTr="00D56FE2">
        <w:trPr>
          <w:trHeight w:val="104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    Основное мероприятие: Предоставление социальных выплат молодым семьям - участникам программы для приобретения (строительства) стандартного жилья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4 941 426,35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3 819 018,01</w:t>
            </w:r>
          </w:p>
        </w:tc>
      </w:tr>
      <w:tr w:rsidR="00B92070" w:rsidRPr="00D81D61" w:rsidTr="00D56FE2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4 941 426,35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3 819 018,01</w:t>
            </w:r>
          </w:p>
        </w:tc>
      </w:tr>
      <w:tr w:rsidR="00B92070" w:rsidRPr="00D81D61" w:rsidTr="00D56FE2">
        <w:trPr>
          <w:trHeight w:val="377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4 941 426,35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3 819 018,01</w:t>
            </w:r>
          </w:p>
        </w:tc>
      </w:tr>
      <w:tr w:rsidR="00B92070" w:rsidRPr="00D81D61" w:rsidTr="00D56FE2">
        <w:trPr>
          <w:trHeight w:val="569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4 941 426,35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D81D61">
              <w:rPr>
                <w:sz w:val="22"/>
                <w:szCs w:val="22"/>
              </w:rPr>
              <w:t>3 819 018,01</w:t>
            </w:r>
          </w:p>
        </w:tc>
      </w:tr>
    </w:tbl>
    <w:p w:rsidR="00B92070" w:rsidRDefault="00B92070" w:rsidP="00B920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92070" w:rsidRDefault="00B92070" w:rsidP="00B920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15E09">
        <w:rPr>
          <w:sz w:val="28"/>
          <w:szCs w:val="28"/>
        </w:rPr>
        <w:t>изложить в следующей редакции:</w:t>
      </w:r>
    </w:p>
    <w:p w:rsidR="0018109F" w:rsidRPr="00C15E09" w:rsidRDefault="0018109F" w:rsidP="00B920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92070" w:rsidRDefault="00B92070" w:rsidP="00B92070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849" w:tblpY="128"/>
        <w:tblW w:w="10526" w:type="dxa"/>
        <w:tblLayout w:type="fixed"/>
        <w:tblLook w:val="04A0" w:firstRow="1" w:lastRow="0" w:firstColumn="1" w:lastColumn="0" w:noHBand="0" w:noVBand="1"/>
      </w:tblPr>
      <w:tblGrid>
        <w:gridCol w:w="4536"/>
        <w:gridCol w:w="738"/>
        <w:gridCol w:w="1420"/>
        <w:gridCol w:w="670"/>
        <w:gridCol w:w="1601"/>
        <w:gridCol w:w="1561"/>
      </w:tblGrid>
      <w:tr w:rsidR="00B92070" w:rsidRPr="00D81D61" w:rsidTr="00D56FE2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lastRenderedPageBreak/>
              <w:t xml:space="preserve">      СОЦИАЛЬНАЯ ПОЛИТИКА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29 517 418,32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7350C1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29 862 9</w:t>
            </w:r>
            <w:r w:rsidR="007350C1">
              <w:rPr>
                <w:color w:val="000000"/>
                <w:sz w:val="22"/>
                <w:szCs w:val="22"/>
              </w:rPr>
              <w:t>55</w:t>
            </w:r>
            <w:r>
              <w:rPr>
                <w:color w:val="000000"/>
                <w:sz w:val="22"/>
                <w:szCs w:val="22"/>
              </w:rPr>
              <w:t>,78</w:t>
            </w:r>
          </w:p>
        </w:tc>
      </w:tr>
      <w:tr w:rsidR="00B92070" w:rsidRPr="00D81D61" w:rsidTr="00D56FE2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Социальное обеспечение населения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13 190 091,32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7350C1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7350C1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216</w:t>
            </w:r>
            <w:r w:rsidR="007350C1">
              <w:rPr>
                <w:color w:val="000000"/>
                <w:sz w:val="22"/>
                <w:szCs w:val="22"/>
              </w:rPr>
              <w:t xml:space="preserve"> 391</w:t>
            </w:r>
            <w:r>
              <w:rPr>
                <w:color w:val="000000"/>
                <w:sz w:val="22"/>
                <w:szCs w:val="22"/>
              </w:rPr>
              <w:t>,78</w:t>
            </w:r>
          </w:p>
        </w:tc>
      </w:tr>
      <w:tr w:rsidR="00B92070" w:rsidRPr="00D81D61" w:rsidTr="00D56FE2">
        <w:trPr>
          <w:trHeight w:val="28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  Муниципальная программа " Обеспечение жильем молодых семей Тернейского муниципальн</w:t>
            </w:r>
            <w:r>
              <w:rPr>
                <w:color w:val="000000"/>
                <w:sz w:val="22"/>
                <w:szCs w:val="22"/>
              </w:rPr>
              <w:t>ого района на период 2013 - 2027</w:t>
            </w:r>
            <w:r w:rsidRPr="00D81D61">
              <w:rPr>
                <w:color w:val="000000"/>
                <w:sz w:val="22"/>
                <w:szCs w:val="22"/>
              </w:rPr>
              <w:t xml:space="preserve"> годы"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5 135 091,32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7350C1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5 161 </w:t>
            </w:r>
            <w:r w:rsidR="007350C1">
              <w:rPr>
                <w:sz w:val="22"/>
                <w:szCs w:val="22"/>
              </w:rPr>
              <w:t>391</w:t>
            </w:r>
            <w:r>
              <w:rPr>
                <w:sz w:val="22"/>
                <w:szCs w:val="22"/>
              </w:rPr>
              <w:t>,78</w:t>
            </w:r>
          </w:p>
        </w:tc>
      </w:tr>
      <w:tr w:rsidR="00B92070" w:rsidRPr="00D81D61" w:rsidTr="00D56FE2">
        <w:trPr>
          <w:trHeight w:val="1046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    Основное мероприятие: Предоставление социальных выплат молодым семьям - участникам программы для приобретения (строительства) стандартного жилья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3300100000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5 135 091,32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7350C1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5 161 </w:t>
            </w:r>
            <w:r w:rsidR="007350C1">
              <w:rPr>
                <w:sz w:val="22"/>
                <w:szCs w:val="22"/>
              </w:rPr>
              <w:t>391</w:t>
            </w:r>
            <w:r>
              <w:rPr>
                <w:sz w:val="22"/>
                <w:szCs w:val="22"/>
              </w:rPr>
              <w:t>,78</w:t>
            </w:r>
          </w:p>
        </w:tc>
      </w:tr>
      <w:tr w:rsidR="00B92070" w:rsidRPr="00D81D61" w:rsidTr="00D56FE2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5 135 091,32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7350C1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5 161 </w:t>
            </w:r>
            <w:r w:rsidR="007350C1">
              <w:rPr>
                <w:sz w:val="22"/>
                <w:szCs w:val="22"/>
              </w:rPr>
              <w:t>391</w:t>
            </w:r>
            <w:r>
              <w:rPr>
                <w:sz w:val="22"/>
                <w:szCs w:val="22"/>
              </w:rPr>
              <w:t>,78</w:t>
            </w:r>
          </w:p>
        </w:tc>
      </w:tr>
      <w:tr w:rsidR="00B92070" w:rsidRPr="00D81D61" w:rsidTr="00D56FE2">
        <w:trPr>
          <w:trHeight w:val="377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5 135 091,32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7350C1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5 161 </w:t>
            </w:r>
            <w:r w:rsidR="007350C1">
              <w:rPr>
                <w:sz w:val="22"/>
                <w:szCs w:val="22"/>
              </w:rPr>
              <w:t>391</w:t>
            </w:r>
            <w:r>
              <w:rPr>
                <w:sz w:val="22"/>
                <w:szCs w:val="22"/>
              </w:rPr>
              <w:t>,78</w:t>
            </w:r>
          </w:p>
        </w:tc>
      </w:tr>
      <w:tr w:rsidR="00B92070" w:rsidRPr="00D81D61" w:rsidTr="00D56FE2">
        <w:trPr>
          <w:trHeight w:val="569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92070" w:rsidRPr="00D81D61" w:rsidRDefault="00B92070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92070" w:rsidRPr="00D81D61" w:rsidRDefault="00B92070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B92070" w:rsidRPr="00D81D61" w:rsidRDefault="00B92070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5 135 091,32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92070" w:rsidRPr="00D81D61" w:rsidRDefault="00B92070" w:rsidP="007350C1">
            <w:pPr>
              <w:jc w:val="right"/>
              <w:outlineLvl w:val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5 161 </w:t>
            </w:r>
            <w:r w:rsidR="007350C1">
              <w:rPr>
                <w:sz w:val="22"/>
                <w:szCs w:val="22"/>
              </w:rPr>
              <w:t>391</w:t>
            </w:r>
            <w:r>
              <w:rPr>
                <w:sz w:val="22"/>
                <w:szCs w:val="22"/>
              </w:rPr>
              <w:t>,78</w:t>
            </w:r>
          </w:p>
        </w:tc>
      </w:tr>
    </w:tbl>
    <w:p w:rsidR="00B92070" w:rsidRDefault="00B92070" w:rsidP="00B92070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B92070" w:rsidRDefault="00B92070" w:rsidP="00B92070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pPr w:leftFromText="180" w:rightFromText="180" w:vertAnchor="text" w:horzAnchor="page" w:tblpX="849" w:tblpY="128"/>
        <w:tblW w:w="10627" w:type="dxa"/>
        <w:tblLayout w:type="fixed"/>
        <w:tblLook w:val="04A0" w:firstRow="1" w:lastRow="0" w:firstColumn="1" w:lastColumn="0" w:noHBand="0" w:noVBand="1"/>
      </w:tblPr>
      <w:tblGrid>
        <w:gridCol w:w="7382"/>
        <w:gridCol w:w="1685"/>
        <w:gridCol w:w="1560"/>
      </w:tblGrid>
      <w:tr w:rsidR="00B92070" w:rsidRPr="007D3D5F" w:rsidTr="007350C1">
        <w:trPr>
          <w:trHeight w:val="372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92070" w:rsidRPr="007D3D5F" w:rsidRDefault="00B92070" w:rsidP="00D56FE2">
            <w:pPr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92070" w:rsidRPr="007D3D5F" w:rsidRDefault="00B92070" w:rsidP="00D56F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621 728 493,27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92070" w:rsidRPr="007D3D5F" w:rsidRDefault="00B92070" w:rsidP="00D56F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435 471 106,40</w:t>
            </w:r>
          </w:p>
        </w:tc>
      </w:tr>
    </w:tbl>
    <w:p w:rsidR="00B92070" w:rsidRDefault="00B92070" w:rsidP="00B92070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B92070" w:rsidRDefault="00B92070" w:rsidP="00B9207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B92070" w:rsidRDefault="00B92070" w:rsidP="00B92070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tbl>
      <w:tblPr>
        <w:tblpPr w:leftFromText="180" w:rightFromText="180" w:vertAnchor="text" w:horzAnchor="page" w:tblpX="849" w:tblpY="128"/>
        <w:tblW w:w="10627" w:type="dxa"/>
        <w:tblLayout w:type="fixed"/>
        <w:tblLook w:val="04A0" w:firstRow="1" w:lastRow="0" w:firstColumn="1" w:lastColumn="0" w:noHBand="0" w:noVBand="1"/>
      </w:tblPr>
      <w:tblGrid>
        <w:gridCol w:w="7382"/>
        <w:gridCol w:w="1685"/>
        <w:gridCol w:w="1560"/>
      </w:tblGrid>
      <w:tr w:rsidR="00B92070" w:rsidRPr="007D3D5F" w:rsidTr="00D151A7">
        <w:trPr>
          <w:trHeight w:val="372"/>
        </w:trPr>
        <w:tc>
          <w:tcPr>
            <w:tcW w:w="73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92070" w:rsidRPr="007D3D5F" w:rsidRDefault="00B92070" w:rsidP="00D56FE2">
            <w:pPr>
              <w:rPr>
                <w:color w:val="000000"/>
                <w:sz w:val="22"/>
                <w:szCs w:val="22"/>
              </w:rPr>
            </w:pPr>
            <w:r w:rsidRPr="007D3D5F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92070" w:rsidRPr="007D3D5F" w:rsidRDefault="00B92070" w:rsidP="00D56F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634 769 299,74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B92070" w:rsidRPr="007D3D5F" w:rsidRDefault="00B92070" w:rsidP="001810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435 613 4</w:t>
            </w:r>
            <w:r w:rsidR="0018109F">
              <w:rPr>
                <w:color w:val="000000"/>
                <w:sz w:val="20"/>
                <w:szCs w:val="20"/>
              </w:rPr>
              <w:t>80</w:t>
            </w:r>
            <w:r>
              <w:rPr>
                <w:color w:val="000000"/>
                <w:sz w:val="20"/>
                <w:szCs w:val="20"/>
              </w:rPr>
              <w:t>,17</w:t>
            </w:r>
          </w:p>
        </w:tc>
      </w:tr>
    </w:tbl>
    <w:p w:rsidR="00B92070" w:rsidRDefault="00B92070" w:rsidP="00200878">
      <w:pPr>
        <w:pStyle w:val="a3"/>
        <w:spacing w:before="0" w:line="276" w:lineRule="auto"/>
        <w:ind w:firstLine="709"/>
        <w:rPr>
          <w:szCs w:val="28"/>
        </w:rPr>
      </w:pPr>
    </w:p>
    <w:p w:rsidR="00B92070" w:rsidRDefault="00B92070" w:rsidP="00200878">
      <w:pPr>
        <w:pStyle w:val="a3"/>
        <w:spacing w:before="0" w:line="276" w:lineRule="auto"/>
        <w:ind w:firstLine="709"/>
        <w:rPr>
          <w:szCs w:val="28"/>
        </w:rPr>
      </w:pPr>
    </w:p>
    <w:p w:rsidR="00824820" w:rsidRPr="000969A5" w:rsidRDefault="00B92070" w:rsidP="00200878">
      <w:pPr>
        <w:pStyle w:val="a3"/>
        <w:spacing w:before="0" w:line="276" w:lineRule="auto"/>
        <w:ind w:firstLine="709"/>
        <w:rPr>
          <w:szCs w:val="28"/>
        </w:rPr>
      </w:pPr>
      <w:r>
        <w:rPr>
          <w:szCs w:val="28"/>
        </w:rPr>
        <w:t xml:space="preserve">1.9. </w:t>
      </w:r>
      <w:r w:rsidR="0018109F">
        <w:rPr>
          <w:szCs w:val="28"/>
        </w:rPr>
        <w:t xml:space="preserve">  </w:t>
      </w:r>
      <w:r w:rsidR="00824820" w:rsidRPr="000969A5">
        <w:rPr>
          <w:szCs w:val="28"/>
        </w:rPr>
        <w:t>приложение № 1</w:t>
      </w:r>
      <w:r w:rsidR="00824820">
        <w:rPr>
          <w:szCs w:val="28"/>
        </w:rPr>
        <w:t>1</w:t>
      </w:r>
      <w:r w:rsidR="00824820" w:rsidRPr="000969A5">
        <w:rPr>
          <w:szCs w:val="28"/>
        </w:rPr>
        <w:t xml:space="preserve"> изложить в редакции приложения № 4 к настоящему решению;</w:t>
      </w:r>
    </w:p>
    <w:p w:rsidR="0018109F" w:rsidRPr="00C15E09" w:rsidRDefault="00824820" w:rsidP="0018109F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8109F">
        <w:rPr>
          <w:sz w:val="28"/>
          <w:szCs w:val="28"/>
        </w:rPr>
        <w:t>1.</w:t>
      </w:r>
      <w:r w:rsidR="00B92070" w:rsidRPr="0018109F">
        <w:rPr>
          <w:sz w:val="28"/>
          <w:szCs w:val="28"/>
        </w:rPr>
        <w:t>10</w:t>
      </w:r>
      <w:r w:rsidRPr="0018109F">
        <w:rPr>
          <w:sz w:val="28"/>
          <w:szCs w:val="28"/>
        </w:rPr>
        <w:t>.</w:t>
      </w:r>
      <w:r>
        <w:rPr>
          <w:szCs w:val="28"/>
        </w:rPr>
        <w:t xml:space="preserve"> </w:t>
      </w:r>
      <w:r w:rsidR="0018109F" w:rsidRPr="00C15E09">
        <w:rPr>
          <w:snapToGrid w:val="0"/>
          <w:sz w:val="28"/>
          <w:szCs w:val="28"/>
        </w:rPr>
        <w:t>в приложение №</w:t>
      </w:r>
      <w:r w:rsidR="0018109F">
        <w:rPr>
          <w:snapToGrid w:val="0"/>
          <w:sz w:val="28"/>
          <w:szCs w:val="28"/>
        </w:rPr>
        <w:t>12</w:t>
      </w:r>
      <w:r w:rsidR="0018109F" w:rsidRPr="00C15E09">
        <w:rPr>
          <w:snapToGrid w:val="0"/>
          <w:sz w:val="28"/>
          <w:szCs w:val="28"/>
        </w:rPr>
        <w:t xml:space="preserve"> к Решению: </w:t>
      </w:r>
    </w:p>
    <w:p w:rsidR="0018109F" w:rsidRPr="00C15E09" w:rsidRDefault="0018109F" w:rsidP="0018109F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строку</w:t>
      </w:r>
    </w:p>
    <w:tbl>
      <w:tblPr>
        <w:tblW w:w="10642" w:type="dxa"/>
        <w:tblInd w:w="-431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710"/>
        <w:gridCol w:w="851"/>
        <w:gridCol w:w="1420"/>
        <w:gridCol w:w="710"/>
        <w:gridCol w:w="1703"/>
        <w:gridCol w:w="1703"/>
      </w:tblGrid>
      <w:tr w:rsidR="0018109F" w:rsidRPr="00FE7C03" w:rsidTr="00D56FE2">
        <w:trPr>
          <w:trHeight w:val="600"/>
        </w:trPr>
        <w:tc>
          <w:tcPr>
            <w:tcW w:w="3545" w:type="dxa"/>
            <w:shd w:val="clear" w:color="000000" w:fill="FFFFFF"/>
            <w:hideMark/>
          </w:tcPr>
          <w:p w:rsidR="0018109F" w:rsidRPr="00FE7C03" w:rsidRDefault="0018109F" w:rsidP="00D56FE2">
            <w:pPr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 xml:space="preserve">    Администрация Тернейского муниципального района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617 946 963,27</w:t>
            </w:r>
          </w:p>
        </w:tc>
        <w:tc>
          <w:tcPr>
            <w:tcW w:w="1703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431 689 576,40</w:t>
            </w:r>
          </w:p>
        </w:tc>
      </w:tr>
    </w:tbl>
    <w:p w:rsidR="0018109F" w:rsidRDefault="0018109F" w:rsidP="001810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8109F" w:rsidRDefault="0018109F" w:rsidP="001810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18109F" w:rsidRDefault="0018109F" w:rsidP="001810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10642" w:type="dxa"/>
        <w:tblInd w:w="-431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710"/>
        <w:gridCol w:w="851"/>
        <w:gridCol w:w="1420"/>
        <w:gridCol w:w="710"/>
        <w:gridCol w:w="1703"/>
        <w:gridCol w:w="1703"/>
      </w:tblGrid>
      <w:tr w:rsidR="0018109F" w:rsidRPr="00FE7C03" w:rsidTr="00D56FE2">
        <w:trPr>
          <w:trHeight w:val="600"/>
        </w:trPr>
        <w:tc>
          <w:tcPr>
            <w:tcW w:w="3545" w:type="dxa"/>
            <w:shd w:val="clear" w:color="000000" w:fill="FFFFFF"/>
            <w:hideMark/>
          </w:tcPr>
          <w:p w:rsidR="0018109F" w:rsidRPr="00FE7C03" w:rsidRDefault="0018109F" w:rsidP="00D56FE2">
            <w:pPr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 xml:space="preserve">    Администрация Тернейского муниципального района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shd w:val="clear" w:color="000000" w:fill="FFFFFF"/>
            <w:noWrap/>
          </w:tcPr>
          <w:p w:rsidR="0018109F" w:rsidRPr="00FE7C03" w:rsidRDefault="0018109F" w:rsidP="00D56F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630 987 769,74</w:t>
            </w:r>
          </w:p>
        </w:tc>
        <w:tc>
          <w:tcPr>
            <w:tcW w:w="1703" w:type="dxa"/>
            <w:shd w:val="clear" w:color="000000" w:fill="FFFFFF"/>
            <w:noWrap/>
          </w:tcPr>
          <w:p w:rsidR="0018109F" w:rsidRPr="00FE7C03" w:rsidRDefault="0018109F" w:rsidP="00D56F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431 831 914,17</w:t>
            </w:r>
          </w:p>
        </w:tc>
      </w:tr>
    </w:tbl>
    <w:p w:rsidR="0018109F" w:rsidRDefault="0018109F" w:rsidP="0018109F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18109F" w:rsidRDefault="0018109F" w:rsidP="0018109F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10645" w:type="dxa"/>
        <w:tblInd w:w="-431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8"/>
        <w:gridCol w:w="710"/>
        <w:gridCol w:w="851"/>
        <w:gridCol w:w="1420"/>
        <w:gridCol w:w="710"/>
        <w:gridCol w:w="1703"/>
        <w:gridCol w:w="1703"/>
      </w:tblGrid>
      <w:tr w:rsidR="0018109F" w:rsidRPr="00FE7C03" w:rsidTr="00D56FE2">
        <w:trPr>
          <w:trHeight w:val="300"/>
        </w:trPr>
        <w:tc>
          <w:tcPr>
            <w:tcW w:w="3548" w:type="dxa"/>
            <w:shd w:val="clear" w:color="000000" w:fill="FFFFFF"/>
            <w:hideMark/>
          </w:tcPr>
          <w:p w:rsidR="0018109F" w:rsidRPr="00FE7C03" w:rsidRDefault="0018109F" w:rsidP="00D56FE2">
            <w:pPr>
              <w:outlineLvl w:val="0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 xml:space="preserve">      ОБРАЗОВАНИЕ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467 553 210,00</w:t>
            </w:r>
          </w:p>
        </w:tc>
        <w:tc>
          <w:tcPr>
            <w:tcW w:w="1703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287 052 166,00</w:t>
            </w:r>
          </w:p>
        </w:tc>
      </w:tr>
    </w:tbl>
    <w:p w:rsidR="0018109F" w:rsidRDefault="0018109F" w:rsidP="0018109F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18109F" w:rsidRDefault="0018109F" w:rsidP="001810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lastRenderedPageBreak/>
        <w:t>изложить в следующей редакции:</w:t>
      </w:r>
    </w:p>
    <w:p w:rsidR="0018109F" w:rsidRDefault="0018109F" w:rsidP="001810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10645" w:type="dxa"/>
        <w:tblInd w:w="-431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8"/>
        <w:gridCol w:w="710"/>
        <w:gridCol w:w="851"/>
        <w:gridCol w:w="1420"/>
        <w:gridCol w:w="710"/>
        <w:gridCol w:w="1703"/>
        <w:gridCol w:w="1703"/>
      </w:tblGrid>
      <w:tr w:rsidR="0018109F" w:rsidRPr="00FE7C03" w:rsidTr="00D56FE2">
        <w:trPr>
          <w:trHeight w:val="300"/>
        </w:trPr>
        <w:tc>
          <w:tcPr>
            <w:tcW w:w="3548" w:type="dxa"/>
            <w:shd w:val="clear" w:color="000000" w:fill="FFFFFF"/>
            <w:hideMark/>
          </w:tcPr>
          <w:p w:rsidR="0018109F" w:rsidRPr="00FE7C03" w:rsidRDefault="0018109F" w:rsidP="00D56FE2">
            <w:pPr>
              <w:outlineLvl w:val="0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 xml:space="preserve">      ОБРАЗОВАНИЕ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0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shd w:val="clear" w:color="000000" w:fill="FFFFFF"/>
            <w:noWrap/>
          </w:tcPr>
          <w:p w:rsidR="0018109F" w:rsidRPr="00FE7C03" w:rsidRDefault="0018109F" w:rsidP="00D56FE2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480 400 351,50</w:t>
            </w:r>
          </w:p>
        </w:tc>
        <w:tc>
          <w:tcPr>
            <w:tcW w:w="1703" w:type="dxa"/>
            <w:shd w:val="clear" w:color="000000" w:fill="FFFFFF"/>
            <w:noWrap/>
          </w:tcPr>
          <w:p w:rsidR="0018109F" w:rsidRPr="00FE7C03" w:rsidRDefault="0018109F" w:rsidP="00D56FE2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285 852 166,00</w:t>
            </w:r>
          </w:p>
        </w:tc>
      </w:tr>
    </w:tbl>
    <w:p w:rsidR="0018109F" w:rsidRDefault="0018109F" w:rsidP="0018109F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18109F" w:rsidRPr="000969A5" w:rsidRDefault="0018109F" w:rsidP="0018109F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tbl>
      <w:tblPr>
        <w:tblW w:w="106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545"/>
        <w:gridCol w:w="710"/>
        <w:gridCol w:w="851"/>
        <w:gridCol w:w="1420"/>
        <w:gridCol w:w="710"/>
        <w:gridCol w:w="1703"/>
        <w:gridCol w:w="1703"/>
      </w:tblGrid>
      <w:tr w:rsidR="0018109F" w:rsidRPr="00FE7C03" w:rsidTr="00D56FE2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1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 xml:space="preserve">        Общее образование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334 105 508,00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154 445 893,00</w:t>
            </w:r>
          </w:p>
        </w:tc>
      </w:tr>
      <w:tr w:rsidR="0018109F" w:rsidRPr="00FE7C03" w:rsidTr="00D56FE2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Муниципальная программа "Развитие образования" на 2018 - 2020 годы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180 904 523,00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3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Основное мероприятие: "Строительство школы на 80 мест пгт. Светлая, в том числе изготовление ПСД для строительства школы на 80 мест"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180 904 523,00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27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пгт.Светлая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5500292040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180 000 000,00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5500292040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180 000 000,00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5500292040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180 000 000,00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FE7C03">
              <w:rPr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пгт.Светлая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55002S2040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904 523,00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4"/>
              <w:rPr>
                <w:sz w:val="22"/>
                <w:szCs w:val="22"/>
              </w:rPr>
            </w:pPr>
            <w:r w:rsidRPr="00FE7C03">
              <w:rPr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55002S2040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904 523,00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5"/>
              <w:rPr>
                <w:sz w:val="22"/>
                <w:szCs w:val="22"/>
              </w:rPr>
            </w:pPr>
            <w:r w:rsidRPr="00FE7C03">
              <w:rPr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55002S2040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904 523,00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FE7C03">
              <w:rPr>
                <w:sz w:val="22"/>
                <w:szCs w:val="22"/>
              </w:rPr>
              <w:t>0,00</w:t>
            </w:r>
          </w:p>
        </w:tc>
      </w:tr>
    </w:tbl>
    <w:p w:rsidR="0018109F" w:rsidRDefault="0018109F" w:rsidP="001810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8109F" w:rsidRDefault="0018109F" w:rsidP="001810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18109F" w:rsidRDefault="0018109F" w:rsidP="0018109F">
      <w:pPr>
        <w:spacing w:line="276" w:lineRule="auto"/>
        <w:ind w:firstLine="720"/>
        <w:jc w:val="both"/>
        <w:rPr>
          <w:sz w:val="28"/>
          <w:szCs w:val="28"/>
        </w:rPr>
      </w:pPr>
    </w:p>
    <w:tbl>
      <w:tblPr>
        <w:tblW w:w="1064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545"/>
        <w:gridCol w:w="710"/>
        <w:gridCol w:w="851"/>
        <w:gridCol w:w="1420"/>
        <w:gridCol w:w="710"/>
        <w:gridCol w:w="1703"/>
        <w:gridCol w:w="1703"/>
      </w:tblGrid>
      <w:tr w:rsidR="0018109F" w:rsidRPr="00FE7C03" w:rsidTr="00D56FE2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1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 xml:space="preserve">        Общее образование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FE7C03" w:rsidRDefault="0018109F" w:rsidP="00D56FE2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346 952 649,50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FE7C03" w:rsidRDefault="0018109F" w:rsidP="00D56FE2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153 245 893,00</w:t>
            </w:r>
          </w:p>
        </w:tc>
      </w:tr>
      <w:tr w:rsidR="0018109F" w:rsidRPr="00FE7C03" w:rsidTr="00D56FE2">
        <w:trPr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Муниципальная программа "Развитие образования" на 2018 - 2020 годы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FE7C03" w:rsidRDefault="0018109F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194 037 379,50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12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3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 xml:space="preserve">Основное мероприятие: "Строительство школы на 80 мест </w:t>
            </w:r>
            <w:r>
              <w:rPr>
                <w:color w:val="000000"/>
                <w:sz w:val="22"/>
                <w:szCs w:val="22"/>
              </w:rPr>
              <w:t xml:space="preserve">в </w:t>
            </w:r>
            <w:r w:rsidRPr="00FE7C03">
              <w:rPr>
                <w:color w:val="000000"/>
                <w:sz w:val="22"/>
                <w:szCs w:val="22"/>
              </w:rPr>
              <w:t>пгт. Светлая, в том числе изготовление ПСД для строительства школы на 80 мест"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FE7C03" w:rsidRDefault="0018109F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194 037 679,50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27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</w:t>
            </w:r>
            <w:r>
              <w:rPr>
                <w:color w:val="000000"/>
                <w:sz w:val="22"/>
                <w:szCs w:val="22"/>
              </w:rPr>
              <w:t xml:space="preserve">в </w:t>
            </w:r>
            <w:r w:rsidRPr="00FE7C03">
              <w:rPr>
                <w:color w:val="000000"/>
                <w:sz w:val="22"/>
                <w:szCs w:val="22"/>
              </w:rPr>
              <w:t xml:space="preserve">пгт.Светлая (Субсидии бюджетам муниципальных образований Приморского края на строительство, реконструкцию и </w:t>
            </w:r>
            <w:r w:rsidRPr="00FE7C03">
              <w:rPr>
                <w:color w:val="000000"/>
                <w:sz w:val="22"/>
                <w:szCs w:val="22"/>
              </w:rPr>
              <w:lastRenderedPageBreak/>
              <w:t>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lastRenderedPageBreak/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5500292040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192 847 141,50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5500292040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192 847 141,50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5500292040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192 847 141,50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FE7C03">
              <w:rPr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 xml:space="preserve">              Строительство средней общеобразовательной школы на 80 мест </w:t>
            </w:r>
            <w:r>
              <w:rPr>
                <w:color w:val="000000"/>
                <w:sz w:val="22"/>
                <w:szCs w:val="22"/>
              </w:rPr>
              <w:t xml:space="preserve">в </w:t>
            </w:r>
            <w:r w:rsidRPr="00FE7C03">
              <w:rPr>
                <w:color w:val="000000"/>
                <w:sz w:val="22"/>
                <w:szCs w:val="22"/>
              </w:rPr>
              <w:t>пгт.Светлая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55002S2040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FE7C03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1 190 538,00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4"/>
              <w:rPr>
                <w:sz w:val="22"/>
                <w:szCs w:val="22"/>
              </w:rPr>
            </w:pPr>
            <w:r w:rsidRPr="00FE7C03">
              <w:rPr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9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55002S2040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FE7C03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1 190 538,00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5"/>
              <w:rPr>
                <w:sz w:val="22"/>
                <w:szCs w:val="22"/>
              </w:rPr>
            </w:pPr>
            <w:r w:rsidRPr="00FE7C03">
              <w:rPr>
                <w:sz w:val="22"/>
                <w:szCs w:val="22"/>
              </w:rPr>
              <w:t>0,00</w:t>
            </w:r>
          </w:p>
        </w:tc>
      </w:tr>
      <w:tr w:rsidR="0018109F" w:rsidRPr="00FE7C03" w:rsidTr="00D56FE2">
        <w:trPr>
          <w:trHeight w:val="3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FE7C03" w:rsidRDefault="0018109F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Бюджетные инвестиции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55002S2040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410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FE7C03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1 190 538,00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FE7C03">
              <w:rPr>
                <w:sz w:val="22"/>
                <w:szCs w:val="22"/>
              </w:rPr>
              <w:t>0,00</w:t>
            </w:r>
          </w:p>
        </w:tc>
      </w:tr>
    </w:tbl>
    <w:p w:rsidR="0018109F" w:rsidRDefault="0018109F" w:rsidP="0018109F">
      <w:pPr>
        <w:spacing w:line="276" w:lineRule="auto"/>
        <w:ind w:firstLine="720"/>
        <w:jc w:val="both"/>
        <w:rPr>
          <w:sz w:val="28"/>
          <w:szCs w:val="28"/>
        </w:rPr>
      </w:pPr>
    </w:p>
    <w:p w:rsidR="0018109F" w:rsidRDefault="0018109F" w:rsidP="0018109F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p w:rsidR="0018109F" w:rsidRDefault="0018109F" w:rsidP="0018109F">
      <w:pPr>
        <w:spacing w:line="276" w:lineRule="auto"/>
        <w:ind w:firstLine="720"/>
        <w:jc w:val="both"/>
        <w:rPr>
          <w:sz w:val="28"/>
          <w:szCs w:val="28"/>
        </w:rPr>
      </w:pPr>
    </w:p>
    <w:tbl>
      <w:tblPr>
        <w:tblW w:w="1078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686"/>
        <w:gridCol w:w="710"/>
        <w:gridCol w:w="851"/>
        <w:gridCol w:w="1420"/>
        <w:gridCol w:w="710"/>
        <w:gridCol w:w="1703"/>
        <w:gridCol w:w="1703"/>
      </w:tblGrid>
      <w:tr w:rsidR="0018109F" w:rsidRPr="00D81D61" w:rsidTr="00B00E1C">
        <w:trPr>
          <w:trHeight w:val="346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153 003 825,00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154 445 893,00</w:t>
            </w:r>
          </w:p>
        </w:tc>
      </w:tr>
      <w:tr w:rsidR="0018109F" w:rsidRPr="00D81D61" w:rsidTr="00B00E1C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153 003 825,00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154 445 893,00</w:t>
            </w:r>
          </w:p>
        </w:tc>
      </w:tr>
    </w:tbl>
    <w:p w:rsidR="0018109F" w:rsidRDefault="0018109F" w:rsidP="0018109F">
      <w:pPr>
        <w:spacing w:line="276" w:lineRule="auto"/>
        <w:ind w:firstLine="720"/>
        <w:jc w:val="both"/>
        <w:rPr>
          <w:sz w:val="28"/>
          <w:szCs w:val="28"/>
        </w:rPr>
      </w:pPr>
    </w:p>
    <w:p w:rsidR="0018109F" w:rsidRDefault="0018109F" w:rsidP="001810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18109F" w:rsidRDefault="0018109F" w:rsidP="0018109F">
      <w:pPr>
        <w:spacing w:line="276" w:lineRule="auto"/>
        <w:ind w:firstLine="720"/>
        <w:jc w:val="both"/>
        <w:rPr>
          <w:sz w:val="28"/>
          <w:szCs w:val="28"/>
        </w:rPr>
      </w:pPr>
    </w:p>
    <w:tbl>
      <w:tblPr>
        <w:tblW w:w="1078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686"/>
        <w:gridCol w:w="710"/>
        <w:gridCol w:w="851"/>
        <w:gridCol w:w="1420"/>
        <w:gridCol w:w="710"/>
        <w:gridCol w:w="1703"/>
        <w:gridCol w:w="1703"/>
      </w:tblGrid>
      <w:tr w:rsidR="0018109F" w:rsidRPr="00D81D61" w:rsidTr="00D56FE2">
        <w:trPr>
          <w:trHeight w:val="346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  Непрограммные направления деятельности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39 055 292,00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153 245 893,00</w:t>
            </w:r>
          </w:p>
        </w:tc>
      </w:tr>
      <w:tr w:rsidR="0018109F" w:rsidRPr="00D81D61" w:rsidTr="00D56F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Непрограммное направление расходов бюджета Тернейского муниципального района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39 055 297,00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153 245 893,00</w:t>
            </w:r>
          </w:p>
        </w:tc>
      </w:tr>
    </w:tbl>
    <w:p w:rsidR="0018109F" w:rsidRDefault="0018109F" w:rsidP="0018109F">
      <w:pPr>
        <w:spacing w:line="276" w:lineRule="auto"/>
        <w:ind w:firstLine="720"/>
        <w:jc w:val="both"/>
        <w:rPr>
          <w:sz w:val="28"/>
          <w:szCs w:val="28"/>
        </w:rPr>
      </w:pPr>
    </w:p>
    <w:p w:rsidR="0018109F" w:rsidRDefault="0018109F" w:rsidP="0018109F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p w:rsidR="0018109F" w:rsidRDefault="0018109F" w:rsidP="0018109F">
      <w:pPr>
        <w:spacing w:line="276" w:lineRule="auto"/>
        <w:ind w:firstLine="720"/>
        <w:jc w:val="both"/>
        <w:rPr>
          <w:sz w:val="28"/>
          <w:szCs w:val="28"/>
        </w:rPr>
      </w:pPr>
    </w:p>
    <w:tbl>
      <w:tblPr>
        <w:tblW w:w="1078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686"/>
        <w:gridCol w:w="710"/>
        <w:gridCol w:w="851"/>
        <w:gridCol w:w="1420"/>
        <w:gridCol w:w="710"/>
        <w:gridCol w:w="1703"/>
        <w:gridCol w:w="1703"/>
      </w:tblGrid>
      <w:tr w:rsidR="0018109F" w:rsidRPr="00D81D61" w:rsidTr="00D56FE2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39 341 307,00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40 783 375,00</w:t>
            </w:r>
          </w:p>
        </w:tc>
      </w:tr>
      <w:tr w:rsidR="0018109F" w:rsidRPr="00D81D61" w:rsidTr="00D56FE2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29 997 250,00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29 997 250,00</w:t>
            </w:r>
          </w:p>
        </w:tc>
      </w:tr>
      <w:tr w:rsidR="0018109F" w:rsidRPr="00D81D61" w:rsidTr="00D56F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29 997 250,00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D81D61">
              <w:rPr>
                <w:sz w:val="22"/>
                <w:szCs w:val="22"/>
              </w:rPr>
              <w:t>29 997 250,00</w:t>
            </w:r>
          </w:p>
        </w:tc>
      </w:tr>
      <w:tr w:rsidR="0018109F" w:rsidRPr="00D81D61" w:rsidTr="00D56F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9 070 557,00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10 512 625,00</w:t>
            </w:r>
          </w:p>
        </w:tc>
      </w:tr>
      <w:tr w:rsidR="0018109F" w:rsidRPr="00D81D61" w:rsidTr="00D56F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9 070 557,00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D81D61">
              <w:rPr>
                <w:sz w:val="22"/>
                <w:szCs w:val="22"/>
              </w:rPr>
              <w:t>10 512 625,00</w:t>
            </w:r>
          </w:p>
        </w:tc>
      </w:tr>
    </w:tbl>
    <w:p w:rsidR="0018109F" w:rsidRDefault="0018109F" w:rsidP="0018109F">
      <w:pPr>
        <w:spacing w:line="276" w:lineRule="auto"/>
        <w:ind w:firstLine="720"/>
        <w:jc w:val="both"/>
        <w:rPr>
          <w:sz w:val="28"/>
          <w:szCs w:val="28"/>
        </w:rPr>
      </w:pPr>
    </w:p>
    <w:p w:rsidR="0018109F" w:rsidRDefault="0018109F" w:rsidP="001810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18109F" w:rsidRDefault="0018109F" w:rsidP="0018109F">
      <w:pPr>
        <w:spacing w:line="276" w:lineRule="auto"/>
        <w:ind w:firstLine="720"/>
        <w:jc w:val="both"/>
        <w:rPr>
          <w:sz w:val="28"/>
          <w:szCs w:val="28"/>
        </w:rPr>
      </w:pPr>
    </w:p>
    <w:tbl>
      <w:tblPr>
        <w:tblW w:w="1078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3686"/>
        <w:gridCol w:w="710"/>
        <w:gridCol w:w="851"/>
        <w:gridCol w:w="1420"/>
        <w:gridCol w:w="710"/>
        <w:gridCol w:w="1703"/>
        <w:gridCol w:w="1703"/>
      </w:tblGrid>
      <w:tr w:rsidR="0018109F" w:rsidRPr="00D81D61" w:rsidTr="00D56FE2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Обеспечение деятельности подведомственных общеобразовательных учреждений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39 055 292,00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39 583 375,00</w:t>
            </w:r>
          </w:p>
        </w:tc>
      </w:tr>
      <w:tr w:rsidR="0018109F" w:rsidRPr="00D81D61" w:rsidTr="00D56FE2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29 997 250,00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29 997 250,00</w:t>
            </w:r>
          </w:p>
        </w:tc>
      </w:tr>
      <w:tr w:rsidR="0018109F" w:rsidRPr="00D81D61" w:rsidTr="00D56F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29 997 250,00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D81D61">
              <w:rPr>
                <w:sz w:val="22"/>
                <w:szCs w:val="22"/>
              </w:rPr>
              <w:t>29 997 250,00</w:t>
            </w:r>
          </w:p>
        </w:tc>
      </w:tr>
      <w:tr w:rsidR="0018109F" w:rsidRPr="00D81D61" w:rsidTr="00D56F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8 784 542,00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9 312 625,00</w:t>
            </w:r>
          </w:p>
        </w:tc>
      </w:tr>
      <w:tr w:rsidR="0018109F" w:rsidRPr="00D81D61" w:rsidTr="00D56FE2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9999921990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8 784 542,00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9 312 625,00</w:t>
            </w:r>
          </w:p>
        </w:tc>
      </w:tr>
    </w:tbl>
    <w:p w:rsidR="0018109F" w:rsidRDefault="0018109F" w:rsidP="0018109F">
      <w:pPr>
        <w:spacing w:line="276" w:lineRule="auto"/>
        <w:ind w:firstLine="720"/>
        <w:jc w:val="both"/>
        <w:rPr>
          <w:sz w:val="28"/>
          <w:szCs w:val="28"/>
        </w:rPr>
      </w:pPr>
    </w:p>
    <w:p w:rsidR="0018109F" w:rsidRDefault="0018109F" w:rsidP="0018109F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p w:rsidR="0018109F" w:rsidRDefault="0018109F" w:rsidP="0018109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064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548"/>
        <w:gridCol w:w="710"/>
        <w:gridCol w:w="851"/>
        <w:gridCol w:w="1420"/>
        <w:gridCol w:w="710"/>
        <w:gridCol w:w="1703"/>
        <w:gridCol w:w="1703"/>
      </w:tblGrid>
      <w:tr w:rsidR="0018109F" w:rsidRPr="00D81D61" w:rsidTr="00D56FE2">
        <w:trPr>
          <w:trHeight w:val="300"/>
        </w:trPr>
        <w:tc>
          <w:tcPr>
            <w:tcW w:w="3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СОЦИАЛЬНАЯ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29 323 753,35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28 520 582,01</w:t>
            </w:r>
          </w:p>
        </w:tc>
      </w:tr>
      <w:tr w:rsidR="0018109F" w:rsidRPr="00D81D61" w:rsidTr="00D56FE2">
        <w:trPr>
          <w:trHeight w:val="300"/>
        </w:trPr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12 996 426,35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11 874 018,01</w:t>
            </w:r>
          </w:p>
        </w:tc>
      </w:tr>
      <w:tr w:rsidR="0018109F" w:rsidRPr="00D81D61" w:rsidTr="00D56FE2">
        <w:trPr>
          <w:trHeight w:val="551"/>
        </w:trPr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Муниципальная программа " Обеспечение жильем молодых семей Тернейского муниципально</w:t>
            </w:r>
            <w:r>
              <w:rPr>
                <w:color w:val="000000"/>
                <w:sz w:val="22"/>
                <w:szCs w:val="22"/>
              </w:rPr>
              <w:t xml:space="preserve">го района на период 2013 – 2027 </w:t>
            </w:r>
            <w:r w:rsidRPr="00D81D61">
              <w:rPr>
                <w:color w:val="000000"/>
                <w:sz w:val="22"/>
                <w:szCs w:val="22"/>
              </w:rPr>
              <w:t>годы"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4 941 426,35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3 819 018,01</w:t>
            </w:r>
          </w:p>
        </w:tc>
      </w:tr>
      <w:tr w:rsidR="0018109F" w:rsidRPr="00D81D61" w:rsidTr="00D56FE2">
        <w:trPr>
          <w:trHeight w:val="1500"/>
        </w:trPr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    Основное мероприятие: Предоставление социальных выплат молодым семьям - участникам программы для приобретения (строительства) стандартного жилья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4 941 426,35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3 819 018,01</w:t>
            </w:r>
          </w:p>
        </w:tc>
      </w:tr>
      <w:tr w:rsidR="0018109F" w:rsidRPr="00D81D61" w:rsidTr="00D56FE2">
        <w:trPr>
          <w:trHeight w:val="1500"/>
        </w:trPr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4 941 426,35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3 819 018,01</w:t>
            </w:r>
          </w:p>
        </w:tc>
      </w:tr>
      <w:tr w:rsidR="0018109F" w:rsidRPr="00D81D61" w:rsidTr="00D151A7">
        <w:trPr>
          <w:trHeight w:val="600"/>
        </w:trPr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4 941 426,35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3 819 018,01</w:t>
            </w:r>
          </w:p>
        </w:tc>
      </w:tr>
      <w:tr w:rsidR="0018109F" w:rsidRPr="00D81D61" w:rsidTr="00D151A7">
        <w:trPr>
          <w:trHeight w:val="900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70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4 941 426,35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right"/>
              <w:outlineLvl w:val="6"/>
              <w:rPr>
                <w:sz w:val="22"/>
                <w:szCs w:val="22"/>
              </w:rPr>
            </w:pPr>
            <w:r w:rsidRPr="00D81D61">
              <w:rPr>
                <w:sz w:val="22"/>
                <w:szCs w:val="22"/>
              </w:rPr>
              <w:t>3 819 018,01</w:t>
            </w:r>
          </w:p>
        </w:tc>
      </w:tr>
    </w:tbl>
    <w:p w:rsidR="0018109F" w:rsidRDefault="0018109F" w:rsidP="0018109F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18109F" w:rsidRDefault="0018109F" w:rsidP="001810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18109F" w:rsidRDefault="0018109F" w:rsidP="0018109F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tbl>
      <w:tblPr>
        <w:tblW w:w="1064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548"/>
        <w:gridCol w:w="710"/>
        <w:gridCol w:w="851"/>
        <w:gridCol w:w="1420"/>
        <w:gridCol w:w="710"/>
        <w:gridCol w:w="1703"/>
        <w:gridCol w:w="1703"/>
      </w:tblGrid>
      <w:tr w:rsidR="0018109F" w:rsidRPr="00D81D61" w:rsidTr="00D56FE2">
        <w:trPr>
          <w:trHeight w:val="300"/>
        </w:trPr>
        <w:tc>
          <w:tcPr>
            <w:tcW w:w="3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lastRenderedPageBreak/>
              <w:t xml:space="preserve">      СОЦИАЛЬНАЯ ПОЛИТИКА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29 517 418,32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B00E1C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29 862 9</w:t>
            </w:r>
            <w:r w:rsidR="00B00E1C">
              <w:rPr>
                <w:color w:val="000000"/>
                <w:sz w:val="22"/>
                <w:szCs w:val="22"/>
              </w:rPr>
              <w:t>55</w:t>
            </w:r>
            <w:r>
              <w:rPr>
                <w:color w:val="000000"/>
                <w:sz w:val="22"/>
                <w:szCs w:val="22"/>
              </w:rPr>
              <w:t>,78</w:t>
            </w:r>
          </w:p>
        </w:tc>
      </w:tr>
      <w:tr w:rsidR="0018109F" w:rsidRPr="00D81D61" w:rsidTr="00D56FE2">
        <w:trPr>
          <w:trHeight w:val="300"/>
        </w:trPr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Социальное обеспечение населения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13 190 091,32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B00E1C">
            <w:pPr>
              <w:jc w:val="right"/>
              <w:outlineLvl w:val="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13 216 3</w:t>
            </w:r>
            <w:r w:rsidR="00B00E1C">
              <w:rPr>
                <w:color w:val="000000"/>
                <w:sz w:val="22"/>
                <w:szCs w:val="22"/>
              </w:rPr>
              <w:t>91</w:t>
            </w:r>
            <w:r>
              <w:rPr>
                <w:color w:val="000000"/>
                <w:sz w:val="22"/>
                <w:szCs w:val="22"/>
              </w:rPr>
              <w:t>,78</w:t>
            </w:r>
          </w:p>
        </w:tc>
      </w:tr>
      <w:tr w:rsidR="0018109F" w:rsidRPr="00D81D61" w:rsidTr="00D56FE2">
        <w:trPr>
          <w:trHeight w:val="551"/>
        </w:trPr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Муниципальная программа " Обеспечение жильем молодых семей Тернейского муниципального района на период 2013 - 202</w:t>
            </w:r>
            <w:r>
              <w:rPr>
                <w:color w:val="000000"/>
                <w:sz w:val="22"/>
                <w:szCs w:val="22"/>
              </w:rPr>
              <w:t>7</w:t>
            </w:r>
            <w:r w:rsidRPr="00D81D61">
              <w:rPr>
                <w:color w:val="000000"/>
                <w:sz w:val="22"/>
                <w:szCs w:val="22"/>
              </w:rPr>
              <w:t xml:space="preserve"> годы"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3300000000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5 135 091,32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09F" w:rsidRPr="00D81D61" w:rsidRDefault="0018109F" w:rsidP="00B00E1C">
            <w:pPr>
              <w:jc w:val="right"/>
              <w:outlineLvl w:val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5 161 3</w:t>
            </w:r>
            <w:r w:rsidR="00B00E1C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>,78</w:t>
            </w:r>
          </w:p>
        </w:tc>
      </w:tr>
      <w:tr w:rsidR="0018109F" w:rsidRPr="00D81D61" w:rsidTr="00D56FE2">
        <w:trPr>
          <w:trHeight w:val="1500"/>
        </w:trPr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           Основное мероприятие: Предоставление социальных выплат молодым семьям - участникам программы для приобретения (строительства) стандартного жилья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3300100000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3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5 135 091,32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09F" w:rsidRPr="00D81D61" w:rsidRDefault="0018109F" w:rsidP="00B00E1C">
            <w:pPr>
              <w:jc w:val="right"/>
              <w:outlineLvl w:val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5 161 3</w:t>
            </w:r>
            <w:r w:rsidR="00B00E1C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>,78</w:t>
            </w:r>
          </w:p>
        </w:tc>
      </w:tr>
      <w:tr w:rsidR="0018109F" w:rsidRPr="00D81D61" w:rsidTr="00D56FE2">
        <w:trPr>
          <w:trHeight w:val="1500"/>
        </w:trPr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4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5 135 091,32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09F" w:rsidRPr="00D81D61" w:rsidRDefault="0018109F" w:rsidP="00B00E1C">
            <w:pPr>
              <w:jc w:val="right"/>
              <w:outlineLvl w:val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5 161 3</w:t>
            </w:r>
            <w:r w:rsidR="00B00E1C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>,78</w:t>
            </w:r>
          </w:p>
        </w:tc>
      </w:tr>
      <w:tr w:rsidR="0018109F" w:rsidRPr="00D81D61" w:rsidTr="00D56FE2">
        <w:trPr>
          <w:trHeight w:val="600"/>
        </w:trPr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5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5 135 091,32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09F" w:rsidRPr="00D81D61" w:rsidRDefault="0018109F" w:rsidP="00B00E1C">
            <w:pPr>
              <w:jc w:val="right"/>
              <w:outlineLvl w:val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5 161 3</w:t>
            </w:r>
            <w:r w:rsidR="00B00E1C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>,78</w:t>
            </w:r>
          </w:p>
        </w:tc>
      </w:tr>
      <w:tr w:rsidR="0018109F" w:rsidRPr="00D81D61" w:rsidTr="00D56FE2">
        <w:trPr>
          <w:trHeight w:val="900"/>
        </w:trPr>
        <w:tc>
          <w:tcPr>
            <w:tcW w:w="354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18109F" w:rsidRPr="00D81D61" w:rsidRDefault="0018109F" w:rsidP="00D56FE2">
            <w:pPr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 xml:space="preserve"> Социальные выплаты гражданам, кроме публичных нормативных социальных выплат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1003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33001L4970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8109F" w:rsidRPr="00D81D61" w:rsidRDefault="0018109F" w:rsidP="00D56FE2">
            <w:pPr>
              <w:jc w:val="center"/>
              <w:outlineLvl w:val="6"/>
              <w:rPr>
                <w:color w:val="000000"/>
                <w:sz w:val="22"/>
                <w:szCs w:val="22"/>
              </w:rPr>
            </w:pPr>
            <w:r w:rsidRPr="00D81D61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18109F" w:rsidRPr="00D81D61" w:rsidRDefault="0018109F" w:rsidP="00D56FE2">
            <w:pPr>
              <w:jc w:val="right"/>
              <w:outlineLvl w:val="6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5 135 091,32</w:t>
            </w: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8109F" w:rsidRPr="00D81D61" w:rsidRDefault="0018109F" w:rsidP="00B00E1C">
            <w:pPr>
              <w:jc w:val="right"/>
              <w:outlineLvl w:val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5 161 3</w:t>
            </w:r>
            <w:r w:rsidR="00B00E1C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>,78</w:t>
            </w:r>
          </w:p>
        </w:tc>
      </w:tr>
    </w:tbl>
    <w:p w:rsidR="0018109F" w:rsidRDefault="0018109F" w:rsidP="0018109F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</w:p>
    <w:p w:rsidR="0018109F" w:rsidRDefault="0018109F" w:rsidP="0018109F">
      <w:pPr>
        <w:tabs>
          <w:tab w:val="center" w:pos="1134"/>
        </w:tabs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701"/>
        <w:gridCol w:w="1701"/>
      </w:tblGrid>
      <w:tr w:rsidR="0018109F" w:rsidRPr="00FE7C03" w:rsidTr="00D56FE2">
        <w:trPr>
          <w:trHeight w:val="372"/>
        </w:trPr>
        <w:tc>
          <w:tcPr>
            <w:tcW w:w="7230" w:type="dxa"/>
            <w:shd w:val="clear" w:color="000000" w:fill="FFFFFF"/>
            <w:noWrap/>
            <w:vAlign w:val="bottom"/>
            <w:hideMark/>
          </w:tcPr>
          <w:p w:rsidR="0018109F" w:rsidRPr="00FE7C03" w:rsidRDefault="0018109F" w:rsidP="00D56FE2">
            <w:pPr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621 728 493,27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18109F" w:rsidRPr="00FE7C03" w:rsidRDefault="0018109F" w:rsidP="00D56FE2">
            <w:pPr>
              <w:jc w:val="right"/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435 471 106,40</w:t>
            </w:r>
          </w:p>
        </w:tc>
      </w:tr>
    </w:tbl>
    <w:p w:rsidR="0018109F" w:rsidRDefault="0018109F" w:rsidP="0018109F">
      <w:pPr>
        <w:spacing w:line="276" w:lineRule="auto"/>
        <w:ind w:firstLine="709"/>
        <w:jc w:val="both"/>
        <w:rPr>
          <w:sz w:val="28"/>
          <w:szCs w:val="28"/>
        </w:rPr>
      </w:pPr>
    </w:p>
    <w:p w:rsidR="0018109F" w:rsidRDefault="0018109F" w:rsidP="001810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15E09">
        <w:rPr>
          <w:sz w:val="28"/>
          <w:szCs w:val="28"/>
        </w:rPr>
        <w:t>изложить в следующей редакции:</w:t>
      </w:r>
    </w:p>
    <w:p w:rsidR="0018109F" w:rsidRDefault="0018109F" w:rsidP="0018109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701"/>
        <w:gridCol w:w="1701"/>
      </w:tblGrid>
      <w:tr w:rsidR="0018109F" w:rsidRPr="00FE7C03" w:rsidTr="00D56FE2">
        <w:trPr>
          <w:trHeight w:val="372"/>
        </w:trPr>
        <w:tc>
          <w:tcPr>
            <w:tcW w:w="7230" w:type="dxa"/>
            <w:shd w:val="clear" w:color="000000" w:fill="FFFFFF"/>
            <w:noWrap/>
            <w:vAlign w:val="bottom"/>
            <w:hideMark/>
          </w:tcPr>
          <w:p w:rsidR="0018109F" w:rsidRDefault="0018109F" w:rsidP="00D56FE2">
            <w:pPr>
              <w:rPr>
                <w:color w:val="000000"/>
                <w:sz w:val="22"/>
                <w:szCs w:val="22"/>
              </w:rPr>
            </w:pPr>
            <w:r w:rsidRPr="00FE7C03">
              <w:rPr>
                <w:color w:val="000000"/>
                <w:sz w:val="22"/>
                <w:szCs w:val="22"/>
              </w:rPr>
              <w:t>ВСЕГО РАСХОДОВ:</w:t>
            </w:r>
          </w:p>
          <w:p w:rsidR="0018109F" w:rsidRPr="00FE7C03" w:rsidRDefault="0018109F" w:rsidP="00D56FE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000000" w:fill="FFFFFF"/>
            <w:noWrap/>
          </w:tcPr>
          <w:p w:rsidR="0018109F" w:rsidRPr="00FE7C03" w:rsidRDefault="0018109F" w:rsidP="00D56FE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634 769 299,74</w:t>
            </w:r>
          </w:p>
        </w:tc>
        <w:tc>
          <w:tcPr>
            <w:tcW w:w="1701" w:type="dxa"/>
            <w:shd w:val="clear" w:color="000000" w:fill="FFFFFF"/>
            <w:noWrap/>
          </w:tcPr>
          <w:p w:rsidR="0018109F" w:rsidRPr="00FE7C03" w:rsidRDefault="0018109F" w:rsidP="00B00E1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435 613 4</w:t>
            </w:r>
            <w:r w:rsidR="00B00E1C">
              <w:rPr>
                <w:color w:val="000000"/>
                <w:sz w:val="22"/>
                <w:szCs w:val="22"/>
              </w:rPr>
              <w:t>80</w:t>
            </w:r>
            <w:r>
              <w:rPr>
                <w:color w:val="000000"/>
                <w:sz w:val="22"/>
                <w:szCs w:val="22"/>
              </w:rPr>
              <w:t>,17</w:t>
            </w:r>
          </w:p>
        </w:tc>
      </w:tr>
    </w:tbl>
    <w:p w:rsidR="00B92070" w:rsidRDefault="00B92070" w:rsidP="00200878">
      <w:pPr>
        <w:pStyle w:val="a3"/>
        <w:spacing w:before="0" w:line="276" w:lineRule="auto"/>
        <w:ind w:firstLine="709"/>
        <w:rPr>
          <w:szCs w:val="28"/>
        </w:rPr>
      </w:pPr>
    </w:p>
    <w:p w:rsidR="00824820" w:rsidRDefault="0018109F" w:rsidP="00200878">
      <w:pPr>
        <w:pStyle w:val="a3"/>
        <w:spacing w:before="0" w:line="276" w:lineRule="auto"/>
        <w:ind w:firstLine="709"/>
        <w:rPr>
          <w:szCs w:val="28"/>
        </w:rPr>
      </w:pPr>
      <w:r>
        <w:rPr>
          <w:szCs w:val="28"/>
        </w:rPr>
        <w:t xml:space="preserve">1.11. </w:t>
      </w:r>
      <w:r w:rsidR="00824820">
        <w:rPr>
          <w:szCs w:val="28"/>
        </w:rPr>
        <w:t>приложение № 13</w:t>
      </w:r>
      <w:r w:rsidR="00824820" w:rsidRPr="000969A5">
        <w:rPr>
          <w:szCs w:val="28"/>
        </w:rPr>
        <w:t xml:space="preserve"> изложить в редакции приложения № 5 к настоящему решению;</w:t>
      </w:r>
    </w:p>
    <w:p w:rsidR="00B00E1C" w:rsidRPr="00C15E09" w:rsidRDefault="008D26ED" w:rsidP="00B00E1C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zCs w:val="28"/>
        </w:rPr>
        <w:t>1.</w:t>
      </w:r>
      <w:r w:rsidR="0018109F">
        <w:rPr>
          <w:szCs w:val="28"/>
        </w:rPr>
        <w:t>12</w:t>
      </w:r>
      <w:r>
        <w:rPr>
          <w:szCs w:val="28"/>
        </w:rPr>
        <w:t xml:space="preserve">. </w:t>
      </w:r>
      <w:r w:rsidR="00B00E1C" w:rsidRPr="00C15E09">
        <w:rPr>
          <w:snapToGrid w:val="0"/>
          <w:sz w:val="28"/>
          <w:szCs w:val="28"/>
        </w:rPr>
        <w:t>в приложение №</w:t>
      </w:r>
      <w:r w:rsidR="00B00E1C">
        <w:rPr>
          <w:snapToGrid w:val="0"/>
          <w:sz w:val="28"/>
          <w:szCs w:val="28"/>
        </w:rPr>
        <w:t>14</w:t>
      </w:r>
      <w:r w:rsidR="00B00E1C" w:rsidRPr="00C15E09">
        <w:rPr>
          <w:snapToGrid w:val="0"/>
          <w:sz w:val="28"/>
          <w:szCs w:val="28"/>
        </w:rPr>
        <w:t xml:space="preserve"> к Решению: </w:t>
      </w:r>
    </w:p>
    <w:p w:rsidR="00B00E1C" w:rsidRPr="00C15E09" w:rsidRDefault="00B00E1C" w:rsidP="00B00E1C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строки</w:t>
      </w:r>
    </w:p>
    <w:p w:rsidR="00B00E1C" w:rsidRPr="00257AE7" w:rsidRDefault="00B00E1C" w:rsidP="00B00E1C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tbl>
      <w:tblPr>
        <w:tblW w:w="5442" w:type="pct"/>
        <w:tblInd w:w="-572" w:type="dxa"/>
        <w:tblLook w:val="04A0" w:firstRow="1" w:lastRow="0" w:firstColumn="1" w:lastColumn="0" w:noHBand="0" w:noVBand="1"/>
      </w:tblPr>
      <w:tblGrid>
        <w:gridCol w:w="1843"/>
        <w:gridCol w:w="1270"/>
        <w:gridCol w:w="1404"/>
        <w:gridCol w:w="1434"/>
        <w:gridCol w:w="1404"/>
        <w:gridCol w:w="1401"/>
        <w:gridCol w:w="611"/>
        <w:gridCol w:w="1397"/>
      </w:tblGrid>
      <w:tr w:rsidR="00B00E1C" w:rsidRPr="00257AE7" w:rsidTr="00D56FE2">
        <w:trPr>
          <w:trHeight w:val="949"/>
        </w:trPr>
        <w:tc>
          <w:tcPr>
            <w:tcW w:w="85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257AE7">
              <w:rPr>
                <w:color w:val="000000"/>
                <w:sz w:val="22"/>
                <w:szCs w:val="22"/>
              </w:rPr>
              <w:t xml:space="preserve">         1). Муниципальная программа "Обеспечение жильем молодых семей Тернейского муниципальн</w:t>
            </w:r>
            <w:r>
              <w:rPr>
                <w:color w:val="000000"/>
                <w:sz w:val="22"/>
                <w:szCs w:val="22"/>
              </w:rPr>
              <w:t>ого района на период 2013 - 2027</w:t>
            </w:r>
            <w:r w:rsidRPr="00257AE7">
              <w:rPr>
                <w:color w:val="000000"/>
                <w:sz w:val="22"/>
                <w:szCs w:val="22"/>
              </w:rPr>
              <w:t xml:space="preserve"> годы"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3300000000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4 941 426,35</w:t>
            </w:r>
          </w:p>
        </w:tc>
        <w:tc>
          <w:tcPr>
            <w:tcW w:w="66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center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1 200 000,00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3 741 426,35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3 819 018,01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6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3 819 018,01</w:t>
            </w:r>
          </w:p>
        </w:tc>
      </w:tr>
      <w:tr w:rsidR="00B00E1C" w:rsidRPr="00257AE7" w:rsidTr="00D56FE2">
        <w:trPr>
          <w:trHeight w:val="360"/>
        </w:trPr>
        <w:tc>
          <w:tcPr>
            <w:tcW w:w="8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3"/>
              <w:rPr>
                <w:color w:val="000000"/>
                <w:sz w:val="22"/>
                <w:szCs w:val="22"/>
              </w:rPr>
            </w:pPr>
            <w:r w:rsidRPr="00257AE7">
              <w:rPr>
                <w:color w:val="000000"/>
                <w:sz w:val="22"/>
                <w:szCs w:val="22"/>
              </w:rPr>
              <w:lastRenderedPageBreak/>
              <w:t>Основное мероприятие: "Предоставление социальных выплат молодым семьям - участникам программы для приобретения (строительства) строительства жилья 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3300100000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4 941 426,35</w:t>
            </w:r>
          </w:p>
        </w:tc>
        <w:tc>
          <w:tcPr>
            <w:tcW w:w="6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1 200 000,00</w:t>
            </w:r>
          </w:p>
        </w:tc>
        <w:tc>
          <w:tcPr>
            <w:tcW w:w="65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3 741 426,35</w:t>
            </w:r>
          </w:p>
        </w:tc>
        <w:tc>
          <w:tcPr>
            <w:tcW w:w="6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sz w:val="22"/>
                <w:szCs w:val="22"/>
              </w:rPr>
              <w:t>3 819 018,01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6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3 819 018,01</w:t>
            </w:r>
          </w:p>
        </w:tc>
      </w:tr>
      <w:tr w:rsidR="00B00E1C" w:rsidRPr="00257AE7" w:rsidTr="00D56FE2">
        <w:trPr>
          <w:trHeight w:val="360"/>
        </w:trPr>
        <w:tc>
          <w:tcPr>
            <w:tcW w:w="85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4"/>
              <w:rPr>
                <w:color w:val="000000"/>
                <w:sz w:val="22"/>
                <w:szCs w:val="22"/>
              </w:rPr>
            </w:pPr>
            <w:r w:rsidRPr="00257AE7">
              <w:rPr>
                <w:color w:val="000000"/>
                <w:sz w:val="22"/>
                <w:szCs w:val="22"/>
              </w:rPr>
              <w:t>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федерального бюджетов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33001L4970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4 941 426,35</w:t>
            </w:r>
          </w:p>
        </w:tc>
        <w:tc>
          <w:tcPr>
            <w:tcW w:w="6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1 200 000,00</w:t>
            </w:r>
          </w:p>
        </w:tc>
        <w:tc>
          <w:tcPr>
            <w:tcW w:w="65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3 741 426,35</w:t>
            </w:r>
          </w:p>
        </w:tc>
        <w:tc>
          <w:tcPr>
            <w:tcW w:w="6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sz w:val="22"/>
                <w:szCs w:val="22"/>
              </w:rPr>
              <w:t>3 819 018,01</w:t>
            </w:r>
          </w:p>
        </w:tc>
        <w:tc>
          <w:tcPr>
            <w:tcW w:w="2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64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3 819 018,01</w:t>
            </w:r>
          </w:p>
        </w:tc>
      </w:tr>
    </w:tbl>
    <w:p w:rsidR="00B00E1C" w:rsidRPr="00257AE7" w:rsidRDefault="00B00E1C" w:rsidP="00B00E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0E1C" w:rsidRPr="00257AE7" w:rsidRDefault="00B00E1C" w:rsidP="00B00E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7AE7">
        <w:rPr>
          <w:sz w:val="28"/>
          <w:szCs w:val="28"/>
        </w:rPr>
        <w:t>изложить в следующей редакции:</w:t>
      </w:r>
    </w:p>
    <w:p w:rsidR="00B00E1C" w:rsidRPr="00257AE7" w:rsidRDefault="00B00E1C" w:rsidP="00B00E1C">
      <w:pPr>
        <w:rPr>
          <w:sz w:val="28"/>
          <w:szCs w:val="28"/>
        </w:rPr>
      </w:pPr>
    </w:p>
    <w:p w:rsidR="00B00E1C" w:rsidRPr="00257AE7" w:rsidRDefault="00B00E1C" w:rsidP="00B00E1C">
      <w:pPr>
        <w:rPr>
          <w:sz w:val="28"/>
          <w:szCs w:val="28"/>
        </w:rPr>
      </w:pPr>
    </w:p>
    <w:tbl>
      <w:tblPr>
        <w:tblpPr w:leftFromText="180" w:rightFromText="180" w:vertAnchor="text" w:horzAnchor="margin" w:tblpX="-572" w:tblpY="168"/>
        <w:tblW w:w="5458" w:type="pct"/>
        <w:tblLook w:val="04A0" w:firstRow="1" w:lastRow="0" w:firstColumn="1" w:lastColumn="0" w:noHBand="0" w:noVBand="1"/>
      </w:tblPr>
      <w:tblGrid>
        <w:gridCol w:w="1997"/>
        <w:gridCol w:w="1239"/>
        <w:gridCol w:w="1266"/>
        <w:gridCol w:w="1230"/>
        <w:gridCol w:w="1266"/>
        <w:gridCol w:w="1266"/>
        <w:gridCol w:w="1266"/>
        <w:gridCol w:w="1266"/>
      </w:tblGrid>
      <w:tr w:rsidR="00B00E1C" w:rsidRPr="00257AE7" w:rsidTr="00D56FE2">
        <w:tc>
          <w:tcPr>
            <w:tcW w:w="9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 xml:space="preserve">         1). Муниципальная программа "Обеспечение жильем молодых семей Тернейского муниципальн</w:t>
            </w:r>
            <w:r>
              <w:rPr>
                <w:color w:val="000000"/>
                <w:sz w:val="20"/>
                <w:szCs w:val="20"/>
              </w:rPr>
              <w:t>ого района на период 2013 - 2027</w:t>
            </w:r>
            <w:r w:rsidRPr="00257AE7">
              <w:rPr>
                <w:color w:val="000000"/>
                <w:sz w:val="20"/>
                <w:szCs w:val="20"/>
              </w:rPr>
              <w:t xml:space="preserve"> годы"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3300000000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5 135 091,32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center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1 200 000,00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3 935 091,32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5 161 355,</w:t>
            </w:r>
            <w:r>
              <w:rPr>
                <w:sz w:val="20"/>
                <w:szCs w:val="20"/>
              </w:rPr>
              <w:t>78</w:t>
            </w:r>
          </w:p>
        </w:tc>
        <w:tc>
          <w:tcPr>
            <w:tcW w:w="5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1 200 000,00</w:t>
            </w:r>
          </w:p>
        </w:tc>
        <w:tc>
          <w:tcPr>
            <w:tcW w:w="4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3 961 391,78</w:t>
            </w:r>
          </w:p>
        </w:tc>
      </w:tr>
      <w:tr w:rsidR="00B00E1C" w:rsidRPr="00257AE7" w:rsidTr="00D56FE2">
        <w:trPr>
          <w:trHeight w:val="383"/>
        </w:trPr>
        <w:tc>
          <w:tcPr>
            <w:tcW w:w="9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3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Основное мероприятие: "Предоставление социальных выплат молодым семьям - участникам программы для приобретения (строительства) строительства жилья "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3300100000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sz w:val="20"/>
                <w:szCs w:val="20"/>
              </w:rPr>
              <w:t>5 135 091,32</w:t>
            </w:r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1 200 000,00</w:t>
            </w:r>
          </w:p>
        </w:tc>
        <w:tc>
          <w:tcPr>
            <w:tcW w:w="5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3 741 426,35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5 161 355,7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1 200 000,00</w:t>
            </w:r>
          </w:p>
        </w:tc>
        <w:tc>
          <w:tcPr>
            <w:tcW w:w="4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3 961 391,78</w:t>
            </w:r>
          </w:p>
        </w:tc>
      </w:tr>
      <w:tr w:rsidR="00B00E1C" w:rsidRPr="00257AE7" w:rsidTr="00D56FE2">
        <w:trPr>
          <w:trHeight w:val="383"/>
        </w:trPr>
        <w:tc>
          <w:tcPr>
            <w:tcW w:w="9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4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 xml:space="preserve">Предоставление социальных выплат молодым семьям - участникам программы для приобретения (строительства) стандартного жилья за счёт местного, краевого и </w:t>
            </w:r>
            <w:r w:rsidRPr="00257AE7">
              <w:rPr>
                <w:color w:val="000000"/>
                <w:sz w:val="20"/>
                <w:szCs w:val="20"/>
              </w:rPr>
              <w:lastRenderedPageBreak/>
              <w:t>федерального бюджетов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lastRenderedPageBreak/>
              <w:t>33001L4970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sz w:val="20"/>
                <w:szCs w:val="20"/>
              </w:rPr>
              <w:t>5 135 091,32</w:t>
            </w:r>
          </w:p>
        </w:tc>
        <w:tc>
          <w:tcPr>
            <w:tcW w:w="62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1 200 000,00</w:t>
            </w:r>
          </w:p>
        </w:tc>
        <w:tc>
          <w:tcPr>
            <w:tcW w:w="5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3 741 426,35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5 161 355,7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5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1 200 000,00</w:t>
            </w:r>
          </w:p>
        </w:tc>
        <w:tc>
          <w:tcPr>
            <w:tcW w:w="47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3 961 391,78</w:t>
            </w:r>
          </w:p>
        </w:tc>
      </w:tr>
    </w:tbl>
    <w:p w:rsidR="00B00E1C" w:rsidRPr="00257AE7" w:rsidRDefault="00B00E1C" w:rsidP="00B00E1C">
      <w:pPr>
        <w:ind w:firstLine="708"/>
        <w:rPr>
          <w:sz w:val="28"/>
          <w:szCs w:val="28"/>
        </w:rPr>
      </w:pPr>
    </w:p>
    <w:p w:rsidR="00B00E1C" w:rsidRDefault="00B00E1C" w:rsidP="00B00E1C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строки</w:t>
      </w:r>
    </w:p>
    <w:p w:rsidR="00B00E1C" w:rsidRPr="00257AE7" w:rsidRDefault="00B00E1C" w:rsidP="00B00E1C">
      <w:pPr>
        <w:ind w:firstLine="708"/>
        <w:rPr>
          <w:sz w:val="28"/>
          <w:szCs w:val="28"/>
        </w:rPr>
      </w:pPr>
    </w:p>
    <w:tbl>
      <w:tblPr>
        <w:tblW w:w="5492" w:type="pct"/>
        <w:tblInd w:w="-572" w:type="dxa"/>
        <w:tblLook w:val="04A0" w:firstRow="1" w:lastRow="0" w:firstColumn="1" w:lastColumn="0" w:noHBand="0" w:noVBand="1"/>
      </w:tblPr>
      <w:tblGrid>
        <w:gridCol w:w="3260"/>
        <w:gridCol w:w="1275"/>
        <w:gridCol w:w="1656"/>
        <w:gridCol w:w="1247"/>
        <w:gridCol w:w="1591"/>
        <w:gridCol w:w="613"/>
        <w:gridCol w:w="613"/>
        <w:gridCol w:w="608"/>
      </w:tblGrid>
      <w:tr w:rsidR="00B00E1C" w:rsidRPr="00257AE7" w:rsidTr="00D56FE2">
        <w:trPr>
          <w:trHeight w:val="383"/>
        </w:trPr>
        <w:tc>
          <w:tcPr>
            <w:tcW w:w="150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257AE7">
              <w:rPr>
                <w:color w:val="000000"/>
                <w:sz w:val="22"/>
                <w:szCs w:val="22"/>
              </w:rPr>
              <w:t>2). Муниципальная программа "Развитие образования" на 2018 - 2020 годы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180 904 523,00</w:t>
            </w:r>
          </w:p>
        </w:tc>
        <w:tc>
          <w:tcPr>
            <w:tcW w:w="5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904 523,00</w:t>
            </w: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180 000 000,00</w:t>
            </w:r>
          </w:p>
        </w:tc>
        <w:tc>
          <w:tcPr>
            <w:tcW w:w="2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B00E1C" w:rsidRPr="00257AE7" w:rsidTr="00D56FE2">
        <w:trPr>
          <w:trHeight w:val="383"/>
        </w:trPr>
        <w:tc>
          <w:tcPr>
            <w:tcW w:w="15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257AE7">
              <w:rPr>
                <w:color w:val="000000"/>
                <w:sz w:val="22"/>
                <w:szCs w:val="22"/>
              </w:rPr>
              <w:t xml:space="preserve">  Основное мероприятие: "Строительство школы на 80 мест пгт. Светлая, в том числе изготовление ПСД для строительства школы на 80 мест"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5500200000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180 904 523,00</w:t>
            </w:r>
          </w:p>
        </w:tc>
        <w:tc>
          <w:tcPr>
            <w:tcW w:w="5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904 523,00</w:t>
            </w: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180 000 000,00</w:t>
            </w:r>
          </w:p>
        </w:tc>
        <w:tc>
          <w:tcPr>
            <w:tcW w:w="2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B00E1C" w:rsidRPr="00257AE7" w:rsidTr="00D56FE2">
        <w:trPr>
          <w:trHeight w:val="383"/>
        </w:trPr>
        <w:tc>
          <w:tcPr>
            <w:tcW w:w="15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257AE7">
              <w:rPr>
                <w:color w:val="000000"/>
                <w:sz w:val="22"/>
                <w:szCs w:val="22"/>
              </w:rPr>
              <w:t>Строительство средней общеобразовательной школы на 80 мест пгт.Светлая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5500292040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180 000 000,00</w:t>
            </w:r>
          </w:p>
        </w:tc>
        <w:tc>
          <w:tcPr>
            <w:tcW w:w="5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0,00</w:t>
            </w: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180 000 000,00</w:t>
            </w:r>
          </w:p>
        </w:tc>
        <w:tc>
          <w:tcPr>
            <w:tcW w:w="2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  <w:tr w:rsidR="00B00E1C" w:rsidRPr="00257AE7" w:rsidTr="00D56FE2">
        <w:trPr>
          <w:trHeight w:val="383"/>
        </w:trPr>
        <w:tc>
          <w:tcPr>
            <w:tcW w:w="15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257AE7">
              <w:rPr>
                <w:color w:val="000000"/>
                <w:sz w:val="22"/>
                <w:szCs w:val="22"/>
              </w:rPr>
              <w:t>Строительство средней общеобразовательной школы на 80 мест пгт.Светлая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55002</w:t>
            </w:r>
            <w:r w:rsidRPr="00257AE7">
              <w:rPr>
                <w:color w:val="000000"/>
                <w:sz w:val="20"/>
                <w:szCs w:val="20"/>
                <w:lang w:val="en-US"/>
              </w:rPr>
              <w:t>S</w:t>
            </w:r>
            <w:r w:rsidRPr="00257AE7">
              <w:rPr>
                <w:color w:val="000000"/>
                <w:sz w:val="20"/>
                <w:szCs w:val="20"/>
              </w:rPr>
              <w:t>2040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904 523,00</w:t>
            </w:r>
          </w:p>
        </w:tc>
        <w:tc>
          <w:tcPr>
            <w:tcW w:w="57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904 523,00</w:t>
            </w: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2"/>
                <w:szCs w:val="22"/>
              </w:rPr>
            </w:pPr>
            <w:r w:rsidRPr="00257AE7">
              <w:rPr>
                <w:sz w:val="22"/>
                <w:szCs w:val="22"/>
              </w:rPr>
              <w:t>0,00</w:t>
            </w:r>
          </w:p>
        </w:tc>
        <w:tc>
          <w:tcPr>
            <w:tcW w:w="2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8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57AE7">
              <w:rPr>
                <w:rFonts w:eastAsia="Calibri"/>
                <w:sz w:val="22"/>
                <w:szCs w:val="22"/>
                <w:lang w:eastAsia="en-US"/>
              </w:rPr>
              <w:t>0,00</w:t>
            </w:r>
          </w:p>
        </w:tc>
      </w:tr>
    </w:tbl>
    <w:p w:rsidR="00B00E1C" w:rsidRPr="00257AE7" w:rsidRDefault="00B00E1C" w:rsidP="00B00E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0E1C" w:rsidRPr="00257AE7" w:rsidRDefault="00B00E1C" w:rsidP="00B00E1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57AE7">
        <w:rPr>
          <w:sz w:val="28"/>
          <w:szCs w:val="28"/>
        </w:rPr>
        <w:t>изложить в следующей редакции:</w:t>
      </w:r>
    </w:p>
    <w:p w:rsidR="00B00E1C" w:rsidRPr="00257AE7" w:rsidRDefault="00B00E1C" w:rsidP="00B00E1C">
      <w:pPr>
        <w:rPr>
          <w:sz w:val="28"/>
          <w:szCs w:val="28"/>
        </w:rPr>
      </w:pPr>
    </w:p>
    <w:tbl>
      <w:tblPr>
        <w:tblW w:w="5446" w:type="pct"/>
        <w:tblInd w:w="-572" w:type="dxa"/>
        <w:tblLook w:val="04A0" w:firstRow="1" w:lastRow="0" w:firstColumn="1" w:lastColumn="0" w:noHBand="0" w:noVBand="1"/>
      </w:tblPr>
      <w:tblGrid>
        <w:gridCol w:w="3261"/>
        <w:gridCol w:w="1295"/>
        <w:gridCol w:w="1549"/>
        <w:gridCol w:w="1334"/>
        <w:gridCol w:w="1466"/>
        <w:gridCol w:w="620"/>
        <w:gridCol w:w="627"/>
        <w:gridCol w:w="620"/>
      </w:tblGrid>
      <w:tr w:rsidR="00B00E1C" w:rsidRPr="00257AE7" w:rsidTr="00D56FE2">
        <w:trPr>
          <w:trHeight w:val="383"/>
        </w:trPr>
        <w:tc>
          <w:tcPr>
            <w:tcW w:w="15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2). Муниципальная программа "Развитие образования" на 2018 - 2020 годы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5500000000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tabs>
                <w:tab w:val="left" w:pos="1200"/>
              </w:tabs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194 037 679,50</w:t>
            </w:r>
          </w:p>
        </w:tc>
        <w:tc>
          <w:tcPr>
            <w:tcW w:w="6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1 190 538,00</w:t>
            </w:r>
          </w:p>
        </w:tc>
        <w:tc>
          <w:tcPr>
            <w:tcW w:w="6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192 847 141,50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</w:tr>
      <w:tr w:rsidR="00B00E1C" w:rsidRPr="00257AE7" w:rsidTr="00D56FE2">
        <w:trPr>
          <w:trHeight w:val="383"/>
        </w:trPr>
        <w:tc>
          <w:tcPr>
            <w:tcW w:w="15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 xml:space="preserve">  Основное мероприятие: "Строительство школы на 80 мест пгт. Светлая, в том числе изготовление ПСД для строительства школы на 80 мест"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5500200000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194 037 679,50</w:t>
            </w:r>
          </w:p>
        </w:tc>
        <w:tc>
          <w:tcPr>
            <w:tcW w:w="6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1 190 538,00</w:t>
            </w:r>
          </w:p>
        </w:tc>
        <w:tc>
          <w:tcPr>
            <w:tcW w:w="6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192 847 141,50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</w:tr>
      <w:tr w:rsidR="00B00E1C" w:rsidRPr="00257AE7" w:rsidTr="00D56FE2">
        <w:trPr>
          <w:trHeight w:val="383"/>
        </w:trPr>
        <w:tc>
          <w:tcPr>
            <w:tcW w:w="15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Строительство средней общеобразовательной школы на 80 мест пгт.Светлая (Субсидии бюджетам муниципальных образований Приморского края на строительство, реконструкцию и приобретение зданий муниципальных общеобразовательных организаций за счет средств краевого бюджета)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5500292040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192 847 141,50</w:t>
            </w:r>
          </w:p>
        </w:tc>
        <w:tc>
          <w:tcPr>
            <w:tcW w:w="6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0,00</w:t>
            </w:r>
          </w:p>
        </w:tc>
        <w:tc>
          <w:tcPr>
            <w:tcW w:w="6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192 847 141,50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</w:tr>
      <w:tr w:rsidR="00B00E1C" w:rsidRPr="00257AE7" w:rsidTr="00D56FE2">
        <w:trPr>
          <w:trHeight w:val="383"/>
        </w:trPr>
        <w:tc>
          <w:tcPr>
            <w:tcW w:w="15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Строительство средней общеобразовательной школы на 80 мест пгт.Светлая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55002</w:t>
            </w:r>
            <w:r w:rsidRPr="00257AE7">
              <w:rPr>
                <w:color w:val="000000"/>
                <w:sz w:val="20"/>
                <w:szCs w:val="20"/>
                <w:lang w:val="en-US"/>
              </w:rPr>
              <w:t>S</w:t>
            </w:r>
            <w:r w:rsidRPr="00257AE7">
              <w:rPr>
                <w:color w:val="000000"/>
                <w:sz w:val="20"/>
                <w:szCs w:val="20"/>
              </w:rPr>
              <w:t>2040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1 190 538,00</w:t>
            </w:r>
          </w:p>
        </w:tc>
        <w:tc>
          <w:tcPr>
            <w:tcW w:w="6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1 190 538,00</w:t>
            </w:r>
          </w:p>
        </w:tc>
        <w:tc>
          <w:tcPr>
            <w:tcW w:w="6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sz w:val="20"/>
                <w:szCs w:val="20"/>
              </w:rPr>
            </w:pPr>
            <w:r w:rsidRPr="00257AE7">
              <w:rPr>
                <w:sz w:val="20"/>
                <w:szCs w:val="20"/>
              </w:rPr>
              <w:t>0,00</w:t>
            </w:r>
          </w:p>
        </w:tc>
        <w:tc>
          <w:tcPr>
            <w:tcW w:w="2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9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28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</w:tr>
    </w:tbl>
    <w:p w:rsidR="00B00E1C" w:rsidRDefault="00B00E1C" w:rsidP="00B00E1C">
      <w:pPr>
        <w:rPr>
          <w:sz w:val="28"/>
          <w:szCs w:val="28"/>
        </w:rPr>
      </w:pPr>
    </w:p>
    <w:p w:rsidR="00B00E1C" w:rsidRPr="00257AE7" w:rsidRDefault="00B00E1C" w:rsidP="00B00E1C">
      <w:pPr>
        <w:rPr>
          <w:sz w:val="28"/>
          <w:szCs w:val="28"/>
        </w:rPr>
      </w:pPr>
      <w:r>
        <w:rPr>
          <w:sz w:val="28"/>
          <w:szCs w:val="28"/>
        </w:rPr>
        <w:t>строку</w:t>
      </w:r>
    </w:p>
    <w:p w:rsidR="00B00E1C" w:rsidRDefault="00B00E1C" w:rsidP="00B00E1C">
      <w:pPr>
        <w:rPr>
          <w:sz w:val="28"/>
          <w:szCs w:val="28"/>
        </w:rPr>
      </w:pPr>
    </w:p>
    <w:p w:rsidR="00B00E1C" w:rsidRPr="00257AE7" w:rsidRDefault="00B00E1C" w:rsidP="00B00E1C">
      <w:pPr>
        <w:rPr>
          <w:sz w:val="28"/>
          <w:szCs w:val="28"/>
        </w:rPr>
      </w:pPr>
    </w:p>
    <w:tbl>
      <w:tblPr>
        <w:tblW w:w="5391" w:type="pct"/>
        <w:tblInd w:w="-461" w:type="dxa"/>
        <w:tblLook w:val="04A0" w:firstRow="1" w:lastRow="0" w:firstColumn="1" w:lastColumn="0" w:noHBand="0" w:noVBand="1"/>
      </w:tblPr>
      <w:tblGrid>
        <w:gridCol w:w="1875"/>
        <w:gridCol w:w="586"/>
        <w:gridCol w:w="1553"/>
        <w:gridCol w:w="1339"/>
        <w:gridCol w:w="1553"/>
        <w:gridCol w:w="1339"/>
        <w:gridCol w:w="970"/>
        <w:gridCol w:w="1448"/>
      </w:tblGrid>
      <w:tr w:rsidR="00B00E1C" w:rsidRPr="00257AE7" w:rsidTr="00D56FE2">
        <w:trPr>
          <w:trHeight w:val="582"/>
        </w:trPr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0E1C" w:rsidRPr="00257AE7" w:rsidRDefault="00B00E1C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257AE7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27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00E1C" w:rsidRPr="00257AE7" w:rsidRDefault="00B00E1C" w:rsidP="00D56FE2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194 775 447,26</w:t>
            </w:r>
          </w:p>
        </w:tc>
        <w:tc>
          <w:tcPr>
            <w:tcW w:w="62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5 591 878,00</w:t>
            </w:r>
          </w:p>
        </w:tc>
        <w:tc>
          <w:tcPr>
            <w:tcW w:w="72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B00E1C" w:rsidRPr="00257AE7" w:rsidRDefault="00B00E1C" w:rsidP="00D56FE2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 w:rsidRPr="00257AE7">
              <w:rPr>
                <w:color w:val="000000"/>
                <w:sz w:val="20"/>
                <w:szCs w:val="20"/>
              </w:rPr>
              <w:t>189 183 569,26</w:t>
            </w:r>
          </w:p>
        </w:tc>
        <w:tc>
          <w:tcPr>
            <w:tcW w:w="62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6 085 685,39</w:t>
            </w:r>
          </w:p>
        </w:tc>
        <w:tc>
          <w:tcPr>
            <w:tcW w:w="45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4 657,00</w:t>
            </w:r>
          </w:p>
        </w:tc>
        <w:tc>
          <w:tcPr>
            <w:tcW w:w="6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B00E1C" w:rsidRPr="00257AE7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57AE7">
              <w:rPr>
                <w:rFonts w:eastAsia="Calibri"/>
                <w:sz w:val="20"/>
                <w:szCs w:val="20"/>
                <w:lang w:eastAsia="en-US"/>
              </w:rPr>
              <w:t>6 081 028,39</w:t>
            </w:r>
          </w:p>
        </w:tc>
      </w:tr>
    </w:tbl>
    <w:p w:rsidR="00B00E1C" w:rsidRPr="00257AE7" w:rsidRDefault="00B00E1C" w:rsidP="00B00E1C">
      <w:pPr>
        <w:rPr>
          <w:sz w:val="28"/>
          <w:szCs w:val="28"/>
        </w:rPr>
      </w:pPr>
    </w:p>
    <w:p w:rsidR="00B00E1C" w:rsidRDefault="00B00E1C" w:rsidP="00B00E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57AE7">
        <w:rPr>
          <w:sz w:val="28"/>
          <w:szCs w:val="28"/>
        </w:rPr>
        <w:lastRenderedPageBreak/>
        <w:t>изложить в следующей редакции:</w:t>
      </w:r>
    </w:p>
    <w:p w:rsidR="00B00E1C" w:rsidRDefault="00B00E1C" w:rsidP="00B00E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00E1C" w:rsidRDefault="00B00E1C" w:rsidP="00B00E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1063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1559"/>
        <w:gridCol w:w="1418"/>
        <w:gridCol w:w="1559"/>
        <w:gridCol w:w="1424"/>
        <w:gridCol w:w="1276"/>
        <w:gridCol w:w="1276"/>
      </w:tblGrid>
      <w:tr w:rsidR="00B00E1C" w:rsidRPr="005E26B1" w:rsidTr="00D56FE2">
        <w:trPr>
          <w:trHeight w:val="5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0E1C" w:rsidRPr="005E26B1" w:rsidRDefault="00B00E1C" w:rsidP="00D56FE2">
            <w:pPr>
              <w:outlineLvl w:val="2"/>
              <w:rPr>
                <w:color w:val="000000"/>
                <w:sz w:val="22"/>
                <w:szCs w:val="22"/>
              </w:rPr>
            </w:pPr>
            <w:r w:rsidRPr="005E26B1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00E1C" w:rsidRPr="005E26B1" w:rsidRDefault="00B00E1C" w:rsidP="00D56FE2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00E1C" w:rsidRPr="005E26B1" w:rsidRDefault="00B00E1C" w:rsidP="00D56FE2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208 102 268,73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B00E1C" w:rsidRPr="005E26B1" w:rsidRDefault="00B00E1C" w:rsidP="00D56FE2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5 877 893,00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B00E1C" w:rsidRPr="005E26B1" w:rsidRDefault="00B00E1C" w:rsidP="00D56FE2">
            <w:pPr>
              <w:jc w:val="right"/>
              <w:outlineLvl w:val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202 224 375,73</w:t>
            </w:r>
          </w:p>
        </w:tc>
        <w:tc>
          <w:tcPr>
            <w:tcW w:w="142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B00E1C" w:rsidRPr="005E26B1" w:rsidRDefault="00B00E1C" w:rsidP="00D151A7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7 428</w:t>
            </w:r>
            <w:r w:rsidR="00D151A7">
              <w:rPr>
                <w:rFonts w:eastAsia="Calibri"/>
                <w:sz w:val="20"/>
                <w:szCs w:val="20"/>
                <w:lang w:eastAsia="en-US"/>
              </w:rPr>
              <w:t> 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D151A7">
              <w:rPr>
                <w:rFonts w:eastAsia="Calibri"/>
                <w:sz w:val="20"/>
                <w:szCs w:val="20"/>
                <w:lang w:eastAsia="en-US"/>
              </w:rPr>
              <w:t>59,16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B00E1C" w:rsidRPr="005E26B1" w:rsidRDefault="00B00E1C" w:rsidP="00D56FE2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1 204 657,0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B00E1C" w:rsidRPr="005E26B1" w:rsidRDefault="00D151A7" w:rsidP="00D151A7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6 223 402</w:t>
            </w:r>
            <w:r w:rsidR="00B00E1C">
              <w:rPr>
                <w:rFonts w:eastAsia="Calibri"/>
                <w:sz w:val="20"/>
                <w:szCs w:val="20"/>
                <w:lang w:eastAsia="en-US"/>
              </w:rPr>
              <w:t>,16</w:t>
            </w:r>
          </w:p>
        </w:tc>
      </w:tr>
    </w:tbl>
    <w:p w:rsidR="00B00E1C" w:rsidRPr="00257AE7" w:rsidRDefault="00B00E1C" w:rsidP="00B00E1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8109F" w:rsidRDefault="0018109F" w:rsidP="00200878">
      <w:pPr>
        <w:pStyle w:val="a3"/>
        <w:spacing w:before="0" w:line="276" w:lineRule="auto"/>
        <w:ind w:firstLine="709"/>
        <w:rPr>
          <w:szCs w:val="28"/>
        </w:rPr>
      </w:pPr>
    </w:p>
    <w:p w:rsidR="00B00E1C" w:rsidRDefault="00B00E1C" w:rsidP="00200878">
      <w:pPr>
        <w:pStyle w:val="a3"/>
        <w:spacing w:before="0" w:line="276" w:lineRule="auto"/>
        <w:ind w:firstLine="709"/>
        <w:rPr>
          <w:szCs w:val="28"/>
        </w:rPr>
      </w:pPr>
      <w:r>
        <w:rPr>
          <w:szCs w:val="28"/>
        </w:rPr>
        <w:t xml:space="preserve">1.13. </w:t>
      </w:r>
      <w:r w:rsidRPr="00AF6799">
        <w:rPr>
          <w:szCs w:val="28"/>
        </w:rPr>
        <w:t>приложение № 1</w:t>
      </w:r>
      <w:r>
        <w:rPr>
          <w:szCs w:val="28"/>
        </w:rPr>
        <w:t>7 исключить;</w:t>
      </w:r>
    </w:p>
    <w:p w:rsidR="00B00E1C" w:rsidRDefault="00B00E1C" w:rsidP="00200878">
      <w:pPr>
        <w:pStyle w:val="a3"/>
        <w:spacing w:before="0" w:line="276" w:lineRule="auto"/>
        <w:ind w:firstLine="709"/>
        <w:rPr>
          <w:szCs w:val="28"/>
        </w:rPr>
      </w:pPr>
      <w:r>
        <w:rPr>
          <w:szCs w:val="28"/>
        </w:rPr>
        <w:t xml:space="preserve">1.14. </w:t>
      </w:r>
      <w:r w:rsidRPr="00AF6799">
        <w:rPr>
          <w:szCs w:val="28"/>
        </w:rPr>
        <w:t>приложение № 1</w:t>
      </w:r>
      <w:r>
        <w:rPr>
          <w:szCs w:val="28"/>
        </w:rPr>
        <w:t>8 исключить;</w:t>
      </w:r>
    </w:p>
    <w:p w:rsidR="008D26ED" w:rsidRDefault="00B00E1C" w:rsidP="00200878">
      <w:pPr>
        <w:pStyle w:val="a3"/>
        <w:spacing w:before="0" w:line="276" w:lineRule="auto"/>
        <w:ind w:firstLine="709"/>
        <w:rPr>
          <w:szCs w:val="28"/>
        </w:rPr>
      </w:pPr>
      <w:r>
        <w:rPr>
          <w:szCs w:val="28"/>
        </w:rPr>
        <w:t xml:space="preserve">1.15. </w:t>
      </w:r>
      <w:r w:rsidR="008D26ED">
        <w:rPr>
          <w:szCs w:val="28"/>
        </w:rPr>
        <w:t>приложение № 19</w:t>
      </w:r>
      <w:r w:rsidR="008D26ED" w:rsidRPr="000969A5">
        <w:rPr>
          <w:szCs w:val="28"/>
        </w:rPr>
        <w:t xml:space="preserve"> изложить в редакции приложения № </w:t>
      </w:r>
      <w:r w:rsidR="008D26ED">
        <w:rPr>
          <w:szCs w:val="28"/>
        </w:rPr>
        <w:t>6</w:t>
      </w:r>
      <w:r>
        <w:rPr>
          <w:szCs w:val="28"/>
        </w:rPr>
        <w:t xml:space="preserve"> к настоящему решению.</w:t>
      </w:r>
    </w:p>
    <w:p w:rsidR="00CF4300" w:rsidRPr="00257AE7" w:rsidRDefault="00CF4300" w:rsidP="0018109F">
      <w:pPr>
        <w:spacing w:line="360" w:lineRule="auto"/>
        <w:ind w:firstLine="709"/>
        <w:jc w:val="both"/>
        <w:rPr>
          <w:sz w:val="28"/>
          <w:szCs w:val="28"/>
        </w:rPr>
      </w:pPr>
    </w:p>
    <w:p w:rsidR="00257AE7" w:rsidRPr="00AC0340" w:rsidRDefault="00257AE7" w:rsidP="00257AE7">
      <w:pPr>
        <w:rPr>
          <w:sz w:val="28"/>
          <w:szCs w:val="28"/>
        </w:rPr>
      </w:pPr>
    </w:p>
    <w:p w:rsidR="00257AE7" w:rsidRPr="000969A5" w:rsidRDefault="00257AE7" w:rsidP="00257AE7">
      <w:pPr>
        <w:spacing w:line="360" w:lineRule="auto"/>
        <w:ind w:firstLine="709"/>
        <w:jc w:val="both"/>
        <w:rPr>
          <w:sz w:val="28"/>
          <w:szCs w:val="28"/>
        </w:rPr>
      </w:pPr>
      <w:r w:rsidRPr="000969A5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257AE7" w:rsidRDefault="00257AE7" w:rsidP="00257AE7">
      <w:pPr>
        <w:spacing w:line="276" w:lineRule="auto"/>
        <w:ind w:firstLine="709"/>
        <w:jc w:val="both"/>
        <w:rPr>
          <w:sz w:val="28"/>
          <w:szCs w:val="28"/>
        </w:rPr>
      </w:pPr>
    </w:p>
    <w:p w:rsidR="00184022" w:rsidRDefault="00184022" w:rsidP="00257AE7">
      <w:pPr>
        <w:spacing w:line="276" w:lineRule="auto"/>
        <w:ind w:firstLine="709"/>
        <w:jc w:val="both"/>
        <w:rPr>
          <w:sz w:val="28"/>
          <w:szCs w:val="28"/>
        </w:rPr>
      </w:pPr>
    </w:p>
    <w:p w:rsidR="00184022" w:rsidRDefault="00184022" w:rsidP="00257AE7">
      <w:pPr>
        <w:spacing w:line="276" w:lineRule="auto"/>
        <w:ind w:firstLine="709"/>
        <w:jc w:val="both"/>
        <w:rPr>
          <w:sz w:val="28"/>
          <w:szCs w:val="28"/>
        </w:rPr>
      </w:pPr>
    </w:p>
    <w:p w:rsidR="00184022" w:rsidRDefault="00184022" w:rsidP="00257AE7">
      <w:pPr>
        <w:spacing w:line="276" w:lineRule="auto"/>
        <w:ind w:firstLine="709"/>
        <w:jc w:val="both"/>
        <w:rPr>
          <w:sz w:val="28"/>
          <w:szCs w:val="28"/>
        </w:rPr>
      </w:pPr>
    </w:p>
    <w:p w:rsidR="00184022" w:rsidRDefault="00184022" w:rsidP="00257AE7">
      <w:pPr>
        <w:spacing w:line="276" w:lineRule="auto"/>
        <w:ind w:firstLine="709"/>
        <w:jc w:val="both"/>
        <w:rPr>
          <w:sz w:val="28"/>
          <w:szCs w:val="28"/>
        </w:rPr>
      </w:pPr>
    </w:p>
    <w:p w:rsidR="00257AE7" w:rsidRDefault="00257AE7" w:rsidP="00257AE7">
      <w:pPr>
        <w:spacing w:line="276" w:lineRule="auto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Глава Тернейского муниципального района              </w:t>
      </w:r>
      <w:r>
        <w:rPr>
          <w:sz w:val="28"/>
          <w:szCs w:val="28"/>
        </w:rPr>
        <w:t xml:space="preserve">        </w:t>
      </w:r>
      <w:r w:rsidRPr="00835150">
        <w:rPr>
          <w:sz w:val="28"/>
          <w:szCs w:val="28"/>
        </w:rPr>
        <w:t xml:space="preserve"> </w:t>
      </w:r>
      <w:r w:rsidRPr="00835150">
        <w:rPr>
          <w:sz w:val="28"/>
          <w:szCs w:val="28"/>
        </w:rPr>
        <w:tab/>
      </w:r>
      <w:r>
        <w:rPr>
          <w:sz w:val="28"/>
          <w:szCs w:val="28"/>
        </w:rPr>
        <w:t>С.Н. Наумкин</w:t>
      </w:r>
    </w:p>
    <w:p w:rsidR="00257AE7" w:rsidRPr="00257AE7" w:rsidRDefault="00257AE7" w:rsidP="00257AE7">
      <w:pPr>
        <w:spacing w:line="276" w:lineRule="auto"/>
        <w:jc w:val="both"/>
        <w:rPr>
          <w:sz w:val="28"/>
          <w:szCs w:val="28"/>
        </w:rPr>
      </w:pPr>
    </w:p>
    <w:p w:rsidR="00257AE7" w:rsidRPr="00257AE7" w:rsidRDefault="00257AE7" w:rsidP="00257AE7">
      <w:pPr>
        <w:rPr>
          <w:sz w:val="28"/>
          <w:szCs w:val="28"/>
        </w:rPr>
      </w:pPr>
    </w:p>
    <w:p w:rsidR="00257AE7" w:rsidRPr="00257AE7" w:rsidRDefault="00257AE7" w:rsidP="00257AE7">
      <w:pPr>
        <w:rPr>
          <w:sz w:val="28"/>
          <w:szCs w:val="28"/>
        </w:rPr>
      </w:pPr>
    </w:p>
    <w:p w:rsidR="00257AE7" w:rsidRPr="00257AE7" w:rsidRDefault="00257AE7" w:rsidP="00257AE7">
      <w:pPr>
        <w:rPr>
          <w:sz w:val="28"/>
          <w:szCs w:val="28"/>
        </w:rPr>
      </w:pPr>
    </w:p>
    <w:p w:rsidR="00257AE7" w:rsidRPr="00257AE7" w:rsidRDefault="00257AE7" w:rsidP="00257AE7">
      <w:pPr>
        <w:rPr>
          <w:sz w:val="28"/>
          <w:szCs w:val="28"/>
        </w:rPr>
      </w:pPr>
    </w:p>
    <w:p w:rsidR="00257AE7" w:rsidRPr="00257AE7" w:rsidRDefault="00257AE7" w:rsidP="00257AE7">
      <w:pPr>
        <w:rPr>
          <w:sz w:val="28"/>
          <w:szCs w:val="28"/>
        </w:rPr>
      </w:pPr>
    </w:p>
    <w:p w:rsidR="007D3D5F" w:rsidRDefault="007D3D5F" w:rsidP="008707FE">
      <w:pPr>
        <w:spacing w:line="276" w:lineRule="auto"/>
        <w:ind w:firstLine="709"/>
        <w:jc w:val="both"/>
        <w:rPr>
          <w:sz w:val="28"/>
          <w:szCs w:val="28"/>
        </w:rPr>
      </w:pPr>
    </w:p>
    <w:sectPr w:rsidR="007D3D5F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182" w:rsidRDefault="00265182">
      <w:r>
        <w:separator/>
      </w:r>
    </w:p>
  </w:endnote>
  <w:endnote w:type="continuationSeparator" w:id="0">
    <w:p w:rsidR="00265182" w:rsidRDefault="0026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878" w:rsidRDefault="00200878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00878" w:rsidRDefault="0020087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182" w:rsidRDefault="00265182">
      <w:r>
        <w:separator/>
      </w:r>
    </w:p>
  </w:footnote>
  <w:footnote w:type="continuationSeparator" w:id="0">
    <w:p w:rsidR="00265182" w:rsidRDefault="00265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7C2"/>
    <w:rsid w:val="00004BBC"/>
    <w:rsid w:val="0000576D"/>
    <w:rsid w:val="00006EAF"/>
    <w:rsid w:val="00013D1A"/>
    <w:rsid w:val="000170A6"/>
    <w:rsid w:val="0002274E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3431"/>
    <w:rsid w:val="000E4E5D"/>
    <w:rsid w:val="000E60D5"/>
    <w:rsid w:val="000F1272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7E29"/>
    <w:rsid w:val="00120DB3"/>
    <w:rsid w:val="00120FDA"/>
    <w:rsid w:val="00121D93"/>
    <w:rsid w:val="00125F4C"/>
    <w:rsid w:val="001265A0"/>
    <w:rsid w:val="0012682F"/>
    <w:rsid w:val="00126F8F"/>
    <w:rsid w:val="00130B33"/>
    <w:rsid w:val="00130D35"/>
    <w:rsid w:val="001322A2"/>
    <w:rsid w:val="00133D30"/>
    <w:rsid w:val="0013574C"/>
    <w:rsid w:val="00135A7F"/>
    <w:rsid w:val="00142539"/>
    <w:rsid w:val="001426E4"/>
    <w:rsid w:val="0014619E"/>
    <w:rsid w:val="00146EA0"/>
    <w:rsid w:val="00147E24"/>
    <w:rsid w:val="00150198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8109F"/>
    <w:rsid w:val="001820A3"/>
    <w:rsid w:val="00184022"/>
    <w:rsid w:val="00184F68"/>
    <w:rsid w:val="001864D5"/>
    <w:rsid w:val="00187B4D"/>
    <w:rsid w:val="0019037D"/>
    <w:rsid w:val="00190687"/>
    <w:rsid w:val="001913DB"/>
    <w:rsid w:val="00192B85"/>
    <w:rsid w:val="00194170"/>
    <w:rsid w:val="00194FB1"/>
    <w:rsid w:val="00196943"/>
    <w:rsid w:val="001A05A4"/>
    <w:rsid w:val="001A0CB0"/>
    <w:rsid w:val="001A149B"/>
    <w:rsid w:val="001A2634"/>
    <w:rsid w:val="001A6983"/>
    <w:rsid w:val="001A6CCA"/>
    <w:rsid w:val="001B4375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47C4"/>
    <w:rsid w:val="001F7CF4"/>
    <w:rsid w:val="00200878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3AC8"/>
    <w:rsid w:val="00246AAE"/>
    <w:rsid w:val="00250A7A"/>
    <w:rsid w:val="00252B19"/>
    <w:rsid w:val="002539B0"/>
    <w:rsid w:val="00254450"/>
    <w:rsid w:val="0025679C"/>
    <w:rsid w:val="00257AE7"/>
    <w:rsid w:val="00262569"/>
    <w:rsid w:val="00263318"/>
    <w:rsid w:val="002634B4"/>
    <w:rsid w:val="00265182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5406"/>
    <w:rsid w:val="002B547A"/>
    <w:rsid w:val="002B551D"/>
    <w:rsid w:val="002C0AFE"/>
    <w:rsid w:val="002C1351"/>
    <w:rsid w:val="002C61D3"/>
    <w:rsid w:val="002D0D06"/>
    <w:rsid w:val="002D18AE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10E23"/>
    <w:rsid w:val="00313BEB"/>
    <w:rsid w:val="00321FB4"/>
    <w:rsid w:val="003235A5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223A"/>
    <w:rsid w:val="0034401B"/>
    <w:rsid w:val="00344071"/>
    <w:rsid w:val="00353799"/>
    <w:rsid w:val="0035582D"/>
    <w:rsid w:val="0035632D"/>
    <w:rsid w:val="00357AB8"/>
    <w:rsid w:val="00363824"/>
    <w:rsid w:val="0037375B"/>
    <w:rsid w:val="003809BE"/>
    <w:rsid w:val="00386846"/>
    <w:rsid w:val="00386C39"/>
    <w:rsid w:val="00387DE5"/>
    <w:rsid w:val="003930AC"/>
    <w:rsid w:val="0039321B"/>
    <w:rsid w:val="00393628"/>
    <w:rsid w:val="003A086F"/>
    <w:rsid w:val="003A1547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2AB8"/>
    <w:rsid w:val="003C34E3"/>
    <w:rsid w:val="003C4792"/>
    <w:rsid w:val="003C57BF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4AE"/>
    <w:rsid w:val="003E78EB"/>
    <w:rsid w:val="003E7B82"/>
    <w:rsid w:val="003F2E6D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22DCE"/>
    <w:rsid w:val="004238C8"/>
    <w:rsid w:val="004239F4"/>
    <w:rsid w:val="004259D3"/>
    <w:rsid w:val="0043136E"/>
    <w:rsid w:val="00431DD1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4E70"/>
    <w:rsid w:val="00465184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B14D3"/>
    <w:rsid w:val="004B4CCE"/>
    <w:rsid w:val="004B7D46"/>
    <w:rsid w:val="004C0239"/>
    <w:rsid w:val="004C0741"/>
    <w:rsid w:val="004C23E4"/>
    <w:rsid w:val="004C2FAB"/>
    <w:rsid w:val="004C5C2A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BFA"/>
    <w:rsid w:val="004F6447"/>
    <w:rsid w:val="005036A8"/>
    <w:rsid w:val="005039AB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1CD8"/>
    <w:rsid w:val="005504A8"/>
    <w:rsid w:val="00550CAB"/>
    <w:rsid w:val="00551911"/>
    <w:rsid w:val="005542AF"/>
    <w:rsid w:val="0055551F"/>
    <w:rsid w:val="00557799"/>
    <w:rsid w:val="00560376"/>
    <w:rsid w:val="00567952"/>
    <w:rsid w:val="00570BF8"/>
    <w:rsid w:val="00572393"/>
    <w:rsid w:val="00573AF5"/>
    <w:rsid w:val="00575C57"/>
    <w:rsid w:val="00575EA5"/>
    <w:rsid w:val="00581B33"/>
    <w:rsid w:val="00582114"/>
    <w:rsid w:val="00584831"/>
    <w:rsid w:val="0058750E"/>
    <w:rsid w:val="0059002E"/>
    <w:rsid w:val="00590A61"/>
    <w:rsid w:val="005910BC"/>
    <w:rsid w:val="00597F8D"/>
    <w:rsid w:val="005A193A"/>
    <w:rsid w:val="005A5DA8"/>
    <w:rsid w:val="005A7515"/>
    <w:rsid w:val="005B094E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26B1"/>
    <w:rsid w:val="005E73FA"/>
    <w:rsid w:val="005F1137"/>
    <w:rsid w:val="005F1B4F"/>
    <w:rsid w:val="00605E32"/>
    <w:rsid w:val="00606DA8"/>
    <w:rsid w:val="0060747C"/>
    <w:rsid w:val="0061181B"/>
    <w:rsid w:val="00613B12"/>
    <w:rsid w:val="00613D17"/>
    <w:rsid w:val="00617FBA"/>
    <w:rsid w:val="00621274"/>
    <w:rsid w:val="00624481"/>
    <w:rsid w:val="00627EAD"/>
    <w:rsid w:val="00631C63"/>
    <w:rsid w:val="006325CB"/>
    <w:rsid w:val="0063692B"/>
    <w:rsid w:val="00642A31"/>
    <w:rsid w:val="0064545B"/>
    <w:rsid w:val="00647AE1"/>
    <w:rsid w:val="00651CC2"/>
    <w:rsid w:val="0065329F"/>
    <w:rsid w:val="006657DD"/>
    <w:rsid w:val="00666528"/>
    <w:rsid w:val="0067122A"/>
    <w:rsid w:val="00673261"/>
    <w:rsid w:val="00673429"/>
    <w:rsid w:val="006736F7"/>
    <w:rsid w:val="00674C2E"/>
    <w:rsid w:val="00676690"/>
    <w:rsid w:val="0067697A"/>
    <w:rsid w:val="00683987"/>
    <w:rsid w:val="0068434A"/>
    <w:rsid w:val="006844C6"/>
    <w:rsid w:val="0068697C"/>
    <w:rsid w:val="0069056A"/>
    <w:rsid w:val="006916DE"/>
    <w:rsid w:val="00692F1C"/>
    <w:rsid w:val="00693A8F"/>
    <w:rsid w:val="00693EF1"/>
    <w:rsid w:val="006962BE"/>
    <w:rsid w:val="00696D7F"/>
    <w:rsid w:val="006975F3"/>
    <w:rsid w:val="00697B88"/>
    <w:rsid w:val="006A368A"/>
    <w:rsid w:val="006B2581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0CEB"/>
    <w:rsid w:val="006F2059"/>
    <w:rsid w:val="006F2705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6636"/>
    <w:rsid w:val="00726CB8"/>
    <w:rsid w:val="007302EE"/>
    <w:rsid w:val="00734772"/>
    <w:rsid w:val="00734D4C"/>
    <w:rsid w:val="007350C1"/>
    <w:rsid w:val="00736858"/>
    <w:rsid w:val="00736DFC"/>
    <w:rsid w:val="007401B5"/>
    <w:rsid w:val="007425AD"/>
    <w:rsid w:val="00744267"/>
    <w:rsid w:val="0074653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DDB"/>
    <w:rsid w:val="007B29E2"/>
    <w:rsid w:val="007B4FB3"/>
    <w:rsid w:val="007B58B5"/>
    <w:rsid w:val="007C11F5"/>
    <w:rsid w:val="007C1335"/>
    <w:rsid w:val="007C2498"/>
    <w:rsid w:val="007C2F56"/>
    <w:rsid w:val="007C3F24"/>
    <w:rsid w:val="007D04A5"/>
    <w:rsid w:val="007D13EF"/>
    <w:rsid w:val="007D1A3E"/>
    <w:rsid w:val="007D3D5F"/>
    <w:rsid w:val="007D5880"/>
    <w:rsid w:val="007D658D"/>
    <w:rsid w:val="007D679E"/>
    <w:rsid w:val="007E002B"/>
    <w:rsid w:val="007E41C4"/>
    <w:rsid w:val="007E5F0C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481C"/>
    <w:rsid w:val="008157D5"/>
    <w:rsid w:val="00815CB7"/>
    <w:rsid w:val="00816F95"/>
    <w:rsid w:val="00820416"/>
    <w:rsid w:val="00820B83"/>
    <w:rsid w:val="00821CA2"/>
    <w:rsid w:val="00823A78"/>
    <w:rsid w:val="0082406F"/>
    <w:rsid w:val="00824820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B42"/>
    <w:rsid w:val="008B7EA4"/>
    <w:rsid w:val="008C213A"/>
    <w:rsid w:val="008C2FFF"/>
    <w:rsid w:val="008C5A8C"/>
    <w:rsid w:val="008C7E3C"/>
    <w:rsid w:val="008D26ED"/>
    <w:rsid w:val="008D67FF"/>
    <w:rsid w:val="008E0B94"/>
    <w:rsid w:val="008E140E"/>
    <w:rsid w:val="008E48AB"/>
    <w:rsid w:val="008F1555"/>
    <w:rsid w:val="008F23CF"/>
    <w:rsid w:val="008F2F61"/>
    <w:rsid w:val="008F335A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7F9A"/>
    <w:rsid w:val="009331F5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267B"/>
    <w:rsid w:val="00954330"/>
    <w:rsid w:val="0095534B"/>
    <w:rsid w:val="00960AAC"/>
    <w:rsid w:val="00965A32"/>
    <w:rsid w:val="00966FE6"/>
    <w:rsid w:val="00967BDA"/>
    <w:rsid w:val="00970A82"/>
    <w:rsid w:val="00971A25"/>
    <w:rsid w:val="00972B3D"/>
    <w:rsid w:val="0097385B"/>
    <w:rsid w:val="00973EFC"/>
    <w:rsid w:val="00973FA5"/>
    <w:rsid w:val="009779A2"/>
    <w:rsid w:val="0098036B"/>
    <w:rsid w:val="009833D9"/>
    <w:rsid w:val="00983447"/>
    <w:rsid w:val="00986E72"/>
    <w:rsid w:val="00987DB5"/>
    <w:rsid w:val="0099023A"/>
    <w:rsid w:val="0099318E"/>
    <w:rsid w:val="00995D3C"/>
    <w:rsid w:val="00995D84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B0722"/>
    <w:rsid w:val="009B0EFC"/>
    <w:rsid w:val="009B1113"/>
    <w:rsid w:val="009B1642"/>
    <w:rsid w:val="009B4133"/>
    <w:rsid w:val="009B4E51"/>
    <w:rsid w:val="009B7E73"/>
    <w:rsid w:val="009C33E9"/>
    <w:rsid w:val="009C4237"/>
    <w:rsid w:val="009C5D7F"/>
    <w:rsid w:val="009C713B"/>
    <w:rsid w:val="009C7581"/>
    <w:rsid w:val="009D12CC"/>
    <w:rsid w:val="009D3714"/>
    <w:rsid w:val="009D7D50"/>
    <w:rsid w:val="009E17B2"/>
    <w:rsid w:val="009E4300"/>
    <w:rsid w:val="009E4F41"/>
    <w:rsid w:val="009E781B"/>
    <w:rsid w:val="009F00BE"/>
    <w:rsid w:val="009F30DC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5522"/>
    <w:rsid w:val="00A25535"/>
    <w:rsid w:val="00A2652C"/>
    <w:rsid w:val="00A3205A"/>
    <w:rsid w:val="00A3221F"/>
    <w:rsid w:val="00A32941"/>
    <w:rsid w:val="00A41317"/>
    <w:rsid w:val="00A42CF8"/>
    <w:rsid w:val="00A45227"/>
    <w:rsid w:val="00A45E53"/>
    <w:rsid w:val="00A4672A"/>
    <w:rsid w:val="00A5002B"/>
    <w:rsid w:val="00A53818"/>
    <w:rsid w:val="00A5507C"/>
    <w:rsid w:val="00A55D39"/>
    <w:rsid w:val="00A63817"/>
    <w:rsid w:val="00A72B6F"/>
    <w:rsid w:val="00A739D8"/>
    <w:rsid w:val="00A77371"/>
    <w:rsid w:val="00A802CD"/>
    <w:rsid w:val="00A80C3D"/>
    <w:rsid w:val="00A813EF"/>
    <w:rsid w:val="00A81ED6"/>
    <w:rsid w:val="00A84964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636F"/>
    <w:rsid w:val="00AF71B0"/>
    <w:rsid w:val="00B008D2"/>
    <w:rsid w:val="00B00A4D"/>
    <w:rsid w:val="00B00E1C"/>
    <w:rsid w:val="00B01AC4"/>
    <w:rsid w:val="00B02EB1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59F0"/>
    <w:rsid w:val="00B25AEF"/>
    <w:rsid w:val="00B27E4A"/>
    <w:rsid w:val="00B30587"/>
    <w:rsid w:val="00B3058D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82F24"/>
    <w:rsid w:val="00B8616B"/>
    <w:rsid w:val="00B863DC"/>
    <w:rsid w:val="00B86568"/>
    <w:rsid w:val="00B908D1"/>
    <w:rsid w:val="00B90B32"/>
    <w:rsid w:val="00B92070"/>
    <w:rsid w:val="00B95893"/>
    <w:rsid w:val="00BA3EB8"/>
    <w:rsid w:val="00BA4C2E"/>
    <w:rsid w:val="00BA513F"/>
    <w:rsid w:val="00BA6492"/>
    <w:rsid w:val="00BB2036"/>
    <w:rsid w:val="00BB26D0"/>
    <w:rsid w:val="00BB33B7"/>
    <w:rsid w:val="00BB67F3"/>
    <w:rsid w:val="00BC35CD"/>
    <w:rsid w:val="00BC455B"/>
    <w:rsid w:val="00BD1479"/>
    <w:rsid w:val="00BD4A2C"/>
    <w:rsid w:val="00BD690C"/>
    <w:rsid w:val="00BD6DBC"/>
    <w:rsid w:val="00BE0F7D"/>
    <w:rsid w:val="00BE13BB"/>
    <w:rsid w:val="00BE2CD1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10A7"/>
    <w:rsid w:val="00C655CE"/>
    <w:rsid w:val="00C6676D"/>
    <w:rsid w:val="00C70794"/>
    <w:rsid w:val="00C71058"/>
    <w:rsid w:val="00C75F0E"/>
    <w:rsid w:val="00C77E61"/>
    <w:rsid w:val="00C80413"/>
    <w:rsid w:val="00C810A2"/>
    <w:rsid w:val="00C82827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B7C6B"/>
    <w:rsid w:val="00CC2B7C"/>
    <w:rsid w:val="00CC3504"/>
    <w:rsid w:val="00CC5A7F"/>
    <w:rsid w:val="00CC6FFC"/>
    <w:rsid w:val="00CC79C3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6531"/>
    <w:rsid w:val="00CE762A"/>
    <w:rsid w:val="00CF0C44"/>
    <w:rsid w:val="00CF2337"/>
    <w:rsid w:val="00CF267D"/>
    <w:rsid w:val="00CF4300"/>
    <w:rsid w:val="00CF662C"/>
    <w:rsid w:val="00D01130"/>
    <w:rsid w:val="00D027D1"/>
    <w:rsid w:val="00D04F9A"/>
    <w:rsid w:val="00D056EF"/>
    <w:rsid w:val="00D05D90"/>
    <w:rsid w:val="00D10EF0"/>
    <w:rsid w:val="00D11075"/>
    <w:rsid w:val="00D11B2F"/>
    <w:rsid w:val="00D120C8"/>
    <w:rsid w:val="00D121D9"/>
    <w:rsid w:val="00D1257B"/>
    <w:rsid w:val="00D131B6"/>
    <w:rsid w:val="00D1455B"/>
    <w:rsid w:val="00D151A7"/>
    <w:rsid w:val="00D2006D"/>
    <w:rsid w:val="00D21360"/>
    <w:rsid w:val="00D21B62"/>
    <w:rsid w:val="00D23660"/>
    <w:rsid w:val="00D24866"/>
    <w:rsid w:val="00D302AB"/>
    <w:rsid w:val="00D304A0"/>
    <w:rsid w:val="00D4350E"/>
    <w:rsid w:val="00D446F5"/>
    <w:rsid w:val="00D4599D"/>
    <w:rsid w:val="00D4793C"/>
    <w:rsid w:val="00D52777"/>
    <w:rsid w:val="00D52CBC"/>
    <w:rsid w:val="00D53861"/>
    <w:rsid w:val="00D55D8E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1D61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D1D45"/>
    <w:rsid w:val="00DD326F"/>
    <w:rsid w:val="00DD3350"/>
    <w:rsid w:val="00DD4026"/>
    <w:rsid w:val="00DD55D2"/>
    <w:rsid w:val="00DD7752"/>
    <w:rsid w:val="00DE2C60"/>
    <w:rsid w:val="00DE6533"/>
    <w:rsid w:val="00DF447B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5946"/>
    <w:rsid w:val="00E4748F"/>
    <w:rsid w:val="00E50B17"/>
    <w:rsid w:val="00E52609"/>
    <w:rsid w:val="00E52756"/>
    <w:rsid w:val="00E5485C"/>
    <w:rsid w:val="00E54941"/>
    <w:rsid w:val="00E579EA"/>
    <w:rsid w:val="00E60603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586"/>
    <w:rsid w:val="00E83406"/>
    <w:rsid w:val="00E8397A"/>
    <w:rsid w:val="00E84A90"/>
    <w:rsid w:val="00E90344"/>
    <w:rsid w:val="00E9631B"/>
    <w:rsid w:val="00E97CAB"/>
    <w:rsid w:val="00EA01A8"/>
    <w:rsid w:val="00EA2D6C"/>
    <w:rsid w:val="00EA4B81"/>
    <w:rsid w:val="00EA62B7"/>
    <w:rsid w:val="00EA6F0E"/>
    <w:rsid w:val="00EB02AD"/>
    <w:rsid w:val="00EB1596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458C"/>
    <w:rsid w:val="00ED544E"/>
    <w:rsid w:val="00ED6A05"/>
    <w:rsid w:val="00EE6799"/>
    <w:rsid w:val="00EF0302"/>
    <w:rsid w:val="00EF198A"/>
    <w:rsid w:val="00EF312A"/>
    <w:rsid w:val="00EF3BC5"/>
    <w:rsid w:val="00EF591A"/>
    <w:rsid w:val="00EF79E7"/>
    <w:rsid w:val="00F00DAB"/>
    <w:rsid w:val="00F021DE"/>
    <w:rsid w:val="00F02EAA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3275"/>
    <w:rsid w:val="00F72882"/>
    <w:rsid w:val="00F745E4"/>
    <w:rsid w:val="00F74CBA"/>
    <w:rsid w:val="00F760ED"/>
    <w:rsid w:val="00F76503"/>
    <w:rsid w:val="00F8151A"/>
    <w:rsid w:val="00F837E3"/>
    <w:rsid w:val="00F91F4C"/>
    <w:rsid w:val="00F929D7"/>
    <w:rsid w:val="00F9599A"/>
    <w:rsid w:val="00FA40DA"/>
    <w:rsid w:val="00FA6019"/>
    <w:rsid w:val="00FA6728"/>
    <w:rsid w:val="00FA7977"/>
    <w:rsid w:val="00FB0EB1"/>
    <w:rsid w:val="00FB29A9"/>
    <w:rsid w:val="00FB2E52"/>
    <w:rsid w:val="00FC0E6F"/>
    <w:rsid w:val="00FC0FB8"/>
    <w:rsid w:val="00FC295F"/>
    <w:rsid w:val="00FC2EA5"/>
    <w:rsid w:val="00FC30F8"/>
    <w:rsid w:val="00FC3C14"/>
    <w:rsid w:val="00FC4A08"/>
    <w:rsid w:val="00FC4E0E"/>
    <w:rsid w:val="00FD0740"/>
    <w:rsid w:val="00FD2740"/>
    <w:rsid w:val="00FD3942"/>
    <w:rsid w:val="00FD450A"/>
    <w:rsid w:val="00FD7564"/>
    <w:rsid w:val="00FE0BA4"/>
    <w:rsid w:val="00FE3711"/>
    <w:rsid w:val="00FE3FB0"/>
    <w:rsid w:val="00FE7A7E"/>
    <w:rsid w:val="00FE7C03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34EC3D-172E-4D57-8DA4-420554F8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8E27A-448A-4400-A28C-91830A89B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3299</Words>
  <Characters>18810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22065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Anna</cp:lastModifiedBy>
  <cp:revision>2</cp:revision>
  <cp:lastPrinted>2020-03-27T05:19:00Z</cp:lastPrinted>
  <dcterms:created xsi:type="dcterms:W3CDTF">2020-11-12T05:42:00Z</dcterms:created>
  <dcterms:modified xsi:type="dcterms:W3CDTF">2020-11-12T05:42:00Z</dcterms:modified>
</cp:coreProperties>
</file>