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C9E" w:rsidRPr="006C4935" w:rsidRDefault="00142C9E" w:rsidP="00142C9E">
      <w:pPr>
        <w:jc w:val="right"/>
        <w:rPr>
          <w:sz w:val="16"/>
          <w:szCs w:val="16"/>
        </w:rPr>
      </w:pPr>
      <w:r w:rsidRPr="006C4935">
        <w:rPr>
          <w:sz w:val="16"/>
          <w:szCs w:val="16"/>
        </w:rPr>
        <w:t>Приложение № 3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142C9E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2C9E" w:rsidRPr="006C4935" w:rsidRDefault="00142C9E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>к Решению Думы Тернейского</w:t>
            </w:r>
          </w:p>
          <w:p w:rsidR="00142C9E" w:rsidRPr="006C4935" w:rsidRDefault="00142C9E" w:rsidP="005E59BD">
            <w:pPr>
              <w:jc w:val="right"/>
              <w:rPr>
                <w:sz w:val="16"/>
                <w:szCs w:val="16"/>
              </w:rPr>
            </w:pPr>
            <w:r w:rsidRPr="006C4935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142C9E" w:rsidRPr="006C4935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42C9E" w:rsidRPr="006C4935" w:rsidRDefault="00142C9E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F62464" w:rsidRPr="00B816C9" w:rsidRDefault="00F62464" w:rsidP="00F62464">
      <w:pPr>
        <w:shd w:val="clear" w:color="auto" w:fill="FFFFFF"/>
        <w:jc w:val="right"/>
        <w:rPr>
          <w:sz w:val="20"/>
          <w:szCs w:val="20"/>
          <w:lang w:val="en-US"/>
        </w:rPr>
      </w:pPr>
      <w:bookmarkStart w:id="0" w:name="_GoBack"/>
      <w:bookmarkEnd w:id="0"/>
    </w:p>
    <w:p w:rsidR="00F62464" w:rsidRPr="00201E66" w:rsidRDefault="00F62464" w:rsidP="00F62464">
      <w:pPr>
        <w:shd w:val="clear" w:color="auto" w:fill="FFFFFF"/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ОТЧЕТ</w:t>
      </w:r>
    </w:p>
    <w:p w:rsidR="00F62464" w:rsidRPr="00201E66" w:rsidRDefault="00F62464" w:rsidP="00F62464">
      <w:pPr>
        <w:shd w:val="clear" w:color="auto" w:fill="FFFFFF"/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ОБ ИСПОЛНЕНИИ БЮДЖЕТА ТЕРНЕЙСКОГО МУНИЦИПАЛЬНОГО РАЙОНА</w:t>
      </w:r>
    </w:p>
    <w:p w:rsidR="00F62464" w:rsidRPr="00201E66" w:rsidRDefault="00F62464" w:rsidP="00F62464">
      <w:pPr>
        <w:shd w:val="clear" w:color="auto" w:fill="FFFFFF"/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В ВЕДОМСТВЕННОЙ СТРУКТУРЕ РАСХОДОВ</w:t>
      </w:r>
    </w:p>
    <w:p w:rsidR="00F62464" w:rsidRDefault="00F62464" w:rsidP="00F62464">
      <w:pPr>
        <w:shd w:val="clear" w:color="auto" w:fill="FFFFFF"/>
        <w:jc w:val="center"/>
        <w:rPr>
          <w:sz w:val="18"/>
          <w:szCs w:val="18"/>
        </w:rPr>
      </w:pPr>
      <w:r>
        <w:rPr>
          <w:sz w:val="20"/>
          <w:szCs w:val="20"/>
        </w:rPr>
        <w:t>ЗА 2019 ГОД</w:t>
      </w:r>
      <w:r w:rsidRPr="0080757A">
        <w:rPr>
          <w:sz w:val="18"/>
          <w:szCs w:val="18"/>
        </w:rPr>
        <w:t xml:space="preserve">  </w:t>
      </w:r>
    </w:p>
    <w:p w:rsidR="00F62464" w:rsidRDefault="00F62464" w:rsidP="00F62464">
      <w:pPr>
        <w:shd w:val="clear" w:color="auto" w:fill="FFFFFF"/>
        <w:jc w:val="right"/>
        <w:rPr>
          <w:sz w:val="20"/>
          <w:szCs w:val="20"/>
        </w:rPr>
      </w:pPr>
      <w:r w:rsidRPr="0029665C">
        <w:rPr>
          <w:sz w:val="20"/>
          <w:szCs w:val="20"/>
        </w:rPr>
        <w:t xml:space="preserve">рублей </w:t>
      </w:r>
    </w:p>
    <w:p w:rsidR="00F62464" w:rsidRDefault="00F62464" w:rsidP="00F62464">
      <w:pPr>
        <w:shd w:val="clear" w:color="auto" w:fill="FFFFFF"/>
        <w:jc w:val="right"/>
        <w:rPr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709"/>
        <w:gridCol w:w="1275"/>
        <w:gridCol w:w="709"/>
        <w:gridCol w:w="1559"/>
        <w:gridCol w:w="1560"/>
        <w:gridCol w:w="992"/>
      </w:tblGrid>
      <w:tr w:rsidR="00F62464" w:rsidRPr="00DF2EBB" w:rsidTr="00E22F80">
        <w:trPr>
          <w:trHeight w:val="525"/>
        </w:trPr>
        <w:tc>
          <w:tcPr>
            <w:tcW w:w="311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Ведомство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План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% исполнения</w:t>
            </w:r>
          </w:p>
        </w:tc>
      </w:tr>
      <w:tr w:rsidR="00F62464" w:rsidRPr="00DF2EBB" w:rsidTr="00E22F80">
        <w:trPr>
          <w:trHeight w:val="458"/>
        </w:trPr>
        <w:tc>
          <w:tcPr>
            <w:tcW w:w="311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Администрация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546 817 496,34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469 555 404,08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85,87</w:t>
            </w:r>
          </w:p>
        </w:tc>
      </w:tr>
      <w:tr w:rsidR="00F62464" w:rsidRPr="00DF2EBB" w:rsidTr="00E22F80">
        <w:trPr>
          <w:trHeight w:val="42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87 434 877,22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80 269 824,71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91,81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408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1 720 816,10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96,35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41 834 619,00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21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41 834 619,00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41 834 619,00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75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39 097 577,00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38 236 791,45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36 693 577,00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98,41</w:t>
            </w:r>
          </w:p>
        </w:tc>
      </w:tr>
      <w:tr w:rsidR="00F62464" w:rsidRPr="00DF2EBB" w:rsidTr="00E22F80">
        <w:trPr>
          <w:trHeight w:val="38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36 693 577,00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2 389 000,00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89,01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2 389 000,00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89,01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9,13</w:t>
            </w:r>
          </w:p>
        </w:tc>
      </w:tr>
      <w:tr w:rsidR="00F62464" w:rsidRPr="00DF2EBB" w:rsidTr="00E22F80">
        <w:trPr>
          <w:trHeight w:val="3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9,13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2 737 042,00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2 572 326,34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93,98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2 530 248,00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97,78</w:t>
            </w:r>
          </w:p>
        </w:tc>
      </w:tr>
      <w:tr w:rsidR="00F62464" w:rsidRPr="00DF2EBB" w:rsidTr="00E22F80">
        <w:trPr>
          <w:trHeight w:val="39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2 530 248,00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206 794,00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47,45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206 794,00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47,45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Судебная система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8 315 549,00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7 301 549,00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7 301 549,00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1 014 000,00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1 014 000,00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98,14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Резервные фонды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5 489 794,31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30 055 531,81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29 497 340,55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98,14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Муниципальная программа "Подготовка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DF2EBB">
              <w:rPr>
                <w:sz w:val="20"/>
                <w:szCs w:val="20"/>
              </w:rPr>
              <w:t>Единкинского</w:t>
            </w:r>
            <w:proofErr w:type="spellEnd"/>
            <w:r w:rsidRPr="00DF2EBB">
              <w:rPr>
                <w:sz w:val="20"/>
                <w:szCs w:val="20"/>
              </w:rPr>
              <w:t xml:space="preserve">, </w:t>
            </w:r>
            <w:proofErr w:type="spellStart"/>
            <w:r w:rsidRPr="00DF2EBB">
              <w:rPr>
                <w:sz w:val="20"/>
                <w:szCs w:val="20"/>
              </w:rPr>
              <w:t>Усть</w:t>
            </w:r>
            <w:proofErr w:type="spellEnd"/>
            <w:r w:rsidRPr="00DF2EBB">
              <w:rPr>
                <w:sz w:val="20"/>
                <w:szCs w:val="20"/>
              </w:rPr>
              <w:t xml:space="preserve">-Соболевского, </w:t>
            </w:r>
            <w:proofErr w:type="spellStart"/>
            <w:r w:rsidRPr="00DF2EBB">
              <w:rPr>
                <w:sz w:val="20"/>
                <w:szCs w:val="20"/>
              </w:rPr>
              <w:t>Самаргинского</w:t>
            </w:r>
            <w:proofErr w:type="spellEnd"/>
            <w:r w:rsidRPr="00DF2EBB">
              <w:rPr>
                <w:sz w:val="20"/>
                <w:szCs w:val="20"/>
              </w:rPr>
              <w:t xml:space="preserve"> и </w:t>
            </w:r>
            <w:proofErr w:type="spellStart"/>
            <w:r w:rsidRPr="00DF2EBB">
              <w:rPr>
                <w:sz w:val="20"/>
                <w:szCs w:val="20"/>
              </w:rPr>
              <w:t>Удэгейского</w:t>
            </w:r>
            <w:proofErr w:type="spellEnd"/>
            <w:r w:rsidRPr="00DF2EBB">
              <w:rPr>
                <w:sz w:val="20"/>
                <w:szCs w:val="20"/>
              </w:rPr>
              <w:t xml:space="preserve"> сельских поселений на 2017 - 2019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Основное мероприятие: 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DF2EBB">
              <w:rPr>
                <w:sz w:val="20"/>
                <w:szCs w:val="20"/>
              </w:rPr>
              <w:t>Единкинского</w:t>
            </w:r>
            <w:proofErr w:type="spellEnd"/>
            <w:r w:rsidRPr="00DF2EBB">
              <w:rPr>
                <w:sz w:val="20"/>
                <w:szCs w:val="20"/>
              </w:rPr>
              <w:t xml:space="preserve">, </w:t>
            </w:r>
            <w:proofErr w:type="spellStart"/>
            <w:r w:rsidRPr="00DF2EBB">
              <w:rPr>
                <w:sz w:val="20"/>
                <w:szCs w:val="20"/>
              </w:rPr>
              <w:t>Усть</w:t>
            </w:r>
            <w:proofErr w:type="spellEnd"/>
            <w:r w:rsidRPr="00DF2EBB">
              <w:rPr>
                <w:sz w:val="20"/>
                <w:szCs w:val="20"/>
              </w:rPr>
              <w:t xml:space="preserve">-Соболевского, </w:t>
            </w:r>
            <w:proofErr w:type="spellStart"/>
            <w:r w:rsidRPr="00DF2EBB">
              <w:rPr>
                <w:sz w:val="20"/>
                <w:szCs w:val="20"/>
              </w:rPr>
              <w:t>Самаргинского</w:t>
            </w:r>
            <w:proofErr w:type="spellEnd"/>
            <w:r w:rsidRPr="00DF2EBB">
              <w:rPr>
                <w:sz w:val="20"/>
                <w:szCs w:val="20"/>
              </w:rPr>
              <w:t xml:space="preserve"> и </w:t>
            </w:r>
            <w:proofErr w:type="spellStart"/>
            <w:r w:rsidRPr="00DF2EBB">
              <w:rPr>
                <w:sz w:val="20"/>
                <w:szCs w:val="20"/>
              </w:rPr>
              <w:t>Удэгейского</w:t>
            </w:r>
            <w:proofErr w:type="spellEnd"/>
            <w:r w:rsidRPr="00DF2EBB">
              <w:rPr>
                <w:sz w:val="20"/>
                <w:szCs w:val="20"/>
              </w:rPr>
              <w:t xml:space="preserve"> сельских поселений на 2017 - 2019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DF2EBB">
              <w:rPr>
                <w:sz w:val="20"/>
                <w:szCs w:val="20"/>
              </w:rPr>
              <w:t>Единкинского</w:t>
            </w:r>
            <w:proofErr w:type="spellEnd"/>
            <w:r w:rsidRPr="00DF2EBB">
              <w:rPr>
                <w:sz w:val="20"/>
                <w:szCs w:val="20"/>
              </w:rPr>
              <w:t xml:space="preserve">, </w:t>
            </w:r>
            <w:proofErr w:type="spellStart"/>
            <w:r w:rsidRPr="00DF2EBB">
              <w:rPr>
                <w:sz w:val="20"/>
                <w:szCs w:val="20"/>
              </w:rPr>
              <w:t>Усть</w:t>
            </w:r>
            <w:proofErr w:type="spellEnd"/>
            <w:r w:rsidRPr="00DF2EBB">
              <w:rPr>
                <w:sz w:val="20"/>
                <w:szCs w:val="20"/>
              </w:rPr>
              <w:t xml:space="preserve">-Соболевского, </w:t>
            </w:r>
            <w:proofErr w:type="spellStart"/>
            <w:r w:rsidRPr="00DF2EBB">
              <w:rPr>
                <w:sz w:val="20"/>
                <w:szCs w:val="20"/>
              </w:rPr>
              <w:t>Самаргинского</w:t>
            </w:r>
            <w:proofErr w:type="spellEnd"/>
            <w:r w:rsidRPr="00DF2EBB">
              <w:rPr>
                <w:sz w:val="20"/>
                <w:szCs w:val="20"/>
              </w:rPr>
              <w:t xml:space="preserve"> и </w:t>
            </w:r>
            <w:proofErr w:type="spellStart"/>
            <w:r w:rsidRPr="00DF2EBB">
              <w:rPr>
                <w:sz w:val="20"/>
                <w:szCs w:val="20"/>
              </w:rPr>
              <w:t>Удэгейского</w:t>
            </w:r>
            <w:proofErr w:type="spellEnd"/>
            <w:r w:rsidRPr="00DF2EBB">
              <w:rPr>
                <w:sz w:val="20"/>
                <w:szCs w:val="20"/>
              </w:rPr>
              <w:t xml:space="preserve"> сельских поселений на 2017-2019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Муниципальная программа "Содействие развитию коренных малочисленных народов Севера, проживающих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районе" на 2019-2023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</w:t>
            </w:r>
            <w:r w:rsidRPr="00DF2EBB">
              <w:rPr>
                <w:sz w:val="20"/>
                <w:szCs w:val="20"/>
              </w:rPr>
              <w:lastRenderedPageBreak/>
              <w:t>муниципальном районе, на строительство и ремонт жилых помещений"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63001L5150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63001L5150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3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63001L5150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"Противодействие коррупции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районе" на 2018-2022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27 622 807,28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27 622 807,28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231 880,50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231 593,25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94,08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94,08</w:t>
            </w:r>
          </w:p>
        </w:tc>
      </w:tr>
      <w:tr w:rsidR="00F62464" w:rsidRPr="00DF2EBB" w:rsidTr="00E22F80">
        <w:trPr>
          <w:trHeight w:val="88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Оценка недвижимости, признание прав и регулирован</w:t>
            </w:r>
            <w:r>
              <w:rPr>
                <w:sz w:val="20"/>
                <w:szCs w:val="20"/>
              </w:rPr>
              <w:t>ие отношений по государственной</w:t>
            </w:r>
            <w:r w:rsidRPr="00DF2EBB">
              <w:rPr>
                <w:sz w:val="20"/>
                <w:szCs w:val="20"/>
              </w:rPr>
              <w:t xml:space="preserve"> муниципальной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763 598,00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763 598,00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763 598,00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14 311 979,00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13 868 959,86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96,90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8 020 155,00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8 020 155,00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6 254 824,00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6 254 824,00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85,74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85,74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Обеспечение деятельности МКУ «Многофункциональный центр предоставления государственных и муниципальных услуг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302 896,16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179 040,40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179 040,40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249 026,78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242 847,78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246 437,87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246 437,87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97,49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6 872 996,00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6 793 166,35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98,84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5 979 186,00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99,03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5 979 186,00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99,03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893 810,00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893 810,00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97,56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1 975 470,00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1 975 470,00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9999959300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1 258 562,00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1 258 562,00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68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0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3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832 427,00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832 427,00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1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Субвенции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0203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9999951180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0309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9999921800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18 739 241,70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51,43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191 406,00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Транспорт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255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3 223,00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Дорожное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18 544 612,70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51,97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18 544 612,70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51,97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7 646 180,00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40,07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инженерных сооружений на них на территории </w:t>
            </w:r>
            <w:proofErr w:type="spellStart"/>
            <w:r w:rsidRPr="00DF2EBB">
              <w:rPr>
                <w:sz w:val="20"/>
                <w:szCs w:val="20"/>
              </w:rPr>
              <w:t>Единкинского</w:t>
            </w:r>
            <w:proofErr w:type="spellEnd"/>
            <w:r w:rsidRPr="00DF2EBB">
              <w:rPr>
                <w:sz w:val="20"/>
                <w:szCs w:val="20"/>
              </w:rPr>
              <w:t xml:space="preserve"> сельского поселения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951 930,00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951 930,00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951 930,00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Содержание автомобильных дорог общего пользования местного значения и инженерных сооружений на них на территории </w:t>
            </w:r>
            <w:proofErr w:type="spellStart"/>
            <w:proofErr w:type="gramStart"/>
            <w:r w:rsidRPr="00DF2EBB">
              <w:rPr>
                <w:sz w:val="20"/>
                <w:szCs w:val="20"/>
              </w:rPr>
              <w:t>Амгунского</w:t>
            </w:r>
            <w:proofErr w:type="spellEnd"/>
            <w:r w:rsidRPr="00DF2EBB">
              <w:rPr>
                <w:sz w:val="20"/>
                <w:szCs w:val="20"/>
              </w:rPr>
              <w:t xml:space="preserve"> ,</w:t>
            </w:r>
            <w:proofErr w:type="spellStart"/>
            <w:r w:rsidRPr="00DF2EBB">
              <w:rPr>
                <w:sz w:val="20"/>
                <w:szCs w:val="20"/>
              </w:rPr>
              <w:t>Максимовского</w:t>
            </w:r>
            <w:proofErr w:type="spellEnd"/>
            <w:proofErr w:type="gramEnd"/>
            <w:r w:rsidRPr="00DF2EBB">
              <w:rPr>
                <w:sz w:val="20"/>
                <w:szCs w:val="20"/>
              </w:rPr>
              <w:t xml:space="preserve">, </w:t>
            </w:r>
            <w:proofErr w:type="spellStart"/>
            <w:r w:rsidRPr="00DF2EBB">
              <w:rPr>
                <w:sz w:val="20"/>
                <w:szCs w:val="20"/>
              </w:rPr>
              <w:t>Усть</w:t>
            </w:r>
            <w:proofErr w:type="spellEnd"/>
            <w:r w:rsidRPr="00DF2EBB">
              <w:rPr>
                <w:sz w:val="20"/>
                <w:szCs w:val="20"/>
              </w:rPr>
              <w:t>-Соболевского сельских поселений Тернейского муниципального района.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6 694 250,00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45,77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6 694 250,00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45,77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6 694 250,00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45,77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10 898 432,70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60,31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4 325 182,70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4 325 182,70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4 325 182,70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Капитальный ремонт автомобильных дорог общего пользования местного значения в </w:t>
            </w:r>
            <w:proofErr w:type="spellStart"/>
            <w:r w:rsidRPr="00DF2EBB">
              <w:rPr>
                <w:sz w:val="20"/>
                <w:szCs w:val="20"/>
              </w:rPr>
              <w:t>Единкинском</w:t>
            </w:r>
            <w:proofErr w:type="spellEnd"/>
            <w:r w:rsidRPr="00DF2EBB">
              <w:rPr>
                <w:sz w:val="20"/>
                <w:szCs w:val="20"/>
              </w:rPr>
              <w:t xml:space="preserve"> сельском поселении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0409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5400200030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15 239 354,43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10 243 167,33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67,22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Жилищное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DF2EBB">
              <w:rPr>
                <w:sz w:val="20"/>
                <w:szCs w:val="20"/>
              </w:rPr>
              <w:t>Амгунском</w:t>
            </w:r>
            <w:proofErr w:type="spellEnd"/>
            <w:r w:rsidRPr="00DF2EBB">
              <w:rPr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9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14 579 538,59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10 183 351,49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69,85</w:t>
            </w:r>
          </w:p>
        </w:tc>
      </w:tr>
      <w:tr w:rsidR="00F62464" w:rsidRPr="00DF2EBB" w:rsidTr="00E22F80">
        <w:trPr>
          <w:trHeight w:val="398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"Отходы"2010 - 2030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5 716 226,09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5 680 645,09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99,38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Рекультивация отработанной и подготовка новой траншеи полигона ТБО </w:t>
            </w:r>
            <w:proofErr w:type="spellStart"/>
            <w:r w:rsidRPr="00DF2EBB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Рекультивация отработанной и подготовка новой траншеи полигона ТБО </w:t>
            </w:r>
            <w:proofErr w:type="spellStart"/>
            <w:r w:rsidRPr="00DF2EBB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8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Захоронение ТБО на свалках с. </w:t>
            </w:r>
            <w:proofErr w:type="spellStart"/>
            <w:r w:rsidRPr="00DF2EBB">
              <w:rPr>
                <w:sz w:val="20"/>
                <w:szCs w:val="20"/>
              </w:rPr>
              <w:t>Максимовка</w:t>
            </w:r>
            <w:proofErr w:type="spellEnd"/>
            <w:r w:rsidRPr="00DF2EBB">
              <w:rPr>
                <w:sz w:val="20"/>
                <w:szCs w:val="20"/>
              </w:rPr>
              <w:t xml:space="preserve"> и с. </w:t>
            </w:r>
            <w:proofErr w:type="spellStart"/>
            <w:r w:rsidRPr="00DF2EBB">
              <w:rPr>
                <w:sz w:val="20"/>
                <w:szCs w:val="20"/>
              </w:rPr>
              <w:t>Усть-Соболевка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1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Захоронение ТБО на свалках с. </w:t>
            </w:r>
            <w:proofErr w:type="spellStart"/>
            <w:r w:rsidRPr="00DF2EBB">
              <w:rPr>
                <w:sz w:val="20"/>
                <w:szCs w:val="20"/>
              </w:rPr>
              <w:t>Максимовка</w:t>
            </w:r>
            <w:proofErr w:type="spellEnd"/>
            <w:r w:rsidRPr="00DF2EBB">
              <w:rPr>
                <w:sz w:val="20"/>
                <w:szCs w:val="20"/>
              </w:rPr>
              <w:t xml:space="preserve"> и с. </w:t>
            </w:r>
            <w:proofErr w:type="spellStart"/>
            <w:r w:rsidRPr="00DF2EBB">
              <w:rPr>
                <w:sz w:val="20"/>
                <w:szCs w:val="20"/>
              </w:rPr>
              <w:t>Усть-Соболевка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1 912 188,00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1 912 157,00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Установка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1 070 834,00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0800692640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0800692640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0800692640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Приобретение, доставка оборудования весового контроля на полигоне ТБО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08006S2640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08006S2640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08006S2640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Основное мероприятие: Приобретение и доставка мусоровоза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F2EBB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F2EBB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F2EBB">
              <w:rPr>
                <w:sz w:val="20"/>
                <w:szCs w:val="20"/>
              </w:rPr>
              <w:t>пгт.Пластун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F2EBB">
              <w:rPr>
                <w:sz w:val="20"/>
                <w:szCs w:val="20"/>
              </w:rPr>
              <w:t>пгт.Пластун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Приобретение генератора для обеспечения функционирования оборудования весового контроля на полигоне ТБО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83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генератора для обеспечения функционирования оборудования весового контроля на полигоне ТБО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22 490,00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75,54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Приобретение и установка видеонаблюдения на полигоне ТБО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Приобретение и установка видеонаблюдения на полигоне ТБО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Основное мероприятие: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</w:t>
            </w:r>
            <w:proofErr w:type="spellStart"/>
            <w:r w:rsidRPr="00DF2EBB">
              <w:rPr>
                <w:sz w:val="20"/>
                <w:szCs w:val="20"/>
              </w:rPr>
              <w:t>Тернейский</w:t>
            </w:r>
            <w:proofErr w:type="spellEnd"/>
            <w:r w:rsidRPr="00DF2EBB">
              <w:rPr>
                <w:sz w:val="20"/>
                <w:szCs w:val="20"/>
              </w:rPr>
              <w:t xml:space="preserve"> район,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  <w:r w:rsidRPr="00DF2EBB">
              <w:rPr>
                <w:sz w:val="20"/>
                <w:szCs w:val="20"/>
              </w:rPr>
              <w:t xml:space="preserve">, </w:t>
            </w:r>
            <w:proofErr w:type="spellStart"/>
            <w:r w:rsidRPr="00DF2EBB">
              <w:rPr>
                <w:sz w:val="20"/>
                <w:szCs w:val="20"/>
              </w:rPr>
              <w:t>ул.Арсеньева</w:t>
            </w:r>
            <w:proofErr w:type="spellEnd"/>
            <w:r w:rsidRPr="00DF2EBB">
              <w:rPr>
                <w:sz w:val="20"/>
                <w:szCs w:val="20"/>
              </w:rPr>
              <w:t xml:space="preserve"> д.1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</w:t>
            </w:r>
            <w:proofErr w:type="spellStart"/>
            <w:r w:rsidRPr="00DF2EBB">
              <w:rPr>
                <w:sz w:val="20"/>
                <w:szCs w:val="20"/>
              </w:rPr>
              <w:t>Тернейский</w:t>
            </w:r>
            <w:proofErr w:type="spellEnd"/>
            <w:r w:rsidRPr="00DF2EBB">
              <w:rPr>
                <w:sz w:val="20"/>
                <w:szCs w:val="20"/>
              </w:rPr>
              <w:t xml:space="preserve"> район,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  <w:r w:rsidRPr="00DF2EBB">
              <w:rPr>
                <w:sz w:val="20"/>
                <w:szCs w:val="20"/>
              </w:rPr>
              <w:t xml:space="preserve">, </w:t>
            </w:r>
            <w:proofErr w:type="spellStart"/>
            <w:r w:rsidRPr="00DF2EBB">
              <w:rPr>
                <w:sz w:val="20"/>
                <w:szCs w:val="20"/>
              </w:rPr>
              <w:t>ул.Арсеньева</w:t>
            </w:r>
            <w:proofErr w:type="spellEnd"/>
            <w:r w:rsidRPr="00DF2EBB">
              <w:rPr>
                <w:sz w:val="20"/>
                <w:szCs w:val="20"/>
              </w:rPr>
              <w:t xml:space="preserve"> д.1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"Капитальный ремонт муниципального жилищного фонда"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5700100001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3 802 706,40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3 802 706,40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Основное мероприятие: Капитальный ремонт котельной №2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2 980 406,40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2 980 406,40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Замена котла котельной №2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0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Капитальный ремонт баков-аккумуляторов горячей воды на котельной №2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6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8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6400200003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4 360 606,10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4 360 606,10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6500192620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4 317 000,00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6500192620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4 317 000,00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6500192620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4 317 000,00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на возмещение выпадающих доходов организациям, оказывающим услуги по снабжению населения твёрдым топливом, для стабилизации работы за счёт местного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65001S2620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65001S2620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65001S2620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43 606,10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0505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363 355 041,79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320 720 654,71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88,27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97 803 302,42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93 964 233,48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96,07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2 250 054,00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2 082 461,17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Ремонт электрических сетей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Ремонт электрических сетей МКДОУ "Детский сад №1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Монтаж автоматической пожарной сигнализации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1 425 306,00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1 257 713,89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88,24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Монтаж автоматической пожарной сигнализации в МКДОУ "Детский сад №1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2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Монтаж автоматической пожарной сигнализации МКДОУ "Детский сад №9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Монтаж автоматической пожарной сигнализации в МКДОУ "Детский сад №13 </w:t>
            </w:r>
            <w:proofErr w:type="spellStart"/>
            <w:r w:rsidRPr="00DF2EBB">
              <w:rPr>
                <w:sz w:val="20"/>
                <w:szCs w:val="20"/>
              </w:rPr>
              <w:t>с.Перетычиха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Монтаж автоматической пожарной сигнализации в МКДОУ "Детский сад №6 </w:t>
            </w:r>
            <w:proofErr w:type="spellStart"/>
            <w:r w:rsidRPr="00DF2EBB">
              <w:rPr>
                <w:sz w:val="20"/>
                <w:szCs w:val="20"/>
              </w:rPr>
              <w:t>с.Самарга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167 591,00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167 591,00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167 591,00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1 591 384,00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1 591 034,00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ремонт и капитальный ремонт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668 265,00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668 265,00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Ремонт забора МКДОУ "Детский сад №1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Приобретение пластиковых окон для МКДОУ "Детский сад №12 </w:t>
            </w:r>
            <w:proofErr w:type="spellStart"/>
            <w:r w:rsidRPr="00DF2EBB">
              <w:rPr>
                <w:sz w:val="20"/>
                <w:szCs w:val="20"/>
              </w:rPr>
              <w:t>п.Светлая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Ремонт музыкального зала МКДОУ "Детский сад №2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Ремонт кровли склада на территории МКДОУ "Детский сад №9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5500700004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3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монтаж TVI системы видеонаблюдения в дошкольных учреждениях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158 122,00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158 122,00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Монтаж TVI системы видеонаблюдения в МКДОУ "Детский сад №6 </w:t>
            </w:r>
            <w:proofErr w:type="spellStart"/>
            <w:r w:rsidRPr="00DF2EBB">
              <w:rPr>
                <w:sz w:val="20"/>
                <w:szCs w:val="20"/>
              </w:rPr>
              <w:t>с.Самарга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МКДОУ "Детский сад №13 </w:t>
            </w:r>
            <w:proofErr w:type="spellStart"/>
            <w:r w:rsidRPr="00DF2EBB">
              <w:rPr>
                <w:sz w:val="20"/>
                <w:szCs w:val="20"/>
              </w:rPr>
              <w:t>с.Перетычиха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5501000002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464 997,00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464 647,00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99,92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№6 </w:t>
            </w:r>
            <w:proofErr w:type="spellStart"/>
            <w:r w:rsidRPr="00DF2EBB">
              <w:rPr>
                <w:sz w:val="20"/>
                <w:szCs w:val="20"/>
              </w:rPr>
              <w:t>с.Самарга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№13 </w:t>
            </w:r>
            <w:proofErr w:type="spellStart"/>
            <w:r w:rsidRPr="00DF2EBB">
              <w:rPr>
                <w:sz w:val="20"/>
                <w:szCs w:val="20"/>
              </w:rPr>
              <w:t>с.Перетычиха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№9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Разработка проектно-сметной документации на капитальный ремонт системы отопления МКДОУ "Детский сад №9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  <w:r w:rsidRPr="00DF2EBB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Капитальный ремонт котельной №6 в п.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Демонтаж одного котла и устройство газоходов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Замена котла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Установка резервного котла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92 857 550,42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96,05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92 857 550,42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96,05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8 354 311,22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8 354 311,22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8 354 311,22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97,55</w:t>
            </w:r>
          </w:p>
        </w:tc>
      </w:tr>
      <w:tr w:rsidR="00F62464" w:rsidRPr="00DF2EBB" w:rsidTr="00E22F80">
        <w:trPr>
          <w:trHeight w:val="56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32 550 239,20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32 369 609,03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20 229 798,24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20 229 798,24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12 110 955,96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99,39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12 110 955,96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99,39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51 953 000,00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48 667 579,29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93,68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50 352 814,15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26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50 352 814,15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1 599 488,00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1 599 488,00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99,91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Общее образование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217 936 403,94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179 550 074,61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82,39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363 021,00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363 020,16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Монтаж автоматической пожарной сигнализации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автоматической пожарной сигнализации в МКОУ СОШ </w:t>
            </w:r>
            <w:proofErr w:type="spellStart"/>
            <w:r w:rsidRPr="00DF2EBB">
              <w:rPr>
                <w:sz w:val="20"/>
                <w:szCs w:val="20"/>
              </w:rPr>
              <w:t>с.Малая</w:t>
            </w:r>
            <w:proofErr w:type="spellEnd"/>
            <w:r w:rsidRPr="00DF2EBB">
              <w:rPr>
                <w:sz w:val="20"/>
                <w:szCs w:val="20"/>
              </w:rPr>
              <w:t xml:space="preserve"> </w:t>
            </w:r>
            <w:proofErr w:type="spellStart"/>
            <w:r w:rsidRPr="00DF2EBB">
              <w:rPr>
                <w:sz w:val="20"/>
                <w:szCs w:val="20"/>
              </w:rPr>
              <w:t>Кема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огнетушителей по общеобразовательным учреждениям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"Развитие образования" на 2018 - 2020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49 279 279,60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11 101 590,12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22,53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"Развитие системы поддержки талантливых детей"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и проведение мероприятий, направленных на поддержку талантливой молодежи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351 430,80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99,43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"Строительство школы на 80 мест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Светлая, в том числе изготовление ПСД для строительства школы на 80 мест"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38 921 845,00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2,18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DF2EBB">
              <w:rPr>
                <w:sz w:val="20"/>
                <w:szCs w:val="20"/>
              </w:rPr>
              <w:t>пгт.Светлая</w:t>
            </w:r>
            <w:proofErr w:type="spellEnd"/>
            <w:r w:rsidRPr="00DF2EBB">
              <w:rPr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55002P5200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55002P5200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55002P5200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38 000 000,00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DF2EBB">
              <w:rPr>
                <w:sz w:val="20"/>
                <w:szCs w:val="20"/>
              </w:rPr>
              <w:t>пгт.Светлая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60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13 265,00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DF2EBB">
              <w:rPr>
                <w:sz w:val="20"/>
                <w:szCs w:val="20"/>
              </w:rPr>
              <w:t>пгт.Светлая</w:t>
            </w:r>
            <w:proofErr w:type="spellEnd"/>
            <w:r w:rsidRPr="00DF2EBB">
              <w:rPr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59 993,00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55002S5202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925 655,44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Капитальный ремонт спортивного зала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4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Устройство полового покрытия спортзала МКОУ СОШ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5500300004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3 496 776,80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3 394 368,63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97,07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  <w:r w:rsidRPr="00DF2EBB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1 241 088,85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1 241 088,85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1 241 088,85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с.Малая</w:t>
            </w:r>
            <w:proofErr w:type="spellEnd"/>
            <w:r w:rsidRPr="00DF2EBB">
              <w:rPr>
                <w:sz w:val="20"/>
                <w:szCs w:val="20"/>
              </w:rPr>
              <w:t xml:space="preserve"> </w:t>
            </w:r>
            <w:proofErr w:type="spellStart"/>
            <w:r w:rsidRPr="00DF2EBB">
              <w:rPr>
                <w:sz w:val="20"/>
                <w:szCs w:val="20"/>
              </w:rPr>
              <w:t>Кема</w:t>
            </w:r>
            <w:proofErr w:type="spellEnd"/>
            <w:r w:rsidRPr="00DF2EBB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1 578 388,61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1 578 388,61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1 578 388,61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Субсидии на капитальный ремонт зданий муниципальных общеобразовательных учреждений (Замена деревянных оконных блоков на блоки ПВХ </w:t>
            </w:r>
            <w:r w:rsidRPr="00DF2EBB">
              <w:rPr>
                <w:sz w:val="20"/>
                <w:szCs w:val="20"/>
              </w:rPr>
              <w:lastRenderedPageBreak/>
              <w:t xml:space="preserve">профилей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  <w:r w:rsidRPr="00DF2EBB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642 394,14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84,21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642 394,14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84,21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5500492343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642 394,14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84,21</w:t>
            </w:r>
          </w:p>
        </w:tc>
      </w:tr>
      <w:tr w:rsidR="00F62464" w:rsidRPr="00DF2EBB" w:rsidTr="00E22F80">
        <w:trPr>
          <w:trHeight w:val="66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Замена деревянных оконных блоков на блоки ПВХ профилей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Замена деревянных оконных блоков на блоки ПВХ профилей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с.Малая</w:t>
            </w:r>
            <w:proofErr w:type="spellEnd"/>
            <w:r w:rsidRPr="00DF2EBB">
              <w:rPr>
                <w:sz w:val="20"/>
                <w:szCs w:val="20"/>
              </w:rPr>
              <w:t xml:space="preserve"> </w:t>
            </w:r>
            <w:proofErr w:type="spellStart"/>
            <w:r w:rsidRPr="00DF2EBB">
              <w:rPr>
                <w:sz w:val="20"/>
                <w:szCs w:val="20"/>
              </w:rPr>
              <w:t>Кема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Замена деревянных оконных блоков на блоки ПВХ профилей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6 424,20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85,06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6 424,20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85,06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55004S2343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6 424,20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85,06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3 243 309,00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3 243 307,46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с.Агзу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5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DF2EBB">
              <w:rPr>
                <w:sz w:val="20"/>
                <w:szCs w:val="20"/>
              </w:rPr>
              <w:t>с.Самарга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Прокладка водопровода холодной воды от скважины котельной до санузла МКОУ СОШ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Капитальный ремонт системы отопления в МКОУ ООШ </w:t>
            </w:r>
            <w:proofErr w:type="spellStart"/>
            <w:r w:rsidRPr="00DF2EBB">
              <w:rPr>
                <w:sz w:val="20"/>
                <w:szCs w:val="20"/>
              </w:rPr>
              <w:t>с.Самарга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18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Капитальный ремонт системы отопления в МКОУ СОШ </w:t>
            </w:r>
            <w:proofErr w:type="spellStart"/>
            <w:r w:rsidRPr="00DF2EBB">
              <w:rPr>
                <w:sz w:val="20"/>
                <w:szCs w:val="20"/>
              </w:rPr>
              <w:t>с.Агзу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котельного оборудования в МКОУ СОШ </w:t>
            </w:r>
            <w:proofErr w:type="spellStart"/>
            <w:r w:rsidRPr="00DF2EBB">
              <w:rPr>
                <w:sz w:val="20"/>
                <w:szCs w:val="20"/>
              </w:rPr>
              <w:t>п.Светлая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Ремонт котельной (установка котлов) в МКОУ СОШ </w:t>
            </w:r>
            <w:proofErr w:type="spellStart"/>
            <w:r w:rsidRPr="00DF2EBB">
              <w:rPr>
                <w:sz w:val="20"/>
                <w:szCs w:val="20"/>
              </w:rPr>
              <w:t>п.Светлая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Ремонт котельной (прокладка трубопроводов, установка насосов) в МКОУ СОШ </w:t>
            </w:r>
            <w:proofErr w:type="spellStart"/>
            <w:r w:rsidRPr="00DF2EBB">
              <w:rPr>
                <w:sz w:val="20"/>
                <w:szCs w:val="20"/>
              </w:rPr>
              <w:t>п.Светлая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5500600008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Ремонт и капитальный ремонт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5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Капитальный ремонт стен здания МКОУ СОШ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5500800001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389 056,00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389 056,00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DF2EBB">
              <w:rPr>
                <w:sz w:val="20"/>
                <w:szCs w:val="20"/>
              </w:rPr>
              <w:t>с.Усть-Соболевка</w:t>
            </w:r>
            <w:proofErr w:type="spellEnd"/>
            <w:r w:rsidRPr="00DF2EBB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DF2EBB">
              <w:rPr>
                <w:sz w:val="20"/>
                <w:szCs w:val="20"/>
              </w:rPr>
              <w:t>с.Максимовка</w:t>
            </w:r>
            <w:proofErr w:type="spellEnd"/>
            <w:r w:rsidRPr="00DF2EBB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ООШ </w:t>
            </w:r>
            <w:proofErr w:type="spellStart"/>
            <w:r w:rsidRPr="00DF2EBB">
              <w:rPr>
                <w:sz w:val="20"/>
                <w:szCs w:val="20"/>
              </w:rPr>
              <w:t>с.Самарга</w:t>
            </w:r>
            <w:proofErr w:type="spellEnd"/>
            <w:r w:rsidRPr="00DF2EBB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DF2EBB">
              <w:rPr>
                <w:sz w:val="20"/>
                <w:szCs w:val="20"/>
              </w:rPr>
              <w:t>с.Агзу</w:t>
            </w:r>
            <w:proofErr w:type="spellEnd"/>
            <w:r w:rsidRPr="00DF2EBB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Монтаж TVI системы видеонаблюдения в МКОУ СОШ </w:t>
            </w:r>
            <w:proofErr w:type="spellStart"/>
            <w:r w:rsidRPr="00DF2EBB">
              <w:rPr>
                <w:sz w:val="20"/>
                <w:szCs w:val="20"/>
              </w:rPr>
              <w:t>с.Малая</w:t>
            </w:r>
            <w:proofErr w:type="spellEnd"/>
            <w:r w:rsidRPr="00DF2EBB">
              <w:rPr>
                <w:sz w:val="20"/>
                <w:szCs w:val="20"/>
              </w:rPr>
              <w:t xml:space="preserve"> </w:t>
            </w:r>
            <w:proofErr w:type="spellStart"/>
            <w:r w:rsidRPr="00DF2EBB">
              <w:rPr>
                <w:sz w:val="20"/>
                <w:szCs w:val="20"/>
              </w:rPr>
              <w:t>Кема</w:t>
            </w:r>
            <w:proofErr w:type="spellEnd"/>
            <w:r w:rsidRPr="00DF2EBB">
              <w:rPr>
                <w:sz w:val="20"/>
                <w:szCs w:val="20"/>
              </w:rPr>
              <w:t xml:space="preserve"> на 2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Монтаж TVI системы видеонаблюдения в МКОУ СОШ </w:t>
            </w:r>
            <w:proofErr w:type="spellStart"/>
            <w:r w:rsidRPr="00DF2EBB">
              <w:rPr>
                <w:sz w:val="20"/>
                <w:szCs w:val="20"/>
              </w:rPr>
              <w:t>п.Светлая</w:t>
            </w:r>
            <w:proofErr w:type="spellEnd"/>
            <w:r w:rsidRPr="00DF2EBB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5500900006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Разработка проектно-сметной документации на строительство школ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Изготовление проектно-сметной документации на капитальный ремонт системы вентиляции в МКОУ СОШ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436 700,00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436 700,00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F2EBB">
              <w:rPr>
                <w:sz w:val="20"/>
                <w:szCs w:val="20"/>
              </w:rPr>
              <w:t>с.Перетычиха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1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F2EBB">
              <w:rPr>
                <w:sz w:val="20"/>
                <w:szCs w:val="20"/>
              </w:rPr>
              <w:t>с.Малая</w:t>
            </w:r>
            <w:proofErr w:type="spellEnd"/>
            <w:r w:rsidRPr="00DF2EBB">
              <w:rPr>
                <w:sz w:val="20"/>
                <w:szCs w:val="20"/>
              </w:rPr>
              <w:t xml:space="preserve"> </w:t>
            </w:r>
            <w:proofErr w:type="spellStart"/>
            <w:r w:rsidRPr="00DF2EBB">
              <w:rPr>
                <w:sz w:val="20"/>
                <w:szCs w:val="20"/>
              </w:rPr>
              <w:t>Кема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5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F2EBB">
              <w:rPr>
                <w:sz w:val="20"/>
                <w:szCs w:val="20"/>
              </w:rPr>
              <w:t>с.Усть-Соболевка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7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F2EBB">
              <w:rPr>
                <w:sz w:val="20"/>
                <w:szCs w:val="20"/>
              </w:rPr>
              <w:t>с.Максимовка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0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F2EBB">
              <w:rPr>
                <w:sz w:val="20"/>
                <w:szCs w:val="20"/>
              </w:rPr>
              <w:t>с.Агзу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5501500006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 Оснащение оборудованием и инвентарём медицинских кабинетов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Приобретение медицинского оборудования и инвентаря в МКОУ СОШ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5501600001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Ремонт учебных кабинетов и мастерских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Капитальный ремонт помещения деревообработки МКОУ СОШ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5501700001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122 460,00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117 811,55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96,20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Компенсация расходов по проезду к месту обучения и обратно гражданам, </w:t>
            </w:r>
            <w:r w:rsidRPr="00DF2EBB">
              <w:rPr>
                <w:sz w:val="20"/>
                <w:szCs w:val="20"/>
              </w:rPr>
              <w:lastRenderedPageBreak/>
              <w:t>обучающимся по целевым договорам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6100400001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9 838,45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83,75</w:t>
            </w:r>
          </w:p>
        </w:tc>
      </w:tr>
      <w:tr w:rsidR="00F62464" w:rsidRPr="00DF2EBB" w:rsidTr="00E22F80">
        <w:trPr>
          <w:trHeight w:val="22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112 621,55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97,29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168 171 643,34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168 171 643,34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351 869,00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93,83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96,61</w:t>
            </w:r>
          </w:p>
        </w:tc>
      </w:tr>
      <w:tr w:rsidR="00F62464" w:rsidRPr="00DF2EBB" w:rsidTr="00E22F80">
        <w:trPr>
          <w:trHeight w:val="32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96,61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223 700,00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91,95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223 700,00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91,95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49 834 211,00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49 653 351,44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99,64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28 450 537,54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28 450 537,54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21 124 590,46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21 124 590,46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9999921990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111 961 040,34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111 961 040,34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5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Субвенции бюджетам муниципальных образований Приморского края на </w:t>
            </w:r>
            <w:r w:rsidRPr="00DF2EBB">
              <w:rPr>
                <w:sz w:val="20"/>
                <w:szCs w:val="20"/>
              </w:rPr>
              <w:lastRenderedPageBreak/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27 703 405,68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27 685 862,36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Монтаж автоматической пожарной сигнализации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Монтаж автоматической пожарной сигнализации в МКОУ ДО ЦДТ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5300400006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Выплата педагогическим работникам, поступившим на работу в муниципальные образовательные учреждения Тернейского муниципального района в порядке, установленном нормативным правовым актом администрации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2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4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27 363 834,68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27 363 834,68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20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412 743,68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405 239,73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98,18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2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361 280,68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361 280,68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98,22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51 453,00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97,92</w:t>
            </w:r>
          </w:p>
        </w:tc>
      </w:tr>
      <w:tr w:rsidR="00F62464" w:rsidRPr="00DF2EBB" w:rsidTr="00E22F80">
        <w:trPr>
          <w:trHeight w:val="28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51 453,00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97,92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26 634 291,00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26 624 252,47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23 416 098,38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2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23 416 098,38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189 220,00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189 220,00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99,49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Проведение турнира по мини-футболу на кубок ОАО "</w:t>
            </w:r>
            <w:proofErr w:type="spellStart"/>
            <w:r w:rsidRPr="00DF2EBB">
              <w:rPr>
                <w:sz w:val="20"/>
                <w:szCs w:val="20"/>
              </w:rPr>
              <w:t>Тернейлес</w:t>
            </w:r>
            <w:proofErr w:type="spellEnd"/>
            <w:r w:rsidRPr="00DF2EBB">
              <w:rPr>
                <w:sz w:val="20"/>
                <w:szCs w:val="20"/>
              </w:rPr>
              <w:t>" за счёт добровольных пожертвований для МКОУ ДО ДЮСШ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9999923999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2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2 980 392,35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98,25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2 980 392,35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2 290 494,21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2 290 494,21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Оплата труда воспитателей, педагогов-организаторов и услуг по приготовлению пищи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858 212,88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858 212,88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8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Приобретение товаров для укрепления материально-технической базы пришкольных лагерей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4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Витаминизация детского питания (приобретение соков)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Оплата наборов продуктов питания для организации 2-х разового 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</w:t>
            </w:r>
            <w:r w:rsidRPr="00DF2EBB">
              <w:rPr>
                <w:sz w:val="20"/>
                <w:szCs w:val="20"/>
              </w:rPr>
              <w:lastRenderedPageBreak/>
              <w:t>отдыха детей в каникулярное время)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6200193080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8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"Организация трудоустройства несовершеннолетних граждан"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Оплата труда несовершеннолетних граждан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6200593080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152 028,80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65,63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16 931 537,40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Муниципальная программа "Комплексные меры противодействия злоупотреблению наркотикам и их незаконному обороту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районе" на 2016 - 2020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Организовать распространение в рамках проводимых профилактических мероприятий печатной продукции, средств наглядной агитации, направленных на противодействие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16 930 537,40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16 930 537,40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16 930 537,40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15 037 537,40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15 037 537,40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1 822 000,00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88,57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1 822 000,00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88,57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97,65</w:t>
            </w:r>
          </w:p>
        </w:tc>
      </w:tr>
      <w:tr w:rsidR="00F62464" w:rsidRPr="00DF2EBB" w:rsidTr="00E22F80">
        <w:trPr>
          <w:trHeight w:val="4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0709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9999945990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97,65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КУЛЬТУРА И КИНЕМАТОГРАФИЯ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27 103 503,08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19 500 059,29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71,95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Культура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27 103 503,08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19 500 059,29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71,95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Муниципальная программа "Комплексные меры противодействия злоупотреблению наркотикам и их незаконному обороту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районе" на 2016 - 2020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97,86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и проведение районного антинаркотического конкурса "Мы выбираем жизнь" (приобретение призов, тематическое оформление)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Обеспечение организационно-методической помощи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Оформление подписки на журналы по проблеме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94,49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Основное мероприятие: Развитие системы информационного сопровождения антинаркотической профилактической работы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Организация публика</w:t>
            </w:r>
            <w:r>
              <w:rPr>
                <w:sz w:val="20"/>
                <w:szCs w:val="20"/>
              </w:rPr>
              <w:t>ций по проблеме в рамках рубрик</w:t>
            </w:r>
            <w:r w:rsidRPr="00DF2EBB">
              <w:rPr>
                <w:sz w:val="20"/>
                <w:szCs w:val="20"/>
              </w:rPr>
              <w:t>: "Нет наркотикам", " Закон и дети"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4600300001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Муниципальная программа "Развитие культуры и туризма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 на период 2018 - 2020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9 288 201,18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1 960 451,13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21,11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Участие творческих коллективов в краевых, региональных и в районных мероприятиях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5600100010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61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Устройство пандуса на входе в здание МКУ Районный центр народного творчества (п. Терней)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5600200001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Основное мероприятие: Строительство дома культуры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8 207 311,00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879 655,09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10,72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DF2EBB">
              <w:rPr>
                <w:sz w:val="20"/>
                <w:szCs w:val="20"/>
              </w:rPr>
              <w:t>пгт.Пластун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5600300030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Строительство Дома культуры в </w:t>
            </w:r>
            <w:proofErr w:type="spellStart"/>
            <w:r w:rsidRPr="00DF2EBB">
              <w:rPr>
                <w:sz w:val="20"/>
                <w:szCs w:val="20"/>
              </w:rPr>
              <w:t>пгт.Пластун</w:t>
            </w:r>
            <w:proofErr w:type="spellEnd"/>
            <w:r w:rsidRPr="00DF2EBB">
              <w:rPr>
                <w:sz w:val="20"/>
                <w:szCs w:val="20"/>
              </w:rPr>
              <w:t xml:space="preserve"> (субсидии из краевого бюджета на строительство (в </w:t>
            </w:r>
            <w:proofErr w:type="spellStart"/>
            <w:r w:rsidRPr="00DF2EBB">
              <w:rPr>
                <w:sz w:val="20"/>
                <w:szCs w:val="20"/>
              </w:rPr>
              <w:t>т.ч</w:t>
            </w:r>
            <w:proofErr w:type="spellEnd"/>
            <w:r w:rsidRPr="00DF2EBB">
              <w:rPr>
                <w:sz w:val="20"/>
                <w:szCs w:val="20"/>
              </w:rPr>
              <w:t>. проектно-изыскательские работы) и приобретение объектов культуры)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4 776 000,00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4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4 776 000,00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4 776 000,00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Пластун (краевой бюджет)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2 527 655,00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2 527 655,00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5600392051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2 527 655,00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Разработка проектно-сметной документации (ПСД) по строительству Дома культуры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Пластун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56003S2051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Укрепление материально-технической базы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264 576,18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264 482,04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99,96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88 524,00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88 524,00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88 524,00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Приобретение ноутбука в сельский клуб </w:t>
            </w:r>
            <w:proofErr w:type="spellStart"/>
            <w:r w:rsidRPr="00DF2EBB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5600400004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5600492540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5600492540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5600492540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56004S2540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56004S2540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56004S2540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1 476,00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17 797 301,90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17 797 301,90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43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дворцов, домов культуры и других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10 586 063,00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10 423 290,05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98,46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8 781 601,00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8 781 601,00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1 686 978,00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90,69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1 686 978,00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90,69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Организация и проведение новогодних мероприятий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 за счёт средств добровольных пожертвований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9999940998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9999942700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6 409 238,90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6 296 704,10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98,24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5 535 130,32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5 535 130,32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99,94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874 087,58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87,48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874 087,58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87,48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0801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9999942990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12 538 377,09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9 846 738,95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78,53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7 523 829,40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7 521 738,95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"Предоставление социальных выплат молодым семьям - участникам программы для приобретения (строительства) стандартного жилья"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52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33001L4970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441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6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1 724 545,00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99,88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5 014 547,69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46,37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5 014 547,69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46,37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5 014 547,69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46,37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2 815 000,00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82,59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77,15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77,15</w:t>
            </w:r>
          </w:p>
        </w:tc>
      </w:tr>
      <w:tr w:rsidR="00F62464" w:rsidRPr="00DF2EBB" w:rsidTr="00E22F80">
        <w:trPr>
          <w:trHeight w:val="35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2 783 000,00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82,66</w:t>
            </w:r>
          </w:p>
        </w:tc>
      </w:tr>
      <w:tr w:rsidR="00F62464" w:rsidRPr="00DF2EBB" w:rsidTr="00E22F80">
        <w:trPr>
          <w:trHeight w:val="3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2 783 000,00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82,66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2 199 547,69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65 986,43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65 986,43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45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2 133 561,26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99999М0820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2 133 561,26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4 890 468,43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1 846 373,75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37,75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Массовый спорт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4 890 468,43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1 846 373,75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37,75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"Комплексные меры противодействия злоупотреблению наркотикам и их незаконному обороту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районе" на 2016 - 2020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Проведение тематических культурных и спортивных мероприятий с несовершеннолетними,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4600100002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Муниципальная программа "Развитие физической культуры и спорта в </w:t>
            </w:r>
            <w:proofErr w:type="spellStart"/>
            <w:r w:rsidRPr="00DF2EBB">
              <w:rPr>
                <w:sz w:val="20"/>
                <w:szCs w:val="20"/>
              </w:rPr>
              <w:t>Тернейском</w:t>
            </w:r>
            <w:proofErr w:type="spellEnd"/>
            <w:r w:rsidRPr="00DF2EBB">
              <w:rPr>
                <w:sz w:val="20"/>
                <w:szCs w:val="20"/>
              </w:rPr>
              <w:t xml:space="preserve"> муниципальном районе" на 2019-2021 годы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4 527 740,00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1 485 665,00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32,81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"Развитие массового спорта и физическое воспитание населения"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704 940,00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95,44</w:t>
            </w:r>
          </w:p>
        </w:tc>
      </w:tr>
      <w:tr w:rsidR="00F62464" w:rsidRPr="00DF2EBB" w:rsidTr="00E22F80">
        <w:trPr>
          <w:trHeight w:val="178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704 940,00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95,44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178 660,00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88,40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178 660,00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88,40</w:t>
            </w:r>
          </w:p>
        </w:tc>
      </w:tr>
      <w:tr w:rsidR="00F62464" w:rsidRPr="00DF2EBB" w:rsidTr="00E22F80">
        <w:trPr>
          <w:trHeight w:val="28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175 540,00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6000100001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175 540,00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93,48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Основное мероприятие: Содержание и капитальный ремонт футбольного поля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Содержание футбольного поля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6000200002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Основное мероприятие: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383 630,00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383 623,00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 xml:space="preserve">              Выполнение кадастровых работ, изготовление межевого плана на 3 участка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95 630,00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Разработка 4-х (четырёх) проектов (привязка) спортивных площадок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Проведение негосударственной экспертизы документации объекта (проверка смет на установку 2х (двух) универсальных спортивных площадок в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  <w:r w:rsidRPr="00DF2EBB">
              <w:rPr>
                <w:sz w:val="20"/>
                <w:szCs w:val="20"/>
              </w:rPr>
              <w:t xml:space="preserve"> и </w:t>
            </w:r>
            <w:proofErr w:type="spellStart"/>
            <w:r w:rsidRPr="00DF2EBB">
              <w:rPr>
                <w:sz w:val="20"/>
                <w:szCs w:val="20"/>
              </w:rPr>
              <w:t>п.Пластун</w:t>
            </w:r>
            <w:proofErr w:type="spellEnd"/>
            <w:r w:rsidRPr="00DF2EBB">
              <w:rPr>
                <w:sz w:val="20"/>
                <w:szCs w:val="20"/>
              </w:rPr>
              <w:t xml:space="preserve"> и 2х (двух) спортивных площадок для игровых видов спорта в </w:t>
            </w:r>
            <w:proofErr w:type="spellStart"/>
            <w:r w:rsidRPr="00DF2EBB">
              <w:rPr>
                <w:sz w:val="20"/>
                <w:szCs w:val="20"/>
              </w:rPr>
              <w:t>п.Терней</w:t>
            </w:r>
            <w:proofErr w:type="spellEnd"/>
            <w:r w:rsidRPr="00DF2EBB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6000500003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Основное мероприятие: "Строительство физкультурно-оздоровительного комплекса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Терней"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3 349 170,00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339 270,00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10,13</w:t>
            </w:r>
          </w:p>
        </w:tc>
      </w:tr>
      <w:tr w:rsidR="00F62464" w:rsidRPr="00DF2EBB" w:rsidTr="00E22F80">
        <w:trPr>
          <w:trHeight w:val="204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1 969 435,00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69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1 969 435,00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1 969 435,00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229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 xml:space="preserve">. Терней (Субсидии бюджетам муниципальных образований Приморского края на развитие спортивной инфраструктуры, </w:t>
            </w:r>
            <w:r w:rsidRPr="00DF2EBB">
              <w:rPr>
                <w:sz w:val="20"/>
                <w:szCs w:val="20"/>
              </w:rPr>
              <w:lastRenderedPageBreak/>
              <w:t>находящейся в муниципальной собственности на 2019 год)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1 030 565,00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6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1 030 565,00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1 030 565,00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600P592630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Терней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27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</w:t>
            </w:r>
            <w:proofErr w:type="spellStart"/>
            <w:r w:rsidRPr="00DF2EBB">
              <w:rPr>
                <w:sz w:val="20"/>
                <w:szCs w:val="20"/>
              </w:rPr>
              <w:t>пгт</w:t>
            </w:r>
            <w:proofErr w:type="spellEnd"/>
            <w:r w:rsidRPr="00DF2EBB">
              <w:rPr>
                <w:sz w:val="20"/>
                <w:szCs w:val="20"/>
              </w:rPr>
              <w:t>. Терней (местный бюджет)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600P5S2630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7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Резервные фонды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Бюджетные инвестиции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9999919020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360 728,43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99,99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22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1 800 000,00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5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30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214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9999929060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13 660 444,60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13 660 444,60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9999993110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510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Иные дотации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1402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100,00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Дума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4 085 674,00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3 728 940,52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91,27</w:t>
            </w:r>
          </w:p>
        </w:tc>
      </w:tr>
      <w:tr w:rsidR="00F62464" w:rsidRPr="00DF2EBB" w:rsidTr="00E22F80">
        <w:trPr>
          <w:trHeight w:val="30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4 085 674,00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3 728 940,52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91,27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2 303 835,00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2 303 835,00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86,15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2 303 835,00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86,15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2 258 835,00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1 953 274,93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86,47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F2EBB">
              <w:rPr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2 144 455,00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86,46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2 144 455,00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86,46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114 380,00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86,62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        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114 380,00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86,62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выплаты, связанные с </w:t>
            </w:r>
            <w:r w:rsidRPr="00DF2EBB">
              <w:rPr>
                <w:sz w:val="20"/>
                <w:szCs w:val="20"/>
              </w:rPr>
              <w:t>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70,01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70,01</w:t>
            </w:r>
          </w:p>
        </w:tc>
      </w:tr>
      <w:tr w:rsidR="00F62464" w:rsidRPr="00DF2EBB" w:rsidTr="00E22F80">
        <w:trPr>
          <w:trHeight w:val="407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9999911030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45 000,00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70,01</w:t>
            </w:r>
          </w:p>
        </w:tc>
      </w:tr>
      <w:tr w:rsidR="00F62464" w:rsidRPr="00DF2EBB" w:rsidTr="00E22F80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 xml:space="preserve">          Непрограммные направления деятельности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765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1 781 839,00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97,89</w:t>
            </w:r>
          </w:p>
        </w:tc>
      </w:tr>
      <w:tr w:rsidR="00F62464" w:rsidRPr="00DF2EBB" w:rsidTr="00E22F80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1 699 339,00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97,79</w:t>
            </w:r>
          </w:p>
        </w:tc>
      </w:tr>
      <w:tr w:rsidR="00F62464" w:rsidRPr="00DF2EBB" w:rsidTr="00E22F80">
        <w:trPr>
          <w:trHeight w:val="446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120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1 699 339,00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97,79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99,82</w:t>
            </w:r>
          </w:p>
        </w:tc>
      </w:tr>
      <w:tr w:rsidR="00F62464" w:rsidRPr="00DF2EBB" w:rsidTr="00E22F80">
        <w:trPr>
          <w:trHeight w:val="510"/>
        </w:trPr>
        <w:tc>
          <w:tcPr>
            <w:tcW w:w="3119" w:type="dxa"/>
            <w:shd w:val="clear" w:color="auto" w:fill="auto"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0106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9999910090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82 500,00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99,82</w:t>
            </w:r>
          </w:p>
        </w:tc>
      </w:tr>
      <w:tr w:rsidR="00F62464" w:rsidRPr="00DF2EBB" w:rsidTr="00E22F80">
        <w:trPr>
          <w:trHeight w:val="255"/>
        </w:trPr>
        <w:tc>
          <w:tcPr>
            <w:tcW w:w="6379" w:type="dxa"/>
            <w:gridSpan w:val="5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550 903 170,34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473 284 344,60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62464" w:rsidRPr="00DF2EBB" w:rsidRDefault="00F62464" w:rsidP="00E22F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F2EBB">
              <w:rPr>
                <w:sz w:val="20"/>
                <w:szCs w:val="20"/>
              </w:rPr>
              <w:t>85,91</w:t>
            </w: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2B"/>
    <w:rsid w:val="00142C9E"/>
    <w:rsid w:val="00626C2B"/>
    <w:rsid w:val="007454AC"/>
    <w:rsid w:val="00F6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D63B3-1CB7-4375-A11B-50570BDD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464"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F62464"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F62464"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464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62464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F62464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F6246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24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F62464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F6246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F62464"/>
    <w:rPr>
      <w:color w:val="0000FF"/>
      <w:u w:val="single"/>
    </w:rPr>
  </w:style>
  <w:style w:type="paragraph" w:customStyle="1" w:styleId="ConsPlusNormal">
    <w:name w:val="ConsPlusNormal"/>
    <w:rsid w:val="00F62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F624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F62464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F62464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F62464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semiHidden/>
    <w:rsid w:val="00F624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F62464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F62464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F62464"/>
  </w:style>
  <w:style w:type="paragraph" w:customStyle="1" w:styleId="ConsNonformat">
    <w:name w:val="ConsNonformat"/>
    <w:rsid w:val="00F62464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F62464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F62464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F624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62464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F62464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F6246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F62464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F62464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59"/>
    <w:rsid w:val="00F62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F6246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F62464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F62464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F62464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F62464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F62464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F62464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F6246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F6246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F6246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F62464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F6246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F6246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F624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F624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F62464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F6246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F6246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F6246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F624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F624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F624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F6246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F624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unhideWhenUsed/>
    <w:rsid w:val="00F6246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F6246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624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F62464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F62464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F624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17097</Words>
  <Characters>97459</Characters>
  <Application>Microsoft Office Word</Application>
  <DocSecurity>0</DocSecurity>
  <Lines>812</Lines>
  <Paragraphs>228</Paragraphs>
  <ScaleCrop>false</ScaleCrop>
  <Company/>
  <LinksUpToDate>false</LinksUpToDate>
  <CharactersWithSpaces>114328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2020-05-27T23:29:00Z</dcterms:created>
  <dcterms:modified xsi:type="dcterms:W3CDTF">2020-05-28T05:42:00Z</dcterms:modified>
</cp:coreProperties>
</file>