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27222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Приложение №1</w:t>
      </w:r>
    </w:p>
    <w:p w14:paraId="63217211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к решению Думы Тернейского</w:t>
      </w:r>
    </w:p>
    <w:p w14:paraId="1521EFCA" w14:textId="77777777" w:rsidR="000550D2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муниципального </w:t>
      </w:r>
      <w:r w:rsidR="008709AA" w:rsidRPr="00E6402D">
        <w:rPr>
          <w:sz w:val="20"/>
          <w:szCs w:val="20"/>
        </w:rPr>
        <w:t>округа</w:t>
      </w:r>
      <w:r w:rsidRPr="00E6402D">
        <w:rPr>
          <w:sz w:val="20"/>
          <w:szCs w:val="20"/>
        </w:rPr>
        <w:t xml:space="preserve"> </w:t>
      </w:r>
    </w:p>
    <w:p w14:paraId="51F8C44A" w14:textId="77777777" w:rsidR="000550D2" w:rsidRPr="00E6402D" w:rsidRDefault="000550D2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Приморского края</w:t>
      </w:r>
    </w:p>
    <w:p w14:paraId="4F8F35A8" w14:textId="19EE37C0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</w:t>
      </w:r>
      <w:bookmarkStart w:id="0" w:name="_GoBack"/>
      <w:r w:rsidR="00C93610">
        <w:rPr>
          <w:sz w:val="20"/>
          <w:szCs w:val="20"/>
        </w:rPr>
        <w:t xml:space="preserve">от </w:t>
      </w:r>
      <w:r w:rsidR="00C30E46">
        <w:rPr>
          <w:sz w:val="20"/>
          <w:szCs w:val="20"/>
        </w:rPr>
        <w:t>20</w:t>
      </w:r>
      <w:r w:rsidR="00E6402D" w:rsidRPr="00E6402D">
        <w:rPr>
          <w:sz w:val="20"/>
          <w:szCs w:val="20"/>
        </w:rPr>
        <w:t>.12.202</w:t>
      </w:r>
      <w:r w:rsidR="00B62397">
        <w:rPr>
          <w:sz w:val="20"/>
          <w:szCs w:val="20"/>
        </w:rPr>
        <w:t>2</w:t>
      </w:r>
      <w:r w:rsidR="00E6402D" w:rsidRPr="00E6402D">
        <w:rPr>
          <w:sz w:val="20"/>
          <w:szCs w:val="20"/>
        </w:rPr>
        <w:t xml:space="preserve"> г. № </w:t>
      </w:r>
      <w:r w:rsidR="00C30E46">
        <w:rPr>
          <w:sz w:val="20"/>
          <w:szCs w:val="20"/>
        </w:rPr>
        <w:t>395</w:t>
      </w:r>
      <w:bookmarkEnd w:id="0"/>
    </w:p>
    <w:p w14:paraId="440A41A7" w14:textId="77777777" w:rsidR="009A006D" w:rsidRDefault="009A006D" w:rsidP="001E6E5A">
      <w:pPr>
        <w:jc w:val="right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1E6E5A" w14:paraId="1283490B" w14:textId="77777777" w:rsidTr="001E6E5A">
        <w:trPr>
          <w:trHeight w:val="165"/>
        </w:trPr>
        <w:tc>
          <w:tcPr>
            <w:tcW w:w="9360" w:type="dxa"/>
            <w:vAlign w:val="bottom"/>
          </w:tcPr>
          <w:p w14:paraId="5885726B" w14:textId="77777777" w:rsidR="001E6E5A" w:rsidRDefault="001E6E5A">
            <w:pPr>
              <w:rPr>
                <w:sz w:val="20"/>
                <w:szCs w:val="20"/>
              </w:rPr>
            </w:pPr>
          </w:p>
        </w:tc>
      </w:tr>
    </w:tbl>
    <w:p w14:paraId="5195DA20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Источники </w:t>
      </w:r>
    </w:p>
    <w:p w14:paraId="7CDDE120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внутреннего финансирования дефицита бюджета </w:t>
      </w:r>
      <w:r w:rsidR="008709AA" w:rsidRPr="00E6402D">
        <w:rPr>
          <w:sz w:val="22"/>
          <w:szCs w:val="22"/>
        </w:rPr>
        <w:t>муниципального округа</w:t>
      </w:r>
    </w:p>
    <w:p w14:paraId="67129138" w14:textId="6A512B02" w:rsidR="00242993" w:rsidRPr="00E6402D" w:rsidRDefault="003357B4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 на 20</w:t>
      </w:r>
      <w:r w:rsidR="00242993" w:rsidRPr="00E6402D">
        <w:rPr>
          <w:sz w:val="22"/>
          <w:szCs w:val="22"/>
        </w:rPr>
        <w:t>2</w:t>
      </w:r>
      <w:r w:rsidR="00B62397">
        <w:rPr>
          <w:sz w:val="22"/>
          <w:szCs w:val="22"/>
        </w:rPr>
        <w:t>3</w:t>
      </w:r>
      <w:r w:rsidRPr="00E6402D">
        <w:rPr>
          <w:sz w:val="22"/>
          <w:szCs w:val="22"/>
        </w:rPr>
        <w:t xml:space="preserve"> год</w:t>
      </w:r>
      <w:r w:rsidR="00242993" w:rsidRPr="00E6402D">
        <w:rPr>
          <w:sz w:val="22"/>
          <w:szCs w:val="22"/>
        </w:rPr>
        <w:t xml:space="preserve"> и плановый период 202</w:t>
      </w:r>
      <w:r w:rsidR="00B62397">
        <w:rPr>
          <w:sz w:val="22"/>
          <w:szCs w:val="22"/>
        </w:rPr>
        <w:t>4</w:t>
      </w:r>
      <w:r w:rsidR="00242993" w:rsidRPr="00E6402D">
        <w:rPr>
          <w:sz w:val="22"/>
          <w:szCs w:val="22"/>
        </w:rPr>
        <w:t xml:space="preserve"> и 202</w:t>
      </w:r>
      <w:r w:rsidR="00B62397">
        <w:rPr>
          <w:sz w:val="22"/>
          <w:szCs w:val="22"/>
        </w:rPr>
        <w:t>5</w:t>
      </w:r>
      <w:r w:rsidR="00242993" w:rsidRPr="00E6402D">
        <w:rPr>
          <w:sz w:val="22"/>
          <w:szCs w:val="22"/>
        </w:rPr>
        <w:t xml:space="preserve"> годов</w:t>
      </w:r>
    </w:p>
    <w:p w14:paraId="4E59F047" w14:textId="77777777" w:rsidR="001E6E5A" w:rsidRPr="00E6402D" w:rsidRDefault="001E6E5A" w:rsidP="001E6E5A">
      <w:pPr>
        <w:jc w:val="center"/>
        <w:rPr>
          <w:sz w:val="22"/>
          <w:szCs w:val="22"/>
        </w:rPr>
      </w:pPr>
    </w:p>
    <w:p w14:paraId="6B63B2F3" w14:textId="77777777" w:rsidR="00853687" w:rsidRPr="00E6402D" w:rsidRDefault="00853687" w:rsidP="001E6E5A">
      <w:pPr>
        <w:jc w:val="right"/>
        <w:rPr>
          <w:sz w:val="22"/>
          <w:szCs w:val="22"/>
        </w:rPr>
      </w:pPr>
    </w:p>
    <w:p w14:paraId="6AD50857" w14:textId="77777777" w:rsidR="001E6E5A" w:rsidRPr="00E6402D" w:rsidRDefault="001E6E5A" w:rsidP="001E6E5A">
      <w:pPr>
        <w:jc w:val="right"/>
        <w:rPr>
          <w:sz w:val="22"/>
          <w:szCs w:val="22"/>
        </w:rPr>
      </w:pPr>
      <w:r w:rsidRPr="00E6402D">
        <w:rPr>
          <w:sz w:val="22"/>
          <w:szCs w:val="22"/>
        </w:rPr>
        <w:t>(рублей)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398"/>
        <w:gridCol w:w="1844"/>
        <w:gridCol w:w="1844"/>
        <w:gridCol w:w="1844"/>
      </w:tblGrid>
      <w:tr w:rsidR="00242993" w:rsidRPr="00E6402D" w14:paraId="12CC6604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D963" w14:textId="77777777" w:rsidR="00242993" w:rsidRPr="00E6402D" w:rsidRDefault="00242993">
            <w:pPr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4E1B" w14:textId="77777777" w:rsidR="00242993" w:rsidRPr="00E6402D" w:rsidRDefault="00242993">
            <w:pPr>
              <w:tabs>
                <w:tab w:val="left" w:pos="3618"/>
              </w:tabs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2EA" w14:textId="578E571C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962013">
              <w:rPr>
                <w:sz w:val="22"/>
                <w:szCs w:val="22"/>
              </w:rPr>
              <w:t>3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  <w:p w14:paraId="2831F46F" w14:textId="77777777" w:rsidR="00242993" w:rsidRPr="00E6402D" w:rsidRDefault="0024299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F9B" w14:textId="373A61CC" w:rsidR="00242993" w:rsidRPr="00E6402D" w:rsidRDefault="00242993" w:rsidP="0096201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962013">
              <w:rPr>
                <w:sz w:val="22"/>
                <w:szCs w:val="22"/>
              </w:rPr>
              <w:t>4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983" w14:textId="3DC5AC8F" w:rsidR="00242993" w:rsidRPr="00E6402D" w:rsidRDefault="00242993" w:rsidP="0096201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962013">
              <w:rPr>
                <w:sz w:val="22"/>
                <w:szCs w:val="22"/>
              </w:rPr>
              <w:t>5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</w:tr>
      <w:tr w:rsidR="00242993" w:rsidRPr="00E6402D" w14:paraId="5A050D84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F9C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8A71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D190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A37" w14:textId="77777777" w:rsidR="00242993" w:rsidRPr="00E6402D" w:rsidRDefault="002243A3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ED8" w14:textId="77777777" w:rsidR="00242993" w:rsidRPr="00E6402D" w:rsidRDefault="002243A3">
            <w:pPr>
              <w:jc w:val="center"/>
            </w:pPr>
            <w:r>
              <w:t>5</w:t>
            </w:r>
          </w:p>
        </w:tc>
      </w:tr>
      <w:tr w:rsidR="00B62397" w:rsidRPr="00B81BB8" w14:paraId="30825D05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7445" w14:textId="77777777" w:rsidR="00B62397" w:rsidRPr="00E6402D" w:rsidRDefault="00B62397" w:rsidP="00B62397">
            <w:pPr>
              <w:jc w:val="center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4372" w14:textId="77777777" w:rsidR="00B62397" w:rsidRPr="00E6402D" w:rsidRDefault="00B62397" w:rsidP="00B62397">
            <w:pPr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816" w14:textId="4D5D0922" w:rsidR="00B62397" w:rsidRPr="00B81BB8" w:rsidRDefault="00B62397" w:rsidP="00B62397">
            <w:pPr>
              <w:jc w:val="center"/>
              <w:rPr>
                <w:b/>
              </w:rPr>
            </w:pPr>
            <w:r>
              <w:rPr>
                <w:b/>
              </w:rPr>
              <w:t>6 388 286,00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E95" w14:textId="0534394B" w:rsidR="00B62397" w:rsidRPr="00B81BB8" w:rsidRDefault="00B62397" w:rsidP="00B62397">
            <w:pPr>
              <w:jc w:val="center"/>
              <w:rPr>
                <w:b/>
              </w:rPr>
            </w:pPr>
            <w:r>
              <w:rPr>
                <w:b/>
              </w:rPr>
              <w:t>9 809 808,00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4C2" w14:textId="3F86A0DA" w:rsidR="00B62397" w:rsidRPr="00B81BB8" w:rsidRDefault="00B62397" w:rsidP="00B62397">
            <w:pPr>
              <w:jc w:val="center"/>
              <w:rPr>
                <w:b/>
              </w:rPr>
            </w:pPr>
            <w:r>
              <w:rPr>
                <w:b/>
              </w:rPr>
              <w:t>8 416 595,00</w:t>
            </w:r>
          </w:p>
        </w:tc>
      </w:tr>
      <w:tr w:rsidR="00B62397" w:rsidRPr="00E6402D" w14:paraId="4554395C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5ACA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649" w14:textId="77777777" w:rsidR="00B62397" w:rsidRPr="00E6402D" w:rsidRDefault="00B62397" w:rsidP="00B62397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C43" w14:textId="497E405B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6 388 286,00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397" w14:textId="0B77BD47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9 809 808,00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C1D" w14:textId="0BA4F495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8 416 595,00</w:t>
            </w:r>
          </w:p>
        </w:tc>
      </w:tr>
      <w:tr w:rsidR="00B62397" w:rsidRPr="00E6402D" w14:paraId="03937353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A6F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01 03 01 00 00 0000 700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3044" w14:textId="77777777" w:rsidR="00B62397" w:rsidRPr="00E6402D" w:rsidRDefault="00B62397" w:rsidP="00B62397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F50" w14:textId="66E51B8D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6 388 286,00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2CA" w14:textId="7E5EE6C1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9 809 808,00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819" w14:textId="19C787F5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8 416 595,00</w:t>
            </w:r>
          </w:p>
        </w:tc>
      </w:tr>
      <w:tr w:rsidR="00B62397" w:rsidRPr="00E6402D" w14:paraId="48D6E24E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DB44" w14:textId="77777777" w:rsidR="00B62397" w:rsidRPr="00E6402D" w:rsidRDefault="00B62397" w:rsidP="00B62397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01 03 01 00 14 0000 710</w:t>
            </w:r>
          </w:p>
          <w:p w14:paraId="23D7AEAD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D6B3" w14:textId="77777777" w:rsidR="00B62397" w:rsidRPr="00E6402D" w:rsidRDefault="00B62397" w:rsidP="00B62397">
            <w:r w:rsidRPr="00E6402D">
              <w:rPr>
                <w:color w:val="000000" w:themeColor="text1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F2D" w14:textId="6C3E1655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6 388 286,00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C7F" w14:textId="24EBA92D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9 809 808,00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43C" w14:textId="7FC5E535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8 416 595,00</w:t>
            </w:r>
          </w:p>
        </w:tc>
      </w:tr>
      <w:tr w:rsidR="00B62397" w:rsidRPr="00E6402D" w14:paraId="2BC7190F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A260" w14:textId="77777777" w:rsidR="00B62397" w:rsidRPr="00E6402D" w:rsidRDefault="00B62397" w:rsidP="00B62397">
            <w:pPr>
              <w:tabs>
                <w:tab w:val="left" w:pos="552"/>
              </w:tabs>
              <w:jc w:val="center"/>
            </w:pPr>
            <w:r w:rsidRPr="00E6402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2720" w14:textId="77777777" w:rsidR="00B62397" w:rsidRPr="00E6402D" w:rsidRDefault="00B62397" w:rsidP="00B62397">
            <w:pPr>
              <w:tabs>
                <w:tab w:val="left" w:pos="552"/>
              </w:tabs>
              <w:jc w:val="both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FFA" w14:textId="77777777" w:rsidR="00B62397" w:rsidRPr="0008096D" w:rsidRDefault="00B62397" w:rsidP="00B6239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35A" w14:textId="77777777" w:rsidR="00B62397" w:rsidRPr="0008096D" w:rsidRDefault="00B62397" w:rsidP="00B62397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583" w14:textId="77777777" w:rsidR="00B62397" w:rsidRPr="0008096D" w:rsidRDefault="00B62397" w:rsidP="00B62397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</w:tr>
      <w:tr w:rsidR="00B62397" w:rsidRPr="00E6402D" w14:paraId="622A10B3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F75" w14:textId="77777777" w:rsidR="00B62397" w:rsidRPr="00E6402D" w:rsidRDefault="00B62397" w:rsidP="00B62397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01 05 02 01 14 0000 510</w:t>
            </w:r>
          </w:p>
          <w:p w14:paraId="2ED8782A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A0A0" w14:textId="77777777" w:rsidR="00B62397" w:rsidRPr="00E6402D" w:rsidRDefault="00B62397" w:rsidP="00B62397">
            <w:pPr>
              <w:jc w:val="both"/>
              <w:rPr>
                <w:snapToGrid w:val="0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  <w:r w:rsidRPr="00E6402D">
              <w:rPr>
                <w:snapToGrid w:val="0"/>
                <w:sz w:val="22"/>
                <w:szCs w:val="22"/>
              </w:rPr>
              <w:t xml:space="preserve"> </w:t>
            </w:r>
          </w:p>
          <w:p w14:paraId="64CCEAE5" w14:textId="77777777" w:rsidR="00B62397" w:rsidRPr="00E6402D" w:rsidRDefault="00B62397" w:rsidP="00B62397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C0E" w14:textId="77777777" w:rsidR="00B62397" w:rsidRPr="0008096D" w:rsidRDefault="00B62397" w:rsidP="00B62397">
            <w:pPr>
              <w:jc w:val="center"/>
            </w:pP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680B" w14:textId="77777777" w:rsidR="00B62397" w:rsidRPr="0008096D" w:rsidRDefault="00B62397" w:rsidP="00B62397">
            <w:pPr>
              <w:jc w:val="center"/>
            </w:pPr>
            <w:r w:rsidRPr="0008096D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EE5" w14:textId="77777777" w:rsidR="00B62397" w:rsidRPr="0008096D" w:rsidRDefault="00B62397" w:rsidP="00B62397">
            <w:pPr>
              <w:jc w:val="center"/>
            </w:pPr>
            <w:r w:rsidRPr="0008096D">
              <w:t>0,00</w:t>
            </w:r>
          </w:p>
        </w:tc>
      </w:tr>
      <w:tr w:rsidR="00B62397" w:rsidRPr="00E6402D" w14:paraId="631D9AC8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4FF" w14:textId="77777777" w:rsidR="00B62397" w:rsidRPr="00E6402D" w:rsidRDefault="00B62397" w:rsidP="00B62397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8AD" w14:textId="77777777" w:rsidR="00B62397" w:rsidRPr="00E6402D" w:rsidRDefault="00B62397" w:rsidP="00B62397">
            <w:r w:rsidRPr="00E6402D">
              <w:rPr>
                <w:sz w:val="22"/>
                <w:szCs w:val="22"/>
              </w:rPr>
              <w:t>Итого источников внутреннего финансирования дефицита бюджета Тернейского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DF9" w14:textId="4CAE5A9E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6 388 286,00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43A" w14:textId="37B8188C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9 809 808,00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F22" w14:textId="119EB09A" w:rsidR="00B62397" w:rsidRPr="00B62397" w:rsidRDefault="00B62397" w:rsidP="00B62397">
            <w:pPr>
              <w:jc w:val="center"/>
              <w:rPr>
                <w:bCs/>
              </w:rPr>
            </w:pPr>
            <w:r w:rsidRPr="00B62397">
              <w:rPr>
                <w:bCs/>
              </w:rPr>
              <w:t>8 416 595,00</w:t>
            </w:r>
          </w:p>
        </w:tc>
      </w:tr>
    </w:tbl>
    <w:p w14:paraId="01C7C3AD" w14:textId="77777777" w:rsidR="003D676B" w:rsidRPr="00E6402D" w:rsidRDefault="004F74EE">
      <w:pPr>
        <w:rPr>
          <w:sz w:val="22"/>
          <w:szCs w:val="22"/>
        </w:rPr>
      </w:pPr>
    </w:p>
    <w:sectPr w:rsidR="003D676B" w:rsidRPr="00E6402D" w:rsidSect="0024299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D5"/>
    <w:rsid w:val="00002841"/>
    <w:rsid w:val="000550D2"/>
    <w:rsid w:val="00057142"/>
    <w:rsid w:val="0008096D"/>
    <w:rsid w:val="00166804"/>
    <w:rsid w:val="001B0F62"/>
    <w:rsid w:val="001E6E5A"/>
    <w:rsid w:val="002243A3"/>
    <w:rsid w:val="00242770"/>
    <w:rsid w:val="00242993"/>
    <w:rsid w:val="002A0811"/>
    <w:rsid w:val="002F356C"/>
    <w:rsid w:val="002F621B"/>
    <w:rsid w:val="003357B4"/>
    <w:rsid w:val="004F74EE"/>
    <w:rsid w:val="005061FF"/>
    <w:rsid w:val="005360E7"/>
    <w:rsid w:val="007F0343"/>
    <w:rsid w:val="00853687"/>
    <w:rsid w:val="008709AA"/>
    <w:rsid w:val="00915DCF"/>
    <w:rsid w:val="00962013"/>
    <w:rsid w:val="009A006D"/>
    <w:rsid w:val="009D7458"/>
    <w:rsid w:val="00A415D5"/>
    <w:rsid w:val="00A42295"/>
    <w:rsid w:val="00A91D84"/>
    <w:rsid w:val="00B62397"/>
    <w:rsid w:val="00B81BB8"/>
    <w:rsid w:val="00C07CEA"/>
    <w:rsid w:val="00C30E46"/>
    <w:rsid w:val="00C62280"/>
    <w:rsid w:val="00C846B2"/>
    <w:rsid w:val="00C93610"/>
    <w:rsid w:val="00D71732"/>
    <w:rsid w:val="00D72FD3"/>
    <w:rsid w:val="00E6402D"/>
    <w:rsid w:val="00E90D9E"/>
    <w:rsid w:val="00EC1005"/>
    <w:rsid w:val="00EE346A"/>
    <w:rsid w:val="00F8348D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ACC"/>
  <w15:docId w15:val="{2CC5DA81-4D01-40CC-989B-19C885D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F664-9272-4B71-A41D-A3B6D57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Duma-2</cp:lastModifiedBy>
  <cp:revision>2</cp:revision>
  <cp:lastPrinted>2021-12-08T22:26:00Z</cp:lastPrinted>
  <dcterms:created xsi:type="dcterms:W3CDTF">2022-12-20T05:28:00Z</dcterms:created>
  <dcterms:modified xsi:type="dcterms:W3CDTF">2022-12-20T05:28:00Z</dcterms:modified>
</cp:coreProperties>
</file>