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97" w:rsidRDefault="00614097" w:rsidP="00614097">
      <w:pPr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№ 2</w:t>
      </w:r>
      <w:r>
        <w:rPr>
          <w:rFonts w:ascii="Times New Roman" w:hAnsi="Times New Roman"/>
          <w:sz w:val="20"/>
          <w:szCs w:val="20"/>
        </w:rPr>
        <w:br/>
        <w:t xml:space="preserve">к Положению О порядке проведения аттестации работников муниципального казенного учреждения «Хозяйственное управление </w:t>
      </w:r>
      <w:proofErr w:type="spellStart"/>
      <w:r>
        <w:rPr>
          <w:rFonts w:ascii="Times New Roman" w:hAnsi="Times New Roman"/>
          <w:sz w:val="20"/>
          <w:szCs w:val="20"/>
        </w:rPr>
        <w:t>Тернейского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униципального</w:t>
      </w:r>
      <w:proofErr w:type="spellEnd"/>
      <w:r>
        <w:rPr>
          <w:rFonts w:ascii="Times New Roman" w:hAnsi="Times New Roman"/>
          <w:sz w:val="20"/>
          <w:szCs w:val="20"/>
        </w:rPr>
        <w:t xml:space="preserve"> округа»</w:t>
      </w:r>
    </w:p>
    <w:p w:rsidR="00614097" w:rsidRDefault="00614097" w:rsidP="006140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Аттестационный лист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10001"/>
      <w:bookmarkEnd w:id="0"/>
      <w:r>
        <w:rPr>
          <w:rFonts w:ascii="Times New Roman" w:hAnsi="Times New Roman"/>
          <w:sz w:val="24"/>
          <w:szCs w:val="24"/>
          <w:lang w:eastAsia="ru-RU"/>
        </w:rPr>
        <w:t>1. Фамилия, имя, отчество 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10002"/>
      <w:bookmarkEnd w:id="1"/>
      <w:r>
        <w:rPr>
          <w:rFonts w:ascii="Times New Roman" w:hAnsi="Times New Roman"/>
          <w:sz w:val="24"/>
          <w:szCs w:val="24"/>
          <w:lang w:eastAsia="ru-RU"/>
        </w:rPr>
        <w:t>2. Год рождения 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" w:name="10003"/>
      <w:bookmarkEnd w:id="2"/>
      <w:r>
        <w:rPr>
          <w:rFonts w:ascii="Times New Roman" w:hAnsi="Times New Roman"/>
          <w:sz w:val="24"/>
          <w:szCs w:val="24"/>
          <w:lang w:eastAsia="ru-RU"/>
        </w:rPr>
        <w:t>3. Национальность _______________________________________________________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3" w:name="10004"/>
      <w:bookmarkEnd w:id="3"/>
      <w:r>
        <w:rPr>
          <w:rFonts w:ascii="Times New Roman" w:hAnsi="Times New Roman"/>
          <w:sz w:val="24"/>
          <w:szCs w:val="24"/>
          <w:lang w:eastAsia="ru-RU"/>
        </w:rPr>
        <w:t>4. Партийность __________________________________________________________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4" w:name="10005"/>
      <w:bookmarkEnd w:id="4"/>
      <w:r>
        <w:rPr>
          <w:rFonts w:ascii="Times New Roman" w:hAnsi="Times New Roman"/>
          <w:sz w:val="24"/>
          <w:szCs w:val="24"/>
          <w:lang w:eastAsia="ru-RU"/>
        </w:rPr>
        <w:t>5. Образование 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5" w:name="10006"/>
      <w:bookmarkEnd w:id="5"/>
      <w:r>
        <w:rPr>
          <w:rFonts w:ascii="Times New Roman" w:hAnsi="Times New Roman"/>
          <w:sz w:val="24"/>
          <w:szCs w:val="24"/>
          <w:lang w:eastAsia="ru-RU"/>
        </w:rPr>
        <w:t xml:space="preserve">6. Специальность </w:t>
      </w:r>
      <w:r w:rsidRPr="00614097">
        <w:rPr>
          <w:rFonts w:ascii="Times New Roman" w:hAnsi="Times New Roman"/>
          <w:sz w:val="24"/>
          <w:szCs w:val="24"/>
          <w:lang w:eastAsia="ru-RU"/>
        </w:rPr>
        <w:t>_</w:t>
      </w:r>
      <w:r w:rsidRPr="00614097">
        <w:rPr>
          <w:rFonts w:ascii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614097" w:rsidRP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6" w:name="10007"/>
      <w:bookmarkEnd w:id="6"/>
      <w:r>
        <w:rPr>
          <w:rFonts w:ascii="Times New Roman" w:hAnsi="Times New Roman"/>
          <w:sz w:val="24"/>
          <w:szCs w:val="24"/>
          <w:lang w:eastAsia="ru-RU"/>
        </w:rPr>
        <w:t xml:space="preserve">7. Общий трудовой стаж, в том числе по специальности 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7" w:name="10008"/>
      <w:bookmarkEnd w:id="7"/>
      <w:r>
        <w:rPr>
          <w:rFonts w:ascii="Times New Roman" w:hAnsi="Times New Roman"/>
          <w:sz w:val="24"/>
          <w:szCs w:val="24"/>
          <w:lang w:eastAsia="ru-RU"/>
        </w:rPr>
        <w:t xml:space="preserve">8. Занимаемая должность на момент аттестации </w:t>
      </w:r>
      <w:r w:rsidRPr="00614097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Дата назначения на должность___________________________________________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" w:name="10009"/>
      <w:bookmarkEnd w:id="8"/>
      <w:r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 Предложение аттестационной комиссии_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9" w:name="10010"/>
      <w:bookmarkEnd w:id="9"/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 Решение аттестационной комиссии 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 w:hanging="45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аттестац</w:t>
      </w:r>
      <w:r>
        <w:rPr>
          <w:rFonts w:ascii="Times New Roman" w:hAnsi="Times New Roman"/>
          <w:sz w:val="24"/>
          <w:szCs w:val="24"/>
          <w:lang w:eastAsia="ru-RU"/>
        </w:rPr>
        <w:t>ионной комиссии 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14097">
        <w:rPr>
          <w:rFonts w:ascii="Times New Roman" w:hAnsi="Times New Roman"/>
          <w:sz w:val="16"/>
          <w:szCs w:val="16"/>
          <w:lang w:eastAsia="ru-RU"/>
        </w:rPr>
        <w:t>(</w:t>
      </w:r>
      <w:proofErr w:type="gramEnd"/>
      <w:r w:rsidRPr="00614097">
        <w:rPr>
          <w:rFonts w:ascii="Times New Roman" w:hAnsi="Times New Roman"/>
          <w:sz w:val="16"/>
          <w:szCs w:val="16"/>
          <w:lang w:eastAsia="ru-RU"/>
        </w:rPr>
        <w:t>подпись)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 w:hanging="18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Члены комиссии ____________________ 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 w:hanging="18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____________________ 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____________________ 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аттестации: 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0" w:name="_GoBack"/>
      <w:bookmarkEnd w:id="10"/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аттестационным листом ознакомился ________________ </w:t>
      </w:r>
    </w:p>
    <w:p w:rsidR="00614097" w:rsidRDefault="00614097" w:rsidP="0061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614097" w:rsidRDefault="00614097" w:rsidP="00614097">
      <w:pPr>
        <w:rPr>
          <w:rFonts w:ascii="Times New Roman" w:hAnsi="Times New Roman"/>
          <w:sz w:val="24"/>
          <w:szCs w:val="24"/>
        </w:rPr>
      </w:pPr>
    </w:p>
    <w:p w:rsidR="00FE3D07" w:rsidRPr="00614097" w:rsidRDefault="00FE3D07" w:rsidP="00614097"/>
    <w:sectPr w:rsidR="00FE3D07" w:rsidRPr="00614097" w:rsidSect="0038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41A"/>
    <w:rsid w:val="0002150A"/>
    <w:rsid w:val="00022272"/>
    <w:rsid w:val="000253F1"/>
    <w:rsid w:val="00025949"/>
    <w:rsid w:val="00026E25"/>
    <w:rsid w:val="00031775"/>
    <w:rsid w:val="00033154"/>
    <w:rsid w:val="000351E6"/>
    <w:rsid w:val="00042738"/>
    <w:rsid w:val="00046311"/>
    <w:rsid w:val="000609C1"/>
    <w:rsid w:val="00084091"/>
    <w:rsid w:val="0009077F"/>
    <w:rsid w:val="000A2129"/>
    <w:rsid w:val="000B43F4"/>
    <w:rsid w:val="000C5696"/>
    <w:rsid w:val="000C6334"/>
    <w:rsid w:val="000C64AC"/>
    <w:rsid w:val="000E4827"/>
    <w:rsid w:val="000E60E5"/>
    <w:rsid w:val="000F1D47"/>
    <w:rsid w:val="0010182C"/>
    <w:rsid w:val="00106CF6"/>
    <w:rsid w:val="00111F59"/>
    <w:rsid w:val="001263DD"/>
    <w:rsid w:val="0014780C"/>
    <w:rsid w:val="00191002"/>
    <w:rsid w:val="00191587"/>
    <w:rsid w:val="00194586"/>
    <w:rsid w:val="001956B2"/>
    <w:rsid w:val="001C4519"/>
    <w:rsid w:val="001D158A"/>
    <w:rsid w:val="001D577C"/>
    <w:rsid w:val="001D6958"/>
    <w:rsid w:val="001F3D43"/>
    <w:rsid w:val="00204E39"/>
    <w:rsid w:val="00215BAE"/>
    <w:rsid w:val="00222F94"/>
    <w:rsid w:val="00224264"/>
    <w:rsid w:val="002255E5"/>
    <w:rsid w:val="00242E54"/>
    <w:rsid w:val="0025191D"/>
    <w:rsid w:val="0027087B"/>
    <w:rsid w:val="002732D1"/>
    <w:rsid w:val="002953EE"/>
    <w:rsid w:val="002A1AB4"/>
    <w:rsid w:val="002A764D"/>
    <w:rsid w:val="002B663D"/>
    <w:rsid w:val="002C093F"/>
    <w:rsid w:val="002C2A6D"/>
    <w:rsid w:val="002D54CB"/>
    <w:rsid w:val="002D7879"/>
    <w:rsid w:val="002E66CE"/>
    <w:rsid w:val="002F3DE3"/>
    <w:rsid w:val="00300608"/>
    <w:rsid w:val="00301860"/>
    <w:rsid w:val="00306DF4"/>
    <w:rsid w:val="00316A05"/>
    <w:rsid w:val="00322082"/>
    <w:rsid w:val="003475D4"/>
    <w:rsid w:val="00356F0E"/>
    <w:rsid w:val="0038252D"/>
    <w:rsid w:val="00382AB4"/>
    <w:rsid w:val="00393C2B"/>
    <w:rsid w:val="00395D3A"/>
    <w:rsid w:val="003B1D82"/>
    <w:rsid w:val="003B661E"/>
    <w:rsid w:val="003D3C5D"/>
    <w:rsid w:val="003D3F50"/>
    <w:rsid w:val="003D42D7"/>
    <w:rsid w:val="003D451D"/>
    <w:rsid w:val="003E51F8"/>
    <w:rsid w:val="003F611F"/>
    <w:rsid w:val="00403BD0"/>
    <w:rsid w:val="004352E5"/>
    <w:rsid w:val="00465263"/>
    <w:rsid w:val="00466DBF"/>
    <w:rsid w:val="00470CA2"/>
    <w:rsid w:val="0049645B"/>
    <w:rsid w:val="004E4CAC"/>
    <w:rsid w:val="004E6C8C"/>
    <w:rsid w:val="004E737A"/>
    <w:rsid w:val="004E78CD"/>
    <w:rsid w:val="004F22B6"/>
    <w:rsid w:val="004F58CE"/>
    <w:rsid w:val="00520775"/>
    <w:rsid w:val="00551885"/>
    <w:rsid w:val="005527E5"/>
    <w:rsid w:val="00560A05"/>
    <w:rsid w:val="00564EB8"/>
    <w:rsid w:val="005817EC"/>
    <w:rsid w:val="00581E69"/>
    <w:rsid w:val="00586C3A"/>
    <w:rsid w:val="005947F9"/>
    <w:rsid w:val="00596D2E"/>
    <w:rsid w:val="005A02E5"/>
    <w:rsid w:val="005A5CC8"/>
    <w:rsid w:val="005A710C"/>
    <w:rsid w:val="005D18A8"/>
    <w:rsid w:val="005D4556"/>
    <w:rsid w:val="005D5261"/>
    <w:rsid w:val="005E1852"/>
    <w:rsid w:val="006017C2"/>
    <w:rsid w:val="006043BA"/>
    <w:rsid w:val="006053EF"/>
    <w:rsid w:val="0060634D"/>
    <w:rsid w:val="00614097"/>
    <w:rsid w:val="00614DFD"/>
    <w:rsid w:val="00624694"/>
    <w:rsid w:val="006427DC"/>
    <w:rsid w:val="00650149"/>
    <w:rsid w:val="00653684"/>
    <w:rsid w:val="006552D8"/>
    <w:rsid w:val="0065592C"/>
    <w:rsid w:val="006854E5"/>
    <w:rsid w:val="00692D39"/>
    <w:rsid w:val="00697E78"/>
    <w:rsid w:val="006B7BCB"/>
    <w:rsid w:val="006D74D0"/>
    <w:rsid w:val="006F19BF"/>
    <w:rsid w:val="0070350E"/>
    <w:rsid w:val="00707CDE"/>
    <w:rsid w:val="00711EC2"/>
    <w:rsid w:val="00713F6E"/>
    <w:rsid w:val="00731681"/>
    <w:rsid w:val="0074136E"/>
    <w:rsid w:val="00741AEF"/>
    <w:rsid w:val="007567A8"/>
    <w:rsid w:val="00760B97"/>
    <w:rsid w:val="00791AD1"/>
    <w:rsid w:val="007B5088"/>
    <w:rsid w:val="007C09EE"/>
    <w:rsid w:val="007E609A"/>
    <w:rsid w:val="007E641A"/>
    <w:rsid w:val="007F0685"/>
    <w:rsid w:val="007F4530"/>
    <w:rsid w:val="007F6373"/>
    <w:rsid w:val="00810029"/>
    <w:rsid w:val="008142DF"/>
    <w:rsid w:val="00816730"/>
    <w:rsid w:val="00817125"/>
    <w:rsid w:val="008213A8"/>
    <w:rsid w:val="00824643"/>
    <w:rsid w:val="00830817"/>
    <w:rsid w:val="00835E1F"/>
    <w:rsid w:val="00841CAD"/>
    <w:rsid w:val="008448DE"/>
    <w:rsid w:val="008754AE"/>
    <w:rsid w:val="0087772D"/>
    <w:rsid w:val="0088524A"/>
    <w:rsid w:val="008900F6"/>
    <w:rsid w:val="008902C4"/>
    <w:rsid w:val="008A75A3"/>
    <w:rsid w:val="008B05C1"/>
    <w:rsid w:val="008B0FDF"/>
    <w:rsid w:val="008B3831"/>
    <w:rsid w:val="008C7252"/>
    <w:rsid w:val="008D1E63"/>
    <w:rsid w:val="008F3E54"/>
    <w:rsid w:val="00901318"/>
    <w:rsid w:val="00905C3F"/>
    <w:rsid w:val="00914E0D"/>
    <w:rsid w:val="0094366A"/>
    <w:rsid w:val="0094785D"/>
    <w:rsid w:val="0098095E"/>
    <w:rsid w:val="009925F0"/>
    <w:rsid w:val="009A4703"/>
    <w:rsid w:val="009B56E1"/>
    <w:rsid w:val="009C156D"/>
    <w:rsid w:val="009C3E3D"/>
    <w:rsid w:val="009C767C"/>
    <w:rsid w:val="009D5646"/>
    <w:rsid w:val="009D6D1F"/>
    <w:rsid w:val="00A07701"/>
    <w:rsid w:val="00A4107E"/>
    <w:rsid w:val="00A579DF"/>
    <w:rsid w:val="00A631B8"/>
    <w:rsid w:val="00A74D9D"/>
    <w:rsid w:val="00A752E4"/>
    <w:rsid w:val="00A971EC"/>
    <w:rsid w:val="00AB229E"/>
    <w:rsid w:val="00AC6E07"/>
    <w:rsid w:val="00AE1838"/>
    <w:rsid w:val="00B00070"/>
    <w:rsid w:val="00B0767F"/>
    <w:rsid w:val="00B26656"/>
    <w:rsid w:val="00B274EC"/>
    <w:rsid w:val="00B31DF9"/>
    <w:rsid w:val="00B337C4"/>
    <w:rsid w:val="00B35C5D"/>
    <w:rsid w:val="00B569C9"/>
    <w:rsid w:val="00B6398E"/>
    <w:rsid w:val="00B70B28"/>
    <w:rsid w:val="00B73755"/>
    <w:rsid w:val="00B84B17"/>
    <w:rsid w:val="00B956CF"/>
    <w:rsid w:val="00B95A7A"/>
    <w:rsid w:val="00BA13E3"/>
    <w:rsid w:val="00BC3648"/>
    <w:rsid w:val="00BE6AC9"/>
    <w:rsid w:val="00BE7841"/>
    <w:rsid w:val="00BF3578"/>
    <w:rsid w:val="00C21790"/>
    <w:rsid w:val="00C57E04"/>
    <w:rsid w:val="00C66339"/>
    <w:rsid w:val="00C66834"/>
    <w:rsid w:val="00C8504C"/>
    <w:rsid w:val="00CA205A"/>
    <w:rsid w:val="00CA2E83"/>
    <w:rsid w:val="00CB0A69"/>
    <w:rsid w:val="00CC7EB5"/>
    <w:rsid w:val="00CE0409"/>
    <w:rsid w:val="00CE7CD5"/>
    <w:rsid w:val="00D025F0"/>
    <w:rsid w:val="00D02F92"/>
    <w:rsid w:val="00D03CB0"/>
    <w:rsid w:val="00D3145B"/>
    <w:rsid w:val="00D32EB7"/>
    <w:rsid w:val="00D3473B"/>
    <w:rsid w:val="00D37B6B"/>
    <w:rsid w:val="00D4504F"/>
    <w:rsid w:val="00D45830"/>
    <w:rsid w:val="00D546D0"/>
    <w:rsid w:val="00D6083B"/>
    <w:rsid w:val="00D6186E"/>
    <w:rsid w:val="00DA3044"/>
    <w:rsid w:val="00DB743B"/>
    <w:rsid w:val="00DC7719"/>
    <w:rsid w:val="00DD217B"/>
    <w:rsid w:val="00DD4595"/>
    <w:rsid w:val="00DE5A6C"/>
    <w:rsid w:val="00DF30B6"/>
    <w:rsid w:val="00E02467"/>
    <w:rsid w:val="00E10E5D"/>
    <w:rsid w:val="00E330EE"/>
    <w:rsid w:val="00E3640A"/>
    <w:rsid w:val="00E54162"/>
    <w:rsid w:val="00E54505"/>
    <w:rsid w:val="00E86297"/>
    <w:rsid w:val="00EB0640"/>
    <w:rsid w:val="00EC6190"/>
    <w:rsid w:val="00ED3E28"/>
    <w:rsid w:val="00EE4E5A"/>
    <w:rsid w:val="00EE6A8C"/>
    <w:rsid w:val="00F031D2"/>
    <w:rsid w:val="00F04B0E"/>
    <w:rsid w:val="00F31138"/>
    <w:rsid w:val="00F31B2B"/>
    <w:rsid w:val="00F45EC2"/>
    <w:rsid w:val="00F567A2"/>
    <w:rsid w:val="00F76FE6"/>
    <w:rsid w:val="00F815D9"/>
    <w:rsid w:val="00F9375E"/>
    <w:rsid w:val="00FA0A72"/>
    <w:rsid w:val="00FA7162"/>
    <w:rsid w:val="00FD0FC4"/>
    <w:rsid w:val="00FE3D07"/>
    <w:rsid w:val="00FF1062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15F39"/>
  <w15:docId w15:val="{551EF160-7470-4B32-A84B-323A1B4A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-3">
    <w:name w:val="st-3"/>
    <w:basedOn w:val="a"/>
    <w:uiPriority w:val="99"/>
    <w:rsid w:val="007E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7E6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E641A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140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9</cp:revision>
  <cp:lastPrinted>2022-02-03T07:16:00Z</cp:lastPrinted>
  <dcterms:created xsi:type="dcterms:W3CDTF">2015-07-12T20:24:00Z</dcterms:created>
  <dcterms:modified xsi:type="dcterms:W3CDTF">2022-02-03T07:16:00Z</dcterms:modified>
</cp:coreProperties>
</file>