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A46" w:rsidRPr="004D350C" w:rsidRDefault="00996A46" w:rsidP="005F3C06">
      <w:pPr>
        <w:pStyle w:val="ConsPlusNormal"/>
        <w:ind w:left="-426" w:firstLine="426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4D350C">
        <w:rPr>
          <w:rFonts w:ascii="Times New Roman" w:hAnsi="Times New Roman" w:cs="Times New Roman"/>
          <w:sz w:val="20"/>
          <w:szCs w:val="20"/>
        </w:rPr>
        <w:t>Приложение</w:t>
      </w:r>
      <w:r w:rsidR="00311648" w:rsidRPr="004D350C">
        <w:rPr>
          <w:rFonts w:ascii="Times New Roman" w:hAnsi="Times New Roman" w:cs="Times New Roman"/>
          <w:sz w:val="20"/>
          <w:szCs w:val="20"/>
        </w:rPr>
        <w:t xml:space="preserve"> № 1</w:t>
      </w:r>
    </w:p>
    <w:p w:rsidR="00996A46" w:rsidRPr="004D350C" w:rsidRDefault="00996A46" w:rsidP="00996A4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4D350C">
        <w:rPr>
          <w:rFonts w:ascii="Times New Roman" w:hAnsi="Times New Roman" w:cs="Times New Roman"/>
          <w:sz w:val="20"/>
          <w:szCs w:val="20"/>
        </w:rPr>
        <w:t>к Положению о</w:t>
      </w:r>
      <w:r w:rsidR="00311648" w:rsidRPr="004D350C">
        <w:rPr>
          <w:rFonts w:ascii="Times New Roman" w:hAnsi="Times New Roman" w:cs="Times New Roman"/>
          <w:sz w:val="20"/>
          <w:szCs w:val="20"/>
        </w:rPr>
        <w:t xml:space="preserve">б оплате труда и </w:t>
      </w:r>
    </w:p>
    <w:p w:rsidR="00996A46" w:rsidRPr="004D350C" w:rsidRDefault="00996A46" w:rsidP="00996A4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4D350C">
        <w:rPr>
          <w:rFonts w:ascii="Times New Roman" w:hAnsi="Times New Roman" w:cs="Times New Roman"/>
          <w:sz w:val="20"/>
          <w:szCs w:val="20"/>
        </w:rPr>
        <w:t>стимулирующ</w:t>
      </w:r>
      <w:r w:rsidR="00311648" w:rsidRPr="004D350C">
        <w:rPr>
          <w:rFonts w:ascii="Times New Roman" w:hAnsi="Times New Roman" w:cs="Times New Roman"/>
          <w:sz w:val="20"/>
          <w:szCs w:val="20"/>
        </w:rPr>
        <w:t>их выплат</w:t>
      </w:r>
    </w:p>
    <w:p w:rsidR="00996A46" w:rsidRPr="004D350C" w:rsidRDefault="00996A46" w:rsidP="00996A4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4D350C">
        <w:rPr>
          <w:rFonts w:ascii="Times New Roman" w:hAnsi="Times New Roman" w:cs="Times New Roman"/>
          <w:sz w:val="20"/>
          <w:szCs w:val="20"/>
        </w:rPr>
        <w:t>утвержденному приказом</w:t>
      </w:r>
    </w:p>
    <w:p w:rsidR="00996A46" w:rsidRPr="004D350C" w:rsidRDefault="00311648" w:rsidP="00996A4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4D350C">
        <w:rPr>
          <w:rFonts w:ascii="Times New Roman" w:hAnsi="Times New Roman" w:cs="Times New Roman"/>
          <w:sz w:val="20"/>
          <w:szCs w:val="20"/>
        </w:rPr>
        <w:t xml:space="preserve"> МКУ «</w:t>
      </w:r>
      <w:r w:rsidR="00405EE5" w:rsidRPr="004D350C">
        <w:rPr>
          <w:rFonts w:ascii="Times New Roman" w:hAnsi="Times New Roman" w:cs="Times New Roman"/>
          <w:sz w:val="20"/>
          <w:szCs w:val="20"/>
        </w:rPr>
        <w:t xml:space="preserve">ХОЗУ </w:t>
      </w:r>
      <w:proofErr w:type="spellStart"/>
      <w:r w:rsidR="00405EE5" w:rsidRPr="004D350C">
        <w:rPr>
          <w:rFonts w:ascii="Times New Roman" w:hAnsi="Times New Roman" w:cs="Times New Roman"/>
          <w:sz w:val="20"/>
          <w:szCs w:val="20"/>
        </w:rPr>
        <w:t>Тернейского</w:t>
      </w:r>
      <w:proofErr w:type="spellEnd"/>
      <w:r w:rsidR="00405EE5" w:rsidRPr="004D350C">
        <w:rPr>
          <w:rFonts w:ascii="Times New Roman" w:hAnsi="Times New Roman" w:cs="Times New Roman"/>
          <w:sz w:val="20"/>
          <w:szCs w:val="20"/>
        </w:rPr>
        <w:t xml:space="preserve"> округа»</w:t>
      </w:r>
    </w:p>
    <w:p w:rsidR="00996A46" w:rsidRPr="004D350C" w:rsidRDefault="00996A46" w:rsidP="00996A4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4D350C">
        <w:rPr>
          <w:rFonts w:ascii="Times New Roman" w:hAnsi="Times New Roman" w:cs="Times New Roman"/>
          <w:sz w:val="20"/>
          <w:szCs w:val="20"/>
        </w:rPr>
        <w:t xml:space="preserve">от </w:t>
      </w:r>
      <w:r w:rsidR="004D350C" w:rsidRPr="004D350C">
        <w:rPr>
          <w:rFonts w:ascii="Times New Roman" w:hAnsi="Times New Roman" w:cs="Times New Roman"/>
          <w:sz w:val="20"/>
          <w:szCs w:val="20"/>
        </w:rPr>
        <w:t>07</w:t>
      </w:r>
      <w:r w:rsidRPr="004D350C">
        <w:rPr>
          <w:rFonts w:ascii="Times New Roman" w:hAnsi="Times New Roman" w:cs="Times New Roman"/>
          <w:sz w:val="20"/>
          <w:szCs w:val="20"/>
        </w:rPr>
        <w:t>.0</w:t>
      </w:r>
      <w:r w:rsidR="004D350C" w:rsidRPr="004D350C">
        <w:rPr>
          <w:rFonts w:ascii="Times New Roman" w:hAnsi="Times New Roman" w:cs="Times New Roman"/>
          <w:sz w:val="20"/>
          <w:szCs w:val="20"/>
        </w:rPr>
        <w:t>4.2023</w:t>
      </w:r>
      <w:r w:rsidRPr="004D350C">
        <w:rPr>
          <w:rFonts w:ascii="Times New Roman" w:hAnsi="Times New Roman" w:cs="Times New Roman"/>
          <w:sz w:val="20"/>
          <w:szCs w:val="20"/>
        </w:rPr>
        <w:t xml:space="preserve"> N </w:t>
      </w:r>
      <w:r w:rsidR="004D350C" w:rsidRPr="004D350C">
        <w:rPr>
          <w:rFonts w:ascii="Times New Roman" w:hAnsi="Times New Roman" w:cs="Times New Roman"/>
          <w:sz w:val="20"/>
          <w:szCs w:val="20"/>
        </w:rPr>
        <w:t>104</w:t>
      </w:r>
    </w:p>
    <w:p w:rsidR="00996A46" w:rsidRPr="004D350C" w:rsidRDefault="00996A46" w:rsidP="00996A4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96A46" w:rsidRPr="004D350C" w:rsidRDefault="00996A46" w:rsidP="00996A46">
      <w:pPr>
        <w:pStyle w:val="ConsPlusNormal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D350C">
        <w:rPr>
          <w:rFonts w:ascii="Times New Roman" w:hAnsi="Times New Roman" w:cs="Times New Roman"/>
          <w:b/>
          <w:sz w:val="20"/>
          <w:szCs w:val="20"/>
        </w:rPr>
        <w:t>ПОКАЗАТЕЛИ И КРИТЕРИИ</w:t>
      </w:r>
    </w:p>
    <w:p w:rsidR="00C9669C" w:rsidRPr="004D350C" w:rsidRDefault="00C9669C" w:rsidP="00996A46">
      <w:pPr>
        <w:pStyle w:val="ConsPlusNormal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D350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</w:t>
      </w:r>
      <w:r w:rsidR="00996A46" w:rsidRPr="004D350C">
        <w:rPr>
          <w:rFonts w:ascii="Times New Roman" w:hAnsi="Times New Roman" w:cs="Times New Roman"/>
          <w:b/>
          <w:sz w:val="20"/>
          <w:szCs w:val="20"/>
        </w:rPr>
        <w:t>ОЦЕНКИ ЭФФЕКТИВНОСТИ</w:t>
      </w:r>
      <w:r w:rsidRPr="004D350C">
        <w:rPr>
          <w:rFonts w:ascii="Times New Roman" w:hAnsi="Times New Roman" w:cs="Times New Roman"/>
          <w:b/>
          <w:sz w:val="20"/>
          <w:szCs w:val="20"/>
        </w:rPr>
        <w:t xml:space="preserve"> ТРУДА РАБОТНИКОВ УЧРЕЖДЕНИЯ</w:t>
      </w:r>
    </w:p>
    <w:p w:rsidR="00FA67E5" w:rsidRPr="004D350C" w:rsidRDefault="00E442C0" w:rsidP="00996A4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4D350C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ДЛЯ РАСЧЕТА ВЫПЛАТ СТИМУЛИРУЮЩЕЙ ЧАСТИ ФОНДА ОПЛАТЫ ТРУДА</w:t>
      </w:r>
    </w:p>
    <w:p w:rsidR="00826F96" w:rsidRPr="004D350C" w:rsidRDefault="00C9669C" w:rsidP="00826F96">
      <w:pPr>
        <w:pStyle w:val="Default"/>
        <w:rPr>
          <w:b/>
          <w:sz w:val="20"/>
          <w:szCs w:val="20"/>
        </w:rPr>
      </w:pPr>
      <w:r w:rsidRPr="004D350C">
        <w:rPr>
          <w:b/>
          <w:sz w:val="20"/>
          <w:szCs w:val="20"/>
        </w:rPr>
        <w:t xml:space="preserve"> </w:t>
      </w:r>
    </w:p>
    <w:p w:rsidR="00996A46" w:rsidRPr="004D350C" w:rsidRDefault="00996A46" w:rsidP="00996A4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09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"/>
        <w:gridCol w:w="567"/>
        <w:gridCol w:w="1372"/>
        <w:gridCol w:w="2693"/>
        <w:gridCol w:w="2410"/>
        <w:gridCol w:w="1559"/>
        <w:gridCol w:w="896"/>
        <w:gridCol w:w="755"/>
        <w:gridCol w:w="582"/>
      </w:tblGrid>
      <w:tr w:rsidR="00996A46" w:rsidRPr="004D350C" w:rsidTr="004D350C">
        <w:trPr>
          <w:gridBefore w:val="1"/>
          <w:gridAfter w:val="1"/>
          <w:wBefore w:w="108" w:type="dxa"/>
          <w:wAfter w:w="58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46" w:rsidRPr="004D350C" w:rsidRDefault="00996A46" w:rsidP="00D804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46" w:rsidRPr="004D350C" w:rsidRDefault="00996A46" w:rsidP="00D804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эффективности деятельности учреждения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46" w:rsidRPr="004D350C" w:rsidRDefault="00996A46" w:rsidP="00D804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Критерии оценки эффективности деятельности учреждения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46" w:rsidRPr="004D350C" w:rsidRDefault="00996A46" w:rsidP="00D804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в баллах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46" w:rsidRPr="004D350C" w:rsidRDefault="00FA67E5" w:rsidP="00D804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96A46" w:rsidRPr="004D350C">
              <w:rPr>
                <w:rFonts w:ascii="Times New Roman" w:hAnsi="Times New Roman" w:cs="Times New Roman"/>
                <w:sz w:val="20"/>
                <w:szCs w:val="20"/>
              </w:rPr>
              <w:t>окумент</w:t>
            </w: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996A46" w:rsidRPr="004D350C">
              <w:rPr>
                <w:rFonts w:ascii="Times New Roman" w:hAnsi="Times New Roman" w:cs="Times New Roman"/>
                <w:sz w:val="20"/>
                <w:szCs w:val="20"/>
              </w:rPr>
              <w:t>, содержащ</w:t>
            </w: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="00996A46" w:rsidRPr="004D350C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 о выполне</w:t>
            </w:r>
            <w:bookmarkStart w:id="0" w:name="_GoBack"/>
            <w:bookmarkEnd w:id="0"/>
            <w:r w:rsidR="00996A46" w:rsidRPr="004D350C">
              <w:rPr>
                <w:rFonts w:ascii="Times New Roman" w:hAnsi="Times New Roman" w:cs="Times New Roman"/>
                <w:sz w:val="20"/>
                <w:szCs w:val="20"/>
              </w:rPr>
              <w:t>нии показателя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46" w:rsidRPr="004D350C" w:rsidRDefault="008A6444" w:rsidP="00D804C2">
            <w:pPr>
              <w:pStyle w:val="ConsPlusNormal"/>
              <w:ind w:left="48" w:hanging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 xml:space="preserve">Период учета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46" w:rsidRPr="004D350C" w:rsidRDefault="00FA67E5" w:rsidP="00D804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96A46" w:rsidRPr="004D350C">
              <w:rPr>
                <w:rFonts w:ascii="Times New Roman" w:hAnsi="Times New Roman" w:cs="Times New Roman"/>
                <w:sz w:val="20"/>
                <w:szCs w:val="20"/>
              </w:rPr>
              <w:t>существл</w:t>
            </w: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ение</w:t>
            </w:r>
            <w:r w:rsidR="00996A46" w:rsidRPr="004D350C">
              <w:rPr>
                <w:rFonts w:ascii="Times New Roman" w:hAnsi="Times New Roman" w:cs="Times New Roman"/>
                <w:sz w:val="20"/>
                <w:szCs w:val="20"/>
              </w:rPr>
              <w:t xml:space="preserve"> оценк</w:t>
            </w: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96A46" w:rsidRPr="004D350C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показателя</w:t>
            </w:r>
          </w:p>
        </w:tc>
      </w:tr>
      <w:tr w:rsidR="00996A46" w:rsidRPr="004D350C" w:rsidTr="004D350C">
        <w:trPr>
          <w:gridBefore w:val="1"/>
          <w:gridAfter w:val="1"/>
          <w:wBefore w:w="108" w:type="dxa"/>
          <w:wAfter w:w="58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46" w:rsidRPr="004D350C" w:rsidRDefault="00996A46" w:rsidP="00D804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46" w:rsidRPr="004D350C" w:rsidRDefault="00996A46" w:rsidP="00D804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46" w:rsidRPr="004D350C" w:rsidRDefault="00996A46" w:rsidP="00D804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46" w:rsidRPr="004D350C" w:rsidRDefault="00996A46" w:rsidP="00D804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46" w:rsidRPr="004D350C" w:rsidRDefault="00996A46" w:rsidP="00D804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46" w:rsidRPr="004D350C" w:rsidRDefault="00996A46" w:rsidP="00D804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46" w:rsidRPr="004D350C" w:rsidRDefault="00996A46" w:rsidP="00D804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33DC4" w:rsidRPr="004D350C" w:rsidTr="004D350C">
        <w:trPr>
          <w:gridBefore w:val="1"/>
          <w:gridAfter w:val="1"/>
          <w:wBefore w:w="108" w:type="dxa"/>
          <w:wAfter w:w="58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C4" w:rsidRPr="004D350C" w:rsidRDefault="00133DC4" w:rsidP="00D804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C4" w:rsidRPr="004D350C" w:rsidRDefault="00133DC4" w:rsidP="00D804C2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Соблюдение трудовой дисциплины и надлежащее исполнение трудовых обязанностей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C4" w:rsidRPr="004D350C" w:rsidRDefault="00133DC4" w:rsidP="00D804C2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Отсутствие нарушения трудовой дисциплины </w:t>
            </w:r>
            <w:r w:rsidR="00E442C0" w:rsidRPr="004D350C">
              <w:rPr>
                <w:sz w:val="20"/>
                <w:szCs w:val="20"/>
              </w:rPr>
              <w:t>и</w:t>
            </w:r>
          </w:p>
          <w:p w:rsidR="00E442C0" w:rsidRPr="004D350C" w:rsidRDefault="00E442C0" w:rsidP="00D804C2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>требований техники безопасности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C4" w:rsidRPr="004D350C" w:rsidRDefault="00133DC4" w:rsidP="00D804C2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>Трудовая дисциплина</w:t>
            </w:r>
            <w:r w:rsidR="00E442C0" w:rsidRPr="004D350C">
              <w:rPr>
                <w:sz w:val="20"/>
                <w:szCs w:val="20"/>
              </w:rPr>
              <w:t xml:space="preserve"> и требования техники безопасности</w:t>
            </w:r>
            <w:r w:rsidRPr="004D350C">
              <w:rPr>
                <w:sz w:val="20"/>
                <w:szCs w:val="20"/>
              </w:rPr>
              <w:t xml:space="preserve"> соблюдается – 2 </w:t>
            </w:r>
            <w:proofErr w:type="gramStart"/>
            <w:r w:rsidRPr="004D350C">
              <w:rPr>
                <w:sz w:val="20"/>
                <w:szCs w:val="20"/>
              </w:rPr>
              <w:t xml:space="preserve">балла;   </w:t>
            </w:r>
            <w:proofErr w:type="gramEnd"/>
            <w:r w:rsidRPr="004D350C">
              <w:rPr>
                <w:sz w:val="20"/>
                <w:szCs w:val="20"/>
              </w:rPr>
              <w:t xml:space="preserve">         трудовая дисциплина</w:t>
            </w:r>
            <w:r w:rsidR="00E442C0" w:rsidRPr="004D350C">
              <w:rPr>
                <w:sz w:val="20"/>
                <w:szCs w:val="20"/>
              </w:rPr>
              <w:t xml:space="preserve"> и (или) техника безопасности</w:t>
            </w:r>
            <w:r w:rsidRPr="004D350C">
              <w:rPr>
                <w:sz w:val="20"/>
                <w:szCs w:val="20"/>
              </w:rPr>
              <w:t xml:space="preserve"> нарушена однократно – минус 1 балл; </w:t>
            </w:r>
          </w:p>
          <w:p w:rsidR="00133DC4" w:rsidRPr="004D350C" w:rsidRDefault="00133DC4" w:rsidP="00D804C2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трудовая дисциплина </w:t>
            </w:r>
            <w:r w:rsidR="00E442C0" w:rsidRPr="004D350C">
              <w:rPr>
                <w:sz w:val="20"/>
                <w:szCs w:val="20"/>
              </w:rPr>
              <w:t xml:space="preserve">и (или) техника безопасности </w:t>
            </w:r>
            <w:r w:rsidRPr="004D350C">
              <w:rPr>
                <w:sz w:val="20"/>
                <w:szCs w:val="20"/>
              </w:rPr>
              <w:t xml:space="preserve">нарушается неоднократно – минус 2 балла </w:t>
            </w:r>
          </w:p>
          <w:p w:rsidR="00133DC4" w:rsidRPr="004D350C" w:rsidRDefault="00133DC4" w:rsidP="00D804C2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C4" w:rsidRPr="004D350C" w:rsidRDefault="00133DC4" w:rsidP="00D804C2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>Акты</w:t>
            </w:r>
            <w:r w:rsidR="00943F53" w:rsidRPr="004D350C">
              <w:rPr>
                <w:sz w:val="20"/>
                <w:szCs w:val="20"/>
              </w:rPr>
              <w:t>, справки, докладные, заявления</w:t>
            </w:r>
            <w:r w:rsidRPr="004D35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C4" w:rsidRPr="004D350C" w:rsidRDefault="00133DC4" w:rsidP="00D804C2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>Квартал, год, месяц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C4" w:rsidRPr="004D350C" w:rsidRDefault="00133DC4" w:rsidP="00D804C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 xml:space="preserve">Путем суммирования </w:t>
            </w:r>
          </w:p>
        </w:tc>
      </w:tr>
      <w:tr w:rsidR="00133DC4" w:rsidRPr="004D350C" w:rsidTr="004D350C">
        <w:trPr>
          <w:gridBefore w:val="1"/>
          <w:gridAfter w:val="1"/>
          <w:wBefore w:w="108" w:type="dxa"/>
          <w:wAfter w:w="58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C4" w:rsidRPr="004D350C" w:rsidRDefault="00133DC4" w:rsidP="00D804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C4" w:rsidRPr="004D350C" w:rsidRDefault="00133DC4" w:rsidP="00D804C2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Исполнение должностных обязанностей </w:t>
            </w:r>
          </w:p>
          <w:p w:rsidR="00D804C2" w:rsidRPr="004D350C" w:rsidRDefault="00D804C2" w:rsidP="00D804C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C4" w:rsidRPr="004D350C" w:rsidRDefault="00133DC4" w:rsidP="00D804C2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>Отсутствие замечаний и (или) взысканий со стороны руководителя учреждения</w:t>
            </w:r>
          </w:p>
          <w:p w:rsidR="00133DC4" w:rsidRPr="004D350C" w:rsidRDefault="00133DC4" w:rsidP="00D804C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C4" w:rsidRPr="004D350C" w:rsidRDefault="00133DC4" w:rsidP="00D804C2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Взысканий и (или)замечаний не имеется – 3 балла; </w:t>
            </w:r>
          </w:p>
          <w:p w:rsidR="00133DC4" w:rsidRPr="004D350C" w:rsidRDefault="00133DC4" w:rsidP="00D804C2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имеется однократное замечание и (или) взыскание со стороны руководителя учреждения – минус 1 балл; </w:t>
            </w:r>
          </w:p>
          <w:p w:rsidR="00133DC4" w:rsidRPr="004D350C" w:rsidRDefault="00133DC4" w:rsidP="00D804C2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имеются множественные замечания и (или) взыскания со стороны руководителя учреждения – минус 3 балла </w:t>
            </w:r>
          </w:p>
          <w:p w:rsidR="00133DC4" w:rsidRPr="004D350C" w:rsidRDefault="00133DC4" w:rsidP="00D804C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C4" w:rsidRPr="004D350C" w:rsidRDefault="00133DC4" w:rsidP="00D804C2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Акты, докладные, замечания, </w:t>
            </w:r>
            <w:proofErr w:type="gramStart"/>
            <w:r w:rsidRPr="004D350C">
              <w:rPr>
                <w:sz w:val="20"/>
                <w:szCs w:val="20"/>
              </w:rPr>
              <w:t xml:space="preserve">справки,   </w:t>
            </w:r>
            <w:proofErr w:type="gramEnd"/>
            <w:r w:rsidRPr="004D350C">
              <w:rPr>
                <w:sz w:val="20"/>
                <w:szCs w:val="20"/>
              </w:rPr>
              <w:t>взыскания и (или) замечания со стороны руководителя учреждения;</w:t>
            </w:r>
          </w:p>
          <w:p w:rsidR="00133DC4" w:rsidRPr="004D350C" w:rsidRDefault="00133DC4" w:rsidP="00D804C2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>приказы руководителя учреждения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C4" w:rsidRPr="004D350C" w:rsidRDefault="00133DC4" w:rsidP="00D80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Квартал, год, месяц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C4" w:rsidRPr="004D350C" w:rsidRDefault="00133DC4" w:rsidP="00D804C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Путем суммирования</w:t>
            </w:r>
          </w:p>
        </w:tc>
      </w:tr>
      <w:tr w:rsidR="00D804C2" w:rsidRPr="004D350C" w:rsidTr="004D350C">
        <w:trPr>
          <w:gridBefore w:val="1"/>
          <w:gridAfter w:val="1"/>
          <w:wBefore w:w="108" w:type="dxa"/>
          <w:wAfter w:w="58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C2" w:rsidRPr="004D350C" w:rsidRDefault="007745E8" w:rsidP="00D804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804C2" w:rsidRPr="004D35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C2" w:rsidRPr="004D350C" w:rsidRDefault="00D804C2" w:rsidP="00D804C2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Выполнение порученной руководителем  работы, связанной с обеспечением рабочего процесса или уставной </w:t>
            </w:r>
            <w:r w:rsidRPr="004D350C">
              <w:rPr>
                <w:sz w:val="20"/>
                <w:szCs w:val="20"/>
              </w:rPr>
              <w:lastRenderedPageBreak/>
              <w:t xml:space="preserve">деятельности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C2" w:rsidRPr="004D350C" w:rsidRDefault="00D804C2" w:rsidP="00D804C2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lastRenderedPageBreak/>
              <w:t>Отсутствие претензий, установленных нарушений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C2" w:rsidRPr="004D350C" w:rsidRDefault="00D804C2" w:rsidP="00D804C2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>Оперативное и качественное выполнение работы – 5 баллов;</w:t>
            </w:r>
          </w:p>
          <w:p w:rsidR="00D804C2" w:rsidRPr="004D350C" w:rsidRDefault="00D804C2" w:rsidP="00D804C2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>невыполнение работы порученной руководителем -минус 5 балов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C2" w:rsidRPr="004D350C" w:rsidRDefault="00D804C2" w:rsidP="00D804C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Приказы, распоряжения руководителя учреждения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C2" w:rsidRPr="004D350C" w:rsidRDefault="00D804C2" w:rsidP="00D80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Квартал, год, месяц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C2" w:rsidRPr="004D350C" w:rsidRDefault="00D804C2" w:rsidP="00D804C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Путем суммирования</w:t>
            </w:r>
          </w:p>
        </w:tc>
      </w:tr>
      <w:tr w:rsidR="00656CDD" w:rsidRPr="004D350C" w:rsidTr="004D350C">
        <w:trPr>
          <w:gridBefore w:val="1"/>
          <w:gridAfter w:val="1"/>
          <w:wBefore w:w="108" w:type="dxa"/>
          <w:wAfter w:w="58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DD" w:rsidRPr="004D350C" w:rsidRDefault="007745E8" w:rsidP="00656C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56CDD" w:rsidRPr="004D35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DD" w:rsidRPr="004D350C" w:rsidRDefault="00656CDD" w:rsidP="00656CDD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Качественные результаты труда, качество выполняемых работ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DD" w:rsidRPr="004D350C" w:rsidRDefault="00656CDD" w:rsidP="00656CDD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>Соответствие бухгалтерского, налогового учета и отчетности действующим нормативным актам, своевременное и качественное ведение документооборота в соответствии с номенклатурой дел</w:t>
            </w:r>
            <w:r w:rsidR="00CF7CD7" w:rsidRPr="004D350C">
              <w:rPr>
                <w:sz w:val="20"/>
                <w:szCs w:val="20"/>
              </w:rPr>
              <w:t>;</w:t>
            </w:r>
            <w:r w:rsidRPr="004D350C">
              <w:rPr>
                <w:sz w:val="20"/>
                <w:szCs w:val="20"/>
              </w:rPr>
              <w:t xml:space="preserve"> </w:t>
            </w:r>
          </w:p>
          <w:p w:rsidR="00656CDD" w:rsidRPr="004D350C" w:rsidRDefault="00CF7CD7" w:rsidP="00656CDD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>отсутствие письменно подтвержденных претензий, установленных нарушений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DD" w:rsidRPr="004D350C" w:rsidRDefault="00656CDD" w:rsidP="00656CDD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Без замечаний и нарушений – 4 балла; </w:t>
            </w:r>
          </w:p>
          <w:p w:rsidR="00656CDD" w:rsidRPr="004D350C" w:rsidRDefault="00656CDD" w:rsidP="00656CDD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с </w:t>
            </w:r>
            <w:proofErr w:type="gramStart"/>
            <w:r w:rsidRPr="004D350C">
              <w:rPr>
                <w:sz w:val="20"/>
                <w:szCs w:val="20"/>
              </w:rPr>
              <w:t xml:space="preserve">замечаниями  </w:t>
            </w:r>
            <w:r w:rsidR="00943F53" w:rsidRPr="004D350C">
              <w:rPr>
                <w:sz w:val="20"/>
                <w:szCs w:val="20"/>
              </w:rPr>
              <w:t>-</w:t>
            </w:r>
            <w:proofErr w:type="gramEnd"/>
            <w:r w:rsidR="00943F53" w:rsidRPr="004D350C">
              <w:rPr>
                <w:sz w:val="20"/>
                <w:szCs w:val="20"/>
              </w:rPr>
              <w:t xml:space="preserve"> </w:t>
            </w:r>
            <w:r w:rsidRPr="004D350C">
              <w:rPr>
                <w:sz w:val="20"/>
                <w:szCs w:val="20"/>
              </w:rPr>
              <w:t>минус  2 балла;</w:t>
            </w:r>
          </w:p>
          <w:p w:rsidR="00656CDD" w:rsidRPr="004D350C" w:rsidRDefault="00656CDD" w:rsidP="00656CDD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 с замечаниями и нарушениями   </w:t>
            </w:r>
            <w:r w:rsidR="00943F53" w:rsidRPr="004D350C">
              <w:rPr>
                <w:sz w:val="20"/>
                <w:szCs w:val="20"/>
              </w:rPr>
              <w:t>-</w:t>
            </w:r>
            <w:proofErr w:type="gramStart"/>
            <w:r w:rsidRPr="004D350C">
              <w:rPr>
                <w:sz w:val="20"/>
                <w:szCs w:val="20"/>
              </w:rPr>
              <w:t>минус</w:t>
            </w:r>
            <w:r w:rsidR="00943F53" w:rsidRPr="004D350C">
              <w:rPr>
                <w:sz w:val="20"/>
                <w:szCs w:val="20"/>
              </w:rPr>
              <w:t xml:space="preserve"> </w:t>
            </w:r>
            <w:r w:rsidRPr="004D350C">
              <w:rPr>
                <w:sz w:val="20"/>
                <w:szCs w:val="20"/>
              </w:rPr>
              <w:t xml:space="preserve"> 4</w:t>
            </w:r>
            <w:proofErr w:type="gramEnd"/>
            <w:r w:rsidRPr="004D350C">
              <w:rPr>
                <w:sz w:val="20"/>
                <w:szCs w:val="20"/>
              </w:rPr>
              <w:t xml:space="preserve"> балла;</w:t>
            </w:r>
          </w:p>
          <w:p w:rsidR="00656CDD" w:rsidRPr="004D350C" w:rsidRDefault="00656CDD" w:rsidP="00656CDD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DD" w:rsidRPr="004D350C" w:rsidRDefault="00656CDD" w:rsidP="00656CDD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Акты, докладные, замечания, справки, </w:t>
            </w:r>
          </w:p>
          <w:p w:rsidR="00656CDD" w:rsidRPr="004D350C" w:rsidRDefault="00656CDD" w:rsidP="00656CDD">
            <w:pPr>
              <w:pStyle w:val="Default"/>
              <w:rPr>
                <w:sz w:val="20"/>
                <w:szCs w:val="20"/>
              </w:rPr>
            </w:pPr>
            <w:proofErr w:type="gramStart"/>
            <w:r w:rsidRPr="004D350C">
              <w:rPr>
                <w:sz w:val="20"/>
                <w:szCs w:val="20"/>
              </w:rPr>
              <w:t>приказы,  взыскания</w:t>
            </w:r>
            <w:proofErr w:type="gramEnd"/>
            <w:r w:rsidRPr="004D350C">
              <w:rPr>
                <w:sz w:val="20"/>
                <w:szCs w:val="20"/>
              </w:rPr>
              <w:t xml:space="preserve"> и (или) замечания со </w:t>
            </w:r>
            <w:r w:rsidR="00943F53" w:rsidRPr="004D350C">
              <w:rPr>
                <w:sz w:val="20"/>
                <w:szCs w:val="20"/>
              </w:rPr>
              <w:t>стороны руководителя учреждения</w:t>
            </w:r>
          </w:p>
          <w:p w:rsidR="00656CDD" w:rsidRPr="004D350C" w:rsidRDefault="00656CDD" w:rsidP="00656CD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DD" w:rsidRPr="004D350C" w:rsidRDefault="00656CDD" w:rsidP="00656CDD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>Квартал, год, месяц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DD" w:rsidRPr="004D350C" w:rsidRDefault="00656CDD" w:rsidP="00656C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Путем суммирования</w:t>
            </w:r>
          </w:p>
        </w:tc>
      </w:tr>
      <w:tr w:rsidR="00656CDD" w:rsidRPr="004D350C" w:rsidTr="004D350C">
        <w:trPr>
          <w:gridBefore w:val="1"/>
          <w:gridAfter w:val="1"/>
          <w:wBefore w:w="108" w:type="dxa"/>
          <w:wAfter w:w="58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DD" w:rsidRPr="004D350C" w:rsidRDefault="007745E8" w:rsidP="00656C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F7CD7" w:rsidRPr="004D35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DD" w:rsidRPr="004D350C" w:rsidRDefault="00656CDD" w:rsidP="00656CDD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Результаты внешних и внутренних проверок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DD" w:rsidRPr="004D350C" w:rsidRDefault="00656CDD" w:rsidP="00656CDD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Отсутствие подтвержденных нарушений  </w:t>
            </w:r>
          </w:p>
          <w:p w:rsidR="00656CDD" w:rsidRPr="004D350C" w:rsidRDefault="00656CDD" w:rsidP="00656CD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DD" w:rsidRPr="004D350C" w:rsidRDefault="00656CDD" w:rsidP="00656CDD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>Своевременное проведение сверок с налоговыми органами, внебюджетными фондами, Поставщиками (Подрядчиками) и Заказчиками,</w:t>
            </w:r>
          </w:p>
          <w:p w:rsidR="00656CDD" w:rsidRPr="004D350C" w:rsidRDefault="00656CDD" w:rsidP="00656CDD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 акты и представления контрольных органов </w:t>
            </w:r>
          </w:p>
          <w:p w:rsidR="00656CDD" w:rsidRPr="004D350C" w:rsidRDefault="00656CDD" w:rsidP="00656CDD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без нарушений – 2 балла; </w:t>
            </w:r>
          </w:p>
          <w:p w:rsidR="00656CDD" w:rsidRPr="004D350C" w:rsidRDefault="00656CDD" w:rsidP="00656CDD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>не значительные нарушения – минус 1 балл;</w:t>
            </w:r>
          </w:p>
          <w:p w:rsidR="00656CDD" w:rsidRPr="004D350C" w:rsidRDefault="00656CDD" w:rsidP="00656CDD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>значительные нарушения, повлекшие за собой начисление пеней и штрафов, не рациональное использование бюджетных средств – минус 2 балла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DD" w:rsidRPr="004D350C" w:rsidRDefault="00656CDD" w:rsidP="00656CDD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Акты сверок с налоговыми органами, внебюджетными фондами, Поставщиками (Подрядчиками) и Заказчиками; </w:t>
            </w:r>
          </w:p>
          <w:p w:rsidR="00656CDD" w:rsidRPr="004D350C" w:rsidRDefault="00656CDD" w:rsidP="00656CDD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акты и представления контрольных органов </w:t>
            </w:r>
          </w:p>
          <w:p w:rsidR="00656CDD" w:rsidRPr="004D350C" w:rsidRDefault="00656CDD" w:rsidP="00656C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DD" w:rsidRPr="004D350C" w:rsidRDefault="00656CDD" w:rsidP="00656C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Квартал, год, месяц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DD" w:rsidRPr="004D350C" w:rsidRDefault="00656CDD" w:rsidP="00656C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Путем суммирования</w:t>
            </w:r>
          </w:p>
        </w:tc>
      </w:tr>
      <w:tr w:rsidR="003701AB" w:rsidRPr="004D350C" w:rsidTr="004D350C">
        <w:trPr>
          <w:gridBefore w:val="1"/>
          <w:gridAfter w:val="1"/>
          <w:wBefore w:w="108" w:type="dxa"/>
          <w:wAfter w:w="58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AB" w:rsidRPr="004D350C" w:rsidRDefault="007745E8" w:rsidP="003701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AB" w:rsidRPr="004D350C" w:rsidRDefault="003701AB" w:rsidP="003701AB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>Соблюдение норм служебной, профессиональной этики и правил делового поведения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AB" w:rsidRPr="004D350C" w:rsidRDefault="003701AB" w:rsidP="003701AB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>Отсутствие замечаний и (или) взысканий со стороны руководителя учреждения;</w:t>
            </w:r>
          </w:p>
          <w:p w:rsidR="003701AB" w:rsidRPr="004D350C" w:rsidRDefault="003701AB" w:rsidP="003701AB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>отсутствие в письменном виде обоснованных претензий и жалоб руководителей обслуживаемых учреждений</w:t>
            </w:r>
          </w:p>
          <w:p w:rsidR="003701AB" w:rsidRPr="004D350C" w:rsidRDefault="003701AB" w:rsidP="003701A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AB" w:rsidRPr="004D350C" w:rsidRDefault="003701AB" w:rsidP="003701AB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Без замечаний и (или)взысканий – 4 балла; </w:t>
            </w:r>
          </w:p>
          <w:p w:rsidR="003701AB" w:rsidRPr="004D350C" w:rsidRDefault="003701AB" w:rsidP="003701AB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 xml:space="preserve">с замечаниями и (или) </w:t>
            </w:r>
            <w:proofErr w:type="gramStart"/>
            <w:r w:rsidRPr="004D350C">
              <w:rPr>
                <w:sz w:val="20"/>
                <w:szCs w:val="20"/>
              </w:rPr>
              <w:t>взысканиями  минус</w:t>
            </w:r>
            <w:proofErr w:type="gramEnd"/>
            <w:r w:rsidRPr="004D350C">
              <w:rPr>
                <w:sz w:val="20"/>
                <w:szCs w:val="20"/>
              </w:rPr>
              <w:t xml:space="preserve"> – 2 балла;</w:t>
            </w:r>
          </w:p>
          <w:p w:rsidR="003701AB" w:rsidRPr="004D350C" w:rsidRDefault="003701AB" w:rsidP="003701A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AB" w:rsidRPr="004D350C" w:rsidRDefault="003701AB" w:rsidP="003701AB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>докладные, замечания,</w:t>
            </w:r>
            <w:r w:rsidR="00943F53" w:rsidRPr="004D350C">
              <w:rPr>
                <w:sz w:val="20"/>
                <w:szCs w:val="20"/>
              </w:rPr>
              <w:t xml:space="preserve"> </w:t>
            </w:r>
            <w:proofErr w:type="gramStart"/>
            <w:r w:rsidRPr="004D350C">
              <w:rPr>
                <w:sz w:val="20"/>
                <w:szCs w:val="20"/>
              </w:rPr>
              <w:t>приказы,  взыскания</w:t>
            </w:r>
            <w:proofErr w:type="gramEnd"/>
            <w:r w:rsidRPr="004D350C">
              <w:rPr>
                <w:sz w:val="20"/>
                <w:szCs w:val="20"/>
              </w:rPr>
              <w:t xml:space="preserve"> и (или) замечания со стороны рук</w:t>
            </w:r>
            <w:r w:rsidR="00943F53" w:rsidRPr="004D350C">
              <w:rPr>
                <w:sz w:val="20"/>
                <w:szCs w:val="20"/>
              </w:rPr>
              <w:t>оводителя учреждения</w:t>
            </w:r>
          </w:p>
          <w:p w:rsidR="003701AB" w:rsidRPr="004D350C" w:rsidRDefault="003701AB" w:rsidP="003701A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AB" w:rsidRPr="004D350C" w:rsidRDefault="003701AB" w:rsidP="003701AB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sz w:val="20"/>
                <w:szCs w:val="20"/>
              </w:rPr>
              <w:t>Квартал, год, месяц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AB" w:rsidRPr="004D350C" w:rsidRDefault="003701AB" w:rsidP="003701A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50C">
              <w:rPr>
                <w:rFonts w:ascii="Times New Roman" w:hAnsi="Times New Roman" w:cs="Times New Roman"/>
                <w:sz w:val="20"/>
                <w:szCs w:val="20"/>
              </w:rPr>
              <w:t>Путем суммирования</w:t>
            </w:r>
          </w:p>
        </w:tc>
      </w:tr>
      <w:tr w:rsidR="003701AB" w:rsidRPr="004D350C" w:rsidTr="004D350C">
        <w:trPr>
          <w:gridBefore w:val="1"/>
          <w:gridAfter w:val="1"/>
          <w:wBefore w:w="108" w:type="dxa"/>
          <w:wAfter w:w="58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AB" w:rsidRPr="004D350C" w:rsidRDefault="003701AB" w:rsidP="003701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AB" w:rsidRPr="004D350C" w:rsidRDefault="003701AB" w:rsidP="003701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AB" w:rsidRPr="004D350C" w:rsidRDefault="003701AB" w:rsidP="00607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AB" w:rsidRPr="004D350C" w:rsidRDefault="003701AB" w:rsidP="003701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AB" w:rsidRPr="004D350C" w:rsidRDefault="003701AB" w:rsidP="003701A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AB" w:rsidRPr="004D350C" w:rsidRDefault="003701AB" w:rsidP="003701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AB" w:rsidRPr="004D350C" w:rsidRDefault="003701AB" w:rsidP="003701A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1AB" w:rsidRPr="004D350C" w:rsidTr="004D350C">
        <w:tblPrEx>
          <w:tblBorders>
            <w:top w:val="nil"/>
            <w:left w:val="nil"/>
            <w:bottom w:val="nil"/>
            <w:right w:val="nil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/>
        </w:trPr>
        <w:tc>
          <w:tcPr>
            <w:tcW w:w="10942" w:type="dxa"/>
            <w:gridSpan w:val="9"/>
          </w:tcPr>
          <w:p w:rsidR="003701AB" w:rsidRPr="004D350C" w:rsidRDefault="003701AB" w:rsidP="000D1DF3">
            <w:pPr>
              <w:pStyle w:val="Default"/>
              <w:rPr>
                <w:sz w:val="20"/>
                <w:szCs w:val="20"/>
              </w:rPr>
            </w:pPr>
            <w:r w:rsidRPr="004D350C">
              <w:rPr>
                <w:b/>
                <w:bCs/>
                <w:sz w:val="20"/>
                <w:szCs w:val="20"/>
              </w:rPr>
              <w:t xml:space="preserve">Максимально возможное количество баллов по всем критериям </w:t>
            </w:r>
            <w:r w:rsidR="000D1DF3" w:rsidRPr="004D350C">
              <w:rPr>
                <w:b/>
                <w:bCs/>
                <w:sz w:val="20"/>
                <w:szCs w:val="20"/>
              </w:rPr>
              <w:t>(к</w:t>
            </w:r>
            <w:r w:rsidR="000D1DF3" w:rsidRPr="004D350C">
              <w:rPr>
                <w:b/>
                <w:sz w:val="20"/>
                <w:szCs w:val="20"/>
              </w:rPr>
              <w:t>вартал, месяц)</w:t>
            </w:r>
            <w:r w:rsidR="000D1DF3" w:rsidRPr="004D350C">
              <w:rPr>
                <w:bCs/>
                <w:sz w:val="20"/>
                <w:szCs w:val="20"/>
              </w:rPr>
              <w:t xml:space="preserve"> </w:t>
            </w:r>
            <w:r w:rsidRPr="004D350C">
              <w:rPr>
                <w:b/>
                <w:bCs/>
                <w:sz w:val="20"/>
                <w:szCs w:val="20"/>
              </w:rPr>
              <w:t xml:space="preserve">– </w:t>
            </w:r>
            <w:r w:rsidR="000D1DF3" w:rsidRPr="004D350C">
              <w:rPr>
                <w:b/>
                <w:bCs/>
                <w:sz w:val="20"/>
                <w:szCs w:val="20"/>
              </w:rPr>
              <w:t>20</w:t>
            </w:r>
            <w:r w:rsidRPr="004D350C">
              <w:rPr>
                <w:b/>
                <w:bCs/>
                <w:sz w:val="20"/>
                <w:szCs w:val="20"/>
              </w:rPr>
              <w:t xml:space="preserve"> балл</w:t>
            </w:r>
            <w:r w:rsidR="000D1DF3" w:rsidRPr="004D350C">
              <w:rPr>
                <w:b/>
                <w:bCs/>
                <w:sz w:val="20"/>
                <w:szCs w:val="20"/>
              </w:rPr>
              <w:t>ов</w:t>
            </w:r>
            <w:r w:rsidRPr="004D350C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:rsidR="0001604B" w:rsidRPr="004D350C" w:rsidRDefault="00D804C2" w:rsidP="0001604B">
      <w:pPr>
        <w:pStyle w:val="Default"/>
        <w:rPr>
          <w:b/>
          <w:bCs/>
          <w:sz w:val="20"/>
          <w:szCs w:val="20"/>
        </w:rPr>
      </w:pPr>
      <w:r w:rsidRPr="004D350C">
        <w:rPr>
          <w:b/>
          <w:bCs/>
          <w:sz w:val="20"/>
          <w:szCs w:val="20"/>
        </w:rPr>
        <w:br w:type="textWrapping" w:clear="all"/>
      </w:r>
    </w:p>
    <w:sectPr w:rsidR="0001604B" w:rsidRPr="004D350C" w:rsidSect="004D350C">
      <w:pgSz w:w="11905" w:h="16838"/>
      <w:pgMar w:top="851" w:right="423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96A46"/>
    <w:rsid w:val="000078F8"/>
    <w:rsid w:val="0001604B"/>
    <w:rsid w:val="0002150A"/>
    <w:rsid w:val="00022272"/>
    <w:rsid w:val="000253F1"/>
    <w:rsid w:val="00025949"/>
    <w:rsid w:val="00031775"/>
    <w:rsid w:val="00033154"/>
    <w:rsid w:val="000351E6"/>
    <w:rsid w:val="00042738"/>
    <w:rsid w:val="00046311"/>
    <w:rsid w:val="000609C1"/>
    <w:rsid w:val="00084091"/>
    <w:rsid w:val="0009077F"/>
    <w:rsid w:val="000A2129"/>
    <w:rsid w:val="000A3B1B"/>
    <w:rsid w:val="000B43F4"/>
    <w:rsid w:val="000C5696"/>
    <w:rsid w:val="000C6334"/>
    <w:rsid w:val="000C64AC"/>
    <w:rsid w:val="000D1DF3"/>
    <w:rsid w:val="000D5EAD"/>
    <w:rsid w:val="000E4827"/>
    <w:rsid w:val="000E60E5"/>
    <w:rsid w:val="000F1D47"/>
    <w:rsid w:val="0010182C"/>
    <w:rsid w:val="00106CF6"/>
    <w:rsid w:val="001114D9"/>
    <w:rsid w:val="00111F59"/>
    <w:rsid w:val="0011551E"/>
    <w:rsid w:val="001263DD"/>
    <w:rsid w:val="00133DC4"/>
    <w:rsid w:val="0014780C"/>
    <w:rsid w:val="0016375D"/>
    <w:rsid w:val="0017588C"/>
    <w:rsid w:val="00191002"/>
    <w:rsid w:val="00191D97"/>
    <w:rsid w:val="001956B2"/>
    <w:rsid w:val="001C4519"/>
    <w:rsid w:val="001D158A"/>
    <w:rsid w:val="001D577C"/>
    <w:rsid w:val="001D6958"/>
    <w:rsid w:val="001E593D"/>
    <w:rsid w:val="001F3D43"/>
    <w:rsid w:val="002030DE"/>
    <w:rsid w:val="00215BAE"/>
    <w:rsid w:val="00222F94"/>
    <w:rsid w:val="00224264"/>
    <w:rsid w:val="002255E5"/>
    <w:rsid w:val="002412BF"/>
    <w:rsid w:val="00242E54"/>
    <w:rsid w:val="0025191D"/>
    <w:rsid w:val="0027087B"/>
    <w:rsid w:val="002732D1"/>
    <w:rsid w:val="002953EE"/>
    <w:rsid w:val="002A764D"/>
    <w:rsid w:val="002B566E"/>
    <w:rsid w:val="002B663D"/>
    <w:rsid w:val="002C093F"/>
    <w:rsid w:val="002C2A6D"/>
    <w:rsid w:val="002D54CB"/>
    <w:rsid w:val="002D7879"/>
    <w:rsid w:val="002F3DE3"/>
    <w:rsid w:val="00300608"/>
    <w:rsid w:val="00301860"/>
    <w:rsid w:val="00311648"/>
    <w:rsid w:val="00316A05"/>
    <w:rsid w:val="00322082"/>
    <w:rsid w:val="00343ED5"/>
    <w:rsid w:val="003475D4"/>
    <w:rsid w:val="00356F0E"/>
    <w:rsid w:val="003701AB"/>
    <w:rsid w:val="0038252D"/>
    <w:rsid w:val="00382AB4"/>
    <w:rsid w:val="00393C2B"/>
    <w:rsid w:val="00395D3A"/>
    <w:rsid w:val="003A3A8F"/>
    <w:rsid w:val="003A6C2E"/>
    <w:rsid w:val="003B1D82"/>
    <w:rsid w:val="003B661E"/>
    <w:rsid w:val="003D3C5D"/>
    <w:rsid w:val="003D3F50"/>
    <w:rsid w:val="003D42D7"/>
    <w:rsid w:val="003D451D"/>
    <w:rsid w:val="003E51F8"/>
    <w:rsid w:val="003F611F"/>
    <w:rsid w:val="00403BD0"/>
    <w:rsid w:val="00405EE5"/>
    <w:rsid w:val="00406DC5"/>
    <w:rsid w:val="004267A6"/>
    <w:rsid w:val="004352E5"/>
    <w:rsid w:val="00445030"/>
    <w:rsid w:val="00465263"/>
    <w:rsid w:val="00466DBF"/>
    <w:rsid w:val="00470CA2"/>
    <w:rsid w:val="0047119F"/>
    <w:rsid w:val="00475F03"/>
    <w:rsid w:val="004768CB"/>
    <w:rsid w:val="004923BC"/>
    <w:rsid w:val="0049645B"/>
    <w:rsid w:val="004D350C"/>
    <w:rsid w:val="004D556D"/>
    <w:rsid w:val="004E4CAC"/>
    <w:rsid w:val="004E6C8C"/>
    <w:rsid w:val="004E737A"/>
    <w:rsid w:val="004E78CD"/>
    <w:rsid w:val="004F22B6"/>
    <w:rsid w:val="004F58CE"/>
    <w:rsid w:val="0054637C"/>
    <w:rsid w:val="00551885"/>
    <w:rsid w:val="005527E5"/>
    <w:rsid w:val="00560A05"/>
    <w:rsid w:val="00564EB8"/>
    <w:rsid w:val="00571010"/>
    <w:rsid w:val="005817EC"/>
    <w:rsid w:val="00581E69"/>
    <w:rsid w:val="00586C3A"/>
    <w:rsid w:val="005947F9"/>
    <w:rsid w:val="00596D2E"/>
    <w:rsid w:val="005A4417"/>
    <w:rsid w:val="005A5CC8"/>
    <w:rsid w:val="005A710C"/>
    <w:rsid w:val="005B1479"/>
    <w:rsid w:val="005B5570"/>
    <w:rsid w:val="005D18A8"/>
    <w:rsid w:val="005D4556"/>
    <w:rsid w:val="005D5261"/>
    <w:rsid w:val="005D7647"/>
    <w:rsid w:val="005E1852"/>
    <w:rsid w:val="005F3C06"/>
    <w:rsid w:val="005F45CF"/>
    <w:rsid w:val="005F4E9B"/>
    <w:rsid w:val="005F75E3"/>
    <w:rsid w:val="006017C2"/>
    <w:rsid w:val="006043BA"/>
    <w:rsid w:val="006053EF"/>
    <w:rsid w:val="0060634D"/>
    <w:rsid w:val="00607BB7"/>
    <w:rsid w:val="00614DFD"/>
    <w:rsid w:val="00624694"/>
    <w:rsid w:val="0064090F"/>
    <w:rsid w:val="006427DC"/>
    <w:rsid w:val="0064796D"/>
    <w:rsid w:val="00650149"/>
    <w:rsid w:val="00653684"/>
    <w:rsid w:val="006552D8"/>
    <w:rsid w:val="0065592C"/>
    <w:rsid w:val="00656CDD"/>
    <w:rsid w:val="0066461E"/>
    <w:rsid w:val="006854E5"/>
    <w:rsid w:val="00692D39"/>
    <w:rsid w:val="00697E78"/>
    <w:rsid w:val="006D74D0"/>
    <w:rsid w:val="006E6DA8"/>
    <w:rsid w:val="006F19BF"/>
    <w:rsid w:val="0070350E"/>
    <w:rsid w:val="00705B52"/>
    <w:rsid w:val="00707CDE"/>
    <w:rsid w:val="00711EC2"/>
    <w:rsid w:val="00713F6E"/>
    <w:rsid w:val="00731681"/>
    <w:rsid w:val="0074136E"/>
    <w:rsid w:val="00741AEF"/>
    <w:rsid w:val="007504FF"/>
    <w:rsid w:val="007567A8"/>
    <w:rsid w:val="007745E8"/>
    <w:rsid w:val="0078129B"/>
    <w:rsid w:val="00791AD1"/>
    <w:rsid w:val="007B5088"/>
    <w:rsid w:val="007C09EE"/>
    <w:rsid w:val="007E609A"/>
    <w:rsid w:val="007F0685"/>
    <w:rsid w:val="007F4530"/>
    <w:rsid w:val="007F6373"/>
    <w:rsid w:val="00810029"/>
    <w:rsid w:val="008142DF"/>
    <w:rsid w:val="00816730"/>
    <w:rsid w:val="00817125"/>
    <w:rsid w:val="008213A8"/>
    <w:rsid w:val="00824643"/>
    <w:rsid w:val="00826F96"/>
    <w:rsid w:val="00830817"/>
    <w:rsid w:val="00835E1F"/>
    <w:rsid w:val="00841CAD"/>
    <w:rsid w:val="008448DE"/>
    <w:rsid w:val="0086679D"/>
    <w:rsid w:val="008754AE"/>
    <w:rsid w:val="00876E69"/>
    <w:rsid w:val="00877251"/>
    <w:rsid w:val="0087772D"/>
    <w:rsid w:val="0088524A"/>
    <w:rsid w:val="008900F6"/>
    <w:rsid w:val="008902C4"/>
    <w:rsid w:val="008A340B"/>
    <w:rsid w:val="008A6444"/>
    <w:rsid w:val="008A75A3"/>
    <w:rsid w:val="008B05C1"/>
    <w:rsid w:val="008B0FDF"/>
    <w:rsid w:val="008B3831"/>
    <w:rsid w:val="008B411B"/>
    <w:rsid w:val="008D1E63"/>
    <w:rsid w:val="008F34D6"/>
    <w:rsid w:val="008F3E54"/>
    <w:rsid w:val="00901318"/>
    <w:rsid w:val="00905C3F"/>
    <w:rsid w:val="00914E0D"/>
    <w:rsid w:val="009255E5"/>
    <w:rsid w:val="0094366A"/>
    <w:rsid w:val="00943F53"/>
    <w:rsid w:val="00965B68"/>
    <w:rsid w:val="0098095E"/>
    <w:rsid w:val="009925F0"/>
    <w:rsid w:val="00996A46"/>
    <w:rsid w:val="009A13D5"/>
    <w:rsid w:val="009A4703"/>
    <w:rsid w:val="009B56E1"/>
    <w:rsid w:val="009C156D"/>
    <w:rsid w:val="009C3E3D"/>
    <w:rsid w:val="009C767C"/>
    <w:rsid w:val="009D5646"/>
    <w:rsid w:val="009D6D1F"/>
    <w:rsid w:val="009E4CC5"/>
    <w:rsid w:val="00A07701"/>
    <w:rsid w:val="00A4107E"/>
    <w:rsid w:val="00A579DF"/>
    <w:rsid w:val="00A631B8"/>
    <w:rsid w:val="00A74D9D"/>
    <w:rsid w:val="00A752E4"/>
    <w:rsid w:val="00A971EC"/>
    <w:rsid w:val="00AA778B"/>
    <w:rsid w:val="00AB229E"/>
    <w:rsid w:val="00AB2755"/>
    <w:rsid w:val="00AC17CC"/>
    <w:rsid w:val="00AC233F"/>
    <w:rsid w:val="00AC6E07"/>
    <w:rsid w:val="00AC7862"/>
    <w:rsid w:val="00AE1838"/>
    <w:rsid w:val="00B00070"/>
    <w:rsid w:val="00B0767F"/>
    <w:rsid w:val="00B26656"/>
    <w:rsid w:val="00B274EC"/>
    <w:rsid w:val="00B31DF9"/>
    <w:rsid w:val="00B337C4"/>
    <w:rsid w:val="00B569C9"/>
    <w:rsid w:val="00B6398E"/>
    <w:rsid w:val="00B70B28"/>
    <w:rsid w:val="00B73755"/>
    <w:rsid w:val="00B84B17"/>
    <w:rsid w:val="00B855BB"/>
    <w:rsid w:val="00B956CF"/>
    <w:rsid w:val="00B95A7A"/>
    <w:rsid w:val="00BA13E3"/>
    <w:rsid w:val="00BC3648"/>
    <w:rsid w:val="00BE6AC9"/>
    <w:rsid w:val="00BE7841"/>
    <w:rsid w:val="00BF3578"/>
    <w:rsid w:val="00BF6221"/>
    <w:rsid w:val="00C21790"/>
    <w:rsid w:val="00C27A4A"/>
    <w:rsid w:val="00C65A51"/>
    <w:rsid w:val="00C66339"/>
    <w:rsid w:val="00C66834"/>
    <w:rsid w:val="00C8504C"/>
    <w:rsid w:val="00C9669C"/>
    <w:rsid w:val="00CA205A"/>
    <w:rsid w:val="00CA2E83"/>
    <w:rsid w:val="00CB0A69"/>
    <w:rsid w:val="00CB79C0"/>
    <w:rsid w:val="00CC7EB5"/>
    <w:rsid w:val="00CE0409"/>
    <w:rsid w:val="00CE7CD5"/>
    <w:rsid w:val="00CF7CD7"/>
    <w:rsid w:val="00D025F0"/>
    <w:rsid w:val="00D02F92"/>
    <w:rsid w:val="00D03CB0"/>
    <w:rsid w:val="00D16D40"/>
    <w:rsid w:val="00D3145B"/>
    <w:rsid w:val="00D32EB7"/>
    <w:rsid w:val="00D3473B"/>
    <w:rsid w:val="00D4504F"/>
    <w:rsid w:val="00D45830"/>
    <w:rsid w:val="00D546D0"/>
    <w:rsid w:val="00D6083B"/>
    <w:rsid w:val="00D6186E"/>
    <w:rsid w:val="00D6490D"/>
    <w:rsid w:val="00D77263"/>
    <w:rsid w:val="00D804C2"/>
    <w:rsid w:val="00DA2E30"/>
    <w:rsid w:val="00DA3044"/>
    <w:rsid w:val="00DB743B"/>
    <w:rsid w:val="00DC7719"/>
    <w:rsid w:val="00DD217B"/>
    <w:rsid w:val="00DD4595"/>
    <w:rsid w:val="00DE5A6C"/>
    <w:rsid w:val="00DF30B6"/>
    <w:rsid w:val="00E02467"/>
    <w:rsid w:val="00E10E5D"/>
    <w:rsid w:val="00E1456D"/>
    <w:rsid w:val="00E330EE"/>
    <w:rsid w:val="00E332BA"/>
    <w:rsid w:val="00E3640A"/>
    <w:rsid w:val="00E442C0"/>
    <w:rsid w:val="00E54162"/>
    <w:rsid w:val="00E84CA4"/>
    <w:rsid w:val="00E86297"/>
    <w:rsid w:val="00EB0640"/>
    <w:rsid w:val="00EC6190"/>
    <w:rsid w:val="00ED3E28"/>
    <w:rsid w:val="00ED52F4"/>
    <w:rsid w:val="00EE4E5A"/>
    <w:rsid w:val="00EE6A8C"/>
    <w:rsid w:val="00F031C4"/>
    <w:rsid w:val="00F031D2"/>
    <w:rsid w:val="00F04B0E"/>
    <w:rsid w:val="00F31138"/>
    <w:rsid w:val="00F31B2B"/>
    <w:rsid w:val="00F52281"/>
    <w:rsid w:val="00F567A2"/>
    <w:rsid w:val="00F76FE6"/>
    <w:rsid w:val="00F9375E"/>
    <w:rsid w:val="00FA0A72"/>
    <w:rsid w:val="00FA67E5"/>
    <w:rsid w:val="00FA7162"/>
    <w:rsid w:val="00FB4B61"/>
    <w:rsid w:val="00FD0FC4"/>
    <w:rsid w:val="00FF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8EF4C"/>
  <w15:docId w15:val="{C197A745-B99E-465F-8226-2B5A4491C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6A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D16D4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0078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3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3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User</cp:lastModifiedBy>
  <cp:revision>44</cp:revision>
  <cp:lastPrinted>2023-04-10T07:05:00Z</cp:lastPrinted>
  <dcterms:created xsi:type="dcterms:W3CDTF">2005-12-31T15:55:00Z</dcterms:created>
  <dcterms:modified xsi:type="dcterms:W3CDTF">2023-04-10T07:05:00Z</dcterms:modified>
</cp:coreProperties>
</file>