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CE8" w:rsidRDefault="00802CE8" w:rsidP="00802C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677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1B27749" wp14:editId="16971D30">
            <wp:simplePos x="0" y="0"/>
            <wp:positionH relativeFrom="margin">
              <wp:align>center</wp:align>
            </wp:positionH>
            <wp:positionV relativeFrom="paragraph">
              <wp:posOffset>-133350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2CE8" w:rsidRDefault="00802CE8" w:rsidP="00802C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2CE8" w:rsidRDefault="00802CE8" w:rsidP="00802C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2CE8" w:rsidRDefault="00802CE8" w:rsidP="00802C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2CE8" w:rsidRDefault="00802CE8" w:rsidP="00802C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745C" w:rsidRPr="00802CE8" w:rsidRDefault="00AE745C" w:rsidP="00802C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2CE8"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AE745C" w:rsidRPr="00802CE8" w:rsidRDefault="00AE745C" w:rsidP="00802C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2CE8">
        <w:rPr>
          <w:rFonts w:ascii="Times New Roman" w:hAnsi="Times New Roman" w:cs="Times New Roman"/>
          <w:b/>
          <w:sz w:val="24"/>
          <w:szCs w:val="24"/>
        </w:rPr>
        <w:t>ТЕРНЕЙСКОГО МУНИЦИПАЛЬНОГО ОКРУГА</w:t>
      </w:r>
    </w:p>
    <w:p w:rsidR="00AE745C" w:rsidRPr="00802CE8" w:rsidRDefault="00AE745C" w:rsidP="00802C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2CE8">
        <w:rPr>
          <w:rFonts w:ascii="Times New Roman" w:hAnsi="Times New Roman" w:cs="Times New Roman"/>
          <w:b/>
          <w:sz w:val="24"/>
          <w:szCs w:val="24"/>
        </w:rPr>
        <w:t>ПРИМОРСКОГО КРАЯ</w:t>
      </w:r>
    </w:p>
    <w:p w:rsidR="00AE745C" w:rsidRPr="00802CE8" w:rsidRDefault="00AE745C" w:rsidP="00802C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745C" w:rsidRPr="00802CE8" w:rsidRDefault="00802CE8" w:rsidP="00802C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2CE8">
        <w:rPr>
          <w:rFonts w:ascii="Times New Roman" w:hAnsi="Times New Roman" w:cs="Times New Roman"/>
          <w:b/>
          <w:sz w:val="24"/>
          <w:szCs w:val="24"/>
        </w:rPr>
        <w:t xml:space="preserve">ПОСТАНОВЛЕНИЕ </w:t>
      </w:r>
    </w:p>
    <w:p w:rsidR="00AE745C" w:rsidRPr="00802CE8" w:rsidRDefault="00AE745C" w:rsidP="00802C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26"/>
        <w:gridCol w:w="3122"/>
        <w:gridCol w:w="3106"/>
      </w:tblGrid>
      <w:tr w:rsidR="00AE745C" w:rsidRPr="00802CE8" w:rsidTr="00AE745C">
        <w:tc>
          <w:tcPr>
            <w:tcW w:w="3127" w:type="dxa"/>
            <w:hideMark/>
          </w:tcPr>
          <w:p w:rsidR="00AE745C" w:rsidRPr="00802CE8" w:rsidRDefault="00802CE8" w:rsidP="00802C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13 февраля </w:t>
            </w:r>
            <w:r w:rsidR="00AE745C" w:rsidRPr="00802C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 года</w:t>
            </w:r>
          </w:p>
        </w:tc>
        <w:tc>
          <w:tcPr>
            <w:tcW w:w="3122" w:type="dxa"/>
          </w:tcPr>
          <w:p w:rsidR="00AE745C" w:rsidRPr="00802CE8" w:rsidRDefault="00AE745C" w:rsidP="00802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802C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пгт. Терней</w:t>
            </w:r>
          </w:p>
          <w:p w:rsidR="00AE745C" w:rsidRPr="00802CE8" w:rsidRDefault="00AE745C" w:rsidP="00802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06" w:type="dxa"/>
            <w:hideMark/>
          </w:tcPr>
          <w:p w:rsidR="00AE745C" w:rsidRPr="00802CE8" w:rsidRDefault="00AE745C" w:rsidP="00802C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2C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r w:rsidR="00802C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182</w:t>
            </w:r>
          </w:p>
        </w:tc>
      </w:tr>
    </w:tbl>
    <w:p w:rsidR="00802CE8" w:rsidRDefault="00AE745C" w:rsidP="00802CE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802CE8">
        <w:rPr>
          <w:rFonts w:ascii="Times New Roman" w:hAnsi="Times New Roman"/>
          <w:b/>
          <w:sz w:val="24"/>
          <w:szCs w:val="24"/>
        </w:rPr>
        <w:t xml:space="preserve">О внесении изменений в административный регламент администрации </w:t>
      </w:r>
    </w:p>
    <w:p w:rsidR="00AE745C" w:rsidRPr="00802CE8" w:rsidRDefault="00AE745C" w:rsidP="00802CE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802CE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Тернейского</w:t>
      </w:r>
      <w:proofErr w:type="spellEnd"/>
      <w:r w:rsidRPr="00802CE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муниципального </w:t>
      </w:r>
      <w:r w:rsidR="004C2521" w:rsidRPr="00802CE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округа</w:t>
      </w:r>
      <w:r w:rsidRPr="00802CE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по предоставлению муниципальной услуги «</w:t>
      </w:r>
      <w:r w:rsidR="009E6DFE" w:rsidRPr="00802CE8">
        <w:rPr>
          <w:rFonts w:ascii="Times New Roman" w:hAnsi="Times New Roman" w:cs="Times New Roman"/>
          <w:b/>
          <w:sz w:val="24"/>
          <w:szCs w:val="24"/>
        </w:rPr>
        <w:t>Согласование проведения переустройства и (или) перепланировки помещений в многоквартирном доме</w:t>
      </w:r>
      <w:r w:rsidRPr="00802CE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», утвержденный постановлением администрации Тернейского муниципального </w:t>
      </w:r>
      <w:r w:rsidR="00242F15" w:rsidRPr="00802CE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округа </w:t>
      </w:r>
      <w:r w:rsidRPr="00802CE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от </w:t>
      </w:r>
      <w:r w:rsidR="009E6DFE" w:rsidRPr="00802CE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21.04.2022</w:t>
      </w:r>
      <w:r w:rsidRPr="00802CE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№</w:t>
      </w:r>
      <w:r w:rsidR="00802CE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9E6DFE" w:rsidRPr="00802CE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413</w:t>
      </w:r>
    </w:p>
    <w:p w:rsidR="00AE745C" w:rsidRPr="00802CE8" w:rsidRDefault="00AE745C" w:rsidP="00802CE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E745C" w:rsidRPr="00802CE8" w:rsidRDefault="00AE745C" w:rsidP="00802CE8">
      <w:pPr>
        <w:widowControl w:val="0"/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2CE8">
        <w:rPr>
          <w:rFonts w:ascii="Times New Roman" w:hAnsi="Times New Roman" w:cs="Times New Roman"/>
          <w:sz w:val="24"/>
          <w:szCs w:val="24"/>
        </w:rPr>
        <w:t>Руководствуясь</w:t>
      </w:r>
      <w:r w:rsidR="001C5F8B" w:rsidRPr="00802CE8">
        <w:rPr>
          <w:rFonts w:ascii="Times New Roman" w:hAnsi="Times New Roman" w:cs="Times New Roman"/>
          <w:sz w:val="24"/>
          <w:szCs w:val="24"/>
        </w:rPr>
        <w:t xml:space="preserve"> Градост</w:t>
      </w:r>
      <w:r w:rsidR="00E4426D" w:rsidRPr="00802CE8">
        <w:rPr>
          <w:rFonts w:ascii="Times New Roman" w:hAnsi="Times New Roman" w:cs="Times New Roman"/>
          <w:sz w:val="24"/>
          <w:szCs w:val="24"/>
        </w:rPr>
        <w:t>роительным кодексом Российской Ф</w:t>
      </w:r>
      <w:r w:rsidR="001C5F8B" w:rsidRPr="00802CE8">
        <w:rPr>
          <w:rFonts w:ascii="Times New Roman" w:hAnsi="Times New Roman" w:cs="Times New Roman"/>
          <w:sz w:val="24"/>
          <w:szCs w:val="24"/>
        </w:rPr>
        <w:t>едерации, Федеральным</w:t>
      </w:r>
      <w:r w:rsidRPr="00802CE8">
        <w:rPr>
          <w:rFonts w:ascii="Times New Roman" w:hAnsi="Times New Roman" w:cs="Times New Roman"/>
          <w:sz w:val="24"/>
          <w:szCs w:val="24"/>
        </w:rPr>
        <w:t xml:space="preserve"> законом от 06.10.2003 № 131-ФЗ «Об общих принципах организации местного самоуправления в Российской Федерации», ст.13 Федерального закона от 27.07.2010 № 210-ФЗ «Об организации предоставления государственных и муниципальных услуг», Уставом Тернейского муниципального округа, администрация Тернейского муниципального округа</w:t>
      </w:r>
    </w:p>
    <w:p w:rsidR="00AE745C" w:rsidRPr="00802CE8" w:rsidRDefault="00AE745C" w:rsidP="00802CE8">
      <w:pPr>
        <w:widowControl w:val="0"/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E745C" w:rsidRPr="00802CE8" w:rsidRDefault="00AE745C" w:rsidP="00802C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2CE8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AE745C" w:rsidRPr="00802CE8" w:rsidRDefault="00AE745C" w:rsidP="00802CE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E6DFE" w:rsidRPr="00802CE8" w:rsidRDefault="009E6DFE" w:rsidP="00802CE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2CE8">
        <w:rPr>
          <w:rFonts w:ascii="Times New Roman" w:hAnsi="Times New Roman" w:cs="Times New Roman"/>
          <w:sz w:val="24"/>
          <w:szCs w:val="24"/>
        </w:rPr>
        <w:t>1.</w:t>
      </w:r>
      <w:r w:rsidRPr="00802CE8">
        <w:rPr>
          <w:rFonts w:ascii="Times New Roman" w:hAnsi="Times New Roman" w:cs="Times New Roman"/>
          <w:sz w:val="24"/>
          <w:szCs w:val="24"/>
        </w:rPr>
        <w:tab/>
        <w:t>Внести в административный регламент администрации Тернейского муниципального округа по предоставлению муниципальной услуги «Согласование проведения переустройства и (или) перепланировки помещений в многоквар</w:t>
      </w:r>
      <w:r w:rsidR="00E4426D" w:rsidRPr="00802CE8">
        <w:rPr>
          <w:rFonts w:ascii="Times New Roman" w:hAnsi="Times New Roman" w:cs="Times New Roman"/>
          <w:sz w:val="24"/>
          <w:szCs w:val="24"/>
        </w:rPr>
        <w:t xml:space="preserve">тирном доме», </w:t>
      </w:r>
      <w:r w:rsidRPr="00802CE8">
        <w:rPr>
          <w:rFonts w:ascii="Times New Roman" w:hAnsi="Times New Roman" w:cs="Times New Roman"/>
          <w:sz w:val="24"/>
          <w:szCs w:val="24"/>
        </w:rPr>
        <w:t>утвержденный постановлением администрации Тернейского муниципал</w:t>
      </w:r>
      <w:r w:rsidR="00E4426D" w:rsidRPr="00802CE8">
        <w:rPr>
          <w:rFonts w:ascii="Times New Roman" w:hAnsi="Times New Roman" w:cs="Times New Roman"/>
          <w:sz w:val="24"/>
          <w:szCs w:val="24"/>
        </w:rPr>
        <w:t>ьного округа от 21.04.2022 №</w:t>
      </w:r>
      <w:r w:rsidR="00802CE8">
        <w:rPr>
          <w:rFonts w:ascii="Times New Roman" w:hAnsi="Times New Roman" w:cs="Times New Roman"/>
          <w:sz w:val="24"/>
          <w:szCs w:val="24"/>
        </w:rPr>
        <w:t xml:space="preserve"> </w:t>
      </w:r>
      <w:r w:rsidR="00E4426D" w:rsidRPr="00802CE8">
        <w:rPr>
          <w:rFonts w:ascii="Times New Roman" w:hAnsi="Times New Roman" w:cs="Times New Roman"/>
          <w:sz w:val="24"/>
          <w:szCs w:val="24"/>
        </w:rPr>
        <w:t xml:space="preserve">413 </w:t>
      </w:r>
      <w:r w:rsidRPr="00802CE8">
        <w:rPr>
          <w:rFonts w:ascii="Times New Roman" w:hAnsi="Times New Roman" w:cs="Times New Roman"/>
          <w:sz w:val="24"/>
          <w:szCs w:val="24"/>
        </w:rPr>
        <w:t xml:space="preserve">(далее- </w:t>
      </w:r>
      <w:r w:rsidR="00802CE8">
        <w:rPr>
          <w:rFonts w:ascii="Times New Roman" w:hAnsi="Times New Roman" w:cs="Times New Roman"/>
          <w:sz w:val="24"/>
          <w:szCs w:val="24"/>
        </w:rPr>
        <w:t xml:space="preserve">Административный </w:t>
      </w:r>
      <w:r w:rsidRPr="00802CE8">
        <w:rPr>
          <w:rFonts w:ascii="Times New Roman" w:hAnsi="Times New Roman" w:cs="Times New Roman"/>
          <w:sz w:val="24"/>
          <w:szCs w:val="24"/>
        </w:rPr>
        <w:t>регламент), следующие изменения:</w:t>
      </w:r>
    </w:p>
    <w:p w:rsidR="009E6DFE" w:rsidRPr="00802CE8" w:rsidRDefault="009E6DFE" w:rsidP="00802CE8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02CE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Пункт 2.6.3 Раздела 2 Административного регламента дополнить абзацем следующего содержания:</w:t>
      </w:r>
    </w:p>
    <w:p w:rsidR="009E6DFE" w:rsidRPr="00802CE8" w:rsidRDefault="00802CE8" w:rsidP="00802CE8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9E6DFE" w:rsidRPr="00802CE8">
        <w:rPr>
          <w:rFonts w:ascii="Times New Roman" w:hAnsi="Times New Roman" w:cs="Times New Roman"/>
          <w:color w:val="000000"/>
          <w:sz w:val="24"/>
          <w:szCs w:val="24"/>
        </w:rPr>
        <w:t>Для согласования муниципальной услуги запрещается требовать от заявителя п</w:t>
      </w:r>
      <w:r w:rsidR="009E6DFE" w:rsidRPr="00802CE8">
        <w:rPr>
          <w:rFonts w:ascii="Times New Roman" w:hAnsi="Times New Roman" w:cs="Times New Roman"/>
          <w:sz w:val="24"/>
          <w:szCs w:val="24"/>
        </w:rPr>
        <w:t xml:space="preserve">редоставления на бумажном носителе документов и информации, электронные образы которых ранее были заверены в соответствии с </w:t>
      </w:r>
      <w:hyperlink r:id="rId6" w:history="1">
        <w:r w:rsidR="009E6DFE" w:rsidRPr="00802CE8">
          <w:rPr>
            <w:rFonts w:ascii="Times New Roman" w:hAnsi="Times New Roman" w:cs="Times New Roman"/>
            <w:sz w:val="24"/>
            <w:szCs w:val="24"/>
          </w:rPr>
          <w:t>пунктом 7.2 части 1 статьи 16</w:t>
        </w:r>
      </w:hyperlink>
      <w:r w:rsidR="009E6DFE" w:rsidRPr="00802CE8">
        <w:rPr>
          <w:rFonts w:ascii="Times New Roman" w:hAnsi="Times New Roman" w:cs="Times New Roman"/>
          <w:sz w:val="24"/>
          <w:szCs w:val="24"/>
        </w:rPr>
        <w:t xml:space="preserve">  Федерального закон</w:t>
      </w:r>
      <w:bookmarkStart w:id="0" w:name="_Hlk95998249"/>
      <w:r w:rsidR="009E6DFE" w:rsidRPr="00802CE8">
        <w:rPr>
          <w:rFonts w:ascii="Times New Roman" w:hAnsi="Times New Roman" w:cs="Times New Roman"/>
          <w:sz w:val="24"/>
          <w:szCs w:val="24"/>
        </w:rPr>
        <w:t xml:space="preserve">а № 210-ФЗ, </w:t>
      </w:r>
      <w:bookmarkEnd w:id="0"/>
      <w:r w:rsidR="009E6DFE" w:rsidRPr="00802CE8">
        <w:rPr>
          <w:rFonts w:ascii="Times New Roman" w:hAnsi="Times New Roman" w:cs="Times New Roman"/>
          <w:sz w:val="24"/>
          <w:szCs w:val="24"/>
        </w:rPr>
        <w:t>за исключением случаев, если нанесение отметок на такие документы либо их изъятие является необходимым условием предоставления  муниципальной услуги, и иных случаев, установленных федеральными законами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9E6DFE" w:rsidRPr="00802CE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E745C" w:rsidRPr="00802CE8" w:rsidRDefault="00AE745C" w:rsidP="00802C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02CE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 Муниципальному казенному учреждению «Хозяйственное управление Тернейского муниципального округа» (Виноградова) обеспечить: </w:t>
      </w:r>
    </w:p>
    <w:p w:rsidR="00AE745C" w:rsidRPr="00802CE8" w:rsidRDefault="00802CE8" w:rsidP="00802CE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2.1</w:t>
      </w:r>
      <w:r w:rsidR="00AE745C" w:rsidRPr="00802CE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округа в информационно- телекоммуникационной сети Интернет и рассылки в МКУ «Центральная районная библиотека» Тернейского муниципального округа и населенные пункты, входящие в состав Тернейского муниципального округа;</w:t>
      </w:r>
    </w:p>
    <w:p w:rsidR="00AE745C" w:rsidRPr="00802CE8" w:rsidRDefault="00802CE8" w:rsidP="00802CE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2.2</w:t>
      </w:r>
      <w:r w:rsidR="00AE745C" w:rsidRPr="00802CE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AE745C" w:rsidRPr="00802CE8" w:rsidRDefault="00AE745C" w:rsidP="00802CE8">
      <w:pPr>
        <w:spacing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02CE8">
        <w:rPr>
          <w:rFonts w:ascii="Times New Roman" w:eastAsia="Calibri" w:hAnsi="Times New Roman" w:cs="Times New Roman"/>
          <w:sz w:val="24"/>
          <w:szCs w:val="24"/>
          <w:lang w:eastAsia="en-US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AE745C" w:rsidRPr="00802CE8" w:rsidRDefault="00AE745C" w:rsidP="00802CE8">
      <w:pPr>
        <w:spacing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02CE8">
        <w:rPr>
          <w:rFonts w:ascii="Times New Roman" w:eastAsia="Calibri" w:hAnsi="Times New Roman" w:cs="Times New Roman"/>
          <w:sz w:val="24"/>
          <w:szCs w:val="24"/>
          <w:lang w:eastAsia="en-US"/>
        </w:rPr>
        <w:t>4. Контроль за исполнением н</w:t>
      </w:r>
      <w:r w:rsidR="00802CE8">
        <w:rPr>
          <w:rFonts w:ascii="Times New Roman" w:eastAsia="Calibri" w:hAnsi="Times New Roman" w:cs="Times New Roman"/>
          <w:sz w:val="24"/>
          <w:szCs w:val="24"/>
          <w:lang w:eastAsia="en-US"/>
        </w:rPr>
        <w:t>астоящего постановления возложить</w:t>
      </w:r>
      <w:r w:rsidRPr="00802CE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заместителя главы администрации Тернейского муниципального округа Д.А. Максимова.</w:t>
      </w:r>
    </w:p>
    <w:p w:rsidR="00AE745C" w:rsidRPr="00802CE8" w:rsidRDefault="00AE745C" w:rsidP="00802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0511" w:rsidRPr="00802CE8" w:rsidRDefault="00AE745C" w:rsidP="00802CE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E8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802CE8">
        <w:rPr>
          <w:rFonts w:ascii="Times New Roman" w:hAnsi="Times New Roman" w:cs="Times New Roman"/>
          <w:sz w:val="24"/>
          <w:szCs w:val="24"/>
        </w:rPr>
        <w:t>Тернейского</w:t>
      </w:r>
      <w:proofErr w:type="spellEnd"/>
      <w:r w:rsidRPr="00802CE8">
        <w:rPr>
          <w:rFonts w:ascii="Times New Roman" w:hAnsi="Times New Roman" w:cs="Times New Roman"/>
          <w:sz w:val="24"/>
          <w:szCs w:val="24"/>
        </w:rPr>
        <w:t xml:space="preserve"> муниципального округа                                      </w:t>
      </w:r>
      <w:r w:rsidR="00802CE8">
        <w:rPr>
          <w:rFonts w:ascii="Times New Roman" w:hAnsi="Times New Roman" w:cs="Times New Roman"/>
          <w:sz w:val="24"/>
          <w:szCs w:val="24"/>
        </w:rPr>
        <w:t xml:space="preserve">                   </w:t>
      </w:r>
      <w:bookmarkStart w:id="1" w:name="_GoBack"/>
      <w:bookmarkEnd w:id="1"/>
      <w:r w:rsidR="00973EAB" w:rsidRPr="00802CE8">
        <w:rPr>
          <w:rFonts w:ascii="Times New Roman" w:hAnsi="Times New Roman" w:cs="Times New Roman"/>
          <w:sz w:val="24"/>
          <w:szCs w:val="24"/>
        </w:rPr>
        <w:t>С.Н.</w:t>
      </w:r>
      <w:r w:rsidR="00802C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EAB" w:rsidRPr="00802CE8">
        <w:rPr>
          <w:rFonts w:ascii="Times New Roman" w:hAnsi="Times New Roman" w:cs="Times New Roman"/>
          <w:sz w:val="24"/>
          <w:szCs w:val="24"/>
        </w:rPr>
        <w:t>Наумкин</w:t>
      </w:r>
      <w:proofErr w:type="spellEnd"/>
      <w:r w:rsidRPr="00802CE8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sectPr w:rsidR="00810511" w:rsidRPr="00802CE8" w:rsidSect="00802CE8">
      <w:pgSz w:w="11906" w:h="16838"/>
      <w:pgMar w:top="397" w:right="851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9C407D"/>
    <w:multiLevelType w:val="multilevel"/>
    <w:tmpl w:val="0B005DAA"/>
    <w:lvl w:ilvl="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63563468"/>
    <w:multiLevelType w:val="multilevel"/>
    <w:tmpl w:val="0B005DAA"/>
    <w:lvl w:ilvl="0">
      <w:start w:val="1"/>
      <w:numFmt w:val="decimal"/>
      <w:lvlText w:val="%1."/>
      <w:lvlJc w:val="left"/>
      <w:pPr>
        <w:ind w:left="360" w:hanging="360"/>
      </w:pPr>
      <w:rPr>
        <w:rFonts w:eastAsiaTheme="minorEastAsia" w:cstheme="min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EA5"/>
    <w:rsid w:val="00021B5F"/>
    <w:rsid w:val="000E558D"/>
    <w:rsid w:val="00146492"/>
    <w:rsid w:val="001952E6"/>
    <w:rsid w:val="001C5F8B"/>
    <w:rsid w:val="001D49DD"/>
    <w:rsid w:val="001E2F26"/>
    <w:rsid w:val="00242F15"/>
    <w:rsid w:val="002A0ADA"/>
    <w:rsid w:val="004C2521"/>
    <w:rsid w:val="00562BF1"/>
    <w:rsid w:val="00585426"/>
    <w:rsid w:val="00661601"/>
    <w:rsid w:val="007A1A7C"/>
    <w:rsid w:val="007A56C3"/>
    <w:rsid w:val="00802CE8"/>
    <w:rsid w:val="00810511"/>
    <w:rsid w:val="00824E86"/>
    <w:rsid w:val="00853DC7"/>
    <w:rsid w:val="0088294F"/>
    <w:rsid w:val="008B2E48"/>
    <w:rsid w:val="00973EAB"/>
    <w:rsid w:val="009A2EA5"/>
    <w:rsid w:val="009B343A"/>
    <w:rsid w:val="009E6DFE"/>
    <w:rsid w:val="00AE745C"/>
    <w:rsid w:val="00DB31F5"/>
    <w:rsid w:val="00E11799"/>
    <w:rsid w:val="00E44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3CE6A2-FB13-4A0F-9AC9-3F7FC6613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1F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B31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B31F5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3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F5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7A5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6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DBAE91F8EB3092F988E7D70059A5BA716AA441C3B67F8927CFD1FF5B57C7F7FCF0D4B6A42AA8393F9C7B0711CD4947AA68492136FH766B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OZIO-0</dc:creator>
  <cp:keywords/>
  <dc:description/>
  <cp:lastModifiedBy>User</cp:lastModifiedBy>
  <cp:revision>2</cp:revision>
  <cp:lastPrinted>2023-02-13T06:15:00Z</cp:lastPrinted>
  <dcterms:created xsi:type="dcterms:W3CDTF">2023-02-13T06:16:00Z</dcterms:created>
  <dcterms:modified xsi:type="dcterms:W3CDTF">2023-02-13T06:16:00Z</dcterms:modified>
</cp:coreProperties>
</file>