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Ind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E130A" w:rsidTr="007E130A">
        <w:tc>
          <w:tcPr>
            <w:tcW w:w="4216" w:type="dxa"/>
          </w:tcPr>
          <w:p w:rsidR="007E130A" w:rsidRDefault="007E130A" w:rsidP="007E130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1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Приложение</w:t>
            </w:r>
          </w:p>
          <w:p w:rsidR="007E130A" w:rsidRPr="007E130A" w:rsidRDefault="007E130A" w:rsidP="007E130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к постановлению администрации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Тернейского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 муниципального округа от 01.11.2022 № 1078</w:t>
            </w:r>
          </w:p>
        </w:tc>
      </w:tr>
    </w:tbl>
    <w:p w:rsidR="007E130A" w:rsidRDefault="007E130A" w:rsidP="001820C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="Times New Roman" w:cs="Times New Roman"/>
          <w:sz w:val="22"/>
          <w:lang w:eastAsia="ru-RU"/>
        </w:rPr>
      </w:pPr>
    </w:p>
    <w:p w:rsidR="001820CE" w:rsidRPr="001820CE" w:rsidRDefault="001820CE" w:rsidP="001820CE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1820CE" w:rsidRPr="001820CE" w:rsidRDefault="001820CE" w:rsidP="001820C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 w:rsidRPr="001820CE">
        <w:rPr>
          <w:rFonts w:eastAsia="Times New Roman" w:cs="Times New Roman"/>
          <w:b/>
          <w:szCs w:val="24"/>
          <w:lang w:eastAsia="ru-RU"/>
        </w:rPr>
        <w:t>ПЕРЕЧЕНЬ МЕРОПРИЯТИЙ ПРОГРАММЫ</w:t>
      </w:r>
    </w:p>
    <w:p w:rsidR="001820CE" w:rsidRPr="001820CE" w:rsidRDefault="001820CE" w:rsidP="001820CE">
      <w:pPr>
        <w:spacing w:after="0" w:line="240" w:lineRule="auto"/>
        <w:rPr>
          <w:rFonts w:eastAsia="Times New Roman" w:cs="Times New Roman"/>
          <w:sz w:val="18"/>
          <w:szCs w:val="18"/>
          <w:lang w:eastAsia="ru-RU"/>
        </w:rPr>
      </w:pPr>
    </w:p>
    <w:tbl>
      <w:tblPr>
        <w:tblW w:w="15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665"/>
        <w:gridCol w:w="1984"/>
        <w:gridCol w:w="1418"/>
        <w:gridCol w:w="1276"/>
        <w:gridCol w:w="900"/>
        <w:gridCol w:w="30"/>
        <w:gridCol w:w="14"/>
        <w:gridCol w:w="993"/>
        <w:gridCol w:w="1134"/>
        <w:gridCol w:w="1134"/>
        <w:gridCol w:w="3543"/>
      </w:tblGrid>
      <w:tr w:rsidR="001820CE" w:rsidRPr="001820CE" w:rsidTr="006141AD">
        <w:trPr>
          <w:cantSplit/>
          <w:trHeight w:val="429"/>
          <w:tblHeader/>
        </w:trPr>
        <w:tc>
          <w:tcPr>
            <w:tcW w:w="562" w:type="dxa"/>
            <w:vMerge w:val="restart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665" w:type="dxa"/>
            <w:vMerge w:val="restart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1984" w:type="dxa"/>
            <w:vMerge w:val="restart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Соисполнитель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Исполнитель</w:t>
            </w:r>
          </w:p>
        </w:tc>
        <w:tc>
          <w:tcPr>
            <w:tcW w:w="5481" w:type="dxa"/>
            <w:gridSpan w:val="7"/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Предполагаемый объем финансирования,</w:t>
            </w:r>
          </w:p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тыс. руб. (по годам)</w:t>
            </w:r>
          </w:p>
        </w:tc>
        <w:tc>
          <w:tcPr>
            <w:tcW w:w="3543" w:type="dxa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Ожидаемый эффект от реализации</w:t>
            </w:r>
          </w:p>
        </w:tc>
      </w:tr>
      <w:tr w:rsidR="001820CE" w:rsidRPr="001820CE" w:rsidTr="006141AD">
        <w:trPr>
          <w:cantSplit/>
          <w:trHeight w:val="162"/>
          <w:tblHeader/>
        </w:trPr>
        <w:tc>
          <w:tcPr>
            <w:tcW w:w="562" w:type="dxa"/>
            <w:vMerge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44" w:type="dxa"/>
            <w:gridSpan w:val="3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3" w:type="dxa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34" w:type="dxa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134" w:type="dxa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543" w:type="dxa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820CE" w:rsidRPr="001820CE" w:rsidTr="00136994">
        <w:trPr>
          <w:cantSplit/>
          <w:trHeight w:val="284"/>
        </w:trPr>
        <w:tc>
          <w:tcPr>
            <w:tcW w:w="15653" w:type="dxa"/>
            <w:gridSpan w:val="12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ind w:left="-1008" w:firstLine="1008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>Задача 1. Обеспечение организационно-методической помощи для реализации мероприятий Программы</w:t>
            </w:r>
          </w:p>
        </w:tc>
      </w:tr>
      <w:tr w:rsidR="001820CE" w:rsidRPr="001820CE" w:rsidTr="006141AD">
        <w:tc>
          <w:tcPr>
            <w:tcW w:w="562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Организовать проведение совместных мероприятий антинаркотической направленности с общественными объединениями 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ОНК МО МВД РФ «</w:t>
            </w:r>
            <w:proofErr w:type="spellStart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(по согласованию), ОП № 13 МО МВД РФ «</w:t>
            </w:r>
            <w:proofErr w:type="spell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 (по согласованию), АНК ТМО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АНК ТМО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550545</wp:posOffset>
                      </wp:positionV>
                      <wp:extent cx="2205355" cy="133350"/>
                      <wp:effectExtent l="7620" t="10795" r="6350" b="8255"/>
                      <wp:wrapNone/>
                      <wp:docPr id="24" name="Надпись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4" o:spid="_x0000_s1026" type="#_x0000_t202" style="position:absolute;left:0;text-align:left;margin-left:32.7pt;margin-top:43.35pt;width:173.6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антинаркотической пропаганды и просвещения</w:t>
            </w:r>
          </w:p>
        </w:tc>
      </w:tr>
      <w:tr w:rsidR="001820CE" w:rsidRPr="001820CE" w:rsidTr="006141AD">
        <w:tc>
          <w:tcPr>
            <w:tcW w:w="562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gram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рамках  проведения</w:t>
            </w:r>
            <w:proofErr w:type="gramEnd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заседаний КДН  и ЗП организовать рассмотрение вопросов  по профилактике потребления  НС  и распространения наркомании 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КДН и ЗП ТМО 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АНК ТМО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332105</wp:posOffset>
                      </wp:positionV>
                      <wp:extent cx="2205355" cy="133350"/>
                      <wp:effectExtent l="10795" t="7620" r="12700" b="11430"/>
                      <wp:wrapNone/>
                      <wp:docPr id="23" name="Надпись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23" o:spid="_x0000_s1027" type="#_x0000_t202" style="position:absolute;left:0;text-align:left;margin-left:32.95pt;margin-top:26.15pt;width:173.6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форм и методов организации антинаркотической деятельности с детьми и молодежью</w:t>
            </w:r>
          </w:p>
        </w:tc>
      </w:tr>
      <w:tr w:rsidR="001820CE" w:rsidRPr="001820CE" w:rsidTr="006141AD">
        <w:tc>
          <w:tcPr>
            <w:tcW w:w="562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6141A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Подготовка информационного материала о причинах, формах и последствиях        </w:t>
            </w: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 xml:space="preserve">употребления НС среди подростков, находящихся в трудной жизненной ситуации     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ОНК МО МВД РФ «</w:t>
            </w:r>
            <w:proofErr w:type="spellStart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(по согласованию), ОП № 13 МО МВД РФ «</w:t>
            </w:r>
            <w:proofErr w:type="spell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» (по согласованию), АНК ТМО 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421640</wp:posOffset>
                      </wp:positionH>
                      <wp:positionV relativeFrom="paragraph">
                        <wp:posOffset>478155</wp:posOffset>
                      </wp:positionV>
                      <wp:extent cx="2205355" cy="133350"/>
                      <wp:effectExtent l="13970" t="8890" r="9525" b="10160"/>
                      <wp:wrapNone/>
                      <wp:docPr id="22" name="Надпись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22" o:spid="_x0000_s1028" type="#_x0000_t202" style="position:absolute;left:0;text-align:left;margin-left:33.2pt;margin-top:37.65pt;width:173.6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антинаркотической пропаганды и просвещения</w:t>
            </w: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1820CE" w:rsidRPr="001820CE" w:rsidTr="006141AD">
        <w:tc>
          <w:tcPr>
            <w:tcW w:w="562" w:type="dxa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1.4.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Подготовить информационный материал по первичной профилактике асоциального поведения и употребления ПАВ среди различных групп детей, подростков и молодежи на базе современных интенсивных социально- педагогических и культурных технологий 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ОНК МО МВД РФ «</w:t>
            </w:r>
            <w:proofErr w:type="spellStart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(по согласованию), ОП № 13 МО МВД РФ «</w:t>
            </w:r>
            <w:proofErr w:type="spell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 (по согласованию), АНК ТМО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Управление образования АТМО</w:t>
            </w: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Управление социально-культурной деятельностью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711200</wp:posOffset>
                      </wp:positionV>
                      <wp:extent cx="2205355" cy="133350"/>
                      <wp:effectExtent l="7620" t="8890" r="6350" b="10160"/>
                      <wp:wrapNone/>
                      <wp:docPr id="21" name="Надпись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21" o:spid="_x0000_s1029" type="#_x0000_t202" style="position:absolute;left:0;text-align:left;margin-left:33.45pt;margin-top:56pt;width:173.6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повышение информированности населения о наркомании и последствиях употребления НС и ПВ</w:t>
            </w:r>
          </w:p>
        </w:tc>
      </w:tr>
      <w:tr w:rsidR="001820CE" w:rsidRPr="001820CE" w:rsidTr="006141AD">
        <w:tc>
          <w:tcPr>
            <w:tcW w:w="562" w:type="dxa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1.5.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Оказание содействия и методической помощи волонтерскому движению на территории </w:t>
            </w:r>
            <w:proofErr w:type="spell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Тернейского</w:t>
            </w:r>
            <w:proofErr w:type="spellEnd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муниципального округа в </w:t>
            </w: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сфере профилактики наркомании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Управление социально-культурной деятельностью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368935</wp:posOffset>
                      </wp:positionV>
                      <wp:extent cx="2205355" cy="133350"/>
                      <wp:effectExtent l="13335" t="6350" r="10160" b="12700"/>
                      <wp:wrapNone/>
                      <wp:docPr id="20" name="Надпись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20" o:spid="_x0000_s1030" type="#_x0000_t202" style="position:absolute;left:0;text-align:left;margin-left:54.15pt;margin-top:29.05pt;width:173.65pt;height:1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увеличение численности граждан, мотивированных на здоровый образ жизни</w:t>
            </w:r>
          </w:p>
        </w:tc>
      </w:tr>
      <w:tr w:rsidR="001820CE" w:rsidRPr="001820CE" w:rsidTr="006141AD">
        <w:trPr>
          <w:trHeight w:val="1567"/>
        </w:trPr>
        <w:tc>
          <w:tcPr>
            <w:tcW w:w="562" w:type="dxa"/>
            <w:tcBorders>
              <w:top w:val="double" w:sz="4" w:space="0" w:color="auto"/>
            </w:tcBorders>
          </w:tcPr>
          <w:p w:rsidR="001820CE" w:rsidRPr="001820CE" w:rsidRDefault="007E130A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1.6</w:t>
            </w:r>
            <w:r w:rsidR="001820CE"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65" w:type="dxa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Организовать распространение в </w:t>
            </w:r>
            <w:r w:rsidR="000708FF"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рамках проводимых</w:t>
            </w: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профилактических мероприятий печатной</w:t>
            </w: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 xml:space="preserve">продукции, средств наглядной агитации, направленных на противодействие наркомании 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6141AD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МКУ «Центральная районная библиотека»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  <w:r w:rsidR="003E32CC">
              <w:rPr>
                <w:rFonts w:eastAsia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  <w:r w:rsidR="003E32CC">
              <w:rPr>
                <w:rFonts w:eastAsia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  <w:r w:rsidR="003E32CC">
              <w:rPr>
                <w:rFonts w:eastAsia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  <w:r w:rsidR="003E32CC">
              <w:rPr>
                <w:rFonts w:eastAsia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  <w:r w:rsidR="003E32CC">
              <w:rPr>
                <w:rFonts w:eastAsia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543" w:type="dxa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антинаркотической пропаганды и просвещения</w:t>
            </w:r>
          </w:p>
        </w:tc>
      </w:tr>
      <w:tr w:rsidR="001820CE" w:rsidRPr="001820CE" w:rsidTr="006141AD">
        <w:trPr>
          <w:trHeight w:val="1107"/>
        </w:trPr>
        <w:tc>
          <w:tcPr>
            <w:tcW w:w="562" w:type="dxa"/>
            <w:tcBorders>
              <w:top w:val="double" w:sz="4" w:space="0" w:color="auto"/>
            </w:tcBorders>
          </w:tcPr>
          <w:p w:rsidR="001820CE" w:rsidRPr="001820CE" w:rsidRDefault="001820CE" w:rsidP="007E130A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1.</w:t>
            </w:r>
            <w:r w:rsidR="007E130A">
              <w:rPr>
                <w:rFonts w:eastAsia="Times New Roman" w:cs="Times New Roman"/>
                <w:sz w:val="18"/>
                <w:szCs w:val="18"/>
                <w:lang w:eastAsia="ru-RU"/>
              </w:rPr>
              <w:t>7</w:t>
            </w: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65" w:type="dxa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Оформить подписку</w:t>
            </w: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br/>
              <w:t>на журналы по проблеме наркомании.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МКУ Центральная районная библиотека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3543" w:type="dxa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антинаркотической пропаганды и просвещения</w:t>
            </w:r>
          </w:p>
        </w:tc>
      </w:tr>
      <w:tr w:rsidR="001820CE" w:rsidRPr="001820CE" w:rsidTr="00136994">
        <w:tc>
          <w:tcPr>
            <w:tcW w:w="15653" w:type="dxa"/>
            <w:gridSpan w:val="12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820CE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>Задача  2</w:t>
            </w:r>
            <w:proofErr w:type="gramEnd"/>
            <w:r w:rsidRPr="001820CE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. Развитие системы информационного сопровождения антинаркотической профилактической работы в </w:t>
            </w:r>
            <w:proofErr w:type="spellStart"/>
            <w:r w:rsidRPr="001820CE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>Тернейском</w:t>
            </w:r>
            <w:proofErr w:type="spellEnd"/>
            <w:r w:rsidRPr="001820CE">
              <w:rPr>
                <w:rFonts w:eastAsia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округе</w:t>
            </w:r>
          </w:p>
        </w:tc>
      </w:tr>
      <w:tr w:rsidR="001820CE" w:rsidRPr="001820CE" w:rsidTr="006141AD">
        <w:tc>
          <w:tcPr>
            <w:tcW w:w="562" w:type="dxa"/>
            <w:tcBorders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665" w:type="dxa"/>
            <w:tcBorders>
              <w:bottom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Повысить эффективность работы телефона доверия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ОНК МО МВД РФ «</w:t>
            </w:r>
            <w:proofErr w:type="spellStart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(по согласованию), ОП № 13 МО МВД РФ «</w:t>
            </w:r>
            <w:proofErr w:type="spell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» (по согласованию), </w:t>
            </w: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Редакция газеты «Вестник Тернея»</w:t>
            </w:r>
          </w:p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(по согласованию)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АНК ТМО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411480</wp:posOffset>
                      </wp:positionH>
                      <wp:positionV relativeFrom="paragraph">
                        <wp:posOffset>542925</wp:posOffset>
                      </wp:positionV>
                      <wp:extent cx="2205355" cy="133350"/>
                      <wp:effectExtent l="13335" t="6985" r="10160" b="12065"/>
                      <wp:wrapNone/>
                      <wp:docPr id="19" name="Надпись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19" o:spid="_x0000_s1031" type="#_x0000_t202" style="position:absolute;left:0;text-align:left;margin-left:32.4pt;margin-top:42.75pt;width:173.65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4" w:type="dxa"/>
            <w:gridSpan w:val="3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bottom w:val="double" w:sz="4" w:space="0" w:color="auto"/>
              <w:right w:val="sing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совершенствование антинаркотической пропаганды и просвещения</w:t>
            </w:r>
          </w:p>
        </w:tc>
      </w:tr>
      <w:tr w:rsidR="001820CE" w:rsidRPr="001820CE" w:rsidTr="006141AD">
        <w:tc>
          <w:tcPr>
            <w:tcW w:w="562" w:type="dxa"/>
            <w:tcBorders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2665" w:type="dxa"/>
            <w:tcBorders>
              <w:bottom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Размещение информационно- пропагандистских материалов на интернет – сайте администрации </w:t>
            </w:r>
            <w:proofErr w:type="spell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Тернейского</w:t>
            </w:r>
            <w:proofErr w:type="spellEnd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АНК ТМО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295910</wp:posOffset>
                      </wp:positionV>
                      <wp:extent cx="2205355" cy="133350"/>
                      <wp:effectExtent l="13335" t="9525" r="10160" b="9525"/>
                      <wp:wrapNone/>
                      <wp:docPr id="18" name="Надпись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18" o:spid="_x0000_s1032" type="#_x0000_t202" style="position:absolute;left:0;text-align:left;margin-left:36.15pt;margin-top:23.3pt;width:173.65pt;height:1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4" w:type="dxa"/>
            <w:gridSpan w:val="3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bottom w:val="double" w:sz="4" w:space="0" w:color="auto"/>
              <w:right w:val="sing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совершенствование антинаркотической пропаганды и просвещения</w:t>
            </w:r>
          </w:p>
        </w:tc>
      </w:tr>
      <w:tr w:rsidR="001820CE" w:rsidRPr="001820CE" w:rsidTr="006141AD">
        <w:trPr>
          <w:trHeight w:val="840"/>
        </w:trPr>
        <w:tc>
          <w:tcPr>
            <w:tcW w:w="562" w:type="dxa"/>
            <w:vMerge w:val="restart"/>
            <w:tcBorders>
              <w:top w:val="double" w:sz="4" w:space="0" w:color="auto"/>
            </w:tcBorders>
          </w:tcPr>
          <w:p w:rsidR="001820CE" w:rsidRPr="001820CE" w:rsidRDefault="007E130A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2.3</w:t>
            </w:r>
            <w:r w:rsidR="001820CE"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65" w:type="dxa"/>
            <w:vMerge w:val="restart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Подготовка и публикация в районной газете «Вестник Тернея» материалов антинаркотической направленности, ориентированных на молодежную и родительскую аудиторию.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Редакция газеты «Вестник Тернея»</w:t>
            </w:r>
          </w:p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(по согласованию)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МКУ Центральная районная библиотека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170180</wp:posOffset>
                      </wp:positionV>
                      <wp:extent cx="2205355" cy="133350"/>
                      <wp:effectExtent l="12700" t="7620" r="10795" b="11430"/>
                      <wp:wrapNone/>
                      <wp:docPr id="17" name="Надпись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17" o:spid="_x0000_s1033" type="#_x0000_t202" style="position:absolute;margin-left:36.1pt;margin-top:13.4pt;width:173.65pt;height:1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совершенствование антинаркотической пропаганды и просвещения</w:t>
            </w:r>
          </w:p>
        </w:tc>
      </w:tr>
      <w:tr w:rsidR="001820CE" w:rsidRPr="001820CE" w:rsidTr="006141AD">
        <w:trPr>
          <w:trHeight w:val="836"/>
        </w:trPr>
        <w:tc>
          <w:tcPr>
            <w:tcW w:w="562" w:type="dxa"/>
            <w:vMerge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</w:tcPr>
          <w:p w:rsidR="001820CE" w:rsidRPr="001820CE" w:rsidRDefault="001820CE" w:rsidP="00182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Управление образования АТМО</w:t>
            </w:r>
          </w:p>
        </w:tc>
        <w:tc>
          <w:tcPr>
            <w:tcW w:w="1276" w:type="dxa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4" w:type="dxa"/>
            <w:gridSpan w:val="3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43" w:type="dxa"/>
            <w:vMerge/>
            <w:tcBorders>
              <w:right w:val="sing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1820CE" w:rsidRPr="001820CE" w:rsidTr="00136994">
        <w:tc>
          <w:tcPr>
            <w:tcW w:w="15653" w:type="dxa"/>
            <w:gridSpan w:val="12"/>
          </w:tcPr>
          <w:p w:rsidR="001820CE" w:rsidRPr="001820CE" w:rsidRDefault="001820CE" w:rsidP="006141AD">
            <w:pPr>
              <w:suppressAutoHyphens/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Задача 3. Совершенствование работы по комплексной профилактике распространения наркомании и связанных с ней правонарушений</w:t>
            </w:r>
          </w:p>
        </w:tc>
      </w:tr>
      <w:tr w:rsidR="001820CE" w:rsidRPr="001820CE" w:rsidTr="006141AD">
        <w:tc>
          <w:tcPr>
            <w:tcW w:w="562" w:type="dxa"/>
            <w:tcBorders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2665" w:type="dxa"/>
            <w:tcBorders>
              <w:bottom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Продолжить работу образовательных учреждений в рамках программ и мероприятий по формированию у школьников потребности в здоровом образе жизни и профилактике наркологических заболеваний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Управление образования АТМО</w:t>
            </w: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Управление социально-культурной деятельностью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591185</wp:posOffset>
                      </wp:positionV>
                      <wp:extent cx="2205355" cy="133350"/>
                      <wp:effectExtent l="13335" t="10795" r="10160" b="8255"/>
                      <wp:wrapNone/>
                      <wp:docPr id="16" name="Надпись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16" o:spid="_x0000_s1034" type="#_x0000_t202" style="position:absolute;left:0;text-align:left;margin-left:34.65pt;margin-top:46.55pt;width:173.6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4" w:type="dxa"/>
            <w:gridSpan w:val="3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антинаркотической пропаганды и просвещения</w:t>
            </w:r>
          </w:p>
        </w:tc>
      </w:tr>
      <w:tr w:rsidR="001820CE" w:rsidRPr="001820CE" w:rsidTr="006141AD">
        <w:trPr>
          <w:trHeight w:val="1581"/>
        </w:trPr>
        <w:tc>
          <w:tcPr>
            <w:tcW w:w="562" w:type="dxa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3.2.</w:t>
            </w:r>
          </w:p>
        </w:tc>
        <w:tc>
          <w:tcPr>
            <w:tcW w:w="2665" w:type="dxa"/>
            <w:tcBorders>
              <w:top w:val="double" w:sz="4" w:space="0" w:color="auto"/>
            </w:tcBorders>
          </w:tcPr>
          <w:p w:rsidR="001820CE" w:rsidRPr="001820CE" w:rsidRDefault="008A3250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Организовать и</w:t>
            </w:r>
            <w:r w:rsidR="001820CE"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провести районный антинаркотический конкурс «Мы выбираем жизнь» (приобретение призов для игровых программ и викторин, тематическое оформление </w:t>
            </w: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мероприятия)</w:t>
            </w:r>
            <w:r w:rsidRPr="001820C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Управление социально-культурной деятельностью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МКУ РЦНТ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43" w:type="dxa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увеличение численности граждан, мотивированных на поддержание здорового образа жизни</w:t>
            </w:r>
          </w:p>
        </w:tc>
      </w:tr>
      <w:tr w:rsidR="001820CE" w:rsidRPr="001820CE" w:rsidTr="006141AD">
        <w:trPr>
          <w:trHeight w:val="1816"/>
        </w:trPr>
        <w:tc>
          <w:tcPr>
            <w:tcW w:w="562" w:type="dxa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3.3.</w:t>
            </w:r>
          </w:p>
        </w:tc>
        <w:tc>
          <w:tcPr>
            <w:tcW w:w="2665" w:type="dxa"/>
            <w:tcBorders>
              <w:top w:val="double" w:sz="4" w:space="0" w:color="auto"/>
            </w:tcBorders>
          </w:tcPr>
          <w:p w:rsidR="006141AD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Обеспечить проведение тематических, культурных и спортивных мероприятий с несовершеннолетними, состоящими на учете в КДН и ПДН ОВД (приобретение поощрительных призов для участников детских дворовых команд)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ОП № 13 МО МВД РФ «</w:t>
            </w:r>
            <w:proofErr w:type="spell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 (по согласованию), КДН и ЗП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Управление социально-культурной деятельностью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  <w:r w:rsidR="003E32CC">
              <w:rPr>
                <w:rFonts w:eastAsia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:rsidR="001820CE" w:rsidRPr="001820CE" w:rsidRDefault="001969A2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  <w:r w:rsidR="001820CE"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969A2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  <w:r w:rsidR="001820CE"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543" w:type="dxa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увеличение численности граждан, мотивированных на поддержание здорового образа жизни</w:t>
            </w:r>
          </w:p>
        </w:tc>
      </w:tr>
      <w:tr w:rsidR="001820CE" w:rsidRPr="001820CE" w:rsidTr="006141AD">
        <w:tc>
          <w:tcPr>
            <w:tcW w:w="562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3.4.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Обеспечить трансляцию фильмов, направленных на борьбу с наркоманией и пропаганду здорового образа жизни 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Управление образования АТМО</w:t>
            </w: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Управление социально-культурной деятельностью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316230</wp:posOffset>
                      </wp:positionV>
                      <wp:extent cx="2205355" cy="133350"/>
                      <wp:effectExtent l="5080" t="5080" r="8890" b="13970"/>
                      <wp:wrapNone/>
                      <wp:docPr id="15" name="Надпись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15" o:spid="_x0000_s1035" type="#_x0000_t202" style="position:absolute;left:0;text-align:left;margin-left:46pt;margin-top:24.9pt;width:173.6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увеличение численности граждан, мотивированных на здоровый образ жизни</w:t>
            </w:r>
          </w:p>
        </w:tc>
      </w:tr>
      <w:tr w:rsidR="001820CE" w:rsidRPr="001820CE" w:rsidTr="006141AD">
        <w:trPr>
          <w:trHeight w:val="1640"/>
        </w:trPr>
        <w:tc>
          <w:tcPr>
            <w:tcW w:w="562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3.5.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Участие в рейдовых мероприятиях, проводимых в местах массового отдыха с целью профилактики противоправного поведения граждан (в том числе несовершеннолетних)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ОНК МО МВД РФ «</w:t>
            </w:r>
            <w:proofErr w:type="spellStart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(по согласованию), ОП № 13 МО МВД РФ «</w:t>
            </w:r>
            <w:proofErr w:type="spell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 (по согласованию)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АНК ТМО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403860</wp:posOffset>
                      </wp:positionV>
                      <wp:extent cx="2205355" cy="133350"/>
                      <wp:effectExtent l="7620" t="12700" r="6350" b="6350"/>
                      <wp:wrapNone/>
                      <wp:docPr id="14" name="Надпись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14" o:spid="_x0000_s1036" type="#_x0000_t202" style="position:absolute;left:0;text-align:left;margin-left:48.45pt;margin-top:31.8pt;width:173.65pt;height:1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антинаркотической пропаганды и просвещения</w:t>
            </w:r>
          </w:p>
        </w:tc>
      </w:tr>
      <w:tr w:rsidR="001820CE" w:rsidRPr="001820CE" w:rsidTr="006141AD">
        <w:tc>
          <w:tcPr>
            <w:tcW w:w="562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3.6.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 рамках проведения межведомственной операции «Подросток» </w:t>
            </w:r>
            <w:proofErr w:type="gram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обеспечить  реализацию</w:t>
            </w:r>
            <w:proofErr w:type="gramEnd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профилактических мероприятий, направленных на пропаганду здорового образа жизни, отказа от вредных привычек среди несовершеннолетних</w:t>
            </w:r>
          </w:p>
          <w:p w:rsidR="001820CE" w:rsidRPr="001820CE" w:rsidRDefault="001820CE" w:rsidP="00182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Управление образования АТМО, </w:t>
            </w:r>
          </w:p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МКУ Центральная районная библиотека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649605</wp:posOffset>
                      </wp:positionH>
                      <wp:positionV relativeFrom="paragraph">
                        <wp:posOffset>605790</wp:posOffset>
                      </wp:positionV>
                      <wp:extent cx="2205355" cy="133350"/>
                      <wp:effectExtent l="13335" t="12700" r="10160" b="6350"/>
                      <wp:wrapNone/>
                      <wp:docPr id="13" name="Надпись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13" o:spid="_x0000_s1037" type="#_x0000_t202" style="position:absolute;left:0;text-align:left;margin-left:51.15pt;margin-top:47.7pt;width:173.65pt;height:1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рост количества подростков и молодежи, занятых общественно-полезной деятельностью</w:t>
            </w:r>
          </w:p>
        </w:tc>
      </w:tr>
      <w:tr w:rsidR="001820CE" w:rsidRPr="001820CE" w:rsidTr="006141AD">
        <w:tc>
          <w:tcPr>
            <w:tcW w:w="562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3.7.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Осуществлять антинаркотическую просветительскую работу с родителями через родительские собрания и лектории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Управление образования АТМО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304165</wp:posOffset>
                      </wp:positionV>
                      <wp:extent cx="2205355" cy="133350"/>
                      <wp:effectExtent l="13970" t="6350" r="9525" b="12700"/>
                      <wp:wrapNone/>
                      <wp:docPr id="12" name="Надпись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12" o:spid="_x0000_s1038" type="#_x0000_t202" style="position:absolute;left:0;text-align:left;margin-left:47.45pt;margin-top:23.95pt;width:173.65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антинаркотической пропаганды и просвещения</w:t>
            </w:r>
          </w:p>
        </w:tc>
      </w:tr>
      <w:tr w:rsidR="001820CE" w:rsidRPr="001820CE" w:rsidTr="006141AD">
        <w:tc>
          <w:tcPr>
            <w:tcW w:w="562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3.8.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Организовать мероприятия по проблеме в школьных оздоровительных лагерях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Управление образования</w:t>
            </w: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, АТМО </w:t>
            </w: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Управление социально-культурной деятельностью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271145</wp:posOffset>
                      </wp:positionV>
                      <wp:extent cx="2205355" cy="133350"/>
                      <wp:effectExtent l="6985" t="9525" r="6985" b="9525"/>
                      <wp:wrapNone/>
                      <wp:docPr id="11" name="Надпись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11" o:spid="_x0000_s1039" type="#_x0000_t202" style="position:absolute;left:0;text-align:left;margin-left:52.15pt;margin-top:21.35pt;width:173.65pt;height:1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рост количества подростков и молодежи, занятых общественно-полезной деятельностью</w:t>
            </w:r>
          </w:p>
        </w:tc>
      </w:tr>
      <w:tr w:rsidR="001820CE" w:rsidRPr="001820CE" w:rsidTr="006141AD">
        <w:tc>
          <w:tcPr>
            <w:tcW w:w="562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3.9.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Организовать проведение недели правовых знаний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ОП № 13 МО МВД РФ «</w:t>
            </w:r>
            <w:proofErr w:type="spell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» (по согласованию)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Управление образования АТМО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355600</wp:posOffset>
                      </wp:positionV>
                      <wp:extent cx="2205355" cy="133350"/>
                      <wp:effectExtent l="7620" t="13970" r="6350" b="5080"/>
                      <wp:wrapNone/>
                      <wp:docPr id="10" name="Надпись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10" o:spid="_x0000_s1040" type="#_x0000_t202" style="position:absolute;left:0;text-align:left;margin-left:52.2pt;margin-top:28pt;width:173.65pt;height:1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антинаркотической пропаганды и просвещения.</w:t>
            </w:r>
          </w:p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Информированность населения о наркомании и последствиях употребления НС и ПВ</w:t>
            </w:r>
          </w:p>
        </w:tc>
      </w:tr>
      <w:tr w:rsidR="001820CE" w:rsidRPr="001820CE" w:rsidTr="006141AD">
        <w:tc>
          <w:tcPr>
            <w:tcW w:w="562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3.10.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Организовать и провести в учреждениях культуры мероприятия по проблемам профилактики наркомании и токсикомании (обзоры литературы, устные журналы, беседы, игры, викторины, диспуты)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КГБУЗ «Пластунская районная больница»</w:t>
            </w:r>
          </w:p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(по согласованию), Управление социально-культурной деятельностью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МКУ Центральная районная библиотека, МКУ РЦНТ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300355</wp:posOffset>
                      </wp:positionV>
                      <wp:extent cx="2205355" cy="133350"/>
                      <wp:effectExtent l="7620" t="6350" r="6350" b="12700"/>
                      <wp:wrapNone/>
                      <wp:docPr id="9" name="Надпись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9" o:spid="_x0000_s1041" type="#_x0000_t202" style="position:absolute;left:0;text-align:left;margin-left:48.45pt;margin-top:23.65pt;width:173.65pt;height:1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досуга молодежи обеспечение занятости детей и подростков, приобщение их к   </w:t>
            </w: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здоровому образу жизни  </w:t>
            </w:r>
          </w:p>
        </w:tc>
      </w:tr>
      <w:tr w:rsidR="001820CE" w:rsidRPr="001820CE" w:rsidTr="006141AD">
        <w:tc>
          <w:tcPr>
            <w:tcW w:w="562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3.11.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Участие в мероприятиях, направленных на выявление и ликвидацию </w:t>
            </w:r>
            <w:proofErr w:type="spell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наркограффити</w:t>
            </w:r>
            <w:proofErr w:type="spellEnd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на территории </w:t>
            </w:r>
            <w:proofErr w:type="spell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Тернейского</w:t>
            </w:r>
            <w:proofErr w:type="spellEnd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муниципального округа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ОНК МО МВД РФ «</w:t>
            </w:r>
            <w:proofErr w:type="spellStart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(по согласованию), ОП № 13 МО МВД РФ «</w:t>
            </w:r>
            <w:proofErr w:type="spell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 (по согласованию)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АНК ТМО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663575</wp:posOffset>
                      </wp:positionH>
                      <wp:positionV relativeFrom="paragraph">
                        <wp:posOffset>302260</wp:posOffset>
                      </wp:positionV>
                      <wp:extent cx="2205355" cy="133350"/>
                      <wp:effectExtent l="8255" t="12065" r="5715" b="6985"/>
                      <wp:wrapNone/>
                      <wp:docPr id="8" name="Надпись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8" o:spid="_x0000_s1042" type="#_x0000_t202" style="position:absolute;left:0;text-align:left;margin-left:52.25pt;margin-top:23.8pt;width:173.65pt;height:1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антинаркотической пропаганды и просвещения</w:t>
            </w:r>
          </w:p>
        </w:tc>
      </w:tr>
      <w:tr w:rsidR="001820CE" w:rsidRPr="001820CE" w:rsidTr="006141AD">
        <w:tc>
          <w:tcPr>
            <w:tcW w:w="562" w:type="dxa"/>
            <w:tcBorders>
              <w:top w:val="double" w:sz="4" w:space="0" w:color="auto"/>
            </w:tcBorders>
          </w:tcPr>
          <w:p w:rsidR="001820CE" w:rsidRPr="001820CE" w:rsidRDefault="006141AD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3.</w:t>
            </w:r>
            <w:r w:rsidR="001820CE"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  <w:r w:rsidR="007E130A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  <w:r w:rsidR="001820CE"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65" w:type="dxa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Обеспечить своевременное выявление и уничтожение незаконных посевов конопли, </w:t>
            </w:r>
            <w:proofErr w:type="spell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маслиничного</w:t>
            </w:r>
            <w:proofErr w:type="spellEnd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и опийного мака, 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ОНК МО МВД РФ «</w:t>
            </w:r>
            <w:proofErr w:type="spellStart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(по согласованию), ОП № 13 МО МВД РФ «</w:t>
            </w:r>
            <w:proofErr w:type="spell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 (по согласованию), администрация ТМО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633095</wp:posOffset>
                      </wp:positionH>
                      <wp:positionV relativeFrom="paragraph">
                        <wp:posOffset>379095</wp:posOffset>
                      </wp:positionV>
                      <wp:extent cx="2205355" cy="133350"/>
                      <wp:effectExtent l="6350" t="10160" r="7620" b="8890"/>
                      <wp:wrapNone/>
                      <wp:docPr id="7" name="Надпись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7" o:spid="_x0000_s1043" type="#_x0000_t202" style="position:absolute;left:0;text-align:left;margin-left:49.85pt;margin-top:29.85pt;width:173.65pt;height:1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антинаркотической пропаганды и просвещения</w:t>
            </w:r>
          </w:p>
        </w:tc>
      </w:tr>
      <w:tr w:rsidR="001820CE" w:rsidRPr="001820CE" w:rsidTr="006141AD">
        <w:trPr>
          <w:trHeight w:val="1038"/>
        </w:trPr>
        <w:tc>
          <w:tcPr>
            <w:tcW w:w="562" w:type="dxa"/>
            <w:vMerge w:val="restart"/>
            <w:tcBorders>
              <w:top w:val="double" w:sz="4" w:space="0" w:color="auto"/>
            </w:tcBorders>
          </w:tcPr>
          <w:p w:rsidR="001820CE" w:rsidRPr="001820CE" w:rsidRDefault="006141AD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3.13</w:t>
            </w:r>
            <w:r w:rsidR="001820CE"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65" w:type="dxa"/>
            <w:vMerge w:val="restart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Проведение мероприятий антинаркотической направленности</w:t>
            </w:r>
          </w:p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(приобретение призов для игровых программ и викторин, тематическое оформление мероприятий, создание и распространение средств наглядной агитации).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820CE" w:rsidRPr="006141AD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141AD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МКУ Центральная районная библиотека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4" w:type="dxa"/>
            <w:gridSpan w:val="3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  <w:r w:rsidR="003E32CC">
              <w:rPr>
                <w:rFonts w:eastAsia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  <w:r w:rsidR="003E32CC">
              <w:rPr>
                <w:rFonts w:eastAsia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  <w:r w:rsidR="003E32CC">
              <w:rPr>
                <w:rFonts w:eastAsia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543" w:type="dxa"/>
            <w:vMerge w:val="restart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антинаркотической пропаганды и просвещения</w:t>
            </w:r>
          </w:p>
        </w:tc>
      </w:tr>
      <w:tr w:rsidR="001820CE" w:rsidRPr="001820CE" w:rsidTr="006141AD">
        <w:trPr>
          <w:trHeight w:val="930"/>
        </w:trPr>
        <w:tc>
          <w:tcPr>
            <w:tcW w:w="562" w:type="dxa"/>
            <w:vMerge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Merge/>
          </w:tcPr>
          <w:p w:rsidR="001820CE" w:rsidRPr="001820CE" w:rsidRDefault="001820CE" w:rsidP="00182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МКУ РЦНТ</w:t>
            </w:r>
          </w:p>
        </w:tc>
        <w:tc>
          <w:tcPr>
            <w:tcW w:w="1276" w:type="dxa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4" w:type="dxa"/>
            <w:gridSpan w:val="3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  <w:r w:rsidR="003E32CC">
              <w:rPr>
                <w:rFonts w:eastAsia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  <w:r w:rsidR="003E32CC">
              <w:rPr>
                <w:rFonts w:eastAsia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  <w:r w:rsidR="003E32CC">
              <w:rPr>
                <w:rFonts w:eastAsia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543" w:type="dxa"/>
            <w:vMerge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820CE" w:rsidRPr="001820CE" w:rsidTr="00136994">
        <w:trPr>
          <w:trHeight w:val="300"/>
        </w:trPr>
        <w:tc>
          <w:tcPr>
            <w:tcW w:w="15653" w:type="dxa"/>
            <w:gridSpan w:val="12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Задача 4. Создание системы подготовки специалистов в области профилактики и лечения наркомании</w:t>
            </w:r>
          </w:p>
        </w:tc>
      </w:tr>
      <w:tr w:rsidR="001820CE" w:rsidRPr="001820CE" w:rsidTr="006141AD">
        <w:tc>
          <w:tcPr>
            <w:tcW w:w="562" w:type="dxa"/>
            <w:tcBorders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2665" w:type="dxa"/>
            <w:tcBorders>
              <w:bottom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Направление на обучение сотрудников администрации округа, муниципальных учреждений округа, </w:t>
            </w: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непосредственно работающих с детьми и молодежью по программам, в которые включены вопросы профилактики наркомании реализации.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Управление образования АТМО, Управление </w:t>
            </w: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социально-культурной деятельностью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569595</wp:posOffset>
                      </wp:positionH>
                      <wp:positionV relativeFrom="paragraph">
                        <wp:posOffset>351155</wp:posOffset>
                      </wp:positionV>
                      <wp:extent cx="2205355" cy="133350"/>
                      <wp:effectExtent l="9525" t="6350" r="13970" b="12700"/>
                      <wp:wrapNone/>
                      <wp:docPr id="6" name="Надпись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6" o:spid="_x0000_s1044" type="#_x0000_t202" style="position:absolute;left:0;text-align:left;margin-left:44.85pt;margin-top:27.65pt;width:173.65pt;height:10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0" w:type="dxa"/>
            <w:gridSpan w:val="2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07" w:type="dxa"/>
            <w:gridSpan w:val="2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43" w:type="dxa"/>
            <w:tcBorders>
              <w:bottom w:val="double" w:sz="4" w:space="0" w:color="auto"/>
            </w:tcBorders>
          </w:tcPr>
          <w:p w:rsidR="001820CE" w:rsidRPr="001820CE" w:rsidRDefault="001820CE" w:rsidP="001820CE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повышение профессиональной компетенции специалистов </w:t>
            </w: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 области профилактики наркотизации      </w:t>
            </w:r>
          </w:p>
          <w:p w:rsidR="001820CE" w:rsidRPr="001820CE" w:rsidRDefault="001820CE" w:rsidP="001820C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1820CE" w:rsidRPr="001820CE" w:rsidTr="006141AD">
        <w:tc>
          <w:tcPr>
            <w:tcW w:w="562" w:type="dxa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4.2.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Участие в обучающих семинарах, практиках, организованных на уровне субъекта Российской Федерации.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Управление образования АТМО, Управление социально-культурной деятельностью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color w:val="000000"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640080</wp:posOffset>
                      </wp:positionH>
                      <wp:positionV relativeFrom="paragraph">
                        <wp:posOffset>363855</wp:posOffset>
                      </wp:positionV>
                      <wp:extent cx="2205355" cy="133350"/>
                      <wp:effectExtent l="13335" t="11430" r="10160" b="762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5" o:spid="_x0000_s1045" type="#_x0000_t202" style="position:absolute;left:0;text-align:left;margin-left:50.4pt;margin-top:28.65pt;width:173.65pt;height:10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gridSpan w:val="2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повышение профессиональной компетенции специалистов в области профилактики наркотизации  </w:t>
            </w:r>
          </w:p>
          <w:p w:rsidR="001820CE" w:rsidRPr="001820CE" w:rsidRDefault="001820CE" w:rsidP="001820C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1820CE" w:rsidRPr="001820CE" w:rsidTr="006141AD">
        <w:tc>
          <w:tcPr>
            <w:tcW w:w="562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4.3.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Осуществлять выявление лиц, допускающих немедицинское потребление НС и ПВ, оказывать медицинскую помощь с последующим взятием их на учет</w:t>
            </w:r>
          </w:p>
          <w:p w:rsidR="001820CE" w:rsidRPr="001820CE" w:rsidRDefault="001820CE" w:rsidP="001820C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ОНК МО МВД РФ «</w:t>
            </w:r>
            <w:proofErr w:type="spellStart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(по согласованию), ОП № 13 МО МВД РФ «</w:t>
            </w:r>
            <w:proofErr w:type="spell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 (по согласованию),</w:t>
            </w: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КГБУЗ «Пластунская районная больница»</w:t>
            </w:r>
          </w:p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(по согласованию)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АНК ТМО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color w:val="000000"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640715</wp:posOffset>
                      </wp:positionH>
                      <wp:positionV relativeFrom="paragraph">
                        <wp:posOffset>643255</wp:posOffset>
                      </wp:positionV>
                      <wp:extent cx="2205355" cy="133350"/>
                      <wp:effectExtent l="13970" t="10795" r="9525" b="8255"/>
                      <wp:wrapNone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46" type="#_x0000_t202" style="position:absolute;left:0;text-align:left;margin-left:50.45pt;margin-top:50.65pt;width:173.65pt;height:10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3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повышение профессиональной компетенции специалистов в области профилактики наркотизации.</w:t>
            </w:r>
          </w:p>
          <w:p w:rsidR="001820CE" w:rsidRPr="001820CE" w:rsidRDefault="001820CE" w:rsidP="001820C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Повышение информированности населения о наркомании и последствиях употребления НС и ПВ</w:t>
            </w:r>
          </w:p>
        </w:tc>
      </w:tr>
      <w:tr w:rsidR="001820CE" w:rsidRPr="001820CE" w:rsidTr="00136994">
        <w:tc>
          <w:tcPr>
            <w:tcW w:w="15653" w:type="dxa"/>
            <w:gridSpan w:val="12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5. Концентрация усилий правоохранительных органов по борьбе с незаконным оборотом НС, ПВ и их </w:t>
            </w:r>
            <w:proofErr w:type="spellStart"/>
            <w:r w:rsidRPr="001820CE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прекурсоров</w:t>
            </w:r>
            <w:proofErr w:type="spellEnd"/>
          </w:p>
        </w:tc>
      </w:tr>
      <w:tr w:rsidR="001820CE" w:rsidRPr="001820CE" w:rsidTr="006141AD">
        <w:tc>
          <w:tcPr>
            <w:tcW w:w="562" w:type="dxa"/>
            <w:tcBorders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2665" w:type="dxa"/>
            <w:tcBorders>
              <w:bottom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Организовать и </w:t>
            </w:r>
            <w:proofErr w:type="gram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провести  на</w:t>
            </w:r>
            <w:proofErr w:type="gramEnd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территории округа комплексные оперативно-профилактические операции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ОНК МО МВД РФ «</w:t>
            </w:r>
            <w:proofErr w:type="spellStart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(по согласованию), ОП № 13 МО МВД РФ «</w:t>
            </w:r>
            <w:proofErr w:type="spell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 (по согласованию)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АНК ТМО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color w:val="000000"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332740</wp:posOffset>
                      </wp:positionV>
                      <wp:extent cx="2205355" cy="133350"/>
                      <wp:effectExtent l="6985" t="5080" r="6985" b="13970"/>
                      <wp:wrapNone/>
                      <wp:docPr id="3" name="Надпись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3" o:spid="_x0000_s1047" type="#_x0000_t202" style="position:absolute;left:0;text-align:left;margin-left:47.65pt;margin-top:26.2pt;width:173.65pt;height:1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gridSpan w:val="3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повышение эффективности выявления и пресечения правонарушений и преступлений в сфере незаконного оборота наркотических средств и психотропных веществ</w:t>
            </w:r>
          </w:p>
        </w:tc>
      </w:tr>
      <w:tr w:rsidR="001820CE" w:rsidRPr="001820CE" w:rsidTr="006141AD">
        <w:tc>
          <w:tcPr>
            <w:tcW w:w="562" w:type="dxa"/>
            <w:tcBorders>
              <w:top w:val="double" w:sz="4" w:space="0" w:color="auto"/>
            </w:tcBorders>
          </w:tcPr>
          <w:p w:rsidR="001820CE" w:rsidRPr="001820CE" w:rsidRDefault="006141AD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5.2</w:t>
            </w:r>
            <w:r w:rsidR="001820CE"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Организовать проведение мероприятий по выявлению, пресечению административных правонарушений в сфере контроля за легальным оборотом НС, ПВ и их </w:t>
            </w:r>
            <w:proofErr w:type="spell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прекурсоров</w:t>
            </w:r>
            <w:proofErr w:type="spellEnd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, предусмотренных </w:t>
            </w:r>
            <w:proofErr w:type="gram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ст.6.15,19.5</w:t>
            </w:r>
            <w:proofErr w:type="gramEnd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КоАП РФ</w:t>
            </w:r>
          </w:p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Создать единую систему сбора, анализа и обобщения информации о лицах, участвующих в незаконном обороте наркотиков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ОНК МО МВД РФ «</w:t>
            </w:r>
            <w:proofErr w:type="spellStart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(по согласованию), ОП № 13 МО МВД РФ «</w:t>
            </w:r>
            <w:proofErr w:type="spell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 (по согласованию)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615950</wp:posOffset>
                      </wp:positionH>
                      <wp:positionV relativeFrom="paragraph">
                        <wp:posOffset>653415</wp:posOffset>
                      </wp:positionV>
                      <wp:extent cx="2205355" cy="133350"/>
                      <wp:effectExtent l="8255" t="9525" r="5715" b="9525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2" o:spid="_x0000_s1048" type="#_x0000_t202" style="position:absolute;left:0;text-align:left;margin-left:48.5pt;margin-top:51.45pt;width:173.65pt;height:1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gridSpan w:val="3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выявления и пресечения тяжких и особо тяжких преступлений в сфере незаконного оборота наркотических средств и психотропных веществ</w:t>
            </w:r>
          </w:p>
        </w:tc>
      </w:tr>
      <w:tr w:rsidR="001820CE" w:rsidRPr="001820CE" w:rsidTr="006141AD">
        <w:tc>
          <w:tcPr>
            <w:tcW w:w="562" w:type="dxa"/>
            <w:tcBorders>
              <w:top w:val="double" w:sz="4" w:space="0" w:color="auto"/>
            </w:tcBorders>
          </w:tcPr>
          <w:p w:rsidR="001820CE" w:rsidRPr="001820CE" w:rsidRDefault="006141AD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5.3.</w:t>
            </w:r>
          </w:p>
        </w:tc>
        <w:tc>
          <w:tcPr>
            <w:tcW w:w="2665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Участие в профилактических мероприятиях с категорией лиц, состоящих на учете, направленных на </w:t>
            </w:r>
            <w:proofErr w:type="spell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ресоциализацию</w:t>
            </w:r>
            <w:proofErr w:type="spellEnd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лиц, осужденных </w:t>
            </w:r>
            <w:proofErr w:type="gram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за преступления</w:t>
            </w:r>
            <w:proofErr w:type="gramEnd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связанные с наркотиками без лишения свободы и лиц совершивших правонарушения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 xml:space="preserve">филиал по </w:t>
            </w:r>
            <w:proofErr w:type="spell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Тернейскому</w:t>
            </w:r>
            <w:proofErr w:type="spellEnd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району ФКУ УИИ ГУФСИН России по Приморскому краю,</w:t>
            </w: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ОП № 13 МО МВД </w:t>
            </w:r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РФ «</w:t>
            </w:r>
            <w:proofErr w:type="spellStart"/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Дальнегорский</w:t>
            </w:r>
            <w:proofErr w:type="spellEnd"/>
            <w:r w:rsidRPr="001820C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 (по согласованию)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ОНК ТМО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589915</wp:posOffset>
                      </wp:positionV>
                      <wp:extent cx="2205355" cy="133350"/>
                      <wp:effectExtent l="10795" t="12700" r="12700" b="635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2205355" cy="13335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820CE" w:rsidRDefault="001820CE" w:rsidP="001820CE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000000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без финансирования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1" o:spid="_x0000_s1049" type="#_x0000_t202" style="position:absolute;left:0;text-align:left;margin-left:48.7pt;margin-top:46.45pt;width:173.65pt;height:1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" filled="f" stroked="f">
                      <o:lock v:ext="edit" shapetype="t"/>
                      <v:textbox style="mso-fit-shape-to-text:t">
                        <w:txbxContent>
                          <w:p w:rsidR="001820CE" w:rsidRDefault="001820CE" w:rsidP="001820C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без финансирования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gridSpan w:val="3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top w:val="doub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увеличение численности граждан, мотивированных на здоровый образ жизни</w:t>
            </w:r>
          </w:p>
        </w:tc>
      </w:tr>
      <w:tr w:rsidR="001820CE" w:rsidRPr="001820CE" w:rsidTr="006141AD">
        <w:tc>
          <w:tcPr>
            <w:tcW w:w="562" w:type="dxa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7" w:type="dxa"/>
            <w:gridSpan w:val="3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ИТОГО по программе</w:t>
            </w:r>
          </w:p>
        </w:tc>
      </w:tr>
      <w:tr w:rsidR="001820CE" w:rsidRPr="001820CE" w:rsidTr="006141AD">
        <w:tc>
          <w:tcPr>
            <w:tcW w:w="562" w:type="dxa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5" w:type="dxa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Всего по годам</w:t>
            </w:r>
          </w:p>
        </w:tc>
        <w:tc>
          <w:tcPr>
            <w:tcW w:w="1276" w:type="dxa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00" w:type="dxa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037" w:type="dxa"/>
            <w:gridSpan w:val="3"/>
            <w:vAlign w:val="center"/>
          </w:tcPr>
          <w:p w:rsidR="001820CE" w:rsidRPr="001820CE" w:rsidRDefault="001820CE" w:rsidP="001969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  <w:r w:rsidR="001969A2"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1820CE" w:rsidRPr="001820CE" w:rsidRDefault="001820CE" w:rsidP="001820C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820CE" w:rsidRPr="001820CE" w:rsidRDefault="001820CE" w:rsidP="001969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  <w:r w:rsidR="001969A2"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543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1820CE" w:rsidRPr="001820CE" w:rsidRDefault="001820CE" w:rsidP="001969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  <w:r w:rsidR="001969A2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  <w:r w:rsidRPr="001820CE">
              <w:rPr>
                <w:rFonts w:eastAsia="Times New Roman" w:cs="Times New Roman"/>
                <w:sz w:val="18"/>
                <w:szCs w:val="18"/>
                <w:lang w:eastAsia="ru-RU"/>
              </w:rPr>
              <w:t>4,0</w:t>
            </w:r>
          </w:p>
        </w:tc>
      </w:tr>
    </w:tbl>
    <w:p w:rsidR="001820CE" w:rsidRPr="001820CE" w:rsidRDefault="001820CE" w:rsidP="001820CE">
      <w:pPr>
        <w:spacing w:after="0" w:line="240" w:lineRule="auto"/>
        <w:rPr>
          <w:rFonts w:eastAsia="Times New Roman" w:cs="Times New Roman"/>
          <w:sz w:val="18"/>
          <w:szCs w:val="18"/>
          <w:lang w:eastAsia="ru-RU"/>
        </w:rPr>
      </w:pPr>
    </w:p>
    <w:p w:rsidR="005E1A68" w:rsidRDefault="005E1A68"/>
    <w:sectPr w:rsidR="005E1A68" w:rsidSect="007E130A">
      <w:pgSz w:w="16838" w:h="11906" w:orient="landscape"/>
      <w:pgMar w:top="454" w:right="851" w:bottom="45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59C"/>
    <w:rsid w:val="000708FF"/>
    <w:rsid w:val="001820CE"/>
    <w:rsid w:val="001969A2"/>
    <w:rsid w:val="002A759C"/>
    <w:rsid w:val="003E32CC"/>
    <w:rsid w:val="005E1A68"/>
    <w:rsid w:val="006141AD"/>
    <w:rsid w:val="007B6774"/>
    <w:rsid w:val="007E130A"/>
    <w:rsid w:val="008A3250"/>
    <w:rsid w:val="00F0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961A0D-9CAE-4A0B-9092-BC8B47C54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20CE"/>
    <w:pPr>
      <w:spacing w:before="100" w:beforeAutospacing="1" w:after="100" w:afterAutospacing="1" w:line="240" w:lineRule="auto"/>
    </w:pPr>
    <w:rPr>
      <w:rFonts w:eastAsiaTheme="minorEastAsia" w:cs="Times New Roman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69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69A2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7E1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1607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2022-10-31T23:37:00Z</cp:lastPrinted>
  <dcterms:created xsi:type="dcterms:W3CDTF">2022-10-18T07:02:00Z</dcterms:created>
  <dcterms:modified xsi:type="dcterms:W3CDTF">2022-10-31T23:38:00Z</dcterms:modified>
</cp:coreProperties>
</file>