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7"/>
      </w:tblGrid>
      <w:tr w:rsidR="00743AA2" w:rsidTr="00743AA2">
        <w:tc>
          <w:tcPr>
            <w:tcW w:w="4187" w:type="dxa"/>
          </w:tcPr>
          <w:p w:rsidR="00743AA2" w:rsidRDefault="00743AA2" w:rsidP="00743AA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743AA2" w:rsidRPr="00743AA2" w:rsidRDefault="00743AA2" w:rsidP="00743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15.07.2022 № 762</w:t>
            </w:r>
          </w:p>
        </w:tc>
      </w:tr>
    </w:tbl>
    <w:p w:rsidR="002520FC" w:rsidRDefault="002520FC" w:rsidP="002520FC">
      <w:pPr>
        <w:ind w:left="1701"/>
        <w:jc w:val="center"/>
        <w:rPr>
          <w:sz w:val="26"/>
          <w:szCs w:val="26"/>
        </w:rPr>
      </w:pPr>
    </w:p>
    <w:p w:rsidR="001342FA" w:rsidRPr="009524F0" w:rsidRDefault="001342FA" w:rsidP="001342FA">
      <w:pPr>
        <w:tabs>
          <w:tab w:val="left" w:pos="0"/>
        </w:tabs>
        <w:jc w:val="center"/>
        <w:rPr>
          <w:b/>
          <w:sz w:val="26"/>
          <w:szCs w:val="26"/>
        </w:rPr>
      </w:pPr>
      <w:r w:rsidRPr="009524F0">
        <w:rPr>
          <w:b/>
          <w:sz w:val="26"/>
          <w:szCs w:val="26"/>
        </w:rPr>
        <w:t>Информация о ресурсном обеспечении</w:t>
      </w:r>
      <w:r w:rsidR="00AB557F">
        <w:rPr>
          <w:b/>
          <w:sz w:val="26"/>
          <w:szCs w:val="26"/>
        </w:rPr>
        <w:t xml:space="preserve"> и планируемой реализации</w:t>
      </w:r>
      <w:r w:rsidR="00743AA2">
        <w:rPr>
          <w:b/>
          <w:sz w:val="26"/>
          <w:szCs w:val="26"/>
        </w:rPr>
        <w:t xml:space="preserve"> </w:t>
      </w:r>
      <w:r w:rsidR="00AB557F">
        <w:rPr>
          <w:b/>
          <w:sz w:val="26"/>
          <w:szCs w:val="26"/>
        </w:rPr>
        <w:t xml:space="preserve">мероприятий </w:t>
      </w:r>
      <w:r w:rsidRPr="009524F0">
        <w:rPr>
          <w:b/>
          <w:sz w:val="26"/>
          <w:szCs w:val="26"/>
        </w:rPr>
        <w:t xml:space="preserve">муниципальной программы за счет средств бюджета </w:t>
      </w:r>
      <w:r w:rsidR="00BF039F">
        <w:rPr>
          <w:b/>
          <w:sz w:val="26"/>
          <w:szCs w:val="26"/>
        </w:rPr>
        <w:t>Т</w:t>
      </w:r>
      <w:r w:rsidR="00232478">
        <w:rPr>
          <w:b/>
          <w:sz w:val="26"/>
          <w:szCs w:val="26"/>
        </w:rPr>
        <w:t>ернейского муниципального округа</w:t>
      </w:r>
      <w:r w:rsidR="00E60EF7">
        <w:rPr>
          <w:b/>
          <w:sz w:val="26"/>
          <w:szCs w:val="26"/>
        </w:rPr>
        <w:t xml:space="preserve"> и </w:t>
      </w:r>
      <w:r w:rsidR="00F95C54">
        <w:rPr>
          <w:b/>
          <w:sz w:val="26"/>
          <w:szCs w:val="26"/>
        </w:rPr>
        <w:t xml:space="preserve">бюджета </w:t>
      </w:r>
      <w:r w:rsidR="00E60EF7">
        <w:rPr>
          <w:b/>
          <w:sz w:val="26"/>
          <w:szCs w:val="26"/>
        </w:rPr>
        <w:t>краевого</w:t>
      </w:r>
    </w:p>
    <w:p w:rsidR="001342FA" w:rsidRDefault="00E42602" w:rsidP="00E42602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2409"/>
        <w:gridCol w:w="1701"/>
        <w:gridCol w:w="1276"/>
        <w:gridCol w:w="1418"/>
        <w:gridCol w:w="1275"/>
        <w:gridCol w:w="1560"/>
        <w:gridCol w:w="1701"/>
      </w:tblGrid>
      <w:tr w:rsidR="00FE58B0" w:rsidRPr="00FE58B0" w:rsidTr="00FE58B0">
        <w:tc>
          <w:tcPr>
            <w:tcW w:w="85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Наименование Программы, основного мероприятия, отдельного мероприятия программы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Источник ресурсного обеспечения</w:t>
            </w:r>
          </w:p>
          <w:p w:rsidR="00FE58B0" w:rsidRPr="00FE58B0" w:rsidRDefault="00FE58B0" w:rsidP="00AC6C4D">
            <w:pPr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</w:p>
        </w:tc>
        <w:tc>
          <w:tcPr>
            <w:tcW w:w="7230" w:type="dxa"/>
            <w:gridSpan w:val="5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Оценка расходов</w:t>
            </w:r>
          </w:p>
        </w:tc>
      </w:tr>
      <w:tr w:rsidR="00FE58B0" w:rsidRPr="00FE58B0" w:rsidTr="00FE58B0">
        <w:trPr>
          <w:trHeight w:val="1464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2021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>2022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>2024</w:t>
            </w:r>
          </w:p>
        </w:tc>
      </w:tr>
      <w:tr w:rsidR="00152937" w:rsidRPr="00FE58B0" w:rsidTr="00152937">
        <w:trPr>
          <w:trHeight w:val="1935"/>
        </w:trPr>
        <w:tc>
          <w:tcPr>
            <w:tcW w:w="851" w:type="dxa"/>
            <w:vMerge w:val="restart"/>
            <w:shd w:val="clear" w:color="auto" w:fill="auto"/>
          </w:tcPr>
          <w:p w:rsidR="00152937" w:rsidRPr="00743AA2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1.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152937" w:rsidRPr="00743AA2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bCs/>
                <w:i/>
                <w:szCs w:val="26"/>
              </w:rPr>
            </w:pPr>
            <w:r w:rsidRPr="00743AA2">
              <w:rPr>
                <w:rFonts w:eastAsia="Calibri"/>
                <w:i/>
                <w:sz w:val="26"/>
                <w:szCs w:val="26"/>
              </w:rPr>
              <w:t>Муниципальная программа</w:t>
            </w:r>
            <w:r w:rsidRPr="00743AA2">
              <w:rPr>
                <w:rFonts w:eastAsia="Calibri"/>
                <w:bCs/>
                <w:sz w:val="26"/>
                <w:szCs w:val="26"/>
              </w:rPr>
              <w:t xml:space="preserve"> «</w:t>
            </w:r>
            <w:r w:rsidRPr="00743AA2">
              <w:rPr>
                <w:rFonts w:eastAsia="Calibri"/>
                <w:bCs/>
                <w:i/>
                <w:sz w:val="26"/>
                <w:szCs w:val="26"/>
              </w:rPr>
              <w:t>Защита населения и территории Тернейского муниципального округа от чрезвычайных ситуаций на 2020-2024 гг.»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52937" w:rsidRPr="00743AA2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152937" w:rsidRPr="00743AA2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743AA2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  <w:p w:rsidR="00152937" w:rsidRPr="00743AA2" w:rsidRDefault="00152937" w:rsidP="00AC6C4D">
            <w:pPr>
              <w:tabs>
                <w:tab w:val="left" w:pos="0"/>
              </w:tabs>
              <w:rPr>
                <w:rFonts w:eastAsia="Calibri"/>
                <w:szCs w:val="26"/>
              </w:rPr>
            </w:pPr>
          </w:p>
          <w:p w:rsidR="00152937" w:rsidRPr="00743AA2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152937" w:rsidRPr="00743AA2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Бюджет Тернейского муниципального округа и бюджет Краевой</w:t>
            </w:r>
          </w:p>
          <w:p w:rsidR="00152937" w:rsidRPr="00743AA2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52937" w:rsidRPr="00743AA2" w:rsidRDefault="00152937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514,447</w:t>
            </w:r>
          </w:p>
        </w:tc>
        <w:tc>
          <w:tcPr>
            <w:tcW w:w="1418" w:type="dxa"/>
            <w:shd w:val="clear" w:color="auto" w:fill="auto"/>
          </w:tcPr>
          <w:p w:rsidR="00152937" w:rsidRPr="00743AA2" w:rsidRDefault="00152937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2300,00</w:t>
            </w:r>
          </w:p>
        </w:tc>
        <w:tc>
          <w:tcPr>
            <w:tcW w:w="1275" w:type="dxa"/>
            <w:shd w:val="clear" w:color="auto" w:fill="auto"/>
          </w:tcPr>
          <w:p w:rsidR="00152937" w:rsidRPr="00743AA2" w:rsidRDefault="00152937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1350,00</w:t>
            </w:r>
          </w:p>
        </w:tc>
        <w:tc>
          <w:tcPr>
            <w:tcW w:w="1560" w:type="dxa"/>
            <w:shd w:val="clear" w:color="auto" w:fill="auto"/>
          </w:tcPr>
          <w:p w:rsidR="00152937" w:rsidRPr="00743AA2" w:rsidRDefault="00152937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5062</w:t>
            </w:r>
            <w:bookmarkStart w:id="0" w:name="_GoBack"/>
            <w:bookmarkEnd w:id="0"/>
            <w:r w:rsidRPr="00743AA2">
              <w:rPr>
                <w:rFonts w:eastAsia="Calibri"/>
                <w:sz w:val="26"/>
                <w:szCs w:val="26"/>
              </w:rPr>
              <w:t>,950</w:t>
            </w:r>
          </w:p>
        </w:tc>
        <w:tc>
          <w:tcPr>
            <w:tcW w:w="1701" w:type="dxa"/>
            <w:shd w:val="clear" w:color="auto" w:fill="auto"/>
          </w:tcPr>
          <w:p w:rsidR="00152937" w:rsidRPr="00FE58B0" w:rsidRDefault="00155C0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2546,59</w:t>
            </w:r>
          </w:p>
        </w:tc>
      </w:tr>
      <w:tr w:rsidR="00152937" w:rsidRPr="00FE58B0" w:rsidTr="00FE58B0">
        <w:trPr>
          <w:trHeight w:val="580"/>
        </w:trPr>
        <w:tc>
          <w:tcPr>
            <w:tcW w:w="851" w:type="dxa"/>
            <w:vMerge/>
            <w:shd w:val="clear" w:color="auto" w:fill="auto"/>
          </w:tcPr>
          <w:p w:rsidR="00152937" w:rsidRPr="001473D6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i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В том числе Краевой бюджет</w:t>
            </w:r>
          </w:p>
        </w:tc>
        <w:tc>
          <w:tcPr>
            <w:tcW w:w="1276" w:type="dxa"/>
            <w:shd w:val="clear" w:color="auto" w:fill="auto"/>
          </w:tcPr>
          <w:p w:rsidR="00152937" w:rsidRPr="00FE58B0" w:rsidRDefault="00152937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152937" w:rsidRPr="00FE58B0" w:rsidRDefault="00152937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152937" w:rsidRPr="00FE58B0" w:rsidRDefault="00152937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152937" w:rsidRPr="00FE58B0" w:rsidRDefault="00152937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  <w:r w:rsidRPr="00743AA2">
              <w:rPr>
                <w:rFonts w:eastAsia="Calibri"/>
                <w:sz w:val="26"/>
                <w:szCs w:val="26"/>
              </w:rPr>
              <w:t>2367,188</w:t>
            </w:r>
          </w:p>
        </w:tc>
        <w:tc>
          <w:tcPr>
            <w:tcW w:w="1701" w:type="dxa"/>
            <w:shd w:val="clear" w:color="auto" w:fill="auto"/>
          </w:tcPr>
          <w:p w:rsidR="00152937" w:rsidRPr="00FE58B0" w:rsidRDefault="00152937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</w:tr>
      <w:tr w:rsidR="00FE58B0" w:rsidRPr="00FE58B0" w:rsidTr="00FE58B0">
        <w:trPr>
          <w:trHeight w:val="1420"/>
        </w:trPr>
        <w:tc>
          <w:tcPr>
            <w:tcW w:w="851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  <w:lang w:eastAsia="en-US"/>
              </w:rPr>
              <w:t xml:space="preserve">Основное мероприятие 1: </w:t>
            </w:r>
            <w:r w:rsidR="00155C00" w:rsidRPr="00743AA2">
              <w:rPr>
                <w:rFonts w:eastAsia="Calibri"/>
                <w:b/>
                <w:sz w:val="26"/>
                <w:szCs w:val="26"/>
                <w:lang w:eastAsia="en-US"/>
              </w:rPr>
              <w:t>«</w:t>
            </w:r>
            <w:r w:rsidRPr="00743AA2">
              <w:rPr>
                <w:rFonts w:eastAsia="Calibri"/>
                <w:b/>
                <w:sz w:val="26"/>
                <w:szCs w:val="26"/>
                <w:lang w:eastAsia="en-US"/>
              </w:rPr>
              <w:t>Обеспечение пожарной безопасности на территории Тернейского муниципального округа</w:t>
            </w:r>
            <w:r w:rsidR="00155C00" w:rsidRPr="00743AA2">
              <w:rPr>
                <w:rFonts w:eastAsia="Calibri"/>
                <w:b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2409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 xml:space="preserve">Отдел по делам </w:t>
            </w:r>
            <w:proofErr w:type="spellStart"/>
            <w:r w:rsidRPr="00743AA2">
              <w:rPr>
                <w:rFonts w:eastAsia="Calibri"/>
                <w:b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Cs w:val="26"/>
              </w:rPr>
            </w:pPr>
            <w:r w:rsidRPr="00743AA2">
              <w:rPr>
                <w:rFonts w:eastAsia="Calibri"/>
                <w:b/>
                <w:color w:val="000000"/>
                <w:sz w:val="26"/>
                <w:szCs w:val="26"/>
              </w:rPr>
              <w:t>268,69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Cs w:val="26"/>
              </w:rPr>
            </w:pPr>
            <w:r w:rsidRPr="00743AA2">
              <w:rPr>
                <w:rFonts w:eastAsia="Calibri"/>
                <w:b/>
                <w:color w:val="000000"/>
                <w:sz w:val="26"/>
                <w:szCs w:val="26"/>
              </w:rPr>
              <w:t>550,00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4B20CD" w:rsidP="00394CD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Cs w:val="26"/>
              </w:rPr>
            </w:pPr>
            <w:r w:rsidRPr="00743AA2">
              <w:rPr>
                <w:rFonts w:eastAsia="Calibri"/>
                <w:b/>
                <w:color w:val="000000"/>
                <w:sz w:val="26"/>
                <w:szCs w:val="26"/>
              </w:rPr>
              <w:t>1185</w:t>
            </w:r>
            <w:r w:rsidR="00FE58B0" w:rsidRPr="00743AA2">
              <w:rPr>
                <w:rFonts w:eastAsia="Calibri"/>
                <w:b/>
                <w:color w:val="000000"/>
                <w:sz w:val="26"/>
                <w:szCs w:val="26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Cs w:val="26"/>
              </w:rPr>
            </w:pPr>
            <w:r w:rsidRPr="00743AA2">
              <w:rPr>
                <w:rFonts w:eastAsia="Calibri"/>
                <w:b/>
                <w:color w:val="000000"/>
                <w:sz w:val="26"/>
                <w:szCs w:val="26"/>
              </w:rPr>
              <w:t>1877,75</w:t>
            </w:r>
            <w:r w:rsidR="00500C22" w:rsidRPr="00743AA2">
              <w:rPr>
                <w:rFonts w:eastAsia="Calibri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155C00" w:rsidP="00394CD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Cs w:val="26"/>
              </w:rPr>
            </w:pPr>
            <w:r w:rsidRPr="00743AA2">
              <w:rPr>
                <w:rFonts w:eastAsia="Calibri"/>
                <w:b/>
                <w:color w:val="000000"/>
                <w:sz w:val="26"/>
                <w:szCs w:val="26"/>
              </w:rPr>
              <w:t>1938,69</w:t>
            </w:r>
          </w:p>
        </w:tc>
      </w:tr>
      <w:tr w:rsidR="00FE58B0" w:rsidRPr="00FE58B0" w:rsidTr="00FE58B0">
        <w:trPr>
          <w:trHeight w:val="698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  <w:lang w:eastAsia="en-US"/>
              </w:rPr>
            </w:pPr>
            <w:r w:rsidRPr="00FE58B0">
              <w:rPr>
                <w:rFonts w:eastAsia="Calibri"/>
                <w:sz w:val="26"/>
                <w:szCs w:val="26"/>
              </w:rPr>
              <w:t>Обучение населения мерам пожарной безопасности (</w:t>
            </w:r>
            <w:r w:rsidRPr="00FE58B0">
              <w:rPr>
                <w:rFonts w:eastAsia="Calibri"/>
                <w:sz w:val="26"/>
                <w:szCs w:val="26"/>
                <w:lang w:eastAsia="en-US"/>
              </w:rPr>
              <w:t xml:space="preserve">Проведение </w:t>
            </w:r>
            <w:r w:rsidRPr="00FE58B0">
              <w:rPr>
                <w:rFonts w:eastAsia="Calibri"/>
                <w:sz w:val="26"/>
                <w:szCs w:val="26"/>
                <w:lang w:eastAsia="en-US"/>
              </w:rPr>
              <w:lastRenderedPageBreak/>
              <w:t>профилактических мероприятий по пожарной безопасности):</w:t>
            </w:r>
          </w:p>
          <w:p w:rsidR="00FE58B0" w:rsidRPr="00FE58B0" w:rsidRDefault="00FE58B0" w:rsidP="00AC6C4D">
            <w:pPr>
              <w:pStyle w:val="a6"/>
              <w:tabs>
                <w:tab w:val="left" w:pos="0"/>
              </w:tabs>
              <w:ind w:left="360"/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Изготовление баннеров, листовок, памяток, знаков безопасности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Бюджет Тернейского муниципального округа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279"/>
        </w:trPr>
        <w:tc>
          <w:tcPr>
            <w:tcW w:w="85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госземзапаса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с лесами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Тернейского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334,56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220,00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650,00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650,00</w:t>
            </w:r>
          </w:p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</w:p>
        </w:tc>
      </w:tr>
      <w:tr w:rsidR="00FE58B0" w:rsidRPr="00FE58B0" w:rsidTr="00FE58B0">
        <w:trPr>
          <w:trHeight w:val="945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proofErr w:type="spellStart"/>
            <w:r w:rsidRPr="00FE58B0">
              <w:rPr>
                <w:rFonts w:eastAsia="Calibri"/>
                <w:sz w:val="26"/>
                <w:szCs w:val="26"/>
              </w:rPr>
              <w:t>Тернейский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95,44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690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proofErr w:type="spellStart"/>
            <w:r w:rsidRPr="00FE58B0">
              <w:rPr>
                <w:rFonts w:eastAsia="Calibri"/>
                <w:sz w:val="26"/>
                <w:szCs w:val="26"/>
              </w:rPr>
              <w:t>Самаргинский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885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proofErr w:type="spellStart"/>
            <w:r w:rsidRPr="00FE58B0">
              <w:rPr>
                <w:rFonts w:eastAsia="Calibri"/>
                <w:sz w:val="26"/>
                <w:szCs w:val="26"/>
              </w:rPr>
              <w:t>Амгунский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600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Пластунский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4B20CD" w:rsidP="00394CD1">
            <w:pPr>
              <w:jc w:val="center"/>
              <w:rPr>
                <w:rFonts w:eastAsia="Calibri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70</w:t>
            </w:r>
            <w:r w:rsidR="00FE58B0" w:rsidRPr="00FE58B0">
              <w:rPr>
                <w:rFonts w:eastAsia="Calibri"/>
                <w:sz w:val="26"/>
                <w:szCs w:val="26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983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1.3 Обеспечение пожарной безопасности на границе земель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госземзапаса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с лесами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Тернейского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муниципального района: Проведение работ по </w:t>
            </w:r>
            <w:r w:rsidRPr="00FE58B0">
              <w:rPr>
                <w:rFonts w:eastAsia="Calibri"/>
                <w:sz w:val="26"/>
                <w:szCs w:val="26"/>
              </w:rPr>
              <w:lastRenderedPageBreak/>
              <w:t xml:space="preserve">обустройству минерализованных полос на границе земель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госземзапаса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и лесов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Тернейского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200,00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1201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Обеспечение пожарной безопасности в населенных пунктах Тернейского муниципального округа:</w:t>
            </w:r>
          </w:p>
          <w:p w:rsidR="00FE58B0" w:rsidRPr="00FE58B0" w:rsidRDefault="00FE58B0" w:rsidP="00AC6C4D">
            <w:pPr>
              <w:pStyle w:val="a6"/>
              <w:tabs>
                <w:tab w:val="left" w:pos="0"/>
              </w:tabs>
              <w:ind w:left="360"/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Приобретение и установка автономных пожарных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извещателей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10,00</w:t>
            </w:r>
          </w:p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3108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7 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Муниципальная поддержка общественной организации «Добровольная пожарная охрана»:</w:t>
            </w:r>
          </w:p>
          <w:p w:rsidR="00FE58B0" w:rsidRPr="00FE58B0" w:rsidRDefault="00FE58B0" w:rsidP="00AC6C4D">
            <w:pPr>
              <w:pStyle w:val="a6"/>
              <w:tabs>
                <w:tab w:val="left" w:pos="0"/>
              </w:tabs>
              <w:ind w:left="360"/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68,69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200,00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68,69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68,69</w:t>
            </w:r>
          </w:p>
        </w:tc>
      </w:tr>
      <w:tr w:rsidR="00FE58B0" w:rsidRPr="00FE58B0" w:rsidTr="00FE58B0">
        <w:trPr>
          <w:trHeight w:val="1356"/>
        </w:trPr>
        <w:tc>
          <w:tcPr>
            <w:tcW w:w="851" w:type="dxa"/>
            <w:shd w:val="clear" w:color="auto" w:fill="auto"/>
          </w:tcPr>
          <w:p w:rsidR="00FE58B0" w:rsidRPr="00FE58B0" w:rsidRDefault="00743AA2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  Поощрение добровольных пожарных дружин 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34,00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34,00</w:t>
            </w:r>
          </w:p>
        </w:tc>
      </w:tr>
      <w:tr w:rsidR="00FE58B0" w:rsidRPr="00FE58B0" w:rsidTr="00FE58B0">
        <w:trPr>
          <w:trHeight w:val="2340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9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Обустройство искусственных пожарных водоемов объемом 54 м</w:t>
            </w:r>
            <w:r w:rsidRPr="00FE58B0">
              <w:rPr>
                <w:rFonts w:eastAsia="Calibri"/>
                <w:sz w:val="26"/>
                <w:szCs w:val="26"/>
                <w:vertAlign w:val="superscript"/>
              </w:rPr>
              <w:t xml:space="preserve">3 </w:t>
            </w:r>
            <w:r w:rsidRPr="00FE58B0">
              <w:rPr>
                <w:rFonts w:eastAsia="Calibri"/>
                <w:sz w:val="26"/>
                <w:szCs w:val="26"/>
              </w:rPr>
              <w:t>в населенных пунктах в нормативном радиусе 200 метров от социально значимых объектов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1000,0</w:t>
            </w:r>
            <w:r w:rsidR="00500C22">
              <w:rPr>
                <w:rFonts w:eastAsia="Calibri"/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1000,0</w:t>
            </w:r>
          </w:p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</w:p>
        </w:tc>
      </w:tr>
      <w:tr w:rsidR="00FE58B0" w:rsidRPr="00FE58B0" w:rsidTr="00FE58B0">
        <w:trPr>
          <w:trHeight w:val="1412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Приобретение, установка и обслуживание пожарных гидрантов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 Пластунский территориальный отдел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76,0</w:t>
            </w:r>
          </w:p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</w:p>
        </w:tc>
      </w:tr>
      <w:tr w:rsidR="00FE58B0" w:rsidRPr="00743AA2" w:rsidTr="00FE58B0">
        <w:trPr>
          <w:trHeight w:val="525"/>
        </w:trPr>
        <w:tc>
          <w:tcPr>
            <w:tcW w:w="851" w:type="dxa"/>
            <w:vMerge w:val="restart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11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743AA2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Содержание пожарных водоемов</w:t>
            </w: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pStyle w:val="a6"/>
              <w:tabs>
                <w:tab w:val="left" w:pos="0"/>
              </w:tabs>
              <w:ind w:left="360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proofErr w:type="spellStart"/>
            <w:r w:rsidRPr="00743AA2">
              <w:rPr>
                <w:rFonts w:eastAsia="Calibri"/>
                <w:sz w:val="26"/>
                <w:szCs w:val="26"/>
              </w:rPr>
              <w:t>Самаргинский</w:t>
            </w:r>
            <w:proofErr w:type="spellEnd"/>
            <w:r w:rsidRPr="00743AA2">
              <w:rPr>
                <w:rFonts w:eastAsia="Calibri"/>
                <w:sz w:val="26"/>
                <w:szCs w:val="26"/>
              </w:rPr>
              <w:t xml:space="preserve"> территориальный отдел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35,00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15,00</w:t>
            </w:r>
            <w:r w:rsidR="00500C22" w:rsidRPr="00743AA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15,00</w:t>
            </w:r>
          </w:p>
        </w:tc>
      </w:tr>
      <w:tr w:rsidR="00FE58B0" w:rsidRPr="00743AA2" w:rsidTr="00FE58B0">
        <w:trPr>
          <w:trHeight w:val="720"/>
        </w:trPr>
        <w:tc>
          <w:tcPr>
            <w:tcW w:w="851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743AA2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proofErr w:type="spellStart"/>
            <w:r w:rsidRPr="00743AA2">
              <w:rPr>
                <w:rFonts w:eastAsia="Calibri"/>
                <w:sz w:val="26"/>
                <w:szCs w:val="26"/>
              </w:rPr>
              <w:t>Амгунский</w:t>
            </w:r>
            <w:proofErr w:type="spellEnd"/>
            <w:r w:rsidRPr="00743AA2">
              <w:rPr>
                <w:rFonts w:eastAsia="Calibri"/>
                <w:sz w:val="26"/>
                <w:szCs w:val="26"/>
              </w:rPr>
              <w:t xml:space="preserve">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20,00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35,00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20,00</w:t>
            </w:r>
            <w:r w:rsidR="00500C22" w:rsidRPr="00743AA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20,00</w:t>
            </w:r>
          </w:p>
        </w:tc>
      </w:tr>
      <w:tr w:rsidR="00FE58B0" w:rsidRPr="00743AA2" w:rsidTr="00FE58B0">
        <w:trPr>
          <w:trHeight w:val="615"/>
        </w:trPr>
        <w:tc>
          <w:tcPr>
            <w:tcW w:w="851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743AA2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proofErr w:type="spellStart"/>
            <w:r w:rsidRPr="00743AA2">
              <w:rPr>
                <w:rFonts w:eastAsia="Calibri"/>
                <w:sz w:val="26"/>
                <w:szCs w:val="26"/>
              </w:rPr>
              <w:t>Тернейский</w:t>
            </w:r>
            <w:proofErr w:type="spellEnd"/>
            <w:r w:rsidRPr="00743AA2">
              <w:rPr>
                <w:rFonts w:eastAsia="Calibri"/>
                <w:sz w:val="26"/>
                <w:szCs w:val="26"/>
              </w:rPr>
              <w:t xml:space="preserve">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30,00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55,00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30,00</w:t>
            </w:r>
            <w:r w:rsidR="00500C22" w:rsidRPr="00743AA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30,00</w:t>
            </w:r>
          </w:p>
        </w:tc>
      </w:tr>
      <w:tr w:rsidR="00FE58B0" w:rsidRPr="00743AA2" w:rsidTr="00FE58B0">
        <w:trPr>
          <w:trHeight w:val="630"/>
        </w:trPr>
        <w:tc>
          <w:tcPr>
            <w:tcW w:w="851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743AA2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Пластунский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35,00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40,00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35,00</w:t>
            </w:r>
            <w:r w:rsidR="00500C22" w:rsidRPr="00743AA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35,00</w:t>
            </w:r>
          </w:p>
        </w:tc>
      </w:tr>
      <w:tr w:rsidR="00FE58B0" w:rsidRPr="00FE58B0" w:rsidTr="00FE58B0">
        <w:trPr>
          <w:trHeight w:val="429"/>
        </w:trPr>
        <w:tc>
          <w:tcPr>
            <w:tcW w:w="851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743AA2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proofErr w:type="spellStart"/>
            <w:r w:rsidRPr="00743AA2">
              <w:rPr>
                <w:rFonts w:eastAsia="Calibri"/>
                <w:sz w:val="26"/>
                <w:szCs w:val="26"/>
              </w:rPr>
              <w:t>Светлинский</w:t>
            </w:r>
            <w:proofErr w:type="spellEnd"/>
            <w:r w:rsidRPr="00743AA2">
              <w:rPr>
                <w:rFonts w:eastAsia="Calibri"/>
                <w:sz w:val="26"/>
                <w:szCs w:val="26"/>
              </w:rPr>
              <w:t xml:space="preserve">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35,00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  <w:r w:rsidR="00500C22" w:rsidRPr="00743AA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429"/>
        </w:trPr>
        <w:tc>
          <w:tcPr>
            <w:tcW w:w="85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Приобретение ГСМ для патрулирования и тушения палов сухой травы в весенний и осенний пожароопасные </w:t>
            </w:r>
            <w:r w:rsidRPr="00FE58B0">
              <w:rPr>
                <w:rFonts w:eastAsia="Calibri"/>
                <w:sz w:val="26"/>
                <w:szCs w:val="26"/>
              </w:rPr>
              <w:lastRenderedPageBreak/>
              <w:t>периоды</w:t>
            </w:r>
          </w:p>
          <w:p w:rsidR="00FE58B0" w:rsidRPr="00FE58B0" w:rsidRDefault="00FE58B0" w:rsidP="00AC6C4D">
            <w:pPr>
              <w:pStyle w:val="a6"/>
              <w:tabs>
                <w:tab w:val="left" w:pos="0"/>
              </w:tabs>
              <w:ind w:left="360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proofErr w:type="spellStart"/>
            <w:r w:rsidRPr="00FE58B0">
              <w:rPr>
                <w:rFonts w:eastAsia="Calibri"/>
                <w:sz w:val="26"/>
                <w:szCs w:val="26"/>
              </w:rPr>
              <w:lastRenderedPageBreak/>
              <w:t>Самаргинский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510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proofErr w:type="spellStart"/>
            <w:r w:rsidRPr="00FE58B0">
              <w:rPr>
                <w:rFonts w:eastAsia="Calibri"/>
                <w:sz w:val="26"/>
                <w:szCs w:val="26"/>
              </w:rPr>
              <w:t>Амгунский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450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proofErr w:type="spellStart"/>
            <w:r w:rsidRPr="00FE58B0">
              <w:rPr>
                <w:rFonts w:eastAsia="Calibri"/>
                <w:sz w:val="26"/>
                <w:szCs w:val="26"/>
              </w:rPr>
              <w:t>Тернейский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</w:t>
            </w:r>
            <w:r w:rsidRPr="00FE58B0">
              <w:rPr>
                <w:rFonts w:eastAsia="Calibri"/>
                <w:sz w:val="26"/>
                <w:szCs w:val="26"/>
              </w:rPr>
              <w:lastRenderedPageBreak/>
              <w:t>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689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Пластунский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1656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i/>
                <w:szCs w:val="26"/>
              </w:rPr>
            </w:pPr>
            <w:r w:rsidRPr="00FE58B0"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</w:rPr>
              <w:t xml:space="preserve">Основное мероприятие </w:t>
            </w:r>
            <w:proofErr w:type="gramStart"/>
            <w:r w:rsidRPr="00FE58B0"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</w:rPr>
              <w:t>2:«</w:t>
            </w:r>
            <w:proofErr w:type="gramEnd"/>
            <w:r w:rsidRPr="00FE58B0"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</w:rPr>
              <w:t>Обеспечение составом технических средств для управления ЕДДС на территории Тернейского муниципального округа»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113,00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100,00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147,00</w:t>
            </w:r>
            <w:r w:rsidR="00500C22">
              <w:rPr>
                <w:rFonts w:eastAsia="Calibri"/>
                <w:b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70,00</w:t>
            </w: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2369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14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lang w:eastAsia="en-US"/>
              </w:rPr>
            </w:pPr>
          </w:p>
          <w:p w:rsidR="00FE58B0" w:rsidRPr="00FE58B0" w:rsidRDefault="00FE58B0" w:rsidP="00AC6C4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  <w:lang w:eastAsia="en-US"/>
              </w:rPr>
              <w:t>2.1. 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 w:rsidRPr="00FE58B0">
              <w:rPr>
                <w:rFonts w:eastAsia="Calibri"/>
                <w:color w:val="000000"/>
                <w:sz w:val="26"/>
                <w:szCs w:val="26"/>
              </w:rPr>
              <w:t xml:space="preserve"> (пожарной части, полиции, скорой помощи) Тернейского муниципального округа:</w:t>
            </w:r>
          </w:p>
          <w:p w:rsidR="00FE58B0" w:rsidRPr="00FE58B0" w:rsidRDefault="00FE58B0" w:rsidP="00AC6C4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>Приобретение технических средств оповещения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113,00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97,00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70,00</w:t>
            </w:r>
          </w:p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425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8B0" w:rsidRPr="00FE58B0" w:rsidRDefault="00FE58B0" w:rsidP="00AC6C4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50,00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FE58B0" w:rsidRPr="00743AA2" w:rsidTr="00FE58B0">
        <w:trPr>
          <w:trHeight w:val="1969"/>
        </w:trPr>
        <w:tc>
          <w:tcPr>
            <w:tcW w:w="851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lastRenderedPageBreak/>
              <w:t>16</w:t>
            </w:r>
          </w:p>
        </w:tc>
        <w:tc>
          <w:tcPr>
            <w:tcW w:w="3118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i/>
                <w:szCs w:val="26"/>
                <w:lang w:eastAsia="en-US"/>
              </w:rPr>
            </w:pPr>
            <w:r w:rsidRPr="00743AA2">
              <w:rPr>
                <w:rFonts w:eastAsia="Calibri"/>
                <w:b/>
                <w:i/>
                <w:sz w:val="26"/>
                <w:szCs w:val="26"/>
              </w:rPr>
              <w:t xml:space="preserve"> Основное мероприятие </w:t>
            </w:r>
            <w:r w:rsidR="00155C00" w:rsidRPr="00743AA2">
              <w:rPr>
                <w:rFonts w:eastAsia="Calibri"/>
                <w:b/>
                <w:i/>
                <w:sz w:val="26"/>
                <w:szCs w:val="26"/>
              </w:rPr>
              <w:t>3: «</w:t>
            </w:r>
            <w:r w:rsidRPr="00743AA2">
              <w:rPr>
                <w:rFonts w:eastAsia="Calibri"/>
                <w:b/>
                <w:i/>
                <w:sz w:val="26"/>
                <w:szCs w:val="26"/>
                <w:lang w:eastAsia="en-US"/>
              </w:rPr>
              <w:t>Предупреждение чрезвычайных ситуаций природного характера во время прохождения паводков»</w:t>
            </w:r>
          </w:p>
        </w:tc>
        <w:tc>
          <w:tcPr>
            <w:tcW w:w="2409" w:type="dxa"/>
            <w:shd w:val="clear" w:color="auto" w:fill="auto"/>
          </w:tcPr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743AA2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</w:p>
          <w:p w:rsidR="00FE58B0" w:rsidRPr="00743AA2" w:rsidRDefault="00FE58B0" w:rsidP="00AC6C4D">
            <w:pPr>
              <w:rPr>
                <w:rFonts w:eastAsia="Calibri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>132,757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>1650,00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>165,00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>597,8</w:t>
            </w:r>
            <w:r w:rsidR="00500C22" w:rsidRPr="00743AA2">
              <w:rPr>
                <w:rFonts w:eastAsia="Calibri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>537,9</w:t>
            </w:r>
          </w:p>
          <w:p w:rsidR="00FE58B0" w:rsidRPr="00743AA2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706"/>
        </w:trPr>
        <w:tc>
          <w:tcPr>
            <w:tcW w:w="851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17</w:t>
            </w:r>
          </w:p>
        </w:tc>
        <w:tc>
          <w:tcPr>
            <w:tcW w:w="3118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lang w:eastAsia="en-US"/>
              </w:rPr>
            </w:pPr>
            <w:r w:rsidRPr="00743AA2">
              <w:rPr>
                <w:rFonts w:eastAsia="Calibri"/>
                <w:sz w:val="26"/>
                <w:szCs w:val="26"/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  <w:lang w:eastAsia="en-US"/>
              </w:rPr>
              <w:t>закупка матрацев, раскладушек и постельных принадлежностей и другое</w:t>
            </w:r>
          </w:p>
        </w:tc>
        <w:tc>
          <w:tcPr>
            <w:tcW w:w="2409" w:type="dxa"/>
            <w:shd w:val="clear" w:color="auto" w:fill="auto"/>
          </w:tcPr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743AA2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35,00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150,00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40,0</w:t>
            </w:r>
            <w:r w:rsidR="00500C22" w:rsidRPr="00743AA2">
              <w:rPr>
                <w:rFonts w:eastAsia="Calibri"/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40,00</w:t>
            </w: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420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18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3.2 Обучение населения о проводимых мероприятиях по защите от ЧС (Изготовление </w:t>
            </w:r>
            <w:r w:rsidRPr="00FE58B0">
              <w:rPr>
                <w:rFonts w:eastAsia="Calibri"/>
                <w:sz w:val="26"/>
                <w:szCs w:val="26"/>
                <w:lang w:eastAsia="en-US"/>
              </w:rPr>
              <w:t>баннеров, памяток, знаков безопасности в том числе и на водных объектах</w:t>
            </w:r>
            <w:r w:rsidRPr="00FE58B0">
              <w:rPr>
                <w:rFonts w:eastAsia="Calibri"/>
                <w:sz w:val="26"/>
                <w:szCs w:val="26"/>
              </w:rPr>
              <w:t>)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420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19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lang w:eastAsia="en-US"/>
              </w:rPr>
            </w:pPr>
            <w:r w:rsidRPr="00FE58B0">
              <w:rPr>
                <w:rFonts w:eastAsia="Calibri"/>
                <w:sz w:val="26"/>
                <w:szCs w:val="26"/>
                <w:lang w:eastAsia="en-US"/>
              </w:rPr>
              <w:t>3.3 Проведение мероприятий по созданию резерва технических средств, для ликвидации последствий паводков: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  <w:lang w:eastAsia="en-US"/>
              </w:rPr>
              <w:t>Закупка тепловых пушек, водяных помп и другое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142,80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97,90</w:t>
            </w:r>
          </w:p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848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20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 xml:space="preserve">3.4 Проведение </w:t>
            </w:r>
            <w:proofErr w:type="spellStart"/>
            <w:r w:rsidRPr="00FE58B0">
              <w:rPr>
                <w:rFonts w:eastAsia="Calibri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FE58B0">
              <w:rPr>
                <w:rFonts w:eastAsia="Calibri"/>
                <w:color w:val="000000"/>
                <w:sz w:val="26"/>
                <w:szCs w:val="26"/>
              </w:rPr>
              <w:t xml:space="preserve"> мероприятий: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 xml:space="preserve">Проведение работ по очистке </w:t>
            </w:r>
            <w:proofErr w:type="spellStart"/>
            <w:r w:rsidRPr="00FE58B0">
              <w:rPr>
                <w:rFonts w:eastAsia="Calibri"/>
                <w:color w:val="000000"/>
                <w:sz w:val="26"/>
                <w:szCs w:val="26"/>
              </w:rPr>
              <w:t>примостовых</w:t>
            </w:r>
            <w:proofErr w:type="spellEnd"/>
            <w:r w:rsidRPr="00FE58B0">
              <w:rPr>
                <w:rFonts w:eastAsia="Calibri"/>
                <w:color w:val="000000"/>
                <w:sz w:val="26"/>
                <w:szCs w:val="26"/>
              </w:rPr>
              <w:t xml:space="preserve"> территорий, русел рек, оборудование </w:t>
            </w:r>
            <w:proofErr w:type="spellStart"/>
            <w:r w:rsidRPr="00FE58B0">
              <w:rPr>
                <w:rFonts w:eastAsia="Calibri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FE58B0">
              <w:rPr>
                <w:rFonts w:eastAsia="Calibri"/>
                <w:color w:val="000000"/>
                <w:sz w:val="26"/>
                <w:szCs w:val="26"/>
              </w:rPr>
              <w:t xml:space="preserve"> рвов, насыпей, </w:t>
            </w:r>
            <w:proofErr w:type="spellStart"/>
            <w:r w:rsidRPr="00FE58B0">
              <w:rPr>
                <w:rFonts w:eastAsia="Calibri"/>
                <w:color w:val="000000"/>
                <w:sz w:val="26"/>
                <w:szCs w:val="26"/>
              </w:rPr>
              <w:t>берегоукрепление</w:t>
            </w:r>
            <w:proofErr w:type="spellEnd"/>
            <w:r w:rsidRPr="00FE58B0">
              <w:rPr>
                <w:rFonts w:eastAsia="Calibri"/>
                <w:color w:val="000000"/>
                <w:sz w:val="26"/>
                <w:szCs w:val="26"/>
              </w:rPr>
              <w:t xml:space="preserve"> рек.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proofErr w:type="spellStart"/>
            <w:r w:rsidRPr="00FE58B0">
              <w:rPr>
                <w:rFonts w:eastAsia="Calibri"/>
                <w:sz w:val="26"/>
                <w:szCs w:val="26"/>
              </w:rPr>
              <w:t>Тернейский</w:t>
            </w:r>
            <w:proofErr w:type="spellEnd"/>
            <w:r w:rsidRPr="00FE58B0">
              <w:rPr>
                <w:rFonts w:eastAsia="Calibri"/>
                <w:sz w:val="26"/>
                <w:szCs w:val="26"/>
              </w:rPr>
              <w:t xml:space="preserve"> территориальный отдел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105,00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300,00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300,00</w:t>
            </w:r>
          </w:p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945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21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100,00</w:t>
            </w:r>
          </w:p>
          <w:p w:rsidR="00FE58B0" w:rsidRPr="00FE58B0" w:rsidRDefault="00FE58B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2258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22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 xml:space="preserve">3.6 Проведение мероприятий по укреплению берега по ключу Осиновый для сохранения здания, расположенного по адресу: </w:t>
            </w:r>
            <w:proofErr w:type="spellStart"/>
            <w:r w:rsidRPr="00FE58B0">
              <w:rPr>
                <w:rFonts w:eastAsia="Calibri"/>
                <w:color w:val="000000"/>
                <w:sz w:val="26"/>
                <w:szCs w:val="26"/>
              </w:rPr>
              <w:t>пгт</w:t>
            </w:r>
            <w:proofErr w:type="spellEnd"/>
            <w:r w:rsidRPr="00FE58B0">
              <w:rPr>
                <w:rFonts w:eastAsia="Calibri"/>
                <w:color w:val="000000"/>
                <w:sz w:val="26"/>
                <w:szCs w:val="26"/>
              </w:rPr>
              <w:t>. Пластун, ул. Пушкина, 1 А (МКУ ДО ДШИ)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Пластунский территориальный отдел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132,757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140,00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1455"/>
        </w:trPr>
        <w:tc>
          <w:tcPr>
            <w:tcW w:w="85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23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3.7 Приобретение и доставка источников автономного питания - генераторов для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FE58B0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1008,22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922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bCs/>
                <w:sz w:val="26"/>
                <w:szCs w:val="26"/>
              </w:rPr>
              <w:t xml:space="preserve">МКУ «ХОЗУ Администрации </w:t>
            </w:r>
            <w:proofErr w:type="gramStart"/>
            <w:r w:rsidRPr="00FE58B0">
              <w:rPr>
                <w:rFonts w:eastAsia="Calibri"/>
                <w:bCs/>
                <w:sz w:val="26"/>
                <w:szCs w:val="26"/>
              </w:rPr>
              <w:t xml:space="preserve">ТГП»  </w:t>
            </w:r>
            <w:proofErr w:type="gramEnd"/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291,78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394CD1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155C00" w:rsidRPr="00743AA2" w:rsidTr="00155C00">
        <w:trPr>
          <w:trHeight w:val="1740"/>
        </w:trPr>
        <w:tc>
          <w:tcPr>
            <w:tcW w:w="851" w:type="dxa"/>
            <w:vMerge w:val="restart"/>
            <w:shd w:val="clear" w:color="auto" w:fill="auto"/>
          </w:tcPr>
          <w:p w:rsidR="00155C00" w:rsidRPr="00743AA2" w:rsidRDefault="00155C0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lastRenderedPageBreak/>
              <w:t>24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155C00" w:rsidRPr="00743AA2" w:rsidRDefault="00155C0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 xml:space="preserve">Основное мероприятие 4: «Создание условий для организации добровольной пожарной охраны на территории </w:t>
            </w:r>
            <w:proofErr w:type="spellStart"/>
            <w:r w:rsidRPr="00743AA2">
              <w:rPr>
                <w:rFonts w:eastAsia="Calibri"/>
                <w:b/>
                <w:sz w:val="26"/>
                <w:szCs w:val="26"/>
              </w:rPr>
              <w:t>тернейского</w:t>
            </w:r>
            <w:proofErr w:type="spellEnd"/>
            <w:r w:rsidRPr="00743AA2">
              <w:rPr>
                <w:rFonts w:eastAsia="Calibri"/>
                <w:b/>
                <w:sz w:val="26"/>
                <w:szCs w:val="26"/>
              </w:rPr>
              <w:t xml:space="preserve"> муниципального округа» 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55C00" w:rsidRPr="00743AA2" w:rsidRDefault="00155C00" w:rsidP="00AC6C4D">
            <w:pPr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>Администрация Тернейского муниципального округа</w:t>
            </w:r>
          </w:p>
          <w:p w:rsidR="00155C00" w:rsidRPr="00743AA2" w:rsidRDefault="00155C00" w:rsidP="00AC6C4D">
            <w:pPr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 xml:space="preserve">Отдел по делам </w:t>
            </w:r>
            <w:proofErr w:type="spellStart"/>
            <w:r w:rsidRPr="00743AA2">
              <w:rPr>
                <w:rFonts w:eastAsia="Calibri"/>
                <w:b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55C00" w:rsidRPr="00743AA2" w:rsidRDefault="00155C0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Бюджет Тернейского муниципального округа и бюджет</w:t>
            </w:r>
          </w:p>
          <w:p w:rsidR="00155C00" w:rsidRPr="00743AA2" w:rsidRDefault="00155C0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 xml:space="preserve">Краевой </w:t>
            </w:r>
          </w:p>
        </w:tc>
        <w:tc>
          <w:tcPr>
            <w:tcW w:w="1276" w:type="dxa"/>
            <w:shd w:val="clear" w:color="auto" w:fill="auto"/>
          </w:tcPr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>2440,400</w:t>
            </w:r>
          </w:p>
        </w:tc>
        <w:tc>
          <w:tcPr>
            <w:tcW w:w="1701" w:type="dxa"/>
            <w:shd w:val="clear" w:color="auto" w:fill="auto"/>
          </w:tcPr>
          <w:p w:rsidR="00155C00" w:rsidRPr="00743AA2" w:rsidRDefault="00155C00" w:rsidP="00394CD1">
            <w:pPr>
              <w:jc w:val="center"/>
              <w:rPr>
                <w:rFonts w:eastAsia="Calibri"/>
                <w:szCs w:val="26"/>
              </w:rPr>
            </w:pPr>
          </w:p>
          <w:p w:rsidR="00155C00" w:rsidRPr="00743AA2" w:rsidRDefault="00155C0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155C00" w:rsidRPr="00743AA2" w:rsidTr="00FE58B0">
        <w:trPr>
          <w:trHeight w:val="675"/>
        </w:trPr>
        <w:tc>
          <w:tcPr>
            <w:tcW w:w="851" w:type="dxa"/>
            <w:vMerge/>
            <w:shd w:val="clear" w:color="auto" w:fill="auto"/>
          </w:tcPr>
          <w:p w:rsidR="00155C00" w:rsidRPr="00743AA2" w:rsidRDefault="00155C00" w:rsidP="00155C00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55C00" w:rsidRPr="00743AA2" w:rsidRDefault="00155C00" w:rsidP="00155C00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55C00" w:rsidRPr="00743AA2" w:rsidRDefault="00155C00" w:rsidP="00155C00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155C00" w:rsidRPr="00743AA2" w:rsidRDefault="00155C00" w:rsidP="00155C00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В том числе Краевой бюджет</w:t>
            </w:r>
          </w:p>
        </w:tc>
        <w:tc>
          <w:tcPr>
            <w:tcW w:w="1276" w:type="dxa"/>
            <w:shd w:val="clear" w:color="auto" w:fill="auto"/>
          </w:tcPr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155C00" w:rsidRPr="00743AA2" w:rsidRDefault="00155C00" w:rsidP="00394CD1">
            <w:pPr>
              <w:jc w:val="center"/>
              <w:rPr>
                <w:rFonts w:eastAsia="Calibri"/>
                <w:b/>
                <w:szCs w:val="26"/>
              </w:rPr>
            </w:pPr>
            <w:r w:rsidRPr="00743AA2">
              <w:rPr>
                <w:rFonts w:eastAsia="Calibri"/>
                <w:b/>
                <w:sz w:val="26"/>
                <w:szCs w:val="26"/>
              </w:rPr>
              <w:t>2367,188</w:t>
            </w:r>
          </w:p>
        </w:tc>
        <w:tc>
          <w:tcPr>
            <w:tcW w:w="1701" w:type="dxa"/>
            <w:shd w:val="clear" w:color="auto" w:fill="auto"/>
          </w:tcPr>
          <w:p w:rsidR="00155C00" w:rsidRPr="00743AA2" w:rsidRDefault="00155C0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743AA2" w:rsidTr="00FE58B0">
        <w:trPr>
          <w:trHeight w:val="1455"/>
        </w:trPr>
        <w:tc>
          <w:tcPr>
            <w:tcW w:w="851" w:type="dxa"/>
            <w:vMerge w:val="restart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25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 xml:space="preserve">4.1 Установка объекта (пожарного бокса в с. </w:t>
            </w:r>
            <w:proofErr w:type="spellStart"/>
            <w:r w:rsidRPr="00743AA2">
              <w:rPr>
                <w:rFonts w:eastAsia="Calibri"/>
                <w:sz w:val="26"/>
                <w:szCs w:val="26"/>
              </w:rPr>
              <w:t>Усть-Соболевка</w:t>
            </w:r>
            <w:proofErr w:type="spellEnd"/>
            <w:r w:rsidRPr="00743AA2">
              <w:rPr>
                <w:rFonts w:eastAsia="Calibri"/>
                <w:sz w:val="26"/>
                <w:szCs w:val="26"/>
              </w:rPr>
              <w:t>, в том числе разработка проектно-сметной документации)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743AA2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60,000</w:t>
            </w: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743AA2" w:rsidTr="00FE58B0">
        <w:trPr>
          <w:trHeight w:val="375"/>
        </w:trPr>
        <w:tc>
          <w:tcPr>
            <w:tcW w:w="851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1940,000</w:t>
            </w: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743AA2" w:rsidTr="00FE58B0">
        <w:trPr>
          <w:trHeight w:val="735"/>
        </w:trPr>
        <w:tc>
          <w:tcPr>
            <w:tcW w:w="851" w:type="dxa"/>
            <w:vMerge w:val="restart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26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4.2 Развитие и укрепление материально-технической базы добровольной пожарной охраны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 xml:space="preserve">Отдел по делам </w:t>
            </w:r>
            <w:proofErr w:type="spellStart"/>
            <w:r w:rsidRPr="00743AA2">
              <w:rPr>
                <w:rFonts w:eastAsia="Calibri"/>
                <w:sz w:val="26"/>
                <w:szCs w:val="26"/>
              </w:rPr>
              <w:t>ГОиЧС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13,212</w:t>
            </w: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630"/>
        </w:trPr>
        <w:tc>
          <w:tcPr>
            <w:tcW w:w="851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FE58B0" w:rsidRPr="00743AA2" w:rsidRDefault="00FE58B0" w:rsidP="00AC6C4D">
            <w:pPr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427,188</w:t>
            </w:r>
          </w:p>
        </w:tc>
        <w:tc>
          <w:tcPr>
            <w:tcW w:w="1701" w:type="dxa"/>
            <w:shd w:val="clear" w:color="auto" w:fill="auto"/>
          </w:tcPr>
          <w:p w:rsidR="00FE58B0" w:rsidRPr="00743AA2" w:rsidRDefault="00FE58B0" w:rsidP="00394CD1">
            <w:pPr>
              <w:jc w:val="center"/>
              <w:rPr>
                <w:rFonts w:eastAsia="Calibri"/>
                <w:szCs w:val="26"/>
              </w:rPr>
            </w:pPr>
            <w:r w:rsidRPr="00743AA2">
              <w:rPr>
                <w:rFonts w:eastAsia="Calibri"/>
                <w:sz w:val="26"/>
                <w:szCs w:val="26"/>
              </w:rPr>
              <w:t>0,00</w:t>
            </w:r>
          </w:p>
        </w:tc>
      </w:tr>
    </w:tbl>
    <w:p w:rsidR="00D90FF6" w:rsidRDefault="00D90FF6" w:rsidP="009E6C0A"/>
    <w:sectPr w:rsidR="00D90FF6" w:rsidSect="00743AA2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2189C"/>
    <w:multiLevelType w:val="multilevel"/>
    <w:tmpl w:val="A60C9F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0A19225A"/>
    <w:multiLevelType w:val="hybridMultilevel"/>
    <w:tmpl w:val="C99AA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C6CDF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A199F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3395E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318D3"/>
    <w:multiLevelType w:val="multilevel"/>
    <w:tmpl w:val="0AB29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C7F43"/>
    <w:multiLevelType w:val="hybridMultilevel"/>
    <w:tmpl w:val="02B08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76287"/>
    <w:multiLevelType w:val="hybridMultilevel"/>
    <w:tmpl w:val="2FDEA8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114AE7"/>
    <w:multiLevelType w:val="hybridMultilevel"/>
    <w:tmpl w:val="8A5C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8A6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676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C1EE6"/>
    <w:multiLevelType w:val="hybridMultilevel"/>
    <w:tmpl w:val="EFCAC42C"/>
    <w:lvl w:ilvl="0" w:tplc="ABD473AC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906F5E"/>
    <w:multiLevelType w:val="hybridMultilevel"/>
    <w:tmpl w:val="BF2A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71D87"/>
    <w:multiLevelType w:val="hybridMultilevel"/>
    <w:tmpl w:val="0C1E2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179B1"/>
    <w:multiLevelType w:val="hybridMultilevel"/>
    <w:tmpl w:val="9CA86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E13A7"/>
    <w:multiLevelType w:val="hybridMultilevel"/>
    <w:tmpl w:val="D25A86E4"/>
    <w:lvl w:ilvl="0" w:tplc="6D92D6C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457E4376"/>
    <w:multiLevelType w:val="hybridMultilevel"/>
    <w:tmpl w:val="DA326AD6"/>
    <w:lvl w:ilvl="0" w:tplc="B5C48DD6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9284553"/>
    <w:multiLevelType w:val="hybridMultilevel"/>
    <w:tmpl w:val="B478D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D6FC2"/>
    <w:multiLevelType w:val="hybridMultilevel"/>
    <w:tmpl w:val="3C342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C5395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D2610"/>
    <w:multiLevelType w:val="hybridMultilevel"/>
    <w:tmpl w:val="9E4EB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24BDB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21"/>
  </w:num>
  <w:num w:numId="5">
    <w:abstractNumId w:val="10"/>
  </w:num>
  <w:num w:numId="6">
    <w:abstractNumId w:val="17"/>
  </w:num>
  <w:num w:numId="7">
    <w:abstractNumId w:val="8"/>
  </w:num>
  <w:num w:numId="8">
    <w:abstractNumId w:val="14"/>
  </w:num>
  <w:num w:numId="9">
    <w:abstractNumId w:val="1"/>
  </w:num>
  <w:num w:numId="10">
    <w:abstractNumId w:val="12"/>
  </w:num>
  <w:num w:numId="11">
    <w:abstractNumId w:val="6"/>
  </w:num>
  <w:num w:numId="12">
    <w:abstractNumId w:val="18"/>
  </w:num>
  <w:num w:numId="13">
    <w:abstractNumId w:val="20"/>
  </w:num>
  <w:num w:numId="14">
    <w:abstractNumId w:val="13"/>
  </w:num>
  <w:num w:numId="15">
    <w:abstractNumId w:val="19"/>
  </w:num>
  <w:num w:numId="16">
    <w:abstractNumId w:val="3"/>
  </w:num>
  <w:num w:numId="17">
    <w:abstractNumId w:val="15"/>
  </w:num>
  <w:num w:numId="18">
    <w:abstractNumId w:val="11"/>
  </w:num>
  <w:num w:numId="19">
    <w:abstractNumId w:val="16"/>
  </w:num>
  <w:num w:numId="20">
    <w:abstractNumId w:val="7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42FA"/>
    <w:rsid w:val="00014155"/>
    <w:rsid w:val="00020641"/>
    <w:rsid w:val="000213B9"/>
    <w:rsid w:val="00032B26"/>
    <w:rsid w:val="00036514"/>
    <w:rsid w:val="0005662A"/>
    <w:rsid w:val="00057394"/>
    <w:rsid w:val="00057424"/>
    <w:rsid w:val="00080B00"/>
    <w:rsid w:val="000A294A"/>
    <w:rsid w:val="000A38DD"/>
    <w:rsid w:val="000B2AF0"/>
    <w:rsid w:val="000D285E"/>
    <w:rsid w:val="000F0068"/>
    <w:rsid w:val="000F4652"/>
    <w:rsid w:val="000F75A7"/>
    <w:rsid w:val="00105197"/>
    <w:rsid w:val="0010704F"/>
    <w:rsid w:val="0011065F"/>
    <w:rsid w:val="001265FE"/>
    <w:rsid w:val="00127DC0"/>
    <w:rsid w:val="0013238B"/>
    <w:rsid w:val="001342B7"/>
    <w:rsid w:val="001342FA"/>
    <w:rsid w:val="00147122"/>
    <w:rsid w:val="001473D6"/>
    <w:rsid w:val="0015008F"/>
    <w:rsid w:val="00152937"/>
    <w:rsid w:val="00155C00"/>
    <w:rsid w:val="00171CAD"/>
    <w:rsid w:val="00175A2F"/>
    <w:rsid w:val="00176179"/>
    <w:rsid w:val="00180674"/>
    <w:rsid w:val="00182B99"/>
    <w:rsid w:val="001912A9"/>
    <w:rsid w:val="00196347"/>
    <w:rsid w:val="001A37F1"/>
    <w:rsid w:val="001B211A"/>
    <w:rsid w:val="001B4912"/>
    <w:rsid w:val="001C3F33"/>
    <w:rsid w:val="001D126A"/>
    <w:rsid w:val="001E6D34"/>
    <w:rsid w:val="00200168"/>
    <w:rsid w:val="00211BFA"/>
    <w:rsid w:val="0022276A"/>
    <w:rsid w:val="00232478"/>
    <w:rsid w:val="002411A1"/>
    <w:rsid w:val="002520FC"/>
    <w:rsid w:val="002570AD"/>
    <w:rsid w:val="00264D4A"/>
    <w:rsid w:val="0027440A"/>
    <w:rsid w:val="00291078"/>
    <w:rsid w:val="002A604E"/>
    <w:rsid w:val="002A65A5"/>
    <w:rsid w:val="002A6CEC"/>
    <w:rsid w:val="002C7D4D"/>
    <w:rsid w:val="002D26BE"/>
    <w:rsid w:val="002D36D4"/>
    <w:rsid w:val="00316339"/>
    <w:rsid w:val="0032358F"/>
    <w:rsid w:val="00336729"/>
    <w:rsid w:val="0034003F"/>
    <w:rsid w:val="0034710F"/>
    <w:rsid w:val="0035501C"/>
    <w:rsid w:val="00357EE6"/>
    <w:rsid w:val="00376491"/>
    <w:rsid w:val="00377A00"/>
    <w:rsid w:val="00386C69"/>
    <w:rsid w:val="00394CD1"/>
    <w:rsid w:val="00396476"/>
    <w:rsid w:val="003A3A87"/>
    <w:rsid w:val="003B0E6F"/>
    <w:rsid w:val="003B2F7A"/>
    <w:rsid w:val="003E2A32"/>
    <w:rsid w:val="004056AF"/>
    <w:rsid w:val="0042208E"/>
    <w:rsid w:val="00425AD5"/>
    <w:rsid w:val="00426E27"/>
    <w:rsid w:val="0043171C"/>
    <w:rsid w:val="00437947"/>
    <w:rsid w:val="004540A0"/>
    <w:rsid w:val="0045414A"/>
    <w:rsid w:val="00455B78"/>
    <w:rsid w:val="00465A54"/>
    <w:rsid w:val="00466B47"/>
    <w:rsid w:val="00473040"/>
    <w:rsid w:val="004811F5"/>
    <w:rsid w:val="004A135E"/>
    <w:rsid w:val="004B20CD"/>
    <w:rsid w:val="004B447C"/>
    <w:rsid w:val="004B675A"/>
    <w:rsid w:val="004B712C"/>
    <w:rsid w:val="004E2A8A"/>
    <w:rsid w:val="00500C22"/>
    <w:rsid w:val="005172B1"/>
    <w:rsid w:val="00527999"/>
    <w:rsid w:val="0053597E"/>
    <w:rsid w:val="00547468"/>
    <w:rsid w:val="00563AAF"/>
    <w:rsid w:val="005704CE"/>
    <w:rsid w:val="005878A2"/>
    <w:rsid w:val="005A4644"/>
    <w:rsid w:val="005C1754"/>
    <w:rsid w:val="005D2B9B"/>
    <w:rsid w:val="005E0117"/>
    <w:rsid w:val="005F2537"/>
    <w:rsid w:val="006067A2"/>
    <w:rsid w:val="00611423"/>
    <w:rsid w:val="00614036"/>
    <w:rsid w:val="006374E4"/>
    <w:rsid w:val="00644E41"/>
    <w:rsid w:val="006520AE"/>
    <w:rsid w:val="00654F2F"/>
    <w:rsid w:val="006714C8"/>
    <w:rsid w:val="00671565"/>
    <w:rsid w:val="006745F0"/>
    <w:rsid w:val="00691EC9"/>
    <w:rsid w:val="00695B44"/>
    <w:rsid w:val="006A1FDD"/>
    <w:rsid w:val="006A4AA5"/>
    <w:rsid w:val="006A616B"/>
    <w:rsid w:val="006B6537"/>
    <w:rsid w:val="006B7729"/>
    <w:rsid w:val="006D51B0"/>
    <w:rsid w:val="006E0646"/>
    <w:rsid w:val="006E17A2"/>
    <w:rsid w:val="006E6003"/>
    <w:rsid w:val="006E6616"/>
    <w:rsid w:val="006F2037"/>
    <w:rsid w:val="006F29BB"/>
    <w:rsid w:val="0072474E"/>
    <w:rsid w:val="00743AA2"/>
    <w:rsid w:val="0077201D"/>
    <w:rsid w:val="00783E41"/>
    <w:rsid w:val="00784D64"/>
    <w:rsid w:val="007A0EE9"/>
    <w:rsid w:val="007A2544"/>
    <w:rsid w:val="007A7BD2"/>
    <w:rsid w:val="007F72E5"/>
    <w:rsid w:val="0080323C"/>
    <w:rsid w:val="0081146C"/>
    <w:rsid w:val="00822B88"/>
    <w:rsid w:val="00823E23"/>
    <w:rsid w:val="00853AB7"/>
    <w:rsid w:val="0086099A"/>
    <w:rsid w:val="008642A1"/>
    <w:rsid w:val="00870FCB"/>
    <w:rsid w:val="00890EF3"/>
    <w:rsid w:val="00891A2F"/>
    <w:rsid w:val="008953C9"/>
    <w:rsid w:val="00896E2A"/>
    <w:rsid w:val="008B5BCA"/>
    <w:rsid w:val="008B6E06"/>
    <w:rsid w:val="008F1328"/>
    <w:rsid w:val="00906B53"/>
    <w:rsid w:val="009178B7"/>
    <w:rsid w:val="00925D86"/>
    <w:rsid w:val="00930193"/>
    <w:rsid w:val="00930820"/>
    <w:rsid w:val="00936309"/>
    <w:rsid w:val="009524F0"/>
    <w:rsid w:val="009611E9"/>
    <w:rsid w:val="00961CDB"/>
    <w:rsid w:val="009710B9"/>
    <w:rsid w:val="00976BDA"/>
    <w:rsid w:val="009836AE"/>
    <w:rsid w:val="009B527F"/>
    <w:rsid w:val="009C3638"/>
    <w:rsid w:val="009D42EB"/>
    <w:rsid w:val="009D7015"/>
    <w:rsid w:val="009E3737"/>
    <w:rsid w:val="009E6C0A"/>
    <w:rsid w:val="00A13CED"/>
    <w:rsid w:val="00A141F3"/>
    <w:rsid w:val="00A30A76"/>
    <w:rsid w:val="00A939CD"/>
    <w:rsid w:val="00AA04FC"/>
    <w:rsid w:val="00AB5395"/>
    <w:rsid w:val="00AB557F"/>
    <w:rsid w:val="00AD216C"/>
    <w:rsid w:val="00AD4829"/>
    <w:rsid w:val="00AE36DC"/>
    <w:rsid w:val="00AE5203"/>
    <w:rsid w:val="00AF5B46"/>
    <w:rsid w:val="00B253A7"/>
    <w:rsid w:val="00B43475"/>
    <w:rsid w:val="00B43D60"/>
    <w:rsid w:val="00B53F23"/>
    <w:rsid w:val="00B62955"/>
    <w:rsid w:val="00B73E89"/>
    <w:rsid w:val="00B86BC3"/>
    <w:rsid w:val="00B91506"/>
    <w:rsid w:val="00BC6FE3"/>
    <w:rsid w:val="00BD02A4"/>
    <w:rsid w:val="00BD6DF2"/>
    <w:rsid w:val="00BE48EF"/>
    <w:rsid w:val="00BF039F"/>
    <w:rsid w:val="00BF76DC"/>
    <w:rsid w:val="00C10ED6"/>
    <w:rsid w:val="00C329DD"/>
    <w:rsid w:val="00C34CBB"/>
    <w:rsid w:val="00C440FD"/>
    <w:rsid w:val="00C50C2B"/>
    <w:rsid w:val="00C533BA"/>
    <w:rsid w:val="00C57BB5"/>
    <w:rsid w:val="00C63538"/>
    <w:rsid w:val="00C742D7"/>
    <w:rsid w:val="00C776D4"/>
    <w:rsid w:val="00C82320"/>
    <w:rsid w:val="00C924C0"/>
    <w:rsid w:val="00CA4FD8"/>
    <w:rsid w:val="00CB6DDB"/>
    <w:rsid w:val="00CC6811"/>
    <w:rsid w:val="00CD0973"/>
    <w:rsid w:val="00CD35BE"/>
    <w:rsid w:val="00D021CB"/>
    <w:rsid w:val="00D11B0C"/>
    <w:rsid w:val="00D139B8"/>
    <w:rsid w:val="00D54688"/>
    <w:rsid w:val="00D66CFE"/>
    <w:rsid w:val="00D75352"/>
    <w:rsid w:val="00D800E4"/>
    <w:rsid w:val="00D83544"/>
    <w:rsid w:val="00D90FF6"/>
    <w:rsid w:val="00DA173E"/>
    <w:rsid w:val="00DB2083"/>
    <w:rsid w:val="00DD5DFB"/>
    <w:rsid w:val="00DE3839"/>
    <w:rsid w:val="00DE5135"/>
    <w:rsid w:val="00DF04B3"/>
    <w:rsid w:val="00DF04B8"/>
    <w:rsid w:val="00DF1FB5"/>
    <w:rsid w:val="00E03473"/>
    <w:rsid w:val="00E3099B"/>
    <w:rsid w:val="00E32E77"/>
    <w:rsid w:val="00E42602"/>
    <w:rsid w:val="00E50A50"/>
    <w:rsid w:val="00E60EF7"/>
    <w:rsid w:val="00E86E22"/>
    <w:rsid w:val="00E936FA"/>
    <w:rsid w:val="00EB00D7"/>
    <w:rsid w:val="00ED00EC"/>
    <w:rsid w:val="00ED4098"/>
    <w:rsid w:val="00F221E0"/>
    <w:rsid w:val="00F53314"/>
    <w:rsid w:val="00F56ABE"/>
    <w:rsid w:val="00F61D82"/>
    <w:rsid w:val="00F67918"/>
    <w:rsid w:val="00F70876"/>
    <w:rsid w:val="00F7666B"/>
    <w:rsid w:val="00F95C54"/>
    <w:rsid w:val="00FC5410"/>
    <w:rsid w:val="00FE0D56"/>
    <w:rsid w:val="00FE58B0"/>
    <w:rsid w:val="00FF0726"/>
    <w:rsid w:val="00FF4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EA637-8548-4386-9AA0-D0555A50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FA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2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2F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342FA"/>
    <w:pPr>
      <w:spacing w:line="240" w:lineRule="auto"/>
      <w:ind w:firstLine="0"/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accesstitle">
    <w:name w:val="docaccess_title"/>
    <w:basedOn w:val="a0"/>
    <w:rsid w:val="001342FA"/>
  </w:style>
  <w:style w:type="paragraph" w:styleId="HTML">
    <w:name w:val="HTML Preformatted"/>
    <w:basedOn w:val="a"/>
    <w:link w:val="HTML0"/>
    <w:uiPriority w:val="99"/>
    <w:unhideWhenUsed/>
    <w:rsid w:val="00134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342FA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342F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42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2FA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1342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42FA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342FA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342F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342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2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2031</TotalTime>
  <Pages>1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192</cp:revision>
  <cp:lastPrinted>2022-07-15T03:15:00Z</cp:lastPrinted>
  <dcterms:created xsi:type="dcterms:W3CDTF">2017-05-02T01:19:00Z</dcterms:created>
  <dcterms:modified xsi:type="dcterms:W3CDTF">2022-07-15T03:16:00Z</dcterms:modified>
</cp:coreProperties>
</file>