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5A7" w:rsidRPr="00F75EF5" w:rsidRDefault="000F75A7" w:rsidP="00F75EF5">
      <w:pPr>
        <w:ind w:left="10065"/>
        <w:jc w:val="right"/>
        <w:rPr>
          <w:sz w:val="22"/>
          <w:szCs w:val="22"/>
        </w:rPr>
      </w:pPr>
      <w:r w:rsidRPr="00F75EF5">
        <w:rPr>
          <w:sz w:val="22"/>
          <w:szCs w:val="22"/>
        </w:rPr>
        <w:t>Приложение №</w:t>
      </w:r>
      <w:r w:rsidR="00ED4098" w:rsidRPr="00F75EF5">
        <w:rPr>
          <w:sz w:val="22"/>
          <w:szCs w:val="22"/>
        </w:rPr>
        <w:t xml:space="preserve"> </w:t>
      </w:r>
      <w:r w:rsidR="00FE0D56" w:rsidRPr="00F75EF5">
        <w:rPr>
          <w:sz w:val="22"/>
          <w:szCs w:val="22"/>
        </w:rPr>
        <w:t>3</w:t>
      </w:r>
    </w:p>
    <w:p w:rsidR="00396476" w:rsidRPr="00F75EF5" w:rsidRDefault="00CA4FD8" w:rsidP="00F75EF5">
      <w:pPr>
        <w:spacing w:after="225"/>
        <w:ind w:left="10065" w:right="28"/>
        <w:contextualSpacing/>
        <w:jc w:val="right"/>
        <w:rPr>
          <w:b/>
          <w:sz w:val="22"/>
          <w:szCs w:val="22"/>
        </w:rPr>
      </w:pPr>
      <w:r w:rsidRPr="00F75EF5">
        <w:rPr>
          <w:sz w:val="22"/>
          <w:szCs w:val="22"/>
        </w:rPr>
        <w:t xml:space="preserve">к </w:t>
      </w:r>
      <w:r w:rsidR="00ED4098" w:rsidRPr="00F75EF5">
        <w:rPr>
          <w:sz w:val="22"/>
          <w:szCs w:val="22"/>
        </w:rPr>
        <w:t xml:space="preserve">муниципальной </w:t>
      </w:r>
      <w:r w:rsidRPr="00F75EF5">
        <w:rPr>
          <w:sz w:val="22"/>
          <w:szCs w:val="22"/>
        </w:rPr>
        <w:t xml:space="preserve">программе </w:t>
      </w:r>
      <w:r w:rsidRPr="00F75EF5">
        <w:rPr>
          <w:bCs/>
          <w:sz w:val="22"/>
          <w:szCs w:val="22"/>
        </w:rPr>
        <w:t xml:space="preserve">«Защита населения и территории </w:t>
      </w:r>
      <w:r w:rsidR="008953C9" w:rsidRPr="00F75EF5">
        <w:rPr>
          <w:bCs/>
          <w:sz w:val="22"/>
          <w:szCs w:val="22"/>
        </w:rPr>
        <w:t>Тернейского муниципального района</w:t>
      </w:r>
      <w:r w:rsidRPr="00F75EF5">
        <w:rPr>
          <w:bCs/>
          <w:sz w:val="22"/>
          <w:szCs w:val="22"/>
        </w:rPr>
        <w:t xml:space="preserve"> от чрезвычайных ситуаций</w:t>
      </w:r>
      <w:r w:rsidR="00FF0726" w:rsidRPr="00F75EF5">
        <w:rPr>
          <w:bCs/>
          <w:sz w:val="22"/>
          <w:szCs w:val="22"/>
        </w:rPr>
        <w:t xml:space="preserve"> на 2020-2024 гг.</w:t>
      </w:r>
      <w:r w:rsidR="005704CE" w:rsidRPr="00F75EF5">
        <w:rPr>
          <w:bCs/>
          <w:sz w:val="22"/>
          <w:szCs w:val="22"/>
        </w:rPr>
        <w:t>»</w:t>
      </w:r>
    </w:p>
    <w:p w:rsidR="00396476" w:rsidRDefault="00396476" w:rsidP="00396476">
      <w:pPr>
        <w:spacing w:after="225"/>
        <w:ind w:left="10065" w:right="28"/>
        <w:contextualSpacing/>
        <w:jc w:val="both"/>
        <w:rPr>
          <w:b/>
          <w:sz w:val="26"/>
          <w:szCs w:val="26"/>
        </w:rPr>
      </w:pPr>
    </w:p>
    <w:p w:rsidR="00396476" w:rsidRDefault="00396476" w:rsidP="001342FA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1342FA" w:rsidRPr="009524F0" w:rsidRDefault="001342FA" w:rsidP="001342FA">
      <w:pPr>
        <w:tabs>
          <w:tab w:val="left" w:pos="0"/>
        </w:tabs>
        <w:jc w:val="center"/>
        <w:rPr>
          <w:b/>
          <w:sz w:val="26"/>
          <w:szCs w:val="26"/>
        </w:rPr>
      </w:pPr>
      <w:r w:rsidRPr="009524F0">
        <w:rPr>
          <w:b/>
          <w:sz w:val="26"/>
          <w:szCs w:val="26"/>
        </w:rPr>
        <w:t>Информация о ресурсном обеспечении</w:t>
      </w:r>
      <w:r w:rsidR="00AB557F">
        <w:rPr>
          <w:b/>
          <w:sz w:val="26"/>
          <w:szCs w:val="26"/>
        </w:rPr>
        <w:t xml:space="preserve"> и планируемой реализации</w:t>
      </w:r>
      <w:r w:rsidRPr="009524F0">
        <w:rPr>
          <w:b/>
          <w:sz w:val="26"/>
          <w:szCs w:val="26"/>
        </w:rPr>
        <w:t xml:space="preserve"> </w:t>
      </w:r>
      <w:r w:rsidR="00AB557F">
        <w:rPr>
          <w:b/>
          <w:sz w:val="26"/>
          <w:szCs w:val="26"/>
        </w:rPr>
        <w:t xml:space="preserve">мероприятий </w:t>
      </w:r>
      <w:r w:rsidRPr="009524F0">
        <w:rPr>
          <w:b/>
          <w:sz w:val="26"/>
          <w:szCs w:val="26"/>
        </w:rPr>
        <w:t xml:space="preserve">муниципальной программы за счет средств бюджета </w:t>
      </w:r>
      <w:r w:rsidR="00BF039F">
        <w:rPr>
          <w:b/>
          <w:sz w:val="26"/>
          <w:szCs w:val="26"/>
        </w:rPr>
        <w:t>Тернейского муниципального района</w:t>
      </w:r>
      <w:r w:rsidR="006520AE">
        <w:rPr>
          <w:b/>
          <w:sz w:val="26"/>
          <w:szCs w:val="26"/>
        </w:rPr>
        <w:t xml:space="preserve"> </w:t>
      </w:r>
    </w:p>
    <w:p w:rsidR="001342FA" w:rsidRDefault="001342FA" w:rsidP="001342FA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5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843"/>
        <w:gridCol w:w="1843"/>
        <w:gridCol w:w="1559"/>
        <w:gridCol w:w="1417"/>
        <w:gridCol w:w="1701"/>
        <w:gridCol w:w="1701"/>
        <w:gridCol w:w="1418"/>
      </w:tblGrid>
      <w:tr w:rsidR="001342FA" w:rsidRPr="000213B9" w:rsidTr="00E03473">
        <w:tc>
          <w:tcPr>
            <w:tcW w:w="562" w:type="dxa"/>
            <w:vMerge w:val="restart"/>
          </w:tcPr>
          <w:p w:rsidR="001342FA" w:rsidRPr="000213B9" w:rsidRDefault="001342FA" w:rsidP="00F75EF5">
            <w:pPr>
              <w:tabs>
                <w:tab w:val="left" w:pos="0"/>
              </w:tabs>
              <w:jc w:val="center"/>
            </w:pPr>
            <w:r w:rsidRPr="000213B9">
              <w:t>№ п/п</w:t>
            </w:r>
          </w:p>
        </w:tc>
        <w:tc>
          <w:tcPr>
            <w:tcW w:w="2977" w:type="dxa"/>
            <w:vMerge w:val="restart"/>
          </w:tcPr>
          <w:p w:rsidR="001342FA" w:rsidRPr="000213B9" w:rsidRDefault="00CD0973" w:rsidP="00F75EF5">
            <w:pPr>
              <w:tabs>
                <w:tab w:val="left" w:pos="0"/>
              </w:tabs>
              <w:jc w:val="center"/>
            </w:pPr>
            <w:r>
              <w:t xml:space="preserve">Наименование </w:t>
            </w:r>
            <w:proofErr w:type="gramStart"/>
            <w:r>
              <w:t>П</w:t>
            </w:r>
            <w:r w:rsidR="00BE48EF">
              <w:t xml:space="preserve">рограммы, </w:t>
            </w:r>
            <w:r w:rsidR="001342FA" w:rsidRPr="000213B9">
              <w:t xml:space="preserve"> </w:t>
            </w:r>
            <w:r w:rsidR="00B253A7">
              <w:t>основного</w:t>
            </w:r>
            <w:proofErr w:type="gramEnd"/>
            <w:r w:rsidR="00B253A7">
              <w:t xml:space="preserve"> мероприятия, </w:t>
            </w:r>
            <w:r w:rsidR="001342FA" w:rsidRPr="000213B9">
              <w:t>отдельного мероприятия</w:t>
            </w:r>
            <w:r w:rsidR="00B253A7">
              <w:t xml:space="preserve"> программы</w:t>
            </w:r>
          </w:p>
        </w:tc>
        <w:tc>
          <w:tcPr>
            <w:tcW w:w="1843" w:type="dxa"/>
            <w:vMerge w:val="restart"/>
          </w:tcPr>
          <w:p w:rsidR="001342FA" w:rsidRPr="000213B9" w:rsidRDefault="001342FA" w:rsidP="00F75EF5">
            <w:pPr>
              <w:tabs>
                <w:tab w:val="left" w:pos="0"/>
              </w:tabs>
              <w:jc w:val="center"/>
            </w:pPr>
            <w:r w:rsidRPr="000213B9">
              <w:t>Ответственный исполнитель</w:t>
            </w:r>
            <w:r w:rsidR="00B253A7">
              <w:t>, соисполнитель / ГРБС* ос</w:t>
            </w:r>
            <w:r w:rsidR="001B4912">
              <w:t xml:space="preserve">новного </w:t>
            </w:r>
            <w:proofErr w:type="gramStart"/>
            <w:r w:rsidR="001B4912">
              <w:t xml:space="preserve">мероприятия </w:t>
            </w:r>
            <w:r w:rsidR="00B253A7">
              <w:t>,</w:t>
            </w:r>
            <w:proofErr w:type="gramEnd"/>
            <w:r w:rsidR="00B253A7">
              <w:t xml:space="preserve"> отдельного мероприятия</w:t>
            </w:r>
          </w:p>
        </w:tc>
        <w:tc>
          <w:tcPr>
            <w:tcW w:w="1843" w:type="dxa"/>
            <w:vMerge w:val="restart"/>
          </w:tcPr>
          <w:p w:rsidR="00AB557F" w:rsidRDefault="001342FA" w:rsidP="00F75EF5">
            <w:pPr>
              <w:tabs>
                <w:tab w:val="left" w:pos="0"/>
              </w:tabs>
              <w:jc w:val="center"/>
            </w:pPr>
            <w:r w:rsidRPr="000213B9">
              <w:t>Источник ресурсного обеспечения</w:t>
            </w:r>
          </w:p>
          <w:p w:rsidR="00AB557F" w:rsidRPr="00AB557F" w:rsidRDefault="00AB557F" w:rsidP="00F75EF5">
            <w:pPr>
              <w:jc w:val="center"/>
            </w:pPr>
          </w:p>
          <w:p w:rsidR="00AB557F" w:rsidRPr="00AB557F" w:rsidRDefault="00AB557F" w:rsidP="00F75EF5">
            <w:pPr>
              <w:jc w:val="center"/>
            </w:pPr>
          </w:p>
          <w:p w:rsidR="00AB557F" w:rsidRPr="00AB557F" w:rsidRDefault="00AB557F" w:rsidP="00F75EF5">
            <w:pPr>
              <w:jc w:val="center"/>
            </w:pPr>
          </w:p>
          <w:p w:rsidR="00AB557F" w:rsidRPr="00AB557F" w:rsidRDefault="00AB557F" w:rsidP="00F75EF5">
            <w:pPr>
              <w:jc w:val="center"/>
            </w:pPr>
          </w:p>
          <w:p w:rsidR="00AB557F" w:rsidRPr="00AB557F" w:rsidRDefault="00AB557F" w:rsidP="00F75EF5">
            <w:pPr>
              <w:jc w:val="center"/>
            </w:pPr>
          </w:p>
          <w:p w:rsidR="001342FA" w:rsidRPr="00AB557F" w:rsidRDefault="001342FA" w:rsidP="00F75EF5">
            <w:pPr>
              <w:jc w:val="center"/>
            </w:pPr>
          </w:p>
        </w:tc>
        <w:tc>
          <w:tcPr>
            <w:tcW w:w="7796" w:type="dxa"/>
            <w:gridSpan w:val="5"/>
          </w:tcPr>
          <w:p w:rsidR="001342FA" w:rsidRPr="000213B9" w:rsidRDefault="001342FA" w:rsidP="00F75EF5">
            <w:pPr>
              <w:tabs>
                <w:tab w:val="left" w:pos="0"/>
              </w:tabs>
              <w:jc w:val="center"/>
            </w:pPr>
            <w:r w:rsidRPr="000213B9">
              <w:t>Оценка расходов</w:t>
            </w:r>
          </w:p>
        </w:tc>
      </w:tr>
      <w:tr w:rsidR="00E03473" w:rsidRPr="000213B9" w:rsidTr="00E03473">
        <w:tc>
          <w:tcPr>
            <w:tcW w:w="562" w:type="dxa"/>
            <w:vMerge/>
          </w:tcPr>
          <w:p w:rsidR="001342FA" w:rsidRPr="000213B9" w:rsidRDefault="001342FA" w:rsidP="006A1FDD">
            <w:pPr>
              <w:tabs>
                <w:tab w:val="left" w:pos="0"/>
              </w:tabs>
            </w:pPr>
          </w:p>
        </w:tc>
        <w:tc>
          <w:tcPr>
            <w:tcW w:w="2977" w:type="dxa"/>
            <w:vMerge/>
          </w:tcPr>
          <w:p w:rsidR="001342FA" w:rsidRPr="000213B9" w:rsidRDefault="001342FA" w:rsidP="006A1FDD">
            <w:pPr>
              <w:tabs>
                <w:tab w:val="left" w:pos="0"/>
              </w:tabs>
            </w:pPr>
          </w:p>
        </w:tc>
        <w:tc>
          <w:tcPr>
            <w:tcW w:w="1843" w:type="dxa"/>
            <w:vMerge/>
          </w:tcPr>
          <w:p w:rsidR="001342FA" w:rsidRPr="000213B9" w:rsidRDefault="001342FA" w:rsidP="006A1FDD">
            <w:pPr>
              <w:tabs>
                <w:tab w:val="left" w:pos="0"/>
              </w:tabs>
            </w:pPr>
          </w:p>
        </w:tc>
        <w:tc>
          <w:tcPr>
            <w:tcW w:w="1843" w:type="dxa"/>
            <w:vMerge/>
          </w:tcPr>
          <w:p w:rsidR="001342FA" w:rsidRPr="000213B9" w:rsidRDefault="001342FA" w:rsidP="006A1FDD">
            <w:pPr>
              <w:tabs>
                <w:tab w:val="left" w:pos="0"/>
              </w:tabs>
            </w:pPr>
          </w:p>
        </w:tc>
        <w:tc>
          <w:tcPr>
            <w:tcW w:w="1559" w:type="dxa"/>
          </w:tcPr>
          <w:p w:rsidR="001342FA" w:rsidRDefault="0034710F" w:rsidP="00F75EF5">
            <w:pPr>
              <w:tabs>
                <w:tab w:val="left" w:pos="0"/>
              </w:tabs>
              <w:jc w:val="center"/>
            </w:pPr>
            <w:r>
              <w:t>Первый год планового периода</w:t>
            </w:r>
          </w:p>
          <w:p w:rsidR="00C82320" w:rsidRDefault="00C82320" w:rsidP="00F75EF5">
            <w:pPr>
              <w:tabs>
                <w:tab w:val="left" w:pos="0"/>
              </w:tabs>
              <w:jc w:val="center"/>
            </w:pPr>
          </w:p>
          <w:p w:rsidR="00C82320" w:rsidRDefault="00C82320" w:rsidP="00F75EF5">
            <w:pPr>
              <w:tabs>
                <w:tab w:val="left" w:pos="0"/>
              </w:tabs>
              <w:jc w:val="center"/>
            </w:pPr>
          </w:p>
          <w:p w:rsidR="00C82320" w:rsidRDefault="00C82320" w:rsidP="00F75EF5">
            <w:pPr>
              <w:tabs>
                <w:tab w:val="left" w:pos="0"/>
              </w:tabs>
              <w:jc w:val="center"/>
            </w:pPr>
          </w:p>
          <w:p w:rsidR="00C82320" w:rsidRPr="0034710F" w:rsidRDefault="0034710F" w:rsidP="00F75EF5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  <w:r w:rsidRPr="0034710F">
              <w:rPr>
                <w:color w:val="000000" w:themeColor="text1"/>
                <w:shd w:val="clear" w:color="auto" w:fill="FFFFFF" w:themeFill="background1"/>
              </w:rPr>
              <w:t>2020</w:t>
            </w:r>
          </w:p>
        </w:tc>
        <w:tc>
          <w:tcPr>
            <w:tcW w:w="1417" w:type="dxa"/>
          </w:tcPr>
          <w:p w:rsidR="001342FA" w:rsidRDefault="0034710F" w:rsidP="00F75EF5">
            <w:pPr>
              <w:tabs>
                <w:tab w:val="left" w:pos="0"/>
              </w:tabs>
              <w:jc w:val="center"/>
            </w:pPr>
            <w:r>
              <w:t>Второй год планового периода</w:t>
            </w:r>
          </w:p>
          <w:p w:rsidR="00C82320" w:rsidRDefault="00C82320" w:rsidP="00F75EF5">
            <w:pPr>
              <w:tabs>
                <w:tab w:val="left" w:pos="0"/>
              </w:tabs>
              <w:jc w:val="center"/>
            </w:pPr>
          </w:p>
          <w:p w:rsidR="00C82320" w:rsidRDefault="00C82320" w:rsidP="00F75EF5">
            <w:pPr>
              <w:tabs>
                <w:tab w:val="left" w:pos="0"/>
              </w:tabs>
              <w:jc w:val="center"/>
            </w:pPr>
          </w:p>
          <w:p w:rsidR="00C82320" w:rsidRDefault="00C82320" w:rsidP="00F75EF5">
            <w:pPr>
              <w:tabs>
                <w:tab w:val="left" w:pos="0"/>
              </w:tabs>
              <w:jc w:val="center"/>
            </w:pPr>
          </w:p>
          <w:p w:rsidR="00C82320" w:rsidRPr="000213B9" w:rsidRDefault="0034710F" w:rsidP="00F75EF5">
            <w:pPr>
              <w:tabs>
                <w:tab w:val="left" w:pos="0"/>
              </w:tabs>
              <w:jc w:val="center"/>
            </w:pPr>
            <w:r>
              <w:rPr>
                <w:color w:val="000000" w:themeColor="text1"/>
              </w:rPr>
              <w:t>2021</w:t>
            </w:r>
          </w:p>
        </w:tc>
        <w:tc>
          <w:tcPr>
            <w:tcW w:w="1701" w:type="dxa"/>
          </w:tcPr>
          <w:p w:rsidR="001342FA" w:rsidRDefault="0034710F" w:rsidP="00F75EF5">
            <w:pPr>
              <w:tabs>
                <w:tab w:val="left" w:pos="0"/>
              </w:tabs>
              <w:jc w:val="center"/>
            </w:pPr>
            <w:r>
              <w:t>Третий</w:t>
            </w:r>
            <w:r w:rsidR="00B253A7">
              <w:t xml:space="preserve"> год планового периода</w:t>
            </w:r>
          </w:p>
          <w:p w:rsidR="00C82320" w:rsidRDefault="00C82320" w:rsidP="00F75EF5">
            <w:pPr>
              <w:tabs>
                <w:tab w:val="left" w:pos="0"/>
              </w:tabs>
              <w:jc w:val="center"/>
            </w:pPr>
          </w:p>
          <w:p w:rsidR="00C82320" w:rsidRDefault="00C82320" w:rsidP="00F75EF5">
            <w:pPr>
              <w:tabs>
                <w:tab w:val="left" w:pos="0"/>
              </w:tabs>
              <w:jc w:val="center"/>
            </w:pPr>
          </w:p>
          <w:p w:rsidR="0034710F" w:rsidRDefault="0034710F" w:rsidP="00F75EF5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</w:p>
          <w:p w:rsidR="00C82320" w:rsidRPr="000213B9" w:rsidRDefault="0034710F" w:rsidP="00F75EF5">
            <w:pPr>
              <w:tabs>
                <w:tab w:val="left" w:pos="0"/>
              </w:tabs>
              <w:jc w:val="center"/>
            </w:pPr>
            <w:r>
              <w:rPr>
                <w:color w:val="000000" w:themeColor="text1"/>
              </w:rPr>
              <w:t>2022</w:t>
            </w:r>
          </w:p>
        </w:tc>
        <w:tc>
          <w:tcPr>
            <w:tcW w:w="1701" w:type="dxa"/>
          </w:tcPr>
          <w:p w:rsidR="001342FA" w:rsidRDefault="0034710F" w:rsidP="00F75EF5">
            <w:pPr>
              <w:tabs>
                <w:tab w:val="left" w:pos="0"/>
              </w:tabs>
              <w:jc w:val="center"/>
            </w:pPr>
            <w:r>
              <w:t xml:space="preserve">Четвертый </w:t>
            </w:r>
            <w:r w:rsidR="00B253A7">
              <w:t>год планового периода</w:t>
            </w:r>
          </w:p>
          <w:p w:rsidR="00C82320" w:rsidRDefault="00C82320" w:rsidP="00F75EF5">
            <w:pPr>
              <w:tabs>
                <w:tab w:val="left" w:pos="0"/>
              </w:tabs>
              <w:jc w:val="center"/>
            </w:pPr>
          </w:p>
          <w:p w:rsidR="00C82320" w:rsidRDefault="00C82320" w:rsidP="00F75EF5">
            <w:pPr>
              <w:tabs>
                <w:tab w:val="left" w:pos="0"/>
              </w:tabs>
              <w:jc w:val="center"/>
            </w:pPr>
          </w:p>
          <w:p w:rsidR="0034710F" w:rsidRDefault="0034710F" w:rsidP="00F75EF5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</w:p>
          <w:p w:rsidR="00C82320" w:rsidRPr="000213B9" w:rsidRDefault="0034710F" w:rsidP="00F75EF5">
            <w:pPr>
              <w:tabs>
                <w:tab w:val="left" w:pos="0"/>
              </w:tabs>
              <w:jc w:val="center"/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</w:tcPr>
          <w:p w:rsidR="001342FA" w:rsidRDefault="0034710F" w:rsidP="00F75EF5">
            <w:pPr>
              <w:tabs>
                <w:tab w:val="left" w:pos="0"/>
              </w:tabs>
              <w:jc w:val="center"/>
            </w:pPr>
            <w:r>
              <w:t>Пятый</w:t>
            </w:r>
            <w:r w:rsidR="00B253A7">
              <w:t xml:space="preserve"> год планового периода</w:t>
            </w:r>
          </w:p>
          <w:p w:rsidR="00C82320" w:rsidRDefault="00C82320" w:rsidP="00F75EF5">
            <w:pPr>
              <w:tabs>
                <w:tab w:val="left" w:pos="0"/>
              </w:tabs>
              <w:jc w:val="center"/>
            </w:pPr>
          </w:p>
          <w:p w:rsidR="0034710F" w:rsidRDefault="0034710F" w:rsidP="00F75EF5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</w:p>
          <w:p w:rsidR="00E03473" w:rsidRDefault="00E03473" w:rsidP="00F75EF5">
            <w:pPr>
              <w:tabs>
                <w:tab w:val="left" w:pos="0"/>
              </w:tabs>
              <w:jc w:val="center"/>
              <w:rPr>
                <w:color w:val="000000" w:themeColor="text1"/>
              </w:rPr>
            </w:pPr>
          </w:p>
          <w:p w:rsidR="00C82320" w:rsidRPr="000213B9" w:rsidRDefault="0034710F" w:rsidP="00F75EF5">
            <w:pPr>
              <w:tabs>
                <w:tab w:val="left" w:pos="0"/>
              </w:tabs>
              <w:jc w:val="center"/>
            </w:pPr>
            <w:r>
              <w:rPr>
                <w:color w:val="000000" w:themeColor="text1"/>
              </w:rPr>
              <w:t>2024</w:t>
            </w:r>
          </w:p>
        </w:tc>
      </w:tr>
      <w:tr w:rsidR="00E03473" w:rsidRPr="000213B9" w:rsidTr="00F75EF5">
        <w:trPr>
          <w:trHeight w:val="2507"/>
        </w:trPr>
        <w:tc>
          <w:tcPr>
            <w:tcW w:w="562" w:type="dxa"/>
          </w:tcPr>
          <w:p w:rsidR="0013238B" w:rsidRPr="000213B9" w:rsidRDefault="0013238B" w:rsidP="006A1FDD">
            <w:pPr>
              <w:tabs>
                <w:tab w:val="left" w:pos="0"/>
              </w:tabs>
            </w:pPr>
            <w:r w:rsidRPr="000213B9">
              <w:t>1.</w:t>
            </w:r>
          </w:p>
        </w:tc>
        <w:tc>
          <w:tcPr>
            <w:tcW w:w="2977" w:type="dxa"/>
          </w:tcPr>
          <w:p w:rsidR="0013238B" w:rsidRDefault="0013238B" w:rsidP="008642A1">
            <w:pPr>
              <w:tabs>
                <w:tab w:val="left" w:pos="0"/>
              </w:tabs>
              <w:rPr>
                <w:bCs/>
                <w:i/>
              </w:rPr>
            </w:pPr>
            <w:r w:rsidRPr="000213B9">
              <w:rPr>
                <w:i/>
              </w:rPr>
              <w:t>Муниципальная программа</w:t>
            </w:r>
            <w:r w:rsidRPr="000213B9">
              <w:rPr>
                <w:bCs/>
              </w:rPr>
              <w:t xml:space="preserve"> «</w:t>
            </w:r>
            <w:r w:rsidRPr="000213B9">
              <w:rPr>
                <w:bCs/>
                <w:i/>
              </w:rPr>
              <w:t xml:space="preserve">Защита населения и территории </w:t>
            </w:r>
            <w:r>
              <w:rPr>
                <w:bCs/>
                <w:i/>
              </w:rPr>
              <w:t>Тернейского муниципального района</w:t>
            </w:r>
            <w:r w:rsidRPr="000213B9">
              <w:rPr>
                <w:bCs/>
                <w:i/>
              </w:rPr>
              <w:t xml:space="preserve"> от чрезвычайных ситуаций</w:t>
            </w:r>
            <w:r>
              <w:rPr>
                <w:bCs/>
                <w:i/>
              </w:rPr>
              <w:t xml:space="preserve"> на 2020-2024 гг.»</w:t>
            </w:r>
          </w:p>
          <w:p w:rsidR="0013238B" w:rsidRDefault="0013238B" w:rsidP="008642A1">
            <w:pPr>
              <w:tabs>
                <w:tab w:val="left" w:pos="0"/>
              </w:tabs>
              <w:rPr>
                <w:bCs/>
                <w:i/>
              </w:rPr>
            </w:pPr>
          </w:p>
          <w:p w:rsidR="0013238B" w:rsidRPr="000213B9" w:rsidRDefault="0013238B" w:rsidP="008642A1">
            <w:pPr>
              <w:tabs>
                <w:tab w:val="left" w:pos="0"/>
              </w:tabs>
              <w:rPr>
                <w:i/>
              </w:rPr>
            </w:pPr>
          </w:p>
        </w:tc>
        <w:tc>
          <w:tcPr>
            <w:tcW w:w="1843" w:type="dxa"/>
          </w:tcPr>
          <w:p w:rsidR="00F67918" w:rsidRDefault="00F67918" w:rsidP="006A1FDD">
            <w:pPr>
              <w:tabs>
                <w:tab w:val="left" w:pos="0"/>
              </w:tabs>
            </w:pPr>
            <w:r>
              <w:t>Администрация Тернейского муниципального района</w:t>
            </w:r>
          </w:p>
          <w:p w:rsidR="0013238B" w:rsidRPr="000213B9" w:rsidRDefault="0013238B" w:rsidP="006A1FDD">
            <w:pPr>
              <w:tabs>
                <w:tab w:val="left" w:pos="0"/>
              </w:tabs>
            </w:pPr>
            <w:r w:rsidRPr="000213B9">
              <w:t>Отдел по делам ГО</w:t>
            </w:r>
            <w:r w:rsidR="00F75EF5">
              <w:t xml:space="preserve"> </w:t>
            </w:r>
            <w:r w:rsidRPr="000213B9">
              <w:t>и</w:t>
            </w:r>
            <w:r w:rsidR="00F75EF5">
              <w:t xml:space="preserve"> </w:t>
            </w:r>
            <w:bookmarkStart w:id="0" w:name="_GoBack"/>
            <w:bookmarkEnd w:id="0"/>
            <w:r w:rsidRPr="000213B9">
              <w:t>ЧС</w:t>
            </w:r>
            <w:r>
              <w:t xml:space="preserve"> </w:t>
            </w:r>
          </w:p>
          <w:p w:rsidR="0013238B" w:rsidRDefault="0013238B" w:rsidP="006A1FDD">
            <w:pPr>
              <w:tabs>
                <w:tab w:val="left" w:pos="0"/>
              </w:tabs>
            </w:pPr>
          </w:p>
          <w:p w:rsidR="0013238B" w:rsidRDefault="0013238B" w:rsidP="006A1FDD">
            <w:pPr>
              <w:tabs>
                <w:tab w:val="left" w:pos="0"/>
              </w:tabs>
            </w:pPr>
          </w:p>
          <w:p w:rsidR="0013238B" w:rsidRPr="000213B9" w:rsidRDefault="0013238B" w:rsidP="006A1FDD">
            <w:pPr>
              <w:tabs>
                <w:tab w:val="left" w:pos="0"/>
              </w:tabs>
            </w:pPr>
          </w:p>
        </w:tc>
        <w:tc>
          <w:tcPr>
            <w:tcW w:w="1843" w:type="dxa"/>
          </w:tcPr>
          <w:p w:rsidR="0013238B" w:rsidRPr="000213B9" w:rsidRDefault="0013238B" w:rsidP="006B6537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</w:tc>
        <w:tc>
          <w:tcPr>
            <w:tcW w:w="1559" w:type="dxa"/>
          </w:tcPr>
          <w:p w:rsidR="0013238B" w:rsidRPr="000213B9" w:rsidRDefault="00DF04B8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59</w:t>
            </w:r>
            <w:r w:rsidR="0013238B" w:rsidRPr="006B6537">
              <w:t>6,69</w:t>
            </w:r>
          </w:p>
        </w:tc>
        <w:tc>
          <w:tcPr>
            <w:tcW w:w="1417" w:type="dxa"/>
          </w:tcPr>
          <w:p w:rsidR="0013238B" w:rsidRPr="000213B9" w:rsidRDefault="005878A2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491</w:t>
            </w:r>
            <w:r w:rsidR="0013238B" w:rsidRPr="006B6537">
              <w:t>,79</w:t>
            </w:r>
          </w:p>
        </w:tc>
        <w:tc>
          <w:tcPr>
            <w:tcW w:w="1701" w:type="dxa"/>
          </w:tcPr>
          <w:p w:rsidR="0013238B" w:rsidRPr="0042208E" w:rsidRDefault="00DF04B8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44</w:t>
            </w:r>
            <w:r w:rsidR="0013238B" w:rsidRPr="006B6537">
              <w:t>8,49</w:t>
            </w:r>
          </w:p>
        </w:tc>
        <w:tc>
          <w:tcPr>
            <w:tcW w:w="1701" w:type="dxa"/>
          </w:tcPr>
          <w:p w:rsidR="0013238B" w:rsidRPr="0042208E" w:rsidRDefault="00DF04B8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326</w:t>
            </w:r>
            <w:r w:rsidR="0013238B" w:rsidRPr="006B6537">
              <w:t>,59</w:t>
            </w:r>
          </w:p>
        </w:tc>
        <w:tc>
          <w:tcPr>
            <w:tcW w:w="1418" w:type="dxa"/>
          </w:tcPr>
          <w:p w:rsidR="0013238B" w:rsidRPr="0042208E" w:rsidRDefault="00DF04B8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30</w:t>
            </w:r>
            <w:r w:rsidR="0013238B" w:rsidRPr="006B6537">
              <w:t>2,29</w:t>
            </w:r>
          </w:p>
        </w:tc>
      </w:tr>
      <w:tr w:rsidR="00E03473" w:rsidRPr="000213B9" w:rsidTr="00E03473">
        <w:trPr>
          <w:trHeight w:val="1420"/>
        </w:trPr>
        <w:tc>
          <w:tcPr>
            <w:tcW w:w="562" w:type="dxa"/>
          </w:tcPr>
          <w:p w:rsidR="0013238B" w:rsidRPr="000213B9" w:rsidRDefault="0013238B" w:rsidP="002570AD">
            <w:pPr>
              <w:tabs>
                <w:tab w:val="left" w:pos="0"/>
              </w:tabs>
            </w:pPr>
            <w:r>
              <w:t>2</w:t>
            </w:r>
          </w:p>
        </w:tc>
        <w:tc>
          <w:tcPr>
            <w:tcW w:w="2977" w:type="dxa"/>
          </w:tcPr>
          <w:p w:rsidR="0013238B" w:rsidRPr="000213B9" w:rsidRDefault="0013238B" w:rsidP="00B86BC3">
            <w:pPr>
              <w:tabs>
                <w:tab w:val="left" w:pos="0"/>
              </w:tabs>
            </w:pPr>
            <w:r w:rsidRPr="008461A5">
              <w:rPr>
                <w:b/>
                <w:lang w:eastAsia="en-US"/>
              </w:rPr>
              <w:t>Основное мероприятие</w:t>
            </w:r>
            <w:r>
              <w:rPr>
                <w:b/>
                <w:lang w:eastAsia="en-US"/>
              </w:rPr>
              <w:t xml:space="preserve"> 1</w:t>
            </w:r>
            <w:r w:rsidRPr="008461A5">
              <w:rPr>
                <w:b/>
                <w:lang w:eastAsia="en-US"/>
              </w:rPr>
              <w:t>:</w:t>
            </w:r>
            <w:r>
              <w:rPr>
                <w:lang w:eastAsia="en-US"/>
              </w:rPr>
              <w:t xml:space="preserve"> Обеспечение пожарной безопасности на территории Тернейского муниципального района</w:t>
            </w:r>
          </w:p>
        </w:tc>
        <w:tc>
          <w:tcPr>
            <w:tcW w:w="1843" w:type="dxa"/>
          </w:tcPr>
          <w:p w:rsidR="00F67918" w:rsidRDefault="00F67918" w:rsidP="002570AD">
            <w:pPr>
              <w:tabs>
                <w:tab w:val="left" w:pos="0"/>
              </w:tabs>
            </w:pPr>
            <w:r>
              <w:t>Администрация Тернейского муниципального района</w:t>
            </w:r>
          </w:p>
          <w:p w:rsidR="0013238B" w:rsidRPr="000213B9" w:rsidRDefault="0013238B" w:rsidP="002570AD">
            <w:pPr>
              <w:tabs>
                <w:tab w:val="left" w:pos="0"/>
              </w:tabs>
            </w:pPr>
            <w:r>
              <w:t>Отдел по делам ГО</w:t>
            </w:r>
            <w:r w:rsidR="00F75EF5">
              <w:t xml:space="preserve"> </w:t>
            </w:r>
            <w:r>
              <w:t>и</w:t>
            </w:r>
            <w:r w:rsidR="00F75EF5">
              <w:t xml:space="preserve"> </w:t>
            </w:r>
            <w:r>
              <w:t xml:space="preserve">ЧС </w:t>
            </w:r>
          </w:p>
        </w:tc>
        <w:tc>
          <w:tcPr>
            <w:tcW w:w="1843" w:type="dxa"/>
          </w:tcPr>
          <w:p w:rsidR="0013238B" w:rsidRPr="000213B9" w:rsidRDefault="0013238B" w:rsidP="00F70876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</w:tc>
        <w:tc>
          <w:tcPr>
            <w:tcW w:w="1559" w:type="dxa"/>
          </w:tcPr>
          <w:p w:rsidR="0013238B" w:rsidRPr="004F0D6D" w:rsidRDefault="0080323C" w:rsidP="00F75EF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293,69</w:t>
            </w:r>
          </w:p>
        </w:tc>
        <w:tc>
          <w:tcPr>
            <w:tcW w:w="1417" w:type="dxa"/>
          </w:tcPr>
          <w:p w:rsidR="0013238B" w:rsidRPr="004F0D6D" w:rsidRDefault="00200168" w:rsidP="00F75EF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103,69</w:t>
            </w:r>
          </w:p>
        </w:tc>
        <w:tc>
          <w:tcPr>
            <w:tcW w:w="1701" w:type="dxa"/>
          </w:tcPr>
          <w:p w:rsidR="0013238B" w:rsidRPr="0042208E" w:rsidRDefault="00200168" w:rsidP="00F75EF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118,69</w:t>
            </w:r>
          </w:p>
        </w:tc>
        <w:tc>
          <w:tcPr>
            <w:tcW w:w="1701" w:type="dxa"/>
          </w:tcPr>
          <w:p w:rsidR="0013238B" w:rsidRPr="0042208E" w:rsidRDefault="00200168" w:rsidP="00F75EF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103,69</w:t>
            </w:r>
          </w:p>
        </w:tc>
        <w:tc>
          <w:tcPr>
            <w:tcW w:w="1418" w:type="dxa"/>
          </w:tcPr>
          <w:p w:rsidR="0013238B" w:rsidRPr="0042208E" w:rsidRDefault="00200168" w:rsidP="00F75EF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118,69</w:t>
            </w:r>
          </w:p>
        </w:tc>
      </w:tr>
      <w:tr w:rsidR="00E03473" w:rsidRPr="000213B9" w:rsidTr="00E03473">
        <w:trPr>
          <w:trHeight w:val="1681"/>
        </w:trPr>
        <w:tc>
          <w:tcPr>
            <w:tcW w:w="562" w:type="dxa"/>
          </w:tcPr>
          <w:p w:rsidR="0013238B" w:rsidRPr="000213B9" w:rsidRDefault="000B2AF0" w:rsidP="000D285E">
            <w:pPr>
              <w:tabs>
                <w:tab w:val="left" w:pos="0"/>
              </w:tabs>
            </w:pPr>
            <w:r>
              <w:lastRenderedPageBreak/>
              <w:t>3</w:t>
            </w:r>
          </w:p>
        </w:tc>
        <w:tc>
          <w:tcPr>
            <w:tcW w:w="2977" w:type="dxa"/>
          </w:tcPr>
          <w:p w:rsidR="0013238B" w:rsidRPr="00F67918" w:rsidRDefault="0013238B" w:rsidP="00F67918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  <w:r>
              <w:t>Обучение населения мерам пожарной безопасности (</w:t>
            </w:r>
            <w:r w:rsidRPr="00F67918">
              <w:rPr>
                <w:sz w:val="22"/>
                <w:szCs w:val="22"/>
                <w:lang w:eastAsia="en-US"/>
              </w:rPr>
              <w:t>Проведение профилактических мероприятий по пожарной безопасности)</w:t>
            </w:r>
            <w:r w:rsidR="00F67918" w:rsidRPr="00F67918">
              <w:rPr>
                <w:sz w:val="22"/>
                <w:szCs w:val="22"/>
                <w:lang w:eastAsia="en-US"/>
              </w:rPr>
              <w:t>:</w:t>
            </w:r>
          </w:p>
          <w:p w:rsidR="00F67918" w:rsidRDefault="00F67918" w:rsidP="00F67918">
            <w:pPr>
              <w:pStyle w:val="a6"/>
              <w:tabs>
                <w:tab w:val="left" w:pos="0"/>
              </w:tabs>
              <w:ind w:left="360"/>
            </w:pPr>
            <w:r>
              <w:t>Изготовление баннеров, листовок,</w:t>
            </w:r>
            <w:r w:rsidR="00F75EF5">
              <w:t xml:space="preserve"> </w:t>
            </w:r>
            <w:r>
              <w:t>памяток, знаков безопасности.</w:t>
            </w:r>
          </w:p>
          <w:p w:rsidR="0013238B" w:rsidRPr="00180674" w:rsidRDefault="0013238B" w:rsidP="00180674"/>
        </w:tc>
        <w:tc>
          <w:tcPr>
            <w:tcW w:w="1843" w:type="dxa"/>
          </w:tcPr>
          <w:p w:rsidR="00F67918" w:rsidRDefault="00F67918" w:rsidP="000D285E">
            <w:r>
              <w:t>Администрация Тернейского муниципального района</w:t>
            </w:r>
          </w:p>
          <w:p w:rsidR="0013238B" w:rsidRDefault="0013238B" w:rsidP="000D285E">
            <w:r>
              <w:t>Отдел по делам ГО</w:t>
            </w:r>
            <w:r w:rsidR="00F75EF5">
              <w:t xml:space="preserve"> </w:t>
            </w:r>
            <w:proofErr w:type="gramStart"/>
            <w:r>
              <w:t>и</w:t>
            </w:r>
            <w:r w:rsidR="00F75EF5">
              <w:t xml:space="preserve">  </w:t>
            </w:r>
            <w:r>
              <w:t>ЧС</w:t>
            </w:r>
            <w:proofErr w:type="gramEnd"/>
            <w:r>
              <w:t xml:space="preserve"> </w:t>
            </w:r>
          </w:p>
        </w:tc>
        <w:tc>
          <w:tcPr>
            <w:tcW w:w="1843" w:type="dxa"/>
          </w:tcPr>
          <w:p w:rsidR="0013238B" w:rsidRPr="000213B9" w:rsidRDefault="0013238B" w:rsidP="00D83544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  <w:p w:rsidR="0013238B" w:rsidRPr="000213B9" w:rsidRDefault="0013238B" w:rsidP="000D285E">
            <w:pPr>
              <w:tabs>
                <w:tab w:val="left" w:pos="0"/>
              </w:tabs>
            </w:pPr>
            <w:r>
              <w:t xml:space="preserve"> </w:t>
            </w:r>
          </w:p>
        </w:tc>
        <w:tc>
          <w:tcPr>
            <w:tcW w:w="1559" w:type="dxa"/>
          </w:tcPr>
          <w:p w:rsidR="0013238B" w:rsidRPr="000D285E" w:rsidRDefault="0013238B" w:rsidP="00F75EF5">
            <w:pPr>
              <w:jc w:val="center"/>
              <w:rPr>
                <w:b/>
              </w:rPr>
            </w:pPr>
            <w:r>
              <w:t>15</w:t>
            </w:r>
            <w:r w:rsidRPr="00211BFA">
              <w:t>,00</w:t>
            </w:r>
          </w:p>
        </w:tc>
        <w:tc>
          <w:tcPr>
            <w:tcW w:w="1417" w:type="dxa"/>
          </w:tcPr>
          <w:p w:rsidR="0013238B" w:rsidRPr="000D285E" w:rsidRDefault="0013238B" w:rsidP="00F75EF5">
            <w:pPr>
              <w:jc w:val="center"/>
              <w:rPr>
                <w:b/>
              </w:rPr>
            </w:pPr>
            <w:r>
              <w:t>0,00</w:t>
            </w:r>
          </w:p>
        </w:tc>
        <w:tc>
          <w:tcPr>
            <w:tcW w:w="1701" w:type="dxa"/>
          </w:tcPr>
          <w:p w:rsidR="0013238B" w:rsidRPr="000D285E" w:rsidRDefault="0013238B" w:rsidP="00F75EF5">
            <w:pPr>
              <w:jc w:val="center"/>
              <w:rPr>
                <w:b/>
              </w:rPr>
            </w:pPr>
            <w:r>
              <w:t>15</w:t>
            </w:r>
            <w:r w:rsidRPr="00211BFA">
              <w:t>,00</w:t>
            </w:r>
          </w:p>
        </w:tc>
        <w:tc>
          <w:tcPr>
            <w:tcW w:w="1701" w:type="dxa"/>
          </w:tcPr>
          <w:p w:rsidR="0013238B" w:rsidRPr="000D285E" w:rsidRDefault="0013238B" w:rsidP="00F75EF5">
            <w:pPr>
              <w:jc w:val="center"/>
              <w:rPr>
                <w:b/>
              </w:rPr>
            </w:pPr>
            <w:r w:rsidRPr="00211BFA">
              <w:t>0,00</w:t>
            </w:r>
          </w:p>
        </w:tc>
        <w:tc>
          <w:tcPr>
            <w:tcW w:w="1418" w:type="dxa"/>
          </w:tcPr>
          <w:p w:rsidR="0013238B" w:rsidRPr="000D285E" w:rsidRDefault="0013238B" w:rsidP="00F75EF5">
            <w:pPr>
              <w:jc w:val="center"/>
              <w:rPr>
                <w:b/>
              </w:rPr>
            </w:pPr>
            <w:r>
              <w:t>15</w:t>
            </w:r>
            <w:r w:rsidRPr="00211BFA">
              <w:t>,00</w:t>
            </w:r>
          </w:p>
        </w:tc>
      </w:tr>
      <w:tr w:rsidR="00E03473" w:rsidRPr="000213B9" w:rsidTr="00E03473">
        <w:trPr>
          <w:trHeight w:val="1420"/>
        </w:trPr>
        <w:tc>
          <w:tcPr>
            <w:tcW w:w="562" w:type="dxa"/>
          </w:tcPr>
          <w:p w:rsidR="0013238B" w:rsidRPr="000213B9" w:rsidRDefault="000B2AF0" w:rsidP="00925D86">
            <w:pPr>
              <w:tabs>
                <w:tab w:val="left" w:pos="0"/>
              </w:tabs>
            </w:pPr>
            <w:r>
              <w:t>4</w:t>
            </w:r>
          </w:p>
        </w:tc>
        <w:tc>
          <w:tcPr>
            <w:tcW w:w="2977" w:type="dxa"/>
          </w:tcPr>
          <w:p w:rsidR="0013238B" w:rsidRDefault="0013238B" w:rsidP="00F67918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  <w:r>
              <w:t xml:space="preserve">Обеспечение пожарной безопасности на границе </w:t>
            </w:r>
            <w:r w:rsidR="000A38DD">
              <w:t xml:space="preserve">земель </w:t>
            </w:r>
            <w:proofErr w:type="spellStart"/>
            <w:r w:rsidR="000A38DD">
              <w:t>госземзапаса</w:t>
            </w:r>
            <w:proofErr w:type="spellEnd"/>
            <w:r>
              <w:t xml:space="preserve"> с лесами </w:t>
            </w:r>
            <w:proofErr w:type="spellStart"/>
            <w:r>
              <w:t>Те</w:t>
            </w:r>
            <w:r w:rsidR="00F67918">
              <w:t>рнейского</w:t>
            </w:r>
            <w:proofErr w:type="spellEnd"/>
            <w:r w:rsidR="00F67918">
              <w:t xml:space="preserve"> муниципального района: </w:t>
            </w:r>
          </w:p>
          <w:p w:rsidR="00F67918" w:rsidRPr="000213B9" w:rsidRDefault="006714C8" w:rsidP="00CB6DDB">
            <w:pPr>
              <w:pStyle w:val="a6"/>
              <w:tabs>
                <w:tab w:val="left" w:pos="0"/>
              </w:tabs>
              <w:ind w:left="360"/>
            </w:pPr>
            <w:r>
              <w:t>Проведение работ по обустройству минер</w:t>
            </w:r>
            <w:r w:rsidR="001265FE">
              <w:t>ализованных полос на границе зем</w:t>
            </w:r>
            <w:r>
              <w:t xml:space="preserve">ель </w:t>
            </w:r>
            <w:proofErr w:type="spellStart"/>
            <w:r>
              <w:t>госземзапаса</w:t>
            </w:r>
            <w:proofErr w:type="spellEnd"/>
            <w:r>
              <w:t xml:space="preserve"> и </w:t>
            </w:r>
            <w:r w:rsidR="00CB6DDB">
              <w:t xml:space="preserve">лесов </w:t>
            </w:r>
            <w:proofErr w:type="spellStart"/>
            <w:r w:rsidR="00CB6DDB">
              <w:t>Тернейского</w:t>
            </w:r>
            <w:proofErr w:type="spellEnd"/>
            <w:r w:rsidR="00CB6DDB">
              <w:t xml:space="preserve"> муниципального района</w:t>
            </w:r>
          </w:p>
        </w:tc>
        <w:tc>
          <w:tcPr>
            <w:tcW w:w="1843" w:type="dxa"/>
          </w:tcPr>
          <w:p w:rsidR="00F67918" w:rsidRDefault="00F67918" w:rsidP="00F67918">
            <w:r>
              <w:t>Администрация Тернейского муниципального района</w:t>
            </w:r>
          </w:p>
          <w:p w:rsidR="0013238B" w:rsidRPr="000213B9" w:rsidRDefault="00F67918" w:rsidP="00F67918">
            <w:pPr>
              <w:tabs>
                <w:tab w:val="left" w:pos="0"/>
              </w:tabs>
            </w:pPr>
            <w:r>
              <w:t>Отдел по делам ГО</w:t>
            </w:r>
            <w:r w:rsidR="00F75EF5">
              <w:t xml:space="preserve"> </w:t>
            </w:r>
            <w:r>
              <w:t>и</w:t>
            </w:r>
            <w:r w:rsidR="00F75EF5">
              <w:t xml:space="preserve"> </w:t>
            </w:r>
            <w:r>
              <w:t>ЧС</w:t>
            </w:r>
          </w:p>
        </w:tc>
        <w:tc>
          <w:tcPr>
            <w:tcW w:w="1843" w:type="dxa"/>
          </w:tcPr>
          <w:p w:rsidR="0013238B" w:rsidRPr="000213B9" w:rsidRDefault="0013238B" w:rsidP="00925D86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</w:tc>
        <w:tc>
          <w:tcPr>
            <w:tcW w:w="1559" w:type="dxa"/>
          </w:tcPr>
          <w:p w:rsidR="0013238B" w:rsidRPr="000213B9" w:rsidRDefault="0013238B" w:rsidP="00F75EF5">
            <w:pPr>
              <w:jc w:val="center"/>
            </w:pPr>
            <w:r>
              <w:t>200,00</w:t>
            </w:r>
          </w:p>
        </w:tc>
        <w:tc>
          <w:tcPr>
            <w:tcW w:w="1417" w:type="dxa"/>
          </w:tcPr>
          <w:p w:rsidR="0013238B" w:rsidRPr="000213B9" w:rsidRDefault="00200168" w:rsidP="00F75EF5">
            <w:pPr>
              <w:jc w:val="center"/>
            </w:pPr>
            <w:r>
              <w:t>25</w:t>
            </w:r>
            <w:r w:rsidR="0013238B" w:rsidRPr="00211BFA">
              <w:t>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</w:pPr>
            <w:r>
              <w:t>25,00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</w:pPr>
            <w:r>
              <w:t>25,00</w:t>
            </w:r>
          </w:p>
        </w:tc>
        <w:tc>
          <w:tcPr>
            <w:tcW w:w="1418" w:type="dxa"/>
          </w:tcPr>
          <w:p w:rsidR="0013238B" w:rsidRPr="000213B9" w:rsidRDefault="0013238B" w:rsidP="00F75EF5">
            <w:pPr>
              <w:jc w:val="center"/>
            </w:pPr>
            <w:r>
              <w:t>25,00</w:t>
            </w:r>
          </w:p>
        </w:tc>
      </w:tr>
      <w:tr w:rsidR="00E03473" w:rsidRPr="000213B9" w:rsidTr="00E03473">
        <w:trPr>
          <w:trHeight w:val="1201"/>
        </w:trPr>
        <w:tc>
          <w:tcPr>
            <w:tcW w:w="562" w:type="dxa"/>
          </w:tcPr>
          <w:p w:rsidR="0013238B" w:rsidRPr="000213B9" w:rsidRDefault="000B2AF0" w:rsidP="00925D86">
            <w:pPr>
              <w:tabs>
                <w:tab w:val="left" w:pos="0"/>
              </w:tabs>
            </w:pPr>
            <w:r>
              <w:t>5</w:t>
            </w:r>
          </w:p>
        </w:tc>
        <w:tc>
          <w:tcPr>
            <w:tcW w:w="2977" w:type="dxa"/>
          </w:tcPr>
          <w:p w:rsidR="0013238B" w:rsidRDefault="0013238B" w:rsidP="00B53F23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  <w:r w:rsidRPr="000213B9">
              <w:t xml:space="preserve">Обеспечение пожарной безопасности в населенных пунктах </w:t>
            </w:r>
            <w:r>
              <w:t>Тернейского муниципального района</w:t>
            </w:r>
            <w:r w:rsidR="00B53F23">
              <w:t>:</w:t>
            </w:r>
          </w:p>
          <w:p w:rsidR="00B53F23" w:rsidRPr="000213B9" w:rsidRDefault="00B53F23" w:rsidP="00B53F23">
            <w:pPr>
              <w:pStyle w:val="a6"/>
              <w:tabs>
                <w:tab w:val="left" w:pos="0"/>
              </w:tabs>
              <w:ind w:left="360"/>
            </w:pPr>
            <w:r>
              <w:t xml:space="preserve">Приобретение </w:t>
            </w:r>
            <w:r w:rsidR="001265FE">
              <w:t xml:space="preserve">и установка </w:t>
            </w:r>
            <w:r>
              <w:t xml:space="preserve">автономных пожарных </w:t>
            </w:r>
            <w:proofErr w:type="spellStart"/>
            <w:r>
              <w:t>извещателей</w:t>
            </w:r>
            <w:proofErr w:type="spellEnd"/>
          </w:p>
        </w:tc>
        <w:tc>
          <w:tcPr>
            <w:tcW w:w="1843" w:type="dxa"/>
          </w:tcPr>
          <w:p w:rsidR="00F67918" w:rsidRDefault="00F67918" w:rsidP="00F67918">
            <w:r>
              <w:t>Администрация Тернейского муниципального района</w:t>
            </w:r>
          </w:p>
          <w:p w:rsidR="0013238B" w:rsidRDefault="0013238B" w:rsidP="00925D86">
            <w:r>
              <w:t>Отдел по делам ГО</w:t>
            </w:r>
            <w:r w:rsidR="00F75EF5">
              <w:t xml:space="preserve"> </w:t>
            </w:r>
            <w:r>
              <w:t>и</w:t>
            </w:r>
            <w:r w:rsidR="00F75EF5">
              <w:t xml:space="preserve"> </w:t>
            </w:r>
            <w:r>
              <w:t xml:space="preserve">ЧС </w:t>
            </w:r>
          </w:p>
        </w:tc>
        <w:tc>
          <w:tcPr>
            <w:tcW w:w="1843" w:type="dxa"/>
          </w:tcPr>
          <w:p w:rsidR="0013238B" w:rsidRPr="000213B9" w:rsidRDefault="0013238B" w:rsidP="00925D86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</w:tc>
        <w:tc>
          <w:tcPr>
            <w:tcW w:w="1559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10</w:t>
            </w:r>
            <w:r w:rsidRPr="00211BFA">
              <w:t>,00</w:t>
            </w:r>
          </w:p>
        </w:tc>
        <w:tc>
          <w:tcPr>
            <w:tcW w:w="1417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10</w:t>
            </w:r>
            <w:r w:rsidRPr="00211BFA">
              <w:t>,00</w:t>
            </w:r>
          </w:p>
        </w:tc>
        <w:tc>
          <w:tcPr>
            <w:tcW w:w="1701" w:type="dxa"/>
          </w:tcPr>
          <w:p w:rsidR="0013238B" w:rsidRPr="0042208E" w:rsidRDefault="0013238B" w:rsidP="00F75EF5">
            <w:pPr>
              <w:jc w:val="center"/>
              <w:rPr>
                <w:b/>
              </w:rPr>
            </w:pPr>
            <w:r w:rsidRPr="0042208E">
              <w:t>10,00</w:t>
            </w:r>
          </w:p>
        </w:tc>
        <w:tc>
          <w:tcPr>
            <w:tcW w:w="1701" w:type="dxa"/>
          </w:tcPr>
          <w:p w:rsidR="0013238B" w:rsidRPr="0042208E" w:rsidRDefault="0013238B" w:rsidP="00F75EF5">
            <w:pPr>
              <w:jc w:val="center"/>
              <w:rPr>
                <w:b/>
              </w:rPr>
            </w:pPr>
            <w:r w:rsidRPr="0042208E">
              <w:t>10,00</w:t>
            </w:r>
          </w:p>
        </w:tc>
        <w:tc>
          <w:tcPr>
            <w:tcW w:w="1418" w:type="dxa"/>
          </w:tcPr>
          <w:p w:rsidR="0013238B" w:rsidRPr="0042208E" w:rsidRDefault="0013238B" w:rsidP="00F75EF5">
            <w:pPr>
              <w:jc w:val="center"/>
              <w:rPr>
                <w:b/>
              </w:rPr>
            </w:pPr>
            <w:r w:rsidRPr="0042208E">
              <w:t>10,00</w:t>
            </w:r>
          </w:p>
        </w:tc>
      </w:tr>
      <w:tr w:rsidR="00E03473" w:rsidRPr="000213B9" w:rsidTr="00E03473">
        <w:trPr>
          <w:trHeight w:val="2760"/>
        </w:trPr>
        <w:tc>
          <w:tcPr>
            <w:tcW w:w="562" w:type="dxa"/>
          </w:tcPr>
          <w:p w:rsidR="0013238B" w:rsidRPr="000213B9" w:rsidRDefault="000B2AF0" w:rsidP="00925D86">
            <w:pPr>
              <w:tabs>
                <w:tab w:val="left" w:pos="0"/>
              </w:tabs>
            </w:pPr>
            <w:r>
              <w:lastRenderedPageBreak/>
              <w:t>6</w:t>
            </w:r>
          </w:p>
        </w:tc>
        <w:tc>
          <w:tcPr>
            <w:tcW w:w="2977" w:type="dxa"/>
          </w:tcPr>
          <w:p w:rsidR="0013238B" w:rsidRDefault="0013238B" w:rsidP="004A135E">
            <w:pPr>
              <w:pStyle w:val="a6"/>
              <w:numPr>
                <w:ilvl w:val="1"/>
                <w:numId w:val="21"/>
              </w:numPr>
              <w:tabs>
                <w:tab w:val="left" w:pos="0"/>
              </w:tabs>
            </w:pPr>
            <w:r w:rsidRPr="000213B9">
              <w:t>Муниципальная поддержка общественной организации «Добровольная пожарная охрана»</w:t>
            </w:r>
            <w:r w:rsidR="004A135E">
              <w:t>:</w:t>
            </w:r>
          </w:p>
          <w:p w:rsidR="004A135E" w:rsidRDefault="004A135E" w:rsidP="004A135E">
            <w:pPr>
              <w:pStyle w:val="a6"/>
              <w:tabs>
                <w:tab w:val="left" w:pos="0"/>
              </w:tabs>
              <w:ind w:left="360"/>
            </w:pPr>
            <w:r>
              <w:t>Приобретение средств индивидуальной защиты</w:t>
            </w:r>
            <w:r w:rsidR="001A37F1">
              <w:t>,</w:t>
            </w:r>
            <w:r>
              <w:t xml:space="preserve"> технических средств тушения пожаров</w:t>
            </w:r>
            <w:r w:rsidR="001A37F1">
              <w:t>.</w:t>
            </w:r>
            <w:r>
              <w:t xml:space="preserve"> </w:t>
            </w:r>
          </w:p>
          <w:p w:rsidR="0013238B" w:rsidRPr="000213B9" w:rsidRDefault="0013238B" w:rsidP="00925D86">
            <w:pPr>
              <w:tabs>
                <w:tab w:val="left" w:pos="0"/>
              </w:tabs>
            </w:pPr>
          </w:p>
        </w:tc>
        <w:tc>
          <w:tcPr>
            <w:tcW w:w="1843" w:type="dxa"/>
          </w:tcPr>
          <w:p w:rsidR="00F67918" w:rsidRDefault="00F67918" w:rsidP="00F67918">
            <w:r>
              <w:t>Администрация Тернейского муниципального района</w:t>
            </w:r>
          </w:p>
          <w:p w:rsidR="0013238B" w:rsidRDefault="0013238B" w:rsidP="00925D86">
            <w:r w:rsidRPr="00DB14D6">
              <w:t>От</w:t>
            </w:r>
            <w:r>
              <w:t>дел по делам ГО</w:t>
            </w:r>
            <w:r w:rsidR="00F75EF5">
              <w:t xml:space="preserve"> </w:t>
            </w:r>
            <w:r>
              <w:t>и</w:t>
            </w:r>
            <w:r w:rsidR="00F75EF5">
              <w:t xml:space="preserve"> </w:t>
            </w:r>
            <w:r>
              <w:t xml:space="preserve">ЧС </w:t>
            </w:r>
          </w:p>
        </w:tc>
        <w:tc>
          <w:tcPr>
            <w:tcW w:w="1843" w:type="dxa"/>
          </w:tcPr>
          <w:p w:rsidR="0013238B" w:rsidRPr="000213B9" w:rsidRDefault="0013238B" w:rsidP="00925D86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</w:tc>
        <w:tc>
          <w:tcPr>
            <w:tcW w:w="1559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68,69</w:t>
            </w:r>
          </w:p>
        </w:tc>
        <w:tc>
          <w:tcPr>
            <w:tcW w:w="1417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68,69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68,69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68,69</w:t>
            </w:r>
          </w:p>
        </w:tc>
        <w:tc>
          <w:tcPr>
            <w:tcW w:w="1418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68,69</w:t>
            </w:r>
          </w:p>
        </w:tc>
      </w:tr>
      <w:tr w:rsidR="00E03473" w:rsidRPr="000213B9" w:rsidTr="00E03473">
        <w:trPr>
          <w:trHeight w:val="1656"/>
        </w:trPr>
        <w:tc>
          <w:tcPr>
            <w:tcW w:w="562" w:type="dxa"/>
          </w:tcPr>
          <w:p w:rsidR="0013238B" w:rsidRPr="000213B9" w:rsidRDefault="000B2AF0" w:rsidP="00925D86">
            <w:pPr>
              <w:tabs>
                <w:tab w:val="left" w:pos="0"/>
              </w:tabs>
            </w:pPr>
            <w:r>
              <w:t>7</w:t>
            </w:r>
          </w:p>
        </w:tc>
        <w:tc>
          <w:tcPr>
            <w:tcW w:w="2977" w:type="dxa"/>
          </w:tcPr>
          <w:p w:rsidR="0013238B" w:rsidRPr="000213B9" w:rsidRDefault="0013238B" w:rsidP="00925D86">
            <w:pPr>
              <w:tabs>
                <w:tab w:val="left" w:pos="0"/>
              </w:tabs>
              <w:rPr>
                <w:i/>
              </w:rPr>
            </w:pPr>
            <w:r>
              <w:rPr>
                <w:b/>
                <w:bCs/>
                <w:i/>
                <w:iCs/>
                <w:color w:val="000000"/>
              </w:rPr>
              <w:t>Основное мероприятие</w:t>
            </w:r>
            <w:r w:rsidRPr="00FB7AB8">
              <w:rPr>
                <w:b/>
                <w:bCs/>
                <w:i/>
                <w:iCs/>
                <w:color w:val="000000"/>
              </w:rPr>
              <w:t xml:space="preserve"> 2</w:t>
            </w:r>
            <w:r>
              <w:rPr>
                <w:b/>
                <w:bCs/>
                <w:i/>
                <w:iCs/>
                <w:color w:val="000000"/>
              </w:rPr>
              <w:t>:</w:t>
            </w:r>
            <w:r w:rsidRPr="00FB7AB8">
              <w:rPr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«</w:t>
            </w:r>
            <w:r w:rsidRPr="00FB7AB8">
              <w:rPr>
                <w:b/>
                <w:bCs/>
                <w:i/>
                <w:iCs/>
                <w:color w:val="000000"/>
              </w:rPr>
              <w:t>Обе</w:t>
            </w:r>
            <w:r>
              <w:rPr>
                <w:b/>
                <w:bCs/>
                <w:i/>
                <w:iCs/>
                <w:color w:val="000000"/>
              </w:rPr>
              <w:t xml:space="preserve">спечение составом технических средств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для </w:t>
            </w:r>
            <w:r w:rsidR="00F75EF5">
              <w:rPr>
                <w:b/>
                <w:bCs/>
                <w:i/>
                <w:iCs/>
                <w:color w:val="000000"/>
              </w:rPr>
              <w:t>управлением</w:t>
            </w:r>
            <w:proofErr w:type="gramEnd"/>
            <w:r w:rsidR="00F75EF5">
              <w:rPr>
                <w:b/>
                <w:bCs/>
                <w:i/>
                <w:iCs/>
                <w:color w:val="000000"/>
              </w:rPr>
              <w:t xml:space="preserve"> ЕДДС на территории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Тернейского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муниципального района»</w:t>
            </w:r>
          </w:p>
        </w:tc>
        <w:tc>
          <w:tcPr>
            <w:tcW w:w="1843" w:type="dxa"/>
          </w:tcPr>
          <w:p w:rsidR="00F67918" w:rsidRDefault="00F67918" w:rsidP="00F67918">
            <w:r>
              <w:t>Администрация Тернейского муниципального района</w:t>
            </w:r>
          </w:p>
          <w:p w:rsidR="0013238B" w:rsidRDefault="0013238B" w:rsidP="00925D86">
            <w:r>
              <w:t>Отдел по делам ГО</w:t>
            </w:r>
            <w:r w:rsidR="00F75EF5">
              <w:t xml:space="preserve"> </w:t>
            </w:r>
            <w:r>
              <w:t>и</w:t>
            </w:r>
            <w:r w:rsidR="00F75EF5">
              <w:t xml:space="preserve"> </w:t>
            </w:r>
            <w:r>
              <w:t xml:space="preserve">ЧС </w:t>
            </w:r>
          </w:p>
        </w:tc>
        <w:tc>
          <w:tcPr>
            <w:tcW w:w="1843" w:type="dxa"/>
          </w:tcPr>
          <w:p w:rsidR="0013238B" w:rsidRPr="000213B9" w:rsidRDefault="0013238B" w:rsidP="00925D86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</w:tc>
        <w:tc>
          <w:tcPr>
            <w:tcW w:w="1559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163</w:t>
            </w:r>
            <w:r w:rsidRPr="00C742D7">
              <w:t>,00</w:t>
            </w:r>
          </w:p>
        </w:tc>
        <w:tc>
          <w:tcPr>
            <w:tcW w:w="1417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10</w:t>
            </w:r>
            <w:r w:rsidRPr="00211BFA">
              <w:t>0,00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147</w:t>
            </w:r>
            <w:r w:rsidRPr="00211BFA">
              <w:t>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7</w:t>
            </w:r>
            <w:r w:rsidRPr="00211BFA">
              <w:t>0,00</w:t>
            </w:r>
          </w:p>
        </w:tc>
        <w:tc>
          <w:tcPr>
            <w:tcW w:w="1418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5</w:t>
            </w:r>
            <w:r w:rsidRPr="00211BFA">
              <w:t>0,00</w:t>
            </w:r>
          </w:p>
        </w:tc>
      </w:tr>
      <w:tr w:rsidR="00E03473" w:rsidRPr="000213B9" w:rsidTr="00E03473">
        <w:trPr>
          <w:trHeight w:val="2369"/>
        </w:trPr>
        <w:tc>
          <w:tcPr>
            <w:tcW w:w="562" w:type="dxa"/>
          </w:tcPr>
          <w:p w:rsidR="0013238B" w:rsidRPr="000213B9" w:rsidRDefault="000B2AF0" w:rsidP="00925D86">
            <w:pPr>
              <w:tabs>
                <w:tab w:val="left" w:pos="0"/>
              </w:tabs>
            </w:pPr>
            <w:r>
              <w:t>8</w:t>
            </w:r>
          </w:p>
        </w:tc>
        <w:tc>
          <w:tcPr>
            <w:tcW w:w="2977" w:type="dxa"/>
          </w:tcPr>
          <w:p w:rsidR="0013238B" w:rsidRDefault="0013238B" w:rsidP="00925D86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</w:p>
          <w:p w:rsidR="004A135E" w:rsidRDefault="0013238B" w:rsidP="00925D8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2"/>
                <w:szCs w:val="22"/>
                <w:lang w:eastAsia="en-US"/>
              </w:rPr>
              <w:t>2.1. 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 w:rsidRPr="00FB7AB8">
              <w:rPr>
                <w:color w:val="000000"/>
              </w:rPr>
              <w:t xml:space="preserve"> </w:t>
            </w:r>
            <w:r w:rsidR="004A135E">
              <w:rPr>
                <w:color w:val="000000"/>
              </w:rPr>
              <w:t>(пожарной части, полиции, скорой помощи)</w:t>
            </w:r>
            <w:r>
              <w:rPr>
                <w:color w:val="000000"/>
              </w:rPr>
              <w:t xml:space="preserve"> Тернейского муниципального района</w:t>
            </w:r>
            <w:r w:rsidR="004A135E">
              <w:rPr>
                <w:color w:val="000000"/>
              </w:rPr>
              <w:t>:</w:t>
            </w:r>
          </w:p>
          <w:p w:rsidR="0013238B" w:rsidRPr="00FB7AB8" w:rsidRDefault="004A135E" w:rsidP="00925D8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Приобретение технических средств оповещения.</w:t>
            </w:r>
            <w:r w:rsidR="0013238B">
              <w:rPr>
                <w:color w:val="000000"/>
              </w:rPr>
              <w:t xml:space="preserve"> </w:t>
            </w:r>
          </w:p>
          <w:p w:rsidR="0013238B" w:rsidRPr="000213B9" w:rsidRDefault="0013238B" w:rsidP="00925D86">
            <w:pPr>
              <w:tabs>
                <w:tab w:val="left" w:pos="0"/>
              </w:tabs>
              <w:rPr>
                <w:i/>
              </w:rPr>
            </w:pPr>
          </w:p>
        </w:tc>
        <w:tc>
          <w:tcPr>
            <w:tcW w:w="1843" w:type="dxa"/>
          </w:tcPr>
          <w:p w:rsidR="00F67918" w:rsidRDefault="00F67918" w:rsidP="00F67918">
            <w:r>
              <w:t>Администрация Тернейского муниципального района</w:t>
            </w:r>
          </w:p>
          <w:p w:rsidR="0013238B" w:rsidRDefault="0013238B" w:rsidP="00925D86">
            <w:r>
              <w:t>Отдел по делам ГО</w:t>
            </w:r>
            <w:r w:rsidR="00F75EF5">
              <w:t xml:space="preserve"> </w:t>
            </w:r>
            <w:r>
              <w:t>и</w:t>
            </w:r>
            <w:r w:rsidR="00F75EF5">
              <w:t xml:space="preserve"> </w:t>
            </w:r>
            <w:r>
              <w:t xml:space="preserve">ЧС </w:t>
            </w:r>
          </w:p>
        </w:tc>
        <w:tc>
          <w:tcPr>
            <w:tcW w:w="1843" w:type="dxa"/>
          </w:tcPr>
          <w:p w:rsidR="0013238B" w:rsidRPr="000213B9" w:rsidRDefault="0013238B" w:rsidP="00925D86">
            <w:pPr>
              <w:tabs>
                <w:tab w:val="left" w:pos="0"/>
              </w:tabs>
            </w:pPr>
          </w:p>
          <w:p w:rsidR="0013238B" w:rsidRPr="000213B9" w:rsidRDefault="0013238B" w:rsidP="00925D86">
            <w:pPr>
              <w:tabs>
                <w:tab w:val="left" w:pos="0"/>
              </w:tabs>
            </w:pPr>
            <w:r>
              <w:t xml:space="preserve"> </w:t>
            </w:r>
          </w:p>
          <w:p w:rsidR="0013238B" w:rsidRPr="000213B9" w:rsidRDefault="000A38DD" w:rsidP="00925D86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</w:t>
            </w:r>
            <w:r w:rsidR="0013238B">
              <w:t xml:space="preserve"> муниципального района</w:t>
            </w:r>
          </w:p>
          <w:p w:rsidR="0013238B" w:rsidRPr="000213B9" w:rsidRDefault="0013238B" w:rsidP="00925D86">
            <w:pPr>
              <w:tabs>
                <w:tab w:val="left" w:pos="0"/>
              </w:tabs>
            </w:pPr>
            <w:r>
              <w:t xml:space="preserve"> </w:t>
            </w:r>
          </w:p>
        </w:tc>
        <w:tc>
          <w:tcPr>
            <w:tcW w:w="1559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113</w:t>
            </w:r>
            <w:r w:rsidRPr="00C742D7">
              <w:t>,00</w:t>
            </w:r>
          </w:p>
        </w:tc>
        <w:tc>
          <w:tcPr>
            <w:tcW w:w="1417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100</w:t>
            </w:r>
            <w:r w:rsidRPr="00211BFA">
              <w:t>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97</w:t>
            </w:r>
            <w:r w:rsidRPr="00211BFA">
              <w:t>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70</w:t>
            </w:r>
            <w:r w:rsidRPr="00211BFA">
              <w:t>,00</w:t>
            </w:r>
          </w:p>
        </w:tc>
        <w:tc>
          <w:tcPr>
            <w:tcW w:w="1418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 w:rsidRPr="00211BFA">
              <w:t>0,00</w:t>
            </w:r>
          </w:p>
        </w:tc>
      </w:tr>
      <w:tr w:rsidR="00E03473" w:rsidRPr="000213B9" w:rsidTr="00E03473">
        <w:trPr>
          <w:trHeight w:val="1425"/>
        </w:trPr>
        <w:tc>
          <w:tcPr>
            <w:tcW w:w="562" w:type="dxa"/>
          </w:tcPr>
          <w:p w:rsidR="0013238B" w:rsidRPr="000213B9" w:rsidRDefault="000B2AF0" w:rsidP="00925D86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238B" w:rsidRPr="00FB7AB8" w:rsidRDefault="0013238B" w:rsidP="00925D8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2.2 Мероприятия по обучению и повышению уровня профессиональной подготовке персонала ЕДДС</w:t>
            </w:r>
          </w:p>
        </w:tc>
        <w:tc>
          <w:tcPr>
            <w:tcW w:w="1843" w:type="dxa"/>
          </w:tcPr>
          <w:p w:rsidR="00F67918" w:rsidRDefault="00F67918" w:rsidP="00F67918">
            <w:r>
              <w:t>Администрация Тернейского муниципального района</w:t>
            </w:r>
          </w:p>
          <w:p w:rsidR="0013238B" w:rsidRDefault="0013238B" w:rsidP="00925D86">
            <w:r>
              <w:t>Отдел по делам ГО</w:t>
            </w:r>
            <w:r w:rsidR="00F75EF5">
              <w:t xml:space="preserve"> </w:t>
            </w:r>
            <w:r>
              <w:t>и</w:t>
            </w:r>
            <w:r w:rsidR="00F75EF5">
              <w:t xml:space="preserve"> </w:t>
            </w:r>
            <w:r>
              <w:t xml:space="preserve">ЧС </w:t>
            </w:r>
          </w:p>
        </w:tc>
        <w:tc>
          <w:tcPr>
            <w:tcW w:w="1843" w:type="dxa"/>
          </w:tcPr>
          <w:p w:rsidR="0013238B" w:rsidRPr="000213B9" w:rsidRDefault="0013238B" w:rsidP="00925D86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</w:tc>
        <w:tc>
          <w:tcPr>
            <w:tcW w:w="1559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50</w:t>
            </w:r>
            <w:r w:rsidRPr="00C742D7">
              <w:t>,00</w:t>
            </w:r>
          </w:p>
        </w:tc>
        <w:tc>
          <w:tcPr>
            <w:tcW w:w="1417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 w:rsidRPr="00211BFA">
              <w:t>0,00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50,00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 w:rsidRPr="00211BFA">
              <w:t>0,00</w:t>
            </w:r>
          </w:p>
        </w:tc>
        <w:tc>
          <w:tcPr>
            <w:tcW w:w="1418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5</w:t>
            </w:r>
            <w:r w:rsidRPr="00211BFA">
              <w:t>0,00</w:t>
            </w:r>
          </w:p>
        </w:tc>
      </w:tr>
      <w:tr w:rsidR="00E03473" w:rsidRPr="000213B9" w:rsidTr="00F75EF5">
        <w:trPr>
          <w:trHeight w:val="2247"/>
        </w:trPr>
        <w:tc>
          <w:tcPr>
            <w:tcW w:w="562" w:type="dxa"/>
          </w:tcPr>
          <w:p w:rsidR="0013238B" w:rsidRPr="000213B9" w:rsidRDefault="000B2AF0" w:rsidP="00925D86">
            <w:pPr>
              <w:tabs>
                <w:tab w:val="left" w:pos="0"/>
              </w:tabs>
            </w:pPr>
            <w:r>
              <w:lastRenderedPageBreak/>
              <w:t>10</w:t>
            </w:r>
          </w:p>
        </w:tc>
        <w:tc>
          <w:tcPr>
            <w:tcW w:w="2977" w:type="dxa"/>
          </w:tcPr>
          <w:p w:rsidR="0013238B" w:rsidRDefault="0013238B" w:rsidP="00925D86">
            <w:pPr>
              <w:tabs>
                <w:tab w:val="left" w:pos="0"/>
              </w:tabs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 xml:space="preserve"> Основное </w:t>
            </w:r>
            <w:r w:rsidR="000A38DD">
              <w:rPr>
                <w:b/>
                <w:i/>
              </w:rPr>
              <w:t xml:space="preserve">мероприятие </w:t>
            </w:r>
            <w:r w:rsidR="000A38DD" w:rsidRPr="000213B9">
              <w:rPr>
                <w:b/>
                <w:i/>
              </w:rPr>
              <w:t>3</w:t>
            </w:r>
            <w:r>
              <w:rPr>
                <w:b/>
                <w:i/>
              </w:rPr>
              <w:t>:</w:t>
            </w:r>
            <w:r w:rsidRPr="000213B9">
              <w:rPr>
                <w:b/>
                <w:i/>
              </w:rPr>
              <w:t xml:space="preserve"> </w:t>
            </w:r>
            <w:r w:rsidRPr="009B527F">
              <w:rPr>
                <w:b/>
                <w:i/>
              </w:rPr>
              <w:t>«</w:t>
            </w:r>
            <w:r w:rsidRPr="009B527F">
              <w:rPr>
                <w:b/>
                <w:i/>
                <w:lang w:eastAsia="en-US"/>
              </w:rPr>
              <w:t xml:space="preserve">Предупреждение чрезвычайных ситуаций </w:t>
            </w:r>
            <w:r>
              <w:rPr>
                <w:b/>
                <w:i/>
                <w:lang w:eastAsia="en-US"/>
              </w:rPr>
              <w:t xml:space="preserve">природного </w:t>
            </w:r>
            <w:r w:rsidR="000A38DD">
              <w:rPr>
                <w:b/>
                <w:i/>
                <w:lang w:eastAsia="en-US"/>
              </w:rPr>
              <w:t>характера во</w:t>
            </w:r>
            <w:r>
              <w:rPr>
                <w:b/>
                <w:i/>
                <w:lang w:eastAsia="en-US"/>
              </w:rPr>
              <w:t xml:space="preserve"> время прохождения паводков»</w:t>
            </w:r>
          </w:p>
          <w:p w:rsidR="0013238B" w:rsidRPr="0013238B" w:rsidRDefault="0013238B" w:rsidP="00925D86">
            <w:pPr>
              <w:tabs>
                <w:tab w:val="left" w:pos="0"/>
              </w:tabs>
              <w:rPr>
                <w:b/>
                <w:i/>
                <w:lang w:eastAsia="en-US"/>
              </w:rPr>
            </w:pPr>
          </w:p>
        </w:tc>
        <w:tc>
          <w:tcPr>
            <w:tcW w:w="1843" w:type="dxa"/>
          </w:tcPr>
          <w:p w:rsidR="00F67918" w:rsidRDefault="00F67918" w:rsidP="00F67918">
            <w:r>
              <w:t>Администрация Тернейского муниципального района</w:t>
            </w:r>
          </w:p>
          <w:p w:rsidR="0013238B" w:rsidRDefault="0013238B" w:rsidP="00925D86">
            <w:r>
              <w:t>Отдел по делам ГО</w:t>
            </w:r>
            <w:r w:rsidR="00F75EF5">
              <w:t xml:space="preserve"> </w:t>
            </w:r>
            <w:r>
              <w:t>и</w:t>
            </w:r>
            <w:r w:rsidR="00F75EF5">
              <w:t xml:space="preserve"> </w:t>
            </w:r>
            <w:r>
              <w:t xml:space="preserve">ЧС </w:t>
            </w:r>
          </w:p>
          <w:p w:rsidR="0013238B" w:rsidRDefault="0013238B" w:rsidP="00925D86"/>
          <w:p w:rsidR="0013238B" w:rsidRDefault="0013238B" w:rsidP="00925D86"/>
        </w:tc>
        <w:tc>
          <w:tcPr>
            <w:tcW w:w="1843" w:type="dxa"/>
          </w:tcPr>
          <w:p w:rsidR="0013238B" w:rsidRDefault="0013238B" w:rsidP="00925D86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  <w:p w:rsidR="0013238B" w:rsidRPr="000213B9" w:rsidRDefault="0013238B" w:rsidP="00925D86">
            <w:pPr>
              <w:tabs>
                <w:tab w:val="left" w:pos="0"/>
              </w:tabs>
            </w:pPr>
          </w:p>
        </w:tc>
        <w:tc>
          <w:tcPr>
            <w:tcW w:w="1559" w:type="dxa"/>
          </w:tcPr>
          <w:p w:rsidR="0013238B" w:rsidRPr="000213B9" w:rsidRDefault="00DF04B8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14</w:t>
            </w:r>
            <w:r w:rsidR="0013238B">
              <w:t>0</w:t>
            </w:r>
            <w:r w:rsidR="0013238B" w:rsidRPr="00211BFA">
              <w:t>,00</w:t>
            </w:r>
          </w:p>
        </w:tc>
        <w:tc>
          <w:tcPr>
            <w:tcW w:w="1417" w:type="dxa"/>
          </w:tcPr>
          <w:p w:rsidR="0013238B" w:rsidRPr="000213B9" w:rsidRDefault="00DF04B8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288</w:t>
            </w:r>
            <w:r w:rsidR="0013238B">
              <w:t>,1</w:t>
            </w:r>
            <w:r w:rsidR="0013238B" w:rsidRPr="00211BFA">
              <w:t>0</w:t>
            </w:r>
          </w:p>
        </w:tc>
        <w:tc>
          <w:tcPr>
            <w:tcW w:w="1701" w:type="dxa"/>
          </w:tcPr>
          <w:p w:rsidR="0013238B" w:rsidRPr="000213B9" w:rsidRDefault="00DF04B8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18</w:t>
            </w:r>
            <w:r w:rsidR="0013238B" w:rsidRPr="0042208E">
              <w:t>2,80</w:t>
            </w:r>
          </w:p>
        </w:tc>
        <w:tc>
          <w:tcPr>
            <w:tcW w:w="1701" w:type="dxa"/>
          </w:tcPr>
          <w:p w:rsidR="0013238B" w:rsidRPr="000213B9" w:rsidRDefault="00DF04B8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152</w:t>
            </w:r>
            <w:r w:rsidR="0013238B">
              <w:t>,9</w:t>
            </w:r>
            <w:r w:rsidR="0013238B" w:rsidRPr="00105197">
              <w:t>0</w:t>
            </w:r>
          </w:p>
        </w:tc>
        <w:tc>
          <w:tcPr>
            <w:tcW w:w="1418" w:type="dxa"/>
          </w:tcPr>
          <w:p w:rsidR="0013238B" w:rsidRPr="000213B9" w:rsidRDefault="00DF04B8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13</w:t>
            </w:r>
            <w:r w:rsidR="0013238B">
              <w:t>3,6</w:t>
            </w:r>
            <w:r w:rsidR="0013238B" w:rsidRPr="00105197">
              <w:t>0</w:t>
            </w:r>
          </w:p>
        </w:tc>
      </w:tr>
      <w:tr w:rsidR="00E03473" w:rsidRPr="000213B9" w:rsidTr="00E03473">
        <w:trPr>
          <w:trHeight w:val="1706"/>
        </w:trPr>
        <w:tc>
          <w:tcPr>
            <w:tcW w:w="562" w:type="dxa"/>
          </w:tcPr>
          <w:p w:rsidR="0013238B" w:rsidRPr="000213B9" w:rsidRDefault="000B2AF0" w:rsidP="00925D86">
            <w:pPr>
              <w:tabs>
                <w:tab w:val="left" w:pos="0"/>
              </w:tabs>
            </w:pPr>
            <w:r>
              <w:t>11</w:t>
            </w:r>
          </w:p>
        </w:tc>
        <w:tc>
          <w:tcPr>
            <w:tcW w:w="2977" w:type="dxa"/>
          </w:tcPr>
          <w:p w:rsidR="0013238B" w:rsidRDefault="0013238B" w:rsidP="00925D86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3.1 Проведение мероприятий по обеспечению пунктов временного размещения необходимым оборудованием</w:t>
            </w:r>
            <w:r w:rsidR="004A135E">
              <w:rPr>
                <w:lang w:eastAsia="en-US"/>
              </w:rPr>
              <w:t>:</w:t>
            </w:r>
          </w:p>
          <w:p w:rsidR="004A135E" w:rsidRPr="000213B9" w:rsidRDefault="000A38DD" w:rsidP="00925D86">
            <w:pPr>
              <w:tabs>
                <w:tab w:val="left" w:pos="0"/>
              </w:tabs>
            </w:pPr>
            <w:r>
              <w:rPr>
                <w:lang w:eastAsia="en-US"/>
              </w:rPr>
              <w:t>Закупка постельных</w:t>
            </w:r>
            <w:r w:rsidR="004A135E">
              <w:rPr>
                <w:lang w:eastAsia="en-US"/>
              </w:rPr>
              <w:t xml:space="preserve"> принадлежностей, постельного белья.</w:t>
            </w:r>
          </w:p>
        </w:tc>
        <w:tc>
          <w:tcPr>
            <w:tcW w:w="1843" w:type="dxa"/>
          </w:tcPr>
          <w:p w:rsidR="00F67918" w:rsidRDefault="00F67918" w:rsidP="00F67918">
            <w:r>
              <w:t>Администрация Тернейского муниципального района</w:t>
            </w:r>
          </w:p>
          <w:p w:rsidR="0013238B" w:rsidRDefault="0013238B" w:rsidP="00F75EF5">
            <w:r>
              <w:t>Отдел по делам ГО</w:t>
            </w:r>
            <w:r w:rsidR="00F75EF5">
              <w:t xml:space="preserve"> </w:t>
            </w:r>
            <w:r>
              <w:t>и</w:t>
            </w:r>
            <w:r w:rsidR="00F75EF5">
              <w:t xml:space="preserve"> </w:t>
            </w:r>
            <w:r>
              <w:t xml:space="preserve">С </w:t>
            </w:r>
          </w:p>
        </w:tc>
        <w:tc>
          <w:tcPr>
            <w:tcW w:w="1843" w:type="dxa"/>
          </w:tcPr>
          <w:p w:rsidR="0013238B" w:rsidRPr="000213B9" w:rsidRDefault="0013238B" w:rsidP="00925D86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</w:tc>
        <w:tc>
          <w:tcPr>
            <w:tcW w:w="1559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 w:rsidRPr="00211BFA">
              <w:t>0,00</w:t>
            </w:r>
          </w:p>
        </w:tc>
        <w:tc>
          <w:tcPr>
            <w:tcW w:w="1417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165</w:t>
            </w:r>
            <w:r w:rsidRPr="00211BFA">
              <w:t>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 w:rsidRPr="00211BFA">
              <w:t>0,00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 w:rsidRPr="00211BFA">
              <w:t>0,00</w:t>
            </w:r>
          </w:p>
        </w:tc>
        <w:tc>
          <w:tcPr>
            <w:tcW w:w="1418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66</w:t>
            </w:r>
            <w:r w:rsidRPr="00211BFA">
              <w:t>,00</w:t>
            </w:r>
          </w:p>
        </w:tc>
      </w:tr>
      <w:tr w:rsidR="00E03473" w:rsidRPr="000213B9" w:rsidTr="00E03473">
        <w:trPr>
          <w:trHeight w:val="1420"/>
        </w:trPr>
        <w:tc>
          <w:tcPr>
            <w:tcW w:w="562" w:type="dxa"/>
          </w:tcPr>
          <w:p w:rsidR="0013238B" w:rsidRPr="000213B9" w:rsidRDefault="000B2AF0" w:rsidP="00925D86">
            <w:pPr>
              <w:tabs>
                <w:tab w:val="left" w:pos="0"/>
              </w:tabs>
            </w:pPr>
            <w:r>
              <w:t>12</w:t>
            </w:r>
          </w:p>
        </w:tc>
        <w:tc>
          <w:tcPr>
            <w:tcW w:w="2977" w:type="dxa"/>
          </w:tcPr>
          <w:p w:rsidR="0013238B" w:rsidRPr="000213B9" w:rsidRDefault="0013238B" w:rsidP="00925D86">
            <w:pPr>
              <w:tabs>
                <w:tab w:val="left" w:pos="0"/>
              </w:tabs>
            </w:pPr>
            <w:r>
              <w:t xml:space="preserve">3.2 Обучение населения о проводимых мероприятиях по защите от ЧС (Изготовление </w:t>
            </w:r>
            <w:r w:rsidRPr="00EA0009">
              <w:rPr>
                <w:lang w:eastAsia="en-US"/>
              </w:rPr>
              <w:t>баннер</w:t>
            </w:r>
            <w:r>
              <w:rPr>
                <w:lang w:eastAsia="en-US"/>
              </w:rPr>
              <w:t>ов</w:t>
            </w:r>
            <w:r w:rsidRPr="00EA0009">
              <w:rPr>
                <w:lang w:eastAsia="en-US"/>
              </w:rPr>
              <w:t>, памят</w:t>
            </w:r>
            <w:r>
              <w:rPr>
                <w:lang w:eastAsia="en-US"/>
              </w:rPr>
              <w:t>о</w:t>
            </w:r>
            <w:r w:rsidRPr="00EA0009">
              <w:rPr>
                <w:lang w:eastAsia="en-US"/>
              </w:rPr>
              <w:t>к, знак</w:t>
            </w:r>
            <w:r>
              <w:rPr>
                <w:lang w:eastAsia="en-US"/>
              </w:rPr>
              <w:t>ов</w:t>
            </w:r>
            <w:r w:rsidRPr="00EA0009">
              <w:rPr>
                <w:lang w:eastAsia="en-US"/>
              </w:rPr>
              <w:t xml:space="preserve"> безопасности</w:t>
            </w:r>
            <w:r>
              <w:t>)</w:t>
            </w:r>
          </w:p>
        </w:tc>
        <w:tc>
          <w:tcPr>
            <w:tcW w:w="1843" w:type="dxa"/>
          </w:tcPr>
          <w:p w:rsidR="00F67918" w:rsidRDefault="00F67918" w:rsidP="00F67918">
            <w:r>
              <w:t>Администрация Тернейского муниципального района</w:t>
            </w:r>
          </w:p>
          <w:p w:rsidR="0013238B" w:rsidRDefault="0013238B" w:rsidP="00925D86">
            <w:r>
              <w:t>Отдел по делам ГО</w:t>
            </w:r>
            <w:r w:rsidR="00F75EF5">
              <w:t xml:space="preserve"> </w:t>
            </w:r>
            <w:r>
              <w:t>и</w:t>
            </w:r>
            <w:r w:rsidR="00F75EF5">
              <w:t xml:space="preserve"> </w:t>
            </w:r>
            <w:r>
              <w:t xml:space="preserve">ЧС </w:t>
            </w:r>
          </w:p>
        </w:tc>
        <w:tc>
          <w:tcPr>
            <w:tcW w:w="1843" w:type="dxa"/>
          </w:tcPr>
          <w:p w:rsidR="0013238B" w:rsidRPr="000213B9" w:rsidRDefault="0013238B" w:rsidP="00925D86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</w:tc>
        <w:tc>
          <w:tcPr>
            <w:tcW w:w="1559" w:type="dxa"/>
          </w:tcPr>
          <w:p w:rsidR="0013238B" w:rsidRPr="00C742D7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0</w:t>
            </w:r>
            <w:r w:rsidRPr="00C742D7">
              <w:t>,00</w:t>
            </w:r>
          </w:p>
        </w:tc>
        <w:tc>
          <w:tcPr>
            <w:tcW w:w="1417" w:type="dxa"/>
          </w:tcPr>
          <w:p w:rsidR="0013238B" w:rsidRPr="000213B9" w:rsidRDefault="00DF04B8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15</w:t>
            </w:r>
            <w:r w:rsidR="0013238B" w:rsidRPr="00211BFA">
              <w:t>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 w:rsidRPr="00211BFA">
              <w:t>0,00</w:t>
            </w:r>
          </w:p>
        </w:tc>
        <w:tc>
          <w:tcPr>
            <w:tcW w:w="1701" w:type="dxa"/>
          </w:tcPr>
          <w:p w:rsidR="0013238B" w:rsidRPr="000213B9" w:rsidRDefault="00DF04B8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15</w:t>
            </w:r>
            <w:r w:rsidR="0013238B" w:rsidRPr="00211BFA">
              <w:t>,00</w:t>
            </w:r>
          </w:p>
        </w:tc>
        <w:tc>
          <w:tcPr>
            <w:tcW w:w="1418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 w:rsidRPr="00211BFA">
              <w:t>0,00</w:t>
            </w:r>
          </w:p>
        </w:tc>
      </w:tr>
      <w:tr w:rsidR="00E03473" w:rsidRPr="000213B9" w:rsidTr="00E03473">
        <w:trPr>
          <w:trHeight w:val="1420"/>
        </w:trPr>
        <w:tc>
          <w:tcPr>
            <w:tcW w:w="562" w:type="dxa"/>
          </w:tcPr>
          <w:p w:rsidR="0013238B" w:rsidRPr="000213B9" w:rsidRDefault="000B2AF0" w:rsidP="00925D86">
            <w:pPr>
              <w:tabs>
                <w:tab w:val="left" w:pos="0"/>
              </w:tabs>
            </w:pPr>
            <w:r>
              <w:t>13</w:t>
            </w:r>
          </w:p>
        </w:tc>
        <w:tc>
          <w:tcPr>
            <w:tcW w:w="2977" w:type="dxa"/>
          </w:tcPr>
          <w:p w:rsidR="0013238B" w:rsidRDefault="0013238B" w:rsidP="00925D86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3.3 </w:t>
            </w:r>
            <w:r w:rsidRPr="00796084">
              <w:rPr>
                <w:sz w:val="22"/>
                <w:szCs w:val="22"/>
                <w:lang w:eastAsia="en-US"/>
              </w:rPr>
              <w:t>Проведение мероприятий по создан</w:t>
            </w:r>
            <w:r w:rsidR="004A135E">
              <w:rPr>
                <w:sz w:val="22"/>
                <w:szCs w:val="22"/>
                <w:lang w:eastAsia="en-US"/>
              </w:rPr>
              <w:t>ию резерва технических средств, для ликвидации последствий паводков:</w:t>
            </w:r>
          </w:p>
          <w:p w:rsidR="004A135E" w:rsidRPr="000213B9" w:rsidRDefault="004A135E" w:rsidP="00925D86">
            <w:pPr>
              <w:tabs>
                <w:tab w:val="left" w:pos="0"/>
              </w:tabs>
            </w:pPr>
            <w:r>
              <w:rPr>
                <w:sz w:val="22"/>
                <w:szCs w:val="22"/>
                <w:lang w:eastAsia="en-US"/>
              </w:rPr>
              <w:t>Закупка тепловых пушек, водяных помп и другое.</w:t>
            </w:r>
          </w:p>
        </w:tc>
        <w:tc>
          <w:tcPr>
            <w:tcW w:w="1843" w:type="dxa"/>
          </w:tcPr>
          <w:p w:rsidR="00F67918" w:rsidRDefault="00F67918" w:rsidP="00F67918">
            <w:r>
              <w:t>Администрация Тернейского муниципального района</w:t>
            </w:r>
          </w:p>
          <w:p w:rsidR="0013238B" w:rsidRDefault="0013238B" w:rsidP="00925D86">
            <w:r>
              <w:t>Отдел по делам ГО</w:t>
            </w:r>
            <w:r w:rsidR="00F75EF5">
              <w:t xml:space="preserve"> </w:t>
            </w:r>
            <w:r>
              <w:t>и</w:t>
            </w:r>
            <w:r w:rsidR="00F75EF5">
              <w:t xml:space="preserve"> </w:t>
            </w:r>
            <w:r>
              <w:t xml:space="preserve">ЧС </w:t>
            </w:r>
          </w:p>
        </w:tc>
        <w:tc>
          <w:tcPr>
            <w:tcW w:w="1843" w:type="dxa"/>
          </w:tcPr>
          <w:p w:rsidR="0013238B" w:rsidRPr="000213B9" w:rsidRDefault="0013238B" w:rsidP="00925D86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</w:tc>
        <w:tc>
          <w:tcPr>
            <w:tcW w:w="1559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 w:rsidRPr="00211BFA">
              <w:t>0,00</w:t>
            </w:r>
          </w:p>
        </w:tc>
        <w:tc>
          <w:tcPr>
            <w:tcW w:w="1417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68,1</w:t>
            </w:r>
            <w:r w:rsidRPr="00211BFA">
              <w:t>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142,8</w:t>
            </w:r>
            <w:r w:rsidRPr="00211BFA">
              <w:t>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97,9</w:t>
            </w:r>
            <w:r w:rsidRPr="00211BFA">
              <w:t>0</w:t>
            </w:r>
          </w:p>
        </w:tc>
        <w:tc>
          <w:tcPr>
            <w:tcW w:w="1418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27,6</w:t>
            </w:r>
            <w:r w:rsidRPr="00211BFA">
              <w:t>0</w:t>
            </w:r>
          </w:p>
        </w:tc>
      </w:tr>
      <w:tr w:rsidR="00E03473" w:rsidRPr="001342FA" w:rsidTr="00E03473">
        <w:trPr>
          <w:trHeight w:val="848"/>
        </w:trPr>
        <w:tc>
          <w:tcPr>
            <w:tcW w:w="562" w:type="dxa"/>
          </w:tcPr>
          <w:p w:rsidR="0013238B" w:rsidRPr="000213B9" w:rsidRDefault="000B2AF0" w:rsidP="00925D86">
            <w:pPr>
              <w:tabs>
                <w:tab w:val="left" w:pos="0"/>
              </w:tabs>
            </w:pPr>
            <w:r>
              <w:t>14</w:t>
            </w:r>
          </w:p>
        </w:tc>
        <w:tc>
          <w:tcPr>
            <w:tcW w:w="2977" w:type="dxa"/>
          </w:tcPr>
          <w:p w:rsidR="0013238B" w:rsidRDefault="0013238B" w:rsidP="00925D86">
            <w:pPr>
              <w:tabs>
                <w:tab w:val="left" w:pos="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3.4 </w:t>
            </w:r>
            <w:r w:rsidRPr="009641DC">
              <w:rPr>
                <w:color w:val="000000"/>
              </w:rPr>
              <w:t xml:space="preserve">Проведение </w:t>
            </w:r>
            <w:proofErr w:type="spellStart"/>
            <w:r>
              <w:rPr>
                <w:color w:val="000000"/>
              </w:rPr>
              <w:t>противопаводковых</w:t>
            </w:r>
            <w:proofErr w:type="spellEnd"/>
            <w:r>
              <w:rPr>
                <w:color w:val="000000"/>
              </w:rPr>
              <w:t xml:space="preserve"> мероприятий</w:t>
            </w:r>
            <w:r w:rsidR="002A604E">
              <w:rPr>
                <w:color w:val="000000"/>
              </w:rPr>
              <w:t>:</w:t>
            </w:r>
          </w:p>
          <w:p w:rsidR="002A604E" w:rsidRPr="000213B9" w:rsidRDefault="002A604E" w:rsidP="00925D86">
            <w:pPr>
              <w:tabs>
                <w:tab w:val="left" w:pos="0"/>
              </w:tabs>
            </w:pPr>
            <w:r>
              <w:rPr>
                <w:color w:val="000000"/>
              </w:rPr>
              <w:t xml:space="preserve">Проведение работ по очистке </w:t>
            </w:r>
            <w:proofErr w:type="spellStart"/>
            <w:r>
              <w:rPr>
                <w:color w:val="000000"/>
              </w:rPr>
              <w:t>примостовых</w:t>
            </w:r>
            <w:proofErr w:type="spellEnd"/>
            <w:r>
              <w:rPr>
                <w:color w:val="000000"/>
              </w:rPr>
              <w:t xml:space="preserve"> территорий, русел рек, оборудование </w:t>
            </w:r>
            <w:proofErr w:type="spellStart"/>
            <w:r>
              <w:rPr>
                <w:color w:val="000000"/>
              </w:rPr>
              <w:t>противопаводковых</w:t>
            </w:r>
            <w:proofErr w:type="spellEnd"/>
            <w:r>
              <w:rPr>
                <w:color w:val="000000"/>
              </w:rPr>
              <w:t xml:space="preserve"> рвов и насыпей</w:t>
            </w:r>
          </w:p>
        </w:tc>
        <w:tc>
          <w:tcPr>
            <w:tcW w:w="1843" w:type="dxa"/>
          </w:tcPr>
          <w:p w:rsidR="00F67918" w:rsidRDefault="00F67918" w:rsidP="00F67918">
            <w:r>
              <w:t>Администрация Тернейского муниципального района</w:t>
            </w:r>
          </w:p>
          <w:p w:rsidR="0013238B" w:rsidRDefault="0013238B" w:rsidP="00925D86">
            <w:r>
              <w:t>Отдел по делам ГО</w:t>
            </w:r>
            <w:r w:rsidR="00F75EF5">
              <w:t xml:space="preserve"> </w:t>
            </w:r>
            <w:r>
              <w:t>и</w:t>
            </w:r>
            <w:r w:rsidR="00F75EF5">
              <w:t xml:space="preserve"> </w:t>
            </w:r>
            <w:r>
              <w:t xml:space="preserve">ЧС </w:t>
            </w:r>
          </w:p>
        </w:tc>
        <w:tc>
          <w:tcPr>
            <w:tcW w:w="1843" w:type="dxa"/>
          </w:tcPr>
          <w:p w:rsidR="0013238B" w:rsidRPr="000213B9" w:rsidRDefault="0013238B" w:rsidP="00925D86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</w:tc>
        <w:tc>
          <w:tcPr>
            <w:tcW w:w="1559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4</w:t>
            </w:r>
            <w:r w:rsidRPr="00211BFA">
              <w:t>0,00</w:t>
            </w:r>
          </w:p>
        </w:tc>
        <w:tc>
          <w:tcPr>
            <w:tcW w:w="1417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4</w:t>
            </w:r>
            <w:r w:rsidRPr="00211BFA">
              <w:t>0,00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 w:rsidRPr="0042208E">
              <w:t>40,00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4</w:t>
            </w:r>
            <w:r w:rsidRPr="00211BFA">
              <w:t>0,00</w:t>
            </w:r>
          </w:p>
        </w:tc>
        <w:tc>
          <w:tcPr>
            <w:tcW w:w="1418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40</w:t>
            </w:r>
            <w:r w:rsidRPr="00211BFA">
              <w:t>,00</w:t>
            </w:r>
          </w:p>
        </w:tc>
      </w:tr>
      <w:tr w:rsidR="00E03473" w:rsidRPr="001342FA" w:rsidTr="0043171C">
        <w:trPr>
          <w:trHeight w:val="2258"/>
        </w:trPr>
        <w:tc>
          <w:tcPr>
            <w:tcW w:w="562" w:type="dxa"/>
          </w:tcPr>
          <w:p w:rsidR="0013238B" w:rsidRPr="000213B9" w:rsidRDefault="000B2AF0" w:rsidP="00925D86">
            <w:pPr>
              <w:tabs>
                <w:tab w:val="left" w:pos="0"/>
              </w:tabs>
            </w:pPr>
            <w:r>
              <w:lastRenderedPageBreak/>
              <w:t>15</w:t>
            </w:r>
          </w:p>
        </w:tc>
        <w:tc>
          <w:tcPr>
            <w:tcW w:w="2977" w:type="dxa"/>
          </w:tcPr>
          <w:p w:rsidR="0013238B" w:rsidRPr="00D75352" w:rsidRDefault="0013238B" w:rsidP="00F75EF5">
            <w:pPr>
              <w:tabs>
                <w:tab w:val="left" w:pos="0"/>
              </w:tabs>
            </w:pPr>
            <w: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1843" w:type="dxa"/>
          </w:tcPr>
          <w:p w:rsidR="00F67918" w:rsidRDefault="00F67918" w:rsidP="00F67918">
            <w:r>
              <w:t>Администрация Тернейского муниципального района</w:t>
            </w:r>
          </w:p>
          <w:p w:rsidR="0013238B" w:rsidRDefault="0013238B" w:rsidP="00925D86">
            <w:r>
              <w:t>Отдел по делам ГО</w:t>
            </w:r>
            <w:r w:rsidR="00F75EF5">
              <w:t xml:space="preserve"> </w:t>
            </w:r>
            <w:r>
              <w:t>и</w:t>
            </w:r>
            <w:r w:rsidR="00F75EF5">
              <w:t xml:space="preserve"> </w:t>
            </w:r>
            <w:r>
              <w:t xml:space="preserve">ЧС  </w:t>
            </w:r>
          </w:p>
        </w:tc>
        <w:tc>
          <w:tcPr>
            <w:tcW w:w="1843" w:type="dxa"/>
          </w:tcPr>
          <w:p w:rsidR="0013238B" w:rsidRPr="000213B9" w:rsidRDefault="0013238B" w:rsidP="00925D86">
            <w:pPr>
              <w:tabs>
                <w:tab w:val="left" w:pos="0"/>
              </w:tabs>
            </w:pPr>
            <w:r w:rsidRPr="000213B9">
              <w:t xml:space="preserve">Бюджет </w:t>
            </w:r>
            <w:r>
              <w:t>Тернейского муниципального района</w:t>
            </w:r>
          </w:p>
        </w:tc>
        <w:tc>
          <w:tcPr>
            <w:tcW w:w="1559" w:type="dxa"/>
          </w:tcPr>
          <w:p w:rsidR="0013238B" w:rsidRPr="000213B9" w:rsidRDefault="0013238B" w:rsidP="00F75E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t>100,00</w:t>
            </w:r>
          </w:p>
        </w:tc>
        <w:tc>
          <w:tcPr>
            <w:tcW w:w="1417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0,00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0,00</w:t>
            </w:r>
          </w:p>
        </w:tc>
        <w:tc>
          <w:tcPr>
            <w:tcW w:w="1701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0,00</w:t>
            </w:r>
          </w:p>
        </w:tc>
        <w:tc>
          <w:tcPr>
            <w:tcW w:w="1418" w:type="dxa"/>
          </w:tcPr>
          <w:p w:rsidR="0013238B" w:rsidRPr="000213B9" w:rsidRDefault="0013238B" w:rsidP="00F75EF5">
            <w:pPr>
              <w:jc w:val="center"/>
              <w:rPr>
                <w:b/>
              </w:rPr>
            </w:pPr>
            <w:r>
              <w:t>0,00</w:t>
            </w:r>
          </w:p>
        </w:tc>
      </w:tr>
    </w:tbl>
    <w:p w:rsidR="00D90FF6" w:rsidRDefault="00D90FF6" w:rsidP="006A1FDD"/>
    <w:sectPr w:rsidR="00D90FF6" w:rsidSect="00F75EF5">
      <w:pgSz w:w="16838" w:h="11906" w:orient="landscape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2189C"/>
    <w:multiLevelType w:val="multilevel"/>
    <w:tmpl w:val="A60C9F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" w15:restartNumberingAfterBreak="0">
    <w:nsid w:val="0A19225A"/>
    <w:multiLevelType w:val="hybridMultilevel"/>
    <w:tmpl w:val="C99AA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C6CDF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A199F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3395E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C7F43"/>
    <w:multiLevelType w:val="hybridMultilevel"/>
    <w:tmpl w:val="02B08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76287"/>
    <w:multiLevelType w:val="hybridMultilevel"/>
    <w:tmpl w:val="2FDEA8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114AE7"/>
    <w:multiLevelType w:val="hybridMultilevel"/>
    <w:tmpl w:val="8A5C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E68A6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D2676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C1EE6"/>
    <w:multiLevelType w:val="hybridMultilevel"/>
    <w:tmpl w:val="EFCAC42C"/>
    <w:lvl w:ilvl="0" w:tplc="ABD473AC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906F5E"/>
    <w:multiLevelType w:val="hybridMultilevel"/>
    <w:tmpl w:val="BF2A5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71D87"/>
    <w:multiLevelType w:val="hybridMultilevel"/>
    <w:tmpl w:val="0C1E2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179B1"/>
    <w:multiLevelType w:val="hybridMultilevel"/>
    <w:tmpl w:val="9CA86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E13A7"/>
    <w:multiLevelType w:val="hybridMultilevel"/>
    <w:tmpl w:val="D25A86E4"/>
    <w:lvl w:ilvl="0" w:tplc="6D92D6CC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5" w15:restartNumberingAfterBreak="0">
    <w:nsid w:val="457E4376"/>
    <w:multiLevelType w:val="hybridMultilevel"/>
    <w:tmpl w:val="DA326AD6"/>
    <w:lvl w:ilvl="0" w:tplc="B5C48DD6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9284553"/>
    <w:multiLevelType w:val="hybridMultilevel"/>
    <w:tmpl w:val="B478DD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6D6FC2"/>
    <w:multiLevelType w:val="hybridMultilevel"/>
    <w:tmpl w:val="3C342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C5395"/>
    <w:multiLevelType w:val="hybridMultilevel"/>
    <w:tmpl w:val="2BD6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D2610"/>
    <w:multiLevelType w:val="hybridMultilevel"/>
    <w:tmpl w:val="9E4EB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824BDB"/>
    <w:multiLevelType w:val="hybridMultilevel"/>
    <w:tmpl w:val="E81C1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20"/>
  </w:num>
  <w:num w:numId="5">
    <w:abstractNumId w:val="9"/>
  </w:num>
  <w:num w:numId="6">
    <w:abstractNumId w:val="16"/>
  </w:num>
  <w:num w:numId="7">
    <w:abstractNumId w:val="7"/>
  </w:num>
  <w:num w:numId="8">
    <w:abstractNumId w:val="13"/>
  </w:num>
  <w:num w:numId="9">
    <w:abstractNumId w:val="1"/>
  </w:num>
  <w:num w:numId="10">
    <w:abstractNumId w:val="11"/>
  </w:num>
  <w:num w:numId="11">
    <w:abstractNumId w:val="5"/>
  </w:num>
  <w:num w:numId="12">
    <w:abstractNumId w:val="17"/>
  </w:num>
  <w:num w:numId="13">
    <w:abstractNumId w:val="19"/>
  </w:num>
  <w:num w:numId="14">
    <w:abstractNumId w:val="12"/>
  </w:num>
  <w:num w:numId="15">
    <w:abstractNumId w:val="18"/>
  </w:num>
  <w:num w:numId="16">
    <w:abstractNumId w:val="3"/>
  </w:num>
  <w:num w:numId="17">
    <w:abstractNumId w:val="14"/>
  </w:num>
  <w:num w:numId="18">
    <w:abstractNumId w:val="10"/>
  </w:num>
  <w:num w:numId="19">
    <w:abstractNumId w:val="15"/>
  </w:num>
  <w:num w:numId="20">
    <w:abstractNumId w:val="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2FA"/>
    <w:rsid w:val="00014155"/>
    <w:rsid w:val="00020641"/>
    <w:rsid w:val="000213B9"/>
    <w:rsid w:val="00057394"/>
    <w:rsid w:val="000A294A"/>
    <w:rsid w:val="000A38DD"/>
    <w:rsid w:val="000B2AF0"/>
    <w:rsid w:val="000D285E"/>
    <w:rsid w:val="000F4652"/>
    <w:rsid w:val="000F75A7"/>
    <w:rsid w:val="00105197"/>
    <w:rsid w:val="0011065F"/>
    <w:rsid w:val="001265FE"/>
    <w:rsid w:val="00127DC0"/>
    <w:rsid w:val="0013238B"/>
    <w:rsid w:val="001342B7"/>
    <w:rsid w:val="001342FA"/>
    <w:rsid w:val="00175A2F"/>
    <w:rsid w:val="00180674"/>
    <w:rsid w:val="001912A9"/>
    <w:rsid w:val="001A37F1"/>
    <w:rsid w:val="001B4912"/>
    <w:rsid w:val="001E6D34"/>
    <w:rsid w:val="00200168"/>
    <w:rsid w:val="00211BFA"/>
    <w:rsid w:val="0022276A"/>
    <w:rsid w:val="002411A1"/>
    <w:rsid w:val="002520FC"/>
    <w:rsid w:val="002570AD"/>
    <w:rsid w:val="00264D4A"/>
    <w:rsid w:val="00291078"/>
    <w:rsid w:val="002A604E"/>
    <w:rsid w:val="002A6CEC"/>
    <w:rsid w:val="002D26BE"/>
    <w:rsid w:val="00316339"/>
    <w:rsid w:val="0032358F"/>
    <w:rsid w:val="0034003F"/>
    <w:rsid w:val="0034710F"/>
    <w:rsid w:val="0035501C"/>
    <w:rsid w:val="00357EE6"/>
    <w:rsid w:val="00376491"/>
    <w:rsid w:val="00386C69"/>
    <w:rsid w:val="00396476"/>
    <w:rsid w:val="003B0E6F"/>
    <w:rsid w:val="003E2A32"/>
    <w:rsid w:val="0042208E"/>
    <w:rsid w:val="00425AD5"/>
    <w:rsid w:val="00426E27"/>
    <w:rsid w:val="0043171C"/>
    <w:rsid w:val="00455B78"/>
    <w:rsid w:val="00465A54"/>
    <w:rsid w:val="00466B47"/>
    <w:rsid w:val="00473040"/>
    <w:rsid w:val="004A135E"/>
    <w:rsid w:val="004B447C"/>
    <w:rsid w:val="004B712C"/>
    <w:rsid w:val="004E2A8A"/>
    <w:rsid w:val="005172B1"/>
    <w:rsid w:val="0053597E"/>
    <w:rsid w:val="00547468"/>
    <w:rsid w:val="005704CE"/>
    <w:rsid w:val="005878A2"/>
    <w:rsid w:val="005A4644"/>
    <w:rsid w:val="005C1754"/>
    <w:rsid w:val="005E0117"/>
    <w:rsid w:val="006067A2"/>
    <w:rsid w:val="00614036"/>
    <w:rsid w:val="006520AE"/>
    <w:rsid w:val="006714C8"/>
    <w:rsid w:val="006A1FDD"/>
    <w:rsid w:val="006A4AA5"/>
    <w:rsid w:val="006A616B"/>
    <w:rsid w:val="006B6537"/>
    <w:rsid w:val="006B7729"/>
    <w:rsid w:val="006E17A2"/>
    <w:rsid w:val="006E6003"/>
    <w:rsid w:val="006F2037"/>
    <w:rsid w:val="0072474E"/>
    <w:rsid w:val="0077201D"/>
    <w:rsid w:val="00783E41"/>
    <w:rsid w:val="00784D64"/>
    <w:rsid w:val="007A2544"/>
    <w:rsid w:val="007A7BD2"/>
    <w:rsid w:val="007F72E5"/>
    <w:rsid w:val="0080323C"/>
    <w:rsid w:val="0081146C"/>
    <w:rsid w:val="00822B88"/>
    <w:rsid w:val="00823E23"/>
    <w:rsid w:val="008642A1"/>
    <w:rsid w:val="00870FCB"/>
    <w:rsid w:val="00890EF3"/>
    <w:rsid w:val="00891A2F"/>
    <w:rsid w:val="008953C9"/>
    <w:rsid w:val="00896E2A"/>
    <w:rsid w:val="008B6E06"/>
    <w:rsid w:val="008F1328"/>
    <w:rsid w:val="00906B53"/>
    <w:rsid w:val="009178B7"/>
    <w:rsid w:val="00925D86"/>
    <w:rsid w:val="00930193"/>
    <w:rsid w:val="00930820"/>
    <w:rsid w:val="00936309"/>
    <w:rsid w:val="009524F0"/>
    <w:rsid w:val="009611E9"/>
    <w:rsid w:val="009710B9"/>
    <w:rsid w:val="009B527F"/>
    <w:rsid w:val="009C3638"/>
    <w:rsid w:val="009E3737"/>
    <w:rsid w:val="00A13CED"/>
    <w:rsid w:val="00A30A76"/>
    <w:rsid w:val="00AB5395"/>
    <w:rsid w:val="00AB557F"/>
    <w:rsid w:val="00AD216C"/>
    <w:rsid w:val="00AD4829"/>
    <w:rsid w:val="00B253A7"/>
    <w:rsid w:val="00B43475"/>
    <w:rsid w:val="00B53F23"/>
    <w:rsid w:val="00B86BC3"/>
    <w:rsid w:val="00BC6FE3"/>
    <w:rsid w:val="00BD6DF2"/>
    <w:rsid w:val="00BE48EF"/>
    <w:rsid w:val="00BF039F"/>
    <w:rsid w:val="00BF76DC"/>
    <w:rsid w:val="00C10ED6"/>
    <w:rsid w:val="00C329DD"/>
    <w:rsid w:val="00C34CBB"/>
    <w:rsid w:val="00C63538"/>
    <w:rsid w:val="00C742D7"/>
    <w:rsid w:val="00C776D4"/>
    <w:rsid w:val="00C82320"/>
    <w:rsid w:val="00CA4FD8"/>
    <w:rsid w:val="00CB6DDB"/>
    <w:rsid w:val="00CC6811"/>
    <w:rsid w:val="00CD0973"/>
    <w:rsid w:val="00D021CB"/>
    <w:rsid w:val="00D11B0C"/>
    <w:rsid w:val="00D139B8"/>
    <w:rsid w:val="00D75352"/>
    <w:rsid w:val="00D83544"/>
    <w:rsid w:val="00D90FF6"/>
    <w:rsid w:val="00DB2083"/>
    <w:rsid w:val="00DE3839"/>
    <w:rsid w:val="00DE5135"/>
    <w:rsid w:val="00DF04B3"/>
    <w:rsid w:val="00DF04B8"/>
    <w:rsid w:val="00DF1FB5"/>
    <w:rsid w:val="00E03473"/>
    <w:rsid w:val="00E32E77"/>
    <w:rsid w:val="00EB00D7"/>
    <w:rsid w:val="00ED00EC"/>
    <w:rsid w:val="00ED4098"/>
    <w:rsid w:val="00F221E0"/>
    <w:rsid w:val="00F67918"/>
    <w:rsid w:val="00F70876"/>
    <w:rsid w:val="00F75EF5"/>
    <w:rsid w:val="00F7666B"/>
    <w:rsid w:val="00FE0D56"/>
    <w:rsid w:val="00FF0726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9A602F-1096-4C12-A766-4D8AA15A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2FA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2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2F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342FA"/>
    <w:pPr>
      <w:spacing w:line="240" w:lineRule="auto"/>
      <w:ind w:firstLine="0"/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accesstitle">
    <w:name w:val="docaccess_title"/>
    <w:basedOn w:val="a0"/>
    <w:rsid w:val="001342FA"/>
  </w:style>
  <w:style w:type="paragraph" w:styleId="HTML">
    <w:name w:val="HTML Preformatted"/>
    <w:basedOn w:val="a"/>
    <w:link w:val="HTML0"/>
    <w:uiPriority w:val="99"/>
    <w:unhideWhenUsed/>
    <w:rsid w:val="001342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342FA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342F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42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42FA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1342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42FA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342F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342FA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342F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1342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2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132</cp:revision>
  <cp:lastPrinted>2019-12-30T05:32:00Z</cp:lastPrinted>
  <dcterms:created xsi:type="dcterms:W3CDTF">2017-05-02T01:19:00Z</dcterms:created>
  <dcterms:modified xsi:type="dcterms:W3CDTF">2019-12-30T05:33:00Z</dcterms:modified>
</cp:coreProperties>
</file>