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D6F" w:rsidRPr="00E260B4" w:rsidRDefault="009E7D6F" w:rsidP="00E260B4">
      <w:pPr>
        <w:ind w:left="10065"/>
        <w:jc w:val="right"/>
        <w:rPr>
          <w:sz w:val="22"/>
          <w:szCs w:val="22"/>
        </w:rPr>
      </w:pPr>
      <w:r w:rsidRPr="00E260B4">
        <w:rPr>
          <w:sz w:val="22"/>
          <w:szCs w:val="22"/>
        </w:rPr>
        <w:t>Приложение №</w:t>
      </w:r>
      <w:r w:rsidR="00D752EE" w:rsidRPr="00E260B4">
        <w:rPr>
          <w:sz w:val="22"/>
          <w:szCs w:val="22"/>
        </w:rPr>
        <w:t>1</w:t>
      </w:r>
    </w:p>
    <w:p w:rsidR="00B86D06" w:rsidRPr="00E260B4" w:rsidRDefault="009E7D6F" w:rsidP="00E260B4">
      <w:pPr>
        <w:tabs>
          <w:tab w:val="left" w:pos="10348"/>
        </w:tabs>
        <w:ind w:left="10065" w:right="28"/>
        <w:contextualSpacing/>
        <w:jc w:val="right"/>
        <w:rPr>
          <w:sz w:val="22"/>
          <w:szCs w:val="22"/>
        </w:rPr>
      </w:pPr>
      <w:r w:rsidRPr="00E260B4">
        <w:rPr>
          <w:sz w:val="22"/>
          <w:szCs w:val="22"/>
        </w:rPr>
        <w:t xml:space="preserve">к </w:t>
      </w:r>
      <w:r w:rsidR="005F47B6" w:rsidRPr="00E260B4">
        <w:rPr>
          <w:sz w:val="22"/>
          <w:szCs w:val="22"/>
        </w:rPr>
        <w:t xml:space="preserve">муниципальной </w:t>
      </w:r>
      <w:r w:rsidR="00A330F0" w:rsidRPr="00E260B4">
        <w:rPr>
          <w:sz w:val="22"/>
          <w:szCs w:val="22"/>
        </w:rPr>
        <w:t xml:space="preserve">программе </w:t>
      </w:r>
      <w:r w:rsidR="00A330F0" w:rsidRPr="00E260B4">
        <w:rPr>
          <w:bCs/>
          <w:sz w:val="22"/>
          <w:szCs w:val="22"/>
        </w:rPr>
        <w:t xml:space="preserve">«Защита населения и территории </w:t>
      </w:r>
      <w:r w:rsidR="00071DD1" w:rsidRPr="00E260B4">
        <w:rPr>
          <w:sz w:val="22"/>
          <w:szCs w:val="22"/>
          <w:lang w:eastAsia="en-US"/>
        </w:rPr>
        <w:t xml:space="preserve">Тернейского муниципального района </w:t>
      </w:r>
      <w:r w:rsidR="00A330F0" w:rsidRPr="00E260B4">
        <w:rPr>
          <w:bCs/>
          <w:sz w:val="22"/>
          <w:szCs w:val="22"/>
        </w:rPr>
        <w:t>от чрезвычайных ситуаций</w:t>
      </w:r>
      <w:r w:rsidR="00F26126" w:rsidRPr="00E260B4">
        <w:rPr>
          <w:bCs/>
          <w:sz w:val="22"/>
          <w:szCs w:val="22"/>
        </w:rPr>
        <w:t xml:space="preserve"> на 2020-2024 гг.</w:t>
      </w:r>
      <w:r w:rsidR="00067F6B" w:rsidRPr="00E260B4">
        <w:rPr>
          <w:bCs/>
          <w:sz w:val="22"/>
          <w:szCs w:val="22"/>
        </w:rPr>
        <w:t>»</w:t>
      </w:r>
    </w:p>
    <w:p w:rsidR="00B86D06" w:rsidRDefault="00B86D06" w:rsidP="00B86D06">
      <w:pPr>
        <w:ind w:right="28"/>
        <w:contextualSpacing/>
        <w:jc w:val="center"/>
        <w:rPr>
          <w:b/>
          <w:sz w:val="26"/>
          <w:szCs w:val="26"/>
        </w:rPr>
      </w:pPr>
    </w:p>
    <w:p w:rsidR="00D61F56" w:rsidRPr="001029DE" w:rsidRDefault="00D61F56" w:rsidP="00D61F56">
      <w:pPr>
        <w:ind w:right="28"/>
        <w:contextualSpacing/>
        <w:jc w:val="center"/>
        <w:rPr>
          <w:b/>
          <w:bCs/>
          <w:sz w:val="26"/>
          <w:szCs w:val="26"/>
        </w:rPr>
      </w:pPr>
      <w:r w:rsidRPr="001029DE">
        <w:rPr>
          <w:b/>
          <w:sz w:val="26"/>
          <w:szCs w:val="26"/>
        </w:rPr>
        <w:t xml:space="preserve">Сведения о </w:t>
      </w:r>
      <w:r w:rsidR="00E260B4">
        <w:rPr>
          <w:b/>
          <w:sz w:val="26"/>
          <w:szCs w:val="26"/>
        </w:rPr>
        <w:t xml:space="preserve">целевых </w:t>
      </w:r>
      <w:r w:rsidRPr="001029DE">
        <w:rPr>
          <w:b/>
          <w:sz w:val="26"/>
          <w:szCs w:val="26"/>
        </w:rPr>
        <w:t>индикаторах</w:t>
      </w:r>
      <w:r w:rsidR="00796084">
        <w:rPr>
          <w:b/>
          <w:sz w:val="26"/>
          <w:szCs w:val="26"/>
        </w:rPr>
        <w:t xml:space="preserve"> (</w:t>
      </w:r>
      <w:r w:rsidRPr="001029DE">
        <w:rPr>
          <w:b/>
          <w:sz w:val="26"/>
          <w:szCs w:val="26"/>
        </w:rPr>
        <w:t>показателях</w:t>
      </w:r>
      <w:r w:rsidR="00796084">
        <w:rPr>
          <w:b/>
          <w:sz w:val="26"/>
          <w:szCs w:val="26"/>
        </w:rPr>
        <w:t>)</w:t>
      </w:r>
      <w:r w:rsidRPr="001029DE">
        <w:rPr>
          <w:b/>
          <w:sz w:val="26"/>
          <w:szCs w:val="26"/>
        </w:rPr>
        <w:t xml:space="preserve"> муниципальной программы </w:t>
      </w:r>
      <w:r w:rsidRPr="001029DE">
        <w:rPr>
          <w:b/>
          <w:bCs/>
          <w:sz w:val="26"/>
          <w:szCs w:val="26"/>
        </w:rPr>
        <w:t>«Защита населения</w:t>
      </w:r>
    </w:p>
    <w:p w:rsidR="00D61F56" w:rsidRPr="001029DE" w:rsidRDefault="00D61F56" w:rsidP="001B69A2">
      <w:pPr>
        <w:ind w:right="28"/>
        <w:contextualSpacing/>
        <w:jc w:val="center"/>
        <w:rPr>
          <w:b/>
          <w:sz w:val="26"/>
          <w:szCs w:val="26"/>
        </w:rPr>
      </w:pPr>
      <w:r w:rsidRPr="001029DE">
        <w:rPr>
          <w:b/>
          <w:bCs/>
          <w:sz w:val="26"/>
          <w:szCs w:val="26"/>
        </w:rPr>
        <w:t xml:space="preserve">и </w:t>
      </w:r>
      <w:proofErr w:type="gramStart"/>
      <w:r w:rsidRPr="001029DE">
        <w:rPr>
          <w:b/>
          <w:bCs/>
          <w:sz w:val="26"/>
          <w:szCs w:val="26"/>
        </w:rPr>
        <w:t xml:space="preserve">территории </w:t>
      </w:r>
      <w:r w:rsidR="00071DD1">
        <w:rPr>
          <w:b/>
          <w:bCs/>
          <w:sz w:val="26"/>
          <w:szCs w:val="26"/>
        </w:rPr>
        <w:t xml:space="preserve"> Тернейского</w:t>
      </w:r>
      <w:proofErr w:type="gramEnd"/>
      <w:r w:rsidR="00071DD1">
        <w:rPr>
          <w:b/>
          <w:bCs/>
          <w:sz w:val="26"/>
          <w:szCs w:val="26"/>
        </w:rPr>
        <w:t xml:space="preserve"> муниципального района</w:t>
      </w:r>
      <w:r w:rsidR="001B69A2" w:rsidRPr="001029DE">
        <w:rPr>
          <w:b/>
          <w:bCs/>
          <w:sz w:val="26"/>
          <w:szCs w:val="26"/>
        </w:rPr>
        <w:t xml:space="preserve"> </w:t>
      </w:r>
      <w:r w:rsidRPr="001029DE">
        <w:rPr>
          <w:b/>
          <w:bCs/>
          <w:sz w:val="26"/>
          <w:szCs w:val="26"/>
        </w:rPr>
        <w:t>от чрезвычайных ситуаций</w:t>
      </w:r>
      <w:r w:rsidR="00F26126">
        <w:rPr>
          <w:b/>
          <w:bCs/>
          <w:sz w:val="26"/>
          <w:szCs w:val="26"/>
        </w:rPr>
        <w:t xml:space="preserve"> на 2020-2024 гг.</w:t>
      </w:r>
      <w:r w:rsidR="00067F6B">
        <w:rPr>
          <w:b/>
          <w:bCs/>
          <w:sz w:val="26"/>
          <w:szCs w:val="26"/>
        </w:rPr>
        <w:t>»</w:t>
      </w:r>
    </w:p>
    <w:tbl>
      <w:tblPr>
        <w:tblStyle w:val="a3"/>
        <w:tblW w:w="15727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1701"/>
        <w:gridCol w:w="1418"/>
        <w:gridCol w:w="995"/>
        <w:gridCol w:w="850"/>
        <w:gridCol w:w="992"/>
        <w:gridCol w:w="848"/>
        <w:gridCol w:w="992"/>
        <w:gridCol w:w="992"/>
        <w:gridCol w:w="990"/>
        <w:gridCol w:w="847"/>
        <w:gridCol w:w="993"/>
        <w:gridCol w:w="853"/>
      </w:tblGrid>
      <w:tr w:rsidR="00796084" w:rsidRPr="00F13596" w:rsidTr="00A25FF0">
        <w:trPr>
          <w:trHeight w:val="38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084" w:rsidRPr="00796084" w:rsidRDefault="00796084" w:rsidP="002F1631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  <w:r w:rsidRPr="00796084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084" w:rsidRPr="00796084" w:rsidRDefault="0038198F" w:rsidP="002F1631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</w:t>
            </w:r>
            <w:r w:rsidR="00796084" w:rsidRPr="00796084">
              <w:rPr>
                <w:sz w:val="22"/>
                <w:szCs w:val="22"/>
                <w:lang w:eastAsia="en-US"/>
              </w:rPr>
              <w:t>ндикатор, показатель (наименование)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084" w:rsidRPr="00796084" w:rsidRDefault="00796084" w:rsidP="002F1631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  <w:r w:rsidRPr="00796084">
              <w:rPr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07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84" w:rsidRPr="00796084" w:rsidRDefault="00796084" w:rsidP="00796084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 w:rsidRPr="00796084">
              <w:rPr>
                <w:sz w:val="22"/>
                <w:szCs w:val="22"/>
                <w:lang w:eastAsia="en-US"/>
              </w:rPr>
              <w:t>Значение индикатора (показателя)</w:t>
            </w:r>
          </w:p>
        </w:tc>
      </w:tr>
      <w:tr w:rsidR="00796084" w:rsidRPr="00F13596" w:rsidTr="00A25FF0">
        <w:trPr>
          <w:trHeight w:val="38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84" w:rsidRPr="00796084" w:rsidRDefault="00796084" w:rsidP="002F1631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84" w:rsidRPr="00796084" w:rsidRDefault="00796084" w:rsidP="002F1631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84" w:rsidRPr="00796084" w:rsidRDefault="00796084" w:rsidP="002F1631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084" w:rsidRDefault="00796084" w:rsidP="00E00FA9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 w:rsidRPr="00796084">
              <w:rPr>
                <w:sz w:val="22"/>
                <w:szCs w:val="22"/>
                <w:lang w:eastAsia="en-US"/>
              </w:rPr>
              <w:t>Отчетный финансовый год</w:t>
            </w:r>
          </w:p>
          <w:p w:rsidR="00E00FA9" w:rsidRPr="00796084" w:rsidRDefault="00067AED" w:rsidP="00E00FA9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(2019</w:t>
            </w:r>
            <w:r w:rsidR="00E00FA9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A9" w:rsidRDefault="00E1733C" w:rsidP="00E00FA9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Первый год планового периода</w:t>
            </w:r>
          </w:p>
          <w:p w:rsidR="00E00FA9" w:rsidRPr="00796084" w:rsidRDefault="00E1733C" w:rsidP="00E00FA9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(2020</w:t>
            </w:r>
            <w:r w:rsidR="00E00FA9" w:rsidRPr="00E1733C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84" w:rsidRDefault="00E1733C" w:rsidP="00E00FA9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Второй год планового периода</w:t>
            </w:r>
          </w:p>
          <w:p w:rsidR="00E00FA9" w:rsidRPr="00796084" w:rsidRDefault="00E1733C" w:rsidP="00E1733C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(2021</w:t>
            </w:r>
            <w:r w:rsidR="00E00FA9" w:rsidRPr="00E1733C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84" w:rsidRDefault="00E1733C" w:rsidP="00E00FA9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Третий </w:t>
            </w:r>
            <w:r w:rsidR="00796084" w:rsidRPr="00796084">
              <w:rPr>
                <w:sz w:val="22"/>
                <w:szCs w:val="22"/>
                <w:lang w:eastAsia="en-US"/>
              </w:rPr>
              <w:t>год планового периода</w:t>
            </w:r>
          </w:p>
          <w:p w:rsidR="00E00FA9" w:rsidRPr="00796084" w:rsidRDefault="00BE5720" w:rsidP="00E00FA9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(202</w:t>
            </w:r>
            <w:r w:rsidR="00E1733C">
              <w:rPr>
                <w:sz w:val="22"/>
                <w:szCs w:val="22"/>
                <w:lang w:eastAsia="en-US"/>
              </w:rPr>
              <w:t>2</w:t>
            </w:r>
            <w:r w:rsidR="00E00FA9" w:rsidRPr="00E1733C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84" w:rsidRDefault="00E1733C" w:rsidP="00E00FA9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Четвертый  </w:t>
            </w:r>
            <w:r w:rsidR="00796084" w:rsidRPr="00796084">
              <w:rPr>
                <w:sz w:val="22"/>
                <w:szCs w:val="22"/>
                <w:lang w:eastAsia="en-US"/>
              </w:rPr>
              <w:t xml:space="preserve"> год планового периода</w:t>
            </w:r>
          </w:p>
          <w:p w:rsidR="00E00FA9" w:rsidRPr="00796084" w:rsidRDefault="00E1733C" w:rsidP="00E00FA9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(2023</w:t>
            </w:r>
            <w:r w:rsidR="00E00FA9" w:rsidRPr="00E1733C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84" w:rsidRDefault="00E1733C" w:rsidP="00E00FA9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Пятый</w:t>
            </w:r>
            <w:r w:rsidR="00796084">
              <w:rPr>
                <w:sz w:val="22"/>
                <w:szCs w:val="22"/>
                <w:lang w:eastAsia="en-US"/>
              </w:rPr>
              <w:t xml:space="preserve"> год планового периода</w:t>
            </w:r>
          </w:p>
          <w:p w:rsidR="00E00FA9" w:rsidRPr="00796084" w:rsidRDefault="00E1733C" w:rsidP="00E00FA9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(2024</w:t>
            </w:r>
            <w:r w:rsidR="00E00FA9" w:rsidRPr="00E1733C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796084" w:rsidRPr="00F13596" w:rsidTr="00A25FF0">
        <w:trPr>
          <w:trHeight w:val="55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084" w:rsidRPr="00796084" w:rsidRDefault="00796084" w:rsidP="0079608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084" w:rsidRPr="00796084" w:rsidRDefault="00796084" w:rsidP="0079608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084" w:rsidRPr="00796084" w:rsidRDefault="00796084" w:rsidP="0079608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84" w:rsidRPr="00796084" w:rsidRDefault="00796084" w:rsidP="00796084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84" w:rsidRPr="00A25FF0" w:rsidRDefault="00796084" w:rsidP="00796084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 w:rsidRPr="00A25FF0">
              <w:rPr>
                <w:sz w:val="20"/>
                <w:szCs w:val="20"/>
                <w:lang w:eastAsia="en-US"/>
              </w:rPr>
              <w:t>С учетом дополнительных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84" w:rsidRPr="00A25FF0" w:rsidRDefault="00796084" w:rsidP="00796084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 w:rsidRPr="00A25FF0">
              <w:rPr>
                <w:sz w:val="20"/>
                <w:szCs w:val="20"/>
                <w:lang w:eastAsia="en-US"/>
              </w:rPr>
              <w:t>Без учета дополнительных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084" w:rsidRPr="00A25FF0" w:rsidRDefault="00796084" w:rsidP="00796084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 w:rsidRPr="00A25FF0">
              <w:rPr>
                <w:sz w:val="20"/>
                <w:szCs w:val="20"/>
                <w:lang w:eastAsia="en-US"/>
              </w:rPr>
              <w:t>С учетом дополнительных ресурсов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084" w:rsidRPr="00A25FF0" w:rsidRDefault="00796084" w:rsidP="00796084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 w:rsidRPr="00A25FF0">
              <w:rPr>
                <w:sz w:val="20"/>
                <w:szCs w:val="20"/>
                <w:lang w:eastAsia="en-US"/>
              </w:rPr>
              <w:t>Без учета дополнительных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084" w:rsidRPr="00A25FF0" w:rsidRDefault="00796084" w:rsidP="00796084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 w:rsidRPr="00A25FF0">
              <w:rPr>
                <w:sz w:val="20"/>
                <w:szCs w:val="20"/>
                <w:lang w:eastAsia="en-US"/>
              </w:rPr>
              <w:t>С учетом дополнительных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084" w:rsidRPr="00A25FF0" w:rsidRDefault="00796084" w:rsidP="00796084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 w:rsidRPr="00A25FF0">
              <w:rPr>
                <w:sz w:val="20"/>
                <w:szCs w:val="20"/>
                <w:lang w:eastAsia="en-US"/>
              </w:rPr>
              <w:t>Без учета дополнительных ресурсов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084" w:rsidRPr="00A25FF0" w:rsidRDefault="00796084" w:rsidP="00796084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 w:rsidRPr="00A25FF0">
              <w:rPr>
                <w:sz w:val="20"/>
                <w:szCs w:val="20"/>
                <w:lang w:eastAsia="en-US"/>
              </w:rPr>
              <w:t>С учетом дополнительных ресурсов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84" w:rsidRPr="00A25FF0" w:rsidRDefault="00796084" w:rsidP="00796084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 w:rsidRPr="00A25FF0">
              <w:rPr>
                <w:sz w:val="20"/>
                <w:szCs w:val="20"/>
                <w:lang w:eastAsia="en-US"/>
              </w:rPr>
              <w:t>Без учета дополнительных ресурсов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84" w:rsidRPr="00A25FF0" w:rsidRDefault="00796084" w:rsidP="00796084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 w:rsidRPr="00A25FF0">
              <w:rPr>
                <w:sz w:val="20"/>
                <w:szCs w:val="20"/>
                <w:lang w:eastAsia="en-US"/>
              </w:rPr>
              <w:t>С учетом дополнительных ресурсов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84" w:rsidRPr="00A25FF0" w:rsidRDefault="00796084" w:rsidP="00796084">
            <w:pPr>
              <w:tabs>
                <w:tab w:val="left" w:pos="0"/>
              </w:tabs>
              <w:rPr>
                <w:sz w:val="20"/>
                <w:szCs w:val="20"/>
                <w:lang w:eastAsia="en-US"/>
              </w:rPr>
            </w:pPr>
            <w:r w:rsidRPr="00A25FF0">
              <w:rPr>
                <w:sz w:val="20"/>
                <w:szCs w:val="20"/>
                <w:lang w:eastAsia="en-US"/>
              </w:rPr>
              <w:t>Без учета дополнительных ресурсов</w:t>
            </w:r>
          </w:p>
        </w:tc>
      </w:tr>
      <w:tr w:rsidR="00E831AC" w:rsidRPr="00F13596" w:rsidTr="00A25FF0">
        <w:trPr>
          <w:trHeight w:val="378"/>
        </w:trPr>
        <w:tc>
          <w:tcPr>
            <w:tcW w:w="157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B0" w:rsidRDefault="000700B0" w:rsidP="00071DD1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E831AC" w:rsidRDefault="00E831AC" w:rsidP="00071DD1">
            <w:pPr>
              <w:jc w:val="center"/>
              <w:rPr>
                <w:b/>
                <w:bCs/>
                <w:sz w:val="22"/>
                <w:szCs w:val="22"/>
              </w:rPr>
            </w:pPr>
            <w:r w:rsidRPr="00E831AC">
              <w:rPr>
                <w:b/>
                <w:sz w:val="22"/>
                <w:szCs w:val="22"/>
                <w:lang w:eastAsia="en-US"/>
              </w:rPr>
              <w:t xml:space="preserve">Муниципальная программа </w:t>
            </w:r>
            <w:r w:rsidRPr="00E831AC">
              <w:rPr>
                <w:b/>
                <w:bCs/>
                <w:sz w:val="22"/>
                <w:szCs w:val="22"/>
              </w:rPr>
              <w:t xml:space="preserve">«Защита населения и территории </w:t>
            </w:r>
            <w:r w:rsidR="00071DD1">
              <w:rPr>
                <w:b/>
                <w:bCs/>
                <w:sz w:val="22"/>
                <w:szCs w:val="22"/>
              </w:rPr>
              <w:t>Тернейского муниципального района</w:t>
            </w:r>
            <w:r w:rsidR="00184C3F">
              <w:rPr>
                <w:b/>
                <w:bCs/>
                <w:sz w:val="22"/>
                <w:szCs w:val="22"/>
              </w:rPr>
              <w:t xml:space="preserve"> от чрезвычайных ситуаций»</w:t>
            </w:r>
          </w:p>
          <w:p w:rsidR="000700B0" w:rsidRPr="00E831AC" w:rsidRDefault="000700B0" w:rsidP="00071DD1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633056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56" w:rsidRPr="00796084" w:rsidRDefault="00633056" w:rsidP="00633056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056" w:rsidRPr="00EC357E" w:rsidRDefault="00633056" w:rsidP="00633056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Индикатор:</w:t>
            </w:r>
          </w:p>
          <w:p w:rsidR="00633056" w:rsidRPr="00EC357E" w:rsidRDefault="00633056" w:rsidP="00633056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безопасности жизнедеятельности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 муниципального района+</w:t>
            </w:r>
          </w:p>
        </w:tc>
        <w:tc>
          <w:tcPr>
            <w:tcW w:w="1701" w:type="dxa"/>
            <w:vAlign w:val="center"/>
          </w:tcPr>
          <w:p w:rsidR="00633056" w:rsidRPr="00EC357E" w:rsidRDefault="00633056" w:rsidP="00633056">
            <w:pPr>
              <w:jc w:val="center"/>
            </w:pPr>
            <w:r w:rsidRPr="00EC357E">
              <w:t>%</w:t>
            </w:r>
          </w:p>
        </w:tc>
        <w:tc>
          <w:tcPr>
            <w:tcW w:w="1418" w:type="dxa"/>
            <w:vAlign w:val="center"/>
          </w:tcPr>
          <w:p w:rsidR="00633056" w:rsidRPr="00796084" w:rsidRDefault="0063305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633056" w:rsidRPr="00796084" w:rsidRDefault="003E7D8B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3056" w:rsidRPr="00796084" w:rsidRDefault="003E7D8B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3056" w:rsidRPr="00796084" w:rsidRDefault="003E7D8B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633056" w:rsidRPr="00796084" w:rsidRDefault="003E7D8B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3056" w:rsidRPr="00796084" w:rsidRDefault="003E7D8B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3056" w:rsidRPr="00796084" w:rsidRDefault="003E7D8B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33056" w:rsidRPr="00796084" w:rsidRDefault="003E7D8B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847" w:type="dxa"/>
            <w:vAlign w:val="center"/>
          </w:tcPr>
          <w:p w:rsidR="00633056" w:rsidRPr="00796084" w:rsidRDefault="003E7D8B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993" w:type="dxa"/>
            <w:vAlign w:val="center"/>
          </w:tcPr>
          <w:p w:rsidR="00633056" w:rsidRPr="00796084" w:rsidRDefault="00633056" w:rsidP="00633056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633056" w:rsidRPr="00796084" w:rsidRDefault="00633056" w:rsidP="00633056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</w:tr>
      <w:tr w:rsidR="00633056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56" w:rsidRPr="00796084" w:rsidRDefault="00633056" w:rsidP="00633056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56" w:rsidRPr="00EC357E" w:rsidRDefault="00633056" w:rsidP="00633056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1</w:t>
            </w:r>
          </w:p>
          <w:p w:rsidR="00633056" w:rsidRPr="00EC357E" w:rsidRDefault="00633056" w:rsidP="00633056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мероприятий по обеспечению пожарной безопасности населенных пунктов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 муниципального района</w:t>
            </w:r>
          </w:p>
        </w:tc>
        <w:tc>
          <w:tcPr>
            <w:tcW w:w="1701" w:type="dxa"/>
            <w:vAlign w:val="center"/>
          </w:tcPr>
          <w:p w:rsidR="00633056" w:rsidRPr="00EC357E" w:rsidRDefault="00633056" w:rsidP="00633056">
            <w:pPr>
              <w:jc w:val="center"/>
            </w:pPr>
            <w:r w:rsidRPr="00EC357E">
              <w:t>%</w:t>
            </w:r>
          </w:p>
        </w:tc>
        <w:tc>
          <w:tcPr>
            <w:tcW w:w="1418" w:type="dxa"/>
            <w:vAlign w:val="center"/>
          </w:tcPr>
          <w:p w:rsidR="00633056" w:rsidRPr="00796084" w:rsidRDefault="0063305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633056" w:rsidRPr="00796084" w:rsidRDefault="003E7D8B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3056" w:rsidRPr="00796084" w:rsidRDefault="003E7D8B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33056" w:rsidRPr="00796084" w:rsidRDefault="007D2716" w:rsidP="007D27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84,5</w:t>
            </w:r>
          </w:p>
        </w:tc>
        <w:tc>
          <w:tcPr>
            <w:tcW w:w="847" w:type="dxa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993" w:type="dxa"/>
            <w:vAlign w:val="center"/>
          </w:tcPr>
          <w:p w:rsidR="00633056" w:rsidRPr="00796084" w:rsidRDefault="00633056" w:rsidP="00633056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633056" w:rsidRPr="00796084" w:rsidRDefault="00633056" w:rsidP="00633056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</w:tr>
      <w:tr w:rsidR="00633056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56" w:rsidRPr="00796084" w:rsidRDefault="00633056" w:rsidP="00633056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56" w:rsidRPr="00EC357E" w:rsidRDefault="00633056" w:rsidP="00633056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2</w:t>
            </w:r>
          </w:p>
          <w:p w:rsidR="00633056" w:rsidRPr="00EC357E" w:rsidRDefault="00633056" w:rsidP="00633056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мероприятий по </w:t>
            </w:r>
            <w:r w:rsidRPr="00EC35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составом технических средств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 управлением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ЕДДС</w:t>
            </w:r>
            <w:r w:rsidRPr="00EC357E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Тернейского муниципального района </w:t>
            </w:r>
          </w:p>
        </w:tc>
        <w:tc>
          <w:tcPr>
            <w:tcW w:w="1701" w:type="dxa"/>
            <w:vAlign w:val="center"/>
          </w:tcPr>
          <w:p w:rsidR="00633056" w:rsidRPr="00EC357E" w:rsidRDefault="00633056" w:rsidP="00633056">
            <w:pPr>
              <w:jc w:val="center"/>
            </w:pPr>
            <w:r w:rsidRPr="00EC357E">
              <w:lastRenderedPageBreak/>
              <w:t>%</w:t>
            </w:r>
          </w:p>
        </w:tc>
        <w:tc>
          <w:tcPr>
            <w:tcW w:w="1418" w:type="dxa"/>
            <w:vAlign w:val="center"/>
          </w:tcPr>
          <w:p w:rsidR="00633056" w:rsidRPr="00796084" w:rsidRDefault="0063305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847" w:type="dxa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93" w:type="dxa"/>
            <w:vAlign w:val="center"/>
          </w:tcPr>
          <w:p w:rsidR="00633056" w:rsidRPr="00796084" w:rsidRDefault="00633056" w:rsidP="00633056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633056" w:rsidRPr="00796084" w:rsidRDefault="00633056" w:rsidP="00633056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</w:tr>
      <w:tr w:rsidR="00633056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56" w:rsidRPr="00796084" w:rsidRDefault="00633056" w:rsidP="00633056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56" w:rsidRPr="00EC357E" w:rsidRDefault="00633056" w:rsidP="00633056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3</w:t>
            </w:r>
          </w:p>
          <w:p w:rsidR="00633056" w:rsidRDefault="00633056" w:rsidP="00633056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мероприятий по защите от чрезвычайных ситуаций </w:t>
            </w:r>
            <w:proofErr w:type="gramStart"/>
            <w:r w:rsidRPr="00EC357E">
              <w:rPr>
                <w:rFonts w:ascii="Times New Roman" w:hAnsi="Times New Roman" w:cs="Times New Roman"/>
                <w:sz w:val="24"/>
                <w:szCs w:val="24"/>
              </w:rPr>
              <w:t xml:space="preserve">природного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57E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gramEnd"/>
            <w:r w:rsidRPr="00EC3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 время прохождения паводков</w:t>
            </w:r>
          </w:p>
          <w:p w:rsidR="00372E11" w:rsidRPr="00EC357E" w:rsidRDefault="00372E11" w:rsidP="00633056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633056" w:rsidRPr="00EC357E" w:rsidRDefault="00633056" w:rsidP="00633056">
            <w:pPr>
              <w:jc w:val="center"/>
            </w:pPr>
            <w:r w:rsidRPr="00EC357E">
              <w:t>%</w:t>
            </w:r>
          </w:p>
        </w:tc>
        <w:tc>
          <w:tcPr>
            <w:tcW w:w="1418" w:type="dxa"/>
            <w:vAlign w:val="center"/>
          </w:tcPr>
          <w:p w:rsidR="00633056" w:rsidRPr="00796084" w:rsidRDefault="0063305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3056" w:rsidRPr="00796084" w:rsidRDefault="007D2716" w:rsidP="007D27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47,2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847" w:type="dxa"/>
            <w:vAlign w:val="center"/>
          </w:tcPr>
          <w:p w:rsidR="00633056" w:rsidRPr="00796084" w:rsidRDefault="007D2716" w:rsidP="0063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993" w:type="dxa"/>
            <w:vAlign w:val="center"/>
          </w:tcPr>
          <w:p w:rsidR="00633056" w:rsidRPr="00796084" w:rsidRDefault="00633056" w:rsidP="00633056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633056" w:rsidRPr="00796084" w:rsidRDefault="00633056" w:rsidP="00633056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</w:tr>
      <w:tr w:rsidR="00E831AC" w:rsidRPr="00F13596" w:rsidTr="00A25FF0">
        <w:trPr>
          <w:trHeight w:val="552"/>
        </w:trPr>
        <w:tc>
          <w:tcPr>
            <w:tcW w:w="157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B0" w:rsidRDefault="000700B0" w:rsidP="0024173D">
            <w:pPr>
              <w:jc w:val="center"/>
              <w:rPr>
                <w:b/>
                <w:lang w:eastAsia="en-US"/>
              </w:rPr>
            </w:pPr>
          </w:p>
          <w:p w:rsidR="00E831AC" w:rsidRDefault="002C291E" w:rsidP="0024173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Мероприятие</w:t>
            </w:r>
            <w:r w:rsidR="00E831AC" w:rsidRPr="00E831AC">
              <w:rPr>
                <w:b/>
                <w:lang w:eastAsia="en-US"/>
              </w:rPr>
              <w:t xml:space="preserve"> 1 «Обеспечение пожарной безопасности </w:t>
            </w:r>
            <w:r w:rsidR="00E16449" w:rsidRPr="00E16449">
              <w:rPr>
                <w:b/>
              </w:rPr>
              <w:t>на территории</w:t>
            </w:r>
            <w:r w:rsidR="00E16449">
              <w:rPr>
                <w:sz w:val="26"/>
                <w:szCs w:val="26"/>
              </w:rPr>
              <w:t xml:space="preserve"> </w:t>
            </w:r>
            <w:r w:rsidR="0024173D">
              <w:rPr>
                <w:b/>
                <w:lang w:eastAsia="en-US"/>
              </w:rPr>
              <w:t>Тернейского муниципального района</w:t>
            </w:r>
            <w:r w:rsidR="00184C3F">
              <w:rPr>
                <w:b/>
                <w:lang w:eastAsia="en-US"/>
              </w:rPr>
              <w:t>»</w:t>
            </w:r>
          </w:p>
          <w:p w:rsidR="000700B0" w:rsidRPr="00E831AC" w:rsidRDefault="000700B0" w:rsidP="0024173D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D2716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16" w:rsidRPr="00796084" w:rsidRDefault="007D2716" w:rsidP="007D2716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16" w:rsidRDefault="007D2716" w:rsidP="007D2716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Индикатор:</w:t>
            </w:r>
          </w:p>
          <w:p w:rsidR="007D2716" w:rsidRPr="00EC357E" w:rsidRDefault="007D2716" w:rsidP="007D2716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61A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Обеспечение пожарной безопасности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 муниципального района</w:t>
            </w:r>
          </w:p>
        </w:tc>
        <w:tc>
          <w:tcPr>
            <w:tcW w:w="1701" w:type="dxa"/>
            <w:vAlign w:val="center"/>
          </w:tcPr>
          <w:p w:rsidR="007D2716" w:rsidRPr="00EC357E" w:rsidRDefault="007D2716" w:rsidP="007D2716">
            <w:pPr>
              <w:jc w:val="center"/>
            </w:pPr>
            <w:r w:rsidRPr="00EC357E">
              <w:t>%</w:t>
            </w:r>
          </w:p>
        </w:tc>
        <w:tc>
          <w:tcPr>
            <w:tcW w:w="1418" w:type="dxa"/>
            <w:vAlign w:val="center"/>
          </w:tcPr>
          <w:p w:rsidR="007D2716" w:rsidRPr="00796084" w:rsidRDefault="007D2716" w:rsidP="007D27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D2716" w:rsidRPr="00796084" w:rsidRDefault="007D2716" w:rsidP="007D27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84,5</w:t>
            </w:r>
          </w:p>
        </w:tc>
        <w:tc>
          <w:tcPr>
            <w:tcW w:w="847" w:type="dxa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993" w:type="dxa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</w:tr>
      <w:tr w:rsidR="007D2716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16" w:rsidRPr="00796084" w:rsidRDefault="007D2716" w:rsidP="007D2716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16" w:rsidRPr="00EC357E" w:rsidRDefault="007D2716" w:rsidP="007D2716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Индикатор:</w:t>
            </w:r>
          </w:p>
          <w:p w:rsidR="007D2716" w:rsidRPr="00EC357E" w:rsidRDefault="007D2716" w:rsidP="007D2716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состояния защищенности населения и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Тернейского муниципального района </w:t>
            </w:r>
            <w:r w:rsidRPr="00EC357E">
              <w:rPr>
                <w:rFonts w:ascii="Times New Roman" w:hAnsi="Times New Roman" w:cs="Times New Roman"/>
                <w:sz w:val="24"/>
                <w:szCs w:val="24"/>
              </w:rPr>
              <w:t>от пожаров</w:t>
            </w:r>
          </w:p>
        </w:tc>
        <w:tc>
          <w:tcPr>
            <w:tcW w:w="1701" w:type="dxa"/>
            <w:vAlign w:val="center"/>
          </w:tcPr>
          <w:p w:rsidR="007D2716" w:rsidRPr="00EC357E" w:rsidRDefault="007D2716" w:rsidP="007D2716">
            <w:pPr>
              <w:jc w:val="center"/>
            </w:pPr>
            <w:r w:rsidRPr="00EC357E">
              <w:t>%</w:t>
            </w:r>
          </w:p>
        </w:tc>
        <w:tc>
          <w:tcPr>
            <w:tcW w:w="1418" w:type="dxa"/>
            <w:vAlign w:val="center"/>
          </w:tcPr>
          <w:p w:rsidR="007D2716" w:rsidRPr="00796084" w:rsidRDefault="007D2716" w:rsidP="007D27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D2716" w:rsidRPr="00796084" w:rsidRDefault="007D2716" w:rsidP="007D27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84,5</w:t>
            </w:r>
          </w:p>
        </w:tc>
        <w:tc>
          <w:tcPr>
            <w:tcW w:w="847" w:type="dxa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993" w:type="dxa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</w:tr>
      <w:tr w:rsidR="008461A5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A5" w:rsidRPr="00796084" w:rsidRDefault="008461A5" w:rsidP="008461A5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A5" w:rsidRPr="00EC357E" w:rsidRDefault="008461A5" w:rsidP="008461A5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1</w:t>
            </w:r>
          </w:p>
          <w:p w:rsidR="008461A5" w:rsidRPr="00EC357E" w:rsidRDefault="00016A95" w:rsidP="008461A5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Обучение населения мерам пожарной безопасности</w:t>
            </w:r>
          </w:p>
        </w:tc>
        <w:tc>
          <w:tcPr>
            <w:tcW w:w="1701" w:type="dxa"/>
            <w:vAlign w:val="center"/>
          </w:tcPr>
          <w:p w:rsidR="008461A5" w:rsidRPr="00EC357E" w:rsidRDefault="003D2169" w:rsidP="008461A5">
            <w:pPr>
              <w:jc w:val="center"/>
            </w:pPr>
            <w:r>
              <w:t>Кол-во проводимых мероприятий</w:t>
            </w:r>
          </w:p>
        </w:tc>
        <w:tc>
          <w:tcPr>
            <w:tcW w:w="1418" w:type="dxa"/>
            <w:vAlign w:val="center"/>
          </w:tcPr>
          <w:p w:rsidR="008461A5" w:rsidRPr="00796084" w:rsidRDefault="005160CE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461A5" w:rsidRPr="00796084" w:rsidRDefault="00E83CAE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1A5" w:rsidRPr="00796084" w:rsidRDefault="003D216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3D216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61A5" w:rsidRPr="00796084" w:rsidRDefault="003D216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3D216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3D216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461A5" w:rsidRPr="00796084" w:rsidRDefault="003D216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7" w:type="dxa"/>
            <w:vAlign w:val="center"/>
          </w:tcPr>
          <w:p w:rsidR="008461A5" w:rsidRPr="00796084" w:rsidRDefault="003D216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8461A5" w:rsidRPr="00796084" w:rsidRDefault="003D216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3" w:type="dxa"/>
            <w:vAlign w:val="center"/>
          </w:tcPr>
          <w:p w:rsidR="008461A5" w:rsidRPr="00796084" w:rsidRDefault="003D216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D2169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169" w:rsidRPr="00796084" w:rsidRDefault="003D2169" w:rsidP="003D2169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169" w:rsidRPr="00EC357E" w:rsidRDefault="003D2169" w:rsidP="003D2169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2</w:t>
            </w:r>
          </w:p>
          <w:p w:rsidR="003D2169" w:rsidRPr="00EC357E" w:rsidRDefault="003D2169" w:rsidP="003D2169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Обеспечение пожарной безопасности на границе земель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госземзапаса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лесами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района</w:t>
            </w:r>
          </w:p>
        </w:tc>
        <w:tc>
          <w:tcPr>
            <w:tcW w:w="1701" w:type="dxa"/>
            <w:vAlign w:val="center"/>
          </w:tcPr>
          <w:p w:rsidR="003D2169" w:rsidRPr="00EC357E" w:rsidRDefault="003D2169" w:rsidP="003D2169">
            <w:pPr>
              <w:jc w:val="center"/>
            </w:pPr>
            <w:r w:rsidRPr="00EC357E">
              <w:lastRenderedPageBreak/>
              <w:t>Км.</w:t>
            </w:r>
          </w:p>
        </w:tc>
        <w:tc>
          <w:tcPr>
            <w:tcW w:w="1418" w:type="dxa"/>
            <w:vAlign w:val="center"/>
          </w:tcPr>
          <w:p w:rsidR="003D2169" w:rsidRPr="00796084" w:rsidRDefault="003D2169" w:rsidP="003D21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3D2169" w:rsidRPr="00796084" w:rsidRDefault="003D2169" w:rsidP="003D21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2169" w:rsidRPr="00796084" w:rsidRDefault="003D2169" w:rsidP="003D21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169" w:rsidRPr="00796084" w:rsidRDefault="003D2169" w:rsidP="003D21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D2169" w:rsidRPr="00796084" w:rsidRDefault="003D2169" w:rsidP="003D21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169" w:rsidRPr="00796084" w:rsidRDefault="003D2169" w:rsidP="003D21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169" w:rsidRPr="00796084" w:rsidRDefault="003D2169" w:rsidP="003D21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D2169" w:rsidRPr="00796084" w:rsidRDefault="003D2169" w:rsidP="003D21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47" w:type="dxa"/>
            <w:vAlign w:val="center"/>
          </w:tcPr>
          <w:p w:rsidR="003D2169" w:rsidRPr="00796084" w:rsidRDefault="003D2169" w:rsidP="003D21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vAlign w:val="center"/>
          </w:tcPr>
          <w:p w:rsidR="003D2169" w:rsidRPr="00796084" w:rsidRDefault="003D2169" w:rsidP="003D21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3" w:type="dxa"/>
            <w:vAlign w:val="center"/>
          </w:tcPr>
          <w:p w:rsidR="003D2169" w:rsidRPr="00796084" w:rsidRDefault="003D2169" w:rsidP="003D21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461A5" w:rsidRPr="00F13596" w:rsidTr="00A25FF0">
        <w:tc>
          <w:tcPr>
            <w:tcW w:w="562" w:type="dxa"/>
          </w:tcPr>
          <w:p w:rsidR="008461A5" w:rsidRPr="00796084" w:rsidRDefault="008461A5" w:rsidP="008461A5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</w:tcPr>
          <w:p w:rsidR="008461A5" w:rsidRPr="00EC357E" w:rsidRDefault="008461A5" w:rsidP="008461A5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3</w:t>
            </w:r>
          </w:p>
          <w:p w:rsidR="008461A5" w:rsidRPr="00EC357E" w:rsidRDefault="00D552CA" w:rsidP="008461A5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пожарной безопасности в населенных пунктах Тернейского муниципального района</w:t>
            </w:r>
            <w:r w:rsidRPr="005160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5160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 проживания малообеспеченных, социально неадаптированных и маломобильных групп населения,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многодетных семей, семей с детьми автономными пожарными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извещателями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</w:tcPr>
          <w:p w:rsidR="008461A5" w:rsidRPr="00EC357E" w:rsidRDefault="008461A5" w:rsidP="008461A5">
            <w:pPr>
              <w:jc w:val="center"/>
            </w:pPr>
            <w:r w:rsidRPr="00EC357E">
              <w:t>Кол-во проводимых</w:t>
            </w:r>
          </w:p>
          <w:p w:rsidR="008461A5" w:rsidRPr="00EC357E" w:rsidRDefault="008461A5" w:rsidP="008461A5">
            <w:pPr>
              <w:jc w:val="center"/>
            </w:pPr>
            <w:proofErr w:type="spellStart"/>
            <w:r w:rsidRPr="00EC357E">
              <w:t>меропр</w:t>
            </w:r>
            <w:proofErr w:type="spellEnd"/>
            <w:r w:rsidRPr="00EC357E">
              <w:t>.</w:t>
            </w:r>
          </w:p>
        </w:tc>
        <w:tc>
          <w:tcPr>
            <w:tcW w:w="1418" w:type="dxa"/>
            <w:vAlign w:val="center"/>
          </w:tcPr>
          <w:p w:rsidR="008461A5" w:rsidRPr="00796084" w:rsidRDefault="008461A5" w:rsidP="008461A5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-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461A5" w:rsidRPr="00796084" w:rsidRDefault="005160CE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1A5" w:rsidRPr="00796084" w:rsidRDefault="005160CE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D552CA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61A5" w:rsidRPr="00796084" w:rsidRDefault="00D552CA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D552CA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D552CA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461A5" w:rsidRPr="00796084" w:rsidRDefault="00D552CA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7" w:type="dxa"/>
            <w:vAlign w:val="center"/>
          </w:tcPr>
          <w:p w:rsidR="008461A5" w:rsidRPr="00796084" w:rsidRDefault="00D552CA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8461A5" w:rsidRPr="00796084" w:rsidRDefault="00D552CA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3" w:type="dxa"/>
            <w:vAlign w:val="center"/>
          </w:tcPr>
          <w:p w:rsidR="008461A5" w:rsidRPr="00796084" w:rsidRDefault="00D552CA" w:rsidP="00D552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5</w:t>
            </w:r>
          </w:p>
        </w:tc>
      </w:tr>
      <w:tr w:rsidR="008461A5" w:rsidRPr="00F13596" w:rsidTr="00A25FF0">
        <w:tc>
          <w:tcPr>
            <w:tcW w:w="562" w:type="dxa"/>
          </w:tcPr>
          <w:p w:rsidR="008461A5" w:rsidRPr="00796084" w:rsidRDefault="008461A5" w:rsidP="008461A5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</w:tcPr>
          <w:p w:rsidR="008461A5" w:rsidRPr="00EC357E" w:rsidRDefault="008461A5" w:rsidP="008461A5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4</w:t>
            </w:r>
          </w:p>
          <w:p w:rsidR="008461A5" w:rsidRPr="00E51C89" w:rsidRDefault="00D552CA" w:rsidP="008461A5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общественной организации «Добровольная пожарная охрана»</w:t>
            </w:r>
          </w:p>
        </w:tc>
        <w:tc>
          <w:tcPr>
            <w:tcW w:w="1701" w:type="dxa"/>
            <w:vAlign w:val="center"/>
          </w:tcPr>
          <w:p w:rsidR="008461A5" w:rsidRPr="00EC357E" w:rsidRDefault="008461A5" w:rsidP="008461A5">
            <w:pPr>
              <w:jc w:val="center"/>
            </w:pPr>
            <w:r w:rsidRPr="00EC357E">
              <w:t>Кол-во проводимых</w:t>
            </w:r>
          </w:p>
          <w:p w:rsidR="008461A5" w:rsidRPr="00EC357E" w:rsidRDefault="008461A5" w:rsidP="008461A5">
            <w:pPr>
              <w:jc w:val="center"/>
            </w:pPr>
            <w:proofErr w:type="spellStart"/>
            <w:r w:rsidRPr="00EC357E">
              <w:t>меропр</w:t>
            </w:r>
            <w:proofErr w:type="spellEnd"/>
            <w:r w:rsidRPr="00EC357E">
              <w:t>.</w:t>
            </w:r>
          </w:p>
        </w:tc>
        <w:tc>
          <w:tcPr>
            <w:tcW w:w="1418" w:type="dxa"/>
            <w:vAlign w:val="center"/>
          </w:tcPr>
          <w:p w:rsidR="008461A5" w:rsidRPr="00796084" w:rsidRDefault="008461A5" w:rsidP="008461A5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-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461A5" w:rsidRPr="00796084" w:rsidRDefault="003E6F5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1A5" w:rsidRPr="00796084" w:rsidRDefault="003E6F5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3E6F5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61A5" w:rsidRPr="00796084" w:rsidRDefault="003E6F5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3E6F5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3E6F5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461A5" w:rsidRPr="00796084" w:rsidRDefault="003E6F5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7" w:type="dxa"/>
            <w:vAlign w:val="center"/>
          </w:tcPr>
          <w:p w:rsidR="008461A5" w:rsidRPr="00796084" w:rsidRDefault="003E6F5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8461A5" w:rsidRPr="00796084" w:rsidRDefault="003E6F5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3" w:type="dxa"/>
            <w:vAlign w:val="center"/>
          </w:tcPr>
          <w:p w:rsidR="008461A5" w:rsidRPr="00796084" w:rsidRDefault="003E6F5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8461A5" w:rsidRPr="00F13596" w:rsidTr="00A25FF0">
        <w:trPr>
          <w:trHeight w:val="367"/>
        </w:trPr>
        <w:tc>
          <w:tcPr>
            <w:tcW w:w="157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B0" w:rsidRDefault="000700B0" w:rsidP="003755A0">
            <w:pPr>
              <w:jc w:val="center"/>
              <w:rPr>
                <w:b/>
                <w:lang w:eastAsia="en-US"/>
              </w:rPr>
            </w:pPr>
          </w:p>
          <w:p w:rsidR="008461A5" w:rsidRDefault="002C291E" w:rsidP="003755A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Мероприятие </w:t>
            </w:r>
            <w:r w:rsidR="008461A5" w:rsidRPr="00E831AC">
              <w:rPr>
                <w:b/>
                <w:lang w:eastAsia="en-US"/>
              </w:rPr>
              <w:t xml:space="preserve">2 «Обеспечение </w:t>
            </w:r>
            <w:r w:rsidR="003755A0">
              <w:rPr>
                <w:b/>
                <w:lang w:eastAsia="en-US"/>
              </w:rPr>
              <w:t xml:space="preserve">составом технических средств </w:t>
            </w:r>
            <w:r w:rsidR="000700B0">
              <w:rPr>
                <w:b/>
                <w:lang w:eastAsia="en-US"/>
              </w:rPr>
              <w:t>для управления</w:t>
            </w:r>
            <w:r w:rsidR="003755A0">
              <w:rPr>
                <w:b/>
                <w:lang w:eastAsia="en-US"/>
              </w:rPr>
              <w:t xml:space="preserve"> </w:t>
            </w:r>
            <w:r w:rsidR="000700B0">
              <w:rPr>
                <w:b/>
                <w:lang w:eastAsia="en-US"/>
              </w:rPr>
              <w:t xml:space="preserve">ЕДДС </w:t>
            </w:r>
            <w:r w:rsidR="000700B0" w:rsidRPr="00E831AC">
              <w:rPr>
                <w:b/>
                <w:lang w:eastAsia="en-US"/>
              </w:rPr>
              <w:t>на</w:t>
            </w:r>
            <w:r w:rsidR="008461A5" w:rsidRPr="00E831AC">
              <w:rPr>
                <w:b/>
                <w:lang w:eastAsia="en-US"/>
              </w:rPr>
              <w:t xml:space="preserve"> территории </w:t>
            </w:r>
            <w:r w:rsidR="00D94627">
              <w:rPr>
                <w:b/>
                <w:lang w:eastAsia="en-US"/>
              </w:rPr>
              <w:t>Тернейского муниципального района</w:t>
            </w:r>
            <w:r w:rsidR="00184C3F">
              <w:rPr>
                <w:b/>
                <w:lang w:eastAsia="en-US"/>
              </w:rPr>
              <w:t>»</w:t>
            </w:r>
          </w:p>
          <w:p w:rsidR="000700B0" w:rsidRPr="00E831AC" w:rsidRDefault="000700B0" w:rsidP="003755A0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D2716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16" w:rsidRPr="00796084" w:rsidRDefault="007D2716" w:rsidP="007D2716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16" w:rsidRDefault="007D2716" w:rsidP="007D2716">
            <w:pPr>
              <w:pStyle w:val="HTML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Индикатор:</w:t>
            </w:r>
          </w:p>
          <w:p w:rsidR="007D2716" w:rsidRPr="00EC357E" w:rsidRDefault="007D2716" w:rsidP="007D2716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61A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Основное мероприятие: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D2716" w:rsidRPr="00EC357E" w:rsidRDefault="007D2716" w:rsidP="007D2716">
            <w:pPr>
              <w:jc w:val="center"/>
            </w:pPr>
            <w:r w:rsidRPr="00EC357E">
              <w:t>%</w:t>
            </w:r>
          </w:p>
        </w:tc>
        <w:tc>
          <w:tcPr>
            <w:tcW w:w="1418" w:type="dxa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847" w:type="dxa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93" w:type="dxa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</w:tr>
      <w:tr w:rsidR="007D2716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16" w:rsidRPr="00796084" w:rsidRDefault="007D2716" w:rsidP="007D2716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16" w:rsidRPr="00EC357E" w:rsidRDefault="007D2716" w:rsidP="007D2716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Индикатор:</w:t>
            </w:r>
          </w:p>
          <w:p w:rsidR="007D2716" w:rsidRPr="00EC357E" w:rsidRDefault="007D2716" w:rsidP="007D2716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Усовершенствование системы оповещения руководящего состава, населения, автоматизация систем управления ЕДДС</w:t>
            </w:r>
            <w:r w:rsidRPr="00EC3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 муниципального района</w:t>
            </w:r>
          </w:p>
        </w:tc>
        <w:tc>
          <w:tcPr>
            <w:tcW w:w="1701" w:type="dxa"/>
            <w:vAlign w:val="center"/>
          </w:tcPr>
          <w:p w:rsidR="007D2716" w:rsidRPr="00EC357E" w:rsidRDefault="007D2716" w:rsidP="007D2716">
            <w:pPr>
              <w:jc w:val="center"/>
            </w:pPr>
            <w:r w:rsidRPr="00EC357E">
              <w:lastRenderedPageBreak/>
              <w:t>%</w:t>
            </w:r>
          </w:p>
        </w:tc>
        <w:tc>
          <w:tcPr>
            <w:tcW w:w="1418" w:type="dxa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847" w:type="dxa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93" w:type="dxa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7D2716" w:rsidRPr="00796084" w:rsidRDefault="007D2716" w:rsidP="007D2716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</w:tr>
      <w:tr w:rsidR="008461A5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A5" w:rsidRPr="00796084" w:rsidRDefault="008461A5" w:rsidP="008461A5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A5" w:rsidRPr="00EC357E" w:rsidRDefault="008461A5" w:rsidP="008461A5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1</w:t>
            </w:r>
          </w:p>
          <w:p w:rsidR="008461A5" w:rsidRPr="00EC357E" w:rsidRDefault="00126041" w:rsidP="00E51C89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t>Усовершенствование системы оповещения руководящего состава, населения, автоматизация систем управления ЕДДС</w:t>
            </w:r>
            <w:r w:rsidRPr="00EC357E">
              <w:t xml:space="preserve"> </w:t>
            </w:r>
            <w:r>
              <w:t>Тернейского муниципального района</w:t>
            </w:r>
          </w:p>
        </w:tc>
        <w:tc>
          <w:tcPr>
            <w:tcW w:w="1701" w:type="dxa"/>
            <w:vAlign w:val="center"/>
          </w:tcPr>
          <w:p w:rsidR="008461A5" w:rsidRPr="00EC357E" w:rsidRDefault="008461A5" w:rsidP="008461A5">
            <w:pPr>
              <w:jc w:val="center"/>
            </w:pPr>
            <w:r w:rsidRPr="00EC357E">
              <w:t>Кол-во проводимых</w:t>
            </w:r>
          </w:p>
          <w:p w:rsidR="008461A5" w:rsidRPr="00EC357E" w:rsidRDefault="008461A5" w:rsidP="008461A5">
            <w:pPr>
              <w:jc w:val="center"/>
            </w:pPr>
            <w:r w:rsidRPr="00EC357E">
              <w:t>мероприятий</w:t>
            </w:r>
          </w:p>
        </w:tc>
        <w:tc>
          <w:tcPr>
            <w:tcW w:w="1418" w:type="dxa"/>
            <w:vAlign w:val="center"/>
          </w:tcPr>
          <w:p w:rsidR="008461A5" w:rsidRPr="00796084" w:rsidRDefault="008461A5" w:rsidP="008461A5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461A5" w:rsidRPr="00796084" w:rsidRDefault="00126041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1A5" w:rsidRPr="00796084" w:rsidRDefault="00126041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126041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61A5" w:rsidRPr="00796084" w:rsidRDefault="00126041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126041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126041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461A5" w:rsidRPr="00796084" w:rsidRDefault="00126041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7" w:type="dxa"/>
            <w:vAlign w:val="center"/>
          </w:tcPr>
          <w:p w:rsidR="008461A5" w:rsidRPr="00796084" w:rsidRDefault="00126041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8461A5" w:rsidRPr="00796084" w:rsidRDefault="00126041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3" w:type="dxa"/>
            <w:vAlign w:val="center"/>
          </w:tcPr>
          <w:p w:rsidR="008461A5" w:rsidRPr="00796084" w:rsidRDefault="00126041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61A5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A5" w:rsidRPr="00796084" w:rsidRDefault="008461A5" w:rsidP="008461A5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A5" w:rsidRPr="00EC357E" w:rsidRDefault="008461A5" w:rsidP="008461A5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2</w:t>
            </w:r>
          </w:p>
          <w:p w:rsidR="008461A5" w:rsidRPr="00EC357E" w:rsidRDefault="00126041" w:rsidP="008461A5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обучению и повышению уровня профессиональной подготовке персонала ЕДДС</w:t>
            </w:r>
          </w:p>
        </w:tc>
        <w:tc>
          <w:tcPr>
            <w:tcW w:w="1701" w:type="dxa"/>
            <w:vAlign w:val="center"/>
          </w:tcPr>
          <w:p w:rsidR="008461A5" w:rsidRPr="00EC357E" w:rsidRDefault="008461A5" w:rsidP="008461A5">
            <w:pPr>
              <w:jc w:val="center"/>
            </w:pPr>
            <w:r w:rsidRPr="00EC357E">
              <w:t>Кол-во проводимых</w:t>
            </w:r>
          </w:p>
          <w:p w:rsidR="008461A5" w:rsidRPr="00EC357E" w:rsidRDefault="008461A5" w:rsidP="008461A5">
            <w:pPr>
              <w:jc w:val="center"/>
            </w:pPr>
            <w:r w:rsidRPr="00EC357E">
              <w:t>мероприятий</w:t>
            </w:r>
          </w:p>
        </w:tc>
        <w:tc>
          <w:tcPr>
            <w:tcW w:w="1418" w:type="dxa"/>
            <w:vAlign w:val="center"/>
          </w:tcPr>
          <w:p w:rsidR="008461A5" w:rsidRPr="00796084" w:rsidRDefault="008461A5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461A5" w:rsidRPr="00796084" w:rsidRDefault="008461A5" w:rsidP="008461A5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1A5" w:rsidRPr="00796084" w:rsidRDefault="008461A5" w:rsidP="008461A5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DF598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61A5" w:rsidRPr="00796084" w:rsidRDefault="00DF598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DF598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DF598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461A5" w:rsidRPr="00796084" w:rsidRDefault="00DF598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47" w:type="dxa"/>
            <w:vAlign w:val="center"/>
          </w:tcPr>
          <w:p w:rsidR="008461A5" w:rsidRPr="00796084" w:rsidRDefault="00DF598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8461A5" w:rsidRPr="00796084" w:rsidRDefault="00DF598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3" w:type="dxa"/>
            <w:vAlign w:val="center"/>
          </w:tcPr>
          <w:p w:rsidR="008461A5" w:rsidRPr="00796084" w:rsidRDefault="00DF5980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461A5" w:rsidRPr="00F13596" w:rsidTr="00A25FF0">
        <w:trPr>
          <w:trHeight w:val="410"/>
        </w:trPr>
        <w:tc>
          <w:tcPr>
            <w:tcW w:w="157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B0" w:rsidRDefault="000700B0" w:rsidP="00D877C6">
            <w:pPr>
              <w:jc w:val="center"/>
              <w:rPr>
                <w:b/>
                <w:lang w:eastAsia="en-US"/>
              </w:rPr>
            </w:pPr>
          </w:p>
          <w:p w:rsidR="008461A5" w:rsidRDefault="002C291E" w:rsidP="00D877C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Мероприятие</w:t>
            </w:r>
            <w:r w:rsidR="008461A5" w:rsidRPr="00E831AC">
              <w:rPr>
                <w:b/>
                <w:lang w:eastAsia="en-US"/>
              </w:rPr>
              <w:t xml:space="preserve"> 3 «Предупреждение чрезвычайных ситуа</w:t>
            </w:r>
            <w:r w:rsidR="00184C3F">
              <w:rPr>
                <w:b/>
                <w:lang w:eastAsia="en-US"/>
              </w:rPr>
              <w:t xml:space="preserve">ций </w:t>
            </w:r>
            <w:r w:rsidR="00D877C6">
              <w:rPr>
                <w:b/>
                <w:lang w:eastAsia="en-US"/>
              </w:rPr>
              <w:t>природного характера во время прохождения паводков</w:t>
            </w:r>
            <w:r w:rsidR="00184C3F">
              <w:rPr>
                <w:b/>
                <w:lang w:eastAsia="en-US"/>
              </w:rPr>
              <w:t>»</w:t>
            </w:r>
          </w:p>
          <w:p w:rsidR="000700B0" w:rsidRPr="00E831AC" w:rsidRDefault="000700B0" w:rsidP="00D877C6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17737D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37D" w:rsidRPr="00796084" w:rsidRDefault="0017737D" w:rsidP="0017737D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37D" w:rsidRPr="008461A5" w:rsidRDefault="0017737D" w:rsidP="0017737D">
            <w:pPr>
              <w:pStyle w:val="HTML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461A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Индикатор:</w:t>
            </w:r>
          </w:p>
          <w:p w:rsidR="0017737D" w:rsidRPr="00EC357E" w:rsidRDefault="0017737D" w:rsidP="0017737D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461A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безопасности населения и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чрезвычайных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ситуаций природного   характера во время прохождения паводков.</w:t>
            </w:r>
          </w:p>
        </w:tc>
        <w:tc>
          <w:tcPr>
            <w:tcW w:w="1701" w:type="dxa"/>
            <w:vAlign w:val="center"/>
          </w:tcPr>
          <w:p w:rsidR="0017737D" w:rsidRPr="00EC357E" w:rsidRDefault="0017737D" w:rsidP="0017737D">
            <w:pPr>
              <w:jc w:val="center"/>
            </w:pPr>
            <w:r w:rsidRPr="00EC357E">
              <w:lastRenderedPageBreak/>
              <w:t>%</w:t>
            </w:r>
          </w:p>
        </w:tc>
        <w:tc>
          <w:tcPr>
            <w:tcW w:w="1418" w:type="dxa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37D" w:rsidRPr="00796084" w:rsidRDefault="0017737D" w:rsidP="00177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47,2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847" w:type="dxa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993" w:type="dxa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</w:tr>
      <w:tr w:rsidR="0017737D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37D" w:rsidRPr="00796084" w:rsidRDefault="0017737D" w:rsidP="0017737D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37D" w:rsidRPr="00EC357E" w:rsidRDefault="0017737D" w:rsidP="0017737D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Индикатор:</w:t>
            </w:r>
          </w:p>
          <w:p w:rsidR="0017737D" w:rsidRPr="00EC357E" w:rsidRDefault="0017737D" w:rsidP="0017737D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Обеспечение безопасности населения и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чрезвычайных ситуаций природного   характера во время прохождения паводков</w:t>
            </w:r>
          </w:p>
        </w:tc>
        <w:tc>
          <w:tcPr>
            <w:tcW w:w="1701" w:type="dxa"/>
            <w:vAlign w:val="center"/>
          </w:tcPr>
          <w:p w:rsidR="0017737D" w:rsidRPr="00EC357E" w:rsidRDefault="0017737D" w:rsidP="0017737D">
            <w:pPr>
              <w:jc w:val="center"/>
            </w:pPr>
            <w:r w:rsidRPr="00EC357E">
              <w:t>%</w:t>
            </w:r>
          </w:p>
        </w:tc>
        <w:tc>
          <w:tcPr>
            <w:tcW w:w="1418" w:type="dxa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37D" w:rsidRPr="00796084" w:rsidRDefault="0017737D" w:rsidP="00177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47,2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847" w:type="dxa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993" w:type="dxa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  <w:tc>
          <w:tcPr>
            <w:tcW w:w="853" w:type="dxa"/>
            <w:vAlign w:val="center"/>
          </w:tcPr>
          <w:p w:rsidR="0017737D" w:rsidRPr="00796084" w:rsidRDefault="0017737D" w:rsidP="0017737D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100</w:t>
            </w:r>
          </w:p>
        </w:tc>
      </w:tr>
      <w:tr w:rsidR="008461A5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A5" w:rsidRPr="00796084" w:rsidRDefault="008461A5" w:rsidP="008461A5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A5" w:rsidRPr="00EC357E" w:rsidRDefault="008461A5" w:rsidP="008461A5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1</w:t>
            </w:r>
          </w:p>
          <w:p w:rsidR="008461A5" w:rsidRPr="00EC357E" w:rsidRDefault="00015AC9" w:rsidP="008461A5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мероприятий по обеспечению пунктов временного размещения необходимым снаряжением </w:t>
            </w:r>
          </w:p>
        </w:tc>
        <w:tc>
          <w:tcPr>
            <w:tcW w:w="1701" w:type="dxa"/>
            <w:vAlign w:val="center"/>
          </w:tcPr>
          <w:p w:rsidR="008461A5" w:rsidRPr="00EC357E" w:rsidRDefault="008461A5" w:rsidP="008461A5">
            <w:pPr>
              <w:jc w:val="center"/>
            </w:pPr>
            <w:r w:rsidRPr="00EC357E">
              <w:t>Кол-во проводимых</w:t>
            </w:r>
          </w:p>
          <w:p w:rsidR="008461A5" w:rsidRPr="00EC357E" w:rsidRDefault="008461A5" w:rsidP="008461A5">
            <w:pPr>
              <w:jc w:val="center"/>
            </w:pPr>
            <w:r w:rsidRPr="00EC357E">
              <w:t>мероприятий в год</w:t>
            </w:r>
          </w:p>
        </w:tc>
        <w:tc>
          <w:tcPr>
            <w:tcW w:w="1418" w:type="dxa"/>
            <w:vAlign w:val="center"/>
          </w:tcPr>
          <w:p w:rsidR="008461A5" w:rsidRPr="00796084" w:rsidRDefault="00015AC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461A5" w:rsidRPr="00796084" w:rsidRDefault="00015AC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1A5" w:rsidRPr="00796084" w:rsidRDefault="00015AC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015AC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61A5" w:rsidRPr="00796084" w:rsidRDefault="00015AC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015AC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015AC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461A5" w:rsidRPr="00796084" w:rsidRDefault="00015AC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47" w:type="dxa"/>
            <w:vAlign w:val="center"/>
          </w:tcPr>
          <w:p w:rsidR="008461A5" w:rsidRPr="00796084" w:rsidRDefault="00015AC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8461A5" w:rsidRPr="00796084" w:rsidRDefault="00015AC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3" w:type="dxa"/>
            <w:vAlign w:val="center"/>
          </w:tcPr>
          <w:p w:rsidR="008461A5" w:rsidRPr="00796084" w:rsidRDefault="00015AC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461A5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A5" w:rsidRPr="00796084" w:rsidRDefault="008461A5" w:rsidP="008461A5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A5" w:rsidRPr="00EC357E" w:rsidRDefault="008461A5" w:rsidP="008461A5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2</w:t>
            </w:r>
            <w:bookmarkStart w:id="0" w:name="_GoBack"/>
            <w:bookmarkEnd w:id="0"/>
          </w:p>
          <w:p w:rsidR="008461A5" w:rsidRPr="00EC357E" w:rsidRDefault="00015AC9" w:rsidP="00015AC9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Обучение населения о проводимых мероприятиях по защите от ЧС</w:t>
            </w:r>
          </w:p>
        </w:tc>
        <w:tc>
          <w:tcPr>
            <w:tcW w:w="1701" w:type="dxa"/>
            <w:vAlign w:val="center"/>
          </w:tcPr>
          <w:p w:rsidR="008461A5" w:rsidRPr="00EC357E" w:rsidRDefault="008461A5" w:rsidP="008461A5">
            <w:pPr>
              <w:jc w:val="center"/>
            </w:pPr>
            <w:r w:rsidRPr="00EC357E">
              <w:t>Кол-во проводимых</w:t>
            </w:r>
          </w:p>
          <w:p w:rsidR="008461A5" w:rsidRPr="00EC357E" w:rsidRDefault="008461A5" w:rsidP="008461A5">
            <w:pPr>
              <w:jc w:val="center"/>
            </w:pPr>
            <w:r w:rsidRPr="00EC357E">
              <w:t>Мероприятий в год</w:t>
            </w:r>
          </w:p>
        </w:tc>
        <w:tc>
          <w:tcPr>
            <w:tcW w:w="1418" w:type="dxa"/>
            <w:vAlign w:val="center"/>
          </w:tcPr>
          <w:p w:rsidR="008461A5" w:rsidRPr="00796084" w:rsidRDefault="00015AC9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461A5" w:rsidRPr="00796084" w:rsidRDefault="00BA2B68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1A5" w:rsidRPr="00796084" w:rsidRDefault="00BA2B68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BA2B68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61A5" w:rsidRPr="00796084" w:rsidRDefault="00BA2B68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BA2B68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BA2B68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461A5" w:rsidRPr="00796084" w:rsidRDefault="00BA2B68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7" w:type="dxa"/>
            <w:vAlign w:val="center"/>
          </w:tcPr>
          <w:p w:rsidR="008461A5" w:rsidRPr="00796084" w:rsidRDefault="00BA2B68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8461A5" w:rsidRPr="00796084" w:rsidRDefault="00BA2B68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3" w:type="dxa"/>
            <w:vAlign w:val="center"/>
          </w:tcPr>
          <w:p w:rsidR="008461A5" w:rsidRPr="00796084" w:rsidRDefault="00BA2B68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461A5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A5" w:rsidRPr="00796084" w:rsidRDefault="008461A5" w:rsidP="008461A5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A5" w:rsidRPr="00EC357E" w:rsidRDefault="008461A5" w:rsidP="008461A5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3</w:t>
            </w:r>
          </w:p>
          <w:p w:rsidR="008461A5" w:rsidRPr="00EC357E" w:rsidRDefault="008461A5" w:rsidP="008461A5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мероприятий по созданию резерва материальных ресурсов</w:t>
            </w:r>
          </w:p>
        </w:tc>
        <w:tc>
          <w:tcPr>
            <w:tcW w:w="1701" w:type="dxa"/>
            <w:vAlign w:val="center"/>
          </w:tcPr>
          <w:p w:rsidR="008461A5" w:rsidRPr="00EC357E" w:rsidRDefault="008461A5" w:rsidP="008461A5">
            <w:pPr>
              <w:jc w:val="center"/>
            </w:pPr>
            <w:r w:rsidRPr="00EC357E">
              <w:t>Кол-во проводимых</w:t>
            </w:r>
          </w:p>
          <w:p w:rsidR="008461A5" w:rsidRPr="00EC357E" w:rsidRDefault="008461A5" w:rsidP="008461A5">
            <w:pPr>
              <w:jc w:val="center"/>
            </w:pPr>
            <w:proofErr w:type="spellStart"/>
            <w:r w:rsidRPr="00EC357E">
              <w:t>меропр</w:t>
            </w:r>
            <w:proofErr w:type="spellEnd"/>
            <w:r w:rsidRPr="00EC357E">
              <w:t>.</w:t>
            </w:r>
          </w:p>
        </w:tc>
        <w:tc>
          <w:tcPr>
            <w:tcW w:w="1418" w:type="dxa"/>
            <w:vAlign w:val="center"/>
          </w:tcPr>
          <w:p w:rsidR="008461A5" w:rsidRPr="00796084" w:rsidRDefault="008461A5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461A5" w:rsidRPr="00796084" w:rsidRDefault="00BA60D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1A5" w:rsidRPr="00796084" w:rsidRDefault="00BA60D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BA60D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61A5" w:rsidRPr="00796084" w:rsidRDefault="00BA60D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BA60D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BA60D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461A5" w:rsidRPr="00796084" w:rsidRDefault="00BA60D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7" w:type="dxa"/>
            <w:vAlign w:val="center"/>
          </w:tcPr>
          <w:p w:rsidR="008461A5" w:rsidRPr="00796084" w:rsidRDefault="00BA60D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:rsidR="008461A5" w:rsidRPr="00796084" w:rsidRDefault="00BA60D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3" w:type="dxa"/>
            <w:vAlign w:val="center"/>
          </w:tcPr>
          <w:p w:rsidR="008461A5" w:rsidRPr="00796084" w:rsidRDefault="00BA60D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461A5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A5" w:rsidRPr="00796084" w:rsidRDefault="008461A5" w:rsidP="008461A5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A5" w:rsidRPr="00EC357E" w:rsidRDefault="008461A5" w:rsidP="008461A5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4</w:t>
            </w:r>
          </w:p>
          <w:p w:rsidR="008461A5" w:rsidRPr="00EC357E" w:rsidRDefault="008461A5" w:rsidP="00BA60DB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35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</w:t>
            </w:r>
            <w:proofErr w:type="spellStart"/>
            <w:r w:rsidR="00BA60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противопаво</w:t>
            </w:r>
            <w:r w:rsidR="00E260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="00BA60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ковых</w:t>
            </w:r>
            <w:proofErr w:type="spellEnd"/>
            <w:r w:rsidR="00BA60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мероприятий</w:t>
            </w:r>
          </w:p>
        </w:tc>
        <w:tc>
          <w:tcPr>
            <w:tcW w:w="1701" w:type="dxa"/>
            <w:vAlign w:val="center"/>
          </w:tcPr>
          <w:p w:rsidR="008461A5" w:rsidRPr="00EC357E" w:rsidRDefault="008461A5" w:rsidP="008461A5">
            <w:pPr>
              <w:jc w:val="center"/>
            </w:pPr>
            <w:r w:rsidRPr="00EC357E">
              <w:t>Кол-во проводимых</w:t>
            </w:r>
          </w:p>
          <w:p w:rsidR="008461A5" w:rsidRPr="00EC357E" w:rsidRDefault="008461A5" w:rsidP="008461A5">
            <w:pPr>
              <w:jc w:val="center"/>
            </w:pPr>
            <w:proofErr w:type="spellStart"/>
            <w:r w:rsidRPr="00EC357E">
              <w:t>меропр</w:t>
            </w:r>
            <w:proofErr w:type="spellEnd"/>
            <w:r w:rsidRPr="00EC357E">
              <w:t>.</w:t>
            </w:r>
          </w:p>
        </w:tc>
        <w:tc>
          <w:tcPr>
            <w:tcW w:w="1418" w:type="dxa"/>
            <w:vAlign w:val="center"/>
          </w:tcPr>
          <w:p w:rsidR="008461A5" w:rsidRPr="00796084" w:rsidRDefault="008461A5" w:rsidP="008461A5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461A5" w:rsidRPr="00796084" w:rsidRDefault="0017737D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1A5" w:rsidRPr="00796084" w:rsidRDefault="0017737D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17737D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61A5" w:rsidRPr="00796084" w:rsidRDefault="0017737D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17737D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17737D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461A5" w:rsidRPr="00796084" w:rsidRDefault="0017737D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7" w:type="dxa"/>
            <w:vAlign w:val="center"/>
          </w:tcPr>
          <w:p w:rsidR="008461A5" w:rsidRPr="00796084" w:rsidRDefault="0017737D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8461A5" w:rsidRPr="00796084" w:rsidRDefault="0017737D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3" w:type="dxa"/>
            <w:vAlign w:val="center"/>
          </w:tcPr>
          <w:p w:rsidR="008461A5" w:rsidRPr="00796084" w:rsidRDefault="0017737D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8461A5" w:rsidRPr="00F13596" w:rsidTr="00A25FF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A5" w:rsidRPr="00796084" w:rsidRDefault="008461A5" w:rsidP="008461A5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A5" w:rsidRPr="005160CE" w:rsidRDefault="008461A5" w:rsidP="008461A5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60C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5</w:t>
            </w:r>
          </w:p>
          <w:p w:rsidR="00372E11" w:rsidRPr="00E260B4" w:rsidRDefault="0002176B" w:rsidP="008461A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 резерва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финансовых средств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оказания помощи пострадавшим в результате ЧС</w:t>
            </w:r>
          </w:p>
        </w:tc>
        <w:tc>
          <w:tcPr>
            <w:tcW w:w="1701" w:type="dxa"/>
            <w:vAlign w:val="center"/>
          </w:tcPr>
          <w:p w:rsidR="008461A5" w:rsidRPr="00EC357E" w:rsidRDefault="008461A5" w:rsidP="008461A5">
            <w:pPr>
              <w:jc w:val="center"/>
            </w:pPr>
            <w:r w:rsidRPr="00EC357E">
              <w:lastRenderedPageBreak/>
              <w:t>Кол-во проводимых</w:t>
            </w:r>
          </w:p>
          <w:p w:rsidR="008461A5" w:rsidRPr="00EC357E" w:rsidRDefault="008461A5" w:rsidP="008461A5">
            <w:pPr>
              <w:jc w:val="center"/>
            </w:pPr>
            <w:proofErr w:type="spellStart"/>
            <w:r w:rsidRPr="00EC357E">
              <w:t>меропр</w:t>
            </w:r>
            <w:proofErr w:type="spellEnd"/>
            <w:r w:rsidRPr="00EC357E">
              <w:t>.</w:t>
            </w:r>
          </w:p>
        </w:tc>
        <w:tc>
          <w:tcPr>
            <w:tcW w:w="1418" w:type="dxa"/>
            <w:vAlign w:val="center"/>
          </w:tcPr>
          <w:p w:rsidR="008461A5" w:rsidRPr="00796084" w:rsidRDefault="008461A5" w:rsidP="008461A5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8461A5" w:rsidRPr="00796084" w:rsidRDefault="0002176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1A5" w:rsidRPr="00796084" w:rsidRDefault="0002176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796084" w:rsidRDefault="008461A5" w:rsidP="008461A5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461A5" w:rsidRPr="00796084" w:rsidRDefault="008461A5" w:rsidP="008461A5">
            <w:pPr>
              <w:jc w:val="center"/>
              <w:rPr>
                <w:sz w:val="22"/>
                <w:szCs w:val="22"/>
              </w:rPr>
            </w:pPr>
            <w:r w:rsidRPr="0079608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5160CE" w:rsidRDefault="0002176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61A5" w:rsidRPr="005160CE" w:rsidRDefault="0002176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461A5" w:rsidRPr="005160CE" w:rsidRDefault="0002176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47" w:type="dxa"/>
            <w:vAlign w:val="center"/>
          </w:tcPr>
          <w:p w:rsidR="008461A5" w:rsidRPr="005160CE" w:rsidRDefault="0002176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8461A5" w:rsidRPr="005160CE" w:rsidRDefault="0002176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3" w:type="dxa"/>
            <w:vAlign w:val="center"/>
          </w:tcPr>
          <w:p w:rsidR="008461A5" w:rsidRPr="005160CE" w:rsidRDefault="0002176B" w:rsidP="008461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D61F56" w:rsidRDefault="00D61F56" w:rsidP="00EC357E">
      <w:pPr>
        <w:tabs>
          <w:tab w:val="left" w:pos="0"/>
        </w:tabs>
        <w:ind w:left="8496"/>
        <w:jc w:val="center"/>
        <w:rPr>
          <w:sz w:val="26"/>
          <w:szCs w:val="26"/>
        </w:rPr>
      </w:pPr>
    </w:p>
    <w:sectPr w:rsidR="00D61F56" w:rsidSect="00E260B4">
      <w:pgSz w:w="16838" w:h="11906" w:orient="landscape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545"/>
    <w:rsid w:val="0001318D"/>
    <w:rsid w:val="00015AC9"/>
    <w:rsid w:val="00016A95"/>
    <w:rsid w:val="0002176B"/>
    <w:rsid w:val="00067AED"/>
    <w:rsid w:val="00067F6B"/>
    <w:rsid w:val="000700B0"/>
    <w:rsid w:val="00071DD1"/>
    <w:rsid w:val="00087880"/>
    <w:rsid w:val="00095E5A"/>
    <w:rsid w:val="000A295E"/>
    <w:rsid w:val="000B306C"/>
    <w:rsid w:val="000E2D57"/>
    <w:rsid w:val="001029DE"/>
    <w:rsid w:val="00126041"/>
    <w:rsid w:val="00160B16"/>
    <w:rsid w:val="0017737D"/>
    <w:rsid w:val="00184C3F"/>
    <w:rsid w:val="00196AF1"/>
    <w:rsid w:val="001B69A2"/>
    <w:rsid w:val="001C5767"/>
    <w:rsid w:val="001D0588"/>
    <w:rsid w:val="002355F4"/>
    <w:rsid w:val="0024173D"/>
    <w:rsid w:val="002C291E"/>
    <w:rsid w:val="002E3C65"/>
    <w:rsid w:val="00372E11"/>
    <w:rsid w:val="003755A0"/>
    <w:rsid w:val="00377FF8"/>
    <w:rsid w:val="0038198F"/>
    <w:rsid w:val="00382025"/>
    <w:rsid w:val="003D2169"/>
    <w:rsid w:val="003E6F50"/>
    <w:rsid w:val="003E7D8B"/>
    <w:rsid w:val="00431AFE"/>
    <w:rsid w:val="004607BC"/>
    <w:rsid w:val="00471077"/>
    <w:rsid w:val="005160CE"/>
    <w:rsid w:val="00554D8E"/>
    <w:rsid w:val="00566948"/>
    <w:rsid w:val="00577621"/>
    <w:rsid w:val="005A74E0"/>
    <w:rsid w:val="005D11B4"/>
    <w:rsid w:val="005F47B6"/>
    <w:rsid w:val="00616B89"/>
    <w:rsid w:val="00633056"/>
    <w:rsid w:val="006C2674"/>
    <w:rsid w:val="006E1F1C"/>
    <w:rsid w:val="00796084"/>
    <w:rsid w:val="007A2544"/>
    <w:rsid w:val="007D2716"/>
    <w:rsid w:val="007F3397"/>
    <w:rsid w:val="00824B98"/>
    <w:rsid w:val="008461A5"/>
    <w:rsid w:val="008B7488"/>
    <w:rsid w:val="008C3EEC"/>
    <w:rsid w:val="008D5664"/>
    <w:rsid w:val="008E256A"/>
    <w:rsid w:val="00916902"/>
    <w:rsid w:val="00967EAC"/>
    <w:rsid w:val="009E7D6F"/>
    <w:rsid w:val="00A13CED"/>
    <w:rsid w:val="00A25FF0"/>
    <w:rsid w:val="00A330F0"/>
    <w:rsid w:val="00A80635"/>
    <w:rsid w:val="00B058BB"/>
    <w:rsid w:val="00B06BB7"/>
    <w:rsid w:val="00B24728"/>
    <w:rsid w:val="00B53519"/>
    <w:rsid w:val="00B86D06"/>
    <w:rsid w:val="00BA2B68"/>
    <w:rsid w:val="00BA60DB"/>
    <w:rsid w:val="00BC61B8"/>
    <w:rsid w:val="00BE5720"/>
    <w:rsid w:val="00C53478"/>
    <w:rsid w:val="00C767B7"/>
    <w:rsid w:val="00C85D81"/>
    <w:rsid w:val="00C911CC"/>
    <w:rsid w:val="00C95820"/>
    <w:rsid w:val="00CD4875"/>
    <w:rsid w:val="00D40545"/>
    <w:rsid w:val="00D418A1"/>
    <w:rsid w:val="00D552CA"/>
    <w:rsid w:val="00D61F56"/>
    <w:rsid w:val="00D752EE"/>
    <w:rsid w:val="00D877C6"/>
    <w:rsid w:val="00D90FF6"/>
    <w:rsid w:val="00D94627"/>
    <w:rsid w:val="00DA333F"/>
    <w:rsid w:val="00DB4FA0"/>
    <w:rsid w:val="00DF5980"/>
    <w:rsid w:val="00E00FA9"/>
    <w:rsid w:val="00E16449"/>
    <w:rsid w:val="00E1733C"/>
    <w:rsid w:val="00E260B4"/>
    <w:rsid w:val="00E4594D"/>
    <w:rsid w:val="00E51C89"/>
    <w:rsid w:val="00E831AC"/>
    <w:rsid w:val="00E83CAE"/>
    <w:rsid w:val="00E92E93"/>
    <w:rsid w:val="00EA43B2"/>
    <w:rsid w:val="00EC357E"/>
    <w:rsid w:val="00EC4538"/>
    <w:rsid w:val="00F00D71"/>
    <w:rsid w:val="00F13596"/>
    <w:rsid w:val="00F149C0"/>
    <w:rsid w:val="00F25329"/>
    <w:rsid w:val="00F26126"/>
    <w:rsid w:val="00F33C49"/>
    <w:rsid w:val="00F6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20CDBB-2730-4CFC-A6B9-E0AF4E9EF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545"/>
    <w:pPr>
      <w:spacing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545"/>
    <w:pPr>
      <w:spacing w:line="240" w:lineRule="auto"/>
      <w:ind w:firstLine="0"/>
      <w:jc w:val="center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D405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40545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11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11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472C9-BF32-4ADF-87CD-892565B5B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User</cp:lastModifiedBy>
  <cp:revision>89</cp:revision>
  <cp:lastPrinted>2019-12-30T05:08:00Z</cp:lastPrinted>
  <dcterms:created xsi:type="dcterms:W3CDTF">2017-05-02T01:09:00Z</dcterms:created>
  <dcterms:modified xsi:type="dcterms:W3CDTF">2019-12-30T05:09:00Z</dcterms:modified>
</cp:coreProperties>
</file>