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39" w:rsidRDefault="00EB7A39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EB7A39" w:rsidRPr="00F32596" w:rsidRDefault="00F32596" w:rsidP="00F3259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F32596">
        <w:rPr>
          <w:rFonts w:ascii="Times New Roman" w:eastAsia="Calibri" w:hAnsi="Times New Roman" w:cs="Times New Roman"/>
          <w:color w:val="000000"/>
        </w:rPr>
        <w:t xml:space="preserve">Приложение № 2 </w:t>
      </w:r>
    </w:p>
    <w:p w:rsidR="00EB7A39" w:rsidRPr="00F32596" w:rsidRDefault="00F3259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F32596">
        <w:rPr>
          <w:rFonts w:ascii="Times New Roman" w:eastAsia="Calibri" w:hAnsi="Times New Roman" w:cs="Times New Roman"/>
          <w:color w:val="000000"/>
        </w:rPr>
        <w:t xml:space="preserve">к Административному регламенту </w:t>
      </w:r>
    </w:p>
    <w:p w:rsidR="00EB7A39" w:rsidRPr="00F32596" w:rsidRDefault="00F3259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F32596">
        <w:rPr>
          <w:rFonts w:ascii="Times New Roman" w:eastAsia="Calibri" w:hAnsi="Times New Roman" w:cs="Times New Roman"/>
          <w:color w:val="000000"/>
        </w:rPr>
        <w:t xml:space="preserve"> </w:t>
      </w:r>
      <w:r w:rsidRPr="00F32596">
        <w:rPr>
          <w:rFonts w:ascii="Times New Roman" w:eastAsia="Calibri" w:hAnsi="Times New Roman" w:cs="Times New Roman"/>
          <w:color w:val="000000"/>
        </w:rPr>
        <w:t>«</w:t>
      </w:r>
      <w:r w:rsidRPr="00F32596">
        <w:rPr>
          <w:rFonts w:ascii="Times New Roman" w:eastAsia="Times New Roman" w:hAnsi="Times New Roman" w:cs="Times New Roman"/>
          <w:lang w:eastAsia="zh-CN"/>
        </w:rPr>
        <w:t xml:space="preserve">Выплата компенсации части родительской </w:t>
      </w:r>
    </w:p>
    <w:p w:rsidR="00EB7A39" w:rsidRPr="00F32596" w:rsidRDefault="00F3259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F32596">
        <w:rPr>
          <w:rFonts w:ascii="Times New Roman" w:eastAsia="Times New Roman" w:hAnsi="Times New Roman" w:cs="Times New Roman"/>
          <w:lang w:eastAsia="zh-CN"/>
        </w:rPr>
        <w:t xml:space="preserve">платы за присмотр и уход за детьми </w:t>
      </w:r>
    </w:p>
    <w:p w:rsidR="00EB7A39" w:rsidRPr="00F32596" w:rsidRDefault="00F3259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F32596">
        <w:rPr>
          <w:rFonts w:ascii="Times New Roman" w:eastAsia="Times New Roman" w:hAnsi="Times New Roman" w:cs="Times New Roman"/>
          <w:lang w:eastAsia="zh-CN"/>
        </w:rPr>
        <w:t xml:space="preserve">в муниципальных образовательных организациях, </w:t>
      </w:r>
    </w:p>
    <w:p w:rsidR="00EB7A39" w:rsidRPr="00F32596" w:rsidRDefault="00F3259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F32596">
        <w:rPr>
          <w:rFonts w:ascii="Times New Roman" w:eastAsia="Times New Roman" w:hAnsi="Times New Roman" w:cs="Times New Roman"/>
          <w:lang w:eastAsia="zh-CN"/>
        </w:rPr>
        <w:t xml:space="preserve">находящихся на территории </w:t>
      </w:r>
    </w:p>
    <w:p w:rsidR="00EB7A39" w:rsidRPr="00F32596" w:rsidRDefault="00F3259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proofErr w:type="spellStart"/>
      <w:r w:rsidRPr="00F32596">
        <w:rPr>
          <w:rFonts w:ascii="Times New Roman" w:eastAsia="Times New Roman" w:hAnsi="Times New Roman" w:cs="Times New Roman"/>
          <w:lang w:eastAsia="zh-CN"/>
        </w:rPr>
        <w:t>Тернейского</w:t>
      </w:r>
      <w:proofErr w:type="spellEnd"/>
      <w:r w:rsidRPr="00F32596">
        <w:rPr>
          <w:rFonts w:ascii="Times New Roman" w:eastAsia="Times New Roman" w:hAnsi="Times New Roman" w:cs="Times New Roman"/>
          <w:lang w:eastAsia="zh-CN"/>
        </w:rPr>
        <w:t xml:space="preserve"> муниципального округа»</w:t>
      </w:r>
    </w:p>
    <w:p w:rsidR="00EB7A39" w:rsidRDefault="00EB7A3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EB7A39" w:rsidRDefault="00EB7A3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EB7A39" w:rsidRDefault="00EB7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F32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________________________________________________</w:t>
      </w:r>
    </w:p>
    <w:p w:rsidR="00EB7A39" w:rsidRDefault="00F32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(наименование уполномоченного органа, предоставляющего услугу)</w:t>
      </w:r>
    </w:p>
    <w:p w:rsidR="00EB7A39" w:rsidRDefault="00EB7A3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EB7A39" w:rsidRDefault="00F3259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Кому: ________________</w:t>
      </w:r>
    </w:p>
    <w:p w:rsidR="00EB7A39" w:rsidRDefault="00F325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(ФИО зая</w:t>
      </w:r>
      <w:r>
        <w:rPr>
          <w:rFonts w:ascii="Times New Roman" w:eastAsia="Times New Roman" w:hAnsi="Times New Roman" w:cs="Times New Roman"/>
          <w:color w:val="000000"/>
          <w:lang w:eastAsia="zh-CN"/>
        </w:rPr>
        <w:t>вителя(представителя)</w:t>
      </w:r>
    </w:p>
    <w:p w:rsidR="00F32596" w:rsidRDefault="00F32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</w:pPr>
    </w:p>
    <w:p w:rsidR="00F32596" w:rsidRDefault="00F32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</w:pPr>
    </w:p>
    <w:p w:rsidR="00EB7A39" w:rsidRDefault="00F32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  <w:t>РЕШЕНИЕ</w:t>
      </w:r>
    </w:p>
    <w:p w:rsidR="00EB7A39" w:rsidRDefault="00F32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zh-CN"/>
        </w:rPr>
        <w:t>о предоставлении муниципальной услуги</w:t>
      </w:r>
    </w:p>
    <w:p w:rsidR="00EB7A39" w:rsidRDefault="00F32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____________________</w:t>
      </w:r>
    </w:p>
    <w:p w:rsidR="00EB7A39" w:rsidRDefault="00F32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(номер и дата решения о предоставлении услуги)</w:t>
      </w:r>
    </w:p>
    <w:p w:rsidR="00EB7A39" w:rsidRDefault="00EB7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EB7A39" w:rsidRDefault="00EB7A39" w:rsidP="00F32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EB7A39" w:rsidRDefault="00F32596" w:rsidP="00F325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 xml:space="preserve">Рассмотрев Ваше заявление от _________ № _________ и прилагаемые к нему документы принято решение о </w:t>
      </w: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предоставлении компенсации платы, взимаемой с родителя (законного представителя) за присмотр и уход за ребенком(детьми), посещающим(и) образовательную(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) организацию(и), реализующую(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) программу дошкольного образования,</w:t>
      </w: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 xml:space="preserve"> на ребенка(детей)</w:t>
      </w:r>
    </w:p>
    <w:p w:rsidR="00EB7A39" w:rsidRDefault="00F32596" w:rsidP="00F32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__________________________________________________________________</w:t>
      </w:r>
    </w:p>
    <w:p w:rsidR="00EB7A39" w:rsidRDefault="00F32596" w:rsidP="00F32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ФИО ребенка (детей)</w:t>
      </w:r>
    </w:p>
    <w:p w:rsidR="00EB7A39" w:rsidRDefault="00F32596" w:rsidP="00F32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в размере __________ рублей.</w:t>
      </w:r>
    </w:p>
    <w:p w:rsidR="00EB7A39" w:rsidRDefault="00EB7A39" w:rsidP="00F32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EB7A39" w:rsidP="00F32596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F32596" w:rsidP="00F32596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>_______</w:t>
      </w:r>
    </w:p>
    <w:p w:rsidR="00EB7A39" w:rsidRDefault="00F32596" w:rsidP="00F325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Должность и ФИО сотрудника, принявшего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решение                              Сведения об</w:t>
      </w:r>
    </w:p>
    <w:p w:rsidR="00EB7A39" w:rsidRDefault="00F3259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                             электронной подписи</w:t>
      </w: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EB7A39" w:rsidRDefault="00F325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 xml:space="preserve">                                                                                              </w:t>
      </w:r>
    </w:p>
    <w:p w:rsidR="00EB7A39" w:rsidRDefault="00F325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  <w:t xml:space="preserve">                   </w:t>
      </w: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p w:rsidR="00EB7A39" w:rsidRDefault="00EB7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zh-CN"/>
        </w:rPr>
      </w:pPr>
    </w:p>
    <w:sectPr w:rsidR="00EB7A39" w:rsidSect="00F32596">
      <w:pgSz w:w="11906" w:h="16838"/>
      <w:pgMar w:top="454" w:right="851" w:bottom="51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39"/>
    <w:rsid w:val="00EB7A39"/>
    <w:rsid w:val="00F3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5F5B8-4B54-4F4D-9857-4357792B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styleId="a8">
    <w:name w:val="Balloon Text"/>
    <w:basedOn w:val="a"/>
    <w:link w:val="a9"/>
    <w:uiPriority w:val="99"/>
    <w:semiHidden/>
    <w:unhideWhenUsed/>
    <w:rsid w:val="00F32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2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6</cp:revision>
  <cp:lastPrinted>2024-08-05T07:25:00Z</cp:lastPrinted>
  <dcterms:created xsi:type="dcterms:W3CDTF">2024-07-02T05:47:00Z</dcterms:created>
  <dcterms:modified xsi:type="dcterms:W3CDTF">2024-08-05T07:26:00Z</dcterms:modified>
  <dc:language>ru-RU</dc:language>
</cp:coreProperties>
</file>