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8D6F90" w:rsidTr="006357F0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8D6F90" w:rsidRDefault="008D6F90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  520984 м2</w:t>
            </w:r>
          </w:p>
        </w:tc>
      </w:tr>
      <w:tr w:rsidR="0000151C" w:rsidRPr="008D6F90" w:rsidTr="006357F0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8D6F90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F90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8D6F90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F90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8D6F90" w:rsidTr="006357F0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F9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6F90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8D6F90" w:rsidTr="006357F0">
        <w:tc>
          <w:tcPr>
            <w:tcW w:w="1673" w:type="dxa"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F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F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8D6F90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F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8D6F90" w:rsidTr="006357F0">
        <w:tc>
          <w:tcPr>
            <w:tcW w:w="1673" w:type="dxa"/>
            <w:vAlign w:val="center"/>
          </w:tcPr>
          <w:p w:rsidR="0000151C" w:rsidRP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819096.53</w:t>
            </w:r>
          </w:p>
        </w:tc>
        <w:tc>
          <w:tcPr>
            <w:tcW w:w="3889" w:type="dxa"/>
            <w:vAlign w:val="center"/>
          </w:tcPr>
          <w:p w:rsidR="0000151C" w:rsidRP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3456258.52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819045.47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3456384.58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819034.41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3456403.74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819001.20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3456461.20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819018.93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3456616.49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819047.48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3456737.45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818986.49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3456950.96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818957.01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3457004.57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818847.81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3457055.70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818789.16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3456950.41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818727.52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3456894.50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818732.63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3456974.11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818782.82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3457026.41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818697.00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3457115.10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818610.12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3457139.29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818150.95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3456907.78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818028.24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3456830.11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818195.23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3456831.16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818312.83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3456829.23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818349.52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3456752.73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818347.33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3456619.95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818321.45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3456430.64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818421.88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3456307.56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818577.67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3456320.18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818745.59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3456378.13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819013.38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3456278.86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819085.21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3456262.50</w:t>
            </w:r>
          </w:p>
        </w:tc>
      </w:tr>
      <w:tr w:rsidR="008D6F90" w:rsidRPr="008D6F90" w:rsidTr="006357F0">
        <w:tc>
          <w:tcPr>
            <w:tcW w:w="1673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819096.53</w:t>
            </w:r>
          </w:p>
        </w:tc>
        <w:tc>
          <w:tcPr>
            <w:tcW w:w="3889" w:type="dxa"/>
            <w:vAlign w:val="center"/>
          </w:tcPr>
          <w:p w:rsidR="008D6F90" w:rsidRDefault="008D6F90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3456258.52</w:t>
            </w:r>
          </w:p>
        </w:tc>
      </w:tr>
    </w:tbl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B218CF" w:rsidTr="00B218CF">
        <w:tc>
          <w:tcPr>
            <w:tcW w:w="4104" w:type="dxa"/>
          </w:tcPr>
          <w:p w:rsidR="00B218CF" w:rsidRDefault="00B218CF" w:rsidP="00B218C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Приложение № 1</w:t>
            </w:r>
          </w:p>
          <w:p w:rsidR="00B218CF" w:rsidRDefault="00B218CF" w:rsidP="00B218CF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 от 25.10.2023 № 967</w:t>
            </w:r>
          </w:p>
          <w:p w:rsidR="00B218CF" w:rsidRDefault="00B218CF" w:rsidP="006357F0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B218CF" w:rsidRDefault="00B218CF" w:rsidP="006357F0">
      <w:pPr>
        <w:autoSpaceDE w:val="0"/>
        <w:autoSpaceDN w:val="0"/>
        <w:adjustRightInd w:val="0"/>
        <w:jc w:val="right"/>
      </w:pPr>
    </w:p>
    <w:p w:rsidR="006357F0" w:rsidRDefault="006357F0" w:rsidP="006357F0">
      <w:pPr>
        <w:autoSpaceDE w:val="0"/>
        <w:autoSpaceDN w:val="0"/>
        <w:adjustRightInd w:val="0"/>
        <w:jc w:val="right"/>
      </w:pPr>
      <w:bookmarkStart w:id="0" w:name="_GoBack"/>
      <w:bookmarkEnd w:id="0"/>
    </w:p>
    <w:p w:rsidR="006357F0" w:rsidRDefault="006357F0" w:rsidP="006357F0">
      <w:pPr>
        <w:autoSpaceDE w:val="0"/>
        <w:autoSpaceDN w:val="0"/>
        <w:adjustRightInd w:val="0"/>
        <w:jc w:val="center"/>
      </w:pPr>
      <w:r>
        <w:t>СХЕМА ЗЕМЕЛЬ,</w:t>
      </w:r>
    </w:p>
    <w:p w:rsidR="00B218CF" w:rsidRDefault="006357F0" w:rsidP="006357F0">
      <w:pPr>
        <w:autoSpaceDE w:val="0"/>
        <w:autoSpaceDN w:val="0"/>
        <w:adjustRightInd w:val="0"/>
        <w:jc w:val="center"/>
      </w:pPr>
      <w:r>
        <w:t xml:space="preserve"> резервируемых для муниципальных нужд </w:t>
      </w:r>
    </w:p>
    <w:p w:rsidR="006357F0" w:rsidRDefault="006357F0" w:rsidP="006357F0">
      <w:pPr>
        <w:autoSpaceDE w:val="0"/>
        <w:autoSpaceDN w:val="0"/>
        <w:adjustRightInd w:val="0"/>
        <w:jc w:val="center"/>
      </w:pPr>
      <w:r>
        <w:t>Тернейского муниципального округа Приморского края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8D6F90" w:rsidRPr="00FD459D" w:rsidTr="006675B6">
        <w:trPr>
          <w:trHeight w:val="6615"/>
          <w:jc w:val="center"/>
        </w:trPr>
        <w:tc>
          <w:tcPr>
            <w:tcW w:w="9606" w:type="dxa"/>
          </w:tcPr>
          <w:p w:rsidR="008D6F90" w:rsidRPr="00FD459D" w:rsidRDefault="008D6F90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F90" w:rsidRPr="00FD459D" w:rsidRDefault="008D6F90" w:rsidP="004A5E50">
      <w:pPr>
        <w:rPr>
          <w:sz w:val="2"/>
          <w:szCs w:val="2"/>
        </w:rPr>
      </w:pPr>
    </w:p>
    <w:p w:rsidR="00055CFE" w:rsidRPr="008D6F90" w:rsidRDefault="00055CFE" w:rsidP="00E074B2">
      <w:pPr>
        <w:autoSpaceDE w:val="0"/>
        <w:autoSpaceDN w:val="0"/>
        <w:adjustRightInd w:val="0"/>
        <w:jc w:val="center"/>
      </w:pPr>
    </w:p>
    <w:sectPr w:rsidR="00055CFE" w:rsidRPr="008D6F90" w:rsidSect="00B218CF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9E" w:rsidRDefault="00921A9E">
      <w:r>
        <w:separator/>
      </w:r>
    </w:p>
  </w:endnote>
  <w:endnote w:type="continuationSeparator" w:id="0">
    <w:p w:rsidR="00921A9E" w:rsidRDefault="0092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9E" w:rsidRDefault="00921A9E">
      <w:r>
        <w:separator/>
      </w:r>
    </w:p>
  </w:footnote>
  <w:footnote w:type="continuationSeparator" w:id="0">
    <w:p w:rsidR="00921A9E" w:rsidRDefault="00921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8716F"/>
    <w:rsid w:val="002929A1"/>
    <w:rsid w:val="00295997"/>
    <w:rsid w:val="002A6F69"/>
    <w:rsid w:val="002C007D"/>
    <w:rsid w:val="002F2705"/>
    <w:rsid w:val="003146ED"/>
    <w:rsid w:val="0033296E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357F0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8D6F90"/>
    <w:rsid w:val="009134E6"/>
    <w:rsid w:val="00921A9E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218CF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82B7F"/>
    <w:rsid w:val="00C9413C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D8C734-A674-43A8-8324-42593B4C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6357F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35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6</cp:revision>
  <cp:lastPrinted>2023-10-25T04:30:00Z</cp:lastPrinted>
  <dcterms:created xsi:type="dcterms:W3CDTF">2023-10-16T04:53:00Z</dcterms:created>
  <dcterms:modified xsi:type="dcterms:W3CDTF">2023-10-25T04:30:00Z</dcterms:modified>
</cp:coreProperties>
</file>