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F7" w:rsidRDefault="004D6DF7" w:rsidP="0097588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-124460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DF7" w:rsidRDefault="004D6DF7" w:rsidP="00975883">
      <w:pPr>
        <w:jc w:val="center"/>
        <w:rPr>
          <w:b/>
          <w:sz w:val="26"/>
          <w:szCs w:val="26"/>
        </w:rPr>
      </w:pPr>
    </w:p>
    <w:p w:rsidR="004D6DF7" w:rsidRDefault="004D6DF7" w:rsidP="00975883">
      <w:pPr>
        <w:jc w:val="center"/>
        <w:rPr>
          <w:b/>
          <w:sz w:val="26"/>
          <w:szCs w:val="26"/>
        </w:rPr>
      </w:pPr>
    </w:p>
    <w:p w:rsidR="004D6DF7" w:rsidRDefault="004D6DF7" w:rsidP="00975883">
      <w:pPr>
        <w:jc w:val="center"/>
        <w:rPr>
          <w:b/>
          <w:sz w:val="26"/>
          <w:szCs w:val="26"/>
        </w:rPr>
      </w:pPr>
    </w:p>
    <w:p w:rsidR="004D6DF7" w:rsidRDefault="004D6DF7" w:rsidP="00975883">
      <w:pPr>
        <w:jc w:val="center"/>
        <w:rPr>
          <w:b/>
          <w:sz w:val="26"/>
          <w:szCs w:val="26"/>
        </w:rPr>
      </w:pPr>
    </w:p>
    <w:p w:rsidR="00975883" w:rsidRPr="00975883" w:rsidRDefault="00975883" w:rsidP="00975883">
      <w:pPr>
        <w:jc w:val="center"/>
        <w:rPr>
          <w:b/>
          <w:sz w:val="26"/>
          <w:szCs w:val="26"/>
        </w:rPr>
      </w:pPr>
      <w:r w:rsidRPr="00975883">
        <w:rPr>
          <w:b/>
          <w:sz w:val="26"/>
          <w:szCs w:val="26"/>
        </w:rPr>
        <w:t>АДМИНИСТРАЦИЯ</w:t>
      </w:r>
    </w:p>
    <w:p w:rsidR="00975883" w:rsidRPr="00975883" w:rsidRDefault="00975883" w:rsidP="00975883">
      <w:pPr>
        <w:jc w:val="center"/>
        <w:rPr>
          <w:b/>
          <w:sz w:val="26"/>
          <w:szCs w:val="26"/>
        </w:rPr>
      </w:pPr>
      <w:r w:rsidRPr="00975883">
        <w:rPr>
          <w:b/>
          <w:sz w:val="26"/>
          <w:szCs w:val="26"/>
        </w:rPr>
        <w:t>ТЕРНЕЙСКОГО МУНИЦИПАЛЬНОГО ОКРУГА</w:t>
      </w:r>
    </w:p>
    <w:p w:rsidR="00975883" w:rsidRPr="00975883" w:rsidRDefault="00975883" w:rsidP="00975883">
      <w:pPr>
        <w:jc w:val="center"/>
        <w:rPr>
          <w:b/>
          <w:sz w:val="26"/>
          <w:szCs w:val="26"/>
        </w:rPr>
      </w:pPr>
      <w:r w:rsidRPr="00975883">
        <w:rPr>
          <w:b/>
          <w:sz w:val="26"/>
          <w:szCs w:val="26"/>
        </w:rPr>
        <w:t>ПРИМОРСКОГО КРАЯ</w:t>
      </w:r>
    </w:p>
    <w:p w:rsidR="00975883" w:rsidRPr="00975883" w:rsidRDefault="00975883" w:rsidP="00975883">
      <w:pPr>
        <w:jc w:val="center"/>
        <w:rPr>
          <w:b/>
          <w:sz w:val="26"/>
          <w:szCs w:val="26"/>
        </w:rPr>
      </w:pPr>
    </w:p>
    <w:p w:rsidR="00975883" w:rsidRPr="00975883" w:rsidRDefault="00975883" w:rsidP="00975883">
      <w:pPr>
        <w:jc w:val="center"/>
        <w:rPr>
          <w:b/>
          <w:sz w:val="26"/>
          <w:szCs w:val="26"/>
        </w:rPr>
      </w:pPr>
      <w:r w:rsidRPr="00975883">
        <w:rPr>
          <w:b/>
          <w:sz w:val="26"/>
          <w:szCs w:val="26"/>
        </w:rPr>
        <w:t>ПОСТАНОВЛЕНИЕ</w:t>
      </w:r>
    </w:p>
    <w:p w:rsidR="00975883" w:rsidRPr="00975883" w:rsidRDefault="00975883" w:rsidP="00975883">
      <w:pPr>
        <w:jc w:val="both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130"/>
        <w:gridCol w:w="3106"/>
      </w:tblGrid>
      <w:tr w:rsidR="00975883" w:rsidRPr="00975883" w:rsidTr="00975883">
        <w:tc>
          <w:tcPr>
            <w:tcW w:w="3118" w:type="dxa"/>
          </w:tcPr>
          <w:p w:rsidR="00975883" w:rsidRPr="00975883" w:rsidRDefault="00975883" w:rsidP="004D6DF7">
            <w:pPr>
              <w:jc w:val="both"/>
              <w:rPr>
                <w:sz w:val="26"/>
                <w:szCs w:val="26"/>
              </w:rPr>
            </w:pPr>
            <w:r w:rsidRPr="00975883">
              <w:rPr>
                <w:sz w:val="26"/>
                <w:szCs w:val="26"/>
              </w:rPr>
              <w:t>0</w:t>
            </w:r>
            <w:r w:rsidR="004D6DF7">
              <w:rPr>
                <w:sz w:val="26"/>
                <w:szCs w:val="26"/>
              </w:rPr>
              <w:t>1</w:t>
            </w:r>
            <w:r w:rsidRPr="00975883">
              <w:rPr>
                <w:sz w:val="26"/>
                <w:szCs w:val="26"/>
              </w:rPr>
              <w:t xml:space="preserve"> </w:t>
            </w:r>
            <w:r w:rsidR="004D6DF7">
              <w:rPr>
                <w:sz w:val="26"/>
                <w:szCs w:val="26"/>
              </w:rPr>
              <w:t>сентября 2023</w:t>
            </w:r>
            <w:r w:rsidRPr="0097588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30" w:type="dxa"/>
          </w:tcPr>
          <w:p w:rsidR="00975883" w:rsidRPr="00975883" w:rsidRDefault="00975883" w:rsidP="00975883">
            <w:pPr>
              <w:jc w:val="center"/>
              <w:rPr>
                <w:sz w:val="26"/>
                <w:szCs w:val="26"/>
              </w:rPr>
            </w:pPr>
            <w:proofErr w:type="spellStart"/>
            <w:r w:rsidRPr="00975883">
              <w:rPr>
                <w:sz w:val="26"/>
                <w:szCs w:val="26"/>
              </w:rPr>
              <w:t>пгт</w:t>
            </w:r>
            <w:proofErr w:type="spellEnd"/>
            <w:r w:rsidRPr="00975883">
              <w:rPr>
                <w:sz w:val="26"/>
                <w:szCs w:val="26"/>
              </w:rPr>
              <w:t>.</w:t>
            </w:r>
            <w:r w:rsidR="004D6DF7">
              <w:rPr>
                <w:sz w:val="26"/>
                <w:szCs w:val="26"/>
              </w:rPr>
              <w:t xml:space="preserve"> </w:t>
            </w:r>
            <w:r w:rsidRPr="00975883">
              <w:rPr>
                <w:sz w:val="26"/>
                <w:szCs w:val="26"/>
              </w:rPr>
              <w:t>Терней</w:t>
            </w:r>
          </w:p>
        </w:tc>
        <w:tc>
          <w:tcPr>
            <w:tcW w:w="3106" w:type="dxa"/>
          </w:tcPr>
          <w:p w:rsidR="00975883" w:rsidRDefault="004D6DF7" w:rsidP="00975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№ 797</w:t>
            </w:r>
          </w:p>
          <w:p w:rsidR="00975883" w:rsidRPr="00975883" w:rsidRDefault="00975883" w:rsidP="00975883">
            <w:pPr>
              <w:jc w:val="center"/>
              <w:rPr>
                <w:sz w:val="26"/>
                <w:szCs w:val="26"/>
              </w:rPr>
            </w:pPr>
          </w:p>
        </w:tc>
      </w:tr>
    </w:tbl>
    <w:p w:rsidR="00932665" w:rsidRPr="00975883" w:rsidRDefault="00975883" w:rsidP="00932665">
      <w:pPr>
        <w:jc w:val="center"/>
        <w:rPr>
          <w:b/>
          <w:sz w:val="26"/>
          <w:szCs w:val="26"/>
        </w:rPr>
      </w:pPr>
      <w:r w:rsidRPr="00975883">
        <w:rPr>
          <w:b/>
          <w:sz w:val="26"/>
          <w:szCs w:val="26"/>
        </w:rPr>
        <w:t>Об установлении стоимости 1 квадратного метра общей площади жилого помещения на территории Тернейского муниципального округа в целях расчета размера денежной выплаты на приобретение или строительство жилого помещения на</w:t>
      </w:r>
      <w:r w:rsidR="00DA05FC">
        <w:rPr>
          <w:b/>
          <w:sz w:val="26"/>
          <w:szCs w:val="26"/>
        </w:rPr>
        <w:t xml:space="preserve"> территории Приморского края </w:t>
      </w:r>
    </w:p>
    <w:p w:rsidR="00932665" w:rsidRPr="00A21260" w:rsidRDefault="00932665" w:rsidP="00932665">
      <w:pPr>
        <w:jc w:val="center"/>
        <w:rPr>
          <w:sz w:val="26"/>
          <w:szCs w:val="26"/>
        </w:rPr>
      </w:pPr>
    </w:p>
    <w:p w:rsidR="00932665" w:rsidRPr="00975883" w:rsidRDefault="00E80A77" w:rsidP="00E80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88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>
        <w:r w:rsidRPr="004D6D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75883">
        <w:rPr>
          <w:rFonts w:ascii="Times New Roman" w:hAnsi="Times New Roman" w:cs="Times New Roman"/>
          <w:sz w:val="24"/>
          <w:szCs w:val="24"/>
        </w:rPr>
        <w:t xml:space="preserve"> от 21.12.1994 N 68-ФЗ "О защите населения и территорий от чрезвычайных ситуаций природного и техногенного характера", Федеральным </w:t>
      </w:r>
      <w:hyperlink r:id="rId7">
        <w:r w:rsidRPr="004D6D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75883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>
        <w:r w:rsidRPr="004D6D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75883">
        <w:rPr>
          <w:rFonts w:ascii="Times New Roman" w:hAnsi="Times New Roman" w:cs="Times New Roman"/>
          <w:sz w:val="24"/>
          <w:szCs w:val="24"/>
        </w:rPr>
        <w:t xml:space="preserve"> Приморского края от 03.08.2018 N 332-КЗ "О государственной поддержке граждан Российской Федерации, жилые помещения которых признаны непригодными для проживания в результате чрезвычайной ситуации на территории Приморского края", </w:t>
      </w:r>
      <w:hyperlink r:id="rId9">
        <w:r w:rsidRPr="004D6DF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75883">
        <w:rPr>
          <w:rFonts w:ascii="Times New Roman" w:hAnsi="Times New Roman" w:cs="Times New Roman"/>
          <w:sz w:val="24"/>
          <w:szCs w:val="24"/>
        </w:rPr>
        <w:t xml:space="preserve"> Тернейского муниципального округа, в целях предоставления за счет средств краевого бюджета государственной поддержки гражданам Российской Федерации, жилые помещения которых расположены на территории Приморского края и признаны непригодными для проживания в результате чрезвычайной ситуации регионального характера, а также чрезвычайной ситуации межмуниципального и муниципального характера, возникшей в связи с наводнением (паводком), ливневыми дождями, взрывом в многоквартирном доме, </w:t>
      </w:r>
      <w:r w:rsidR="00932665" w:rsidRPr="00975883">
        <w:rPr>
          <w:rFonts w:ascii="Times New Roman" w:hAnsi="Times New Roman" w:cs="Times New Roman"/>
          <w:sz w:val="24"/>
          <w:szCs w:val="24"/>
        </w:rPr>
        <w:t xml:space="preserve"> администрация Тернейского муниципального округа</w:t>
      </w:r>
    </w:p>
    <w:p w:rsidR="00932665" w:rsidRPr="00975883" w:rsidRDefault="00932665" w:rsidP="00932665">
      <w:pPr>
        <w:jc w:val="both"/>
      </w:pPr>
    </w:p>
    <w:p w:rsidR="00932665" w:rsidRDefault="00932665" w:rsidP="00932665">
      <w:pPr>
        <w:jc w:val="both"/>
        <w:rPr>
          <w:b/>
        </w:rPr>
      </w:pPr>
      <w:r w:rsidRPr="00975883">
        <w:rPr>
          <w:b/>
        </w:rPr>
        <w:t>ПОСТАНОВЛЯЕТ:</w:t>
      </w:r>
    </w:p>
    <w:p w:rsidR="00975883" w:rsidRPr="00975883" w:rsidRDefault="00975883" w:rsidP="00932665">
      <w:pPr>
        <w:jc w:val="both"/>
        <w:rPr>
          <w:b/>
        </w:rPr>
      </w:pPr>
    </w:p>
    <w:p w:rsidR="005712E1" w:rsidRPr="00975883" w:rsidRDefault="005712E1" w:rsidP="00A61A9D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</w:pPr>
      <w:r w:rsidRPr="00975883">
        <w:t>Установить стоимость 1 квадратного метра общей площади жилого помещения на территории Тернейского муниципального округа в целях расчета размера денежной выплаты на приобретение или строительство жилого помещения на те</w:t>
      </w:r>
      <w:r w:rsidR="00F337A8">
        <w:t>рритории Приморского края в 2023</w:t>
      </w:r>
      <w:r w:rsidRPr="00975883">
        <w:t xml:space="preserve"> году равной установленной</w:t>
      </w:r>
      <w:r w:rsidR="00A61A9D" w:rsidRPr="00975883">
        <w:t xml:space="preserve"> постановлением администрации </w:t>
      </w:r>
      <w:proofErr w:type="spellStart"/>
      <w:r w:rsidR="00A61A9D" w:rsidRPr="00975883">
        <w:t>Тернейс</w:t>
      </w:r>
      <w:r w:rsidR="00F337A8">
        <w:t>кого</w:t>
      </w:r>
      <w:proofErr w:type="spellEnd"/>
      <w:r w:rsidR="00F337A8">
        <w:t xml:space="preserve"> муниципального округа от 01 декабря 2022 года № 1190</w:t>
      </w:r>
      <w:r w:rsidR="00A61A9D" w:rsidRPr="00975883">
        <w:t xml:space="preserve"> «Об установлении рыночной стоимости одного квадратного метра общей площади жилого помещения»</w:t>
      </w:r>
      <w:r w:rsidRPr="00975883">
        <w:t xml:space="preserve"> </w:t>
      </w:r>
      <w:r w:rsidR="00A61A9D" w:rsidRPr="00975883">
        <w:t>в целях предоставления социальной выплаты, уд</w:t>
      </w:r>
      <w:r w:rsidR="00F337A8">
        <w:t>остоверяемой сертификатом в 2023</w:t>
      </w:r>
      <w:r w:rsidR="00A61A9D" w:rsidRPr="00975883">
        <w:t xml:space="preserve"> году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</w:t>
      </w:r>
      <w:r w:rsidR="00F337A8">
        <w:t>в размере – 57 87</w:t>
      </w:r>
      <w:r w:rsidRPr="00975883">
        <w:t>0</w:t>
      </w:r>
      <w:r w:rsidR="00A61A9D" w:rsidRPr="00975883">
        <w:t xml:space="preserve"> </w:t>
      </w:r>
      <w:r w:rsidRPr="00975883">
        <w:t>рублей.</w:t>
      </w:r>
    </w:p>
    <w:p w:rsidR="00932665" w:rsidRPr="00975883" w:rsidRDefault="00A61A9D" w:rsidP="00932665">
      <w:pPr>
        <w:autoSpaceDE w:val="0"/>
        <w:autoSpaceDN w:val="0"/>
        <w:adjustRightInd w:val="0"/>
        <w:ind w:firstLine="539"/>
        <w:jc w:val="both"/>
      </w:pPr>
      <w:r w:rsidRPr="00975883">
        <w:t>2</w:t>
      </w:r>
      <w:r w:rsidR="00932665" w:rsidRPr="00975883">
        <w:t>. Настоящее постановление вступает в силу с даты его подписания и распр</w:t>
      </w:r>
      <w:r w:rsidRPr="00975883">
        <w:t xml:space="preserve">остраняется на правоотношения, </w:t>
      </w:r>
      <w:r w:rsidR="00F337A8">
        <w:t>возникшие с 01.01.2023</w:t>
      </w:r>
      <w:r w:rsidR="00932665" w:rsidRPr="00975883">
        <w:t xml:space="preserve"> года.</w:t>
      </w:r>
    </w:p>
    <w:p w:rsidR="00932665" w:rsidRDefault="00A61A9D" w:rsidP="00F337A8">
      <w:pPr>
        <w:autoSpaceDE w:val="0"/>
        <w:autoSpaceDN w:val="0"/>
        <w:adjustRightInd w:val="0"/>
        <w:ind w:firstLine="539"/>
        <w:jc w:val="both"/>
      </w:pPr>
      <w:r w:rsidRPr="00975883">
        <w:t>3</w:t>
      </w:r>
      <w:r w:rsidR="00932665" w:rsidRPr="00975883">
        <w:t xml:space="preserve">. Муниципальному казенному учреждению «Хозяйственное управление Тернейского муниципального </w:t>
      </w:r>
      <w:r w:rsidR="00F337A8">
        <w:t>округа</w:t>
      </w:r>
      <w:r w:rsidR="00932665" w:rsidRPr="00975883">
        <w:t xml:space="preserve">» (Виноградова) разместить настоящее постановление на официальном сайте администрации </w:t>
      </w:r>
      <w:proofErr w:type="spellStart"/>
      <w:r w:rsidR="00932665" w:rsidRPr="00975883">
        <w:t>Тернейского</w:t>
      </w:r>
      <w:proofErr w:type="spellEnd"/>
      <w:r w:rsidR="00932665" w:rsidRPr="00975883">
        <w:t xml:space="preserve"> муниципального </w:t>
      </w:r>
      <w:r w:rsidR="00F337A8">
        <w:t>округа</w:t>
      </w:r>
      <w:r w:rsidR="00932665" w:rsidRPr="00975883">
        <w:t xml:space="preserve"> и опубликовать в газете «Вестник Тернея».</w:t>
      </w:r>
    </w:p>
    <w:p w:rsidR="00F337A8" w:rsidRPr="00975883" w:rsidRDefault="00F337A8" w:rsidP="00F337A8">
      <w:pPr>
        <w:autoSpaceDE w:val="0"/>
        <w:autoSpaceDN w:val="0"/>
        <w:adjustRightInd w:val="0"/>
        <w:ind w:firstLine="539"/>
        <w:jc w:val="both"/>
      </w:pPr>
      <w:bookmarkStart w:id="0" w:name="_GoBack"/>
      <w:bookmarkEnd w:id="0"/>
    </w:p>
    <w:p w:rsidR="00932665" w:rsidRPr="00975883" w:rsidRDefault="00932665" w:rsidP="00932665">
      <w:pPr>
        <w:jc w:val="both"/>
      </w:pPr>
    </w:p>
    <w:p w:rsidR="00932665" w:rsidRPr="00975883" w:rsidRDefault="00F337A8" w:rsidP="00975883">
      <w:proofErr w:type="spellStart"/>
      <w:r>
        <w:t>И.о</w:t>
      </w:r>
      <w:proofErr w:type="spellEnd"/>
      <w:r>
        <w:t>. г</w:t>
      </w:r>
      <w:r w:rsidR="00932665" w:rsidRPr="00975883">
        <w:t>лав</w:t>
      </w:r>
      <w:r>
        <w:t>ы</w:t>
      </w:r>
      <w:r w:rsidR="00932665" w:rsidRPr="00975883">
        <w:t xml:space="preserve"> </w:t>
      </w:r>
      <w:proofErr w:type="spellStart"/>
      <w:r w:rsidR="00932665" w:rsidRPr="00975883">
        <w:t>Тернейского</w:t>
      </w:r>
      <w:proofErr w:type="spellEnd"/>
      <w:r w:rsidR="00932665" w:rsidRPr="00975883">
        <w:t xml:space="preserve"> муниципального округа                                            </w:t>
      </w:r>
      <w:r>
        <w:t>Н.В. Горбаченко</w:t>
      </w:r>
    </w:p>
    <w:sectPr w:rsidR="00932665" w:rsidRPr="00975883" w:rsidSect="004D6DF7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BBF"/>
    <w:multiLevelType w:val="hybridMultilevel"/>
    <w:tmpl w:val="CC7058CE"/>
    <w:lvl w:ilvl="0" w:tplc="8BE0A74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7AD2137"/>
    <w:multiLevelType w:val="hybridMultilevel"/>
    <w:tmpl w:val="64DA9BC6"/>
    <w:lvl w:ilvl="0" w:tplc="158871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54"/>
    <w:rsid w:val="00004914"/>
    <w:rsid w:val="002874FB"/>
    <w:rsid w:val="00425159"/>
    <w:rsid w:val="004348BA"/>
    <w:rsid w:val="004D6DF7"/>
    <w:rsid w:val="005712E1"/>
    <w:rsid w:val="00590E18"/>
    <w:rsid w:val="00600146"/>
    <w:rsid w:val="00772E44"/>
    <w:rsid w:val="00824E86"/>
    <w:rsid w:val="008B077F"/>
    <w:rsid w:val="00932665"/>
    <w:rsid w:val="00975883"/>
    <w:rsid w:val="00A61A9D"/>
    <w:rsid w:val="00C01501"/>
    <w:rsid w:val="00CB3DDE"/>
    <w:rsid w:val="00DA05FC"/>
    <w:rsid w:val="00E63454"/>
    <w:rsid w:val="00E80A77"/>
    <w:rsid w:val="00F3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72FB5-7FF9-4931-8400-6E6B31C4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49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9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80A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List Paragraph"/>
    <w:basedOn w:val="a"/>
    <w:uiPriority w:val="34"/>
    <w:qFormat/>
    <w:rsid w:val="0057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6C164F33534F6AC2521FFF8A5AD7C99467C094D0BE98B3534DFFCDE2D9BFF0556EFC91B2F94F8E121688F4CAC0E41D05D71F185C5FFDA70F23CCA2h5W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6C164F33534F6AC25201F29C3689C6906C9B91D2BB91E30C1BF99ABD89B9A5072EA2C8F1BE5C8E12088BF7CAhCW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6C164F33534F6AC25201F29C3689C6906E9C99D7BC91E30C1BF99ABD89B9A5072EA2C8F1BE5C8E12088BF7CAhCW9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6C164F33534F6AC2521FFF8A5AD7C99467C094D0BE9EB4544DFFCDE2D9BFF0556EFC91A0F91782121597F6C8D5B24C43h8W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OZIO-0</dc:creator>
  <cp:keywords/>
  <dc:description/>
  <cp:lastModifiedBy>User</cp:lastModifiedBy>
  <cp:revision>2</cp:revision>
  <cp:lastPrinted>2022-10-04T06:13:00Z</cp:lastPrinted>
  <dcterms:created xsi:type="dcterms:W3CDTF">2023-09-01T04:36:00Z</dcterms:created>
  <dcterms:modified xsi:type="dcterms:W3CDTF">2023-09-01T04:36:00Z</dcterms:modified>
</cp:coreProperties>
</file>