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0" w:type="auto"/>
        <w:tblInd w:w="52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04"/>
      </w:tblGrid>
      <w:tr w:rsidR="001F2074" w:rsidTr="001F2074">
        <w:tc>
          <w:tcPr>
            <w:tcW w:w="4104" w:type="dxa"/>
          </w:tcPr>
          <w:p w:rsidR="001F2074" w:rsidRDefault="001F2074" w:rsidP="001F2074">
            <w:pPr>
              <w:autoSpaceDE w:val="0"/>
              <w:autoSpaceDN w:val="0"/>
              <w:adjustRightInd w:val="0"/>
              <w:jc w:val="center"/>
            </w:pPr>
            <w:r>
              <w:t>Приложение № 4</w:t>
            </w:r>
          </w:p>
          <w:p w:rsidR="001F2074" w:rsidRDefault="001F2074" w:rsidP="001F2074">
            <w:pPr>
              <w:autoSpaceDE w:val="0"/>
              <w:autoSpaceDN w:val="0"/>
              <w:adjustRightInd w:val="0"/>
              <w:jc w:val="center"/>
            </w:pPr>
            <w:r>
              <w:t>к постановлению администрации Тернейского муниципального округа от 08.07.2022 № 726</w:t>
            </w:r>
          </w:p>
        </w:tc>
      </w:tr>
    </w:tbl>
    <w:p w:rsidR="001F2074" w:rsidRDefault="001F2074" w:rsidP="00900875">
      <w:pPr>
        <w:autoSpaceDE w:val="0"/>
        <w:autoSpaceDN w:val="0"/>
        <w:adjustRightInd w:val="0"/>
        <w:jc w:val="right"/>
      </w:pPr>
    </w:p>
    <w:p w:rsidR="00900875" w:rsidRDefault="00900875" w:rsidP="00900875">
      <w:pPr>
        <w:autoSpaceDE w:val="0"/>
        <w:autoSpaceDN w:val="0"/>
        <w:adjustRightInd w:val="0"/>
        <w:jc w:val="right"/>
      </w:pPr>
    </w:p>
    <w:p w:rsidR="00900875" w:rsidRDefault="00900875" w:rsidP="00900875">
      <w:pPr>
        <w:autoSpaceDE w:val="0"/>
        <w:autoSpaceDN w:val="0"/>
        <w:adjustRightInd w:val="0"/>
        <w:jc w:val="center"/>
      </w:pPr>
      <w:r>
        <w:t>СХЕМА ЗЕМЕЛЬ,</w:t>
      </w:r>
    </w:p>
    <w:p w:rsidR="00900875" w:rsidRDefault="001F2074" w:rsidP="00900875">
      <w:pPr>
        <w:autoSpaceDE w:val="0"/>
        <w:autoSpaceDN w:val="0"/>
        <w:adjustRightInd w:val="0"/>
        <w:jc w:val="center"/>
      </w:pPr>
      <w:r>
        <w:t>р</w:t>
      </w:r>
      <w:r w:rsidR="00900875">
        <w:t xml:space="preserve">асположенных на территории </w:t>
      </w:r>
      <w:bookmarkStart w:id="0" w:name="_GoBack"/>
      <w:bookmarkEnd w:id="0"/>
      <w:r w:rsidR="00900875">
        <w:t>Тернейского муниципального округа Приморского края, резервируемых для</w:t>
      </w:r>
      <w:r w:rsidR="00477799">
        <w:t xml:space="preserve"> муниципальных нужд </w:t>
      </w:r>
      <w:r w:rsidR="00900875">
        <w:t>Тернейского муниципального округа Приморского края</w:t>
      </w:r>
    </w:p>
    <w:tbl>
      <w:tblPr>
        <w:tblpPr w:leftFromText="181" w:rightFromText="181" w:horzAnchor="margin" w:tblpXSpec="center" w:tblpY="3403"/>
        <w:tblW w:w="9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69"/>
        <w:gridCol w:w="3739"/>
        <w:gridCol w:w="3891"/>
      </w:tblGrid>
      <w:tr w:rsidR="00C02E38" w:rsidRPr="001A6AA7" w:rsidTr="00E57DD6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C02E38" w:rsidRPr="001A6AA7" w:rsidRDefault="00C02E38" w:rsidP="00E57DD6">
            <w:pPr>
              <w:rPr>
                <w:sz w:val="20"/>
                <w:szCs w:val="20"/>
              </w:rPr>
            </w:pPr>
            <w:r w:rsidRPr="001A6AA7">
              <w:rPr>
                <w:sz w:val="20"/>
                <w:szCs w:val="20"/>
              </w:rPr>
              <w:t>Условный номер земельного участка  ""</w:t>
            </w:r>
          </w:p>
        </w:tc>
      </w:tr>
      <w:tr w:rsidR="00C02E38" w:rsidRPr="001A6AA7" w:rsidTr="00E57DD6">
        <w:trPr>
          <w:trHeight w:val="360"/>
        </w:trPr>
        <w:tc>
          <w:tcPr>
            <w:tcW w:w="9464" w:type="dxa"/>
            <w:gridSpan w:val="3"/>
            <w:tcBorders>
              <w:top w:val="single" w:sz="4" w:space="0" w:color="auto"/>
            </w:tcBorders>
            <w:vAlign w:val="center"/>
          </w:tcPr>
          <w:p w:rsidR="00C02E38" w:rsidRPr="001A6AA7" w:rsidRDefault="00C02E38" w:rsidP="00E57DD6">
            <w:pPr>
              <w:rPr>
                <w:sz w:val="20"/>
                <w:szCs w:val="20"/>
              </w:rPr>
            </w:pPr>
            <w:r w:rsidRPr="001A6AA7">
              <w:rPr>
                <w:sz w:val="20"/>
                <w:szCs w:val="20"/>
              </w:rPr>
              <w:t>Площадь земельного участка  99095 м2</w:t>
            </w:r>
          </w:p>
        </w:tc>
      </w:tr>
      <w:tr w:rsidR="00C02E38" w:rsidRPr="001A6AA7" w:rsidTr="00E57DD6">
        <w:trPr>
          <w:trHeight w:val="360"/>
        </w:trPr>
        <w:tc>
          <w:tcPr>
            <w:tcW w:w="1679" w:type="dxa"/>
            <w:vMerge w:val="restart"/>
            <w:tcBorders>
              <w:top w:val="single" w:sz="4" w:space="0" w:color="auto"/>
            </w:tcBorders>
            <w:vAlign w:val="center"/>
          </w:tcPr>
          <w:p w:rsidR="00C02E38" w:rsidRPr="001A6AA7" w:rsidRDefault="00C02E38" w:rsidP="00E57DD6">
            <w:pPr>
              <w:jc w:val="center"/>
              <w:rPr>
                <w:sz w:val="20"/>
                <w:szCs w:val="20"/>
              </w:rPr>
            </w:pPr>
            <w:r w:rsidRPr="001A6AA7">
              <w:rPr>
                <w:sz w:val="20"/>
                <w:szCs w:val="20"/>
              </w:rPr>
              <w:t>Обозначение характерных точек границ</w:t>
            </w:r>
          </w:p>
        </w:tc>
        <w:tc>
          <w:tcPr>
            <w:tcW w:w="7785" w:type="dxa"/>
            <w:gridSpan w:val="2"/>
            <w:tcBorders>
              <w:top w:val="single" w:sz="4" w:space="0" w:color="auto"/>
            </w:tcBorders>
            <w:vAlign w:val="center"/>
          </w:tcPr>
          <w:p w:rsidR="00C02E38" w:rsidRPr="001A6AA7" w:rsidRDefault="00C02E38" w:rsidP="00E57DD6">
            <w:pPr>
              <w:jc w:val="center"/>
              <w:rPr>
                <w:sz w:val="20"/>
                <w:szCs w:val="20"/>
              </w:rPr>
            </w:pPr>
            <w:r w:rsidRPr="001A6AA7">
              <w:rPr>
                <w:sz w:val="20"/>
                <w:szCs w:val="20"/>
              </w:rPr>
              <w:t>Координаты, м</w:t>
            </w:r>
          </w:p>
        </w:tc>
      </w:tr>
      <w:tr w:rsidR="00C02E38" w:rsidRPr="001A6AA7" w:rsidTr="00E57DD6">
        <w:trPr>
          <w:trHeight w:val="465"/>
        </w:trPr>
        <w:tc>
          <w:tcPr>
            <w:tcW w:w="1679" w:type="dxa"/>
            <w:vMerge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0"/>
                <w:szCs w:val="20"/>
              </w:rPr>
            </w:pPr>
            <w:r w:rsidRPr="001A6AA7">
              <w:rPr>
                <w:sz w:val="20"/>
                <w:szCs w:val="20"/>
              </w:rPr>
              <w:t>X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0"/>
                <w:szCs w:val="20"/>
              </w:rPr>
            </w:pPr>
            <w:r w:rsidRPr="001A6AA7">
              <w:rPr>
                <w:sz w:val="20"/>
                <w:szCs w:val="20"/>
              </w:rPr>
              <w:t>Y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18"/>
                <w:szCs w:val="18"/>
              </w:rPr>
            </w:pPr>
            <w:r w:rsidRPr="001A6AA7">
              <w:rPr>
                <w:sz w:val="18"/>
                <w:szCs w:val="18"/>
              </w:rPr>
              <w:t>1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18"/>
                <w:szCs w:val="18"/>
              </w:rPr>
            </w:pPr>
            <w:r w:rsidRPr="001A6AA7">
              <w:rPr>
                <w:sz w:val="18"/>
                <w:szCs w:val="18"/>
              </w:rPr>
              <w:t>2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18"/>
                <w:szCs w:val="18"/>
              </w:rPr>
            </w:pPr>
            <w:r w:rsidRPr="001A6AA7">
              <w:rPr>
                <w:sz w:val="18"/>
                <w:szCs w:val="18"/>
              </w:rPr>
              <w:t>3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528236.63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3260153.64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2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528189.01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3260176.67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528069.59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3259993.47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4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527958.57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3259907.82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527772.62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3259852.49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6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527590.26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3259807.37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7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527404.88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3259788.01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8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527216.92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3259783.53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9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527065.70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3259775.58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10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526883.56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3259771.99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11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526738.66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3259801.15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12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526691.39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3259808.66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13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526631.34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3259811.29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14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526626.15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3259787.80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15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526706.91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3259768.23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16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526756.82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3259757.00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17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526770.55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3259759.33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18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527312.79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3259735.44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19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527584.40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3259765.48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20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527587.25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3259721.85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21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527694.38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3259743.61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22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527915.93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3259802.02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23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528082.35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3259862.43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24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528158.44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3259999.22</w:t>
            </w:r>
          </w:p>
        </w:tc>
      </w:tr>
      <w:tr w:rsidR="00C02E38" w:rsidRPr="001A6AA7" w:rsidTr="00E57DD6">
        <w:tc>
          <w:tcPr>
            <w:tcW w:w="167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1</w:t>
            </w:r>
          </w:p>
        </w:tc>
        <w:tc>
          <w:tcPr>
            <w:tcW w:w="3816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528236.63</w:t>
            </w:r>
          </w:p>
        </w:tc>
        <w:tc>
          <w:tcPr>
            <w:tcW w:w="3969" w:type="dxa"/>
            <w:vAlign w:val="center"/>
          </w:tcPr>
          <w:p w:rsidR="00C02E38" w:rsidRPr="001A6AA7" w:rsidRDefault="00C02E38" w:rsidP="00E57DD6">
            <w:pPr>
              <w:jc w:val="center"/>
              <w:rPr>
                <w:sz w:val="22"/>
                <w:szCs w:val="22"/>
              </w:rPr>
            </w:pPr>
            <w:r w:rsidRPr="001A6AA7">
              <w:rPr>
                <w:sz w:val="22"/>
                <w:szCs w:val="22"/>
              </w:rPr>
              <w:t>3260153.64</w:t>
            </w:r>
          </w:p>
        </w:tc>
      </w:tr>
    </w:tbl>
    <w:p w:rsidR="00C02E38" w:rsidRDefault="00C02E38" w:rsidP="00900875">
      <w:pPr>
        <w:autoSpaceDE w:val="0"/>
        <w:autoSpaceDN w:val="0"/>
        <w:adjustRightInd w:val="0"/>
        <w:jc w:val="center"/>
      </w:pPr>
    </w:p>
    <w:p w:rsidR="0012776F" w:rsidRDefault="0012776F" w:rsidP="00900875">
      <w:pPr>
        <w:autoSpaceDE w:val="0"/>
        <w:autoSpaceDN w:val="0"/>
        <w:adjustRightInd w:val="0"/>
        <w:jc w:val="center"/>
      </w:pPr>
    </w:p>
    <w:p w:rsidR="0012776F" w:rsidRDefault="00C02E38" w:rsidP="0012776F">
      <w:pPr>
        <w:autoSpaceDE w:val="0"/>
        <w:autoSpaceDN w:val="0"/>
        <w:adjustRightInd w:val="0"/>
        <w:jc w:val="center"/>
      </w:pPr>
      <w:r>
        <w:rPr>
          <w:rFonts w:ascii="Arial" w:hAnsi="Arial" w:cs="Arial"/>
          <w:i/>
          <w:noProof/>
        </w:rPr>
        <w:lastRenderedPageBreak/>
        <w:drawing>
          <wp:inline distT="0" distB="0" distL="0" distR="0" wp14:anchorId="0DB83856" wp14:editId="6F55EB6C">
            <wp:extent cx="5939790" cy="9744075"/>
            <wp:effectExtent l="0" t="0" r="3810" b="9525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974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776F" w:rsidSect="00FE522D">
      <w:pgSz w:w="11906" w:h="16838"/>
      <w:pgMar w:top="567" w:right="851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5444D" w:rsidRDefault="0095444D">
      <w:r>
        <w:separator/>
      </w:r>
    </w:p>
  </w:endnote>
  <w:endnote w:type="continuationSeparator" w:id="0">
    <w:p w:rsidR="0095444D" w:rsidRDefault="009544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5444D" w:rsidRDefault="0095444D">
      <w:r>
        <w:separator/>
      </w:r>
    </w:p>
  </w:footnote>
  <w:footnote w:type="continuationSeparator" w:id="0">
    <w:p w:rsidR="0095444D" w:rsidRDefault="0095444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BA2"/>
    <w:rsid w:val="0000151C"/>
    <w:rsid w:val="0000509F"/>
    <w:rsid w:val="00055CFE"/>
    <w:rsid w:val="0006062F"/>
    <w:rsid w:val="000648A6"/>
    <w:rsid w:val="00077AB4"/>
    <w:rsid w:val="00092D3A"/>
    <w:rsid w:val="000979DF"/>
    <w:rsid w:val="000B77FE"/>
    <w:rsid w:val="000C4409"/>
    <w:rsid w:val="000E260B"/>
    <w:rsid w:val="00100705"/>
    <w:rsid w:val="0012776F"/>
    <w:rsid w:val="0013005B"/>
    <w:rsid w:val="001347BB"/>
    <w:rsid w:val="0019613F"/>
    <w:rsid w:val="001F2074"/>
    <w:rsid w:val="002040FE"/>
    <w:rsid w:val="0021383D"/>
    <w:rsid w:val="0021715F"/>
    <w:rsid w:val="00240195"/>
    <w:rsid w:val="00270FD4"/>
    <w:rsid w:val="00271232"/>
    <w:rsid w:val="002929A1"/>
    <w:rsid w:val="00295997"/>
    <w:rsid w:val="002A6F69"/>
    <w:rsid w:val="002C007D"/>
    <w:rsid w:val="002F2705"/>
    <w:rsid w:val="003146ED"/>
    <w:rsid w:val="0034401E"/>
    <w:rsid w:val="00364247"/>
    <w:rsid w:val="003A27E5"/>
    <w:rsid w:val="003A2A57"/>
    <w:rsid w:val="003D22FA"/>
    <w:rsid w:val="00404389"/>
    <w:rsid w:val="00406138"/>
    <w:rsid w:val="0043767A"/>
    <w:rsid w:val="00445472"/>
    <w:rsid w:val="00450897"/>
    <w:rsid w:val="00461F09"/>
    <w:rsid w:val="0047082D"/>
    <w:rsid w:val="00477799"/>
    <w:rsid w:val="00480733"/>
    <w:rsid w:val="00491F27"/>
    <w:rsid w:val="004A0906"/>
    <w:rsid w:val="004A57EF"/>
    <w:rsid w:val="004A6079"/>
    <w:rsid w:val="004E3C10"/>
    <w:rsid w:val="005127F2"/>
    <w:rsid w:val="00516F58"/>
    <w:rsid w:val="005803AA"/>
    <w:rsid w:val="00584AAD"/>
    <w:rsid w:val="005A27FD"/>
    <w:rsid w:val="005A7BEE"/>
    <w:rsid w:val="005C29A0"/>
    <w:rsid w:val="005D0EE0"/>
    <w:rsid w:val="005F0D80"/>
    <w:rsid w:val="005F72B8"/>
    <w:rsid w:val="00615947"/>
    <w:rsid w:val="00630741"/>
    <w:rsid w:val="006406E1"/>
    <w:rsid w:val="00652B7D"/>
    <w:rsid w:val="006572C1"/>
    <w:rsid w:val="00670E76"/>
    <w:rsid w:val="006C2886"/>
    <w:rsid w:val="006D1898"/>
    <w:rsid w:val="006F1F16"/>
    <w:rsid w:val="00700D5A"/>
    <w:rsid w:val="007366EA"/>
    <w:rsid w:val="007473F8"/>
    <w:rsid w:val="00747B3F"/>
    <w:rsid w:val="00792791"/>
    <w:rsid w:val="007A016E"/>
    <w:rsid w:val="007B239E"/>
    <w:rsid w:val="007C23AF"/>
    <w:rsid w:val="007E2CFB"/>
    <w:rsid w:val="007E5A87"/>
    <w:rsid w:val="007F76B4"/>
    <w:rsid w:val="00833837"/>
    <w:rsid w:val="00833E4D"/>
    <w:rsid w:val="00840F71"/>
    <w:rsid w:val="008644D9"/>
    <w:rsid w:val="0088560C"/>
    <w:rsid w:val="0089539A"/>
    <w:rsid w:val="008A70BF"/>
    <w:rsid w:val="008B4562"/>
    <w:rsid w:val="008B46FA"/>
    <w:rsid w:val="008E000B"/>
    <w:rsid w:val="00900875"/>
    <w:rsid w:val="009134E6"/>
    <w:rsid w:val="00924168"/>
    <w:rsid w:val="00933804"/>
    <w:rsid w:val="0095343A"/>
    <w:rsid w:val="0095444D"/>
    <w:rsid w:val="00977084"/>
    <w:rsid w:val="009B68B3"/>
    <w:rsid w:val="009B75DB"/>
    <w:rsid w:val="009C40B8"/>
    <w:rsid w:val="009D0912"/>
    <w:rsid w:val="009D189C"/>
    <w:rsid w:val="00A21683"/>
    <w:rsid w:val="00A654F2"/>
    <w:rsid w:val="00A81C72"/>
    <w:rsid w:val="00A87AC7"/>
    <w:rsid w:val="00AC4015"/>
    <w:rsid w:val="00AF3D62"/>
    <w:rsid w:val="00AF5F94"/>
    <w:rsid w:val="00B20036"/>
    <w:rsid w:val="00B42999"/>
    <w:rsid w:val="00B61847"/>
    <w:rsid w:val="00B82293"/>
    <w:rsid w:val="00BE156C"/>
    <w:rsid w:val="00BE15A6"/>
    <w:rsid w:val="00BE558A"/>
    <w:rsid w:val="00C02E38"/>
    <w:rsid w:val="00C05EDA"/>
    <w:rsid w:val="00C33289"/>
    <w:rsid w:val="00C43CEC"/>
    <w:rsid w:val="00C52FC4"/>
    <w:rsid w:val="00CC2DDD"/>
    <w:rsid w:val="00CC3EBA"/>
    <w:rsid w:val="00D00859"/>
    <w:rsid w:val="00D35922"/>
    <w:rsid w:val="00D57052"/>
    <w:rsid w:val="00D71245"/>
    <w:rsid w:val="00D853B4"/>
    <w:rsid w:val="00D954BE"/>
    <w:rsid w:val="00D95840"/>
    <w:rsid w:val="00DA7B42"/>
    <w:rsid w:val="00DB5D5A"/>
    <w:rsid w:val="00DB6F8A"/>
    <w:rsid w:val="00DC06A4"/>
    <w:rsid w:val="00E0489A"/>
    <w:rsid w:val="00E074B2"/>
    <w:rsid w:val="00E1638E"/>
    <w:rsid w:val="00E24CEB"/>
    <w:rsid w:val="00E61BA2"/>
    <w:rsid w:val="00E92E43"/>
    <w:rsid w:val="00EC3F7B"/>
    <w:rsid w:val="00EE4AA1"/>
    <w:rsid w:val="00EE5C7E"/>
    <w:rsid w:val="00EF6FC9"/>
    <w:rsid w:val="00F00B08"/>
    <w:rsid w:val="00F173C6"/>
    <w:rsid w:val="00F71383"/>
    <w:rsid w:val="00F85407"/>
    <w:rsid w:val="00FA5539"/>
    <w:rsid w:val="00FB3D50"/>
    <w:rsid w:val="00FB7548"/>
    <w:rsid w:val="00FC5327"/>
    <w:rsid w:val="00FE522D"/>
    <w:rsid w:val="00FF31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5B089B92-0126-4FC2-B684-64466EA55F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61BA2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E61B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rsid w:val="008B46FA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8B46F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0979DF"/>
  </w:style>
  <w:style w:type="paragraph" w:styleId="a7">
    <w:name w:val="Balloon Text"/>
    <w:basedOn w:val="a"/>
    <w:link w:val="a8"/>
    <w:semiHidden/>
    <w:unhideWhenUsed/>
    <w:rsid w:val="00900875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semiHidden/>
    <w:rsid w:val="0090087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155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Лист №__5____</vt:lpstr>
    </vt:vector>
  </TitlesOfParts>
  <Company>AGP</Company>
  <LinksUpToDate>false</LinksUpToDate>
  <CharactersWithSpaces>1043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Лист №__5____</dc:title>
  <dc:creator>Alexey</dc:creator>
  <cp:lastModifiedBy>User</cp:lastModifiedBy>
  <cp:revision>14</cp:revision>
  <cp:lastPrinted>2022-07-18T03:34:00Z</cp:lastPrinted>
  <dcterms:created xsi:type="dcterms:W3CDTF">2021-11-03T01:52:00Z</dcterms:created>
  <dcterms:modified xsi:type="dcterms:W3CDTF">2022-07-18T03:34:00Z</dcterms:modified>
</cp:coreProperties>
</file>