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875" w:rsidRDefault="00C16390" w:rsidP="00C16390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</w:t>
      </w:r>
      <w:r w:rsidR="00900875">
        <w:t>Приложение № 1</w:t>
      </w:r>
    </w:p>
    <w:p w:rsidR="00900875" w:rsidRDefault="00C16390" w:rsidP="00C16390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к постановлению администрации</w:t>
      </w:r>
    </w:p>
    <w:p w:rsidR="00C16390" w:rsidRDefault="00C16390" w:rsidP="00900875">
      <w:pPr>
        <w:autoSpaceDE w:val="0"/>
        <w:autoSpaceDN w:val="0"/>
        <w:adjustRightInd w:val="0"/>
        <w:jc w:val="right"/>
      </w:pPr>
      <w:r>
        <w:t>Тернейского муниципального округа</w:t>
      </w:r>
    </w:p>
    <w:p w:rsidR="00C16390" w:rsidRDefault="00BC1AA6" w:rsidP="00BC1AA6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о</w:t>
      </w:r>
      <w:r w:rsidR="00C16390">
        <w:t>т 08.07.2022 № 726</w:t>
      </w:r>
    </w:p>
    <w:p w:rsidR="00900875" w:rsidRDefault="00900875" w:rsidP="00900875">
      <w:pPr>
        <w:autoSpaceDE w:val="0"/>
        <w:autoSpaceDN w:val="0"/>
        <w:adjustRightInd w:val="0"/>
        <w:jc w:val="right"/>
      </w:pPr>
    </w:p>
    <w:p w:rsidR="00900875" w:rsidRDefault="00900875" w:rsidP="00900875">
      <w:pPr>
        <w:autoSpaceDE w:val="0"/>
        <w:autoSpaceDN w:val="0"/>
        <w:adjustRightInd w:val="0"/>
        <w:jc w:val="center"/>
      </w:pPr>
      <w:r>
        <w:t>СХЕМА ЗЕМЕЛЬ,</w:t>
      </w:r>
    </w:p>
    <w:p w:rsidR="00900875" w:rsidRDefault="00BC1AA6" w:rsidP="00900875">
      <w:pPr>
        <w:autoSpaceDE w:val="0"/>
        <w:autoSpaceDN w:val="0"/>
        <w:adjustRightInd w:val="0"/>
        <w:jc w:val="center"/>
      </w:pPr>
      <w:r>
        <w:t>р</w:t>
      </w:r>
      <w:r w:rsidR="00893625">
        <w:t>асположенных на территории</w:t>
      </w:r>
      <w:bookmarkStart w:id="0" w:name="_GoBack"/>
      <w:bookmarkEnd w:id="0"/>
      <w:r w:rsidR="00900875">
        <w:t xml:space="preserve"> Тернейского муниципального округа Приморского края, резервируемых для</w:t>
      </w:r>
      <w:r w:rsidR="00477799">
        <w:t xml:space="preserve"> муниципальных нужд </w:t>
      </w:r>
      <w:r w:rsidR="00900875">
        <w:t>Тернейского муниципального округа Приморского края</w:t>
      </w:r>
    </w:p>
    <w:p w:rsidR="00AF3D62" w:rsidRPr="00B97FD4" w:rsidRDefault="00AF3D62" w:rsidP="004A5E50">
      <w:pPr>
        <w:rPr>
          <w:sz w:val="2"/>
          <w:szCs w:val="2"/>
        </w:rPr>
      </w:pPr>
    </w:p>
    <w:p w:rsidR="00055CFE" w:rsidRDefault="00055CFE" w:rsidP="00FE522D">
      <w:pPr>
        <w:autoSpaceDE w:val="0"/>
        <w:autoSpaceDN w:val="0"/>
        <w:adjustRightInd w:val="0"/>
        <w:rPr>
          <w:noProof/>
        </w:rPr>
      </w:pPr>
    </w:p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3739"/>
        <w:gridCol w:w="3891"/>
      </w:tblGrid>
      <w:tr w:rsidR="00477799" w:rsidRPr="00CB5CA1" w:rsidTr="00927EC1">
        <w:trPr>
          <w:trHeight w:val="360"/>
        </w:trPr>
        <w:tc>
          <w:tcPr>
            <w:tcW w:w="9464" w:type="dxa"/>
            <w:gridSpan w:val="3"/>
            <w:tcBorders>
              <w:top w:val="single" w:sz="4" w:space="0" w:color="auto"/>
            </w:tcBorders>
            <w:vAlign w:val="center"/>
          </w:tcPr>
          <w:p w:rsidR="00477799" w:rsidRPr="00CB5CA1" w:rsidRDefault="00477799" w:rsidP="00927E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Условный номер земельного участка  ""</w:t>
            </w:r>
          </w:p>
        </w:tc>
      </w:tr>
      <w:tr w:rsidR="00477799" w:rsidRPr="00477799" w:rsidTr="00927EC1">
        <w:trPr>
          <w:trHeight w:val="360"/>
        </w:trPr>
        <w:tc>
          <w:tcPr>
            <w:tcW w:w="9464" w:type="dxa"/>
            <w:gridSpan w:val="3"/>
            <w:tcBorders>
              <w:top w:val="single" w:sz="4" w:space="0" w:color="auto"/>
            </w:tcBorders>
            <w:vAlign w:val="center"/>
          </w:tcPr>
          <w:p w:rsidR="00477799" w:rsidRPr="00477799" w:rsidRDefault="00477799" w:rsidP="00927EC1">
            <w:pPr>
              <w:rPr>
                <w:sz w:val="20"/>
                <w:szCs w:val="20"/>
              </w:rPr>
            </w:pPr>
            <w:r w:rsidRPr="00477799">
              <w:rPr>
                <w:sz w:val="20"/>
                <w:szCs w:val="20"/>
              </w:rPr>
              <w:t>Площадь земельного участка  150417 м2</w:t>
            </w:r>
          </w:p>
        </w:tc>
      </w:tr>
      <w:tr w:rsidR="00477799" w:rsidRPr="00477799" w:rsidTr="00927EC1">
        <w:trPr>
          <w:trHeight w:val="360"/>
        </w:trPr>
        <w:tc>
          <w:tcPr>
            <w:tcW w:w="1679" w:type="dxa"/>
            <w:vMerge w:val="restart"/>
            <w:tcBorders>
              <w:top w:val="single" w:sz="4" w:space="0" w:color="auto"/>
            </w:tcBorders>
            <w:vAlign w:val="center"/>
          </w:tcPr>
          <w:p w:rsidR="00477799" w:rsidRPr="00477799" w:rsidRDefault="00477799" w:rsidP="00927EC1">
            <w:pPr>
              <w:jc w:val="center"/>
              <w:rPr>
                <w:sz w:val="20"/>
                <w:szCs w:val="20"/>
              </w:rPr>
            </w:pPr>
            <w:r w:rsidRPr="00477799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7785" w:type="dxa"/>
            <w:gridSpan w:val="2"/>
            <w:tcBorders>
              <w:top w:val="single" w:sz="4" w:space="0" w:color="auto"/>
            </w:tcBorders>
            <w:vAlign w:val="center"/>
          </w:tcPr>
          <w:p w:rsidR="00477799" w:rsidRPr="00477799" w:rsidRDefault="00477799" w:rsidP="00927EC1">
            <w:pPr>
              <w:jc w:val="center"/>
              <w:rPr>
                <w:sz w:val="20"/>
                <w:szCs w:val="20"/>
              </w:rPr>
            </w:pPr>
            <w:r w:rsidRPr="00477799">
              <w:rPr>
                <w:sz w:val="20"/>
                <w:szCs w:val="20"/>
              </w:rPr>
              <w:t>Координаты, м</w:t>
            </w:r>
          </w:p>
        </w:tc>
      </w:tr>
      <w:tr w:rsidR="00477799" w:rsidRPr="00477799" w:rsidTr="00927EC1">
        <w:trPr>
          <w:trHeight w:val="465"/>
        </w:trPr>
        <w:tc>
          <w:tcPr>
            <w:tcW w:w="1679" w:type="dxa"/>
            <w:vMerge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0"/>
                <w:szCs w:val="20"/>
              </w:rPr>
            </w:pPr>
            <w:r w:rsidRPr="00477799">
              <w:rPr>
                <w:sz w:val="20"/>
                <w:szCs w:val="20"/>
              </w:rPr>
              <w:t>X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0"/>
                <w:szCs w:val="20"/>
              </w:rPr>
            </w:pPr>
            <w:r w:rsidRPr="00477799">
              <w:rPr>
                <w:sz w:val="20"/>
                <w:szCs w:val="20"/>
              </w:rPr>
              <w:t>Y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18"/>
                <w:szCs w:val="18"/>
              </w:rPr>
            </w:pPr>
            <w:r w:rsidRPr="00477799">
              <w:rPr>
                <w:sz w:val="18"/>
                <w:szCs w:val="18"/>
              </w:rPr>
              <w:t>1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18"/>
                <w:szCs w:val="18"/>
              </w:rPr>
            </w:pPr>
            <w:r w:rsidRPr="00477799">
              <w:rPr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18"/>
                <w:szCs w:val="18"/>
              </w:rPr>
            </w:pPr>
            <w:r w:rsidRPr="00477799">
              <w:rPr>
                <w:sz w:val="18"/>
                <w:szCs w:val="18"/>
              </w:rPr>
              <w:t>3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1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525514.78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3259464.64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2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525524.82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3259459.43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525516.25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3259429.21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4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525495.28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3259414.87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525453.63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3259403.89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6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525381.19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3259396.94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7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525313.48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3259401.55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8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525263.47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3259405.37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9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525206.60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3259414.33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10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525130.37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3259428.27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11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525060.52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3259442.82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12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524995.53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3259451.63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13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524970.62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3259452.23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14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524944.22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3259450.89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15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524823.34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3259741.21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16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524960.13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3259775.25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17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525001.50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3259780.18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18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525016.24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3259795.83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19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525049.52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3259799.74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20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525056.82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3259814.65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21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525043.81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3259866.26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22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525049.16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3259928.68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23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525088.56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3260035.03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24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525124.27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3260136.32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25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525180.35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3260157.93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26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525144.72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3259990.59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27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525074.08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3259818.95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28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525098.85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3259727.33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29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525088.93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3259713.89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30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525069.58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3259718.08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31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525068.43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3259706.45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525095.34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3259689.53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33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525109.48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3259663.10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34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525141.99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3259570.39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35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525179.38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3259540.69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36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525241.86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3259502.82</w:t>
            </w:r>
          </w:p>
        </w:tc>
      </w:tr>
    </w:tbl>
    <w:p w:rsidR="00477799" w:rsidRPr="00477799" w:rsidRDefault="00477799" w:rsidP="00477799"/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3739"/>
        <w:gridCol w:w="3891"/>
      </w:tblGrid>
      <w:tr w:rsidR="00477799" w:rsidRPr="00477799" w:rsidTr="00927EC1">
        <w:trPr>
          <w:trHeight w:val="360"/>
        </w:trPr>
        <w:tc>
          <w:tcPr>
            <w:tcW w:w="9464" w:type="dxa"/>
            <w:gridSpan w:val="3"/>
            <w:tcBorders>
              <w:top w:val="single" w:sz="4" w:space="0" w:color="auto"/>
            </w:tcBorders>
            <w:vAlign w:val="center"/>
          </w:tcPr>
          <w:p w:rsidR="00477799" w:rsidRPr="00477799" w:rsidRDefault="00477799" w:rsidP="00927EC1">
            <w:pPr>
              <w:rPr>
                <w:sz w:val="20"/>
                <w:szCs w:val="20"/>
              </w:rPr>
            </w:pPr>
            <w:r w:rsidRPr="00477799">
              <w:rPr>
                <w:sz w:val="20"/>
                <w:szCs w:val="20"/>
              </w:rPr>
              <w:t>Условный номер земельного участка  ""</w:t>
            </w:r>
          </w:p>
        </w:tc>
      </w:tr>
      <w:tr w:rsidR="00477799" w:rsidRPr="00477799" w:rsidTr="00927EC1">
        <w:trPr>
          <w:trHeight w:val="360"/>
        </w:trPr>
        <w:tc>
          <w:tcPr>
            <w:tcW w:w="9464" w:type="dxa"/>
            <w:gridSpan w:val="3"/>
            <w:tcBorders>
              <w:top w:val="single" w:sz="4" w:space="0" w:color="auto"/>
            </w:tcBorders>
            <w:vAlign w:val="center"/>
          </w:tcPr>
          <w:p w:rsidR="00477799" w:rsidRPr="00477799" w:rsidRDefault="00477799" w:rsidP="00927EC1">
            <w:pPr>
              <w:rPr>
                <w:sz w:val="20"/>
                <w:szCs w:val="20"/>
              </w:rPr>
            </w:pPr>
            <w:r w:rsidRPr="00477799">
              <w:rPr>
                <w:sz w:val="20"/>
                <w:szCs w:val="20"/>
              </w:rPr>
              <w:t>Площадь земельного участка  150417 м2</w:t>
            </w:r>
          </w:p>
        </w:tc>
      </w:tr>
      <w:tr w:rsidR="00477799" w:rsidRPr="00477799" w:rsidTr="00927EC1">
        <w:trPr>
          <w:trHeight w:val="360"/>
        </w:trPr>
        <w:tc>
          <w:tcPr>
            <w:tcW w:w="1679" w:type="dxa"/>
            <w:vMerge w:val="restart"/>
            <w:tcBorders>
              <w:top w:val="single" w:sz="4" w:space="0" w:color="auto"/>
            </w:tcBorders>
            <w:vAlign w:val="center"/>
          </w:tcPr>
          <w:p w:rsidR="00477799" w:rsidRPr="00477799" w:rsidRDefault="00477799" w:rsidP="00927EC1">
            <w:pPr>
              <w:jc w:val="center"/>
              <w:rPr>
                <w:sz w:val="20"/>
                <w:szCs w:val="20"/>
              </w:rPr>
            </w:pPr>
            <w:r w:rsidRPr="00477799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7785" w:type="dxa"/>
            <w:gridSpan w:val="2"/>
            <w:tcBorders>
              <w:top w:val="single" w:sz="4" w:space="0" w:color="auto"/>
            </w:tcBorders>
            <w:vAlign w:val="center"/>
          </w:tcPr>
          <w:p w:rsidR="00477799" w:rsidRPr="00477799" w:rsidRDefault="00477799" w:rsidP="00927EC1">
            <w:pPr>
              <w:jc w:val="center"/>
              <w:rPr>
                <w:sz w:val="20"/>
                <w:szCs w:val="20"/>
              </w:rPr>
            </w:pPr>
            <w:r w:rsidRPr="00477799">
              <w:rPr>
                <w:sz w:val="20"/>
                <w:szCs w:val="20"/>
              </w:rPr>
              <w:t>Координаты, м</w:t>
            </w:r>
          </w:p>
        </w:tc>
      </w:tr>
      <w:tr w:rsidR="00477799" w:rsidRPr="00477799" w:rsidTr="00927EC1">
        <w:trPr>
          <w:trHeight w:val="465"/>
        </w:trPr>
        <w:tc>
          <w:tcPr>
            <w:tcW w:w="1679" w:type="dxa"/>
            <w:vMerge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0"/>
                <w:szCs w:val="20"/>
                <w:lang w:val="en-US"/>
              </w:rPr>
            </w:pPr>
            <w:r w:rsidRPr="00477799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0"/>
                <w:szCs w:val="20"/>
                <w:lang w:val="en-US"/>
              </w:rPr>
            </w:pPr>
            <w:r w:rsidRPr="00477799">
              <w:rPr>
                <w:sz w:val="20"/>
                <w:szCs w:val="20"/>
                <w:lang w:val="en-US"/>
              </w:rPr>
              <w:t>Y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18"/>
                <w:szCs w:val="18"/>
              </w:rPr>
            </w:pPr>
            <w:r w:rsidRPr="00477799">
              <w:rPr>
                <w:sz w:val="18"/>
                <w:szCs w:val="18"/>
              </w:rPr>
              <w:t>1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18"/>
                <w:szCs w:val="18"/>
              </w:rPr>
            </w:pPr>
            <w:r w:rsidRPr="00477799">
              <w:rPr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18"/>
                <w:szCs w:val="18"/>
              </w:rPr>
            </w:pPr>
            <w:r w:rsidRPr="00477799">
              <w:rPr>
                <w:sz w:val="18"/>
                <w:szCs w:val="18"/>
              </w:rPr>
              <w:t>3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37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525346.11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3259466.24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38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525440.95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3259448.86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39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525498.41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3259441.56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1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525514.78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3259464.64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40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525382.85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3259433.78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41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525308.28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3259426.39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42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525204.96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3259457.64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43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525122.31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3259478.70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44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525072.51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3259557.65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45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525072.72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3259557.97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46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525054.96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3259581.10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47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524941.53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3259689.98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48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525008.43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3259715.09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49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525046.77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3259691.48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50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525066.58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3259646.04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51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525117.41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3259593.12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52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525107.97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3259584.92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53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525142.73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3259534.59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54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525204.39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3259491.11</w:t>
            </w:r>
          </w:p>
        </w:tc>
      </w:tr>
      <w:tr w:rsidR="00477799" w:rsidRPr="00477799" w:rsidTr="00927EC1">
        <w:tc>
          <w:tcPr>
            <w:tcW w:w="167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</w:rPr>
            </w:pPr>
            <w:r w:rsidRPr="00477799">
              <w:rPr>
                <w:sz w:val="22"/>
                <w:szCs w:val="22"/>
              </w:rPr>
              <w:t>40</w:t>
            </w:r>
          </w:p>
        </w:tc>
        <w:tc>
          <w:tcPr>
            <w:tcW w:w="3816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525382.85</w:t>
            </w:r>
          </w:p>
        </w:tc>
        <w:tc>
          <w:tcPr>
            <w:tcW w:w="3969" w:type="dxa"/>
            <w:vAlign w:val="center"/>
          </w:tcPr>
          <w:p w:rsidR="00477799" w:rsidRPr="00477799" w:rsidRDefault="00477799" w:rsidP="00927EC1">
            <w:pPr>
              <w:jc w:val="center"/>
              <w:rPr>
                <w:sz w:val="22"/>
                <w:szCs w:val="22"/>
                <w:lang w:val="en-US"/>
              </w:rPr>
            </w:pPr>
            <w:r w:rsidRPr="00477799">
              <w:rPr>
                <w:sz w:val="22"/>
                <w:szCs w:val="22"/>
                <w:lang w:val="en-US"/>
              </w:rPr>
              <w:t>3259433.78</w:t>
            </w:r>
          </w:p>
        </w:tc>
      </w:tr>
    </w:tbl>
    <w:p w:rsidR="00477799" w:rsidRPr="00477799" w:rsidRDefault="00477799" w:rsidP="00FE522D">
      <w:pPr>
        <w:autoSpaceDE w:val="0"/>
        <w:autoSpaceDN w:val="0"/>
        <w:adjustRightInd w:val="0"/>
        <w:rPr>
          <w:noProof/>
        </w:rPr>
      </w:pPr>
    </w:p>
    <w:p w:rsidR="00477799" w:rsidRPr="00477799" w:rsidRDefault="00477799" w:rsidP="00FE522D">
      <w:pPr>
        <w:autoSpaceDE w:val="0"/>
        <w:autoSpaceDN w:val="0"/>
        <w:adjustRightInd w:val="0"/>
        <w:rPr>
          <w:noProof/>
        </w:rPr>
      </w:pPr>
      <w:r>
        <w:rPr>
          <w:rFonts w:ascii="Arial" w:hAnsi="Arial" w:cs="Arial"/>
          <w:i/>
          <w:noProof/>
        </w:rPr>
        <w:drawing>
          <wp:inline distT="0" distB="0" distL="0" distR="0" wp14:anchorId="447EBE26" wp14:editId="4D519683">
            <wp:extent cx="5972175" cy="505777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799" w:rsidRPr="00477799" w:rsidRDefault="00477799" w:rsidP="00FE522D">
      <w:pPr>
        <w:autoSpaceDE w:val="0"/>
        <w:autoSpaceDN w:val="0"/>
        <w:adjustRightInd w:val="0"/>
        <w:rPr>
          <w:noProof/>
        </w:rPr>
      </w:pPr>
    </w:p>
    <w:p w:rsidR="00477799" w:rsidRPr="00477799" w:rsidRDefault="00477799" w:rsidP="00FE522D">
      <w:pPr>
        <w:autoSpaceDE w:val="0"/>
        <w:autoSpaceDN w:val="0"/>
        <w:adjustRightInd w:val="0"/>
        <w:rPr>
          <w:noProof/>
        </w:rPr>
      </w:pPr>
    </w:p>
    <w:p w:rsidR="00FE522D" w:rsidRPr="00AF3D62" w:rsidRDefault="00FE522D" w:rsidP="00477799">
      <w:pPr>
        <w:autoSpaceDE w:val="0"/>
        <w:autoSpaceDN w:val="0"/>
        <w:adjustRightInd w:val="0"/>
      </w:pPr>
    </w:p>
    <w:sectPr w:rsidR="00FE522D" w:rsidRPr="00AF3D62" w:rsidSect="00FE522D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9A8" w:rsidRDefault="00AB59A8">
      <w:r>
        <w:separator/>
      </w:r>
    </w:p>
  </w:endnote>
  <w:endnote w:type="continuationSeparator" w:id="0">
    <w:p w:rsidR="00AB59A8" w:rsidRDefault="00AB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9A8" w:rsidRDefault="00AB59A8">
      <w:r>
        <w:separator/>
      </w:r>
    </w:p>
  </w:footnote>
  <w:footnote w:type="continuationSeparator" w:id="0">
    <w:p w:rsidR="00AB59A8" w:rsidRDefault="00AB59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3005B"/>
    <w:rsid w:val="001347BB"/>
    <w:rsid w:val="0019613F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F2705"/>
    <w:rsid w:val="003146ED"/>
    <w:rsid w:val="0034401E"/>
    <w:rsid w:val="00364247"/>
    <w:rsid w:val="003A27E5"/>
    <w:rsid w:val="003A2A57"/>
    <w:rsid w:val="003D22FA"/>
    <w:rsid w:val="00404389"/>
    <w:rsid w:val="00406138"/>
    <w:rsid w:val="0043767A"/>
    <w:rsid w:val="00445472"/>
    <w:rsid w:val="00450897"/>
    <w:rsid w:val="00461F09"/>
    <w:rsid w:val="0047082D"/>
    <w:rsid w:val="00477799"/>
    <w:rsid w:val="00480733"/>
    <w:rsid w:val="00491F27"/>
    <w:rsid w:val="004A0906"/>
    <w:rsid w:val="004A57EF"/>
    <w:rsid w:val="004A6079"/>
    <w:rsid w:val="004E3C10"/>
    <w:rsid w:val="005127F2"/>
    <w:rsid w:val="00516F58"/>
    <w:rsid w:val="0054437A"/>
    <w:rsid w:val="005803AA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8560C"/>
    <w:rsid w:val="00893625"/>
    <w:rsid w:val="0089539A"/>
    <w:rsid w:val="008A70BF"/>
    <w:rsid w:val="008B4562"/>
    <w:rsid w:val="008B46FA"/>
    <w:rsid w:val="00900875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654F2"/>
    <w:rsid w:val="00A81C72"/>
    <w:rsid w:val="00A87AC7"/>
    <w:rsid w:val="00AB59A8"/>
    <w:rsid w:val="00AC4015"/>
    <w:rsid w:val="00AF3D62"/>
    <w:rsid w:val="00AF5F94"/>
    <w:rsid w:val="00B20036"/>
    <w:rsid w:val="00B42999"/>
    <w:rsid w:val="00B61847"/>
    <w:rsid w:val="00B82293"/>
    <w:rsid w:val="00BC1AA6"/>
    <w:rsid w:val="00BE156C"/>
    <w:rsid w:val="00BE15A6"/>
    <w:rsid w:val="00BE558A"/>
    <w:rsid w:val="00C05EDA"/>
    <w:rsid w:val="00C16390"/>
    <w:rsid w:val="00C33289"/>
    <w:rsid w:val="00C43CEC"/>
    <w:rsid w:val="00C52FC4"/>
    <w:rsid w:val="00CC2DDD"/>
    <w:rsid w:val="00CC3EBA"/>
    <w:rsid w:val="00D00859"/>
    <w:rsid w:val="00D35922"/>
    <w:rsid w:val="00D71245"/>
    <w:rsid w:val="00D853B4"/>
    <w:rsid w:val="00D954BE"/>
    <w:rsid w:val="00D95840"/>
    <w:rsid w:val="00DB5D5A"/>
    <w:rsid w:val="00DC06A4"/>
    <w:rsid w:val="00E0489A"/>
    <w:rsid w:val="00E074B2"/>
    <w:rsid w:val="00E1638E"/>
    <w:rsid w:val="00E24CEB"/>
    <w:rsid w:val="00E61BA2"/>
    <w:rsid w:val="00E92E43"/>
    <w:rsid w:val="00EC3F7B"/>
    <w:rsid w:val="00EE4AA1"/>
    <w:rsid w:val="00EE5C7E"/>
    <w:rsid w:val="00EF6FC9"/>
    <w:rsid w:val="00F00B08"/>
    <w:rsid w:val="00F173C6"/>
    <w:rsid w:val="00F71383"/>
    <w:rsid w:val="00FA5539"/>
    <w:rsid w:val="00FB3D50"/>
    <w:rsid w:val="00FB7548"/>
    <w:rsid w:val="00FC5327"/>
    <w:rsid w:val="00FE522D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089B92-0126-4FC2-B684-64466EA5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  <w:style w:type="paragraph" w:styleId="a7">
    <w:name w:val="Balloon Text"/>
    <w:basedOn w:val="a"/>
    <w:link w:val="a8"/>
    <w:semiHidden/>
    <w:unhideWhenUsed/>
    <w:rsid w:val="0090087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900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9</cp:revision>
  <cp:lastPrinted>2022-07-18T03:31:00Z</cp:lastPrinted>
  <dcterms:created xsi:type="dcterms:W3CDTF">2021-11-03T01:52:00Z</dcterms:created>
  <dcterms:modified xsi:type="dcterms:W3CDTF">2022-07-18T03:31:00Z</dcterms:modified>
</cp:coreProperties>
</file>