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3F39E7" w:rsidTr="003F39E7">
        <w:tc>
          <w:tcPr>
            <w:tcW w:w="4104" w:type="dxa"/>
          </w:tcPr>
          <w:p w:rsidR="003F39E7" w:rsidRDefault="003F39E7" w:rsidP="003F39E7">
            <w:pPr>
              <w:autoSpaceDE w:val="0"/>
              <w:autoSpaceDN w:val="0"/>
              <w:adjustRightInd w:val="0"/>
              <w:jc w:val="center"/>
            </w:pPr>
            <w:r>
              <w:t xml:space="preserve">Приложение № 5 </w:t>
            </w:r>
          </w:p>
          <w:p w:rsidR="003F39E7" w:rsidRDefault="003F39E7" w:rsidP="003F39E7">
            <w:pPr>
              <w:autoSpaceDE w:val="0"/>
              <w:autoSpaceDN w:val="0"/>
              <w:adjustRightInd w:val="0"/>
              <w:jc w:val="center"/>
            </w:pPr>
            <w:r>
              <w:t>к постановлению администрации Тернейского муниципального округа от 08.07.2022 № 726</w:t>
            </w:r>
          </w:p>
        </w:tc>
      </w:tr>
    </w:tbl>
    <w:p w:rsidR="003F39E7" w:rsidRDefault="003F39E7" w:rsidP="00900875">
      <w:pPr>
        <w:autoSpaceDE w:val="0"/>
        <w:autoSpaceDN w:val="0"/>
        <w:adjustRightInd w:val="0"/>
        <w:jc w:val="right"/>
      </w:pPr>
    </w:p>
    <w:p w:rsidR="00900875" w:rsidRDefault="00900875" w:rsidP="00900875">
      <w:pPr>
        <w:autoSpaceDE w:val="0"/>
        <w:autoSpaceDN w:val="0"/>
        <w:adjustRightInd w:val="0"/>
        <w:jc w:val="right"/>
      </w:pPr>
    </w:p>
    <w:p w:rsidR="00900875" w:rsidRDefault="00900875" w:rsidP="00900875">
      <w:pPr>
        <w:autoSpaceDE w:val="0"/>
        <w:autoSpaceDN w:val="0"/>
        <w:adjustRightInd w:val="0"/>
        <w:jc w:val="right"/>
      </w:pPr>
    </w:p>
    <w:p w:rsidR="00900875" w:rsidRDefault="00900875" w:rsidP="00900875">
      <w:pPr>
        <w:autoSpaceDE w:val="0"/>
        <w:autoSpaceDN w:val="0"/>
        <w:adjustRightInd w:val="0"/>
        <w:jc w:val="center"/>
      </w:pPr>
      <w:r>
        <w:t>СХЕМА ЗЕМЕЛЬ,</w:t>
      </w:r>
    </w:p>
    <w:p w:rsidR="00900875" w:rsidRDefault="003F39E7" w:rsidP="00900875">
      <w:pPr>
        <w:autoSpaceDE w:val="0"/>
        <w:autoSpaceDN w:val="0"/>
        <w:adjustRightInd w:val="0"/>
        <w:jc w:val="center"/>
      </w:pPr>
      <w:r>
        <w:t>р</w:t>
      </w:r>
      <w:r w:rsidR="00D13ECB">
        <w:t>асположенных на территории</w:t>
      </w:r>
      <w:bookmarkStart w:id="0" w:name="_GoBack"/>
      <w:bookmarkEnd w:id="0"/>
      <w:r w:rsidR="00900875">
        <w:t xml:space="preserve"> Тернейского муниципального округа Приморского края, резервируемых для</w:t>
      </w:r>
      <w:r w:rsidR="00477799">
        <w:t xml:space="preserve"> муниципальных нужд </w:t>
      </w:r>
      <w:r w:rsidR="00900875">
        <w:t>Тернейского муниципального округа Приморского края</w:t>
      </w:r>
    </w:p>
    <w:p w:rsidR="0012776F" w:rsidRDefault="0012776F" w:rsidP="00900875">
      <w:pPr>
        <w:autoSpaceDE w:val="0"/>
        <w:autoSpaceDN w:val="0"/>
        <w:adjustRightInd w:val="0"/>
        <w:jc w:val="center"/>
      </w:pPr>
    </w:p>
    <w:tbl>
      <w:tblPr>
        <w:tblpPr w:leftFromText="181" w:rightFromText="181" w:horzAnchor="margin" w:tblpXSpec="center" w:tblpY="3403"/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3739"/>
        <w:gridCol w:w="3891"/>
      </w:tblGrid>
      <w:tr w:rsidR="001E37C4" w:rsidRPr="00582DF9" w:rsidTr="001E37C4">
        <w:trPr>
          <w:trHeight w:val="360"/>
        </w:trPr>
        <w:tc>
          <w:tcPr>
            <w:tcW w:w="9299" w:type="dxa"/>
            <w:gridSpan w:val="3"/>
            <w:tcBorders>
              <w:top w:val="single" w:sz="4" w:space="0" w:color="auto"/>
            </w:tcBorders>
            <w:vAlign w:val="center"/>
          </w:tcPr>
          <w:p w:rsidR="001E37C4" w:rsidRPr="00582DF9" w:rsidRDefault="001E37C4" w:rsidP="00C914BC">
            <w:pPr>
              <w:rPr>
                <w:sz w:val="20"/>
                <w:szCs w:val="20"/>
              </w:rPr>
            </w:pPr>
            <w:r w:rsidRPr="00582DF9">
              <w:rPr>
                <w:sz w:val="20"/>
                <w:szCs w:val="20"/>
              </w:rPr>
              <w:t>Условный номер земельного участка  ""</w:t>
            </w:r>
          </w:p>
        </w:tc>
      </w:tr>
      <w:tr w:rsidR="001E37C4" w:rsidRPr="00582DF9" w:rsidTr="001E37C4">
        <w:trPr>
          <w:trHeight w:val="360"/>
        </w:trPr>
        <w:tc>
          <w:tcPr>
            <w:tcW w:w="9299" w:type="dxa"/>
            <w:gridSpan w:val="3"/>
            <w:tcBorders>
              <w:top w:val="single" w:sz="4" w:space="0" w:color="auto"/>
            </w:tcBorders>
            <w:vAlign w:val="center"/>
          </w:tcPr>
          <w:p w:rsidR="001E37C4" w:rsidRPr="00582DF9" w:rsidRDefault="001E37C4" w:rsidP="00C914BC">
            <w:pPr>
              <w:rPr>
                <w:sz w:val="20"/>
                <w:szCs w:val="20"/>
              </w:rPr>
            </w:pPr>
            <w:r w:rsidRPr="00582DF9">
              <w:rPr>
                <w:sz w:val="20"/>
                <w:szCs w:val="20"/>
              </w:rPr>
              <w:t>Площадь земельного участка  34418 м2</w:t>
            </w:r>
          </w:p>
        </w:tc>
      </w:tr>
      <w:tr w:rsidR="001E37C4" w:rsidRPr="00582DF9" w:rsidTr="001E37C4">
        <w:trPr>
          <w:trHeight w:val="360"/>
        </w:trPr>
        <w:tc>
          <w:tcPr>
            <w:tcW w:w="1669" w:type="dxa"/>
            <w:vMerge w:val="restart"/>
            <w:tcBorders>
              <w:top w:val="single" w:sz="4" w:space="0" w:color="auto"/>
            </w:tcBorders>
            <w:vAlign w:val="center"/>
          </w:tcPr>
          <w:p w:rsidR="001E37C4" w:rsidRPr="00582DF9" w:rsidRDefault="001E37C4" w:rsidP="00C914BC">
            <w:pPr>
              <w:jc w:val="center"/>
              <w:rPr>
                <w:sz w:val="20"/>
                <w:szCs w:val="20"/>
              </w:rPr>
            </w:pPr>
            <w:r w:rsidRPr="00582DF9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7630" w:type="dxa"/>
            <w:gridSpan w:val="2"/>
            <w:tcBorders>
              <w:top w:val="single" w:sz="4" w:space="0" w:color="auto"/>
            </w:tcBorders>
            <w:vAlign w:val="center"/>
          </w:tcPr>
          <w:p w:rsidR="001E37C4" w:rsidRPr="00582DF9" w:rsidRDefault="001E37C4" w:rsidP="00C914BC">
            <w:pPr>
              <w:jc w:val="center"/>
              <w:rPr>
                <w:sz w:val="20"/>
                <w:szCs w:val="20"/>
              </w:rPr>
            </w:pPr>
            <w:r w:rsidRPr="00582DF9">
              <w:rPr>
                <w:sz w:val="20"/>
                <w:szCs w:val="20"/>
              </w:rPr>
              <w:t>Координаты, м</w:t>
            </w:r>
          </w:p>
        </w:tc>
      </w:tr>
      <w:tr w:rsidR="001E37C4" w:rsidRPr="00582DF9" w:rsidTr="001E37C4">
        <w:trPr>
          <w:trHeight w:val="465"/>
        </w:trPr>
        <w:tc>
          <w:tcPr>
            <w:tcW w:w="1669" w:type="dxa"/>
            <w:vMerge/>
            <w:vAlign w:val="center"/>
          </w:tcPr>
          <w:p w:rsidR="001E37C4" w:rsidRPr="00582DF9" w:rsidRDefault="001E37C4" w:rsidP="00C91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9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0"/>
                <w:szCs w:val="20"/>
              </w:rPr>
            </w:pPr>
            <w:r w:rsidRPr="00582DF9">
              <w:rPr>
                <w:sz w:val="20"/>
                <w:szCs w:val="20"/>
              </w:rPr>
              <w:t>X</w:t>
            </w:r>
          </w:p>
        </w:tc>
        <w:tc>
          <w:tcPr>
            <w:tcW w:w="3891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0"/>
                <w:szCs w:val="20"/>
              </w:rPr>
            </w:pPr>
            <w:r w:rsidRPr="00582DF9">
              <w:rPr>
                <w:sz w:val="20"/>
                <w:szCs w:val="20"/>
              </w:rPr>
              <w:t>Y</w:t>
            </w:r>
          </w:p>
        </w:tc>
      </w:tr>
      <w:tr w:rsidR="001E37C4" w:rsidRPr="00582DF9" w:rsidTr="001E37C4">
        <w:tc>
          <w:tcPr>
            <w:tcW w:w="1669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18"/>
                <w:szCs w:val="18"/>
              </w:rPr>
            </w:pPr>
            <w:r w:rsidRPr="00582DF9">
              <w:rPr>
                <w:sz w:val="18"/>
                <w:szCs w:val="18"/>
              </w:rPr>
              <w:t>1</w:t>
            </w:r>
          </w:p>
        </w:tc>
        <w:tc>
          <w:tcPr>
            <w:tcW w:w="3739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18"/>
                <w:szCs w:val="18"/>
              </w:rPr>
            </w:pPr>
            <w:r w:rsidRPr="00582DF9">
              <w:rPr>
                <w:sz w:val="18"/>
                <w:szCs w:val="18"/>
              </w:rPr>
              <w:t>2</w:t>
            </w:r>
          </w:p>
        </w:tc>
        <w:tc>
          <w:tcPr>
            <w:tcW w:w="3891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18"/>
                <w:szCs w:val="18"/>
              </w:rPr>
            </w:pPr>
            <w:r w:rsidRPr="00582DF9">
              <w:rPr>
                <w:sz w:val="18"/>
                <w:szCs w:val="18"/>
              </w:rPr>
              <w:t>3</w:t>
            </w:r>
          </w:p>
        </w:tc>
      </w:tr>
      <w:tr w:rsidR="001E37C4" w:rsidRPr="00582DF9" w:rsidTr="001E37C4">
        <w:tc>
          <w:tcPr>
            <w:tcW w:w="1669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2"/>
                <w:szCs w:val="22"/>
              </w:rPr>
            </w:pPr>
            <w:r w:rsidRPr="00582DF9">
              <w:rPr>
                <w:sz w:val="22"/>
                <w:szCs w:val="22"/>
              </w:rPr>
              <w:t>1</w:t>
            </w:r>
          </w:p>
        </w:tc>
        <w:tc>
          <w:tcPr>
            <w:tcW w:w="3739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2"/>
                <w:szCs w:val="22"/>
              </w:rPr>
            </w:pPr>
            <w:r w:rsidRPr="00582DF9">
              <w:rPr>
                <w:sz w:val="22"/>
                <w:szCs w:val="22"/>
              </w:rPr>
              <w:t>527565.98</w:t>
            </w:r>
          </w:p>
        </w:tc>
        <w:tc>
          <w:tcPr>
            <w:tcW w:w="3891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2"/>
                <w:szCs w:val="22"/>
              </w:rPr>
            </w:pPr>
            <w:r w:rsidRPr="00582DF9">
              <w:rPr>
                <w:sz w:val="22"/>
                <w:szCs w:val="22"/>
              </w:rPr>
              <w:t>3259408.91</w:t>
            </w:r>
          </w:p>
        </w:tc>
      </w:tr>
      <w:tr w:rsidR="001E37C4" w:rsidRPr="00582DF9" w:rsidTr="001E37C4">
        <w:tc>
          <w:tcPr>
            <w:tcW w:w="1669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2"/>
                <w:szCs w:val="22"/>
              </w:rPr>
            </w:pPr>
            <w:r w:rsidRPr="00582DF9">
              <w:rPr>
                <w:sz w:val="22"/>
                <w:szCs w:val="22"/>
              </w:rPr>
              <w:t>2</w:t>
            </w:r>
          </w:p>
        </w:tc>
        <w:tc>
          <w:tcPr>
            <w:tcW w:w="3739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2"/>
                <w:szCs w:val="22"/>
              </w:rPr>
            </w:pPr>
            <w:r w:rsidRPr="00582DF9">
              <w:rPr>
                <w:sz w:val="22"/>
                <w:szCs w:val="22"/>
              </w:rPr>
              <w:t>527523.71</w:t>
            </w:r>
          </w:p>
        </w:tc>
        <w:tc>
          <w:tcPr>
            <w:tcW w:w="3891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2"/>
                <w:szCs w:val="22"/>
              </w:rPr>
            </w:pPr>
            <w:r w:rsidRPr="00582DF9">
              <w:rPr>
                <w:sz w:val="22"/>
                <w:szCs w:val="22"/>
              </w:rPr>
              <w:t>3259273.11</w:t>
            </w:r>
          </w:p>
        </w:tc>
      </w:tr>
      <w:tr w:rsidR="001E37C4" w:rsidRPr="00582DF9" w:rsidTr="001E37C4">
        <w:tc>
          <w:tcPr>
            <w:tcW w:w="1669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2"/>
                <w:szCs w:val="22"/>
              </w:rPr>
            </w:pPr>
            <w:r w:rsidRPr="00582DF9">
              <w:rPr>
                <w:sz w:val="22"/>
                <w:szCs w:val="22"/>
              </w:rPr>
              <w:t>3</w:t>
            </w:r>
          </w:p>
        </w:tc>
        <w:tc>
          <w:tcPr>
            <w:tcW w:w="3739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2"/>
                <w:szCs w:val="22"/>
              </w:rPr>
            </w:pPr>
            <w:r w:rsidRPr="00582DF9">
              <w:rPr>
                <w:sz w:val="22"/>
                <w:szCs w:val="22"/>
              </w:rPr>
              <w:t>527925.75</w:t>
            </w:r>
          </w:p>
        </w:tc>
        <w:tc>
          <w:tcPr>
            <w:tcW w:w="3891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2"/>
                <w:szCs w:val="22"/>
              </w:rPr>
            </w:pPr>
            <w:r w:rsidRPr="00582DF9">
              <w:rPr>
                <w:sz w:val="22"/>
                <w:szCs w:val="22"/>
              </w:rPr>
              <w:t>3259125.67</w:t>
            </w:r>
          </w:p>
        </w:tc>
      </w:tr>
      <w:tr w:rsidR="001E37C4" w:rsidRPr="00582DF9" w:rsidTr="001E37C4">
        <w:tc>
          <w:tcPr>
            <w:tcW w:w="1669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2"/>
                <w:szCs w:val="22"/>
              </w:rPr>
            </w:pPr>
            <w:r w:rsidRPr="00582DF9">
              <w:rPr>
                <w:sz w:val="22"/>
                <w:szCs w:val="22"/>
              </w:rPr>
              <w:t>4</w:t>
            </w:r>
          </w:p>
        </w:tc>
        <w:tc>
          <w:tcPr>
            <w:tcW w:w="3739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2"/>
                <w:szCs w:val="22"/>
              </w:rPr>
            </w:pPr>
            <w:r w:rsidRPr="00582DF9">
              <w:rPr>
                <w:sz w:val="22"/>
                <w:szCs w:val="22"/>
              </w:rPr>
              <w:t>527727.07</w:t>
            </w:r>
          </w:p>
        </w:tc>
        <w:tc>
          <w:tcPr>
            <w:tcW w:w="3891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2"/>
                <w:szCs w:val="22"/>
              </w:rPr>
            </w:pPr>
            <w:r w:rsidRPr="00582DF9">
              <w:rPr>
                <w:sz w:val="22"/>
                <w:szCs w:val="22"/>
              </w:rPr>
              <w:t>3259295.12</w:t>
            </w:r>
          </w:p>
        </w:tc>
      </w:tr>
      <w:tr w:rsidR="001E37C4" w:rsidRPr="00582DF9" w:rsidTr="001E37C4">
        <w:tc>
          <w:tcPr>
            <w:tcW w:w="1669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2"/>
                <w:szCs w:val="22"/>
              </w:rPr>
            </w:pPr>
            <w:r w:rsidRPr="00582DF9">
              <w:rPr>
                <w:sz w:val="22"/>
                <w:szCs w:val="22"/>
              </w:rPr>
              <w:t>5</w:t>
            </w:r>
          </w:p>
        </w:tc>
        <w:tc>
          <w:tcPr>
            <w:tcW w:w="3739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2"/>
                <w:szCs w:val="22"/>
              </w:rPr>
            </w:pPr>
            <w:r w:rsidRPr="00582DF9">
              <w:rPr>
                <w:sz w:val="22"/>
                <w:szCs w:val="22"/>
              </w:rPr>
              <w:t>527663.90</w:t>
            </w:r>
          </w:p>
        </w:tc>
        <w:tc>
          <w:tcPr>
            <w:tcW w:w="3891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2"/>
                <w:szCs w:val="22"/>
              </w:rPr>
            </w:pPr>
            <w:r w:rsidRPr="00582DF9">
              <w:rPr>
                <w:sz w:val="22"/>
                <w:szCs w:val="22"/>
              </w:rPr>
              <w:t>3259360.31</w:t>
            </w:r>
          </w:p>
        </w:tc>
      </w:tr>
      <w:tr w:rsidR="001E37C4" w:rsidRPr="00582DF9" w:rsidTr="001E37C4">
        <w:tc>
          <w:tcPr>
            <w:tcW w:w="1669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2"/>
                <w:szCs w:val="22"/>
              </w:rPr>
            </w:pPr>
            <w:r w:rsidRPr="00582DF9">
              <w:rPr>
                <w:sz w:val="22"/>
                <w:szCs w:val="22"/>
              </w:rPr>
              <w:t>1</w:t>
            </w:r>
          </w:p>
        </w:tc>
        <w:tc>
          <w:tcPr>
            <w:tcW w:w="3739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2"/>
                <w:szCs w:val="22"/>
              </w:rPr>
            </w:pPr>
            <w:r w:rsidRPr="00582DF9">
              <w:rPr>
                <w:sz w:val="22"/>
                <w:szCs w:val="22"/>
              </w:rPr>
              <w:t>527565.98</w:t>
            </w:r>
          </w:p>
        </w:tc>
        <w:tc>
          <w:tcPr>
            <w:tcW w:w="3891" w:type="dxa"/>
            <w:vAlign w:val="center"/>
          </w:tcPr>
          <w:p w:rsidR="001E37C4" w:rsidRPr="00582DF9" w:rsidRDefault="001E37C4" w:rsidP="00C914BC">
            <w:pPr>
              <w:jc w:val="center"/>
              <w:rPr>
                <w:sz w:val="22"/>
                <w:szCs w:val="22"/>
              </w:rPr>
            </w:pPr>
            <w:r w:rsidRPr="00582DF9">
              <w:rPr>
                <w:sz w:val="22"/>
                <w:szCs w:val="22"/>
              </w:rPr>
              <w:t>3259408.91</w:t>
            </w:r>
          </w:p>
        </w:tc>
      </w:tr>
    </w:tbl>
    <w:p w:rsidR="0012776F" w:rsidRDefault="001E37C4" w:rsidP="0012776F">
      <w:pPr>
        <w:autoSpaceDE w:val="0"/>
        <w:autoSpaceDN w:val="0"/>
        <w:adjustRightInd w:val="0"/>
        <w:jc w:val="center"/>
      </w:pPr>
      <w:r>
        <w:rPr>
          <w:rFonts w:ascii="Arial" w:hAnsi="Arial" w:cs="Arial"/>
          <w:i/>
          <w:noProof/>
        </w:rPr>
        <w:drawing>
          <wp:inline distT="0" distB="0" distL="0" distR="0" wp14:anchorId="6C84C79C" wp14:editId="3CEA8B35">
            <wp:extent cx="5876925" cy="4695825"/>
            <wp:effectExtent l="0" t="0" r="9525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6925" cy="469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776F" w:rsidSect="00FE522D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7D7" w:rsidRDefault="00DC57D7">
      <w:r>
        <w:separator/>
      </w:r>
    </w:p>
  </w:endnote>
  <w:endnote w:type="continuationSeparator" w:id="0">
    <w:p w:rsidR="00DC57D7" w:rsidRDefault="00DC5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7D7" w:rsidRDefault="00DC57D7">
      <w:r>
        <w:separator/>
      </w:r>
    </w:p>
  </w:footnote>
  <w:footnote w:type="continuationSeparator" w:id="0">
    <w:p w:rsidR="00DC57D7" w:rsidRDefault="00DC57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A2"/>
    <w:rsid w:val="0000151C"/>
    <w:rsid w:val="0000509F"/>
    <w:rsid w:val="00055CFE"/>
    <w:rsid w:val="0006062F"/>
    <w:rsid w:val="000648A6"/>
    <w:rsid w:val="00077AB4"/>
    <w:rsid w:val="00092D3A"/>
    <w:rsid w:val="000979DF"/>
    <w:rsid w:val="000B77FE"/>
    <w:rsid w:val="000C4409"/>
    <w:rsid w:val="000E260B"/>
    <w:rsid w:val="00100705"/>
    <w:rsid w:val="0012776F"/>
    <w:rsid w:val="0013005B"/>
    <w:rsid w:val="001347BB"/>
    <w:rsid w:val="0019613F"/>
    <w:rsid w:val="001E37C4"/>
    <w:rsid w:val="002040FE"/>
    <w:rsid w:val="0021383D"/>
    <w:rsid w:val="0021715F"/>
    <w:rsid w:val="00240195"/>
    <w:rsid w:val="00270FD4"/>
    <w:rsid w:val="00271232"/>
    <w:rsid w:val="002929A1"/>
    <w:rsid w:val="00295997"/>
    <w:rsid w:val="002A6F69"/>
    <w:rsid w:val="002C007D"/>
    <w:rsid w:val="002F2705"/>
    <w:rsid w:val="003146ED"/>
    <w:rsid w:val="0034401E"/>
    <w:rsid w:val="00364247"/>
    <w:rsid w:val="003A27E5"/>
    <w:rsid w:val="003A2A57"/>
    <w:rsid w:val="003D22FA"/>
    <w:rsid w:val="003F39E7"/>
    <w:rsid w:val="00404389"/>
    <w:rsid w:val="00406138"/>
    <w:rsid w:val="0043767A"/>
    <w:rsid w:val="00445472"/>
    <w:rsid w:val="00450897"/>
    <w:rsid w:val="00461F09"/>
    <w:rsid w:val="0047082D"/>
    <w:rsid w:val="00477799"/>
    <w:rsid w:val="00480733"/>
    <w:rsid w:val="00491F27"/>
    <w:rsid w:val="004A0906"/>
    <w:rsid w:val="004A57EF"/>
    <w:rsid w:val="004A6079"/>
    <w:rsid w:val="004E3C10"/>
    <w:rsid w:val="005127F2"/>
    <w:rsid w:val="00516F58"/>
    <w:rsid w:val="005803AA"/>
    <w:rsid w:val="00584AAD"/>
    <w:rsid w:val="005A27FD"/>
    <w:rsid w:val="005A7BEE"/>
    <w:rsid w:val="005C29A0"/>
    <w:rsid w:val="005D0EE0"/>
    <w:rsid w:val="005F0D80"/>
    <w:rsid w:val="005F72B8"/>
    <w:rsid w:val="00615947"/>
    <w:rsid w:val="00630741"/>
    <w:rsid w:val="006406E1"/>
    <w:rsid w:val="00652B7D"/>
    <w:rsid w:val="006572C1"/>
    <w:rsid w:val="00670E76"/>
    <w:rsid w:val="006C2886"/>
    <w:rsid w:val="006D1898"/>
    <w:rsid w:val="006F1F16"/>
    <w:rsid w:val="00700D5A"/>
    <w:rsid w:val="007366EA"/>
    <w:rsid w:val="007473F8"/>
    <w:rsid w:val="00747B3F"/>
    <w:rsid w:val="00792791"/>
    <w:rsid w:val="007A016E"/>
    <w:rsid w:val="007B239E"/>
    <w:rsid w:val="007C23AF"/>
    <w:rsid w:val="007E2CFB"/>
    <w:rsid w:val="007E5A87"/>
    <w:rsid w:val="007F76B4"/>
    <w:rsid w:val="00833837"/>
    <w:rsid w:val="00833E4D"/>
    <w:rsid w:val="00840F71"/>
    <w:rsid w:val="008644D9"/>
    <w:rsid w:val="0088560C"/>
    <w:rsid w:val="0089539A"/>
    <w:rsid w:val="008A70BF"/>
    <w:rsid w:val="008B4562"/>
    <w:rsid w:val="008B46FA"/>
    <w:rsid w:val="008E000B"/>
    <w:rsid w:val="00900875"/>
    <w:rsid w:val="009134E6"/>
    <w:rsid w:val="00924168"/>
    <w:rsid w:val="00933804"/>
    <w:rsid w:val="0095343A"/>
    <w:rsid w:val="00977084"/>
    <w:rsid w:val="009B68B3"/>
    <w:rsid w:val="009B75DB"/>
    <w:rsid w:val="009C40B8"/>
    <w:rsid w:val="009D0912"/>
    <w:rsid w:val="009D189C"/>
    <w:rsid w:val="009F5AA3"/>
    <w:rsid w:val="00A21683"/>
    <w:rsid w:val="00A654F2"/>
    <w:rsid w:val="00A81C72"/>
    <w:rsid w:val="00A87AC7"/>
    <w:rsid w:val="00AC4015"/>
    <w:rsid w:val="00AF3D62"/>
    <w:rsid w:val="00AF5F94"/>
    <w:rsid w:val="00B20036"/>
    <w:rsid w:val="00B42999"/>
    <w:rsid w:val="00B61847"/>
    <w:rsid w:val="00B82293"/>
    <w:rsid w:val="00BE156C"/>
    <w:rsid w:val="00BE15A6"/>
    <w:rsid w:val="00BE558A"/>
    <w:rsid w:val="00C02E38"/>
    <w:rsid w:val="00C05EDA"/>
    <w:rsid w:val="00C33289"/>
    <w:rsid w:val="00C43CEC"/>
    <w:rsid w:val="00C52FC4"/>
    <w:rsid w:val="00CC2DDD"/>
    <w:rsid w:val="00CC3EBA"/>
    <w:rsid w:val="00D00859"/>
    <w:rsid w:val="00D13ECB"/>
    <w:rsid w:val="00D35922"/>
    <w:rsid w:val="00D57052"/>
    <w:rsid w:val="00D71245"/>
    <w:rsid w:val="00D853B4"/>
    <w:rsid w:val="00D954BE"/>
    <w:rsid w:val="00D95840"/>
    <w:rsid w:val="00DB5D5A"/>
    <w:rsid w:val="00DB65C3"/>
    <w:rsid w:val="00DC06A4"/>
    <w:rsid w:val="00DC57D7"/>
    <w:rsid w:val="00E0489A"/>
    <w:rsid w:val="00E074B2"/>
    <w:rsid w:val="00E1638E"/>
    <w:rsid w:val="00E24CEB"/>
    <w:rsid w:val="00E61BA2"/>
    <w:rsid w:val="00E92E43"/>
    <w:rsid w:val="00EC3F7B"/>
    <w:rsid w:val="00EE4AA1"/>
    <w:rsid w:val="00EE5C7E"/>
    <w:rsid w:val="00EF6FC9"/>
    <w:rsid w:val="00F00B08"/>
    <w:rsid w:val="00F173C6"/>
    <w:rsid w:val="00F71383"/>
    <w:rsid w:val="00F85407"/>
    <w:rsid w:val="00FA5539"/>
    <w:rsid w:val="00FB3D50"/>
    <w:rsid w:val="00FB7548"/>
    <w:rsid w:val="00FC5327"/>
    <w:rsid w:val="00FE522D"/>
    <w:rsid w:val="00FF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089B92-0126-4FC2-B684-64466EA5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B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B46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B46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79DF"/>
  </w:style>
  <w:style w:type="paragraph" w:styleId="a7">
    <w:name w:val="Balloon Text"/>
    <w:basedOn w:val="a"/>
    <w:link w:val="a8"/>
    <w:semiHidden/>
    <w:unhideWhenUsed/>
    <w:rsid w:val="0090087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9008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№__5____</vt:lpstr>
    </vt:vector>
  </TitlesOfParts>
  <Company>AGP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№__5____</dc:title>
  <dc:creator>Alexey</dc:creator>
  <cp:lastModifiedBy>User</cp:lastModifiedBy>
  <cp:revision>15</cp:revision>
  <cp:lastPrinted>2022-07-18T03:36:00Z</cp:lastPrinted>
  <dcterms:created xsi:type="dcterms:W3CDTF">2021-11-03T01:52:00Z</dcterms:created>
  <dcterms:modified xsi:type="dcterms:W3CDTF">2022-07-18T03:36:00Z</dcterms:modified>
</cp:coreProperties>
</file>