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Ind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62D8D" w:rsidTr="00C62D8D">
        <w:tc>
          <w:tcPr>
            <w:tcW w:w="3794" w:type="dxa"/>
          </w:tcPr>
          <w:p w:rsidR="00C62D8D" w:rsidRDefault="00C62D8D" w:rsidP="00C62D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4</w:t>
            </w:r>
          </w:p>
          <w:p w:rsidR="00C62D8D" w:rsidRDefault="00C62D8D" w:rsidP="00C6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C62D8D" w:rsidRDefault="00C62D8D" w:rsidP="00C6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C62D8D" w:rsidRDefault="00C62D8D" w:rsidP="00C6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02.08.2024 </w:t>
            </w: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717</w:t>
            </w:r>
          </w:p>
          <w:p w:rsidR="00C62D8D" w:rsidRDefault="00C62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62D8D" w:rsidRDefault="00C62D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ДВОРОВЫХ ТЕРРИТОРИЙ, БЛАГОСУСТРАИВАЕМЫХ С ПРИВЛЕЧЕНИЕМ СУБСИДИИ ИЗ КРАЕВОГО БЮДЖЕТА БЮДЖЕТАМ МУНИЦИПАЛЬНЫХ ОБРАЗОВАНИЙ ПРИМОРСКОГО КРАЯ</w:t>
      </w:r>
      <w:r>
        <w:rPr>
          <w:rFonts w:ascii="Times New Roman" w:hAnsi="Times New Roman" w:cs="Times New Roman"/>
        </w:rPr>
        <w:t xml:space="preserve"> НА ПОДДЕРЖКУ МУНИЦИПАЛЬНЫХ ПРОГРАММ ПО БЛАГОУСТРОЙСТВУ ТЕРРИТОРИЙ МУНИЦИПАЛЬНЫХ ОБРАЗОВАНИЙ ПРИМОРСКОГО КРАЯ, В РАМКАХ ГОСУДАРСВЕННОЙ ПРОГРАММЫ «ФОРМИРОВАНИЕ СОВРЕМЕННОЙ ГОРОДСКОЙ СРЕДЫ МУНИЦИПАЛЬНЫХ ОБРАЗОВАНИЙ ПРИМОРСКОГО КРАЯ»</w:t>
      </w:r>
    </w:p>
    <w:p w:rsidR="00D013BE" w:rsidRDefault="00D013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3788"/>
        <w:gridCol w:w="1276"/>
        <w:gridCol w:w="1559"/>
        <w:gridCol w:w="1276"/>
        <w:gridCol w:w="1417"/>
        <w:gridCol w:w="1418"/>
        <w:gridCol w:w="3969"/>
      </w:tblGrid>
      <w:tr w:rsidR="00D013BE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</w:t>
            </w:r>
            <w:r>
              <w:rPr>
                <w:rFonts w:ascii="Times New Roman" w:hAnsi="Times New Roman" w:cs="Times New Roman"/>
              </w:rPr>
              <w:t xml:space="preserve">пального образования, адрес дома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D013BE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2018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Пушкина, д.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Пластун, ул. Третий квартал, д.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2022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2022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</w:t>
            </w:r>
            <w:r>
              <w:rPr>
                <w:rFonts w:ascii="Times New Roman" w:hAnsi="Times New Roman" w:cs="Times New Roman"/>
              </w:rPr>
              <w:t>Третий квартал, д.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Первый квартал, д.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2019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Первый квартал, </w:t>
            </w:r>
            <w:r>
              <w:rPr>
                <w:rFonts w:ascii="Times New Roman" w:hAnsi="Times New Roman" w:cs="Times New Roman"/>
              </w:rPr>
              <w:t>д.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2019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Первый квартал, д.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2019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2021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</w:t>
            </w: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Пушкина, д. 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</w:t>
            </w:r>
            <w:r>
              <w:rPr>
                <w:rFonts w:ascii="Times New Roman" w:hAnsi="Times New Roman" w:cs="Times New Roman"/>
              </w:rPr>
              <w:t>Пушкина, д. 5Б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Пушкина, д. 5В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Комсомольская, д.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2021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Юбилейная, д.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2021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Терней, ул. Юбилейная д. 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2021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</w:t>
            </w:r>
            <w:proofErr w:type="spellStart"/>
            <w:r>
              <w:rPr>
                <w:rFonts w:ascii="Times New Roman" w:hAnsi="Times New Roman" w:cs="Times New Roman"/>
              </w:rPr>
              <w:t>Тернейская</w:t>
            </w:r>
            <w:proofErr w:type="spellEnd"/>
            <w:r>
              <w:rPr>
                <w:rFonts w:ascii="Times New Roman" w:hAnsi="Times New Roman" w:cs="Times New Roman"/>
              </w:rPr>
              <w:t>, д.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2021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Комсомольская, д.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в 2021 г.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Комсомольская, д.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Комсомольская, д.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Комсомольская, д.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Комсомольская, д. 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3BE" w:rsidRDefault="003E02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C62D8D" w:rsidTr="00C62D8D">
        <w:tc>
          <w:tcPr>
            <w:tcW w:w="4077" w:type="dxa"/>
          </w:tcPr>
          <w:p w:rsidR="00C62D8D" w:rsidRPr="00C62D8D" w:rsidRDefault="00C62D8D" w:rsidP="00C62D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D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C62D8D" w:rsidRPr="00C62D8D" w:rsidRDefault="00C62D8D" w:rsidP="00C6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D8D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C62D8D" w:rsidRPr="00C62D8D" w:rsidRDefault="00C62D8D" w:rsidP="00C6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D8D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C62D8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C62D8D" w:rsidRPr="00C62D8D" w:rsidRDefault="00C62D8D" w:rsidP="00C6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02.08.2024</w:t>
            </w:r>
            <w:r w:rsidRPr="00C62D8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717</w:t>
            </w:r>
          </w:p>
          <w:p w:rsidR="00C62D8D" w:rsidRDefault="00C62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D01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013BE" w:rsidRDefault="003E022A" w:rsidP="00C62D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ДВОРОВЫХ ТЕРРИТОРИЙ, БЛАГОСУСТРАИВАЕМЫХ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</w:t>
      </w:r>
      <w:r>
        <w:rPr>
          <w:rFonts w:ascii="Times New Roman" w:hAnsi="Times New Roman" w:cs="Times New Roman"/>
        </w:rPr>
        <w:t xml:space="preserve">ОСУДАРСВЕННОЙ ПРОГРАММЫ «ФОРМИРОВАНИЕ СОВРЕМЕННОЙ ГОРОДСКОЙ СРЕДЫ МУНИЦИПАЛЬНЫХ ОБРАЗОВАНИЙ ПРИМОРСКОГО КРАЯ» 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год</w:t>
      </w:r>
    </w:p>
    <w:p w:rsidR="00D013BE" w:rsidRDefault="00D013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D013BE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D013BE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Лермонтова, д.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Лермонтова, д.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Пластун, ул. </w:t>
            </w:r>
            <w:r>
              <w:rPr>
                <w:rFonts w:ascii="Times New Roman" w:hAnsi="Times New Roman" w:cs="Times New Roman"/>
              </w:rPr>
              <w:t>Лермонтова, д.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Пластун, ул. Третий квартал, д. 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</w:tbl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62D8D" w:rsidTr="00E02A04">
        <w:tc>
          <w:tcPr>
            <w:tcW w:w="3794" w:type="dxa"/>
          </w:tcPr>
          <w:p w:rsidR="00C62D8D" w:rsidRDefault="00C62D8D" w:rsidP="00C62D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 5</w:t>
            </w:r>
          </w:p>
          <w:p w:rsidR="00C62D8D" w:rsidRDefault="00C62D8D" w:rsidP="00C6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C62D8D" w:rsidRDefault="00C62D8D" w:rsidP="00C6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C62D8D" w:rsidRDefault="00C62D8D" w:rsidP="00C62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02.08.</w:t>
            </w:r>
            <w:r>
              <w:rPr>
                <w:rFonts w:ascii="Times New Roman" w:hAnsi="Times New Roman" w:cs="Times New Roman"/>
              </w:rPr>
              <w:t xml:space="preserve">2024 № </w:t>
            </w:r>
            <w:r w:rsidR="00E02A04">
              <w:rPr>
                <w:rFonts w:ascii="Times New Roman" w:hAnsi="Times New Roman" w:cs="Times New Roman"/>
              </w:rPr>
              <w:t>717</w:t>
            </w:r>
          </w:p>
          <w:p w:rsidR="00C62D8D" w:rsidRPr="00C62D8D" w:rsidRDefault="00C62D8D" w:rsidP="00C62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3E022A" w:rsidP="00E02A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E02A04">
        <w:rPr>
          <w:rFonts w:ascii="Times New Roman" w:hAnsi="Times New Roman" w:cs="Times New Roman"/>
        </w:rPr>
        <w:t xml:space="preserve">                              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ДВОРОВЫХ ТЕРРИТОРИЙ, БЛАГОСУСТРАИВАЕМЫХ С ПРИВЛЕЧЕНИЕМ СУБСИДИИ ИЗ КРАЕВОГО БЮДЖЕТА БЮДЖЕТАМ МУНИЦИПАЛЬНЫХ ОБРАЗОВАНИЙ ПРИМОРСКОГО КРАЯ НА ПОДДЕРЖКУ МУНИЦИПАЛЬНЫХ ПРОГ</w:t>
      </w:r>
      <w:r>
        <w:rPr>
          <w:rFonts w:ascii="Times New Roman" w:hAnsi="Times New Roman" w:cs="Times New Roman"/>
        </w:rPr>
        <w:t xml:space="preserve">РАММ ПО БЛАГОУСТРОЙСТВУ ТЕРРИТОРИЙ МУНИЦИПАЛЬНЫХ ОБРАЗОВАНИЙ ПРИМОРСКОГО КРАЯ, В РАМКАХ ГОСУДАРСВЕННОЙ ПРОГРАММЫ «ФОРМИРОВАНИЕ СОВРЕМЕННОЙ ГОРОДСКОЙ СРЕДЫ МУНИЦИПАЛЬНЫХ ОБРАЗОВАНИЙ ПРИМОРСКОГО КРАЯ» 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 год</w:t>
      </w:r>
    </w:p>
    <w:p w:rsidR="00D013BE" w:rsidRDefault="00D013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D013BE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муниципального образовани</w:t>
            </w:r>
            <w:r>
              <w:rPr>
                <w:rFonts w:ascii="Times New Roman" w:hAnsi="Times New Roman" w:cs="Times New Roman"/>
              </w:rPr>
              <w:t xml:space="preserve">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D013BE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Пушкина, 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</w:t>
            </w:r>
            <w:r>
              <w:rPr>
                <w:rFonts w:ascii="Times New Roman" w:hAnsi="Times New Roman" w:cs="Times New Roman"/>
              </w:rPr>
              <w:t xml:space="preserve"> ул. Пушкина, 5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Пушкина, 5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</w:tbl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E02A04" w:rsidTr="00E02A04">
        <w:tc>
          <w:tcPr>
            <w:tcW w:w="4219" w:type="dxa"/>
          </w:tcPr>
          <w:p w:rsidR="00E02A04" w:rsidRPr="00E02A04" w:rsidRDefault="00E02A04" w:rsidP="00E02A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5</w:t>
            </w:r>
          </w:p>
          <w:p w:rsidR="00E02A04" w:rsidRPr="00E02A04" w:rsidRDefault="00E02A04" w:rsidP="00E02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A04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E02A04" w:rsidRPr="00E02A04" w:rsidRDefault="00E02A04" w:rsidP="00E02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2A04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E02A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E02A04" w:rsidRPr="00E02A04" w:rsidRDefault="00E02A04" w:rsidP="00E02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02.08.2024 </w:t>
            </w:r>
            <w:r w:rsidRPr="00E02A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  <w:p w:rsidR="00E02A04" w:rsidRPr="00E02A04" w:rsidRDefault="00E02A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3E022A" w:rsidP="00E02A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E02A04">
        <w:rPr>
          <w:rFonts w:ascii="Times New Roman" w:hAnsi="Times New Roman" w:cs="Times New Roman"/>
        </w:rPr>
        <w:t xml:space="preserve">                            </w:t>
      </w:r>
      <w:bookmarkStart w:id="0" w:name="_GoBack"/>
      <w:bookmarkEnd w:id="0"/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ДВОРОВЫХ ТЕРРИТОРИЙ, БЛАГОСУСТРАИВАЕМЫХ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</w:t>
      </w:r>
      <w:r>
        <w:rPr>
          <w:rFonts w:ascii="Times New Roman" w:hAnsi="Times New Roman" w:cs="Times New Roman"/>
        </w:rPr>
        <w:t xml:space="preserve">ОСУДАРСВЕННОЙ ПРОГРАММЫ «ФОРМИРОВАНИЕ СОВРЕМЕННОЙ ГОРОДСКОЙ СРЕДЫ МУНИЦИПАЛЬНЫХ ОБРАЗОВАНИЙ ПРИМОРСКОГО КРАЯ» 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2026 год</w:t>
      </w:r>
    </w:p>
    <w:p w:rsidR="00D013BE" w:rsidRDefault="00D013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D013BE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D013BE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Пластун, ул. Третий квартал, д.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Терней, ул. Комсомольская, д.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Терней, ул. Комсомольская, д.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Терней, ул. Комсомольская, д.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</w:tbl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E02A04" w:rsidTr="00E02A04">
        <w:tc>
          <w:tcPr>
            <w:tcW w:w="4077" w:type="dxa"/>
          </w:tcPr>
          <w:p w:rsidR="00E02A04" w:rsidRPr="00E02A04" w:rsidRDefault="00E02A04" w:rsidP="00E02A0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5</w:t>
            </w:r>
          </w:p>
          <w:p w:rsidR="00E02A04" w:rsidRPr="00E02A04" w:rsidRDefault="00E02A04" w:rsidP="00E02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A04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E02A04" w:rsidRPr="00E02A04" w:rsidRDefault="00E02A04" w:rsidP="00E02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2A04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E02A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E02A04" w:rsidRPr="00E02A04" w:rsidRDefault="00E02A04" w:rsidP="00E02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A0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02.08.</w:t>
            </w:r>
            <w:r w:rsidRPr="00E02A04">
              <w:rPr>
                <w:rFonts w:ascii="Times New Roman" w:hAnsi="Times New Roman" w:cs="Times New Roman"/>
                <w:sz w:val="24"/>
                <w:szCs w:val="24"/>
              </w:rPr>
              <w:t xml:space="preserve">2024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  <w:p w:rsidR="00E02A04" w:rsidRDefault="00E02A04">
            <w:pPr>
              <w:rPr>
                <w:rFonts w:ascii="Times New Roman" w:hAnsi="Times New Roman" w:cs="Times New Roman"/>
              </w:rPr>
            </w:pPr>
          </w:p>
        </w:tc>
      </w:tr>
    </w:tbl>
    <w:p w:rsidR="00D013BE" w:rsidRDefault="00D013BE">
      <w:pPr>
        <w:rPr>
          <w:rFonts w:ascii="Times New Roman" w:hAnsi="Times New Roman" w:cs="Times New Roman"/>
        </w:rPr>
      </w:pPr>
    </w:p>
    <w:p w:rsidR="00D013BE" w:rsidRDefault="00D013BE">
      <w:pPr>
        <w:rPr>
          <w:rFonts w:ascii="Times New Roman" w:hAnsi="Times New Roman" w:cs="Times New Roman"/>
        </w:rPr>
      </w:pP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ДВОРОВЫХ ТЕРРИТОРИЙ, БЛАГОСУСТРАИВАЕМЫХ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</w:t>
      </w:r>
      <w:r>
        <w:rPr>
          <w:rFonts w:ascii="Times New Roman" w:hAnsi="Times New Roman" w:cs="Times New Roman"/>
        </w:rPr>
        <w:t xml:space="preserve">ОСУДАРСВЕННОЙ ПРОГРАММЫ «ФОРМИРОВАНИЕ СОВРЕМЕННОЙ ГОРОДСКОЙ СРЕДЫ МУНИЦИПАЛЬНЫХ ОБРАЗОВАНИЙ ПРИМОРСКОГО КРАЯ» </w:t>
      </w:r>
    </w:p>
    <w:p w:rsidR="00D013BE" w:rsidRDefault="003E0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2027 год</w:t>
      </w:r>
    </w:p>
    <w:p w:rsidR="00D013BE" w:rsidRDefault="00D013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D013BE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D013BE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D01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Третий квартал,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Пластун, ул. Пушкина, 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D013BE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Терней, ул. Комсомольская, д. 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BE" w:rsidRDefault="003E0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</w:tbl>
    <w:p w:rsidR="00D013BE" w:rsidRDefault="00D013BE">
      <w:pPr>
        <w:rPr>
          <w:rFonts w:ascii="Times New Roman" w:hAnsi="Times New Roman" w:cs="Times New Roman"/>
        </w:rPr>
      </w:pPr>
    </w:p>
    <w:sectPr w:rsidR="00D013BE">
      <w:headerReference w:type="default" r:id="rId6"/>
      <w:pgSz w:w="16840" w:h="11907" w:orient="landscape"/>
      <w:pgMar w:top="425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22A" w:rsidRDefault="003E022A">
      <w:pPr>
        <w:spacing w:line="240" w:lineRule="auto"/>
      </w:pPr>
      <w:r>
        <w:separator/>
      </w:r>
    </w:p>
  </w:endnote>
  <w:endnote w:type="continuationSeparator" w:id="0">
    <w:p w:rsidR="003E022A" w:rsidRDefault="003E02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22A" w:rsidRDefault="003E022A">
      <w:pPr>
        <w:spacing w:after="0"/>
      </w:pPr>
      <w:r>
        <w:separator/>
      </w:r>
    </w:p>
  </w:footnote>
  <w:footnote w:type="continuationSeparator" w:id="0">
    <w:p w:rsidR="003E022A" w:rsidRDefault="003E02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3BE" w:rsidRDefault="00D013BE">
    <w:pPr>
      <w:pStyle w:val="a5"/>
      <w:tabs>
        <w:tab w:val="clear" w:pos="4677"/>
        <w:tab w:val="clear" w:pos="9355"/>
        <w:tab w:val="left" w:pos="107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C27"/>
    <w:rsid w:val="B8DF5065"/>
    <w:rsid w:val="BF5F5A30"/>
    <w:rsid w:val="00073E80"/>
    <w:rsid w:val="00095F7A"/>
    <w:rsid w:val="000C5C27"/>
    <w:rsid w:val="000F3E13"/>
    <w:rsid w:val="00155D73"/>
    <w:rsid w:val="001B75E4"/>
    <w:rsid w:val="002E1806"/>
    <w:rsid w:val="00303213"/>
    <w:rsid w:val="00355841"/>
    <w:rsid w:val="00381592"/>
    <w:rsid w:val="003E022A"/>
    <w:rsid w:val="00435001"/>
    <w:rsid w:val="00465068"/>
    <w:rsid w:val="004F20B5"/>
    <w:rsid w:val="005102F3"/>
    <w:rsid w:val="00564B40"/>
    <w:rsid w:val="005D73A6"/>
    <w:rsid w:val="0064438C"/>
    <w:rsid w:val="007B526E"/>
    <w:rsid w:val="008714CD"/>
    <w:rsid w:val="008F5945"/>
    <w:rsid w:val="009166F2"/>
    <w:rsid w:val="00920D00"/>
    <w:rsid w:val="00943C3A"/>
    <w:rsid w:val="009669AC"/>
    <w:rsid w:val="009869E7"/>
    <w:rsid w:val="009D3A26"/>
    <w:rsid w:val="00A07558"/>
    <w:rsid w:val="00A2113D"/>
    <w:rsid w:val="00A469A6"/>
    <w:rsid w:val="00A82777"/>
    <w:rsid w:val="00A85CCB"/>
    <w:rsid w:val="00A9298C"/>
    <w:rsid w:val="00A9572C"/>
    <w:rsid w:val="00AB7471"/>
    <w:rsid w:val="00AC39DB"/>
    <w:rsid w:val="00AF7C34"/>
    <w:rsid w:val="00B24533"/>
    <w:rsid w:val="00B35A8A"/>
    <w:rsid w:val="00C07A22"/>
    <w:rsid w:val="00C62D8D"/>
    <w:rsid w:val="00C861BB"/>
    <w:rsid w:val="00CA0B7D"/>
    <w:rsid w:val="00CA5E2D"/>
    <w:rsid w:val="00CF0A97"/>
    <w:rsid w:val="00D013BE"/>
    <w:rsid w:val="00D23979"/>
    <w:rsid w:val="00D55C61"/>
    <w:rsid w:val="00DE398B"/>
    <w:rsid w:val="00E02A04"/>
    <w:rsid w:val="00E102F0"/>
    <w:rsid w:val="00E46A2C"/>
    <w:rsid w:val="00E96425"/>
    <w:rsid w:val="00EF1D1A"/>
    <w:rsid w:val="00FB57B0"/>
    <w:rsid w:val="00FB7A0F"/>
    <w:rsid w:val="00FF11F4"/>
    <w:rsid w:val="5BD70252"/>
    <w:rsid w:val="7ACFD6B1"/>
    <w:rsid w:val="7FAA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DBB8D-FD70-4846-A933-349E81EF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unhideWhenUsed/>
    <w:rsid w:val="00C62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ozhiri-1</dc:creator>
  <cp:lastModifiedBy>User</cp:lastModifiedBy>
  <cp:revision>33</cp:revision>
  <cp:lastPrinted>2024-08-02T05:58:00Z</cp:lastPrinted>
  <dcterms:created xsi:type="dcterms:W3CDTF">2023-04-08T20:49:00Z</dcterms:created>
  <dcterms:modified xsi:type="dcterms:W3CDTF">2024-08-02T06:01:00Z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1049-11.1.0.11711</vt:lpwstr>
  </property>
</Properties>
</file>