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461986" w:rsidTr="00461986">
        <w:tc>
          <w:tcPr>
            <w:tcW w:w="4105" w:type="dxa"/>
          </w:tcPr>
          <w:p w:rsidR="00461986" w:rsidRDefault="00461986" w:rsidP="0046198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21</w:t>
            </w:r>
          </w:p>
          <w:p w:rsidR="00461986" w:rsidRDefault="00461986" w:rsidP="004619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от 12.05.2022 № 474</w:t>
            </w:r>
          </w:p>
        </w:tc>
      </w:tr>
    </w:tbl>
    <w:p w:rsidR="00461986" w:rsidRDefault="00461986" w:rsidP="005644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B5660" w:rsidRDefault="008B5660" w:rsidP="008B5660">
      <w:pPr>
        <w:pStyle w:val="Default"/>
        <w:jc w:val="center"/>
        <w:rPr>
          <w:bCs/>
        </w:rPr>
      </w:pPr>
    </w:p>
    <w:p w:rsidR="005644CC" w:rsidRDefault="008B5660" w:rsidP="005644CC">
      <w:pPr>
        <w:pStyle w:val="Default"/>
        <w:jc w:val="center"/>
        <w:rPr>
          <w:bCs/>
        </w:rPr>
      </w:pPr>
      <w:r>
        <w:rPr>
          <w:bCs/>
        </w:rPr>
        <w:t>АКТ</w:t>
      </w:r>
    </w:p>
    <w:p w:rsidR="00756709" w:rsidRDefault="008B5660" w:rsidP="005644CC">
      <w:pPr>
        <w:pStyle w:val="Default"/>
        <w:jc w:val="center"/>
        <w:rPr>
          <w:bCs/>
        </w:rPr>
      </w:pPr>
      <w:r>
        <w:rPr>
          <w:bCs/>
        </w:rPr>
        <w:t>наблюдения за соблюдением обязатель</w:t>
      </w:r>
      <w:r w:rsidR="00756709">
        <w:rPr>
          <w:bCs/>
        </w:rPr>
        <w:t>ных требований</w:t>
      </w:r>
    </w:p>
    <w:p w:rsidR="00756709" w:rsidRDefault="00756709" w:rsidP="005644CC">
      <w:pPr>
        <w:pStyle w:val="Default"/>
        <w:jc w:val="center"/>
        <w:rPr>
          <w:bCs/>
        </w:rPr>
      </w:pPr>
      <w:r>
        <w:rPr>
          <w:bCs/>
        </w:rPr>
        <w:t>(мониторинг безопасности)</w:t>
      </w:r>
    </w:p>
    <w:p w:rsidR="00756709" w:rsidRDefault="00756709" w:rsidP="005644CC">
      <w:pPr>
        <w:pStyle w:val="Default"/>
        <w:jc w:val="center"/>
        <w:rPr>
          <w:bCs/>
        </w:rPr>
      </w:pPr>
    </w:p>
    <w:p w:rsidR="00756709" w:rsidRPr="00CD31F1" w:rsidRDefault="00756709" w:rsidP="00CD31F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18"/>
          <w:szCs w:val="18"/>
        </w:rPr>
      </w:pPr>
      <w:r w:rsidRPr="00E27BBE">
        <w:rPr>
          <w:rFonts w:ascii="Times New Roman" w:hAnsi="Times New Roman" w:cs="Times New Roman"/>
          <w:sz w:val="18"/>
          <w:szCs w:val="18"/>
        </w:rPr>
        <w:t>(указывается наименование контрольного (надзорного) органа) и при необходимости его территориального органа)</w:t>
      </w:r>
    </w:p>
    <w:p w:rsidR="00CD31F1" w:rsidRDefault="00CD31F1" w:rsidP="00756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6709" w:rsidRPr="00185A14" w:rsidRDefault="00756709" w:rsidP="007567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  __</w:t>
      </w:r>
      <w:r w:rsidRPr="00185A14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№ </w:t>
      </w:r>
    </w:p>
    <w:p w:rsidR="00CD31F1" w:rsidRDefault="00CD31F1" w:rsidP="0075670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709" w:rsidRPr="00CD31F1" w:rsidRDefault="00756709" w:rsidP="00756709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8525D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</w:t>
      </w:r>
    </w:p>
    <w:p w:rsidR="00756709" w:rsidRDefault="00756709" w:rsidP="00756709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</w:t>
      </w:r>
      <w:r w:rsidR="00D63276">
        <w:rPr>
          <w:rFonts w:ascii="Times New Roman" w:hAnsi="Times New Roman" w:cs="Times New Roman"/>
          <w:sz w:val="18"/>
          <w:szCs w:val="18"/>
        </w:rPr>
        <w:t>(место составления акта</w:t>
      </w:r>
      <w:r w:rsidRPr="006E410D">
        <w:rPr>
          <w:rFonts w:ascii="Times New Roman" w:hAnsi="Times New Roman" w:cs="Times New Roman"/>
          <w:sz w:val="18"/>
          <w:szCs w:val="18"/>
        </w:rPr>
        <w:t>)</w:t>
      </w:r>
    </w:p>
    <w:p w:rsidR="00756709" w:rsidRDefault="00756709" w:rsidP="00CD31F1">
      <w:pPr>
        <w:pStyle w:val="Default"/>
        <w:rPr>
          <w:bCs/>
        </w:rPr>
      </w:pP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соответствии с Заданием о проведении наблюдения за соблюдением обязательных требований _______________________</w:t>
      </w:r>
      <w:r w:rsidR="00D340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D63276" w:rsidRPr="00D63276" w:rsidRDefault="00D63276" w:rsidP="00D63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(указывается ссылка на Задание на проведение наблюдения за соблюдением обязательных требований (мониторинг безопасности)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Наблюдение проведено в рамках _________</w:t>
      </w:r>
      <w:r w:rsidR="00D340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3276" w:rsidRPr="00D63276" w:rsidRDefault="00D63276" w:rsidP="00D63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вида муниципального контроля)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Наблюдение за соблюдением обязательных требований проведено: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  <w:r w:rsidR="00D340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3276" w:rsidRPr="00D63276" w:rsidRDefault="00D63276" w:rsidP="00D63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(указываются фамилии, имена, отчества (при наличии), должности инспектора, уполномоченного (уполномоченных) на проведение наблюдения)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Наблюдение за соблюдением обязательных требований проведено по адресу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 w:rsidR="00D340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D63276" w:rsidRPr="00D63276" w:rsidRDefault="00D63276" w:rsidP="00D63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(указывается место нахождения (осуществления деятельности) организации (ее филиалов, представительств, обособленных структурных подразделений), место осуществления деятельности гражданина, место нахождения объекта контроля) </w:t>
      </w:r>
    </w:p>
    <w:p w:rsidR="00D340FD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Наблюдение проводилось в период с </w:t>
      </w:r>
      <w:r w:rsidR="00D340FD"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>"______" ________________г.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"______" ________________г. </w:t>
      </w:r>
    </w:p>
    <w:p w:rsidR="00D63276" w:rsidRPr="00D63276" w:rsidRDefault="00D63276" w:rsidP="00D63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(указываются срок фактического осуществления наблюдения)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 ходе наблюдения за соблюдением обязательных требований были изучены: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 w:rsidR="00D340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D63276" w:rsidRPr="00D63276" w:rsidRDefault="00D63276" w:rsidP="00D63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(указывается информация, данные, сведения)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По результатам проведения наблюдения установлено: _______________________ </w:t>
      </w:r>
    </w:p>
    <w:p w:rsidR="00D63276" w:rsidRPr="00D63276" w:rsidRDefault="00D63276" w:rsidP="00D63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(указываются выводы по результатам проведения наблюдения)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вывод о выявлении фактов причинения вреда (ущерба) или возникновения угрозы причинения вреда (ущерба) охраняемым законом ценностям;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вывод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органом; </w:t>
      </w:r>
    </w:p>
    <w:p w:rsid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вывод об отсутствии нарушений обязательных требований. </w:t>
      </w:r>
    </w:p>
    <w:p w:rsidR="00D340FD" w:rsidRPr="00D63276" w:rsidRDefault="00D340FD" w:rsidP="00CD3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276" w:rsidRPr="00D63276" w:rsidRDefault="00CD31F1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63276"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Предлагается принять следующее решение: _______________________________ </w:t>
      </w:r>
    </w:p>
    <w:p w:rsidR="00D63276" w:rsidRPr="00D63276" w:rsidRDefault="00D63276" w:rsidP="00D63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(указывается решение)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решение о проведении внепланового контрольного (надзорного) мероприятия в соответствии со статьей 60 Федерального закона от 31.07.2020 N 248-ФЗ "О государственном контроле (надзоре) и муниципальном контроле в Российской Федерации";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решение об объявлении предостережения;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решение о выдаче предписания об устранении выявленных нарушений в порядке, предусмотренном пунктом 1 части 2 статьи 90 Федерального закона от 31.07.2020 N 248-ФЗ "О государственном контроле (надзоре) и муниципальном контроле в Российской Федерации", в случае указания такой возможности в федеральном законе о виде контроля;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решение, закрепленное в федеральном законе о виде контроля в соответствии с частью 3 статьи 90 Федерального закона от 31.07.2020 N 248-ФЗ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 государственном контроле (надзоре) и муниципальном контроле в Российской Федерации", в случае указания такой возможности в федеральном законе о виде контроля. </w:t>
      </w:r>
    </w:p>
    <w:p w:rsidR="00D63276" w:rsidRPr="00D63276" w:rsidRDefault="00CD31F1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63276"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Указание иных сведений: </w:t>
      </w:r>
    </w:p>
    <w:p w:rsidR="00D63276" w:rsidRPr="00D63276" w:rsidRDefault="00D63276" w:rsidP="00D63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="00D340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D63276" w:rsidRPr="00D63276" w:rsidRDefault="00D63276" w:rsidP="00D63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(указываются иные сведения (при необходимости)) </w:t>
      </w:r>
    </w:p>
    <w:p w:rsidR="00D340FD" w:rsidRDefault="00D340FD" w:rsidP="005644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44CC" w:rsidRPr="005644CC" w:rsidRDefault="005644CC" w:rsidP="005644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644CC">
        <w:rPr>
          <w:rFonts w:ascii="Times New Roman" w:hAnsi="Times New Roman" w:cs="Times New Roman"/>
          <w:sz w:val="24"/>
          <w:szCs w:val="24"/>
        </w:rPr>
        <w:t xml:space="preserve">_________________________                                                          _______________ </w:t>
      </w:r>
    </w:p>
    <w:p w:rsidR="005644CC" w:rsidRPr="005644CC" w:rsidRDefault="005644CC" w:rsidP="005644CC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5644CC">
        <w:rPr>
          <w:rFonts w:ascii="Times New Roman" w:hAnsi="Times New Roman" w:cs="Times New Roman"/>
          <w:sz w:val="18"/>
          <w:szCs w:val="18"/>
        </w:rPr>
        <w:t xml:space="preserve">(должность, фамилия, инициалы специалиста                                                                          </w:t>
      </w:r>
      <w:proofErr w:type="gramStart"/>
      <w:r w:rsidRPr="005644CC">
        <w:rPr>
          <w:rFonts w:ascii="Times New Roman" w:hAnsi="Times New Roman" w:cs="Times New Roman"/>
          <w:sz w:val="18"/>
          <w:szCs w:val="18"/>
        </w:rPr>
        <w:t xml:space="preserve">   (</w:t>
      </w:r>
      <w:proofErr w:type="gramEnd"/>
      <w:r w:rsidRPr="005644CC">
        <w:rPr>
          <w:rFonts w:ascii="Times New Roman" w:hAnsi="Times New Roman" w:cs="Times New Roman"/>
          <w:sz w:val="18"/>
          <w:szCs w:val="18"/>
        </w:rPr>
        <w:t>подпись)</w:t>
      </w:r>
    </w:p>
    <w:p w:rsidR="006C65F0" w:rsidRDefault="005644CC" w:rsidP="005644CC"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5644CC">
        <w:rPr>
          <w:rFonts w:ascii="Times New Roman" w:hAnsi="Times New Roman" w:cs="Times New Roman"/>
          <w:sz w:val="18"/>
          <w:szCs w:val="18"/>
        </w:rPr>
        <w:t>проводившего контрольно (надзорное) мероприятие)</w:t>
      </w:r>
    </w:p>
    <w:sectPr w:rsidR="006C65F0" w:rsidSect="00CD31F1">
      <w:pgSz w:w="11906" w:h="16838"/>
      <w:pgMar w:top="454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38"/>
    <w:rsid w:val="00131038"/>
    <w:rsid w:val="00461986"/>
    <w:rsid w:val="005644CC"/>
    <w:rsid w:val="006C65F0"/>
    <w:rsid w:val="00756709"/>
    <w:rsid w:val="008B5660"/>
    <w:rsid w:val="00B826F6"/>
    <w:rsid w:val="00CD31F1"/>
    <w:rsid w:val="00D340FD"/>
    <w:rsid w:val="00D6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1CB6B-0EEF-4057-BB2D-E4378DE8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4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461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31F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1F1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2023-05-10T05:43:00Z</cp:lastPrinted>
  <dcterms:created xsi:type="dcterms:W3CDTF">2023-04-28T01:12:00Z</dcterms:created>
  <dcterms:modified xsi:type="dcterms:W3CDTF">2023-05-10T05:46:00Z</dcterms:modified>
</cp:coreProperties>
</file>