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111" w:type="dxa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7B3684" w:rsidTr="007B3684">
        <w:tc>
          <w:tcPr>
            <w:tcW w:w="4111" w:type="dxa"/>
          </w:tcPr>
          <w:p w:rsidR="007B3684" w:rsidRPr="007B3684" w:rsidRDefault="007B3684" w:rsidP="007B3684">
            <w:pPr>
              <w:widowControl w:val="0"/>
              <w:ind w:left="-2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8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7B3684" w:rsidRPr="007B3684" w:rsidRDefault="007B3684" w:rsidP="007B3684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84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7B3684" w:rsidRPr="007B3684" w:rsidRDefault="007B3684" w:rsidP="007B368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684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Pr="007B368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7B3684" w:rsidRDefault="007B3684" w:rsidP="007B3684">
            <w:pPr>
              <w:widowControl w:val="0"/>
              <w:ind w:left="-387"/>
              <w:jc w:val="center"/>
              <w:rPr>
                <w:rFonts w:ascii="Times New Roman" w:hAnsi="Times New Roman" w:cs="Times New Roman"/>
              </w:rPr>
            </w:pPr>
            <w:r w:rsidRPr="007B368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7B3684">
              <w:rPr>
                <w:rFonts w:ascii="Times New Roman" w:hAnsi="Times New Roman" w:cs="Times New Roman"/>
                <w:sz w:val="24"/>
                <w:szCs w:val="24"/>
              </w:rPr>
              <w:t xml:space="preserve">03.05.2023 </w:t>
            </w:r>
            <w:r w:rsidRPr="007B36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B3684">
              <w:rPr>
                <w:rFonts w:ascii="Times New Roman" w:hAnsi="Times New Roman" w:cs="Times New Roman"/>
                <w:sz w:val="24"/>
                <w:szCs w:val="24"/>
              </w:rPr>
              <w:t xml:space="preserve"> 451</w:t>
            </w:r>
          </w:p>
          <w:p w:rsidR="007B3684" w:rsidRDefault="007B3684" w:rsidP="007B368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B3684" w:rsidRDefault="007B3684" w:rsidP="007B3684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B7939" w:rsidRPr="00AB7939" w:rsidRDefault="00AB7939" w:rsidP="007B36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B7939">
        <w:rPr>
          <w:rFonts w:ascii="Times New Roman" w:eastAsia="Calibri" w:hAnsi="Times New Roman" w:cs="Times New Roman"/>
          <w:b/>
          <w:bCs/>
          <w:sz w:val="26"/>
          <w:szCs w:val="26"/>
        </w:rPr>
        <w:t>План мероприятий</w:t>
      </w:r>
    </w:p>
    <w:p w:rsidR="00AB7939" w:rsidRPr="00AB7939" w:rsidRDefault="00AB7939" w:rsidP="007B36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B7939">
        <w:rPr>
          <w:rFonts w:ascii="Times New Roman" w:eastAsia="Calibri" w:hAnsi="Times New Roman" w:cs="Times New Roman"/>
          <w:b/>
          <w:bCs/>
          <w:sz w:val="26"/>
          <w:szCs w:val="26"/>
        </w:rPr>
        <w:t>(«дорожной карты») по повышению уровня</w:t>
      </w:r>
    </w:p>
    <w:p w:rsidR="00AB7939" w:rsidRPr="00AB7939" w:rsidRDefault="00AB7939" w:rsidP="007B36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B7939">
        <w:rPr>
          <w:rFonts w:ascii="Times New Roman" w:eastAsia="Calibri" w:hAnsi="Times New Roman" w:cs="Times New Roman"/>
          <w:b/>
          <w:bCs/>
          <w:sz w:val="26"/>
          <w:szCs w:val="26"/>
        </w:rPr>
        <w:t>объективности процедур и оценки качества образования</w:t>
      </w:r>
    </w:p>
    <w:p w:rsidR="00AB7939" w:rsidRPr="00AB7939" w:rsidRDefault="00AB7939" w:rsidP="007B36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B793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и олимпиад школьников на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20</w:t>
      </w:r>
      <w:r w:rsidR="00CD23C7" w:rsidRPr="00CD23C7">
        <w:rPr>
          <w:rFonts w:ascii="Times New Roman" w:eastAsia="Calibri" w:hAnsi="Times New Roman" w:cs="Times New Roman"/>
          <w:b/>
          <w:bCs/>
          <w:sz w:val="26"/>
          <w:szCs w:val="26"/>
        </w:rPr>
        <w:t>23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-20</w:t>
      </w:r>
      <w:r w:rsidR="00CD23C7" w:rsidRPr="00CD23C7">
        <w:rPr>
          <w:rFonts w:ascii="Times New Roman" w:eastAsia="Calibri" w:hAnsi="Times New Roman" w:cs="Times New Roman"/>
          <w:b/>
          <w:bCs/>
          <w:sz w:val="26"/>
          <w:szCs w:val="26"/>
        </w:rPr>
        <w:t>24</w:t>
      </w:r>
      <w:r w:rsidRPr="00AB793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учебный год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B7939" w:rsidRPr="00AB7939" w:rsidRDefault="00AB7939" w:rsidP="007B3684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7939">
        <w:rPr>
          <w:rFonts w:ascii="Times New Roman" w:hAnsi="Times New Roman" w:cs="Times New Roman"/>
          <w:sz w:val="26"/>
          <w:szCs w:val="26"/>
        </w:rPr>
        <w:t xml:space="preserve">Принятые сокращения: </w:t>
      </w:r>
    </w:p>
    <w:p w:rsidR="00AB7939" w:rsidRPr="00AB7939" w:rsidRDefault="00AB7939" w:rsidP="007B3684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7939">
        <w:rPr>
          <w:rFonts w:ascii="Times New Roman" w:hAnsi="Times New Roman" w:cs="Times New Roman"/>
          <w:sz w:val="26"/>
          <w:szCs w:val="26"/>
        </w:rPr>
        <w:t xml:space="preserve">- ОО - образовательные организации, </w:t>
      </w:r>
    </w:p>
    <w:p w:rsidR="00AB7939" w:rsidRPr="00AB7939" w:rsidRDefault="00AB7939" w:rsidP="007B3684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7939">
        <w:rPr>
          <w:rFonts w:ascii="Times New Roman" w:hAnsi="Times New Roman" w:cs="Times New Roman"/>
          <w:sz w:val="26"/>
          <w:szCs w:val="26"/>
        </w:rPr>
        <w:t xml:space="preserve">- ОП - оценочная процедура, </w:t>
      </w:r>
    </w:p>
    <w:p w:rsidR="00AB7939" w:rsidRPr="00AB7939" w:rsidRDefault="00AB7939" w:rsidP="007B3684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7939">
        <w:rPr>
          <w:rFonts w:ascii="Times New Roman" w:hAnsi="Times New Roman" w:cs="Times New Roman"/>
          <w:sz w:val="26"/>
          <w:szCs w:val="26"/>
        </w:rPr>
        <w:t xml:space="preserve">- ВПР - Всероссийские проверочные работы, </w:t>
      </w:r>
    </w:p>
    <w:p w:rsidR="00AB7939" w:rsidRPr="00AB7939" w:rsidRDefault="00AB7939" w:rsidP="007B368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B7939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AB7939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Pr="00AB7939">
        <w:rPr>
          <w:rFonts w:ascii="Times New Roman" w:hAnsi="Times New Roman" w:cs="Times New Roman"/>
          <w:sz w:val="26"/>
          <w:szCs w:val="26"/>
        </w:rPr>
        <w:t xml:space="preserve"> - Всероссийская олимпиада школьников</w:t>
      </w:r>
    </w:p>
    <w:p w:rsid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Для повышения объективности оценки образовательных результатов в ОО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</w:rPr>
        <w:t>Тернейского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муниципального округа</w:t>
      </w: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будут организованы комплексные мероприятия по трем направлениям: </w:t>
      </w:r>
    </w:p>
    <w:p w:rsidR="00AB7939" w:rsidRPr="00AB7939" w:rsidRDefault="00AB7939" w:rsidP="007B368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>Обеспечение объективности образовательных результатов в рамках конкретной оценочной процедуры в ОО;</w:t>
      </w:r>
    </w:p>
    <w:p w:rsidR="00AB7939" w:rsidRPr="00AB7939" w:rsidRDefault="00AB7939" w:rsidP="007B368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>Выявление ОО с необъективными результатами и профилактическая работа с выявленными ОО;</w:t>
      </w:r>
    </w:p>
    <w:p w:rsidR="00AB7939" w:rsidRPr="00AB7939" w:rsidRDefault="00AB7939" w:rsidP="007B368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>Формирование у участников образовательных отношений позитивного отношения к объективной оценке образовательных результатов.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B7939">
        <w:rPr>
          <w:rFonts w:ascii="Times New Roman" w:eastAsia="Calibri" w:hAnsi="Times New Roman" w:cs="Times New Roman"/>
          <w:sz w:val="26"/>
          <w:szCs w:val="26"/>
        </w:rPr>
        <w:t xml:space="preserve">Реализация Плана мероприятий по повышению объективности оценки образовательных результатов в образовательных организациях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округа</w:t>
      </w:r>
      <w:r w:rsidRPr="00AB7939">
        <w:rPr>
          <w:rFonts w:ascii="Times New Roman" w:eastAsia="Calibri" w:hAnsi="Times New Roman" w:cs="Times New Roman"/>
          <w:sz w:val="26"/>
          <w:szCs w:val="26"/>
        </w:rPr>
        <w:t>:</w:t>
      </w:r>
    </w:p>
    <w:p w:rsidR="00AB7939" w:rsidRPr="00AB7939" w:rsidRDefault="00AB7939" w:rsidP="007B368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Обеспечение объективности образовательных результатов в рамках конкретной оценочной процедуры в ОО</w:t>
      </w:r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: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- обеспечение видеонаблюдения (режим онлайн/</w:t>
      </w:r>
      <w:proofErr w:type="spellStart"/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оффлайн</w:t>
      </w:r>
      <w:proofErr w:type="spellEnd"/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) на процедурах оценки качества образования (</w:t>
      </w:r>
      <w:r w:rsidRPr="00AB7939">
        <w:rPr>
          <w:rFonts w:ascii="Times New Roman" w:eastAsia="Calibri" w:hAnsi="Times New Roman" w:cs="Times New Roman"/>
          <w:bCs/>
          <w:sz w:val="26"/>
          <w:szCs w:val="26"/>
        </w:rPr>
        <w:t>ГИА-11</w:t>
      </w:r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; муниципального этапа </w:t>
      </w:r>
      <w:proofErr w:type="spellStart"/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ВсОШ</w:t>
      </w:r>
      <w:proofErr w:type="spellEnd"/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 в случае распределенной модели проведения);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- обеспечение общественного наблюдения на процедурах оценки качества образования (ВПР, диагностические контрольные работы, ИС(И)-11, ИС-9, </w:t>
      </w:r>
      <w:r w:rsidRPr="00AB7939">
        <w:rPr>
          <w:rFonts w:ascii="Times New Roman" w:eastAsia="Calibri" w:hAnsi="Times New Roman" w:cs="Times New Roman"/>
          <w:bCs/>
          <w:sz w:val="26"/>
          <w:szCs w:val="26"/>
        </w:rPr>
        <w:t>ГИА</w:t>
      </w:r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) с соблюдением требований к общественным наблюдателям;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>- привлечение квалифицированных специалистов на всех этапах процедуры (проведение инструктажей с организаторами, техническими специалистами, экспертами);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>- применение мер защиты информации (использование ЗКС для передачи материалов процедур оценки);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проверка работ школьными комиссиями по стандартизированным критериям с предварительным коллегиальным обсуждением подходов к оцениванию. </w:t>
      </w:r>
    </w:p>
    <w:p w:rsidR="00AB7939" w:rsidRPr="00AB7939" w:rsidRDefault="00AB7939" w:rsidP="007B368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Выявление ОО с необъективными результатами и</w:t>
      </w: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AB7939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профилактическая работа с выявленными ОО:</w:t>
      </w:r>
    </w:p>
    <w:p w:rsidR="00AB7939" w:rsidRPr="00AB7939" w:rsidRDefault="00AB7939" w:rsidP="007B3684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>Выявление ОО с необъективными результатами оценочной процедуры через анализ результатов оценочных процедур: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AB7939">
        <w:rPr>
          <w:rFonts w:ascii="Times New Roman" w:eastAsia="Calibri" w:hAnsi="Times New Roman" w:cs="Times New Roman"/>
          <w:bCs/>
          <w:sz w:val="26"/>
          <w:szCs w:val="26"/>
        </w:rPr>
        <w:t xml:space="preserve">- индекс </w:t>
      </w:r>
      <w:proofErr w:type="spellStart"/>
      <w:r w:rsidRPr="00AB7939">
        <w:rPr>
          <w:rFonts w:ascii="Times New Roman" w:eastAsia="Calibri" w:hAnsi="Times New Roman" w:cs="Times New Roman"/>
          <w:bCs/>
          <w:sz w:val="26"/>
          <w:szCs w:val="26"/>
        </w:rPr>
        <w:t>неподтверждения</w:t>
      </w:r>
      <w:proofErr w:type="spellEnd"/>
      <w:r w:rsidRPr="00AB7939">
        <w:rPr>
          <w:rFonts w:ascii="Times New Roman" w:eastAsia="Calibri" w:hAnsi="Times New Roman" w:cs="Times New Roman"/>
          <w:bCs/>
          <w:sz w:val="26"/>
          <w:szCs w:val="26"/>
        </w:rPr>
        <w:t xml:space="preserve"> результатов медалистов,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AB7939">
        <w:rPr>
          <w:rFonts w:ascii="Times New Roman" w:eastAsia="Calibri" w:hAnsi="Times New Roman" w:cs="Times New Roman"/>
          <w:bCs/>
          <w:sz w:val="26"/>
          <w:szCs w:val="26"/>
        </w:rPr>
        <w:t>- индексы необъективности ВПР и ОГЭ,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AB7939">
        <w:rPr>
          <w:rFonts w:ascii="Times New Roman" w:eastAsia="Calibri" w:hAnsi="Times New Roman" w:cs="Times New Roman"/>
          <w:bCs/>
          <w:sz w:val="26"/>
          <w:szCs w:val="26"/>
        </w:rPr>
        <w:t>- индексы необъективности диагностических контрольных работ,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- наличие системы видеонаблюдения и общественного наблюдения в ОО при проведении оценочных процедур.</w:t>
      </w:r>
    </w:p>
    <w:p w:rsidR="00AB7939" w:rsidRPr="00AB7939" w:rsidRDefault="00AB7939" w:rsidP="007B3684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>Профилактическая работы с выявленными ОО: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>- анализ признаков необъективности,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разработка комплекса мер по устранению причин необъективности.  </w:t>
      </w:r>
    </w:p>
    <w:p w:rsidR="00AB7939" w:rsidRPr="00AB7939" w:rsidRDefault="00AB7939" w:rsidP="007B3684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Формирование у участников образовательных отношений позитивного отношения к объективной оценке образовательных</w:t>
      </w: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AB7939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результатов:</w:t>
      </w:r>
    </w:p>
    <w:p w:rsidR="00AB7939" w:rsidRPr="00AB7939" w:rsidRDefault="00AB7939" w:rsidP="007B36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t>- реализация в приоритетном порядке программ помощи ОО с низкими</w:t>
      </w:r>
      <w:r w:rsidRPr="00AB7939">
        <w:rPr>
          <w:rFonts w:ascii="Times New Roman" w:eastAsia="Calibri" w:hAnsi="Times New Roman" w:cs="Times New Roman"/>
          <w:color w:val="000000"/>
          <w:sz w:val="26"/>
          <w:szCs w:val="26"/>
        </w:rPr>
        <w:br/>
        <w:t>результатами, программ помощи учителям, имеющим профессиональные проблемы и дефициты, руководителям ОО, в которых есть проблемы с организацией образовательной деятельности и т.п.;</w:t>
      </w:r>
    </w:p>
    <w:p w:rsidR="00AB7939" w:rsidRPr="00AB7939" w:rsidRDefault="00AB7939" w:rsidP="007B36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- проведение разъяснительной работы с руководителями ОО, педагогами по вопросам повышения объективности оценки образовательных результатов;</w:t>
      </w:r>
    </w:p>
    <w:p w:rsidR="00AB7939" w:rsidRPr="00AB7939" w:rsidRDefault="00AB7939" w:rsidP="007B36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- экспертиза образовательных программ ОО в части системы оценивания, подготовка рекомендации;</w:t>
      </w:r>
    </w:p>
    <w:p w:rsidR="00AB7939" w:rsidRPr="00AB7939" w:rsidRDefault="00AB7939" w:rsidP="007B36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AB7939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- проведение учителями и методическими объединениями аналитической экспертной работы с результатами оценочных процедур.</w:t>
      </w:r>
    </w:p>
    <w:p w:rsidR="00AB7939" w:rsidRPr="00AB7939" w:rsidRDefault="00AB7939" w:rsidP="007B3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AB7939" w:rsidRPr="00AB7939" w:rsidSect="007B3684">
          <w:pgSz w:w="11906" w:h="16838"/>
          <w:pgMar w:top="454" w:right="851" w:bottom="454" w:left="1701" w:header="510" w:footer="709" w:gutter="0"/>
          <w:pgNumType w:start="1"/>
          <w:cols w:space="708"/>
          <w:docGrid w:linePitch="381"/>
        </w:sectPr>
      </w:pPr>
    </w:p>
    <w:p w:rsidR="001276EA" w:rsidRDefault="001276EA" w:rsidP="001276EA">
      <w:pPr>
        <w:widowControl w:val="0"/>
        <w:spacing w:after="0"/>
        <w:jc w:val="right"/>
        <w:rPr>
          <w:rFonts w:ascii="Times New Roman" w:hAnsi="Times New Roman" w:cs="Times New Roman"/>
        </w:rPr>
      </w:pPr>
    </w:p>
    <w:p w:rsidR="001276EA" w:rsidRPr="001276EA" w:rsidRDefault="001276EA" w:rsidP="001276EA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276EA" w:rsidRPr="001276EA" w:rsidRDefault="001276EA" w:rsidP="001276EA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276EA">
        <w:rPr>
          <w:rFonts w:ascii="Times New Roman" w:hAnsi="Times New Roman" w:cs="Times New Roman"/>
          <w:b/>
          <w:bCs/>
          <w:sz w:val="26"/>
          <w:szCs w:val="26"/>
        </w:rPr>
        <w:t>План</w:t>
      </w:r>
      <w:r w:rsidR="00F31CAD" w:rsidRPr="00F31CA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31CAD" w:rsidRPr="001276EA">
        <w:rPr>
          <w:rFonts w:ascii="Times New Roman" w:hAnsi="Times New Roman" w:cs="Times New Roman"/>
          <w:b/>
          <w:bCs/>
          <w:sz w:val="26"/>
          <w:szCs w:val="26"/>
        </w:rPr>
        <w:t>мероприятий («дорожная карта»)</w:t>
      </w:r>
    </w:p>
    <w:p w:rsidR="001276EA" w:rsidRDefault="001276EA" w:rsidP="001276EA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276EA">
        <w:rPr>
          <w:rFonts w:ascii="Times New Roman" w:hAnsi="Times New Roman" w:cs="Times New Roman"/>
          <w:b/>
          <w:bCs/>
          <w:sz w:val="26"/>
          <w:szCs w:val="26"/>
        </w:rPr>
        <w:t>по повышению уровня объективности процедур и результатов оценки качества образования на 20</w:t>
      </w:r>
      <w:r w:rsidR="00CD23C7" w:rsidRPr="00CD23C7">
        <w:rPr>
          <w:rFonts w:ascii="Times New Roman" w:hAnsi="Times New Roman" w:cs="Times New Roman"/>
          <w:b/>
          <w:bCs/>
          <w:sz w:val="26"/>
          <w:szCs w:val="26"/>
        </w:rPr>
        <w:t>23</w:t>
      </w:r>
      <w:r w:rsidRPr="001276EA">
        <w:rPr>
          <w:rFonts w:ascii="Times New Roman" w:hAnsi="Times New Roman" w:cs="Times New Roman"/>
          <w:b/>
          <w:bCs/>
          <w:sz w:val="26"/>
          <w:szCs w:val="26"/>
        </w:rPr>
        <w:t>/20</w:t>
      </w:r>
      <w:r w:rsidR="00CD23C7" w:rsidRPr="00CD23C7">
        <w:rPr>
          <w:rFonts w:ascii="Times New Roman" w:hAnsi="Times New Roman" w:cs="Times New Roman"/>
          <w:b/>
          <w:bCs/>
          <w:sz w:val="26"/>
          <w:szCs w:val="26"/>
        </w:rPr>
        <w:t>24</w:t>
      </w:r>
      <w:r w:rsidRPr="001276EA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F31CAD" w:rsidRDefault="00F31CAD" w:rsidP="00AB7939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AB7939" w:rsidRPr="00AB7939" w:rsidRDefault="00AB7939" w:rsidP="00AB7939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AB7939">
        <w:rPr>
          <w:rFonts w:ascii="Times New Roman" w:hAnsi="Times New Roman" w:cs="Times New Roman"/>
          <w:sz w:val="26"/>
          <w:szCs w:val="26"/>
        </w:rPr>
        <w:t xml:space="preserve">Принятые сокращения: </w:t>
      </w:r>
    </w:p>
    <w:p w:rsidR="00AB7939" w:rsidRPr="00AB7939" w:rsidRDefault="00AB7939" w:rsidP="00AB7939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AB7939">
        <w:rPr>
          <w:rFonts w:ascii="Times New Roman" w:hAnsi="Times New Roman" w:cs="Times New Roman"/>
          <w:sz w:val="26"/>
          <w:szCs w:val="26"/>
        </w:rPr>
        <w:t xml:space="preserve">- ОО - образовательные организации, </w:t>
      </w:r>
    </w:p>
    <w:p w:rsidR="00AB7939" w:rsidRPr="00AB7939" w:rsidRDefault="00AB7939" w:rsidP="00AB7939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AB7939">
        <w:rPr>
          <w:rFonts w:ascii="Times New Roman" w:hAnsi="Times New Roman" w:cs="Times New Roman"/>
          <w:sz w:val="26"/>
          <w:szCs w:val="26"/>
        </w:rPr>
        <w:t xml:space="preserve">- ОП - оценочная процедура, </w:t>
      </w:r>
    </w:p>
    <w:p w:rsidR="00AB7939" w:rsidRPr="00AB7939" w:rsidRDefault="00AB7939" w:rsidP="00AB7939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AB7939">
        <w:rPr>
          <w:rFonts w:ascii="Times New Roman" w:hAnsi="Times New Roman" w:cs="Times New Roman"/>
          <w:sz w:val="26"/>
          <w:szCs w:val="26"/>
        </w:rPr>
        <w:t xml:space="preserve">- ВПР - Всероссийские проверочные работы, </w:t>
      </w:r>
    </w:p>
    <w:p w:rsidR="001276EA" w:rsidRPr="00AB7939" w:rsidRDefault="00AB7939" w:rsidP="00AB7939">
      <w:pPr>
        <w:widowControl w:val="0"/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AB7939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AB7939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Pr="00AB7939">
        <w:rPr>
          <w:rFonts w:ascii="Times New Roman" w:hAnsi="Times New Roman" w:cs="Times New Roman"/>
          <w:sz w:val="26"/>
          <w:szCs w:val="26"/>
        </w:rPr>
        <w:t xml:space="preserve"> - Всероссийская олимпиада школьников</w:t>
      </w:r>
    </w:p>
    <w:p w:rsidR="001276EA" w:rsidRDefault="001276EA" w:rsidP="001276EA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846"/>
        <w:gridCol w:w="7938"/>
        <w:gridCol w:w="2835"/>
        <w:gridCol w:w="3402"/>
      </w:tblGrid>
      <w:tr w:rsidR="001276EA" w:rsidRPr="00F31CAD" w:rsidTr="006C395E">
        <w:tc>
          <w:tcPr>
            <w:tcW w:w="846" w:type="dxa"/>
          </w:tcPr>
          <w:p w:rsidR="001276EA" w:rsidRPr="00F31CAD" w:rsidRDefault="001276EA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№ п/п</w:t>
            </w:r>
          </w:p>
        </w:tc>
        <w:tc>
          <w:tcPr>
            <w:tcW w:w="7938" w:type="dxa"/>
          </w:tcPr>
          <w:p w:rsidR="001276EA" w:rsidRPr="00F31CAD" w:rsidRDefault="001276EA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Направления деятельности, мероприятия</w:t>
            </w:r>
          </w:p>
        </w:tc>
        <w:tc>
          <w:tcPr>
            <w:tcW w:w="2835" w:type="dxa"/>
          </w:tcPr>
          <w:p w:rsidR="001276EA" w:rsidRPr="00F31CAD" w:rsidRDefault="001276EA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Сроки исполнения</w:t>
            </w:r>
          </w:p>
        </w:tc>
        <w:tc>
          <w:tcPr>
            <w:tcW w:w="3402" w:type="dxa"/>
          </w:tcPr>
          <w:p w:rsidR="001276EA" w:rsidRPr="00F31CAD" w:rsidRDefault="001276EA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Ответственный</w:t>
            </w:r>
          </w:p>
        </w:tc>
      </w:tr>
      <w:tr w:rsidR="001276EA" w:rsidRPr="00F31CAD" w:rsidTr="006C395E">
        <w:tc>
          <w:tcPr>
            <w:tcW w:w="846" w:type="dxa"/>
          </w:tcPr>
          <w:p w:rsidR="001276EA" w:rsidRPr="00F31CAD" w:rsidRDefault="001276EA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1.</w:t>
            </w:r>
          </w:p>
        </w:tc>
        <w:tc>
          <w:tcPr>
            <w:tcW w:w="14175" w:type="dxa"/>
            <w:gridSpan w:val="3"/>
          </w:tcPr>
          <w:p w:rsidR="001276EA" w:rsidRPr="00F31CAD" w:rsidRDefault="001276EA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Анализ результатов процедур оценки качества образования</w:t>
            </w:r>
          </w:p>
        </w:tc>
      </w:tr>
      <w:tr w:rsidR="00B14B18" w:rsidRPr="00F31CAD" w:rsidTr="006C395E">
        <w:tc>
          <w:tcPr>
            <w:tcW w:w="846" w:type="dxa"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1.1</w:t>
            </w:r>
          </w:p>
        </w:tc>
        <w:tc>
          <w:tcPr>
            <w:tcW w:w="7938" w:type="dxa"/>
          </w:tcPr>
          <w:p w:rsidR="00B14B18" w:rsidRPr="00F31CAD" w:rsidRDefault="00B14B18" w:rsidP="001276EA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че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ни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рез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ьтат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они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орингов 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ъ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нос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 процед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р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оц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енк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 кач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ства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бра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феде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ал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ого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рег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онально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г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о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вней,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ров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ых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в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дше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ю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>щ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пер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оде (за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>1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-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2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г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ода).</w:t>
            </w:r>
          </w:p>
        </w:tc>
        <w:tc>
          <w:tcPr>
            <w:tcW w:w="2835" w:type="dxa"/>
            <w:vMerge w:val="restart"/>
          </w:tcPr>
          <w:p w:rsidR="00B14B18" w:rsidRPr="00F31CAD" w:rsidRDefault="00B14B18" w:rsidP="009629E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B14B18" w:rsidRPr="00F31CAD" w:rsidRDefault="00B14B18" w:rsidP="009629E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B14B18" w:rsidRPr="00F31CAD" w:rsidRDefault="00B14B18" w:rsidP="009629E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B14B18" w:rsidRPr="00F31CAD" w:rsidRDefault="00B14B18" w:rsidP="009629E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B14B18" w:rsidRPr="00F31CAD" w:rsidRDefault="00B14B18" w:rsidP="009629E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B14B18" w:rsidRPr="00F31CAD" w:rsidRDefault="00B14B18" w:rsidP="009629E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B14B18" w:rsidRPr="00F31CAD" w:rsidRDefault="00B14B18" w:rsidP="009629E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июнь-август</w:t>
            </w:r>
          </w:p>
        </w:tc>
        <w:tc>
          <w:tcPr>
            <w:tcW w:w="3402" w:type="dxa"/>
            <w:vMerge w:val="restart"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</w:p>
          <w:p w:rsidR="00B14B18" w:rsidRPr="00F31CAD" w:rsidRDefault="00B14B18" w:rsidP="001276EA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</w:p>
          <w:p w:rsidR="00B14B18" w:rsidRPr="00F31CAD" w:rsidRDefault="00B14B18" w:rsidP="001276EA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</w:p>
          <w:p w:rsidR="00B14B18" w:rsidRPr="00F31CAD" w:rsidRDefault="00B14B18" w:rsidP="001276EA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</w:p>
          <w:p w:rsidR="00B14B18" w:rsidRPr="00F31CAD" w:rsidRDefault="00B14B18" w:rsidP="001276EA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</w:p>
          <w:p w:rsidR="00B14B18" w:rsidRPr="00F31CAD" w:rsidRDefault="00B14B18" w:rsidP="001276EA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</w:p>
          <w:p w:rsidR="00B14B18" w:rsidRPr="00F31CAD" w:rsidRDefault="00B14B18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</w:t>
            </w:r>
            <w:r w:rsidR="00AB7939"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администрации </w:t>
            </w:r>
            <w:proofErr w:type="spellStart"/>
            <w:r w:rsidR="00AB7939"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="00AB7939"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</w:tc>
      </w:tr>
      <w:tr w:rsidR="00B14B18" w:rsidRPr="00F31CAD" w:rsidTr="006C395E">
        <w:tc>
          <w:tcPr>
            <w:tcW w:w="846" w:type="dxa"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1.2</w:t>
            </w:r>
          </w:p>
        </w:tc>
        <w:tc>
          <w:tcPr>
            <w:tcW w:w="7938" w:type="dxa"/>
          </w:tcPr>
          <w:p w:rsidR="00B14B18" w:rsidRPr="00F31CAD" w:rsidRDefault="00B14B18" w:rsidP="003B2A66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че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ни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07"/>
                <w:sz w:val="25"/>
                <w:szCs w:val="25"/>
              </w:rPr>
              <w:t xml:space="preserve"> </w:t>
            </w:r>
            <w:proofErr w:type="gram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ОО,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</w:r>
            <w:proofErr w:type="gramEnd"/>
            <w:r w:rsid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находящ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хся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10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зо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н</w:t>
            </w:r>
            <w:r w:rsid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е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риска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0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п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о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печ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ю 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ъе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тивнос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оценки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качества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ания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0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(«н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зкий»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«средний»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ровни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)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, сформиров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ого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едшеств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ю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щий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835" w:type="dxa"/>
            <w:vMerge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402" w:type="dxa"/>
            <w:vMerge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B14B18" w:rsidRPr="00F31CAD" w:rsidTr="006C395E">
        <w:tc>
          <w:tcPr>
            <w:tcW w:w="846" w:type="dxa"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1.3</w:t>
            </w:r>
          </w:p>
        </w:tc>
        <w:tc>
          <w:tcPr>
            <w:tcW w:w="7938" w:type="dxa"/>
          </w:tcPr>
          <w:p w:rsidR="00B14B18" w:rsidRPr="00F31CAD" w:rsidRDefault="00B14B18" w:rsidP="003B2A66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че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ни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ска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ОО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выявлен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ны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 при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к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ами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необъек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 рез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ьтатов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П, 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>ф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г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за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дшеств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ю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щий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пер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4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835" w:type="dxa"/>
            <w:vMerge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402" w:type="dxa"/>
            <w:vMerge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B14B18" w:rsidRPr="00F31CAD" w:rsidTr="006C395E">
        <w:tc>
          <w:tcPr>
            <w:tcW w:w="846" w:type="dxa"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1.4</w:t>
            </w:r>
          </w:p>
        </w:tc>
        <w:tc>
          <w:tcPr>
            <w:tcW w:w="7938" w:type="dxa"/>
          </w:tcPr>
          <w:p w:rsidR="00B14B18" w:rsidRPr="00F31CAD" w:rsidRDefault="00B14B18" w:rsidP="003B2A66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Сравнение результатов ОО, включенных в списки, с результатами ОО c идентичными контекстными данными.</w:t>
            </w:r>
          </w:p>
        </w:tc>
        <w:tc>
          <w:tcPr>
            <w:tcW w:w="2835" w:type="dxa"/>
            <w:vMerge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402" w:type="dxa"/>
            <w:vMerge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B14B18" w:rsidRPr="00F31CAD" w:rsidTr="006C395E">
        <w:tc>
          <w:tcPr>
            <w:tcW w:w="846" w:type="dxa"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1.5</w:t>
            </w:r>
          </w:p>
        </w:tc>
        <w:tc>
          <w:tcPr>
            <w:tcW w:w="7938" w:type="dxa"/>
          </w:tcPr>
          <w:p w:rsidR="00B14B18" w:rsidRPr="00F31CAD" w:rsidRDefault="00B14B18" w:rsidP="006C395E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Проведение собеседования с руководителями ОО, включенными в списки (п. 1.2, 1.3 Плана).</w:t>
            </w:r>
          </w:p>
        </w:tc>
        <w:tc>
          <w:tcPr>
            <w:tcW w:w="2835" w:type="dxa"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август</w:t>
            </w:r>
          </w:p>
        </w:tc>
        <w:tc>
          <w:tcPr>
            <w:tcW w:w="3402" w:type="dxa"/>
            <w:vMerge/>
          </w:tcPr>
          <w:p w:rsidR="00B14B18" w:rsidRPr="00F31CAD" w:rsidRDefault="00B14B18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2444A0" w:rsidRPr="00F31CAD" w:rsidTr="006C395E">
        <w:tc>
          <w:tcPr>
            <w:tcW w:w="846" w:type="dxa"/>
          </w:tcPr>
          <w:p w:rsidR="002444A0" w:rsidRPr="00F31CAD" w:rsidRDefault="002444A0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2</w:t>
            </w:r>
          </w:p>
        </w:tc>
        <w:tc>
          <w:tcPr>
            <w:tcW w:w="14175" w:type="dxa"/>
            <w:gridSpan w:val="3"/>
          </w:tcPr>
          <w:p w:rsidR="002444A0" w:rsidRPr="00F31CAD" w:rsidRDefault="002444A0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Выявлен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 xml:space="preserve">е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ричин и усл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вий, спо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со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б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твующих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не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ъ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ек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т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ивно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ти оценоч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ны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х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3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проце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2"/>
                <w:sz w:val="25"/>
                <w:szCs w:val="25"/>
              </w:rPr>
              <w:t>д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ур</w:t>
            </w:r>
          </w:p>
        </w:tc>
      </w:tr>
      <w:tr w:rsidR="009629E6" w:rsidRPr="00F31CAD" w:rsidTr="006C395E">
        <w:tc>
          <w:tcPr>
            <w:tcW w:w="846" w:type="dxa"/>
          </w:tcPr>
          <w:p w:rsidR="009629E6" w:rsidRPr="00F31CAD" w:rsidRDefault="0032155F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2.1</w:t>
            </w:r>
          </w:p>
        </w:tc>
        <w:tc>
          <w:tcPr>
            <w:tcW w:w="7938" w:type="dxa"/>
          </w:tcPr>
          <w:p w:rsidR="009629E6" w:rsidRPr="00F31CAD" w:rsidRDefault="0032155F" w:rsidP="0032155F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9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ч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ъективн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9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(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и)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татов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 ка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ж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O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O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, включенной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в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(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п. 1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.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2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,</w:t>
            </w:r>
            <w:r w:rsid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1.3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ан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).</w:t>
            </w:r>
          </w:p>
        </w:tc>
        <w:tc>
          <w:tcPr>
            <w:tcW w:w="2835" w:type="dxa"/>
          </w:tcPr>
          <w:p w:rsidR="009629E6" w:rsidRPr="00F31CAD" w:rsidRDefault="006E6A9C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сентябрь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6E6A9C" w:rsidRPr="00F31CAD" w:rsidRDefault="00AB7939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proofErr w:type="gram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Руководители </w:t>
            </w:r>
            <w:r w:rsidR="006E6A9C"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ОО</w:t>
            </w:r>
            <w:proofErr w:type="gramEnd"/>
          </w:p>
        </w:tc>
      </w:tr>
      <w:tr w:rsidR="003B2A66" w:rsidRPr="00F31CAD" w:rsidTr="006C395E">
        <w:tc>
          <w:tcPr>
            <w:tcW w:w="846" w:type="dxa"/>
          </w:tcPr>
          <w:p w:rsidR="003B2A66" w:rsidRPr="00F31CAD" w:rsidRDefault="0032155F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2.2</w:t>
            </w:r>
          </w:p>
        </w:tc>
        <w:tc>
          <w:tcPr>
            <w:tcW w:w="7938" w:type="dxa"/>
          </w:tcPr>
          <w:p w:rsidR="003B2A66" w:rsidRPr="00F31CAD" w:rsidRDefault="0032155F" w:rsidP="0032155F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ана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словий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,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3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бств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ющих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еобъ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ктивнос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конкрет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 (как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4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бъект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го, так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 объект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ого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lastRenderedPageBreak/>
              <w:t>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4"/>
                <w:sz w:val="25"/>
                <w:szCs w:val="25"/>
              </w:rPr>
              <w:t>)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835" w:type="dxa"/>
          </w:tcPr>
          <w:p w:rsidR="003B2A66" w:rsidRPr="00F31CAD" w:rsidRDefault="006E6A9C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сентябрь, повторно - после каждой ОП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lastRenderedPageBreak/>
              <w:t>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3B2A66" w:rsidRPr="00F31CAD" w:rsidRDefault="00AB7939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proofErr w:type="gram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 ОО</w:t>
            </w:r>
            <w:proofErr w:type="gramEnd"/>
          </w:p>
        </w:tc>
      </w:tr>
      <w:tr w:rsidR="003B2A66" w:rsidRPr="00F31CAD" w:rsidTr="006C395E">
        <w:tc>
          <w:tcPr>
            <w:tcW w:w="846" w:type="dxa"/>
          </w:tcPr>
          <w:p w:rsidR="003B2A66" w:rsidRPr="00F31CAD" w:rsidRDefault="0032155F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lastRenderedPageBreak/>
              <w:t>2.3</w:t>
            </w:r>
          </w:p>
        </w:tc>
        <w:tc>
          <w:tcPr>
            <w:tcW w:w="7938" w:type="dxa"/>
          </w:tcPr>
          <w:p w:rsidR="003B2A66" w:rsidRPr="00F31CAD" w:rsidRDefault="0032155F" w:rsidP="0032155F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Проведение анализа результатов диагностики профессиональных затруднений учителей</w:t>
            </w: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ab/>
              <w:t>и мониторинга</w:t>
            </w:r>
            <w:r w:rsidR="00F31CA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ab/>
              <w:t>потребности</w:t>
            </w: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ab/>
              <w:t>повышения квалификации педагогических кадров ОО.</w:t>
            </w:r>
          </w:p>
        </w:tc>
        <w:tc>
          <w:tcPr>
            <w:tcW w:w="2835" w:type="dxa"/>
          </w:tcPr>
          <w:p w:rsidR="003B2A66" w:rsidRPr="00F31CAD" w:rsidRDefault="006E6A9C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октябрь</w:t>
            </w:r>
          </w:p>
        </w:tc>
        <w:tc>
          <w:tcPr>
            <w:tcW w:w="3402" w:type="dxa"/>
          </w:tcPr>
          <w:p w:rsidR="003B2A66" w:rsidRPr="00F31CAD" w:rsidRDefault="00AB7939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Руководители ОО</w:t>
            </w:r>
          </w:p>
        </w:tc>
      </w:tr>
      <w:tr w:rsidR="000C00E1" w:rsidRPr="00F31CAD" w:rsidTr="006C395E">
        <w:tc>
          <w:tcPr>
            <w:tcW w:w="846" w:type="dxa"/>
          </w:tcPr>
          <w:p w:rsidR="000C00E1" w:rsidRPr="00F31CAD" w:rsidRDefault="000C00E1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3</w:t>
            </w:r>
          </w:p>
        </w:tc>
        <w:tc>
          <w:tcPr>
            <w:tcW w:w="14175" w:type="dxa"/>
            <w:gridSpan w:val="3"/>
          </w:tcPr>
          <w:p w:rsidR="000C00E1" w:rsidRPr="00F31CAD" w:rsidRDefault="000C00E1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 xml:space="preserve">Меры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повышен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2"/>
                <w:sz w:val="25"/>
                <w:szCs w:val="25"/>
              </w:rPr>
              <w:t>и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 xml:space="preserve">ю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к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мпе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т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3"/>
                <w:sz w:val="25"/>
                <w:szCs w:val="25"/>
              </w:rPr>
              <w:t>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т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ст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и руков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дящих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 xml:space="preserve"> и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педа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г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огическ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х ка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д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в по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прос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м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объе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2"/>
                <w:sz w:val="25"/>
                <w:szCs w:val="25"/>
              </w:rPr>
              <w:t>к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тив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ости образо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ва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тельных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ре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2"/>
                <w:sz w:val="25"/>
                <w:szCs w:val="25"/>
              </w:rPr>
              <w:t>з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у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л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ь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татов</w:t>
            </w:r>
          </w:p>
        </w:tc>
      </w:tr>
      <w:tr w:rsidR="0032155F" w:rsidRPr="00F31CAD" w:rsidTr="006C395E">
        <w:tc>
          <w:tcPr>
            <w:tcW w:w="846" w:type="dxa"/>
          </w:tcPr>
          <w:p w:rsidR="0032155F" w:rsidRPr="00F31CAD" w:rsidRDefault="00610FEB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3.1</w:t>
            </w:r>
          </w:p>
        </w:tc>
        <w:tc>
          <w:tcPr>
            <w:tcW w:w="7938" w:type="dxa"/>
          </w:tcPr>
          <w:p w:rsidR="0032155F" w:rsidRPr="00F31CAD" w:rsidRDefault="00276EDF" w:rsidP="00276EDF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Формирование заявки на организацию проведения курсов повышения квалификации для команд ОО, в </w:t>
            </w:r>
            <w:proofErr w:type="spellStart"/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т.ч</w:t>
            </w:r>
            <w:proofErr w:type="spellEnd"/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. по вопросам анализа и использования результатов оценки качества образования, обеспечения объективности оценивания.</w:t>
            </w:r>
          </w:p>
        </w:tc>
        <w:tc>
          <w:tcPr>
            <w:tcW w:w="2835" w:type="dxa"/>
          </w:tcPr>
          <w:p w:rsidR="0032155F" w:rsidRPr="00F31CAD" w:rsidRDefault="00C319D2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октябрь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32155F" w:rsidRPr="00F31CAD" w:rsidRDefault="00AB7939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proofErr w:type="gram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 ОО</w:t>
            </w:r>
            <w:proofErr w:type="gramEnd"/>
          </w:p>
        </w:tc>
      </w:tr>
      <w:tr w:rsidR="0032155F" w:rsidRPr="00F31CAD" w:rsidTr="006C395E">
        <w:tc>
          <w:tcPr>
            <w:tcW w:w="846" w:type="dxa"/>
          </w:tcPr>
          <w:p w:rsidR="0032155F" w:rsidRPr="00F31CAD" w:rsidRDefault="00610FEB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3.2</w:t>
            </w:r>
          </w:p>
        </w:tc>
        <w:tc>
          <w:tcPr>
            <w:tcW w:w="7938" w:type="dxa"/>
          </w:tcPr>
          <w:p w:rsidR="0032155F" w:rsidRPr="00F31CAD" w:rsidRDefault="00276EDF" w:rsidP="00276EDF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Направление на курсы повышения квалификации специалистов, участвующих в экспертной деятельности, а также руководителей и учителей ОО по вопросам оценивания результатов ВПР и иных ОП.</w:t>
            </w:r>
          </w:p>
        </w:tc>
        <w:tc>
          <w:tcPr>
            <w:tcW w:w="2835" w:type="dxa"/>
          </w:tcPr>
          <w:p w:rsidR="0032155F" w:rsidRPr="00F31CAD" w:rsidRDefault="00C319D2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согласно графику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32155F" w:rsidRPr="00F31CAD" w:rsidRDefault="0032155F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276EDF" w:rsidRPr="00F31CAD" w:rsidTr="006C395E">
        <w:tc>
          <w:tcPr>
            <w:tcW w:w="846" w:type="dxa"/>
          </w:tcPr>
          <w:p w:rsidR="00276EDF" w:rsidRPr="00F31CAD" w:rsidRDefault="00610FEB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3.3</w:t>
            </w:r>
          </w:p>
        </w:tc>
        <w:tc>
          <w:tcPr>
            <w:tcW w:w="7938" w:type="dxa"/>
          </w:tcPr>
          <w:p w:rsidR="00276EDF" w:rsidRPr="00F31CAD" w:rsidRDefault="00276EDF" w:rsidP="00276EDF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Обеспечение участия руководящих и педагогических работников в </w:t>
            </w:r>
            <w:proofErr w:type="spellStart"/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вебинарах</w:t>
            </w:r>
            <w:proofErr w:type="spellEnd"/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и семинарах по организации подготовки к проведению ОП, обучающих мероприятий по подготовке экспертов.</w:t>
            </w:r>
          </w:p>
        </w:tc>
        <w:tc>
          <w:tcPr>
            <w:tcW w:w="2835" w:type="dxa"/>
          </w:tcPr>
          <w:p w:rsidR="00276EDF" w:rsidRPr="00F31CAD" w:rsidRDefault="00C319D2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276EDF" w:rsidRPr="00F31CAD" w:rsidRDefault="00AB7939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proofErr w:type="gram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 ОО</w:t>
            </w:r>
            <w:proofErr w:type="gramEnd"/>
          </w:p>
        </w:tc>
      </w:tr>
      <w:tr w:rsidR="00276EDF" w:rsidRPr="00F31CAD" w:rsidTr="006C395E">
        <w:tc>
          <w:tcPr>
            <w:tcW w:w="846" w:type="dxa"/>
          </w:tcPr>
          <w:p w:rsidR="00276EDF" w:rsidRPr="00F31CAD" w:rsidRDefault="00610FEB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3.4</w:t>
            </w:r>
          </w:p>
        </w:tc>
        <w:tc>
          <w:tcPr>
            <w:tcW w:w="7938" w:type="dxa"/>
          </w:tcPr>
          <w:p w:rsidR="00276EDF" w:rsidRPr="00F31CAD" w:rsidRDefault="00276EDF" w:rsidP="00276EDF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Совершенствование единых требований оценивания устных и письменных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ответов обучающихся.</w:t>
            </w:r>
          </w:p>
        </w:tc>
        <w:tc>
          <w:tcPr>
            <w:tcW w:w="2835" w:type="dxa"/>
          </w:tcPr>
          <w:p w:rsidR="00276EDF" w:rsidRPr="00F31CAD" w:rsidRDefault="00C319D2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276EDF" w:rsidRPr="00F31CAD" w:rsidRDefault="00AB7939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ОО</w:t>
            </w:r>
          </w:p>
        </w:tc>
      </w:tr>
      <w:tr w:rsidR="00276EDF" w:rsidRPr="00F31CAD" w:rsidTr="006C395E">
        <w:tc>
          <w:tcPr>
            <w:tcW w:w="846" w:type="dxa"/>
          </w:tcPr>
          <w:p w:rsidR="00276EDF" w:rsidRPr="00F31CAD" w:rsidRDefault="00610FEB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3.5</w:t>
            </w:r>
          </w:p>
        </w:tc>
        <w:tc>
          <w:tcPr>
            <w:tcW w:w="7938" w:type="dxa"/>
          </w:tcPr>
          <w:p w:rsidR="00276EDF" w:rsidRPr="00F31CAD" w:rsidRDefault="00276EDF" w:rsidP="00276EDF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Проведение обучения специалистов ОО, ответственных за организацию и технологию проведения конкретной ОП.</w:t>
            </w:r>
          </w:p>
        </w:tc>
        <w:tc>
          <w:tcPr>
            <w:tcW w:w="2835" w:type="dxa"/>
          </w:tcPr>
          <w:p w:rsidR="00276EDF" w:rsidRPr="00F31CAD" w:rsidRDefault="00C319D2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 при подготовке к проведению ОП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276EDF" w:rsidRPr="00F31CAD" w:rsidRDefault="00AB7939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proofErr w:type="gram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 ОО</w:t>
            </w:r>
            <w:proofErr w:type="gramEnd"/>
          </w:p>
        </w:tc>
      </w:tr>
      <w:tr w:rsidR="00276EDF" w:rsidRPr="00F31CAD" w:rsidTr="006C395E">
        <w:tc>
          <w:tcPr>
            <w:tcW w:w="846" w:type="dxa"/>
          </w:tcPr>
          <w:p w:rsidR="00276EDF" w:rsidRPr="00F31CAD" w:rsidRDefault="00610FEB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3.6</w:t>
            </w:r>
          </w:p>
        </w:tc>
        <w:tc>
          <w:tcPr>
            <w:tcW w:w="7938" w:type="dxa"/>
          </w:tcPr>
          <w:p w:rsidR="00276EDF" w:rsidRPr="00F31CAD" w:rsidRDefault="00276EDF" w:rsidP="00276EDF">
            <w:pPr>
              <w:widowControl w:val="0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Организация контроля за эффективностью осуществления </w:t>
            </w:r>
            <w:proofErr w:type="spellStart"/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внутришкольного</w:t>
            </w:r>
            <w:proofErr w:type="spellEnd"/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обучения и самообразования учителей в ОО.</w:t>
            </w:r>
          </w:p>
        </w:tc>
        <w:tc>
          <w:tcPr>
            <w:tcW w:w="2835" w:type="dxa"/>
          </w:tcPr>
          <w:p w:rsidR="00276EDF" w:rsidRPr="00F31CAD" w:rsidRDefault="00C319D2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276EDF" w:rsidRPr="00F31CAD" w:rsidRDefault="00AB7939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ОО</w:t>
            </w:r>
          </w:p>
        </w:tc>
      </w:tr>
      <w:tr w:rsidR="00847017" w:rsidRPr="00F31CAD" w:rsidTr="006C395E">
        <w:tc>
          <w:tcPr>
            <w:tcW w:w="846" w:type="dxa"/>
          </w:tcPr>
          <w:p w:rsidR="00847017" w:rsidRPr="00F31CAD" w:rsidRDefault="00847017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lastRenderedPageBreak/>
              <w:t>4</w:t>
            </w:r>
          </w:p>
        </w:tc>
        <w:tc>
          <w:tcPr>
            <w:tcW w:w="14175" w:type="dxa"/>
            <w:gridSpan w:val="3"/>
          </w:tcPr>
          <w:p w:rsidR="00847017" w:rsidRPr="00F31CAD" w:rsidRDefault="00847017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Организац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2"/>
                <w:sz w:val="25"/>
                <w:szCs w:val="25"/>
              </w:rPr>
              <w:t>и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онные меры по повыше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3"/>
                <w:sz w:val="25"/>
                <w:szCs w:val="25"/>
              </w:rPr>
              <w:t>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ию 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ъектив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2"/>
                <w:sz w:val="25"/>
                <w:szCs w:val="25"/>
              </w:rPr>
              <w:t>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ти оценивания 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азо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а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т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льн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3"/>
                <w:sz w:val="25"/>
                <w:szCs w:val="25"/>
              </w:rPr>
              <w:t>ы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х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ез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у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л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ь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татов обуча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ющи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хся</w:t>
            </w:r>
          </w:p>
        </w:tc>
      </w:tr>
      <w:tr w:rsidR="00276EDF" w:rsidRPr="00F31CAD" w:rsidTr="006C395E">
        <w:tc>
          <w:tcPr>
            <w:tcW w:w="846" w:type="dxa"/>
          </w:tcPr>
          <w:p w:rsidR="00276EDF" w:rsidRPr="00F31CAD" w:rsidRDefault="00847017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4.1</w:t>
            </w:r>
          </w:p>
        </w:tc>
        <w:tc>
          <w:tcPr>
            <w:tcW w:w="7938" w:type="dxa"/>
          </w:tcPr>
          <w:p w:rsidR="00276EDF" w:rsidRPr="00F31CAD" w:rsidRDefault="00847017" w:rsidP="00847017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беспеч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8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про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8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8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8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неза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мыми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8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эк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рта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pacing w:val="18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–шк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льны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 пр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мет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ыми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коми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ями,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ежш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ольными 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дме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 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, 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ниципальны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дме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омисс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ям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5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835" w:type="dxa"/>
          </w:tcPr>
          <w:p w:rsidR="00EC26A7" w:rsidRPr="00F31CAD" w:rsidRDefault="00EC26A7" w:rsidP="00EC26A7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 при проведении</w:t>
            </w:r>
          </w:p>
          <w:p w:rsidR="00276EDF" w:rsidRPr="00F31CAD" w:rsidRDefault="00EC26A7" w:rsidP="00EC26A7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ОП</w:t>
            </w:r>
          </w:p>
        </w:tc>
        <w:tc>
          <w:tcPr>
            <w:tcW w:w="3402" w:type="dxa"/>
          </w:tcPr>
          <w:p w:rsidR="00276EDF" w:rsidRPr="00F31CAD" w:rsidRDefault="00AB7939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ОО</w:t>
            </w:r>
          </w:p>
        </w:tc>
      </w:tr>
      <w:tr w:rsidR="00847017" w:rsidRPr="00F31CAD" w:rsidTr="006C395E">
        <w:tc>
          <w:tcPr>
            <w:tcW w:w="846" w:type="dxa"/>
          </w:tcPr>
          <w:p w:rsidR="00847017" w:rsidRPr="00F31CAD" w:rsidRDefault="00847017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4.2</w:t>
            </w:r>
          </w:p>
        </w:tc>
        <w:tc>
          <w:tcPr>
            <w:tcW w:w="7938" w:type="dxa"/>
          </w:tcPr>
          <w:p w:rsidR="00847017" w:rsidRPr="00F31CAD" w:rsidRDefault="00847017" w:rsidP="00847017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Ф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учение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кор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са независим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х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(обществ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ых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) на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ю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дате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й при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ровед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ВПР 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иных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835" w:type="dxa"/>
          </w:tcPr>
          <w:p w:rsidR="00847017" w:rsidRPr="00F31CAD" w:rsidRDefault="00EC26A7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847017" w:rsidRPr="00F31CAD" w:rsidRDefault="00AB7939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proofErr w:type="gram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 ОО</w:t>
            </w:r>
            <w:proofErr w:type="gramEnd"/>
          </w:p>
        </w:tc>
      </w:tr>
      <w:tr w:rsidR="00847017" w:rsidRPr="00F31CAD" w:rsidTr="006C395E">
        <w:tc>
          <w:tcPr>
            <w:tcW w:w="846" w:type="dxa"/>
          </w:tcPr>
          <w:p w:rsidR="00847017" w:rsidRPr="00F31CAD" w:rsidRDefault="00847017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4.3</w:t>
            </w:r>
          </w:p>
        </w:tc>
        <w:tc>
          <w:tcPr>
            <w:tcW w:w="7938" w:type="dxa"/>
          </w:tcPr>
          <w:p w:rsidR="00847017" w:rsidRPr="00F31CAD" w:rsidRDefault="00847017" w:rsidP="00847017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Организ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ция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тришкольно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г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контроля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за качест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в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ом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подав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ния 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дме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ов 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 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выявленными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приз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ками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необъек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ти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ьтатов ОП</w:t>
            </w:r>
          </w:p>
        </w:tc>
        <w:tc>
          <w:tcPr>
            <w:tcW w:w="2835" w:type="dxa"/>
          </w:tcPr>
          <w:p w:rsidR="00847017" w:rsidRPr="00F31CAD" w:rsidRDefault="00EC26A7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847017" w:rsidRPr="00F31CAD" w:rsidRDefault="00AB7939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ОО</w:t>
            </w:r>
          </w:p>
        </w:tc>
      </w:tr>
      <w:tr w:rsidR="00847017" w:rsidRPr="00F31CAD" w:rsidTr="006C395E">
        <w:tc>
          <w:tcPr>
            <w:tcW w:w="846" w:type="dxa"/>
          </w:tcPr>
          <w:p w:rsidR="00847017" w:rsidRPr="00F31CAD" w:rsidRDefault="00847017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4.4</w:t>
            </w:r>
          </w:p>
        </w:tc>
        <w:tc>
          <w:tcPr>
            <w:tcW w:w="7938" w:type="dxa"/>
          </w:tcPr>
          <w:p w:rsidR="00847017" w:rsidRPr="00F31CAD" w:rsidRDefault="00847017" w:rsidP="00847017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беспеч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ние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со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блюдения вс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оже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 регл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мен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ов,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ег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лир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ую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щих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5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835" w:type="dxa"/>
          </w:tcPr>
          <w:p w:rsidR="00847017" w:rsidRPr="00F31CAD" w:rsidRDefault="00EC26A7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847017" w:rsidRPr="00F31CAD" w:rsidRDefault="00AB7939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proofErr w:type="gram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 ОО</w:t>
            </w:r>
            <w:proofErr w:type="gramEnd"/>
          </w:p>
        </w:tc>
      </w:tr>
      <w:tr w:rsidR="00847017" w:rsidRPr="00F31CAD" w:rsidTr="006C395E">
        <w:tc>
          <w:tcPr>
            <w:tcW w:w="846" w:type="dxa"/>
          </w:tcPr>
          <w:p w:rsidR="00847017" w:rsidRPr="00F31CAD" w:rsidRDefault="00847017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4.5</w:t>
            </w:r>
          </w:p>
        </w:tc>
        <w:tc>
          <w:tcPr>
            <w:tcW w:w="7938" w:type="dxa"/>
          </w:tcPr>
          <w:p w:rsidR="00847017" w:rsidRPr="00F31CAD" w:rsidRDefault="00847017" w:rsidP="00847017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беспеч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обще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енно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г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наблю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ж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дой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3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3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веде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, иных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ОП.</w:t>
            </w:r>
          </w:p>
        </w:tc>
        <w:tc>
          <w:tcPr>
            <w:tcW w:w="2835" w:type="dxa"/>
          </w:tcPr>
          <w:p w:rsidR="00847017" w:rsidRPr="00F31CAD" w:rsidRDefault="00EC26A7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847017" w:rsidRPr="00F31CAD" w:rsidRDefault="00AB7939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ОО</w:t>
            </w:r>
          </w:p>
        </w:tc>
      </w:tr>
      <w:tr w:rsidR="00847017" w:rsidRPr="00F31CAD" w:rsidTr="006C395E">
        <w:tc>
          <w:tcPr>
            <w:tcW w:w="846" w:type="dxa"/>
          </w:tcPr>
          <w:p w:rsidR="00847017" w:rsidRPr="00F31CAD" w:rsidRDefault="00847017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4.6</w:t>
            </w:r>
          </w:p>
        </w:tc>
        <w:tc>
          <w:tcPr>
            <w:tcW w:w="7938" w:type="dxa"/>
          </w:tcPr>
          <w:p w:rsidR="00847017" w:rsidRPr="00F31CAD" w:rsidRDefault="00847017" w:rsidP="006C4097">
            <w:pPr>
              <w:widowControl w:val="0"/>
              <w:tabs>
                <w:tab w:val="left" w:pos="2350"/>
                <w:tab w:val="left" w:pos="3149"/>
                <w:tab w:val="left" w:pos="5060"/>
                <w:tab w:val="left" w:pos="5518"/>
                <w:tab w:val="left" w:pos="6372"/>
                <w:tab w:val="left" w:pos="7372"/>
                <w:tab w:val="left" w:pos="7990"/>
              </w:tabs>
              <w:spacing w:before="2" w:line="239" w:lineRule="auto"/>
              <w:ind w:right="91"/>
              <w:rPr>
                <w:rFonts w:ascii="Times New Roman" w:eastAsia="Calibri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о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 xml:space="preserve">провождение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  <w:lang w:eastAsia="ru-RU"/>
              </w:rPr>
              <w:t>О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 xml:space="preserve">О,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на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  <w:lang w:eastAsia="ru-RU"/>
              </w:rPr>
              <w:t>щ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 xml:space="preserve">ихся в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зо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  <w:lang w:eastAsia="ru-RU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е ри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  <w:lang w:eastAsia="ru-RU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 xml:space="preserve">ка по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  <w:lang w:eastAsia="ru-RU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  <w:lang w:eastAsia="ru-RU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печ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  <w:lang w:eastAsia="ru-RU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  <w:lang w:eastAsia="ru-RU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ю 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ъе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  <w:lang w:eastAsia="ru-RU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тивнос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  <w:lang w:eastAsia="ru-RU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54"/>
                <w:sz w:val="25"/>
                <w:szCs w:val="25"/>
                <w:lang w:eastAsia="ru-RU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  <w:lang w:eastAsia="ru-RU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овед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  <w:lang w:eastAsia="ru-RU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ния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52"/>
                <w:sz w:val="25"/>
                <w:szCs w:val="25"/>
                <w:lang w:eastAsia="ru-RU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процед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  <w:lang w:eastAsia="ru-RU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55"/>
                <w:sz w:val="25"/>
                <w:szCs w:val="25"/>
                <w:lang w:eastAsia="ru-RU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(«низкий»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53"/>
                <w:sz w:val="25"/>
                <w:szCs w:val="25"/>
                <w:lang w:eastAsia="ru-RU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55"/>
                <w:sz w:val="25"/>
                <w:szCs w:val="25"/>
                <w:lang w:eastAsia="ru-RU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«ср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  <w:lang w:eastAsia="ru-RU"/>
              </w:rPr>
              <w:t>ед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ни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53"/>
                <w:sz w:val="25"/>
                <w:szCs w:val="25"/>
                <w:lang w:eastAsia="ru-RU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  <w:lang w:eastAsia="ru-RU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ро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вни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0"/>
                <w:sz w:val="25"/>
                <w:szCs w:val="25"/>
                <w:lang w:eastAsia="ru-RU"/>
              </w:rPr>
              <w:t>)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  <w:lang w:eastAsia="ru-RU"/>
              </w:rPr>
              <w:t>.</w:t>
            </w:r>
          </w:p>
          <w:p w:rsidR="00847017" w:rsidRPr="00F31CAD" w:rsidRDefault="00847017" w:rsidP="00847017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835" w:type="dxa"/>
          </w:tcPr>
          <w:p w:rsidR="00847017" w:rsidRPr="00F31CAD" w:rsidRDefault="00EC26A7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847017" w:rsidRPr="00F31CAD" w:rsidRDefault="00847017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E57787" w:rsidRPr="00F31CAD" w:rsidTr="006C395E">
        <w:tc>
          <w:tcPr>
            <w:tcW w:w="846" w:type="dxa"/>
          </w:tcPr>
          <w:p w:rsidR="00E57787" w:rsidRPr="00F31CAD" w:rsidRDefault="00E57787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5</w:t>
            </w:r>
          </w:p>
        </w:tc>
        <w:tc>
          <w:tcPr>
            <w:tcW w:w="14175" w:type="dxa"/>
            <w:gridSpan w:val="3"/>
          </w:tcPr>
          <w:p w:rsidR="00E57787" w:rsidRPr="00F31CAD" w:rsidRDefault="00E57787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Форми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вание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3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у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участников об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азо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ательн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2"/>
                <w:sz w:val="25"/>
                <w:szCs w:val="25"/>
              </w:rPr>
              <w:t>ы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х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отно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ш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2"/>
                <w:sz w:val="25"/>
                <w:szCs w:val="25"/>
              </w:rPr>
              <w:t>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 xml:space="preserve">ий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ози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т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ивного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отношен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я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к 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ъектив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ой оце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ке 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азо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а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>т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льн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3"/>
                <w:sz w:val="25"/>
                <w:szCs w:val="25"/>
              </w:rPr>
              <w:t>ы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х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ез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у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л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pacing w:val="-1"/>
                <w:sz w:val="25"/>
                <w:szCs w:val="25"/>
              </w:rPr>
              <w:t>ь</w:t>
            </w:r>
            <w:r w:rsidRPr="00F31CAD">
              <w:rPr>
                <w:rFonts w:ascii="Times New Roman" w:eastAsia="DQVQL+TimesNewRomanPSMT" w:hAnsi="Times New Roman" w:cs="Times New Roman"/>
                <w:b/>
                <w:bCs/>
                <w:color w:val="000000"/>
                <w:sz w:val="25"/>
                <w:szCs w:val="25"/>
              </w:rPr>
              <w:t>татов</w:t>
            </w:r>
          </w:p>
        </w:tc>
      </w:tr>
      <w:tr w:rsidR="00847017" w:rsidRPr="00F31CAD" w:rsidTr="006C395E">
        <w:tc>
          <w:tcPr>
            <w:tcW w:w="846" w:type="dxa"/>
          </w:tcPr>
          <w:p w:rsidR="00847017" w:rsidRPr="00F31CAD" w:rsidRDefault="00F14D9D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5.1</w:t>
            </w:r>
          </w:p>
        </w:tc>
        <w:tc>
          <w:tcPr>
            <w:tcW w:w="7938" w:type="dxa"/>
          </w:tcPr>
          <w:p w:rsidR="00847017" w:rsidRPr="00F31CAD" w:rsidRDefault="00F14D9D" w:rsidP="00722C86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Реализ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ция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программы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помо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щ</w:t>
            </w:r>
            <w:r w:rsidR="00722C86"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="00722C86"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ОО</w:t>
            </w:r>
            <w:r w:rsidR="00722C86"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 xml:space="preserve">с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зки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 образовате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льн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9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льтатами,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9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грам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9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по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ощи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9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ч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телям,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9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мею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щ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им пр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ф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нал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ые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роблемы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ефиц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ты,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9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водите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ям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ОО,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9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торых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0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ь проблемы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органи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ац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обра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овате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ного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ц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есса.</w:t>
            </w:r>
          </w:p>
        </w:tc>
        <w:tc>
          <w:tcPr>
            <w:tcW w:w="2835" w:type="dxa"/>
          </w:tcPr>
          <w:p w:rsidR="00847017" w:rsidRPr="00F31CAD" w:rsidRDefault="002E1AB3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847017" w:rsidRPr="00F31CAD" w:rsidRDefault="00847017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6C4097" w:rsidRPr="00F31CAD" w:rsidTr="006C395E">
        <w:tc>
          <w:tcPr>
            <w:tcW w:w="846" w:type="dxa"/>
          </w:tcPr>
          <w:p w:rsidR="006C4097" w:rsidRPr="00F31CAD" w:rsidRDefault="00F14D9D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5.2</w:t>
            </w:r>
          </w:p>
        </w:tc>
        <w:tc>
          <w:tcPr>
            <w:tcW w:w="7938" w:type="dxa"/>
          </w:tcPr>
          <w:p w:rsidR="006C4097" w:rsidRPr="00F31CAD" w:rsidRDefault="00F14D9D" w:rsidP="00722C86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нитори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при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ад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истрати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ного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воздейств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4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lastRenderedPageBreak/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одител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4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ОО,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4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ыва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ю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щим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4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изкие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4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льтаты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4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4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(только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4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5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чае отс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тст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ия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жи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ной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инамики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4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льтатах в течение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6"/>
                <w:sz w:val="25"/>
                <w:szCs w:val="25"/>
              </w:rPr>
              <w:t>2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-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х лет).</w:t>
            </w:r>
          </w:p>
        </w:tc>
        <w:tc>
          <w:tcPr>
            <w:tcW w:w="2835" w:type="dxa"/>
          </w:tcPr>
          <w:p w:rsidR="006C4097" w:rsidRPr="00F31CAD" w:rsidRDefault="002E1AB3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lastRenderedPageBreak/>
              <w:t>янв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рь,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июль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lastRenderedPageBreak/>
              <w:t xml:space="preserve">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6C4097" w:rsidRPr="00F31CAD" w:rsidRDefault="006C4097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6C4097" w:rsidRPr="00F31CAD" w:rsidTr="006C395E">
        <w:tc>
          <w:tcPr>
            <w:tcW w:w="846" w:type="dxa"/>
          </w:tcPr>
          <w:p w:rsidR="006C4097" w:rsidRPr="00F31CAD" w:rsidRDefault="00F14D9D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lastRenderedPageBreak/>
              <w:t>5.3</w:t>
            </w:r>
          </w:p>
        </w:tc>
        <w:tc>
          <w:tcPr>
            <w:tcW w:w="7938" w:type="dxa"/>
          </w:tcPr>
          <w:p w:rsidR="006C4097" w:rsidRPr="00F31CAD" w:rsidRDefault="00F14D9D" w:rsidP="00722C86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Включение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3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3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кри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3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эффекти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3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сти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3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ук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одител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3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ОО показате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«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объ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ость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ров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6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9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ров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тветств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4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ющего 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ори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га</w:t>
            </w:r>
            <w:bookmarkStart w:id="0" w:name="_GoBack"/>
            <w:bookmarkEnd w:id="0"/>
            <w:proofErr w:type="gram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(</w:t>
            </w:r>
            <w:proofErr w:type="gram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опр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деле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н</w:t>
            </w:r>
            <w:r w:rsidR="00722C86"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ие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дина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ики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ости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ОО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в ис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ользовании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объ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ктивных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татов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"/>
                <w:sz w:val="25"/>
                <w:szCs w:val="25"/>
              </w:rPr>
              <w:t>)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835" w:type="dxa"/>
          </w:tcPr>
          <w:p w:rsidR="006C4097" w:rsidRPr="00F31CAD" w:rsidRDefault="002E1AB3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ежегодно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6C4097" w:rsidRPr="00F31CAD" w:rsidRDefault="006C4097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6C4097" w:rsidRPr="00F31CAD" w:rsidTr="006C395E">
        <w:tc>
          <w:tcPr>
            <w:tcW w:w="846" w:type="dxa"/>
          </w:tcPr>
          <w:p w:rsidR="006C4097" w:rsidRPr="00F31CAD" w:rsidRDefault="00F14D9D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5.4</w:t>
            </w:r>
          </w:p>
        </w:tc>
        <w:tc>
          <w:tcPr>
            <w:tcW w:w="7938" w:type="dxa"/>
          </w:tcPr>
          <w:p w:rsidR="006C4097" w:rsidRPr="00F31CAD" w:rsidRDefault="00F14D9D" w:rsidP="00722C86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Организ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ция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9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про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азъя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сн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ьной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работы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9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ководителя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0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по вопросам по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ыш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я 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ъ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кти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ности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оцен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образова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ых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льтато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835" w:type="dxa"/>
          </w:tcPr>
          <w:p w:rsidR="006C4097" w:rsidRPr="00F31CAD" w:rsidRDefault="002E1AB3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1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раз в квартал</w:t>
            </w:r>
          </w:p>
        </w:tc>
        <w:tc>
          <w:tcPr>
            <w:tcW w:w="3402" w:type="dxa"/>
          </w:tcPr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Управление образования администрации </w:t>
            </w:r>
            <w:proofErr w:type="spellStart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Тернейского</w:t>
            </w:r>
            <w:proofErr w:type="spellEnd"/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 муниципального округа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Горбаченко Н.В.</w:t>
            </w:r>
          </w:p>
          <w:p w:rsidR="00AB7939" w:rsidRPr="00F31CAD" w:rsidRDefault="00AB7939" w:rsidP="00AB7939">
            <w:pPr>
              <w:widowControl w:val="0"/>
              <w:jc w:val="center"/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Бабушкина О.С.</w:t>
            </w:r>
          </w:p>
          <w:p w:rsidR="006C4097" w:rsidRPr="00F31CAD" w:rsidRDefault="006C4097" w:rsidP="00AB793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6C4097" w:rsidRPr="00F31CAD" w:rsidTr="006C395E">
        <w:tc>
          <w:tcPr>
            <w:tcW w:w="846" w:type="dxa"/>
          </w:tcPr>
          <w:p w:rsidR="006C4097" w:rsidRPr="00F31CAD" w:rsidRDefault="00F14D9D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5.5</w:t>
            </w:r>
          </w:p>
        </w:tc>
        <w:tc>
          <w:tcPr>
            <w:tcW w:w="7938" w:type="dxa"/>
          </w:tcPr>
          <w:p w:rsidR="006C4097" w:rsidRPr="00F31CAD" w:rsidRDefault="00F14D9D" w:rsidP="00722C86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Организ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ция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0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0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прове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0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разъя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08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або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10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07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чающимися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15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 вопросам проц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проведе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ия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 и формиров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ан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ия пози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ивного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отнош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ния к 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ъе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тивн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оц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нке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обра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овате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ьных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тато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3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835" w:type="dxa"/>
          </w:tcPr>
          <w:p w:rsidR="006C4097" w:rsidRPr="00F31CAD" w:rsidRDefault="002E1AB3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6C4097" w:rsidRPr="00F31CAD" w:rsidRDefault="00AB7939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ОО</w:t>
            </w:r>
          </w:p>
        </w:tc>
      </w:tr>
      <w:tr w:rsidR="006C4097" w:rsidRPr="00F31CAD" w:rsidTr="006C395E">
        <w:tc>
          <w:tcPr>
            <w:tcW w:w="846" w:type="dxa"/>
          </w:tcPr>
          <w:p w:rsidR="006C4097" w:rsidRPr="00F31CAD" w:rsidRDefault="00F14D9D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5.6</w:t>
            </w:r>
          </w:p>
        </w:tc>
        <w:tc>
          <w:tcPr>
            <w:tcW w:w="7938" w:type="dxa"/>
          </w:tcPr>
          <w:p w:rsidR="006C4097" w:rsidRPr="00F31CAD" w:rsidRDefault="00F14D9D" w:rsidP="00722C86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Организ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ция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 xml:space="preserve">и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провед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е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5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зъя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ител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ьн</w:t>
            </w:r>
            <w:r w:rsidR="00722C86"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ой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б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оты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 xml:space="preserve">с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дительс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ой 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щ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еств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нност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ю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83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8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вопросам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83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про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ц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8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про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8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89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84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ф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рмирования 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ити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ного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отно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ш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ения к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б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ъек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оцен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 образовате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н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ы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х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рез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ь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тато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6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835" w:type="dxa"/>
          </w:tcPr>
          <w:p w:rsidR="006C4097" w:rsidRPr="00F31CAD" w:rsidRDefault="002E1AB3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Cs/>
                <w:sz w:val="25"/>
                <w:szCs w:val="25"/>
              </w:rPr>
              <w:t>постоянно</w:t>
            </w:r>
          </w:p>
        </w:tc>
        <w:tc>
          <w:tcPr>
            <w:tcW w:w="3402" w:type="dxa"/>
          </w:tcPr>
          <w:p w:rsidR="006C4097" w:rsidRPr="00F31CAD" w:rsidRDefault="00AB7939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ОО</w:t>
            </w:r>
          </w:p>
        </w:tc>
      </w:tr>
      <w:tr w:rsidR="00F14D9D" w:rsidRPr="00F31CAD" w:rsidTr="006C395E">
        <w:tc>
          <w:tcPr>
            <w:tcW w:w="846" w:type="dxa"/>
          </w:tcPr>
          <w:p w:rsidR="00F14D9D" w:rsidRPr="00F31CAD" w:rsidRDefault="00F14D9D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5.7</w:t>
            </w:r>
          </w:p>
        </w:tc>
        <w:tc>
          <w:tcPr>
            <w:tcW w:w="7938" w:type="dxa"/>
          </w:tcPr>
          <w:p w:rsidR="00F14D9D" w:rsidRPr="00F31CAD" w:rsidRDefault="00F14D9D" w:rsidP="00722C86">
            <w:pPr>
              <w:widowControl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Организ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ция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  <w:t>период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и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чес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г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ab/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еще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н</w:t>
            </w:r>
            <w:r w:rsidR="00722C86"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ия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у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о</w:t>
            </w:r>
            <w:r w:rsidR="006C395E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 xml:space="preserve">ков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р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дста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ите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л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я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 родительс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к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>й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обще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3"/>
                <w:sz w:val="25"/>
                <w:szCs w:val="25"/>
              </w:rPr>
              <w:t>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в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еннос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т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</w:t>
            </w:r>
          </w:p>
        </w:tc>
        <w:tc>
          <w:tcPr>
            <w:tcW w:w="2835" w:type="dxa"/>
          </w:tcPr>
          <w:p w:rsidR="00F14D9D" w:rsidRPr="00F31CAD" w:rsidRDefault="002E1AB3" w:rsidP="001276E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по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1"/>
                <w:sz w:val="25"/>
                <w:szCs w:val="25"/>
              </w:rPr>
              <w:t xml:space="preserve"> 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м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2"/>
                <w:sz w:val="25"/>
                <w:szCs w:val="25"/>
              </w:rPr>
              <w:t>е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ре необхо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pacing w:val="-1"/>
                <w:sz w:val="25"/>
                <w:szCs w:val="25"/>
              </w:rPr>
              <w:t>д</w:t>
            </w: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имости</w:t>
            </w:r>
          </w:p>
        </w:tc>
        <w:tc>
          <w:tcPr>
            <w:tcW w:w="3402" w:type="dxa"/>
          </w:tcPr>
          <w:p w:rsidR="00F14D9D" w:rsidRPr="00F31CAD" w:rsidRDefault="00AB7939" w:rsidP="001276E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F31CAD">
              <w:rPr>
                <w:rFonts w:ascii="Times New Roman" w:eastAsia="JWHIX+TimesNewRomanPSMT" w:hAnsi="Times New Roman" w:cs="Times New Roman"/>
                <w:color w:val="000000"/>
                <w:sz w:val="25"/>
                <w:szCs w:val="25"/>
              </w:rPr>
              <w:t>Руководители ОО</w:t>
            </w:r>
          </w:p>
        </w:tc>
      </w:tr>
    </w:tbl>
    <w:p w:rsidR="001276EA" w:rsidRPr="00F31CAD" w:rsidRDefault="001276EA" w:rsidP="001276EA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276EA" w:rsidRPr="001276EA" w:rsidRDefault="001276EA" w:rsidP="001276EA">
      <w:pPr>
        <w:widowControl w:val="0"/>
        <w:spacing w:after="0"/>
        <w:jc w:val="center"/>
        <w:rPr>
          <w:rFonts w:ascii="Times New Roman" w:hAnsi="Times New Roman" w:cs="Times New Roman"/>
        </w:rPr>
      </w:pPr>
    </w:p>
    <w:sectPr w:rsidR="001276EA" w:rsidRPr="001276EA" w:rsidSect="00F31CAD"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JWHIX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DQVQL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3261"/>
    <w:multiLevelType w:val="hybridMultilevel"/>
    <w:tmpl w:val="65C0CC06"/>
    <w:lvl w:ilvl="0" w:tplc="967CAA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2C3DF4"/>
    <w:multiLevelType w:val="multilevel"/>
    <w:tmpl w:val="6ECC28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B3"/>
    <w:rsid w:val="000C00E1"/>
    <w:rsid w:val="001276EA"/>
    <w:rsid w:val="002444A0"/>
    <w:rsid w:val="00276EDF"/>
    <w:rsid w:val="002864AD"/>
    <w:rsid w:val="002E1AB3"/>
    <w:rsid w:val="0032155F"/>
    <w:rsid w:val="003B26AC"/>
    <w:rsid w:val="003B2A66"/>
    <w:rsid w:val="00610FEB"/>
    <w:rsid w:val="006C395E"/>
    <w:rsid w:val="006C4097"/>
    <w:rsid w:val="006E6A9C"/>
    <w:rsid w:val="006F64B3"/>
    <w:rsid w:val="00722C86"/>
    <w:rsid w:val="007B3684"/>
    <w:rsid w:val="00847017"/>
    <w:rsid w:val="009629E6"/>
    <w:rsid w:val="00AB11F1"/>
    <w:rsid w:val="00AB7939"/>
    <w:rsid w:val="00B14B18"/>
    <w:rsid w:val="00C319D2"/>
    <w:rsid w:val="00CD23C7"/>
    <w:rsid w:val="00E57787"/>
    <w:rsid w:val="00EC26A7"/>
    <w:rsid w:val="00F14D9D"/>
    <w:rsid w:val="00F3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0AAE4-4960-4AB2-81CE-3763B31AD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6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6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</cp:revision>
  <cp:lastPrinted>2023-05-03T04:28:00Z</cp:lastPrinted>
  <dcterms:created xsi:type="dcterms:W3CDTF">2023-04-20T06:30:00Z</dcterms:created>
  <dcterms:modified xsi:type="dcterms:W3CDTF">2023-05-03T04:30:00Z</dcterms:modified>
</cp:coreProperties>
</file>