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24" w:rsidRPr="002C5424" w:rsidRDefault="002C5424" w:rsidP="002C54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42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C5424" w:rsidRPr="002C5424" w:rsidRDefault="002C5424" w:rsidP="002C5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4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2C5424" w:rsidRPr="002C5424" w:rsidRDefault="002C5424" w:rsidP="002C54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424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="005B34CE">
        <w:rPr>
          <w:rFonts w:ascii="Times New Roman" w:hAnsi="Times New Roman" w:cs="Times New Roman"/>
          <w:sz w:val="24"/>
          <w:szCs w:val="24"/>
        </w:rPr>
        <w:t>округа</w:t>
      </w:r>
      <w:r w:rsidRPr="002C54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424" w:rsidRDefault="002C5424" w:rsidP="00875B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4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C542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6B8D">
        <w:rPr>
          <w:rFonts w:ascii="Times New Roman" w:hAnsi="Times New Roman" w:cs="Times New Roman"/>
          <w:sz w:val="24"/>
          <w:szCs w:val="24"/>
        </w:rPr>
        <w:t>26.04.2023</w:t>
      </w:r>
      <w:r w:rsidRPr="002C5424">
        <w:rPr>
          <w:rFonts w:ascii="Times New Roman" w:hAnsi="Times New Roman" w:cs="Times New Roman"/>
          <w:sz w:val="24"/>
          <w:szCs w:val="24"/>
        </w:rPr>
        <w:t xml:space="preserve"> № </w:t>
      </w:r>
      <w:r w:rsidR="00896B8D">
        <w:rPr>
          <w:rFonts w:ascii="Times New Roman" w:hAnsi="Times New Roman" w:cs="Times New Roman"/>
          <w:sz w:val="24"/>
          <w:szCs w:val="24"/>
        </w:rPr>
        <w:t>442</w:t>
      </w:r>
    </w:p>
    <w:p w:rsidR="00875B95" w:rsidRPr="002C5424" w:rsidRDefault="00875B95" w:rsidP="00875B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B95" w:rsidRPr="00875B95" w:rsidRDefault="002C5424" w:rsidP="00875B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9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Комплексный план мероприятий </w:t>
      </w:r>
      <w:r w:rsidR="00875B95" w:rsidRPr="00875B95">
        <w:rPr>
          <w:rFonts w:ascii="Times New Roman" w:hAnsi="Times New Roman" w:cs="Times New Roman"/>
          <w:b/>
          <w:sz w:val="24"/>
          <w:szCs w:val="24"/>
        </w:rPr>
        <w:t xml:space="preserve">подготовке и проведении празднования Дня весны и труда и </w:t>
      </w:r>
      <w:r w:rsidR="00875B95" w:rsidRPr="00875B9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C45A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75B95" w:rsidRPr="00875B95">
        <w:rPr>
          <w:rFonts w:ascii="Times New Roman" w:hAnsi="Times New Roman" w:cs="Times New Roman"/>
          <w:b/>
          <w:bCs/>
          <w:sz w:val="24"/>
          <w:szCs w:val="24"/>
        </w:rPr>
        <w:t>-ой годовщины Победы в Великой Отечественной войне 1941-1945 годов</w:t>
      </w:r>
    </w:p>
    <w:tbl>
      <w:tblPr>
        <w:tblW w:w="981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38"/>
        <w:gridCol w:w="3544"/>
        <w:gridCol w:w="1418"/>
        <w:gridCol w:w="1984"/>
        <w:gridCol w:w="2126"/>
      </w:tblGrid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="005C684D"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BC46E8" w:rsidRPr="00875B95" w:rsidTr="000D2131">
        <w:trPr>
          <w:trHeight w:val="3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C46E8" w:rsidRPr="00875B95" w:rsidTr="000D2131">
        <w:trPr>
          <w:trHeight w:val="4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Организационные мероприятия</w:t>
            </w:r>
          </w:p>
        </w:tc>
      </w:tr>
      <w:tr w:rsidR="00BC46E8" w:rsidRPr="00875B95" w:rsidTr="00875B95">
        <w:trPr>
          <w:trHeight w:val="1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Проведение з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аседания</w:t>
            </w: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организационного комитета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5A9" w:rsidRDefault="008C45A9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  <w:r w:rsidR="005C684D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-май 20</w:t>
            </w:r>
            <w:r w:rsidR="005B34CE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C46E8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5B34CE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5C684D" w:rsidP="00896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Гриценко В.В.</w:t>
            </w:r>
          </w:p>
          <w:p w:rsidR="00BC46E8" w:rsidRPr="00875B95" w:rsidRDefault="00BC46E8" w:rsidP="00896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электронной базы данных участников и инвалидов Великой Отечественной войны, проживающих на территории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8C45A9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март- апрель</w:t>
            </w:r>
          </w:p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5B34CE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C4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806CCF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социальной</w:t>
            </w:r>
            <w:r w:rsidR="00BC46E8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защиты населения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Новойдарская Т.В.</w:t>
            </w:r>
          </w:p>
        </w:tc>
      </w:tr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BA79B1" w:rsidRDefault="00BC46E8" w:rsidP="00896B8D">
            <w:pPr>
              <w:shd w:val="clear" w:color="auto" w:fill="FFFFFF"/>
              <w:snapToGri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BA79B1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Организация праздничной торговли и полевой кухни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 мая</w:t>
            </w:r>
          </w:p>
          <w:p w:rsidR="00BC46E8" w:rsidRPr="00875B95" w:rsidRDefault="00875B95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="00BC46E8"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0</w:t>
            </w:r>
            <w:r w:rsidR="005B34CE"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="008C45A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Поселения </w:t>
            </w:r>
            <w:r w:rsidR="00875B95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Раздел 2. Мероприятия по благоустройству и оформлению </w:t>
            </w:r>
          </w:p>
        </w:tc>
      </w:tr>
      <w:tr w:rsidR="005C684D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в порядок памятников и мемориалов погибшим в годы 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апрель-май</w:t>
            </w:r>
          </w:p>
          <w:p w:rsidR="005C684D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202</w:t>
            </w:r>
            <w:r w:rsidR="008C45A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Памятники и </w:t>
            </w:r>
            <w:r w:rsidR="00896731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мемориалы </w:t>
            </w:r>
            <w:r w:rsidR="00896731"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погибшим</w:t>
            </w: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годы ВОВ, расположенные в поселениях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  <w:p w:rsidR="005C684D" w:rsidRPr="00875B95" w:rsidRDefault="005C684D" w:rsidP="00896B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84D" w:rsidRPr="00875B95" w:rsidRDefault="005C684D" w:rsidP="00896B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4CE" w:rsidRPr="00875B95" w:rsidTr="00875B95">
        <w:trPr>
          <w:trHeight w:val="76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Праздничное оформление улиц и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апрель</w:t>
            </w:r>
          </w:p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202</w:t>
            </w:r>
            <w:r w:rsidR="008C45A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Поселения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896B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5B34CE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Благоустройство мест проведения мероприятий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апрель</w:t>
            </w:r>
          </w:p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202</w:t>
            </w:r>
            <w:r w:rsidR="008C45A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Поселения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896B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3. Мероприятия по повышению социальной защищенности ветеранов ВОВ</w:t>
            </w:r>
          </w:p>
        </w:tc>
      </w:tr>
      <w:tr w:rsidR="00BC46E8" w:rsidRPr="00875B95" w:rsidTr="000D2131">
        <w:trPr>
          <w:trHeight w:val="4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Вручение подарков ветеранам ВОВ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8C45A9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5C684D" w:rsidRPr="00875B95">
              <w:rPr>
                <w:rFonts w:ascii="Times New Roman" w:hAnsi="Times New Roman" w:cs="Times New Roman"/>
                <w:sz w:val="24"/>
                <w:szCs w:val="24"/>
              </w:rPr>
              <w:t>-май</w:t>
            </w:r>
            <w:r w:rsidR="00BC46E8"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84D" w:rsidRPr="00875B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4CE" w:rsidRPr="00875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По месту жительства ветеранов Великой Отечественной войны, проживающих на территории </w:t>
            </w:r>
            <w:r w:rsidR="005B34CE" w:rsidRPr="00875B9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4D" w:rsidRPr="00875B95" w:rsidRDefault="005C684D" w:rsidP="00896B8D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Гриценко В.В.</w:t>
            </w:r>
          </w:p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Новойдарская Т.В.</w:t>
            </w:r>
          </w:p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Качкалов А.М.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  Раздел 4.   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  <w:r w:rsidRPr="00875B9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и мероприятия по патриотическому воспитанию молодежи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94"/>
        <w:gridCol w:w="2383"/>
        <w:gridCol w:w="2060"/>
        <w:gridCol w:w="2224"/>
        <w:gridCol w:w="2342"/>
      </w:tblGrid>
      <w:tr w:rsidR="005F786A" w:rsidRPr="00875B95" w:rsidTr="00635A1D">
        <w:tc>
          <w:tcPr>
            <w:tcW w:w="794" w:type="dxa"/>
          </w:tcPr>
          <w:p w:rsidR="00C62BBB" w:rsidRPr="00875B95" w:rsidRDefault="00C62BBB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83" w:type="dxa"/>
          </w:tcPr>
          <w:p w:rsidR="00C62BBB" w:rsidRPr="00875B95" w:rsidRDefault="00C6201D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61" w:type="dxa"/>
          </w:tcPr>
          <w:p w:rsidR="00C62BBB" w:rsidRPr="00875B95" w:rsidRDefault="00C6201D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224" w:type="dxa"/>
          </w:tcPr>
          <w:p w:rsidR="00C62BBB" w:rsidRPr="00875B95" w:rsidRDefault="00C62BBB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C62BBB" w:rsidRPr="00875B95" w:rsidRDefault="00C62BBB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342" w:type="dxa"/>
          </w:tcPr>
          <w:p w:rsidR="00C62BBB" w:rsidRPr="00875B95" w:rsidRDefault="00C62BBB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6201D" w:rsidRPr="00875B95" w:rsidTr="002C5424">
        <w:trPr>
          <w:trHeight w:val="381"/>
        </w:trPr>
        <w:tc>
          <w:tcPr>
            <w:tcW w:w="9804" w:type="dxa"/>
            <w:gridSpan w:val="5"/>
          </w:tcPr>
          <w:p w:rsidR="00896B8D" w:rsidRDefault="00896B8D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01D" w:rsidRPr="00875B95" w:rsidRDefault="00C6201D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Тернейское городское поселение</w:t>
            </w:r>
          </w:p>
        </w:tc>
      </w:tr>
      <w:tr w:rsidR="005F786A" w:rsidRPr="00875B95" w:rsidTr="00635A1D">
        <w:tc>
          <w:tcPr>
            <w:tcW w:w="794" w:type="dxa"/>
          </w:tcPr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83" w:type="dxa"/>
          </w:tcPr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Уличное гуляние «Мир! Труд! Май!» </w:t>
            </w:r>
          </w:p>
        </w:tc>
        <w:tc>
          <w:tcPr>
            <w:tcW w:w="2061" w:type="dxa"/>
          </w:tcPr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01.05.2023 </w:t>
            </w:r>
          </w:p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11:00- 14:00</w:t>
            </w:r>
          </w:p>
        </w:tc>
        <w:tc>
          <w:tcPr>
            <w:tcW w:w="2224" w:type="dxa"/>
          </w:tcPr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  <w:r w:rsidR="0044323B" w:rsidRPr="00806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323B" w:rsidRPr="00806CCF" w:rsidRDefault="0044323B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ул.Партизанская,70</w:t>
            </w:r>
          </w:p>
        </w:tc>
        <w:tc>
          <w:tcPr>
            <w:tcW w:w="2342" w:type="dxa"/>
          </w:tcPr>
          <w:p w:rsidR="00573CB2" w:rsidRDefault="00BD7BA6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территориального отдел п. Терней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573C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BA79B1" w:rsidRPr="00806CCF" w:rsidRDefault="00BA79B1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F786A" w:rsidRPr="00875B95" w:rsidTr="00635A1D">
        <w:tc>
          <w:tcPr>
            <w:tcW w:w="794" w:type="dxa"/>
          </w:tcPr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383" w:type="dxa"/>
          </w:tcPr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2061" w:type="dxa"/>
          </w:tcPr>
          <w:p w:rsidR="008D7248" w:rsidRPr="00806CCF" w:rsidRDefault="008D7248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02.05.2023  05.05.2023</w:t>
            </w:r>
          </w:p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д.54,</w:t>
            </w:r>
          </w:p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Выставка-инсталляция «Подвиг великий и вечный!»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02.05.2023 </w:t>
            </w:r>
          </w:p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д.54,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635A1D">
        <w:tc>
          <w:tcPr>
            <w:tcW w:w="794" w:type="dxa"/>
          </w:tcPr>
          <w:p w:rsidR="008D7248" w:rsidRPr="00806CCF" w:rsidRDefault="008D7248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248" w:rsidRPr="00806CCF" w:rsidRDefault="008D7248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Выставка инсталляция, бессмертный полк «Они сражались за Родину»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248" w:rsidRPr="00806CCF" w:rsidRDefault="00B90ADF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02.05.2023-</w:t>
            </w:r>
            <w:r w:rsidR="008D7248" w:rsidRPr="00806CCF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  <w:p w:rsidR="008D7248" w:rsidRPr="00806CCF" w:rsidRDefault="008D7248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248" w:rsidRPr="00806CCF" w:rsidRDefault="008D7248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РЦНТ п. Терней, ул.Партизанская,70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8D7248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«Если б не было войны»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06.05.2023 </w:t>
            </w:r>
          </w:p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д.54,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69401C" w:rsidRDefault="0069401C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1C"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06.05.2023  09.05.2023 </w:t>
            </w:r>
          </w:p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73CB2" w:rsidRPr="00806CCF" w:rsidRDefault="0006396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94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CB2" w:rsidRPr="00806CCF">
              <w:rPr>
                <w:rFonts w:ascii="Times New Roman" w:hAnsi="Times New Roman" w:cs="Times New Roman"/>
                <w:sz w:val="24"/>
                <w:szCs w:val="24"/>
              </w:rPr>
              <w:t>Терней, библиотека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91B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«Во имя павших и живых»</w:t>
            </w:r>
          </w:p>
        </w:tc>
        <w:tc>
          <w:tcPr>
            <w:tcW w:w="2061" w:type="dxa"/>
          </w:tcPr>
          <w:p w:rsidR="00B90AD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09.05.2023 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0:3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73CB2" w:rsidRPr="00ED037A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 xml:space="preserve"> Никитина Н.С.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91B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Народное гуляние в парковой зоне РЦНТ с солдатской кашей и концертной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2061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:00-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4: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 xml:space="preserve"> Никитина Н.С.</w:t>
            </w:r>
            <w:r w:rsidR="000639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396E" w:rsidRDefault="0006396E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6396E" w:rsidRPr="00ED037A" w:rsidRDefault="0006396E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91B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3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Вечерняя праздничная программа</w:t>
            </w:r>
          </w:p>
        </w:tc>
        <w:tc>
          <w:tcPr>
            <w:tcW w:w="2061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21:00-2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</w:t>
            </w:r>
          </w:p>
        </w:tc>
        <w:tc>
          <w:tcPr>
            <w:tcW w:w="2342" w:type="dxa"/>
          </w:tcPr>
          <w:p w:rsidR="00573CB2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73CB2" w:rsidRPr="00ED037A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 xml:space="preserve"> Никитина Н.С.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591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2061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0A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</w:tc>
        <w:tc>
          <w:tcPr>
            <w:tcW w:w="2342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территориального отдел п. Терней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</w:t>
            </w:r>
          </w:p>
        </w:tc>
      </w:tr>
      <w:tr w:rsidR="00573CB2" w:rsidRPr="00875B95" w:rsidTr="00041831">
        <w:tc>
          <w:tcPr>
            <w:tcW w:w="9804" w:type="dxa"/>
            <w:gridSpan w:val="5"/>
          </w:tcPr>
          <w:p w:rsidR="00573CB2" w:rsidRPr="00875B95" w:rsidRDefault="00573CB2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Пластунское городское поселение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75B95" w:rsidRDefault="00573CB2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композиция «Девушка из легенды!», посвященная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празднованию Дня Победы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  <w:p w:rsidR="00573CB2" w:rsidRPr="00806CCF" w:rsidRDefault="00573CB2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ул.Лермонтова,28А</w:t>
            </w:r>
          </w:p>
        </w:tc>
        <w:tc>
          <w:tcPr>
            <w:tcW w:w="2342" w:type="dxa"/>
          </w:tcPr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573CB2" w:rsidRPr="00806CCF" w:rsidRDefault="00573CB2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5F786A" w:rsidRPr="00875B95" w:rsidTr="00635A1D">
        <w:tc>
          <w:tcPr>
            <w:tcW w:w="794" w:type="dxa"/>
          </w:tcPr>
          <w:p w:rsidR="00573CB2" w:rsidRPr="00875B95" w:rsidRDefault="00573CB2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573CB2" w:rsidRPr="00806CCF" w:rsidRDefault="00573CB2" w:rsidP="00896B8D">
            <w:pPr>
              <w:rPr>
                <w:rFonts w:ascii="Times New Roman" w:hAnsi="Times New Roman"/>
                <w:sz w:val="24"/>
                <w:szCs w:val="24"/>
              </w:rPr>
            </w:pPr>
            <w:r w:rsidRPr="00806CCF">
              <w:rPr>
                <w:rFonts w:ascii="Times New Roman" w:hAnsi="Times New Roman"/>
                <w:sz w:val="24"/>
                <w:szCs w:val="24"/>
              </w:rPr>
              <w:t>Шахматный турнир, посвящённый праздничной дате ВОВ.</w:t>
            </w:r>
          </w:p>
        </w:tc>
        <w:tc>
          <w:tcPr>
            <w:tcW w:w="2061" w:type="dxa"/>
          </w:tcPr>
          <w:p w:rsidR="00573CB2" w:rsidRPr="00806CCF" w:rsidRDefault="00573CB2" w:rsidP="00896B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2224" w:type="dxa"/>
          </w:tcPr>
          <w:p w:rsidR="00573CB2" w:rsidRPr="00806CCF" w:rsidRDefault="00573CB2" w:rsidP="00896B8D">
            <w:pPr>
              <w:rPr>
                <w:rFonts w:ascii="Times New Roman" w:hAnsi="Times New Roman"/>
                <w:sz w:val="24"/>
                <w:szCs w:val="24"/>
              </w:rPr>
            </w:pPr>
            <w:r w:rsidRPr="00806CCF">
              <w:rPr>
                <w:rFonts w:ascii="Times New Roman" w:hAnsi="Times New Roman"/>
                <w:sz w:val="24"/>
                <w:szCs w:val="24"/>
              </w:rPr>
              <w:t>Спортзал спорткомплекса.</w:t>
            </w:r>
          </w:p>
        </w:tc>
        <w:tc>
          <w:tcPr>
            <w:tcW w:w="2342" w:type="dxa"/>
          </w:tcPr>
          <w:p w:rsidR="00B90ADF" w:rsidRDefault="00B90ADF" w:rsidP="00896B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РЦНТ Тернейского МО</w:t>
            </w:r>
          </w:p>
          <w:p w:rsidR="00573CB2" w:rsidRPr="00806CCF" w:rsidRDefault="00573CB2" w:rsidP="00896B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С.А.</w:t>
            </w:r>
          </w:p>
        </w:tc>
      </w:tr>
      <w:tr w:rsidR="005F786A" w:rsidRPr="00875B95" w:rsidTr="00635A1D">
        <w:tc>
          <w:tcPr>
            <w:tcW w:w="794" w:type="dxa"/>
          </w:tcPr>
          <w:p w:rsidR="00B90ADF" w:rsidRDefault="00B90ADF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B90ADF" w:rsidRPr="00385FB7" w:rsidRDefault="00B90ADF" w:rsidP="00896B8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7">
              <w:rPr>
                <w:rFonts w:ascii="Times New Roman" w:hAnsi="Times New Roman" w:cs="Times New Roman"/>
                <w:sz w:val="24"/>
                <w:szCs w:val="24"/>
              </w:rPr>
              <w:t>«Цветущий май – поющий май!».</w:t>
            </w:r>
          </w:p>
          <w:p w:rsidR="00B90ADF" w:rsidRPr="00385FB7" w:rsidRDefault="00B90ADF" w:rsidP="00896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385FB7">
              <w:rPr>
                <w:rFonts w:ascii="Times New Roman" w:hAnsi="Times New Roman"/>
                <w:sz w:val="24"/>
                <w:szCs w:val="24"/>
              </w:rPr>
              <w:t>митинг, мини-концерт посв</w:t>
            </w:r>
            <w:r>
              <w:rPr>
                <w:rFonts w:ascii="Times New Roman" w:hAnsi="Times New Roman"/>
                <w:sz w:val="24"/>
                <w:szCs w:val="24"/>
              </w:rPr>
              <w:t>ящённые празднику Весны и Труда)</w:t>
            </w:r>
          </w:p>
        </w:tc>
        <w:tc>
          <w:tcPr>
            <w:tcW w:w="2061" w:type="dxa"/>
          </w:tcPr>
          <w:p w:rsidR="00B90ADF" w:rsidRPr="00875B95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01.05.202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90ADF" w:rsidRPr="00875B95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-14:00</w:t>
            </w:r>
          </w:p>
        </w:tc>
        <w:tc>
          <w:tcPr>
            <w:tcW w:w="2224" w:type="dxa"/>
          </w:tcPr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С перекрестков ул. Студенческая и ул. Лермонтова </w:t>
            </w:r>
          </w:p>
          <w:p w:rsidR="00B90ADF" w:rsidRPr="00875B95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2342" w:type="dxa"/>
          </w:tcPr>
          <w:p w:rsidR="00B90ADF" w:rsidRPr="00875B95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Пластунск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отдела</w:t>
            </w:r>
          </w:p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Скубко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А.Ю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B90ADF" w:rsidRPr="00875B95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Котович</w:t>
            </w:r>
            <w:proofErr w:type="spellEnd"/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5F786A" w:rsidRPr="00875B95" w:rsidTr="00635A1D">
        <w:tc>
          <w:tcPr>
            <w:tcW w:w="794" w:type="dxa"/>
          </w:tcPr>
          <w:p w:rsidR="00B90ADF" w:rsidRPr="00875B95" w:rsidRDefault="00B90ADF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ADF" w:rsidRPr="00806CCF" w:rsidRDefault="00B90ADF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Фото-зона</w:t>
            </w:r>
            <w:proofErr w:type="gramEnd"/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, декорированный фрагмент военного стиля прошлых событий «Как служил солдат!», выставка-инсталляция «Слава тебе – победитель солдат», фото-стенды «Воспоминания о той войне!»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ADF" w:rsidRPr="00806CCF" w:rsidRDefault="00B90ADF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  <w:p w:rsidR="00B90ADF" w:rsidRPr="00806CCF" w:rsidRDefault="00B90ADF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B90ADF" w:rsidRPr="00806CC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ул.Лермонтова,28А</w:t>
            </w:r>
          </w:p>
        </w:tc>
        <w:tc>
          <w:tcPr>
            <w:tcW w:w="2342" w:type="dxa"/>
          </w:tcPr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B90ADF" w:rsidRPr="00806CC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86A" w:rsidRPr="00875B95" w:rsidTr="00635A1D">
        <w:tc>
          <w:tcPr>
            <w:tcW w:w="794" w:type="dxa"/>
          </w:tcPr>
          <w:p w:rsidR="005F786A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Час истории «Нам та весна Победу принесла»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 xml:space="preserve">05.05.2023 </w:t>
            </w:r>
          </w:p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786A" w:rsidRDefault="005F786A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5F786A" w:rsidRPr="0006396E" w:rsidRDefault="005F786A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п. Пластун, ул. Пушкина, д.1А</w:t>
            </w:r>
          </w:p>
        </w:tc>
        <w:tc>
          <w:tcPr>
            <w:tcW w:w="2342" w:type="dxa"/>
          </w:tcPr>
          <w:p w:rsidR="005F786A" w:rsidRPr="0006396E" w:rsidRDefault="005F786A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</w:t>
            </w:r>
          </w:p>
        </w:tc>
      </w:tr>
      <w:tr w:rsidR="005F786A" w:rsidRPr="00875B95" w:rsidTr="00635A1D">
        <w:tc>
          <w:tcPr>
            <w:tcW w:w="794" w:type="dxa"/>
          </w:tcPr>
          <w:p w:rsidR="0006396E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96E" w:rsidRPr="0006396E" w:rsidRDefault="0006396E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5ED0"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96E" w:rsidRPr="0006396E" w:rsidRDefault="0006396E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 xml:space="preserve">06.05.2023 - 09.05.2023 </w:t>
            </w:r>
          </w:p>
          <w:p w:rsidR="0006396E" w:rsidRPr="0006396E" w:rsidRDefault="0006396E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786A" w:rsidRDefault="0006396E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06396E" w:rsidRPr="0006396E" w:rsidRDefault="0006396E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п. Пластун, ул. Пушкина, д.1А</w:t>
            </w:r>
          </w:p>
        </w:tc>
        <w:tc>
          <w:tcPr>
            <w:tcW w:w="2342" w:type="dxa"/>
          </w:tcPr>
          <w:p w:rsidR="0006396E" w:rsidRPr="0006396E" w:rsidRDefault="0006396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</w:t>
            </w:r>
          </w:p>
        </w:tc>
      </w:tr>
      <w:tr w:rsidR="005F786A" w:rsidRPr="00875B95" w:rsidTr="00635A1D">
        <w:tc>
          <w:tcPr>
            <w:tcW w:w="794" w:type="dxa"/>
          </w:tcPr>
          <w:p w:rsidR="005F786A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Патриотический час, литературно-музыкальная композиция «Минута памяти»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 xml:space="preserve">09.05.2023 </w:t>
            </w:r>
          </w:p>
          <w:p w:rsidR="005F786A" w:rsidRPr="0006396E" w:rsidRDefault="005F786A" w:rsidP="00896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F786A" w:rsidRDefault="005F786A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5F786A" w:rsidRPr="0006396E" w:rsidRDefault="005F786A" w:rsidP="00896B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п. Пластун, ул. Пушкина, д.1А</w:t>
            </w:r>
          </w:p>
        </w:tc>
        <w:tc>
          <w:tcPr>
            <w:tcW w:w="2342" w:type="dxa"/>
          </w:tcPr>
          <w:p w:rsidR="005F786A" w:rsidRPr="0006396E" w:rsidRDefault="005F786A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96E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</w:t>
            </w:r>
          </w:p>
        </w:tc>
      </w:tr>
      <w:tr w:rsidR="005F786A" w:rsidRPr="00875B95" w:rsidTr="00635A1D">
        <w:tc>
          <w:tcPr>
            <w:tcW w:w="794" w:type="dxa"/>
          </w:tcPr>
          <w:p w:rsidR="00B90ADF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0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3" w:type="dxa"/>
          </w:tcPr>
          <w:p w:rsidR="00B90ADF" w:rsidRPr="00896B8D" w:rsidRDefault="005F786A" w:rsidP="00896B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8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Театрализованный митинг-рек</w:t>
            </w:r>
            <w:r w:rsidR="00896B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вием «Помним. Славим. Гордимся»</w:t>
            </w:r>
          </w:p>
        </w:tc>
        <w:tc>
          <w:tcPr>
            <w:tcW w:w="2061" w:type="dxa"/>
          </w:tcPr>
          <w:p w:rsidR="00B90ADF" w:rsidRPr="005F786A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B90ADF" w:rsidRPr="005F786A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F786A" w:rsidRPr="005F78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F786A" w:rsidRPr="005F78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F786A" w:rsidRPr="005F78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24" w:type="dxa"/>
          </w:tcPr>
          <w:p w:rsidR="00B90ADF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п.Пластун</w:t>
            </w:r>
            <w:proofErr w:type="spellEnd"/>
          </w:p>
          <w:p w:rsidR="00B90ADF" w:rsidRPr="005F786A" w:rsidRDefault="00B90ADF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F786A" w:rsidRPr="005F786A" w:rsidRDefault="005F786A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B90ADF" w:rsidRPr="005F786A" w:rsidRDefault="005F786A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Котович</w:t>
            </w:r>
            <w:proofErr w:type="spellEnd"/>
            <w:r w:rsidRPr="005F786A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5155E3" w:rsidRPr="00875B95" w:rsidTr="00635A1D">
        <w:tc>
          <w:tcPr>
            <w:tcW w:w="794" w:type="dxa"/>
          </w:tcPr>
          <w:p w:rsidR="005155E3" w:rsidRPr="00875B95" w:rsidRDefault="00714868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2383" w:type="dxa"/>
          </w:tcPr>
          <w:p w:rsidR="005155E3" w:rsidRPr="00AD2918" w:rsidRDefault="005155E3" w:rsidP="00896B8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Уличное гуляние с полевой кухней </w:t>
            </w:r>
          </w:p>
          <w:p w:rsidR="005155E3" w:rsidRPr="00AD2918" w:rsidRDefault="005155E3" w:rsidP="00896B8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Праздничный концерт «Прикоснитесь сердцем к подвигу!»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абота выставок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 «Георгиевская Ленточка»</w:t>
            </w:r>
          </w:p>
          <w:p w:rsidR="005155E3" w:rsidRPr="00875B95" w:rsidRDefault="005155E3" w:rsidP="00896B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Флешмоб «Синий платочек»</w:t>
            </w:r>
          </w:p>
        </w:tc>
        <w:tc>
          <w:tcPr>
            <w:tcW w:w="2061" w:type="dxa"/>
          </w:tcPr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12:00-15:00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</w:tcPr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п.Пластун</w:t>
            </w:r>
            <w:proofErr w:type="spellEnd"/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Специалисты библиотеки,</w:t>
            </w:r>
          </w:p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и волонтеры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Пластун</w:t>
            </w:r>
          </w:p>
        </w:tc>
      </w:tr>
      <w:tr w:rsidR="005155E3" w:rsidRPr="00875B95" w:rsidTr="00635A1D">
        <w:tc>
          <w:tcPr>
            <w:tcW w:w="794" w:type="dxa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5155E3" w:rsidRPr="00AD2918" w:rsidRDefault="005155E3" w:rsidP="00896B8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Вечерняя программа: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Танцплощадка 40-х «Рио-</w:t>
            </w:r>
            <w:proofErr w:type="spellStart"/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ритта</w:t>
            </w:r>
            <w:proofErr w:type="spellEnd"/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Трансляция художественного фильма о войне</w:t>
            </w:r>
          </w:p>
          <w:p w:rsidR="005155E3" w:rsidRPr="00AD2918" w:rsidRDefault="005155E3" w:rsidP="00896B8D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Вечерняя дискотека</w:t>
            </w:r>
          </w:p>
        </w:tc>
        <w:tc>
          <w:tcPr>
            <w:tcW w:w="2061" w:type="dxa"/>
          </w:tcPr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18:00-21:30</w:t>
            </w:r>
          </w:p>
        </w:tc>
        <w:tc>
          <w:tcPr>
            <w:tcW w:w="2224" w:type="dxa"/>
          </w:tcPr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п.Пластун</w:t>
            </w:r>
            <w:proofErr w:type="spellEnd"/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E3" w:rsidRPr="00875B95" w:rsidTr="00635A1D">
        <w:tc>
          <w:tcPr>
            <w:tcW w:w="794" w:type="dxa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2061" w:type="dxa"/>
          </w:tcPr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1:30-22:00</w:t>
            </w:r>
          </w:p>
        </w:tc>
        <w:tc>
          <w:tcPr>
            <w:tcW w:w="2224" w:type="dxa"/>
          </w:tcPr>
          <w:p w:rsidR="005155E3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п.Пластун</w:t>
            </w:r>
            <w:proofErr w:type="spellEnd"/>
          </w:p>
          <w:p w:rsidR="005155E3" w:rsidRPr="005F786A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30-я пожарная часть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Карпов А.В.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Пластунский территориальный отдел </w:t>
            </w:r>
          </w:p>
          <w:p w:rsidR="005155E3" w:rsidRPr="00875B95" w:rsidRDefault="005155E3" w:rsidP="00896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Скубко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А.Ю</w:t>
            </w:r>
          </w:p>
        </w:tc>
      </w:tr>
      <w:tr w:rsidR="005155E3" w:rsidRPr="00875B95" w:rsidTr="00041831">
        <w:tc>
          <w:tcPr>
            <w:tcW w:w="9804" w:type="dxa"/>
            <w:gridSpan w:val="5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Тернейского муниципального округа</w:t>
            </w:r>
          </w:p>
        </w:tc>
      </w:tr>
      <w:tr w:rsidR="005155E3" w:rsidRPr="00875B95" w:rsidTr="00635A1D">
        <w:tc>
          <w:tcPr>
            <w:tcW w:w="794" w:type="dxa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C4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5155E3" w:rsidRPr="00875B95" w:rsidRDefault="00714868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="005155E3"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«Бессмертный полк», митинг, солдатская каша, праздничный концерт</w:t>
            </w:r>
          </w:p>
        </w:tc>
        <w:tc>
          <w:tcPr>
            <w:tcW w:w="2061" w:type="dxa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09.05.2020</w:t>
            </w:r>
          </w:p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С10-00 до15-00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Центральные площади поселений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Тернейского территориального отдела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Артюшенко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А.В. (Малая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Кема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155E3" w:rsidRPr="00875B95" w:rsidRDefault="005155E3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Амгунского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</w:t>
            </w: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Якименко В.В. (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с.Амгу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с.Максимовка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с.Усть-Соболевка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пгт.Светлая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155E3" w:rsidRPr="00875B95" w:rsidRDefault="005155E3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Самаргинского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В.Н.(</w:t>
            </w:r>
            <w:proofErr w:type="spellStart"/>
            <w:proofErr w:type="gram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с.Перетычиха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с.Самарга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с.Агзу</w:t>
            </w:r>
            <w:proofErr w:type="spellEnd"/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культорганизаторы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домов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специалисты сельских библиотек</w:t>
            </w:r>
          </w:p>
        </w:tc>
      </w:tr>
      <w:tr w:rsidR="005155E3" w:rsidRPr="00875B95" w:rsidTr="006554B4">
        <w:tc>
          <w:tcPr>
            <w:tcW w:w="9804" w:type="dxa"/>
            <w:gridSpan w:val="5"/>
          </w:tcPr>
          <w:p w:rsidR="005155E3" w:rsidRPr="00875B95" w:rsidRDefault="005155E3" w:rsidP="00896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FC4B6C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рисунка и прикладного творчества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«Рисуем Победу»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До 5 мая 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ИЗО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FC4B6C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активностях РДДМ ко Дню Победы: «Окна Победы», Урок Памяти и др.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(нет пока рассылки)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2-8 мая 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FC4B6C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FC4B6C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Акция «Вахта Памяти» (в Школьном музее Знамя Победы, у Вечного огня (Стена Памяти))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05.05.2023-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Площадь Спорткомплекса</w:t>
            </w: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635A1D" w:rsidRPr="00B61400" w:rsidRDefault="00714868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 w:rsidR="00635A1D" w:rsidRPr="00B61400">
              <w:rPr>
                <w:rFonts w:ascii="Times New Roman" w:hAnsi="Times New Roman" w:cs="Times New Roman"/>
                <w:sz w:val="24"/>
                <w:szCs w:val="24"/>
              </w:rPr>
              <w:t>Бессмертн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полк»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руководители, родители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Единые классные часы «Виртуальные экскурсии по местам боевой славы» (виртуальные музейные выставки)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Информационные радиолинейки «Победный май!» с Минутой молчания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04.05.2023-06.05.2023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учителя истории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«Книжная память. Мгновения войны»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 w:rsidR="00FC4B6C" w:rsidRPr="00B6140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-09.05</w:t>
            </w:r>
            <w:r w:rsidR="00FC4B6C" w:rsidRPr="00B6140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Школьный библиотекарь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митинге Памяти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  <w:r w:rsidR="00FC4B6C" w:rsidRPr="00B6140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Площадь Спорткомплекса</w:t>
            </w: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классные руководители, родители</w:t>
            </w:r>
          </w:p>
        </w:tc>
      </w:tr>
      <w:tr w:rsidR="00635A1D" w:rsidRPr="00B61400" w:rsidTr="00635A1D">
        <w:tc>
          <w:tcPr>
            <w:tcW w:w="794" w:type="dxa"/>
          </w:tcPr>
          <w:p w:rsidR="00635A1D" w:rsidRPr="00B61400" w:rsidRDefault="00FC4B6C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«Сад Победы» (высаживание саженцев на пришкольном участке)</w:t>
            </w:r>
          </w:p>
        </w:tc>
        <w:tc>
          <w:tcPr>
            <w:tcW w:w="2061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  <w:r w:rsidR="00FC4B6C" w:rsidRPr="00B61400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24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635A1D" w:rsidRPr="00B61400" w:rsidRDefault="00635A1D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Школьное лесничество</w:t>
            </w:r>
          </w:p>
        </w:tc>
      </w:tr>
      <w:tr w:rsidR="00B61400" w:rsidRPr="00B61400" w:rsidTr="00635A1D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Цикл открытых уроков</w:t>
            </w:r>
          </w:p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«Разговоры о войне»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-05.05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B61400" w:rsidRPr="00B61400" w:rsidTr="00635A1D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Спортивный забег «Марафон Победы»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-05.05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B61400" w:rsidRPr="00B61400" w:rsidTr="00635A1D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Общешкольное мероприятие «Военный аккорд» (попурри военной песни в рамках общешкольной торжественной линейки)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Пластун</w:t>
            </w:r>
          </w:p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 по ВР, Школьная дума, классные руководители</w:t>
            </w:r>
          </w:p>
        </w:tc>
      </w:tr>
      <w:tr w:rsidR="00B61400" w:rsidRPr="00B61400" w:rsidTr="00635A1D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Парад (шествие через все село с флагами, транспарантами)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Агзу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дир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по ВР Каза Л.А.</w:t>
            </w:r>
          </w:p>
        </w:tc>
      </w:tr>
      <w:tr w:rsidR="00CE49B4" w:rsidRPr="00B61400" w:rsidTr="00FC4B6C">
        <w:tc>
          <w:tcPr>
            <w:tcW w:w="794" w:type="dxa"/>
          </w:tcPr>
          <w:p w:rsidR="00CE49B4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Митинг у памятника</w:t>
            </w:r>
          </w:p>
        </w:tc>
        <w:tc>
          <w:tcPr>
            <w:tcW w:w="2061" w:type="dxa"/>
          </w:tcPr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CE49B4" w:rsidRPr="00B61400" w:rsidRDefault="00CE49B4" w:rsidP="00896B8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</w:p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Агзу</w:t>
            </w:r>
          </w:p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CE49B4" w:rsidRPr="00B61400" w:rsidRDefault="00CE49B4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дир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по ВР Каза Л.А.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Дню победы (подготовлен Драмкружком)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Агзу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Тимофеева Д.А.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Разучивание песен, стихов о ВОВ, 1-6 классы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«Чтобы помнили…», посвященная Дню Победы. Возложение венка к обелиску. 1-11 классы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Выставка рисунков, открыток, аппликаций: «Победный май», 1-6 классы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02.05.-09.05.2023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акции «Бессмертный полк»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митинге, посвященном Дню Победы, 1-11 классы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Поселковый обелиск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Изготовление поздравительных открыток, писем участникам СВО ко Дню Победы.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17.04.23.</w:t>
            </w:r>
          </w:p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28.04.23.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Субботник по благоустройству и санитарной очистке территории около обелиска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Амгу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«Мужество»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Малая Кема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«ВОВ»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Малая Кема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Булычева З.П.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Малая Кема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Движение «Бессмертный полк»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Булычева З.П.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Концерт «Этих дней не смолкнет пламя»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 памятника погибшим в ВОВ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Булычева З.П.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Просмотр фильмов о ВОВ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Школьная выставка рисунков «Спасибо за Победу!»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Выставка книг о ВОВ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Показ фильма «Геноцид»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акции «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Бессмертн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ый полк»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посвященном Дню Победы, возложение гирлянды к обелиску «Никто не забыт, ничто на забыто…»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Участие в праздничном концерте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78 ой годовщине ВОВ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5.05.2023 г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с. Перетычиха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Поволоцкая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Митинг, посвященный 78 –ой годовщине ВОВ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9.05.2023 г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с. Перетычиха у обелиска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Поволоцкая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«Военная сказка» театральная постановка.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5.05.2023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ООШ с. Самарга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Митинг у памятника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9.05.2023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Памятник воинам ВОВ, с. Самарга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Администрация села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Окна Победы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24 апрель по 05 мая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B61400" w:rsidRPr="00896B8D" w:rsidRDefault="00B61400" w:rsidP="00896B8D">
            <w:pPr>
              <w:pStyle w:val="a6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B61400">
              <w:t xml:space="preserve">Концертная программа </w:t>
            </w:r>
            <w:r w:rsidRPr="00B61400">
              <w:rPr>
                <w:b/>
              </w:rPr>
              <w:t>«</w:t>
            </w:r>
            <w:r w:rsidRPr="00B61400">
              <w:t>Давайте вспомним ушедшей войны следы</w:t>
            </w:r>
            <w:r w:rsidRPr="00B61400">
              <w:rPr>
                <w:b/>
              </w:rPr>
              <w:t>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5 мая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CE49B4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Школьный конкурс чтецов «Мы о войне стихами говорим», посвященный 78-й годовщине Победы в Великой Отечественной войне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3 мая</w:t>
            </w:r>
          </w:p>
        </w:tc>
        <w:tc>
          <w:tcPr>
            <w:tcW w:w="2224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Баранова В. А.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«Возьми пример с героя!»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2 мая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Письмо ветеранам и военнослужащим – участникам СВО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Конец апреля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Выставка книг на военную тематику «А в книжной памяти мгновения войны»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музей школы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83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Детско-юношеская патриотическая акция «Рисуем Победу»</w:t>
            </w:r>
          </w:p>
        </w:tc>
        <w:tc>
          <w:tcPr>
            <w:tcW w:w="2061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месячника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Евзютина А Г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часов: «День Победы». «Бессмертный полк.» «Что такое подвиг?»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библиотека.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1-11 кл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5.05.2023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Евзютина А Г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Юрченко А И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Евзютина А Г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Юрченко А И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клуба  «</w:t>
            </w:r>
            <w:proofErr w:type="gram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Патриот»</w:t>
            </w:r>
          </w:p>
        </w:tc>
      </w:tr>
      <w:tr w:rsidR="00B61400" w:rsidRPr="00B61400" w:rsidTr="00FC4B6C">
        <w:tc>
          <w:tcPr>
            <w:tcW w:w="794" w:type="dxa"/>
          </w:tcPr>
          <w:p w:rsidR="00B61400" w:rsidRPr="00B61400" w:rsidRDefault="00B61400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Марафон «Песни военных лет»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2224" w:type="dxa"/>
          </w:tcPr>
          <w:p w:rsidR="00A45FFE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4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B61400" w:rsidRPr="00B61400" w:rsidRDefault="00B61400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Евзютина А Г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тему;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«Рисуем Победу»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до 1 мая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ЦДТ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Евзютина А Г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Поздравление участников ВОВ и детей блокадного Ленинграда.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Краевая акция " «Знать и помнить» "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Просмотр фильма " На границе"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1-11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49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фойе школы.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" «Памяти павших- будем достойны"!»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.Зам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proofErr w:type="gram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1-11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02.05-09.05.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1-11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6-х классов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Смотрина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О С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Кантимирова</w:t>
            </w:r>
            <w:proofErr w:type="spellEnd"/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О П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митинге: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возложение гирлянды (11 </w:t>
            </w:r>
            <w:proofErr w:type="spellStart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-возложение века (клуб «Патриот»)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-почетный караул (клуб «Патриот»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-колонна из классов)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(1-4 </w:t>
            </w:r>
            <w:proofErr w:type="spellStart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-белые шары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(5а 5б 7б 8а -синие шары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(8б 9а 9б 10 красные шары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9. 05.2023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 1-11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Акция «Помощь СВО» (плетение маскировочной сети)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литературно-музыкальной композиции, посвященная творчеству 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Гамзатова (военно-патриотическая проза)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Районная библиотека, классные руководители 7,10-х классов</w:t>
            </w:r>
          </w:p>
        </w:tc>
      </w:tr>
      <w:tr w:rsidR="00A45FFE" w:rsidRPr="00B61400" w:rsidTr="00FC4B6C">
        <w:tc>
          <w:tcPr>
            <w:tcW w:w="794" w:type="dxa"/>
          </w:tcPr>
          <w:p w:rsidR="00A45FFE" w:rsidRPr="00B61400" w:rsidRDefault="00A45FFE" w:rsidP="0089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714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исторический музей под руководством </w:t>
            </w:r>
            <w:proofErr w:type="spellStart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Н.Присяжнюк</w:t>
            </w:r>
            <w:proofErr w:type="spellEnd"/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(выступление детей с рассказами о родственниках участниках ВОВ)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45FFE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5FFE" w:rsidRPr="00B61400" w:rsidRDefault="00A45FFE" w:rsidP="00896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</w:t>
            </w:r>
          </w:p>
        </w:tc>
      </w:tr>
    </w:tbl>
    <w:tbl>
      <w:tblPr>
        <w:tblW w:w="18853" w:type="dxa"/>
        <w:tblInd w:w="-431" w:type="dxa"/>
        <w:tblLook w:val="0000" w:firstRow="0" w:lastRow="0" w:firstColumn="0" w:lastColumn="0" w:noHBand="0" w:noVBand="0"/>
      </w:tblPr>
      <w:tblGrid>
        <w:gridCol w:w="1419"/>
        <w:gridCol w:w="2825"/>
        <w:gridCol w:w="1427"/>
        <w:gridCol w:w="1985"/>
        <w:gridCol w:w="2126"/>
        <w:gridCol w:w="2693"/>
        <w:gridCol w:w="2126"/>
        <w:gridCol w:w="2126"/>
        <w:gridCol w:w="2126"/>
      </w:tblGrid>
      <w:tr w:rsidR="00687437" w:rsidRPr="00B61400" w:rsidTr="00687437">
        <w:trPr>
          <w:trHeight w:val="461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8D" w:rsidRDefault="00896B8D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5. Информационное сопровождение мероприятий</w:t>
            </w:r>
          </w:p>
        </w:tc>
        <w:tc>
          <w:tcPr>
            <w:tcW w:w="2693" w:type="dxa"/>
          </w:tcPr>
          <w:p w:rsidR="00687437" w:rsidRPr="00B61400" w:rsidRDefault="00687437" w:rsidP="0089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437" w:rsidRPr="00B61400" w:rsidRDefault="00687437" w:rsidP="0089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437" w:rsidRPr="00B61400" w:rsidRDefault="00687437" w:rsidP="0089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Гриценко В.В.</w:t>
            </w:r>
          </w:p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Главы поселений</w:t>
            </w:r>
          </w:p>
        </w:tc>
      </w:tr>
      <w:tr w:rsidR="00687437" w:rsidRPr="00B61400" w:rsidTr="00687437">
        <w:trPr>
          <w:gridAfter w:val="4"/>
          <w:wAfter w:w="9071" w:type="dxa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437" w:rsidRPr="00B61400" w:rsidRDefault="00687437" w:rsidP="00896B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B6140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свещение в средствах   массовой </w:t>
            </w:r>
            <w:r w:rsidRPr="00B61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 комплекса мероприятий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Районное  </w:t>
            </w:r>
          </w:p>
          <w:p w:rsidR="00687437" w:rsidRPr="00B61400" w:rsidRDefault="00687437" w:rsidP="00896B8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437" w:rsidRPr="00B61400" w:rsidRDefault="00AD2918" w:rsidP="00896B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Шадрин </w:t>
            </w:r>
          </w:p>
          <w:p w:rsidR="00687437" w:rsidRPr="00B61400" w:rsidRDefault="00687437" w:rsidP="00896B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687437" w:rsidRPr="00875B95" w:rsidRDefault="00687437" w:rsidP="00896B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1109" w:rsidRPr="00875B95" w:rsidRDefault="00751109" w:rsidP="00687437">
      <w:pPr>
        <w:rPr>
          <w:rFonts w:ascii="Times New Roman" w:hAnsi="Times New Roman" w:cs="Times New Roman"/>
          <w:sz w:val="24"/>
          <w:szCs w:val="24"/>
        </w:rPr>
      </w:pPr>
    </w:p>
    <w:p w:rsidR="00C62BBB" w:rsidRPr="00875B95" w:rsidRDefault="00C62BBB">
      <w:pPr>
        <w:rPr>
          <w:rFonts w:ascii="Times New Roman" w:hAnsi="Times New Roman" w:cs="Times New Roman"/>
          <w:sz w:val="24"/>
          <w:szCs w:val="24"/>
        </w:rPr>
      </w:pPr>
    </w:p>
    <w:sectPr w:rsidR="00C62BBB" w:rsidRPr="00875B95" w:rsidSect="00896B8D">
      <w:pgSz w:w="11906" w:h="16838"/>
      <w:pgMar w:top="425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BB"/>
    <w:rsid w:val="00032B5A"/>
    <w:rsid w:val="00041831"/>
    <w:rsid w:val="0006396E"/>
    <w:rsid w:val="000739F9"/>
    <w:rsid w:val="000D2131"/>
    <w:rsid w:val="000D6F38"/>
    <w:rsid w:val="00111A07"/>
    <w:rsid w:val="00160572"/>
    <w:rsid w:val="00163A9D"/>
    <w:rsid w:val="001E3666"/>
    <w:rsid w:val="00223B9E"/>
    <w:rsid w:val="00254376"/>
    <w:rsid w:val="002B30F6"/>
    <w:rsid w:val="002C5424"/>
    <w:rsid w:val="002D40E0"/>
    <w:rsid w:val="002D5B06"/>
    <w:rsid w:val="002F4B0C"/>
    <w:rsid w:val="00385FB7"/>
    <w:rsid w:val="003D17F9"/>
    <w:rsid w:val="00413CC7"/>
    <w:rsid w:val="0044323B"/>
    <w:rsid w:val="004602AE"/>
    <w:rsid w:val="004A7138"/>
    <w:rsid w:val="004B20AD"/>
    <w:rsid w:val="004C6758"/>
    <w:rsid w:val="005155E3"/>
    <w:rsid w:val="00517D10"/>
    <w:rsid w:val="00573222"/>
    <w:rsid w:val="00573CB2"/>
    <w:rsid w:val="00591B90"/>
    <w:rsid w:val="005B34CE"/>
    <w:rsid w:val="005C684D"/>
    <w:rsid w:val="005F786A"/>
    <w:rsid w:val="006047B0"/>
    <w:rsid w:val="00622647"/>
    <w:rsid w:val="00635A1D"/>
    <w:rsid w:val="00653284"/>
    <w:rsid w:val="006554B4"/>
    <w:rsid w:val="00661032"/>
    <w:rsid w:val="006623D0"/>
    <w:rsid w:val="00687437"/>
    <w:rsid w:val="0069401C"/>
    <w:rsid w:val="006C646F"/>
    <w:rsid w:val="00714868"/>
    <w:rsid w:val="00751109"/>
    <w:rsid w:val="007B1B98"/>
    <w:rsid w:val="007D4073"/>
    <w:rsid w:val="00806CCF"/>
    <w:rsid w:val="00813F0F"/>
    <w:rsid w:val="00814341"/>
    <w:rsid w:val="00840DF4"/>
    <w:rsid w:val="0085186B"/>
    <w:rsid w:val="00874486"/>
    <w:rsid w:val="00875B95"/>
    <w:rsid w:val="0088462B"/>
    <w:rsid w:val="008941C4"/>
    <w:rsid w:val="00896731"/>
    <w:rsid w:val="00896B8D"/>
    <w:rsid w:val="008C45A9"/>
    <w:rsid w:val="008D7248"/>
    <w:rsid w:val="009359A5"/>
    <w:rsid w:val="0093757B"/>
    <w:rsid w:val="00957614"/>
    <w:rsid w:val="00971CC2"/>
    <w:rsid w:val="009B5ED0"/>
    <w:rsid w:val="009C340E"/>
    <w:rsid w:val="009D220B"/>
    <w:rsid w:val="009E04B0"/>
    <w:rsid w:val="009E6526"/>
    <w:rsid w:val="00A45FFE"/>
    <w:rsid w:val="00A92442"/>
    <w:rsid w:val="00AD2918"/>
    <w:rsid w:val="00B01FC5"/>
    <w:rsid w:val="00B21ACB"/>
    <w:rsid w:val="00B61400"/>
    <w:rsid w:val="00B90ADF"/>
    <w:rsid w:val="00B947EF"/>
    <w:rsid w:val="00BA79B1"/>
    <w:rsid w:val="00BC46E8"/>
    <w:rsid w:val="00BD7BA6"/>
    <w:rsid w:val="00C17C4F"/>
    <w:rsid w:val="00C50F26"/>
    <w:rsid w:val="00C5458F"/>
    <w:rsid w:val="00C6201D"/>
    <w:rsid w:val="00C62BBB"/>
    <w:rsid w:val="00CA4DCD"/>
    <w:rsid w:val="00CE49B4"/>
    <w:rsid w:val="00D14C74"/>
    <w:rsid w:val="00D66EC1"/>
    <w:rsid w:val="00DC02FA"/>
    <w:rsid w:val="00DE16D6"/>
    <w:rsid w:val="00DE3334"/>
    <w:rsid w:val="00E12FEB"/>
    <w:rsid w:val="00E165CB"/>
    <w:rsid w:val="00E17216"/>
    <w:rsid w:val="00E443C0"/>
    <w:rsid w:val="00E52A58"/>
    <w:rsid w:val="00EC25E0"/>
    <w:rsid w:val="00F261A1"/>
    <w:rsid w:val="00F76907"/>
    <w:rsid w:val="00FC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E4D71-F841-45E2-A3F4-2FACE847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92442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qFormat/>
    <w:rsid w:val="00BC46E8"/>
    <w:rPr>
      <w:b/>
      <w:bCs/>
    </w:rPr>
  </w:style>
  <w:style w:type="paragraph" w:customStyle="1" w:styleId="TableParagraph">
    <w:name w:val="Table Paragraph"/>
    <w:basedOn w:val="a"/>
    <w:uiPriority w:val="1"/>
    <w:qFormat/>
    <w:rsid w:val="00875B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rsid w:val="00FC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FC4B6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4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5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tt</Company>
  <LinksUpToDate>false</LinksUpToDate>
  <CharactersWithSpaces>14366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Барвинок ВГ</cp:lastModifiedBy>
  <cp:revision>3</cp:revision>
  <cp:lastPrinted>2023-04-26T04:53:00Z</cp:lastPrinted>
  <dcterms:created xsi:type="dcterms:W3CDTF">2023-04-26T04:30:00Z</dcterms:created>
  <dcterms:modified xsi:type="dcterms:W3CDTF">2023-04-26T04:55:00Z</dcterms:modified>
</cp:coreProperties>
</file>