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17" w:rsidRPr="00B73B17" w:rsidRDefault="00B73B17" w:rsidP="00B73B1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73B17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2823209</wp:posOffset>
            </wp:positionH>
            <wp:positionV relativeFrom="paragraph">
              <wp:posOffset>120015</wp:posOffset>
            </wp:positionV>
            <wp:extent cx="866775" cy="920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3B17" w:rsidRPr="00B73B17" w:rsidRDefault="00B73B17" w:rsidP="00B73B1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73B17" w:rsidRPr="00B73B17" w:rsidRDefault="00B73B17" w:rsidP="00B73B1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73B17" w:rsidRPr="00B73B17" w:rsidRDefault="00B73B17" w:rsidP="00B73B1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73B17" w:rsidRPr="00B73B17" w:rsidRDefault="00B73B17" w:rsidP="00B73B1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73B17" w:rsidRPr="00B73B17" w:rsidRDefault="00B73B17" w:rsidP="00B73B17">
      <w:p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3B17" w:rsidRPr="00B73B17" w:rsidRDefault="00B73B17" w:rsidP="00B73B17">
      <w:p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3B17" w:rsidRPr="00B73B17" w:rsidRDefault="00B73B17" w:rsidP="00B73B17">
      <w:p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B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B73B17" w:rsidRPr="00B73B17" w:rsidRDefault="00B73B17" w:rsidP="00B73B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B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ТЕРНЕЙСКОГО МУНИЦИПАЛЬНОГО РАЙОНА</w:t>
      </w:r>
    </w:p>
    <w:p w:rsidR="00B73B17" w:rsidRPr="00B73B17" w:rsidRDefault="00B73B17" w:rsidP="00B73B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B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B73B17" w:rsidRPr="00B73B17" w:rsidRDefault="00B73B17" w:rsidP="00B73B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Pr="00B73B17" w:rsidRDefault="00B73B17" w:rsidP="00B73B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B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B73B17" w:rsidRPr="00B73B17" w:rsidRDefault="00B73B17" w:rsidP="00B73B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3B17" w:rsidRPr="00B73B17" w:rsidRDefault="00B73B17" w:rsidP="00B73B1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августа 2017 года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73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п. Терней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73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№ 432</w:t>
      </w:r>
    </w:p>
    <w:p w:rsidR="00B73B17" w:rsidRPr="00B73B17" w:rsidRDefault="00B73B17" w:rsidP="00B73B17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B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73B17" w:rsidRPr="00B73B17" w:rsidRDefault="00B73B17" w:rsidP="00B73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B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Порядка формирования и ведения реестра муниципальных услуг (функций), предоставляемых (исполняемых) администрацией  Тернейского муниципального района и подведомственными  муниципальными учреждениями, и предоставление сведений о муниципальных услугах (функциях) в региональную государственную информационную систему «Реестр государственных и муниципальных услуг (функций) Приморского края»</w:t>
      </w:r>
    </w:p>
    <w:p w:rsidR="00B73B17" w:rsidRPr="00B73B17" w:rsidRDefault="00B73B17" w:rsidP="00B73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3B17" w:rsidRPr="00B73B17" w:rsidRDefault="00B73B17" w:rsidP="00B73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связи с изменениями кадрового состава администрации Тернейского муниципального района, руководствуясь Федеральным законом от 06.10.2003 № 131-ФЗ «Об общих принципах организации местного самоуправления в Российской Федерации», Уставом Тернейского муниципального района, администрация Тернейского муниципального района </w:t>
      </w:r>
    </w:p>
    <w:p w:rsidR="00B73B17" w:rsidRPr="00B73B17" w:rsidRDefault="00B73B17" w:rsidP="00B73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Pr="00B73B17" w:rsidRDefault="00B73B17" w:rsidP="00B73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Pr="00B73B17" w:rsidRDefault="00B73B17" w:rsidP="00B73B17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B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B73B17" w:rsidRP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3B17" w:rsidRP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B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B73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(осуществление, функций)», Постановлением Администрации Приморского края от 28 мая 2015 года № 165-па «О региональной государственной информационной системе «Реестр государственных и муниципальных услуг (функций) Приморского края», на основании Устава Тернейского муниципального района, администрация Тернейского муниципального района</w:t>
      </w:r>
    </w:p>
    <w:p w:rsidR="00B73B17" w:rsidRP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P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B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B73B17" w:rsidRP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P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B17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 Порядок  формирования и ведения реестра муниципальных услуг (функций), предоставляемых (исполняемых) администрацией  Тернейского муниципального района и подведомственными  муниципальными учреждениями, и предоставление сведений о муниципальных услугах (функциях) в региональную государственную информационную систему «Реестр государственных и муниципальных услуг (функций) Приморского края» (приложение № 1).</w:t>
      </w:r>
    </w:p>
    <w:p w:rsidR="00B73B17" w:rsidRP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Признать утратившим силу постановление администрации Тернейского муниципального района от 18 марта 2011 года № 53 «О порядке формирования  и ведения реестра муниципальных функций (муниципальных услуг), осуществляемых отраслевыми, </w:t>
      </w:r>
      <w:r w:rsidRPr="00B73B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функциональными органами администрации Тернейского муниципального района и подведомственными муниципальными учреждениями».</w:t>
      </w:r>
    </w:p>
    <w:p w:rsidR="00B73B17" w:rsidRP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Отделу организационной работы, муниципальной службы и кадров администрации Тернейского муниципального района (Голубева) обеспечить направление  настоящего постановления для  размещения на официальном сайте в сети «Интернет». </w:t>
      </w:r>
    </w:p>
    <w:p w:rsidR="00B73B17" w:rsidRP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постановления возложить на Е.П. Курашкину первого заместителя главы администрации Тернейского муниципального района. </w:t>
      </w:r>
    </w:p>
    <w:p w:rsidR="00B73B17" w:rsidRP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P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Pr="00B73B17" w:rsidRDefault="00B73B17" w:rsidP="00B73B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Pr="00B73B17" w:rsidRDefault="00B73B17" w:rsidP="00B73B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P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Тернейского муниципального района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B73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proofErr w:type="spellStart"/>
      <w:r w:rsidRPr="00B73B17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В.А.Изгородин</w:t>
      </w:r>
      <w:proofErr w:type="spellEnd"/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P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B17" w:rsidRPr="00B73B17" w:rsidRDefault="00B73B17" w:rsidP="00B7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5104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F3514" w:rsidRPr="003A1773" w:rsidTr="00E87BEA">
        <w:tc>
          <w:tcPr>
            <w:tcW w:w="5210" w:type="dxa"/>
          </w:tcPr>
          <w:p w:rsidR="007F3514" w:rsidRPr="003A1773" w:rsidRDefault="007F3514" w:rsidP="003A177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7F3514" w:rsidRPr="003A1773" w:rsidRDefault="007F3514" w:rsidP="003A177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7F3514" w:rsidRPr="003A1773" w:rsidTr="00E87BEA">
        <w:tc>
          <w:tcPr>
            <w:tcW w:w="5210" w:type="dxa"/>
          </w:tcPr>
          <w:p w:rsidR="007F3514" w:rsidRPr="003A1773" w:rsidRDefault="007F3514" w:rsidP="003A177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87BEA" w:rsidRPr="003A1773" w:rsidRDefault="00E87BEA" w:rsidP="003A17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14" w:rsidRPr="003A1773" w:rsidRDefault="007F3514" w:rsidP="003A17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87BEA" w:rsidRPr="003A1773" w:rsidRDefault="00E87BEA" w:rsidP="003A17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14" w:rsidRPr="003A1773" w:rsidRDefault="00E87BEA" w:rsidP="003A17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514" w:rsidRPr="003A1773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</w:t>
            </w: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страции Тернейского муниципального района</w:t>
            </w:r>
          </w:p>
          <w:p w:rsidR="00E87BEA" w:rsidRPr="003A1773" w:rsidRDefault="00E87BEA" w:rsidP="001845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73B17">
              <w:rPr>
                <w:rFonts w:ascii="Times New Roman" w:hAnsi="Times New Roman" w:cs="Times New Roman"/>
                <w:sz w:val="24"/>
                <w:szCs w:val="24"/>
              </w:rPr>
              <w:t>18.08.2</w:t>
            </w: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 xml:space="preserve">017 № </w:t>
            </w:r>
            <w:r w:rsidR="00B73B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84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F3514" w:rsidRPr="003A1773" w:rsidRDefault="007F3514" w:rsidP="003A17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BEA" w:rsidRPr="003A1773" w:rsidRDefault="00E87BEA" w:rsidP="003A17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</w:p>
    <w:p w:rsidR="00935104" w:rsidRPr="003A1773" w:rsidRDefault="00E87BEA" w:rsidP="003A17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Порядок</w:t>
      </w:r>
      <w:r w:rsidR="00D0018E" w:rsidRPr="003A177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0018E" w:rsidRPr="003A1773">
        <w:rPr>
          <w:rFonts w:ascii="Times New Roman" w:hAnsi="Times New Roman" w:cs="Times New Roman"/>
          <w:sz w:val="24"/>
          <w:szCs w:val="24"/>
        </w:rPr>
        <w:t>формирования и ведения реестра муниципальных услуг (функций), предоставляемых (исполняемых) администраци</w:t>
      </w:r>
      <w:r w:rsidR="00D0018E">
        <w:rPr>
          <w:rFonts w:ascii="Times New Roman" w:hAnsi="Times New Roman" w:cs="Times New Roman"/>
          <w:sz w:val="24"/>
          <w:szCs w:val="24"/>
        </w:rPr>
        <w:t xml:space="preserve">ей </w:t>
      </w:r>
      <w:r w:rsidR="00D0018E" w:rsidRPr="003A1773">
        <w:rPr>
          <w:rFonts w:ascii="Times New Roman" w:hAnsi="Times New Roman" w:cs="Times New Roman"/>
          <w:sz w:val="24"/>
          <w:szCs w:val="24"/>
        </w:rPr>
        <w:t xml:space="preserve"> Тернейского муниципального района</w:t>
      </w:r>
      <w:r w:rsidR="00D0018E">
        <w:rPr>
          <w:rFonts w:ascii="Times New Roman" w:hAnsi="Times New Roman" w:cs="Times New Roman"/>
          <w:sz w:val="24"/>
          <w:szCs w:val="24"/>
        </w:rPr>
        <w:t xml:space="preserve"> и подведомственными  муниципальными учреждениями</w:t>
      </w:r>
      <w:r w:rsidR="00D0018E" w:rsidRPr="003A1773">
        <w:rPr>
          <w:rFonts w:ascii="Times New Roman" w:hAnsi="Times New Roman" w:cs="Times New Roman"/>
          <w:sz w:val="24"/>
          <w:szCs w:val="24"/>
        </w:rPr>
        <w:t>, и предоставление сведений о муниципальных услугах (функциях) в региональную государственную информационную систему «Реестр государственных и муниципальных услуг (функций) Приморского края»</w:t>
      </w:r>
    </w:p>
    <w:p w:rsidR="00D0018E" w:rsidRDefault="00D0018E" w:rsidP="003A177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2EB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D0018E" w:rsidRPr="00B862EB">
        <w:rPr>
          <w:rFonts w:ascii="Times New Roman" w:hAnsi="Times New Roman" w:cs="Times New Roman"/>
          <w:b w:val="0"/>
          <w:sz w:val="24"/>
          <w:szCs w:val="24"/>
        </w:rPr>
        <w:t>Порядок  формирования и ведения реестра муниципальных услуг (функций), предоставляемых (исполняемых) администрацией  Тернейского муниципального района и подведомственными  муниципальными учреждениями, и предоставление сведений о муниципальных услугах (функциях) в региональную государственную информационную систему «Реестр государственных и муниципальных услуг (функций) Приморского края»</w:t>
      </w:r>
      <w:r w:rsidR="00D0018E" w:rsidRPr="003A17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6A23" w:rsidRPr="003A1773">
        <w:rPr>
          <w:rFonts w:ascii="Times New Roman" w:hAnsi="Times New Roman" w:cs="Times New Roman"/>
          <w:sz w:val="24"/>
          <w:szCs w:val="24"/>
        </w:rPr>
        <w:t xml:space="preserve"> </w:t>
      </w:r>
      <w:r w:rsidRPr="003A1773">
        <w:rPr>
          <w:rFonts w:ascii="Times New Roman" w:hAnsi="Times New Roman" w:cs="Times New Roman"/>
          <w:b w:val="0"/>
          <w:sz w:val="24"/>
          <w:szCs w:val="24"/>
        </w:rPr>
        <w:t>(далее - Порядок) регламентирует правила формирования и ведения Реестра муниципальных услуг (функций), предоставляемых (исполняемых)</w:t>
      </w:r>
      <w:r w:rsidR="00D0018E">
        <w:rPr>
          <w:rFonts w:ascii="Times New Roman" w:hAnsi="Times New Roman" w:cs="Times New Roman"/>
          <w:b w:val="0"/>
          <w:sz w:val="24"/>
          <w:szCs w:val="24"/>
        </w:rPr>
        <w:t xml:space="preserve"> отраслевыми (функциональными) органами администрации </w:t>
      </w:r>
      <w:r w:rsidRPr="003A17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7BEA" w:rsidRPr="003A1773">
        <w:rPr>
          <w:rFonts w:ascii="Times New Roman" w:hAnsi="Times New Roman" w:cs="Times New Roman"/>
          <w:b w:val="0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b w:val="0"/>
          <w:sz w:val="24"/>
          <w:szCs w:val="24"/>
        </w:rPr>
        <w:t xml:space="preserve">, а также услуг, предоставляемых </w:t>
      </w:r>
      <w:r w:rsidR="001E1267">
        <w:rPr>
          <w:rFonts w:ascii="Times New Roman" w:hAnsi="Times New Roman" w:cs="Times New Roman"/>
          <w:b w:val="0"/>
          <w:sz w:val="24"/>
          <w:szCs w:val="24"/>
        </w:rPr>
        <w:t xml:space="preserve">подведомственными </w:t>
      </w:r>
      <w:r w:rsidRPr="003A1773">
        <w:rPr>
          <w:rFonts w:ascii="Times New Roman" w:hAnsi="Times New Roman" w:cs="Times New Roman"/>
          <w:b w:val="0"/>
          <w:sz w:val="24"/>
          <w:szCs w:val="24"/>
        </w:rPr>
        <w:t>муниципальными учреждениями</w:t>
      </w:r>
      <w:r w:rsidR="001E12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17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7BEA" w:rsidRPr="003A1773">
        <w:rPr>
          <w:rFonts w:ascii="Times New Roman" w:hAnsi="Times New Roman" w:cs="Times New Roman"/>
          <w:b w:val="0"/>
          <w:sz w:val="24"/>
          <w:szCs w:val="24"/>
        </w:rPr>
        <w:t>Тернейского муниципального района</w:t>
      </w:r>
      <w:r w:rsidR="001E1267">
        <w:rPr>
          <w:rFonts w:ascii="Times New Roman" w:hAnsi="Times New Roman" w:cs="Times New Roman"/>
          <w:b w:val="0"/>
          <w:sz w:val="24"/>
          <w:szCs w:val="24"/>
        </w:rPr>
        <w:t xml:space="preserve"> (далее- подведомственные муниципальные учреждения)</w:t>
      </w:r>
      <w:r w:rsidRPr="003A1773">
        <w:rPr>
          <w:rFonts w:ascii="Times New Roman" w:hAnsi="Times New Roman" w:cs="Times New Roman"/>
          <w:b w:val="0"/>
          <w:sz w:val="24"/>
          <w:szCs w:val="24"/>
        </w:rPr>
        <w:t xml:space="preserve"> в электронном виде, в рамках исполнительно-распорядительных полномочий в соответствии с утвержденными административными регламентами, а также правила предоставления сведений о муниципальных услугах (функциях) в </w:t>
      </w:r>
      <w:r w:rsidR="009A6C5B" w:rsidRPr="003A1773">
        <w:rPr>
          <w:rFonts w:ascii="Times New Roman" w:hAnsi="Times New Roman" w:cs="Times New Roman"/>
          <w:b w:val="0"/>
          <w:sz w:val="24"/>
          <w:szCs w:val="24"/>
        </w:rPr>
        <w:t>региональную государственную информационную систему «Реестр государственных и муниципальных услуг (функций) Приморского края»</w:t>
      </w:r>
      <w:r w:rsidRPr="003A1773">
        <w:rPr>
          <w:rFonts w:ascii="Times New Roman" w:hAnsi="Times New Roman" w:cs="Times New Roman"/>
          <w:b w:val="0"/>
          <w:sz w:val="24"/>
          <w:szCs w:val="24"/>
        </w:rPr>
        <w:t xml:space="preserve"> (далее - Реестр).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2. Реестр муниципальных услуг (функций), предоставляемых (исполняемых) администрацией </w:t>
      </w:r>
      <w:r w:rsidR="00E87BEA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, </w:t>
      </w:r>
      <w:r w:rsidR="001E1267">
        <w:rPr>
          <w:rFonts w:ascii="Times New Roman" w:hAnsi="Times New Roman" w:cs="Times New Roman"/>
          <w:sz w:val="24"/>
          <w:szCs w:val="24"/>
        </w:rPr>
        <w:t>и подведомственными  муниципальными учреждениями</w:t>
      </w:r>
      <w:r w:rsidRPr="003A1773">
        <w:rPr>
          <w:rFonts w:ascii="Times New Roman" w:hAnsi="Times New Roman" w:cs="Times New Roman"/>
          <w:sz w:val="24"/>
          <w:szCs w:val="24"/>
        </w:rPr>
        <w:t xml:space="preserve"> (далее - Реестр муниципальных услуг (функций)) формируется в соответствии с законодательством Российской Федерации в области информационных процессов, информатизации и защиты информации, законами Приморского края, нормативными правовыми актами Губернатора Приморского края и Администрации Приморского края, муниципальными правовыми актами администрации </w:t>
      </w:r>
      <w:r w:rsidR="00E87BEA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 и настоящим Порядком.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3. Ведение Реестра муниципальных услуг (функций) - функция, связанная с включением муниципальных услуг (функций) в Реестр, внесением изменений и дополнений, исключением муниципальных услуг (функций) из Реестра.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4. Порядок разработан в целях: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а) установления единых критериев формирования и ведения Реестра муниципальных услуг (функций);</w:t>
      </w:r>
    </w:p>
    <w:p w:rsidR="001E1267" w:rsidRPr="00E87BEA" w:rsidRDefault="001E1267" w:rsidP="001E12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BEA">
        <w:rPr>
          <w:rFonts w:ascii="Times New Roman" w:hAnsi="Times New Roman" w:cs="Times New Roman"/>
          <w:sz w:val="26"/>
          <w:szCs w:val="26"/>
        </w:rPr>
        <w:t>б) регламентации порядка взаимодействия отраслевых (функциональных)</w:t>
      </w:r>
      <w:r>
        <w:rPr>
          <w:rFonts w:ascii="Times New Roman" w:hAnsi="Times New Roman" w:cs="Times New Roman"/>
          <w:sz w:val="26"/>
          <w:szCs w:val="26"/>
        </w:rPr>
        <w:t xml:space="preserve"> органов администрации Тернейского муниципального района </w:t>
      </w:r>
      <w:r w:rsidRPr="00E87B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подведомственных муниципальных учреждений</w:t>
      </w:r>
      <w:r w:rsidRPr="00E87BEA">
        <w:rPr>
          <w:rFonts w:ascii="Times New Roman" w:hAnsi="Times New Roman" w:cs="Times New Roman"/>
          <w:sz w:val="26"/>
          <w:szCs w:val="26"/>
        </w:rPr>
        <w:t>, ответственных за предоставление муниципальных услуг, исполнение муниципальных функций, направленных на повышение результативности их деятельности;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в) обеспечения заинтересованных органов государственной власти, органов местного самоуправления, физических и юридических лиц достоверной информацией о муниципальных услугах (функциях), предоставляемых (исполняемых) администрацией </w:t>
      </w:r>
      <w:r w:rsidR="00475C95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, </w:t>
      </w:r>
      <w:r w:rsidR="00475C95" w:rsidRPr="003A1773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Pr="003A1773">
        <w:rPr>
          <w:rFonts w:ascii="Times New Roman" w:hAnsi="Times New Roman" w:cs="Times New Roman"/>
          <w:sz w:val="24"/>
          <w:szCs w:val="24"/>
        </w:rPr>
        <w:t>муниципальными учреждениями.</w:t>
      </w:r>
    </w:p>
    <w:p w:rsidR="00935104" w:rsidRPr="00D444BF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5. Сведения Реестра муниципальных услуг (функций) являются общедоступными и </w:t>
      </w:r>
      <w:r w:rsidRPr="003A1773">
        <w:rPr>
          <w:rFonts w:ascii="Times New Roman" w:hAnsi="Times New Roman" w:cs="Times New Roman"/>
          <w:sz w:val="24"/>
          <w:szCs w:val="24"/>
        </w:rPr>
        <w:lastRenderedPageBreak/>
        <w:t xml:space="preserve">размещаются на официальном сайте администрации </w:t>
      </w:r>
      <w:r w:rsidR="00475C95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 в сети </w:t>
      </w:r>
      <w:r w:rsidRPr="00D444BF">
        <w:rPr>
          <w:rFonts w:ascii="Times New Roman" w:hAnsi="Times New Roman" w:cs="Times New Roman"/>
          <w:sz w:val="24"/>
          <w:szCs w:val="24"/>
        </w:rPr>
        <w:t>Интернет (</w:t>
      </w:r>
      <w:r w:rsidR="00CE46EC" w:rsidRPr="00D444BF">
        <w:rPr>
          <w:rFonts w:ascii="Times New Roman" w:hAnsi="Times New Roman" w:cs="Times New Roman"/>
          <w:sz w:val="24"/>
          <w:szCs w:val="24"/>
        </w:rPr>
        <w:t>http://www.primorsky.ru/authorities/local-government/terneisky/</w:t>
      </w:r>
      <w:r w:rsidRPr="00D444BF">
        <w:rPr>
          <w:rFonts w:ascii="Times New Roman" w:hAnsi="Times New Roman" w:cs="Times New Roman"/>
          <w:sz w:val="24"/>
          <w:szCs w:val="24"/>
        </w:rPr>
        <w:t>).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6. Формирование Реестра муниципальных услуг (функций) производится для решения следующих задач:</w:t>
      </w:r>
    </w:p>
    <w:p w:rsidR="00401EF9" w:rsidRDefault="00401EF9" w:rsidP="00401E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77C">
        <w:rPr>
          <w:rFonts w:ascii="Times New Roman" w:hAnsi="Times New Roman" w:cs="Times New Roman"/>
          <w:sz w:val="26"/>
          <w:szCs w:val="26"/>
        </w:rPr>
        <w:t>а) обеспечение доступа граждан и организаций, отраслевых (функциональных) органов администрации Тернейского муниципального района к сведениям об услугах (функциях), предоставляемых (исполняемых) администраци</w:t>
      </w:r>
      <w:r w:rsidR="00D444BF">
        <w:rPr>
          <w:rFonts w:ascii="Times New Roman" w:hAnsi="Times New Roman" w:cs="Times New Roman"/>
          <w:sz w:val="26"/>
          <w:szCs w:val="26"/>
        </w:rPr>
        <w:t>ей</w:t>
      </w:r>
      <w:r w:rsidRPr="003F477C">
        <w:rPr>
          <w:rFonts w:ascii="Times New Roman" w:hAnsi="Times New Roman" w:cs="Times New Roman"/>
          <w:sz w:val="26"/>
          <w:szCs w:val="26"/>
        </w:rPr>
        <w:t xml:space="preserve"> Тернейского муниципального района, а также к сведениям о муниципальных услугах, оказываемых</w:t>
      </w:r>
      <w:r>
        <w:rPr>
          <w:rFonts w:ascii="Times New Roman" w:hAnsi="Times New Roman" w:cs="Times New Roman"/>
          <w:sz w:val="26"/>
          <w:szCs w:val="26"/>
        </w:rPr>
        <w:t xml:space="preserve"> подведомственными </w:t>
      </w:r>
      <w:r w:rsidRPr="003F477C">
        <w:rPr>
          <w:rFonts w:ascii="Times New Roman" w:hAnsi="Times New Roman" w:cs="Times New Roman"/>
          <w:sz w:val="26"/>
          <w:szCs w:val="26"/>
        </w:rPr>
        <w:t xml:space="preserve"> муниципальными учреждениями, в которых размещается муниципальное задание (заказ), выполняемое (выполняемый) за счет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Тернейского муниципального района</w:t>
      </w:r>
      <w:r w:rsidRPr="003F477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35104" w:rsidRPr="00401EF9" w:rsidRDefault="00935104" w:rsidP="00401E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EF9">
        <w:rPr>
          <w:rFonts w:ascii="Times New Roman" w:hAnsi="Times New Roman" w:cs="Times New Roman"/>
          <w:sz w:val="26"/>
          <w:szCs w:val="26"/>
        </w:rPr>
        <w:t>б) в целях перевода муниципальных услуг (функций) в электронный вид;</w:t>
      </w:r>
    </w:p>
    <w:p w:rsidR="00935104" w:rsidRPr="00401EF9" w:rsidRDefault="00935104" w:rsidP="00401E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EF9">
        <w:rPr>
          <w:rFonts w:ascii="Times New Roman" w:hAnsi="Times New Roman" w:cs="Times New Roman"/>
          <w:sz w:val="26"/>
          <w:szCs w:val="26"/>
        </w:rPr>
        <w:t>в) обеспечение прав физических и юридических лиц на получение муниципальных услуг (функций) своевременно и в соответствии со стандартом предоставления муниципальных услуг (функций)</w:t>
      </w:r>
      <w:r w:rsidR="003F5277" w:rsidRPr="00401EF9">
        <w:rPr>
          <w:rFonts w:ascii="Times New Roman" w:hAnsi="Times New Roman" w:cs="Times New Roman"/>
          <w:sz w:val="26"/>
          <w:szCs w:val="26"/>
        </w:rPr>
        <w:t>,</w:t>
      </w:r>
      <w:r w:rsidRPr="00401EF9">
        <w:rPr>
          <w:rFonts w:ascii="Times New Roman" w:hAnsi="Times New Roman" w:cs="Times New Roman"/>
          <w:sz w:val="26"/>
          <w:szCs w:val="26"/>
        </w:rPr>
        <w:t xml:space="preserve"> определенных административным регламентом.</w:t>
      </w: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II. Порядок формирования и ведения Реестра</w:t>
      </w:r>
      <w:r w:rsidR="00003BDA" w:rsidRPr="00003BDA">
        <w:rPr>
          <w:rFonts w:ascii="Times New Roman" w:hAnsi="Times New Roman" w:cs="Times New Roman"/>
          <w:sz w:val="24"/>
          <w:szCs w:val="24"/>
        </w:rPr>
        <w:t xml:space="preserve"> </w:t>
      </w:r>
      <w:r w:rsidR="00003BDA">
        <w:rPr>
          <w:rFonts w:ascii="Times New Roman" w:hAnsi="Times New Roman" w:cs="Times New Roman"/>
          <w:sz w:val="24"/>
          <w:szCs w:val="24"/>
        </w:rPr>
        <w:t>муниципальных услуг (функций)</w:t>
      </w: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7. Реестр муниципальных услуг (функций) формируется и ведется </w:t>
      </w:r>
      <w:r w:rsidR="00F23197" w:rsidRPr="003A1773">
        <w:rPr>
          <w:rFonts w:ascii="Times New Roman" w:hAnsi="Times New Roman" w:cs="Times New Roman"/>
          <w:sz w:val="24"/>
          <w:szCs w:val="24"/>
        </w:rPr>
        <w:t>отделом организационной работы, муниципальной службы и кадров</w:t>
      </w:r>
      <w:r w:rsidRPr="003A17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23197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 на бумажном носителе </w:t>
      </w:r>
      <w:r w:rsidR="00530EF7" w:rsidRPr="003A1773">
        <w:rPr>
          <w:rFonts w:ascii="Times New Roman" w:hAnsi="Times New Roman" w:cs="Times New Roman"/>
          <w:sz w:val="24"/>
          <w:szCs w:val="24"/>
        </w:rPr>
        <w:t xml:space="preserve">и в электронной </w:t>
      </w:r>
      <w:r w:rsidR="004F3857" w:rsidRPr="003A1773">
        <w:rPr>
          <w:rFonts w:ascii="Times New Roman" w:hAnsi="Times New Roman" w:cs="Times New Roman"/>
          <w:sz w:val="24"/>
          <w:szCs w:val="24"/>
        </w:rPr>
        <w:t>форме (</w:t>
      </w:r>
      <w:r w:rsidRPr="003A17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23197" w:rsidRPr="003A1773">
        <w:rPr>
          <w:rFonts w:ascii="Times New Roman" w:hAnsi="Times New Roman" w:cs="Times New Roman"/>
          <w:sz w:val="24"/>
          <w:szCs w:val="24"/>
        </w:rPr>
        <w:t>№</w:t>
      </w:r>
      <w:r w:rsidRPr="003A1773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8. Включению в Реестр муниципальных услуг (функций) подлежат: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муниципальные услуги (функции), предоставляемые (исполняемые) </w:t>
      </w:r>
      <w:r w:rsidR="004F3857" w:rsidRPr="003A1773">
        <w:rPr>
          <w:rFonts w:ascii="Times New Roman" w:hAnsi="Times New Roman" w:cs="Times New Roman"/>
          <w:sz w:val="24"/>
          <w:szCs w:val="24"/>
        </w:rPr>
        <w:t>администрацией 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>;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муниципальных услуг, и включены в перечень, утвержд</w:t>
      </w:r>
      <w:r w:rsidR="00F47FC1">
        <w:rPr>
          <w:rFonts w:ascii="Times New Roman" w:hAnsi="Times New Roman" w:cs="Times New Roman"/>
          <w:sz w:val="24"/>
          <w:szCs w:val="24"/>
        </w:rPr>
        <w:t>аем</w:t>
      </w:r>
      <w:r w:rsidRPr="003A1773">
        <w:rPr>
          <w:rFonts w:ascii="Times New Roman" w:hAnsi="Times New Roman" w:cs="Times New Roman"/>
          <w:sz w:val="24"/>
          <w:szCs w:val="24"/>
        </w:rPr>
        <w:t xml:space="preserve">ый решением Думы </w:t>
      </w:r>
      <w:r w:rsidR="00E4708D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>;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773">
        <w:rPr>
          <w:rFonts w:ascii="Times New Roman" w:hAnsi="Times New Roman" w:cs="Times New Roman"/>
          <w:sz w:val="24"/>
          <w:szCs w:val="24"/>
        </w:rPr>
        <w:t>услуги, оказываемые</w:t>
      </w:r>
      <w:r w:rsidR="00401EF9">
        <w:rPr>
          <w:rFonts w:ascii="Times New Roman" w:hAnsi="Times New Roman" w:cs="Times New Roman"/>
          <w:sz w:val="24"/>
          <w:szCs w:val="24"/>
        </w:rPr>
        <w:t xml:space="preserve"> подведомственными </w:t>
      </w:r>
      <w:r w:rsidRPr="003A1773">
        <w:rPr>
          <w:rFonts w:ascii="Times New Roman" w:hAnsi="Times New Roman" w:cs="Times New Roman"/>
          <w:sz w:val="24"/>
          <w:szCs w:val="24"/>
        </w:rPr>
        <w:t xml:space="preserve"> муниципальными учреждениями, в которых размещается муниципальное задание (заказ), выполняемое (выполняемый) за счет средств бюджета</w:t>
      </w:r>
      <w:r w:rsidR="00401EF9">
        <w:rPr>
          <w:rFonts w:ascii="Times New Roman" w:hAnsi="Times New Roman" w:cs="Times New Roman"/>
          <w:sz w:val="24"/>
          <w:szCs w:val="24"/>
        </w:rPr>
        <w:t xml:space="preserve"> 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>, в случае, если указанные услуги включены в перечень, установленный Правительством Российской Федерации, или в дополнительный перечень услуг, утвержденный высшим исполнительным органом государственной власти Приморского края, и предоставляются в электронной форме.</w:t>
      </w:r>
      <w:proofErr w:type="gramEnd"/>
    </w:p>
    <w:p w:rsidR="00935104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  <w:r w:rsidRPr="003A1773">
        <w:rPr>
          <w:rFonts w:ascii="Times New Roman" w:hAnsi="Times New Roman" w:cs="Times New Roman"/>
          <w:sz w:val="24"/>
          <w:szCs w:val="24"/>
        </w:rPr>
        <w:t>9. Реестр муниципальных услуг (функций) содержит два раздела:</w:t>
      </w:r>
    </w:p>
    <w:p w:rsidR="00935104" w:rsidRPr="003A1773" w:rsidRDefault="00A77BC0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0" w:history="1">
        <w:r w:rsidR="00935104" w:rsidRPr="003A1773">
          <w:rPr>
            <w:rFonts w:ascii="Times New Roman" w:hAnsi="Times New Roman" w:cs="Times New Roman"/>
            <w:sz w:val="24"/>
            <w:szCs w:val="24"/>
          </w:rPr>
          <w:t>Раздел 1</w:t>
        </w:r>
      </w:hyperlink>
      <w:r w:rsidR="00935104" w:rsidRPr="003A1773">
        <w:rPr>
          <w:rFonts w:ascii="Times New Roman" w:hAnsi="Times New Roman" w:cs="Times New Roman"/>
          <w:sz w:val="24"/>
          <w:szCs w:val="24"/>
        </w:rPr>
        <w:t xml:space="preserve">. </w:t>
      </w:r>
      <w:r w:rsidR="00EB3409" w:rsidRPr="003A1773">
        <w:rPr>
          <w:rFonts w:ascii="Times New Roman" w:hAnsi="Times New Roman" w:cs="Times New Roman"/>
          <w:sz w:val="24"/>
          <w:szCs w:val="24"/>
        </w:rPr>
        <w:t>Муниципальные услуги (функции), предоставляемые</w:t>
      </w:r>
      <w:r w:rsidR="00EB3409">
        <w:rPr>
          <w:rFonts w:ascii="Times New Roman" w:hAnsi="Times New Roman" w:cs="Times New Roman"/>
          <w:sz w:val="24"/>
          <w:szCs w:val="24"/>
        </w:rPr>
        <w:t xml:space="preserve"> администрацией Тернейского муниципального района</w:t>
      </w:r>
      <w:r w:rsidR="00EB3409" w:rsidRPr="003A1773">
        <w:rPr>
          <w:rFonts w:ascii="Times New Roman" w:hAnsi="Times New Roman" w:cs="Times New Roman"/>
          <w:sz w:val="24"/>
          <w:szCs w:val="24"/>
        </w:rPr>
        <w:t>, в том числе услуги, которые являются необходимыми и обязательными для предоставления муниципальных услуг</w:t>
      </w:r>
      <w:r w:rsidR="00935104" w:rsidRPr="003A1773">
        <w:rPr>
          <w:rFonts w:ascii="Times New Roman" w:hAnsi="Times New Roman" w:cs="Times New Roman"/>
          <w:sz w:val="24"/>
          <w:szCs w:val="24"/>
        </w:rPr>
        <w:t>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Муниципальная услуга (функция) в </w:t>
      </w:r>
      <w:hyperlink w:anchor="P310" w:history="1">
        <w:r w:rsidRPr="003A1773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3A1773">
        <w:rPr>
          <w:rFonts w:ascii="Times New Roman" w:hAnsi="Times New Roman" w:cs="Times New Roman"/>
          <w:sz w:val="24"/>
          <w:szCs w:val="24"/>
        </w:rPr>
        <w:t xml:space="preserve"> Реестра муниципальных услуг (функций) описывается через следующие данные: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нормативный правовой акт, устанавливающий порядок предоставления (исполнения) муниципальной услуги (функции);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наименование муниципальной услуги (функции);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уполномоченный орган на предоставление муниципальной услуги (функции);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адрес, номер телефона, режим работы уполномоченного органа на предоставление муниципальной услуги (функции);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сведения об услугах, которые являются необходимыми и обязательными для предоставления муниципальных услуг, в том числе: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а) наименование услуги, которая является необходимой и обязательной для предоставления муниципальной услуги;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б) организации, участвующие в предоставлении муниципальных услуг;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в) результат предоставления муниципальной услуги (функции).</w:t>
      </w:r>
    </w:p>
    <w:p w:rsidR="00EB3409" w:rsidRDefault="00A77BC0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43" w:history="1">
        <w:r w:rsidR="00935104" w:rsidRPr="003A1773">
          <w:rPr>
            <w:rFonts w:ascii="Times New Roman" w:hAnsi="Times New Roman" w:cs="Times New Roman"/>
            <w:sz w:val="24"/>
            <w:szCs w:val="24"/>
          </w:rPr>
          <w:t>Раздел 2</w:t>
        </w:r>
      </w:hyperlink>
      <w:r w:rsidR="00935104" w:rsidRPr="003A1773">
        <w:rPr>
          <w:rFonts w:ascii="Times New Roman" w:hAnsi="Times New Roman" w:cs="Times New Roman"/>
          <w:sz w:val="24"/>
          <w:szCs w:val="24"/>
        </w:rPr>
        <w:t xml:space="preserve">. </w:t>
      </w:r>
      <w:r w:rsidR="00EB3409" w:rsidRPr="003A1773">
        <w:rPr>
          <w:rFonts w:ascii="Times New Roman" w:hAnsi="Times New Roman" w:cs="Times New Roman"/>
          <w:sz w:val="24"/>
          <w:szCs w:val="24"/>
        </w:rPr>
        <w:t>Муниципальные услуги (функции), предоставляемые</w:t>
      </w:r>
      <w:r w:rsidR="00EB3409">
        <w:rPr>
          <w:rFonts w:ascii="Times New Roman" w:hAnsi="Times New Roman" w:cs="Times New Roman"/>
          <w:sz w:val="24"/>
          <w:szCs w:val="24"/>
        </w:rPr>
        <w:t xml:space="preserve"> администрацией Тернейского муниципального района</w:t>
      </w:r>
      <w:r w:rsidR="00EB3409" w:rsidRPr="003A1773">
        <w:rPr>
          <w:rFonts w:ascii="Times New Roman" w:hAnsi="Times New Roman" w:cs="Times New Roman"/>
          <w:sz w:val="24"/>
          <w:szCs w:val="24"/>
        </w:rPr>
        <w:t xml:space="preserve">, в том числе услуги, которые являются необходимыми и обязательными </w:t>
      </w:r>
      <w:r w:rsidR="00EB3409" w:rsidRPr="003A1773">
        <w:rPr>
          <w:rFonts w:ascii="Times New Roman" w:hAnsi="Times New Roman" w:cs="Times New Roman"/>
          <w:sz w:val="24"/>
          <w:szCs w:val="24"/>
        </w:rPr>
        <w:lastRenderedPageBreak/>
        <w:t>для предоставления муниципальных услуг</w:t>
      </w:r>
      <w:r w:rsidR="00EB3409">
        <w:rPr>
          <w:rFonts w:ascii="Times New Roman" w:hAnsi="Times New Roman" w:cs="Times New Roman"/>
          <w:sz w:val="24"/>
          <w:szCs w:val="24"/>
        </w:rPr>
        <w:t>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Муниципальная услуга в </w:t>
      </w:r>
      <w:r w:rsidRPr="00CE46EC">
        <w:rPr>
          <w:rFonts w:ascii="Times New Roman" w:hAnsi="Times New Roman" w:cs="Times New Roman"/>
          <w:sz w:val="24"/>
          <w:szCs w:val="24"/>
        </w:rPr>
        <w:t>разделе 2</w:t>
      </w:r>
      <w:r w:rsidRPr="003A1773">
        <w:rPr>
          <w:rFonts w:ascii="Times New Roman" w:hAnsi="Times New Roman" w:cs="Times New Roman"/>
          <w:sz w:val="24"/>
          <w:szCs w:val="24"/>
        </w:rPr>
        <w:t xml:space="preserve"> Реестра муниципальных услуг (функций) описывается через следующие данные: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реквизиты нормативного правового акта, устанавливающего порядок предоставления муниципальной услуги (функции), и муниципального правового акта, утверждающего муниципальное задание</w:t>
      </w:r>
      <w:r w:rsidR="00D444BF">
        <w:rPr>
          <w:rFonts w:ascii="Times New Roman" w:hAnsi="Times New Roman" w:cs="Times New Roman"/>
          <w:sz w:val="24"/>
          <w:szCs w:val="24"/>
        </w:rPr>
        <w:t xml:space="preserve"> подведомственным </w:t>
      </w:r>
      <w:r w:rsidRPr="003A1773">
        <w:rPr>
          <w:rFonts w:ascii="Times New Roman" w:hAnsi="Times New Roman" w:cs="Times New Roman"/>
          <w:sz w:val="24"/>
          <w:szCs w:val="24"/>
        </w:rPr>
        <w:t>муниципальным учреждениям;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наименование муниципальной услуги;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исполнитель муниципальных у</w:t>
      </w:r>
      <w:r w:rsidR="00237C3A" w:rsidRPr="003A1773">
        <w:rPr>
          <w:rFonts w:ascii="Times New Roman" w:hAnsi="Times New Roman" w:cs="Times New Roman"/>
          <w:sz w:val="24"/>
          <w:szCs w:val="24"/>
        </w:rPr>
        <w:t>слуг (муниципальное учреждение</w:t>
      </w:r>
      <w:r w:rsidRPr="003A1773">
        <w:rPr>
          <w:rFonts w:ascii="Times New Roman" w:hAnsi="Times New Roman" w:cs="Times New Roman"/>
          <w:sz w:val="24"/>
          <w:szCs w:val="24"/>
        </w:rPr>
        <w:t>);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адрес, номер телефона, режим работы исполнителя муниципальной услуги;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10. Включение, исключение муниципальных услуг (функций) из Реестра муниципальных услуг (функций), а также внесение изменений в данный Реестр муниципальных услуг (функций) осуществляется постановлением администрации </w:t>
      </w:r>
      <w:r w:rsidR="0016532C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</w:t>
      </w:r>
      <w:hyperlink w:anchor="P105" w:history="1">
        <w:r w:rsidRPr="003A1773">
          <w:rPr>
            <w:rFonts w:ascii="Times New Roman" w:hAnsi="Times New Roman" w:cs="Times New Roman"/>
            <w:sz w:val="24"/>
            <w:szCs w:val="24"/>
          </w:rPr>
          <w:t>пунктами 12</w:t>
        </w:r>
      </w:hyperlink>
      <w:r w:rsidRPr="003A177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8" w:history="1">
        <w:r w:rsidRPr="003A1773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3A177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0" w:history="1">
        <w:r w:rsidRPr="003A1773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3A17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1773">
        <w:rPr>
          <w:rFonts w:ascii="Times New Roman" w:hAnsi="Times New Roman" w:cs="Times New Roman"/>
          <w:sz w:val="24"/>
          <w:szCs w:val="24"/>
        </w:rPr>
        <w:t>Порядка.</w:t>
      </w:r>
    </w:p>
    <w:p w:rsidR="00682234" w:rsidRPr="00682234" w:rsidRDefault="00935104" w:rsidP="00682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82234">
        <w:rPr>
          <w:rFonts w:ascii="Times New Roman" w:hAnsi="Times New Roman" w:cs="Times New Roman"/>
        </w:rPr>
        <w:t>11. Отраслевые (функциональные)</w:t>
      </w:r>
      <w:r w:rsidR="00401EF9" w:rsidRPr="00682234">
        <w:rPr>
          <w:rFonts w:ascii="Times New Roman" w:hAnsi="Times New Roman" w:cs="Times New Roman"/>
        </w:rPr>
        <w:t xml:space="preserve"> органы администрации Тернейского муниципального района </w:t>
      </w:r>
      <w:r w:rsidRPr="00682234">
        <w:rPr>
          <w:rFonts w:ascii="Times New Roman" w:hAnsi="Times New Roman" w:cs="Times New Roman"/>
        </w:rPr>
        <w:t xml:space="preserve"> в течение 3-х рабочих дней со дня вступления в силу нормативного правового акта, на основании которого предусматривается изменение Порядка предоставления муниципальных услуг (функций) или </w:t>
      </w:r>
      <w:r w:rsidR="00682234" w:rsidRPr="00682234">
        <w:rPr>
          <w:rFonts w:ascii="Times New Roman" w:hAnsi="Times New Roman" w:cs="Times New Roman"/>
        </w:rPr>
        <w:t>включение, исключение муниципальной услуги (функции) из Реестра муниципальных</w:t>
      </w:r>
      <w:r w:rsidR="00682234">
        <w:rPr>
          <w:rFonts w:ascii="Times New Roman" w:hAnsi="Times New Roman" w:cs="Times New Roman"/>
          <w:sz w:val="24"/>
          <w:szCs w:val="24"/>
        </w:rPr>
        <w:t xml:space="preserve"> услуг (функций) и внесение изменений в Реестр муниципальных услуг (функций)</w:t>
      </w:r>
      <w:r w:rsidRPr="003A1773">
        <w:rPr>
          <w:rFonts w:ascii="Times New Roman" w:hAnsi="Times New Roman" w:cs="Times New Roman"/>
          <w:sz w:val="24"/>
          <w:szCs w:val="24"/>
        </w:rPr>
        <w:t xml:space="preserve">, </w:t>
      </w:r>
      <w:r w:rsidRPr="00682234">
        <w:rPr>
          <w:rFonts w:ascii="Times New Roman" w:hAnsi="Times New Roman" w:cs="Times New Roman"/>
        </w:rPr>
        <w:t xml:space="preserve">предоставляют в </w:t>
      </w:r>
      <w:r w:rsidR="008A3FFA" w:rsidRPr="00682234">
        <w:rPr>
          <w:rFonts w:ascii="Times New Roman" w:hAnsi="Times New Roman" w:cs="Times New Roman"/>
        </w:rPr>
        <w:t>отдел организационной работы, муниципальной службы и кадров</w:t>
      </w:r>
      <w:r w:rsidRPr="00682234">
        <w:rPr>
          <w:rFonts w:ascii="Times New Roman" w:hAnsi="Times New Roman" w:cs="Times New Roman"/>
        </w:rPr>
        <w:t xml:space="preserve"> администрации </w:t>
      </w:r>
      <w:r w:rsidR="008A3FFA" w:rsidRPr="00682234">
        <w:rPr>
          <w:rFonts w:ascii="Times New Roman" w:hAnsi="Times New Roman" w:cs="Times New Roman"/>
        </w:rPr>
        <w:t>Тернейского муниципального района</w:t>
      </w:r>
      <w:r w:rsidRPr="00682234">
        <w:rPr>
          <w:rFonts w:ascii="Times New Roman" w:hAnsi="Times New Roman" w:cs="Times New Roman"/>
        </w:rPr>
        <w:t xml:space="preserve"> документы, указанные в </w:t>
      </w:r>
      <w:hyperlink w:anchor="P105" w:history="1">
        <w:r w:rsidRPr="00682234">
          <w:rPr>
            <w:rFonts w:ascii="Times New Roman" w:hAnsi="Times New Roman" w:cs="Times New Roman"/>
          </w:rPr>
          <w:t>пунктах 12</w:t>
        </w:r>
      </w:hyperlink>
      <w:r w:rsidRPr="00682234">
        <w:rPr>
          <w:rFonts w:ascii="Times New Roman" w:hAnsi="Times New Roman" w:cs="Times New Roman"/>
        </w:rPr>
        <w:t xml:space="preserve">, </w:t>
      </w:r>
      <w:hyperlink w:anchor="P108" w:history="1">
        <w:r w:rsidRPr="00682234">
          <w:rPr>
            <w:rFonts w:ascii="Times New Roman" w:hAnsi="Times New Roman" w:cs="Times New Roman"/>
          </w:rPr>
          <w:t>13</w:t>
        </w:r>
      </w:hyperlink>
      <w:r w:rsidRPr="00682234">
        <w:rPr>
          <w:rFonts w:ascii="Times New Roman" w:hAnsi="Times New Roman" w:cs="Times New Roman"/>
        </w:rPr>
        <w:t xml:space="preserve">, </w:t>
      </w:r>
      <w:hyperlink w:anchor="P110" w:history="1">
        <w:r w:rsidRPr="00682234">
          <w:rPr>
            <w:rFonts w:ascii="Times New Roman" w:hAnsi="Times New Roman" w:cs="Times New Roman"/>
          </w:rPr>
          <w:t>14</w:t>
        </w:r>
      </w:hyperlink>
      <w:r w:rsidRPr="00682234">
        <w:rPr>
          <w:rFonts w:ascii="Times New Roman" w:hAnsi="Times New Roman" w:cs="Times New Roman"/>
        </w:rPr>
        <w:t xml:space="preserve"> Порядка.</w:t>
      </w:r>
      <w:r w:rsidR="00682234" w:rsidRPr="00682234">
        <w:rPr>
          <w:rFonts w:ascii="Times New Roman" w:hAnsi="Times New Roman" w:cs="Times New Roman"/>
        </w:rPr>
        <w:t xml:space="preserve"> 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5"/>
      <w:bookmarkEnd w:id="2"/>
      <w:r w:rsidRPr="003A1773">
        <w:rPr>
          <w:rFonts w:ascii="Times New Roman" w:hAnsi="Times New Roman" w:cs="Times New Roman"/>
          <w:sz w:val="24"/>
          <w:szCs w:val="24"/>
        </w:rPr>
        <w:t>12. Для включения муниципальной услуги (функции) в Реестр муниципальных услуг (функций) отраслевые (функциональные)</w:t>
      </w:r>
      <w:r w:rsidR="00BE6540">
        <w:rPr>
          <w:rFonts w:ascii="Times New Roman" w:hAnsi="Times New Roman" w:cs="Times New Roman"/>
          <w:sz w:val="24"/>
          <w:szCs w:val="24"/>
        </w:rPr>
        <w:t xml:space="preserve"> органы администрации 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 направляют следующие документы:</w:t>
      </w:r>
    </w:p>
    <w:p w:rsidR="00BE6540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а) обращение о включении соответствующей муниципальной услуги (функции) в Реестр с указанием данных, </w:t>
      </w:r>
      <w:r w:rsidR="0036665C" w:rsidRPr="003A1773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85" w:history="1">
        <w:r w:rsidR="0036665C" w:rsidRPr="003A1773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="0036665C" w:rsidRPr="003A1773">
        <w:rPr>
          <w:rFonts w:ascii="Times New Roman" w:hAnsi="Times New Roman" w:cs="Times New Roman"/>
          <w:sz w:val="24"/>
          <w:szCs w:val="24"/>
        </w:rPr>
        <w:t xml:space="preserve"> Порядка, в электронном виде и на бумажном носителе</w:t>
      </w:r>
      <w:r w:rsidR="00BE6540">
        <w:rPr>
          <w:rFonts w:ascii="Times New Roman" w:hAnsi="Times New Roman" w:cs="Times New Roman"/>
          <w:sz w:val="24"/>
          <w:szCs w:val="24"/>
        </w:rPr>
        <w:t>;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б) копию нормативного правового акта об утверждении административного регламента по предоставлению (исполнению) муниципальной услуги (функции).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8"/>
      <w:bookmarkEnd w:id="3"/>
      <w:r w:rsidRPr="003A1773">
        <w:rPr>
          <w:rFonts w:ascii="Times New Roman" w:hAnsi="Times New Roman" w:cs="Times New Roman"/>
          <w:sz w:val="24"/>
          <w:szCs w:val="24"/>
        </w:rPr>
        <w:t xml:space="preserve">13. Для исключения муниципальных услуг (функций) из Реестра муниципальных услуг (функций) отраслевые (функциональные) </w:t>
      </w:r>
      <w:r w:rsidR="00BE6540">
        <w:rPr>
          <w:rFonts w:ascii="Times New Roman" w:hAnsi="Times New Roman" w:cs="Times New Roman"/>
          <w:sz w:val="24"/>
          <w:szCs w:val="24"/>
        </w:rPr>
        <w:t xml:space="preserve">органы </w:t>
      </w:r>
      <w:r w:rsidR="00BE6540" w:rsidRPr="003A1773">
        <w:rPr>
          <w:rFonts w:ascii="Times New Roman" w:hAnsi="Times New Roman" w:cs="Times New Roman"/>
          <w:sz w:val="24"/>
          <w:szCs w:val="24"/>
        </w:rPr>
        <w:t>администрации Тернейского муниципального района</w:t>
      </w:r>
      <w:r w:rsidR="00237C3A" w:rsidRPr="003A1773">
        <w:rPr>
          <w:rFonts w:ascii="Times New Roman" w:hAnsi="Times New Roman" w:cs="Times New Roman"/>
          <w:sz w:val="24"/>
          <w:szCs w:val="24"/>
        </w:rPr>
        <w:t xml:space="preserve"> </w:t>
      </w:r>
      <w:r w:rsidRPr="003A1773">
        <w:rPr>
          <w:rFonts w:ascii="Times New Roman" w:hAnsi="Times New Roman" w:cs="Times New Roman"/>
          <w:sz w:val="24"/>
          <w:szCs w:val="24"/>
        </w:rPr>
        <w:t>направляют следующие документы:</w:t>
      </w:r>
    </w:p>
    <w:p w:rsidR="00BE6540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а) обращение об исключении соответствующей муниципальной услуги (функции) из Реестра муниципальных услуг (функций) с приложением копии нормативного правового акта об отмене постановления об утверждении административного регламента предоставления (исполнения) муниципальных услуг (функций)</w:t>
      </w:r>
      <w:r w:rsidR="0036665C" w:rsidRPr="003A1773">
        <w:rPr>
          <w:rFonts w:ascii="Times New Roman" w:hAnsi="Times New Roman" w:cs="Times New Roman"/>
          <w:sz w:val="24"/>
          <w:szCs w:val="24"/>
        </w:rPr>
        <w:t xml:space="preserve"> в электронном виде и на бумажном носителе</w:t>
      </w:r>
      <w:r w:rsidR="00BE6540">
        <w:rPr>
          <w:rFonts w:ascii="Times New Roman" w:hAnsi="Times New Roman" w:cs="Times New Roman"/>
          <w:sz w:val="24"/>
          <w:szCs w:val="24"/>
        </w:rPr>
        <w:t>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 w:rsidRPr="003A1773">
        <w:rPr>
          <w:rFonts w:ascii="Times New Roman" w:hAnsi="Times New Roman" w:cs="Times New Roman"/>
          <w:sz w:val="24"/>
          <w:szCs w:val="24"/>
        </w:rPr>
        <w:t>14. Для внесения изменений в сведения о муниципальной услуге (функции), содержащейся в Реестре муниципальных услуг (функций), отраслевые (функциональные)</w:t>
      </w:r>
      <w:r w:rsidR="00BE6540">
        <w:rPr>
          <w:rFonts w:ascii="Times New Roman" w:hAnsi="Times New Roman" w:cs="Times New Roman"/>
          <w:sz w:val="24"/>
          <w:szCs w:val="24"/>
        </w:rPr>
        <w:t xml:space="preserve"> органы  </w:t>
      </w:r>
      <w:r w:rsidRPr="003A1773">
        <w:rPr>
          <w:rFonts w:ascii="Times New Roman" w:hAnsi="Times New Roman" w:cs="Times New Roman"/>
          <w:sz w:val="24"/>
          <w:szCs w:val="24"/>
        </w:rPr>
        <w:t xml:space="preserve"> </w:t>
      </w:r>
      <w:r w:rsidR="00BE6540" w:rsidRPr="003A1773">
        <w:rPr>
          <w:rFonts w:ascii="Times New Roman" w:hAnsi="Times New Roman" w:cs="Times New Roman"/>
          <w:sz w:val="24"/>
          <w:szCs w:val="24"/>
        </w:rPr>
        <w:t xml:space="preserve">администрации Тернейского муниципального района </w:t>
      </w:r>
      <w:r w:rsidRPr="003A1773">
        <w:rPr>
          <w:rFonts w:ascii="Times New Roman" w:hAnsi="Times New Roman" w:cs="Times New Roman"/>
          <w:sz w:val="24"/>
          <w:szCs w:val="24"/>
        </w:rPr>
        <w:t>направляют следующие документы:</w:t>
      </w:r>
    </w:p>
    <w:p w:rsidR="000F680E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а) обращение о внесении изменений (дополнений) в сведения, указанные в </w:t>
      </w:r>
      <w:hyperlink w:anchor="P85" w:history="1">
        <w:r w:rsidRPr="003A1773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3A1773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36665C" w:rsidRPr="003A1773">
        <w:rPr>
          <w:rFonts w:ascii="Times New Roman" w:hAnsi="Times New Roman" w:cs="Times New Roman"/>
          <w:sz w:val="24"/>
          <w:szCs w:val="24"/>
        </w:rPr>
        <w:t xml:space="preserve"> в электронном виде и на бумажном носителе</w:t>
      </w:r>
      <w:r w:rsidR="000F680E">
        <w:rPr>
          <w:rFonts w:ascii="Times New Roman" w:hAnsi="Times New Roman" w:cs="Times New Roman"/>
          <w:sz w:val="24"/>
          <w:szCs w:val="24"/>
        </w:rPr>
        <w:t>;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б) копию нормативного правового акта о внесении изменений в административные регламенты муниципальных услуг (функций).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15. </w:t>
      </w:r>
      <w:r w:rsidR="008A3FFA" w:rsidRPr="003A1773">
        <w:rPr>
          <w:rFonts w:ascii="Times New Roman" w:hAnsi="Times New Roman" w:cs="Times New Roman"/>
          <w:sz w:val="24"/>
          <w:szCs w:val="24"/>
        </w:rPr>
        <w:t>Отдел организационной работы, муниципальной службы и кадров</w:t>
      </w:r>
      <w:r w:rsidRPr="003A17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A3FFA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а) формирование и ведение Реестра</w:t>
      </w:r>
      <w:r w:rsidR="00003BDA" w:rsidRPr="00003BDA">
        <w:rPr>
          <w:rFonts w:ascii="Times New Roman" w:hAnsi="Times New Roman" w:cs="Times New Roman"/>
          <w:sz w:val="24"/>
          <w:szCs w:val="24"/>
        </w:rPr>
        <w:t xml:space="preserve"> </w:t>
      </w:r>
      <w:r w:rsidR="00003BDA" w:rsidRPr="003A1773">
        <w:rPr>
          <w:rFonts w:ascii="Times New Roman" w:hAnsi="Times New Roman" w:cs="Times New Roman"/>
          <w:sz w:val="24"/>
          <w:szCs w:val="24"/>
        </w:rPr>
        <w:t>муниципальных услуг (функций)</w:t>
      </w:r>
      <w:r w:rsidRPr="003A1773">
        <w:rPr>
          <w:rFonts w:ascii="Times New Roman" w:hAnsi="Times New Roman" w:cs="Times New Roman"/>
          <w:sz w:val="24"/>
          <w:szCs w:val="24"/>
        </w:rPr>
        <w:t>;</w:t>
      </w:r>
    </w:p>
    <w:p w:rsidR="00935104" w:rsidRPr="003A1773" w:rsidRDefault="00A14BCE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126BF" w:rsidRPr="003A1773">
        <w:rPr>
          <w:rFonts w:ascii="Times New Roman" w:hAnsi="Times New Roman" w:cs="Times New Roman"/>
          <w:sz w:val="24"/>
          <w:szCs w:val="24"/>
        </w:rPr>
        <w:t>)</w:t>
      </w:r>
      <w:r w:rsidR="00935104" w:rsidRPr="003A1773">
        <w:rPr>
          <w:rFonts w:ascii="Times New Roman" w:hAnsi="Times New Roman" w:cs="Times New Roman"/>
          <w:sz w:val="24"/>
          <w:szCs w:val="24"/>
        </w:rPr>
        <w:t xml:space="preserve"> сбор, обработку, учет, регистрацию, хранение, обновление информационных ресурсов;</w:t>
      </w:r>
    </w:p>
    <w:p w:rsidR="00935104" w:rsidRPr="003A1773" w:rsidRDefault="00A14BCE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35104" w:rsidRPr="003A177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35104" w:rsidRPr="003A17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35104" w:rsidRPr="003A1773">
        <w:rPr>
          <w:rFonts w:ascii="Times New Roman" w:hAnsi="Times New Roman" w:cs="Times New Roman"/>
          <w:sz w:val="24"/>
          <w:szCs w:val="24"/>
        </w:rPr>
        <w:t xml:space="preserve"> соблюдением порядка ведения Реестра.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16. Отраслевые (функциональные) органы администрации </w:t>
      </w:r>
      <w:r w:rsidR="00A126BF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>, в полномочия которых входит предоставление (исполнение) муниципальной услуги (функции) или формирование новой муниципальной услуги (функции):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а) анализируют федеральное и региональное законодательство, муниципальные правовые акты </w:t>
      </w:r>
      <w:r w:rsidR="00A126BF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 с целью выявления новых муниципальных услуг (функций);</w:t>
      </w:r>
    </w:p>
    <w:p w:rsidR="00003BDA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б) вносят предложения по изменениям и дополнениям в </w:t>
      </w:r>
      <w:r w:rsidR="00B5147E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003BDA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(функций);</w:t>
      </w:r>
      <w:r w:rsidRPr="003A1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04" w:rsidRPr="003A1773" w:rsidRDefault="0036665C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в) д</w:t>
      </w:r>
      <w:r w:rsidR="00935104" w:rsidRPr="003A1773">
        <w:rPr>
          <w:rFonts w:ascii="Times New Roman" w:hAnsi="Times New Roman" w:cs="Times New Roman"/>
          <w:sz w:val="24"/>
          <w:szCs w:val="24"/>
        </w:rPr>
        <w:t xml:space="preserve">оводят информацию до </w:t>
      </w:r>
      <w:r w:rsidR="00A126BF" w:rsidRPr="003A1773">
        <w:rPr>
          <w:rFonts w:ascii="Times New Roman" w:hAnsi="Times New Roman" w:cs="Times New Roman"/>
          <w:sz w:val="24"/>
          <w:szCs w:val="24"/>
        </w:rPr>
        <w:t xml:space="preserve">отдела организационной работы, муниципальной службы и </w:t>
      </w:r>
      <w:r w:rsidR="00A126BF" w:rsidRPr="003A1773">
        <w:rPr>
          <w:rFonts w:ascii="Times New Roman" w:hAnsi="Times New Roman" w:cs="Times New Roman"/>
          <w:sz w:val="24"/>
          <w:szCs w:val="24"/>
        </w:rPr>
        <w:lastRenderedPageBreak/>
        <w:t>кадров</w:t>
      </w:r>
      <w:r w:rsidR="00935104" w:rsidRPr="003A17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126BF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="00935104" w:rsidRPr="003A1773">
        <w:rPr>
          <w:rFonts w:ascii="Times New Roman" w:hAnsi="Times New Roman" w:cs="Times New Roman"/>
          <w:sz w:val="24"/>
          <w:szCs w:val="24"/>
        </w:rPr>
        <w:t xml:space="preserve"> о вносимых изменениях и дополнениях в Реестр муниципальных услуг (функций) согласно </w:t>
      </w:r>
      <w:hyperlink w:anchor="P105" w:history="1">
        <w:r w:rsidR="00935104" w:rsidRPr="003A1773">
          <w:rPr>
            <w:rFonts w:ascii="Times New Roman" w:hAnsi="Times New Roman" w:cs="Times New Roman"/>
            <w:sz w:val="24"/>
            <w:szCs w:val="24"/>
          </w:rPr>
          <w:t>пунктам 12</w:t>
        </w:r>
      </w:hyperlink>
      <w:r w:rsidR="00935104" w:rsidRPr="003A177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8" w:history="1">
        <w:r w:rsidR="00935104" w:rsidRPr="003A1773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="00935104" w:rsidRPr="003A177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0" w:history="1">
        <w:r w:rsidR="00935104" w:rsidRPr="003A1773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935104" w:rsidRPr="003A177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17. Отраслевые (функциональные) органы администрации </w:t>
      </w:r>
      <w:r w:rsidR="00A126BF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, в полномочия которых входит предоставление (исполнение) муниципальной услуги (функции) или формирование новой муниципальной услуги (функции), несут ответственность за </w:t>
      </w:r>
      <w:r w:rsidR="00A14BCE">
        <w:rPr>
          <w:rFonts w:ascii="Times New Roman" w:hAnsi="Times New Roman" w:cs="Times New Roman"/>
          <w:sz w:val="24"/>
          <w:szCs w:val="24"/>
        </w:rPr>
        <w:t xml:space="preserve">своевременное </w:t>
      </w:r>
      <w:r w:rsidRPr="003A1773">
        <w:rPr>
          <w:rFonts w:ascii="Times New Roman" w:hAnsi="Times New Roman" w:cs="Times New Roman"/>
          <w:sz w:val="24"/>
          <w:szCs w:val="24"/>
        </w:rPr>
        <w:t xml:space="preserve">предоставление информации в </w:t>
      </w:r>
      <w:r w:rsidR="00A126BF" w:rsidRPr="003A1773">
        <w:rPr>
          <w:rFonts w:ascii="Times New Roman" w:hAnsi="Times New Roman" w:cs="Times New Roman"/>
          <w:sz w:val="24"/>
          <w:szCs w:val="24"/>
        </w:rPr>
        <w:t>отдел организационной работы, муниципальной службы и кадров</w:t>
      </w:r>
      <w:r w:rsidRPr="003A17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126BF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 и качество предоставляемых сведений о муниципальных услугах (функциях).</w:t>
      </w: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III. Порядок предоставления сведений</w:t>
      </w:r>
    </w:p>
    <w:p w:rsidR="00935104" w:rsidRPr="003A1773" w:rsidRDefault="00935104" w:rsidP="003A17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в </w:t>
      </w:r>
      <w:r w:rsidR="0036665C" w:rsidRPr="003A1773">
        <w:rPr>
          <w:rFonts w:ascii="Times New Roman" w:hAnsi="Times New Roman" w:cs="Times New Roman"/>
          <w:sz w:val="24"/>
          <w:szCs w:val="24"/>
        </w:rPr>
        <w:t xml:space="preserve"> региональную государственную информационную систему «Реестр государственных и муниципальных услуг (функций) Приморского края»</w:t>
      </w: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18. </w:t>
      </w:r>
      <w:r w:rsidR="00A126BF" w:rsidRPr="003A1773">
        <w:rPr>
          <w:rFonts w:ascii="Times New Roman" w:hAnsi="Times New Roman" w:cs="Times New Roman"/>
          <w:sz w:val="24"/>
          <w:szCs w:val="24"/>
        </w:rPr>
        <w:t>Отдел организационной работы, муниципальной службы и кадров</w:t>
      </w:r>
      <w:r w:rsidRPr="003A17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126BF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 предоставляет сведения о муниципальной услуге (функции), предоставляемой (исполняемой) администрацией </w:t>
      </w:r>
      <w:r w:rsidR="00A126BF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 с использованием государственной информационной системы </w:t>
      </w:r>
      <w:r w:rsidR="00CE46EC">
        <w:rPr>
          <w:rFonts w:ascii="Times New Roman" w:hAnsi="Times New Roman" w:cs="Times New Roman"/>
          <w:sz w:val="24"/>
          <w:szCs w:val="24"/>
        </w:rPr>
        <w:t>«</w:t>
      </w:r>
      <w:r w:rsidRPr="003A1773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Приморского края</w:t>
      </w:r>
      <w:r w:rsidR="00CE46EC">
        <w:rPr>
          <w:rFonts w:ascii="Times New Roman" w:hAnsi="Times New Roman" w:cs="Times New Roman"/>
          <w:sz w:val="24"/>
          <w:szCs w:val="24"/>
        </w:rPr>
        <w:t>»</w:t>
      </w:r>
      <w:r w:rsidRPr="003A1773">
        <w:rPr>
          <w:rFonts w:ascii="Times New Roman" w:hAnsi="Times New Roman" w:cs="Times New Roman"/>
          <w:sz w:val="24"/>
          <w:szCs w:val="24"/>
        </w:rPr>
        <w:t xml:space="preserve">, определенные в </w:t>
      </w:r>
      <w:hyperlink w:anchor="P172" w:history="1">
        <w:r w:rsidRPr="003A1773">
          <w:rPr>
            <w:rFonts w:ascii="Times New Roman" w:hAnsi="Times New Roman" w:cs="Times New Roman"/>
            <w:sz w:val="24"/>
            <w:szCs w:val="24"/>
          </w:rPr>
          <w:t xml:space="preserve">приложениях </w:t>
        </w:r>
        <w:r w:rsidR="00A126BF" w:rsidRPr="003A1773">
          <w:rPr>
            <w:rFonts w:ascii="Times New Roman" w:hAnsi="Times New Roman" w:cs="Times New Roman"/>
            <w:sz w:val="24"/>
            <w:szCs w:val="24"/>
          </w:rPr>
          <w:t>№№</w:t>
        </w:r>
        <w:r w:rsidRPr="003A1773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3A177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38" w:history="1">
        <w:r w:rsidRPr="003A1773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3A1773">
        <w:rPr>
          <w:rFonts w:ascii="Times New Roman" w:hAnsi="Times New Roman" w:cs="Times New Roman"/>
          <w:sz w:val="24"/>
          <w:szCs w:val="24"/>
        </w:rPr>
        <w:t xml:space="preserve"> Порядка, согласно </w:t>
      </w:r>
      <w:hyperlink r:id="rId6" w:history="1">
        <w:r w:rsidRPr="003A1773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3A1773">
        <w:rPr>
          <w:rFonts w:ascii="Times New Roman" w:hAnsi="Times New Roman" w:cs="Times New Roman"/>
          <w:sz w:val="24"/>
          <w:szCs w:val="24"/>
        </w:rPr>
        <w:t xml:space="preserve"> о региональных государственных информационных системах "Реестр государственных и муниципальных услуг (функций) Приморского края", утвержденному постановлением Администрации Приморского края от 28 мая 2015 года </w:t>
      </w:r>
      <w:r w:rsidR="00A126BF" w:rsidRPr="003A1773">
        <w:rPr>
          <w:rFonts w:ascii="Times New Roman" w:hAnsi="Times New Roman" w:cs="Times New Roman"/>
          <w:sz w:val="24"/>
          <w:szCs w:val="24"/>
        </w:rPr>
        <w:t>№</w:t>
      </w:r>
      <w:r w:rsidRPr="003A1773">
        <w:rPr>
          <w:rFonts w:ascii="Times New Roman" w:hAnsi="Times New Roman" w:cs="Times New Roman"/>
          <w:sz w:val="24"/>
          <w:szCs w:val="24"/>
        </w:rPr>
        <w:t xml:space="preserve"> 165-па.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Размещение Реестра в сети Интернет на портале www.gosuslugi.ru осуществляется с </w:t>
      </w:r>
      <w:r w:rsidRPr="008718F3">
        <w:rPr>
          <w:rFonts w:ascii="Times New Roman" w:hAnsi="Times New Roman" w:cs="Times New Roman"/>
          <w:sz w:val="24"/>
          <w:szCs w:val="24"/>
        </w:rPr>
        <w:t xml:space="preserve">использованием программного обеспечения </w:t>
      </w:r>
      <w:r w:rsidR="00CE46EC" w:rsidRPr="008718F3">
        <w:rPr>
          <w:rFonts w:ascii="Times New Roman" w:hAnsi="Times New Roman" w:cs="Times New Roman"/>
          <w:sz w:val="24"/>
          <w:szCs w:val="24"/>
        </w:rPr>
        <w:t>«</w:t>
      </w:r>
      <w:r w:rsidRPr="008718F3">
        <w:rPr>
          <w:rFonts w:ascii="Times New Roman" w:hAnsi="Times New Roman" w:cs="Times New Roman"/>
          <w:sz w:val="24"/>
          <w:szCs w:val="24"/>
        </w:rPr>
        <w:t>Реестр государственных услуг</w:t>
      </w:r>
      <w:r w:rsidR="00CE46EC" w:rsidRPr="008718F3">
        <w:rPr>
          <w:rFonts w:ascii="Times New Roman" w:hAnsi="Times New Roman" w:cs="Times New Roman"/>
          <w:sz w:val="24"/>
          <w:szCs w:val="24"/>
        </w:rPr>
        <w:t>»</w:t>
      </w:r>
      <w:r w:rsidRPr="008718F3">
        <w:rPr>
          <w:rFonts w:ascii="Times New Roman" w:hAnsi="Times New Roman" w:cs="Times New Roman"/>
          <w:sz w:val="24"/>
          <w:szCs w:val="24"/>
        </w:rPr>
        <w:t xml:space="preserve"> </w:t>
      </w:r>
      <w:r w:rsidR="005470C1" w:rsidRPr="008718F3">
        <w:rPr>
          <w:rFonts w:ascii="Times New Roman" w:hAnsi="Times New Roman" w:cs="Times New Roman"/>
          <w:sz w:val="24"/>
          <w:szCs w:val="24"/>
        </w:rPr>
        <w:t>отделом</w:t>
      </w:r>
      <w:r w:rsidR="005470C1" w:rsidRPr="003A1773">
        <w:rPr>
          <w:rFonts w:ascii="Times New Roman" w:hAnsi="Times New Roman" w:cs="Times New Roman"/>
          <w:sz w:val="24"/>
          <w:szCs w:val="24"/>
        </w:rPr>
        <w:t xml:space="preserve"> </w:t>
      </w:r>
      <w:r w:rsidR="008718F3">
        <w:rPr>
          <w:rFonts w:ascii="Times New Roman" w:hAnsi="Times New Roman" w:cs="Times New Roman"/>
          <w:sz w:val="24"/>
          <w:szCs w:val="24"/>
        </w:rPr>
        <w:t xml:space="preserve"> организационной работы, муниципальной службы и кадров </w:t>
      </w:r>
      <w:r w:rsidR="005470C1" w:rsidRPr="003A1773">
        <w:rPr>
          <w:rFonts w:ascii="Times New Roman" w:hAnsi="Times New Roman" w:cs="Times New Roman"/>
          <w:sz w:val="24"/>
          <w:szCs w:val="24"/>
        </w:rPr>
        <w:t>администрации Тернейского муниципального района</w:t>
      </w:r>
    </w:p>
    <w:p w:rsidR="00935104" w:rsidRPr="003A1773" w:rsidRDefault="005470C1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19</w:t>
      </w:r>
      <w:r w:rsidR="00935104" w:rsidRPr="003A1773">
        <w:rPr>
          <w:rFonts w:ascii="Times New Roman" w:hAnsi="Times New Roman" w:cs="Times New Roman"/>
          <w:sz w:val="24"/>
          <w:szCs w:val="24"/>
        </w:rPr>
        <w:t xml:space="preserve">. Отраслевые (функциональные) и </w:t>
      </w:r>
      <w:r w:rsidR="000950D5" w:rsidRPr="003A1773">
        <w:rPr>
          <w:rFonts w:ascii="Times New Roman" w:hAnsi="Times New Roman" w:cs="Times New Roman"/>
          <w:sz w:val="24"/>
          <w:szCs w:val="24"/>
        </w:rPr>
        <w:t>подведомственные</w:t>
      </w:r>
      <w:r w:rsidR="00935104" w:rsidRPr="003A1773">
        <w:rPr>
          <w:rFonts w:ascii="Times New Roman" w:hAnsi="Times New Roman" w:cs="Times New Roman"/>
          <w:sz w:val="24"/>
          <w:szCs w:val="24"/>
        </w:rPr>
        <w:t xml:space="preserve"> органы администрации </w:t>
      </w:r>
      <w:r w:rsidR="000950D5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="00935104" w:rsidRPr="003A1773">
        <w:rPr>
          <w:rFonts w:ascii="Times New Roman" w:hAnsi="Times New Roman" w:cs="Times New Roman"/>
          <w:sz w:val="24"/>
          <w:szCs w:val="24"/>
        </w:rPr>
        <w:t xml:space="preserve"> </w:t>
      </w:r>
      <w:r w:rsidRPr="003A1773">
        <w:rPr>
          <w:rFonts w:ascii="Times New Roman" w:hAnsi="Times New Roman" w:cs="Times New Roman"/>
          <w:sz w:val="24"/>
          <w:szCs w:val="24"/>
        </w:rPr>
        <w:t xml:space="preserve">в течении 10 дней </w:t>
      </w:r>
      <w:r w:rsidR="00935104" w:rsidRPr="003A1773">
        <w:rPr>
          <w:rFonts w:ascii="Times New Roman" w:hAnsi="Times New Roman" w:cs="Times New Roman"/>
          <w:sz w:val="24"/>
          <w:szCs w:val="24"/>
        </w:rPr>
        <w:t xml:space="preserve">с момента вступления в силу нормативного правового акта, определяющего (изменяющего) порядок предоставления (исполнения) услуги (функции), направляют в </w:t>
      </w:r>
      <w:r w:rsidR="000950D5" w:rsidRPr="003A1773">
        <w:rPr>
          <w:rFonts w:ascii="Times New Roman" w:hAnsi="Times New Roman" w:cs="Times New Roman"/>
          <w:sz w:val="24"/>
          <w:szCs w:val="24"/>
        </w:rPr>
        <w:t>отдел организационной работы, муниципальной службы и кадров</w:t>
      </w:r>
      <w:r w:rsidR="00935104" w:rsidRPr="003A17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950D5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="00935104" w:rsidRPr="003A1773">
        <w:rPr>
          <w:rFonts w:ascii="Times New Roman" w:hAnsi="Times New Roman" w:cs="Times New Roman"/>
          <w:sz w:val="24"/>
          <w:szCs w:val="24"/>
        </w:rPr>
        <w:t xml:space="preserve"> перечень сведений о муниципальной услуге</w:t>
      </w:r>
      <w:r w:rsidR="00935104" w:rsidRPr="003A17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5104" w:rsidRPr="003A1773">
        <w:rPr>
          <w:rFonts w:ascii="Times New Roman" w:hAnsi="Times New Roman" w:cs="Times New Roman"/>
          <w:sz w:val="24"/>
          <w:szCs w:val="24"/>
        </w:rPr>
        <w:t xml:space="preserve">(функции) согласно </w:t>
      </w:r>
      <w:hyperlink w:anchor="P172" w:history="1">
        <w:r w:rsidR="00935104" w:rsidRPr="003A1773">
          <w:rPr>
            <w:rFonts w:ascii="Times New Roman" w:hAnsi="Times New Roman" w:cs="Times New Roman"/>
            <w:sz w:val="24"/>
            <w:szCs w:val="24"/>
          </w:rPr>
          <w:t>приложениям 1</w:t>
        </w:r>
      </w:hyperlink>
      <w:r w:rsidR="00935104" w:rsidRPr="003A177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38" w:history="1">
        <w:r w:rsidR="00935104" w:rsidRPr="003A1773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935104" w:rsidRPr="003A1773">
        <w:rPr>
          <w:rFonts w:ascii="Times New Roman" w:hAnsi="Times New Roman" w:cs="Times New Roman"/>
          <w:sz w:val="24"/>
          <w:szCs w:val="24"/>
        </w:rPr>
        <w:t xml:space="preserve"> Порядка в электронном виде, формат *.</w:t>
      </w:r>
      <w:proofErr w:type="spellStart"/>
      <w:r w:rsidR="00935104" w:rsidRPr="003A177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935104" w:rsidRPr="003A1773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="00935104" w:rsidRPr="003A177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935104" w:rsidRPr="003A1773">
        <w:rPr>
          <w:rFonts w:ascii="Times New Roman" w:hAnsi="Times New Roman" w:cs="Times New Roman"/>
          <w:sz w:val="24"/>
          <w:szCs w:val="24"/>
        </w:rPr>
        <w:t>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2</w:t>
      </w:r>
      <w:r w:rsidR="005470C1" w:rsidRPr="003A1773">
        <w:rPr>
          <w:rFonts w:ascii="Times New Roman" w:hAnsi="Times New Roman" w:cs="Times New Roman"/>
          <w:sz w:val="24"/>
          <w:szCs w:val="24"/>
        </w:rPr>
        <w:t>0</w:t>
      </w:r>
      <w:r w:rsidRPr="003A1773">
        <w:rPr>
          <w:rFonts w:ascii="Times New Roman" w:hAnsi="Times New Roman" w:cs="Times New Roman"/>
          <w:sz w:val="24"/>
          <w:szCs w:val="24"/>
        </w:rPr>
        <w:t xml:space="preserve">. </w:t>
      </w:r>
      <w:r w:rsidR="000950D5" w:rsidRPr="003A1773">
        <w:rPr>
          <w:rFonts w:ascii="Times New Roman" w:hAnsi="Times New Roman" w:cs="Times New Roman"/>
          <w:sz w:val="24"/>
          <w:szCs w:val="24"/>
        </w:rPr>
        <w:t>Отдел организационной работы, муниципальной службы и кадров</w:t>
      </w:r>
      <w:r w:rsidRPr="003A17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950D5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222A6" w:rsidRPr="003A1773">
        <w:rPr>
          <w:rFonts w:ascii="Times New Roman" w:hAnsi="Times New Roman" w:cs="Times New Roman"/>
          <w:sz w:val="24"/>
          <w:szCs w:val="24"/>
        </w:rPr>
        <w:t>19</w:t>
      </w:r>
      <w:r w:rsidRPr="003A1773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5470C1" w:rsidRPr="003A1773">
        <w:rPr>
          <w:rFonts w:ascii="Times New Roman" w:hAnsi="Times New Roman" w:cs="Times New Roman"/>
          <w:sz w:val="24"/>
          <w:szCs w:val="24"/>
        </w:rPr>
        <w:t>предоставлен</w:t>
      </w:r>
      <w:r w:rsidR="008718F3">
        <w:rPr>
          <w:rFonts w:ascii="Times New Roman" w:hAnsi="Times New Roman" w:cs="Times New Roman"/>
          <w:sz w:val="24"/>
          <w:szCs w:val="24"/>
        </w:rPr>
        <w:t>ия сведений указанных в пункте 19</w:t>
      </w:r>
      <w:r w:rsidR="005470C1" w:rsidRPr="003A1773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Pr="003A1773">
        <w:rPr>
          <w:rFonts w:ascii="Times New Roman" w:hAnsi="Times New Roman" w:cs="Times New Roman"/>
          <w:sz w:val="24"/>
          <w:szCs w:val="24"/>
        </w:rPr>
        <w:t xml:space="preserve">вносит сведения о предоставляемых (исполняемых) услугах (функциях) в электронные формы Реестра с одновременным направлением уведомления в форме электронного документа о внесении соответствующих сведений в Реестр, в </w:t>
      </w:r>
      <w:r w:rsidR="001222A6" w:rsidRPr="003A1773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3A1773">
        <w:rPr>
          <w:rFonts w:ascii="Times New Roman" w:hAnsi="Times New Roman" w:cs="Times New Roman"/>
          <w:sz w:val="24"/>
          <w:szCs w:val="24"/>
        </w:rPr>
        <w:t>на электронный адрес: gosuslugi@primorsky.ru.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22. В случае, если по результатам проведенной </w:t>
      </w:r>
      <w:r w:rsidR="001222A6" w:rsidRPr="003A1773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3A1773">
        <w:rPr>
          <w:rFonts w:ascii="Times New Roman" w:hAnsi="Times New Roman" w:cs="Times New Roman"/>
          <w:sz w:val="24"/>
          <w:szCs w:val="24"/>
        </w:rPr>
        <w:t xml:space="preserve"> проверки полноты, достоверности и правильности заполнения электронных полей Реестра выявлены нарушения, </w:t>
      </w:r>
      <w:r w:rsidR="000950D5" w:rsidRPr="003A1773">
        <w:rPr>
          <w:rFonts w:ascii="Times New Roman" w:hAnsi="Times New Roman" w:cs="Times New Roman"/>
          <w:sz w:val="24"/>
          <w:szCs w:val="24"/>
        </w:rPr>
        <w:t>отдел организационной работы, муниципальной службы и кадров</w:t>
      </w:r>
      <w:r w:rsidRPr="003A17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950D5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 после получения соответствующего уведомления о допущенных нарушениях, в течение одного рабочего дня со дня получения уведомления, вносит соответствующие изменения в электронные формы регионального реестра и направляет уведомление в форме электронного документа об устранении допущенных нарушений в Департамент информатизации и телекоммуникаций Приморского края.</w:t>
      </w: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494" w:rsidRPr="003A1773" w:rsidRDefault="004F0494" w:rsidP="003A17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A1773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3A1773">
        <w:rPr>
          <w:rFonts w:ascii="Times New Roman" w:hAnsi="Times New Roman" w:cs="Times New Roman"/>
          <w:bCs/>
          <w:sz w:val="24"/>
          <w:szCs w:val="24"/>
        </w:rPr>
        <w:t>. Ведение мониторинга муниципальных услуг (функций)</w:t>
      </w:r>
    </w:p>
    <w:p w:rsidR="004F0494" w:rsidRPr="003A1773" w:rsidRDefault="004F0494" w:rsidP="003A1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0494" w:rsidRPr="003A1773" w:rsidRDefault="004F0494" w:rsidP="003A1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773">
        <w:rPr>
          <w:rFonts w:ascii="Times New Roman" w:hAnsi="Times New Roman" w:cs="Times New Roman"/>
          <w:bCs/>
          <w:sz w:val="24"/>
          <w:szCs w:val="24"/>
        </w:rPr>
        <w:t>4.1. Реестр муниципальных услуг (функций) рассматривается на предмет уточнения содержания и описания муниципальных услуг (функций) ежеквартально.</w:t>
      </w:r>
    </w:p>
    <w:p w:rsidR="004F0494" w:rsidRPr="003A1773" w:rsidRDefault="004F0494" w:rsidP="003A1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773">
        <w:rPr>
          <w:rFonts w:ascii="Times New Roman" w:hAnsi="Times New Roman" w:cs="Times New Roman"/>
          <w:bCs/>
          <w:sz w:val="24"/>
          <w:szCs w:val="24"/>
        </w:rPr>
        <w:t>4.2. Внесение изменений и дополнений в Реестр муниципальных услуг (функций) производится в соответствии с настоящим Положением.</w:t>
      </w:r>
    </w:p>
    <w:p w:rsidR="004F0494" w:rsidRPr="003A1773" w:rsidRDefault="004F0494" w:rsidP="003A1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0494" w:rsidRPr="003A1773" w:rsidRDefault="004F0494" w:rsidP="003A17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A1773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3A1773">
        <w:rPr>
          <w:rFonts w:ascii="Times New Roman" w:hAnsi="Times New Roman" w:cs="Times New Roman"/>
          <w:bCs/>
          <w:sz w:val="24"/>
          <w:szCs w:val="24"/>
        </w:rPr>
        <w:t>. Публичность Реестра муниципальных услуг (функций)</w:t>
      </w:r>
    </w:p>
    <w:p w:rsidR="004F0494" w:rsidRPr="003A1773" w:rsidRDefault="004F0494" w:rsidP="003A1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0494" w:rsidRPr="003A1773" w:rsidRDefault="004F0494" w:rsidP="003A1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773">
        <w:rPr>
          <w:rFonts w:ascii="Times New Roman" w:hAnsi="Times New Roman" w:cs="Times New Roman"/>
          <w:bCs/>
          <w:sz w:val="24"/>
          <w:szCs w:val="24"/>
        </w:rPr>
        <w:lastRenderedPageBreak/>
        <w:t>5.1 Сведения Реестра муниципальных услуг (функций) являются общедоступными и предоставляются в порядке, определенном законодательством Российской Федерации в области информационных процессов, информатизации и защиты информации, а также настоящим Положением.</w:t>
      </w:r>
    </w:p>
    <w:p w:rsidR="004F0494" w:rsidRPr="003A1773" w:rsidRDefault="004F0494" w:rsidP="003A1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773">
        <w:rPr>
          <w:rFonts w:ascii="Times New Roman" w:hAnsi="Times New Roman" w:cs="Times New Roman"/>
          <w:bCs/>
          <w:sz w:val="24"/>
          <w:szCs w:val="24"/>
        </w:rPr>
        <w:t>5.2. Отдел организационной работы, муниципальной службы и кадров  администрации Тернейского муниципального района:</w:t>
      </w:r>
    </w:p>
    <w:p w:rsidR="004F0494" w:rsidRPr="003A1773" w:rsidRDefault="004F0494" w:rsidP="003A1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773">
        <w:rPr>
          <w:rFonts w:ascii="Times New Roman" w:hAnsi="Times New Roman" w:cs="Times New Roman"/>
          <w:bCs/>
          <w:sz w:val="24"/>
          <w:szCs w:val="24"/>
        </w:rPr>
        <w:t>- предоставляет заявителям сведения из Реестра муниципальных услуг (функций);</w:t>
      </w:r>
    </w:p>
    <w:p w:rsidR="004F0494" w:rsidRPr="003A1773" w:rsidRDefault="004F0494" w:rsidP="003A1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773">
        <w:rPr>
          <w:rFonts w:ascii="Times New Roman" w:hAnsi="Times New Roman" w:cs="Times New Roman"/>
          <w:bCs/>
          <w:sz w:val="24"/>
          <w:szCs w:val="24"/>
        </w:rPr>
        <w:t>- обеспечивает доступность содержащихся в Реестре муниципальных услуг (функций) сведений для любых лиц путем размещения электронной версии Реестра муниципальных услуг (функций) на официальном сайте администрации Тернейского муниципального района в сети Интернет.</w:t>
      </w:r>
    </w:p>
    <w:p w:rsidR="004F0494" w:rsidRPr="003A1773" w:rsidRDefault="004F0494" w:rsidP="003A1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773">
        <w:rPr>
          <w:rFonts w:ascii="Times New Roman" w:hAnsi="Times New Roman" w:cs="Times New Roman"/>
          <w:bCs/>
          <w:sz w:val="24"/>
          <w:szCs w:val="24"/>
        </w:rPr>
        <w:t>5.3. Сведения из Реестра муниципальных услуг (функций) предоставляются заявителям бесплатно.</w:t>
      </w: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9CB" w:rsidRDefault="002539CB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Pr="003A1773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9CB" w:rsidRPr="003A1773" w:rsidRDefault="002539CB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9CB" w:rsidRPr="003A1773" w:rsidRDefault="002539CB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9CB" w:rsidRPr="003A1773" w:rsidRDefault="002539CB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9CB" w:rsidRPr="003A1773" w:rsidRDefault="002539CB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9CB" w:rsidRPr="003A1773" w:rsidRDefault="002539CB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9CB" w:rsidRDefault="002539CB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1" w:rsidRDefault="00F47FC1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1" w:rsidRDefault="00F47FC1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1" w:rsidRDefault="00F47FC1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1" w:rsidRDefault="00F47FC1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1" w:rsidRDefault="00F47FC1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1" w:rsidRDefault="00F47FC1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1" w:rsidRDefault="00F47FC1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1" w:rsidRDefault="00F47FC1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1" w:rsidRPr="003A1773" w:rsidRDefault="00F47FC1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9CB" w:rsidRDefault="002539CB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Pr="003A1773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39CB" w:rsidRPr="003A1773" w:rsidRDefault="002539CB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50D5" w:rsidRPr="003A1773" w:rsidRDefault="000950D5" w:rsidP="003A17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950D5" w:rsidRPr="003A1773" w:rsidTr="00DA446F">
        <w:tc>
          <w:tcPr>
            <w:tcW w:w="5210" w:type="dxa"/>
          </w:tcPr>
          <w:p w:rsidR="000950D5" w:rsidRPr="003A1773" w:rsidRDefault="000950D5" w:rsidP="003A177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0950D5" w:rsidRPr="003A1773" w:rsidRDefault="000950D5" w:rsidP="003A17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 1</w:t>
            </w:r>
          </w:p>
          <w:p w:rsidR="000950D5" w:rsidRPr="003A1773" w:rsidRDefault="00D26092" w:rsidP="00F47FC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формирования и ведения реестра муниципальных услуг (функций), предоставляемых (исполняемых)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 xml:space="preserve"> Тернейского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подведомственными  муниципальными учреждениями</w:t>
            </w: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, и предоставление сведений о муниципальных услугах (функциях) в региональную государственную информационную систему «Реестр государственных и муниципальных услуг (функций) Приморского края»</w:t>
            </w:r>
          </w:p>
        </w:tc>
      </w:tr>
    </w:tbl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2"/>
      <w:bookmarkEnd w:id="5"/>
      <w:r w:rsidRPr="003A1773">
        <w:rPr>
          <w:rFonts w:ascii="Times New Roman" w:hAnsi="Times New Roman" w:cs="Times New Roman"/>
          <w:sz w:val="24"/>
          <w:szCs w:val="24"/>
        </w:rPr>
        <w:t>ПЕРЕЧЕНЬ</w:t>
      </w:r>
    </w:p>
    <w:p w:rsidR="00DA446F" w:rsidRPr="003A1773" w:rsidRDefault="00DA446F" w:rsidP="003A17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сведений о муниципальных услугах, подлежащих размещению в региональной государственной системе «Реестр государственных и муниципальных услуг (функций) Приморского края»</w:t>
      </w: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1. Наименование услуги.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2. Наименование органа местного самоуправления или учреждения (организации), предоставляющего услугу.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3. Наименования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учреждений (организаций), участвующих в предоставлении услуги.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4. Наименование административного регламента с указанием реквизитов утвердившего его муниципального правового акта и источников его официального опубликования (источников официального опубликования (обнародования) муниципального правового акта в соответствии с </w:t>
      </w:r>
      <w:hyperlink r:id="rId7" w:history="1">
        <w:r w:rsidRPr="003A177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A1773">
        <w:rPr>
          <w:rFonts w:ascii="Times New Roman" w:hAnsi="Times New Roman" w:cs="Times New Roman"/>
          <w:sz w:val="24"/>
          <w:szCs w:val="24"/>
        </w:rPr>
        <w:t xml:space="preserve"> </w:t>
      </w:r>
      <w:r w:rsidR="00DA446F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>).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5. Способы предоставления услуги.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6. Описание результата предоставления услуги.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7. Категория заявителей, которым предоставляется услуга.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8. Места информирования о правилах предоставления услуги.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9. Срок предоставления услуги (в том числе с учетом необходимости обращения в органы, учреждения и организации, участвующие в предоставлении услуги) и срок выдачи (направления) документов, являющихся результатом предоставления услуги.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10. Срок, в течение которого заявление о предоставлении услуги должно быть зарегистрировано.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11. Максимальный срок ожидания в очереди при подаче заявления о предоставлении услуги лично.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12. Основания для приостановления предоставления либо отказа в предоставлении услуги.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13. Документы, подлежащие представлению заявителем для получения услуги, способы получения документов заявителем и порядок представления документов.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14. Документы, необходимые для предоставления услуги и находящиеся в распоряжении государственных органов, органов местного самоуправления и учреждений (организаций),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15. Формы заявлений и иных документов, заполнение которых заявителем необходимо для обращения в орган местного самоуправления </w:t>
      </w:r>
      <w:r w:rsidR="003C1C19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 Приморского края (в электронной форме).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16. Сведения о </w:t>
      </w:r>
      <w:proofErr w:type="spellStart"/>
      <w:r w:rsidRPr="003A1773">
        <w:rPr>
          <w:rFonts w:ascii="Times New Roman" w:hAnsi="Times New Roman" w:cs="Times New Roman"/>
          <w:sz w:val="24"/>
          <w:szCs w:val="24"/>
        </w:rPr>
        <w:t>возмездности</w:t>
      </w:r>
      <w:proofErr w:type="spellEnd"/>
      <w:r w:rsidRPr="003A1773">
        <w:rPr>
          <w:rFonts w:ascii="Times New Roman" w:hAnsi="Times New Roman" w:cs="Times New Roman"/>
          <w:sz w:val="24"/>
          <w:szCs w:val="24"/>
        </w:rPr>
        <w:t xml:space="preserve"> (безвозмездности) предоставления услуги и размерах платы, взимаемой с заявителя, если услуга предоставляется на возмездной основе.</w:t>
      </w:r>
    </w:p>
    <w:p w:rsidR="00935104" w:rsidRPr="00D26092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092">
        <w:rPr>
          <w:rFonts w:ascii="Times New Roman" w:hAnsi="Times New Roman" w:cs="Times New Roman"/>
          <w:sz w:val="24"/>
          <w:szCs w:val="24"/>
        </w:rPr>
        <w:lastRenderedPageBreak/>
        <w:t>17. Показатели доступности и качества услуги.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18. Перечень административных процедур, осуществляемых в рамках предоставления муниципальной услуги.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19. Официальный сайт, почтовый адрес и адрес местонахождения администрации </w:t>
      </w:r>
      <w:r w:rsidR="003C1C19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 xml:space="preserve">, предоставляющей услуги, в том числе отраслевых (функциональных) и </w:t>
      </w:r>
      <w:r w:rsidR="003C1C19" w:rsidRPr="003A1773">
        <w:rPr>
          <w:rFonts w:ascii="Times New Roman" w:hAnsi="Times New Roman" w:cs="Times New Roman"/>
          <w:sz w:val="24"/>
          <w:szCs w:val="24"/>
        </w:rPr>
        <w:t>подведомственных</w:t>
      </w:r>
      <w:r w:rsidRPr="003A1773">
        <w:rPr>
          <w:rFonts w:ascii="Times New Roman" w:hAnsi="Times New Roman" w:cs="Times New Roman"/>
          <w:sz w:val="24"/>
          <w:szCs w:val="24"/>
        </w:rPr>
        <w:t xml:space="preserve"> органов администрации </w:t>
      </w:r>
      <w:r w:rsidR="003C1C19" w:rsidRPr="003A1773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3A1773">
        <w:rPr>
          <w:rFonts w:ascii="Times New Roman" w:hAnsi="Times New Roman" w:cs="Times New Roman"/>
          <w:sz w:val="24"/>
          <w:szCs w:val="24"/>
        </w:rPr>
        <w:t>, а также учреждений (организаций), предоставляющих услуги.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20. Информация о праве заявителя на досудебное обжалование решений и действий (бездействия) должностных лиц при предоставлении услуги и информация о должностных лицах, уполномоченных на рассмотрение жалоб, их контактные данные.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21. Текст административного регламента.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22. Сведения о дате вступления в силу административного регламента.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23. Сведения о внесении изменений в административный регламент с указанием реквизитов правовых актов, которыми такие изменения внесены.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24. Дата признания утративш</w:t>
      </w:r>
      <w:r w:rsidR="00530EF7" w:rsidRPr="003A1773">
        <w:rPr>
          <w:rFonts w:ascii="Times New Roman" w:hAnsi="Times New Roman" w:cs="Times New Roman"/>
          <w:sz w:val="24"/>
          <w:szCs w:val="24"/>
        </w:rPr>
        <w:t>его</w:t>
      </w:r>
      <w:r w:rsidRPr="003A1773">
        <w:rPr>
          <w:rFonts w:ascii="Times New Roman" w:hAnsi="Times New Roman" w:cs="Times New Roman"/>
          <w:sz w:val="24"/>
          <w:szCs w:val="24"/>
        </w:rPr>
        <w:t xml:space="preserve"> силу административного регламента.</w:t>
      </w: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530EF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C19" w:rsidRPr="003A1773" w:rsidRDefault="003C1C19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C19" w:rsidRPr="003A1773" w:rsidRDefault="003C1C19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C19" w:rsidRPr="003A1773" w:rsidRDefault="003C1C19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C19" w:rsidRPr="003A1773" w:rsidRDefault="003C1C19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C19" w:rsidRPr="003A1773" w:rsidRDefault="003C1C19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C19" w:rsidRPr="003A1773" w:rsidRDefault="003C1C19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C19" w:rsidRPr="003A1773" w:rsidRDefault="003C1C19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C19" w:rsidRPr="003A1773" w:rsidRDefault="003C1C19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C19" w:rsidRPr="003A1773" w:rsidRDefault="003C1C19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C19" w:rsidRDefault="003C1C19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B17" w:rsidRDefault="00B73B17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6EC" w:rsidRDefault="00CE46EC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543B" w:rsidRDefault="00CB543B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543B" w:rsidRDefault="00CB543B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C1C19" w:rsidRPr="003A1773" w:rsidTr="003C1C19">
        <w:tc>
          <w:tcPr>
            <w:tcW w:w="5210" w:type="dxa"/>
          </w:tcPr>
          <w:p w:rsidR="003C1C19" w:rsidRPr="003A1773" w:rsidRDefault="003C1C19" w:rsidP="003A1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C1C19" w:rsidRPr="003A1773" w:rsidRDefault="003C1C19" w:rsidP="003A17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 2</w:t>
            </w:r>
          </w:p>
          <w:p w:rsidR="003C1C19" w:rsidRPr="003A1773" w:rsidRDefault="00D26092" w:rsidP="00D26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формирования и ведения реестра муниципальных услуг (функций), предоставляемых (исполняемых)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 xml:space="preserve"> Тернейского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подведомственными  муниципальными учреждениями</w:t>
            </w: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, и предоставление сведений о муниципальных услугах (функциях) в региональную государственную информационную систему «Реестр государственных и муниципальных услуг (функций) Приморского края»</w:t>
            </w:r>
          </w:p>
        </w:tc>
      </w:tr>
    </w:tbl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38"/>
      <w:bookmarkEnd w:id="6"/>
      <w:r w:rsidRPr="003A1773">
        <w:rPr>
          <w:rFonts w:ascii="Times New Roman" w:hAnsi="Times New Roman" w:cs="Times New Roman"/>
          <w:sz w:val="24"/>
          <w:szCs w:val="24"/>
        </w:rPr>
        <w:t>ПЕРЕЧЕНЬ</w:t>
      </w:r>
    </w:p>
    <w:p w:rsidR="00E241C9" w:rsidRPr="00D26092" w:rsidRDefault="00012A32" w:rsidP="003A17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6092">
        <w:rPr>
          <w:rFonts w:ascii="Times New Roman" w:hAnsi="Times New Roman" w:cs="Times New Roman"/>
          <w:sz w:val="24"/>
          <w:szCs w:val="24"/>
        </w:rPr>
        <w:t>с</w:t>
      </w:r>
      <w:r w:rsidR="003C1C19" w:rsidRPr="00D26092">
        <w:rPr>
          <w:rFonts w:ascii="Times New Roman" w:hAnsi="Times New Roman" w:cs="Times New Roman"/>
          <w:sz w:val="24"/>
          <w:szCs w:val="24"/>
        </w:rPr>
        <w:t xml:space="preserve">ведений </w:t>
      </w:r>
      <w:r w:rsidR="00E241C9" w:rsidRPr="00D26092">
        <w:rPr>
          <w:rFonts w:ascii="Times New Roman" w:hAnsi="Times New Roman" w:cs="Times New Roman"/>
          <w:sz w:val="24"/>
          <w:szCs w:val="24"/>
        </w:rPr>
        <w:t>о  муниципальных функциях, подлежащих размещению в региональной государственной информационной системе «Реестр государственных и муниципальных услуг (функций) Приморского края»</w:t>
      </w:r>
    </w:p>
    <w:p w:rsidR="00935104" w:rsidRPr="00D26092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D26092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092">
        <w:rPr>
          <w:rFonts w:ascii="Times New Roman" w:hAnsi="Times New Roman" w:cs="Times New Roman"/>
          <w:sz w:val="24"/>
          <w:szCs w:val="24"/>
        </w:rPr>
        <w:t>1. Наименование функции.</w:t>
      </w:r>
    </w:p>
    <w:p w:rsidR="00935104" w:rsidRPr="00D26092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092">
        <w:rPr>
          <w:rFonts w:ascii="Times New Roman" w:hAnsi="Times New Roman" w:cs="Times New Roman"/>
          <w:sz w:val="24"/>
          <w:szCs w:val="24"/>
        </w:rPr>
        <w:t>2. Наименование органа местного самоуправления, исполняющих функцию.</w:t>
      </w:r>
    </w:p>
    <w:p w:rsidR="00935104" w:rsidRPr="00D26092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092">
        <w:rPr>
          <w:rFonts w:ascii="Times New Roman" w:hAnsi="Times New Roman" w:cs="Times New Roman"/>
          <w:sz w:val="24"/>
          <w:szCs w:val="24"/>
        </w:rPr>
        <w:t>3. Наименования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учреждений (организаций), с которыми осуществляется взаимодействие при исполнении функции.</w:t>
      </w:r>
    </w:p>
    <w:p w:rsidR="00935104" w:rsidRPr="00D26092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092">
        <w:rPr>
          <w:rFonts w:ascii="Times New Roman" w:hAnsi="Times New Roman" w:cs="Times New Roman"/>
          <w:sz w:val="24"/>
          <w:szCs w:val="24"/>
        </w:rPr>
        <w:t xml:space="preserve">4. Наименование административного регламента с указанием реквизитов утвердившего его муниципального правового акта и источников его официального опубликования (источников официального опубликования (обнародования) муниципального правового акта в соответствии с </w:t>
      </w:r>
      <w:hyperlink r:id="rId8" w:history="1">
        <w:r w:rsidRPr="00D2609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26092">
        <w:rPr>
          <w:rFonts w:ascii="Times New Roman" w:hAnsi="Times New Roman" w:cs="Times New Roman"/>
          <w:sz w:val="24"/>
          <w:szCs w:val="24"/>
        </w:rPr>
        <w:t xml:space="preserve"> </w:t>
      </w:r>
      <w:r w:rsidR="00E241C9" w:rsidRPr="00D26092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  <w:r w:rsidRPr="00D26092">
        <w:rPr>
          <w:rFonts w:ascii="Times New Roman" w:hAnsi="Times New Roman" w:cs="Times New Roman"/>
          <w:sz w:val="24"/>
          <w:szCs w:val="24"/>
        </w:rPr>
        <w:t>).</w:t>
      </w:r>
    </w:p>
    <w:p w:rsidR="00935104" w:rsidRPr="00D26092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092">
        <w:rPr>
          <w:rFonts w:ascii="Times New Roman" w:hAnsi="Times New Roman" w:cs="Times New Roman"/>
          <w:sz w:val="24"/>
          <w:szCs w:val="24"/>
        </w:rPr>
        <w:t>5. Предмет муниципального контроля (надзора) (далее - контроль (надзор)).</w:t>
      </w:r>
    </w:p>
    <w:p w:rsidR="00935104" w:rsidRPr="00D26092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092">
        <w:rPr>
          <w:rFonts w:ascii="Times New Roman" w:hAnsi="Times New Roman" w:cs="Times New Roman"/>
          <w:sz w:val="24"/>
          <w:szCs w:val="24"/>
        </w:rPr>
        <w:t>6. Права и обязанности должностных лиц при осуществлении контроля (надзора).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7. Права и обязанности лиц, в отношении которых осуществляются мероприятия по контролю (надзору).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8. Описание результата исполнения функции.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9. Категории лиц, в отношении которых проводятся мероприятия по контролю (надзору).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10. Места информирования о правилах исполнения функции.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11. Срок исполнения функции (в том числе с учетом необходимости взаимодействия с федеральными органами исполнительной власти, органами государственных внебюджетных фондов, органами исполнительной власти Приморского края, учреждениями (организациями).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12. Основания для приостановления проведения контрольного (надзорного) мероприятия (действия) в рамках исполнения функции и предельно допустимая продолжительность этого приостановления.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13. Перечень административных процедур, осуществляемых при исполнении функции.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14. Информация о праве заявителя на досудебное обжалования решений и действий (бездействия) должностных лиц при исполнении функции и информация о должностных лицах, уполномоченных на рассмотрение жалоб, их контактные данные.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15. Текст административного регламента.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16. Сведения о дате вступления в силу административного регламента.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17. Сведения о внесении изменений в административный регламент с указанием реквизитов правовых актов, которыми такие изменения внесены.</w:t>
      </w:r>
    </w:p>
    <w:p w:rsidR="00935104" w:rsidRPr="003A1773" w:rsidRDefault="00935104" w:rsidP="003A1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18. Дата признания утратившим силу административного регламента.</w:t>
      </w:r>
    </w:p>
    <w:p w:rsidR="00E241C9" w:rsidRPr="003A1773" w:rsidRDefault="00E241C9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1C9" w:rsidRPr="003A1773" w:rsidRDefault="00E241C9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1C9" w:rsidRPr="003A1773" w:rsidRDefault="00E241C9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1C9" w:rsidRPr="003A1773" w:rsidRDefault="00E241C9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1C9" w:rsidRPr="003A1773" w:rsidRDefault="00E241C9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35104" w:rsidRPr="003A1773" w:rsidSect="00B73B17">
          <w:pgSz w:w="11906" w:h="16838"/>
          <w:pgMar w:top="426" w:right="567" w:bottom="993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Y="-660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241C9" w:rsidRPr="003A1773" w:rsidTr="0097311F">
        <w:tc>
          <w:tcPr>
            <w:tcW w:w="7393" w:type="dxa"/>
          </w:tcPr>
          <w:p w:rsidR="00E241C9" w:rsidRPr="003A1773" w:rsidRDefault="00E241C9" w:rsidP="003A177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10"/>
            <w:bookmarkStart w:id="8" w:name="_GoBack"/>
            <w:bookmarkEnd w:id="7"/>
            <w:bookmarkEnd w:id="8"/>
          </w:p>
        </w:tc>
        <w:tc>
          <w:tcPr>
            <w:tcW w:w="7393" w:type="dxa"/>
          </w:tcPr>
          <w:p w:rsidR="00E241C9" w:rsidRPr="003A1773" w:rsidRDefault="00E241C9" w:rsidP="003A17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 3</w:t>
            </w:r>
          </w:p>
          <w:p w:rsidR="00E241C9" w:rsidRPr="003A1773" w:rsidRDefault="00D26092" w:rsidP="00D26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формирования и ведения реестра муниципальных услуг (функций), предоставляемых (исполняемых)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 xml:space="preserve"> Тернейского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подведомственными  муниципальными учреждениями</w:t>
            </w: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, и предоставление сведений о муниципальных услугах (функциях) в региональную государственную информационную систему «Реестр государственных и муниципальных услуг (функций) Приморского края»</w:t>
            </w:r>
          </w:p>
        </w:tc>
      </w:tr>
    </w:tbl>
    <w:p w:rsidR="00D26092" w:rsidRDefault="00D26092" w:rsidP="003A17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1C9" w:rsidRPr="003A1773" w:rsidRDefault="00E241C9" w:rsidP="003A17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РЕЕСТР</w:t>
      </w:r>
    </w:p>
    <w:p w:rsidR="0097311F" w:rsidRPr="003A1773" w:rsidRDefault="0097311F" w:rsidP="003A17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sz w:val="24"/>
          <w:szCs w:val="24"/>
        </w:rPr>
        <w:t>муниципальных услуг (функций), предоставляемых (исполняемых) администрацией Тернейского муниципального района, а также услуг, предоставляемых муниципальными учреждениями Тернейского муниципального района</w:t>
      </w:r>
    </w:p>
    <w:p w:rsidR="00E241C9" w:rsidRPr="003A1773" w:rsidRDefault="00E241C9" w:rsidP="003A177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241C9" w:rsidRPr="003A1773" w:rsidRDefault="00E241C9" w:rsidP="003A177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B3409" w:rsidRDefault="00935104" w:rsidP="00BA048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A1773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BA048F" w:rsidRPr="003A1773">
        <w:rPr>
          <w:rFonts w:ascii="Times New Roman" w:hAnsi="Times New Roman" w:cs="Times New Roman"/>
          <w:sz w:val="24"/>
          <w:szCs w:val="24"/>
        </w:rPr>
        <w:t>Муниципальные услуги (функции), предоставляемые</w:t>
      </w:r>
      <w:r w:rsidR="00BA048F">
        <w:rPr>
          <w:rFonts w:ascii="Times New Roman" w:hAnsi="Times New Roman" w:cs="Times New Roman"/>
          <w:sz w:val="24"/>
          <w:szCs w:val="24"/>
        </w:rPr>
        <w:t xml:space="preserve"> администрацией Тернейского муниципального района</w:t>
      </w:r>
      <w:r w:rsidR="00BA048F" w:rsidRPr="003A1773">
        <w:rPr>
          <w:rFonts w:ascii="Times New Roman" w:hAnsi="Times New Roman" w:cs="Times New Roman"/>
          <w:sz w:val="24"/>
          <w:szCs w:val="24"/>
        </w:rPr>
        <w:t>, в том числе услуги, которые являются необходимыми и обязательными для предоставления муниципальных услуг</w:t>
      </w:r>
    </w:p>
    <w:p w:rsidR="00935104" w:rsidRPr="003A1773" w:rsidRDefault="00935104" w:rsidP="00BA048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211"/>
        <w:gridCol w:w="2098"/>
        <w:gridCol w:w="2154"/>
        <w:gridCol w:w="2268"/>
        <w:gridCol w:w="1984"/>
        <w:gridCol w:w="2041"/>
        <w:gridCol w:w="2098"/>
      </w:tblGrid>
      <w:tr w:rsidR="00935104" w:rsidRPr="003A1773">
        <w:tc>
          <w:tcPr>
            <w:tcW w:w="660" w:type="dxa"/>
            <w:vMerge w:val="restart"/>
          </w:tcPr>
          <w:p w:rsidR="00935104" w:rsidRPr="003A1773" w:rsidRDefault="0097311F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5104" w:rsidRPr="003A177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11" w:type="dxa"/>
            <w:vMerge w:val="restart"/>
          </w:tcPr>
          <w:p w:rsidR="00935104" w:rsidRPr="003A1773" w:rsidRDefault="00935104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порядок предоставления (исполнения) муниципальной услуги (функции)</w:t>
            </w:r>
          </w:p>
        </w:tc>
        <w:tc>
          <w:tcPr>
            <w:tcW w:w="2098" w:type="dxa"/>
            <w:vMerge w:val="restart"/>
          </w:tcPr>
          <w:p w:rsidR="00935104" w:rsidRPr="003A1773" w:rsidRDefault="00935104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2154" w:type="dxa"/>
            <w:vMerge w:val="restart"/>
          </w:tcPr>
          <w:p w:rsidR="00935104" w:rsidRPr="003A1773" w:rsidRDefault="00935104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на предоставление муниципальной услуги (функции)</w:t>
            </w:r>
          </w:p>
        </w:tc>
        <w:tc>
          <w:tcPr>
            <w:tcW w:w="2268" w:type="dxa"/>
            <w:vMerge w:val="restart"/>
          </w:tcPr>
          <w:p w:rsidR="00935104" w:rsidRPr="003A1773" w:rsidRDefault="00935104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 xml:space="preserve">Адрес, </w:t>
            </w:r>
            <w:r w:rsidR="0097311F" w:rsidRPr="003A17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 xml:space="preserve"> телефона, режим работы уполномоченного органа на предоставление муниципальной услуги (функции)</w:t>
            </w:r>
          </w:p>
        </w:tc>
        <w:tc>
          <w:tcPr>
            <w:tcW w:w="4025" w:type="dxa"/>
            <w:gridSpan w:val="2"/>
          </w:tcPr>
          <w:p w:rsidR="00935104" w:rsidRPr="003A1773" w:rsidRDefault="00935104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Сведения об услугах, которые являются необходимыми и обязательными для предоставления муниципальных услуг</w:t>
            </w:r>
          </w:p>
        </w:tc>
        <w:tc>
          <w:tcPr>
            <w:tcW w:w="2098" w:type="dxa"/>
            <w:vMerge w:val="restart"/>
          </w:tcPr>
          <w:p w:rsidR="00935104" w:rsidRPr="003A1773" w:rsidRDefault="00935104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(функции)</w:t>
            </w:r>
          </w:p>
        </w:tc>
      </w:tr>
      <w:tr w:rsidR="00935104" w:rsidRPr="003A1773">
        <w:tc>
          <w:tcPr>
            <w:tcW w:w="660" w:type="dxa"/>
            <w:vMerge/>
          </w:tcPr>
          <w:p w:rsidR="00935104" w:rsidRPr="003A1773" w:rsidRDefault="00935104" w:rsidP="003A1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935104" w:rsidRPr="003A1773" w:rsidRDefault="00935104" w:rsidP="003A1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935104" w:rsidRPr="003A1773" w:rsidRDefault="00935104" w:rsidP="003A1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35104" w:rsidRPr="003A1773" w:rsidRDefault="00935104" w:rsidP="003A1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5104" w:rsidRPr="003A1773" w:rsidRDefault="00935104" w:rsidP="003A1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5104" w:rsidRPr="003A1773" w:rsidRDefault="00935104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услуги, которая является необходимой и обязательной для предоставления муниципальной услуги</w:t>
            </w:r>
          </w:p>
        </w:tc>
        <w:tc>
          <w:tcPr>
            <w:tcW w:w="2041" w:type="dxa"/>
          </w:tcPr>
          <w:p w:rsidR="00935104" w:rsidRPr="003A1773" w:rsidRDefault="00935104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Организации, участвующие в предоставлении муниципальной услуги</w:t>
            </w:r>
          </w:p>
        </w:tc>
        <w:tc>
          <w:tcPr>
            <w:tcW w:w="2098" w:type="dxa"/>
            <w:vMerge/>
          </w:tcPr>
          <w:p w:rsidR="00935104" w:rsidRPr="003A1773" w:rsidRDefault="00935104" w:rsidP="003A1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04" w:rsidRPr="003A1773">
        <w:tc>
          <w:tcPr>
            <w:tcW w:w="660" w:type="dxa"/>
          </w:tcPr>
          <w:p w:rsidR="00935104" w:rsidRPr="003A1773" w:rsidRDefault="00935104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935104" w:rsidRPr="003A1773" w:rsidRDefault="00935104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935104" w:rsidRPr="003A1773" w:rsidRDefault="00935104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935104" w:rsidRPr="003A1773" w:rsidRDefault="00935104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35104" w:rsidRPr="003A1773" w:rsidRDefault="00935104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35104" w:rsidRPr="003A1773" w:rsidRDefault="00935104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935104" w:rsidRPr="003A1773" w:rsidRDefault="00935104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935104" w:rsidRPr="003A1773" w:rsidRDefault="00935104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5104" w:rsidRPr="003A1773">
        <w:tc>
          <w:tcPr>
            <w:tcW w:w="660" w:type="dxa"/>
          </w:tcPr>
          <w:p w:rsidR="00935104" w:rsidRPr="003A1773" w:rsidRDefault="00935104" w:rsidP="003A1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35104" w:rsidRPr="003A1773" w:rsidRDefault="00935104" w:rsidP="003A1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35104" w:rsidRPr="003A1773" w:rsidRDefault="00935104" w:rsidP="003A1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35104" w:rsidRPr="003A1773" w:rsidRDefault="00935104" w:rsidP="003A1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104" w:rsidRPr="003A1773" w:rsidRDefault="00935104" w:rsidP="003A1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5104" w:rsidRPr="003A1773" w:rsidRDefault="00935104" w:rsidP="003A1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104" w:rsidRPr="003A1773" w:rsidRDefault="00935104" w:rsidP="003A1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35104" w:rsidRPr="003A1773" w:rsidRDefault="00935104" w:rsidP="003A1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8F" w:rsidRPr="003A1773" w:rsidRDefault="00935104" w:rsidP="00BA048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43"/>
      <w:bookmarkEnd w:id="9"/>
      <w:r w:rsidRPr="003A17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</w:t>
      </w:r>
      <w:proofErr w:type="gramStart"/>
      <w:r w:rsidR="00BA048F" w:rsidRPr="003A1773">
        <w:rPr>
          <w:rFonts w:ascii="Times New Roman" w:hAnsi="Times New Roman" w:cs="Times New Roman"/>
          <w:sz w:val="24"/>
          <w:szCs w:val="24"/>
        </w:rPr>
        <w:t xml:space="preserve">Услуги, оказываемые </w:t>
      </w:r>
      <w:r w:rsidR="00BA048F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="00BA048F" w:rsidRPr="003A1773">
        <w:rPr>
          <w:rFonts w:ascii="Times New Roman" w:hAnsi="Times New Roman" w:cs="Times New Roman"/>
          <w:sz w:val="24"/>
          <w:szCs w:val="24"/>
        </w:rPr>
        <w:t>муниципальными учреждениями</w:t>
      </w:r>
      <w:r w:rsidR="00EB3409">
        <w:rPr>
          <w:rFonts w:ascii="Times New Roman" w:hAnsi="Times New Roman" w:cs="Times New Roman"/>
          <w:sz w:val="24"/>
          <w:szCs w:val="24"/>
        </w:rPr>
        <w:t xml:space="preserve">, </w:t>
      </w:r>
      <w:r w:rsidR="00BA048F" w:rsidRPr="003A1773">
        <w:rPr>
          <w:rFonts w:ascii="Times New Roman" w:hAnsi="Times New Roman" w:cs="Times New Roman"/>
          <w:sz w:val="24"/>
          <w:szCs w:val="24"/>
        </w:rPr>
        <w:t xml:space="preserve"> в которых размещается муниципальное задание (заказ), выполняемое (выполняемый) за счет средств бюджета</w:t>
      </w:r>
      <w:r w:rsidR="00BA048F">
        <w:rPr>
          <w:rFonts w:ascii="Times New Roman" w:hAnsi="Times New Roman" w:cs="Times New Roman"/>
          <w:sz w:val="24"/>
          <w:szCs w:val="24"/>
        </w:rPr>
        <w:t xml:space="preserve"> Тернейского муниципального района </w:t>
      </w:r>
      <w:r w:rsidR="00BA048F" w:rsidRPr="003A1773">
        <w:rPr>
          <w:rFonts w:ascii="Times New Roman" w:hAnsi="Times New Roman" w:cs="Times New Roman"/>
          <w:sz w:val="24"/>
          <w:szCs w:val="24"/>
        </w:rPr>
        <w:t xml:space="preserve"> и пред</w:t>
      </w:r>
      <w:r w:rsidR="00760202">
        <w:rPr>
          <w:rFonts w:ascii="Times New Roman" w:hAnsi="Times New Roman" w:cs="Times New Roman"/>
          <w:sz w:val="24"/>
          <w:szCs w:val="24"/>
        </w:rPr>
        <w:t>оставляются в электронной форме</w:t>
      </w:r>
      <w:proofErr w:type="gramEnd"/>
    </w:p>
    <w:p w:rsidR="0097311F" w:rsidRPr="003A1773" w:rsidRDefault="0097311F" w:rsidP="003A177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57958" w:rsidRPr="003A1773" w:rsidRDefault="00A57958" w:rsidP="003A177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ook w:val="04A0"/>
      </w:tblPr>
      <w:tblGrid>
        <w:gridCol w:w="1101"/>
        <w:gridCol w:w="3827"/>
        <w:gridCol w:w="2464"/>
        <w:gridCol w:w="2464"/>
        <w:gridCol w:w="2465"/>
        <w:gridCol w:w="2465"/>
      </w:tblGrid>
      <w:tr w:rsidR="00A57958" w:rsidRPr="003A1773" w:rsidTr="00A57958">
        <w:tc>
          <w:tcPr>
            <w:tcW w:w="1101" w:type="dxa"/>
          </w:tcPr>
          <w:p w:rsidR="00A57958" w:rsidRPr="003A1773" w:rsidRDefault="00A57958" w:rsidP="003A17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A57958" w:rsidRPr="003A1773" w:rsidRDefault="00A57958" w:rsidP="00EB34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устанавливающий порядок предоставления муниципальной услуги и нормативный правовой акт, утверждающий муниципальное задание </w:t>
            </w:r>
            <w:r w:rsidR="00EB3409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подведомственным </w:t>
            </w: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учреждениям </w:t>
            </w:r>
          </w:p>
        </w:tc>
        <w:tc>
          <w:tcPr>
            <w:tcW w:w="2464" w:type="dxa"/>
          </w:tcPr>
          <w:p w:rsidR="00A57958" w:rsidRPr="003A1773" w:rsidRDefault="00A57958" w:rsidP="003A17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64" w:type="dxa"/>
          </w:tcPr>
          <w:p w:rsidR="00A57958" w:rsidRPr="003A1773" w:rsidRDefault="00A57958" w:rsidP="003A17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муниципальных услуг</w:t>
            </w:r>
          </w:p>
        </w:tc>
        <w:tc>
          <w:tcPr>
            <w:tcW w:w="2465" w:type="dxa"/>
          </w:tcPr>
          <w:p w:rsidR="00A57958" w:rsidRPr="003A1773" w:rsidRDefault="00A57958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Адрес, № телефона, режим работы исполнителя муниципальной услуги</w:t>
            </w:r>
          </w:p>
        </w:tc>
        <w:tc>
          <w:tcPr>
            <w:tcW w:w="2465" w:type="dxa"/>
          </w:tcPr>
          <w:p w:rsidR="00A57958" w:rsidRPr="003A1773" w:rsidRDefault="00A57958" w:rsidP="003A17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</w:tr>
      <w:tr w:rsidR="00A57958" w:rsidRPr="003A1773" w:rsidTr="00A57958">
        <w:tc>
          <w:tcPr>
            <w:tcW w:w="1101" w:type="dxa"/>
          </w:tcPr>
          <w:p w:rsidR="00A57958" w:rsidRPr="003A1773" w:rsidRDefault="00A57958" w:rsidP="003A17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57958" w:rsidRPr="003A1773" w:rsidRDefault="00A57958" w:rsidP="003A17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A57958" w:rsidRPr="003A1773" w:rsidRDefault="00A57958" w:rsidP="003A17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A57958" w:rsidRPr="003A1773" w:rsidRDefault="00A57958" w:rsidP="003A17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A57958" w:rsidRPr="003A1773" w:rsidRDefault="00A57958" w:rsidP="003A1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A57958" w:rsidRPr="003A1773" w:rsidRDefault="00A57958" w:rsidP="003A17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7958" w:rsidRPr="003A1773" w:rsidTr="00A57958">
        <w:tc>
          <w:tcPr>
            <w:tcW w:w="1101" w:type="dxa"/>
          </w:tcPr>
          <w:p w:rsidR="00A57958" w:rsidRPr="003A1773" w:rsidRDefault="00A57958" w:rsidP="003A17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57958" w:rsidRPr="003A1773" w:rsidRDefault="00A57958" w:rsidP="003A17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57958" w:rsidRPr="003A1773" w:rsidRDefault="00A57958" w:rsidP="003A17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57958" w:rsidRPr="003A1773" w:rsidRDefault="00A57958" w:rsidP="003A17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A57958" w:rsidRPr="003A1773" w:rsidRDefault="00A57958" w:rsidP="003A1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57958" w:rsidRPr="003A1773" w:rsidRDefault="00A57958" w:rsidP="003A17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7958" w:rsidRPr="003A1773" w:rsidRDefault="00A57958" w:rsidP="003A177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104" w:rsidRPr="003A1773" w:rsidRDefault="00935104" w:rsidP="003A1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23F" w:rsidRPr="003A1773" w:rsidRDefault="0018458B" w:rsidP="003A1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023F" w:rsidRPr="003A1773" w:rsidSect="0083732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104"/>
    <w:rsid w:val="00003BDA"/>
    <w:rsid w:val="00012A32"/>
    <w:rsid w:val="000950D5"/>
    <w:rsid w:val="000F680E"/>
    <w:rsid w:val="000F6A23"/>
    <w:rsid w:val="001222A6"/>
    <w:rsid w:val="00136197"/>
    <w:rsid w:val="00137452"/>
    <w:rsid w:val="0016532C"/>
    <w:rsid w:val="0017197D"/>
    <w:rsid w:val="0018458B"/>
    <w:rsid w:val="001A16A9"/>
    <w:rsid w:val="001C12F7"/>
    <w:rsid w:val="001E1267"/>
    <w:rsid w:val="002276AB"/>
    <w:rsid w:val="00237C3A"/>
    <w:rsid w:val="002539CB"/>
    <w:rsid w:val="002548BF"/>
    <w:rsid w:val="002F1167"/>
    <w:rsid w:val="0036665C"/>
    <w:rsid w:val="003A1773"/>
    <w:rsid w:val="003C1C19"/>
    <w:rsid w:val="003C3870"/>
    <w:rsid w:val="003F477C"/>
    <w:rsid w:val="003F5277"/>
    <w:rsid w:val="00401EF9"/>
    <w:rsid w:val="00435C12"/>
    <w:rsid w:val="00475C95"/>
    <w:rsid w:val="00481240"/>
    <w:rsid w:val="004D15F2"/>
    <w:rsid w:val="004F0494"/>
    <w:rsid w:val="004F3857"/>
    <w:rsid w:val="00530EF7"/>
    <w:rsid w:val="005470C1"/>
    <w:rsid w:val="00563AF6"/>
    <w:rsid w:val="0059214C"/>
    <w:rsid w:val="00596BBB"/>
    <w:rsid w:val="005C0F0F"/>
    <w:rsid w:val="00682234"/>
    <w:rsid w:val="006C6752"/>
    <w:rsid w:val="006D45CC"/>
    <w:rsid w:val="00760202"/>
    <w:rsid w:val="00795BEC"/>
    <w:rsid w:val="007F3514"/>
    <w:rsid w:val="00835432"/>
    <w:rsid w:val="008525E4"/>
    <w:rsid w:val="008718F3"/>
    <w:rsid w:val="008A3FFA"/>
    <w:rsid w:val="0091274C"/>
    <w:rsid w:val="00935104"/>
    <w:rsid w:val="0097311F"/>
    <w:rsid w:val="009A6C5B"/>
    <w:rsid w:val="009D03E5"/>
    <w:rsid w:val="00A126BF"/>
    <w:rsid w:val="00A14BCE"/>
    <w:rsid w:val="00A1514D"/>
    <w:rsid w:val="00A57958"/>
    <w:rsid w:val="00A77BC0"/>
    <w:rsid w:val="00AB68DB"/>
    <w:rsid w:val="00B43D35"/>
    <w:rsid w:val="00B5147E"/>
    <w:rsid w:val="00B73B17"/>
    <w:rsid w:val="00B862EB"/>
    <w:rsid w:val="00BA048F"/>
    <w:rsid w:val="00BE6540"/>
    <w:rsid w:val="00C00751"/>
    <w:rsid w:val="00C02847"/>
    <w:rsid w:val="00C114B0"/>
    <w:rsid w:val="00CB543B"/>
    <w:rsid w:val="00CE46EC"/>
    <w:rsid w:val="00D0018E"/>
    <w:rsid w:val="00D26092"/>
    <w:rsid w:val="00D444BF"/>
    <w:rsid w:val="00D50CB3"/>
    <w:rsid w:val="00DA446F"/>
    <w:rsid w:val="00DF0453"/>
    <w:rsid w:val="00E13C07"/>
    <w:rsid w:val="00E241C9"/>
    <w:rsid w:val="00E4708D"/>
    <w:rsid w:val="00E87BEA"/>
    <w:rsid w:val="00EB3409"/>
    <w:rsid w:val="00EC262B"/>
    <w:rsid w:val="00F0497B"/>
    <w:rsid w:val="00F23197"/>
    <w:rsid w:val="00F47FC1"/>
    <w:rsid w:val="00FB18E1"/>
    <w:rsid w:val="00FC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5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51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F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A35D795CA221AE4C00CE9F24A8FF443621D21BFCA70EB72644B0CAF631D199B1D8q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A35D795CA221AE4C00CE9F24A8FF443621D21BFCA70EB72644B0CAF631D199B1D8q4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A35D795CA221AE4C00CE9F24A8FF443621D21BF5A50CB7294BEDC0FE68DD9BB68BB70CDC23F1EDF77D4AD8q0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2BE8-D1FC-4EA7-AF25-FD0FD12E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7156</TotalTime>
  <Pages>12</Pages>
  <Words>4184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Татьяна</cp:lastModifiedBy>
  <cp:revision>24</cp:revision>
  <cp:lastPrinted>2017-09-05T05:46:00Z</cp:lastPrinted>
  <dcterms:created xsi:type="dcterms:W3CDTF">2017-04-09T02:42:00Z</dcterms:created>
  <dcterms:modified xsi:type="dcterms:W3CDTF">2017-09-05T05:49:00Z</dcterms:modified>
</cp:coreProperties>
</file>