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424" w:rsidRDefault="004A3224" w:rsidP="00301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2C5424" w:rsidRPr="002C542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301B80" w:rsidTr="00301B80">
        <w:tc>
          <w:tcPr>
            <w:tcW w:w="4105" w:type="dxa"/>
          </w:tcPr>
          <w:p w:rsidR="00301B80" w:rsidRDefault="00301B80" w:rsidP="0030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B80" w:rsidRDefault="00301B80" w:rsidP="00301B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301B80" w:rsidRPr="002C5424" w:rsidRDefault="00301B80" w:rsidP="0030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</w:t>
            </w:r>
            <w:r w:rsidRPr="002C542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  <w:p w:rsidR="00301B80" w:rsidRPr="002C5424" w:rsidRDefault="00301B80" w:rsidP="00301B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5424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2C542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2C5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B80" w:rsidRDefault="00301B80" w:rsidP="0030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4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22.04.2024</w:t>
            </w:r>
            <w:r w:rsidRPr="002C542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</w:tr>
    </w:tbl>
    <w:p w:rsidR="00875B95" w:rsidRPr="002C5424" w:rsidRDefault="00875B95" w:rsidP="00301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224" w:rsidRDefault="002C5424" w:rsidP="004A32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5B95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Комплексный план мероприятий </w:t>
      </w:r>
      <w:r w:rsidR="004A3224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по </w:t>
      </w:r>
      <w:r w:rsidR="004A3224">
        <w:rPr>
          <w:rFonts w:ascii="Times New Roman" w:hAnsi="Times New Roman" w:cs="Times New Roman"/>
          <w:b/>
          <w:sz w:val="24"/>
          <w:szCs w:val="24"/>
        </w:rPr>
        <w:t>подготовке и проведению</w:t>
      </w:r>
      <w:r w:rsidR="00875B95" w:rsidRPr="00875B95">
        <w:rPr>
          <w:rFonts w:ascii="Times New Roman" w:hAnsi="Times New Roman" w:cs="Times New Roman"/>
          <w:b/>
          <w:sz w:val="24"/>
          <w:szCs w:val="24"/>
        </w:rPr>
        <w:t xml:space="preserve"> празднования Дня весны и труда и </w:t>
      </w:r>
      <w:r w:rsidR="00875B95" w:rsidRPr="00875B9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85FE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75B95" w:rsidRPr="00875B95">
        <w:rPr>
          <w:rFonts w:ascii="Times New Roman" w:hAnsi="Times New Roman" w:cs="Times New Roman"/>
          <w:b/>
          <w:bCs/>
          <w:sz w:val="24"/>
          <w:szCs w:val="24"/>
        </w:rPr>
        <w:t>-ой годовщины Победы в Великой Отечественной войне</w:t>
      </w:r>
    </w:p>
    <w:p w:rsidR="00875B95" w:rsidRDefault="00875B95" w:rsidP="004A322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5B95">
        <w:rPr>
          <w:rFonts w:ascii="Times New Roman" w:hAnsi="Times New Roman" w:cs="Times New Roman"/>
          <w:b/>
          <w:bCs/>
          <w:sz w:val="24"/>
          <w:szCs w:val="24"/>
        </w:rPr>
        <w:t xml:space="preserve"> 1941-1945 годов</w:t>
      </w:r>
    </w:p>
    <w:p w:rsidR="004A3224" w:rsidRPr="00875B95" w:rsidRDefault="004A3224" w:rsidP="004A3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1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38"/>
        <w:gridCol w:w="3544"/>
        <w:gridCol w:w="1418"/>
        <w:gridCol w:w="1984"/>
        <w:gridCol w:w="2126"/>
      </w:tblGrid>
      <w:tr w:rsidR="00BC46E8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Срок</w:t>
            </w:r>
            <w:r w:rsidR="005C684D"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BC46E8" w:rsidRPr="00875B95" w:rsidTr="000D2131">
        <w:trPr>
          <w:trHeight w:val="3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C46E8" w:rsidRPr="00875B95" w:rsidTr="000D2131">
        <w:trPr>
          <w:trHeight w:val="444"/>
        </w:trPr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Организационные мероприятия</w:t>
            </w:r>
          </w:p>
        </w:tc>
      </w:tr>
      <w:tr w:rsidR="00BC46E8" w:rsidRPr="00875B95" w:rsidTr="00875B95">
        <w:trPr>
          <w:trHeight w:val="13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4A322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Проведение з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аседания</w:t>
            </w: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организационного комитета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5A9" w:rsidRDefault="008C45A9" w:rsidP="009A581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  <w:r w:rsidR="005C684D"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-май 20</w:t>
            </w:r>
            <w:r w:rsidR="005B34CE"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85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BC46E8" w:rsidRPr="00875B95" w:rsidRDefault="005C684D" w:rsidP="009A5815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06C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5B34CE"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  <w:p w:rsidR="00BC46E8" w:rsidRPr="00875B95" w:rsidRDefault="00BC46E8" w:rsidP="00806C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685FE0" w:rsidP="00806C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Горбаченко Н.В.</w:t>
            </w:r>
          </w:p>
          <w:p w:rsidR="00BC46E8" w:rsidRPr="00875B95" w:rsidRDefault="00BC46E8" w:rsidP="00806C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46E8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217DA0" w:rsidRDefault="00BC46E8" w:rsidP="004A322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7D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Актуализация электронной базы данных участников и инвалидов Великой Отечественной войны, проживающих на территории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217DA0" w:rsidRDefault="00685FE0" w:rsidP="00806C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 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217DA0" w:rsidRDefault="00806CCF" w:rsidP="00806C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социальной</w:t>
            </w:r>
            <w:r w:rsidR="00BC46E8" w:rsidRPr="00217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защиты населения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217DA0" w:rsidRDefault="00BC46E8" w:rsidP="00806C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7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Новойдарская Т.В.</w:t>
            </w:r>
          </w:p>
        </w:tc>
      </w:tr>
      <w:tr w:rsidR="00BC46E8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BA79B1" w:rsidRDefault="00BC46E8" w:rsidP="00806CCF">
            <w:pPr>
              <w:shd w:val="clear" w:color="auto" w:fill="FFFFFF"/>
              <w:snapToGrid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BA79B1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Организация праздничной торговли и полевой кухни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06C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 мая</w:t>
            </w:r>
          </w:p>
          <w:p w:rsidR="00BC46E8" w:rsidRPr="00875B95" w:rsidRDefault="00875B95" w:rsidP="00685FE0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r w:rsidR="00BC46E8"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0</w:t>
            </w:r>
            <w:r w:rsidR="005B34CE"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r w:rsidR="00685FE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806C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Поселения </w:t>
            </w:r>
            <w:r w:rsidR="00875B95"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5B34CE" w:rsidP="00806CCF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BC46E8" w:rsidRPr="00875B95" w:rsidTr="000D2131"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BC46E8" w:rsidP="005C684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Раздел 2. Мероприятия по благоустройству и оформлению </w:t>
            </w:r>
          </w:p>
        </w:tc>
      </w:tr>
      <w:tr w:rsidR="005C684D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84D" w:rsidRPr="00875B95" w:rsidRDefault="005C684D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84D" w:rsidRPr="00875B95" w:rsidRDefault="005C684D" w:rsidP="0044323B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Приведение в порядок памятников и мемориалов погибшим в годы 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84D" w:rsidRPr="004A3224" w:rsidRDefault="009A5815" w:rsidP="00685F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C684D"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прель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,</w:t>
            </w:r>
            <w:r w:rsidR="004A32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5C684D"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май</w:t>
            </w:r>
            <w:r w:rsidR="004A322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5C684D"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202</w:t>
            </w:r>
            <w:r w:rsidR="00685FE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684D" w:rsidRPr="00875B95" w:rsidRDefault="005C684D" w:rsidP="004A322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Памятники и </w:t>
            </w:r>
            <w:r w:rsidR="00896731"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мемориалы </w:t>
            </w:r>
            <w:r w:rsidR="00896731" w:rsidRPr="00875B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погибшим</w:t>
            </w: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годы ВОВ, расположенные в поселениях </w:t>
            </w:r>
            <w:r w:rsidR="004A32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CE" w:rsidRPr="00875B95" w:rsidRDefault="005B34CE" w:rsidP="004432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  <w:p w:rsidR="005C684D" w:rsidRPr="00875B95" w:rsidRDefault="005C684D" w:rsidP="00443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84D" w:rsidRPr="00875B95" w:rsidRDefault="005C684D" w:rsidP="004432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4CE" w:rsidRPr="00875B95" w:rsidTr="00875B95">
        <w:trPr>
          <w:trHeight w:val="76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5B34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4432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Праздничное оформление улиц и домов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9A5815" w:rsidP="004432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="005B34CE"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прель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, май</w:t>
            </w:r>
          </w:p>
          <w:p w:rsidR="005B34CE" w:rsidRPr="00875B95" w:rsidRDefault="005B34CE" w:rsidP="00685F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202</w:t>
            </w:r>
            <w:r w:rsidR="00685FE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4A322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="004A322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CE" w:rsidRPr="00875B95" w:rsidRDefault="005B34CE" w:rsidP="004432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5B34CE" w:rsidRPr="00875B95" w:rsidTr="000D213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5B34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44323B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Благоустройство мест проведения мероприятий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9A5815" w:rsidP="004432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B34CE"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прель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, май</w:t>
            </w:r>
          </w:p>
          <w:p w:rsidR="005B34CE" w:rsidRPr="00875B95" w:rsidRDefault="005B34CE" w:rsidP="00685F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202</w:t>
            </w:r>
            <w:r w:rsidR="00685FE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34CE" w:rsidRPr="00875B95" w:rsidRDefault="005B34CE" w:rsidP="004A322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="004A322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4CE" w:rsidRPr="00875B95" w:rsidRDefault="005B34CE" w:rsidP="004432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отделов</w:t>
            </w:r>
          </w:p>
        </w:tc>
      </w:tr>
      <w:tr w:rsidR="00BC46E8" w:rsidRPr="00875B95" w:rsidTr="000D2131"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BC46E8" w:rsidP="00806CCF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Раздел 3. Мероприятия по повышению социальной защищенности ветеранов ВОВ</w:t>
            </w:r>
          </w:p>
        </w:tc>
      </w:tr>
      <w:tr w:rsidR="00BC46E8" w:rsidRPr="00875B95" w:rsidTr="00217DA0">
        <w:trPr>
          <w:trHeight w:val="41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6E8" w:rsidRPr="00875B95" w:rsidRDefault="00BC46E8" w:rsidP="005C684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6E8" w:rsidRPr="00217DA0" w:rsidRDefault="00BC46E8" w:rsidP="0044323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A0">
              <w:rPr>
                <w:rFonts w:ascii="Times New Roman" w:hAnsi="Times New Roman" w:cs="Times New Roman"/>
                <w:sz w:val="24"/>
                <w:szCs w:val="24"/>
              </w:rPr>
              <w:t xml:space="preserve">Вручение подарков ветеранам ВОВ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6E8" w:rsidRPr="00217DA0" w:rsidRDefault="008C45A9" w:rsidP="00685F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DA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5C684D" w:rsidRPr="00217DA0">
              <w:rPr>
                <w:rFonts w:ascii="Times New Roman" w:hAnsi="Times New Roman" w:cs="Times New Roman"/>
                <w:sz w:val="24"/>
                <w:szCs w:val="24"/>
              </w:rPr>
              <w:t>-май</w:t>
            </w:r>
            <w:r w:rsidR="00BC46E8" w:rsidRPr="00217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84D" w:rsidRPr="00217D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34CE" w:rsidRPr="00217D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5FE0" w:rsidRPr="00217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46E8" w:rsidRPr="00217DA0" w:rsidRDefault="00BC46E8" w:rsidP="0044323B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17DA0">
              <w:rPr>
                <w:rFonts w:ascii="Times New Roman" w:hAnsi="Times New Roman" w:cs="Times New Roman"/>
                <w:sz w:val="24"/>
                <w:szCs w:val="24"/>
              </w:rPr>
              <w:t xml:space="preserve">По месту жительства ветеранов Великой Отечественной войны, проживающих на территории </w:t>
            </w:r>
            <w:r w:rsidR="005B34CE" w:rsidRPr="00217DA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84D" w:rsidRPr="00217DA0" w:rsidRDefault="00685FE0" w:rsidP="0044323B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17D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Горбаченко Н.В.</w:t>
            </w:r>
          </w:p>
          <w:p w:rsidR="00BC46E8" w:rsidRPr="00217DA0" w:rsidRDefault="00BC46E8" w:rsidP="0044323B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217D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Новойдарская</w:t>
            </w:r>
            <w:proofErr w:type="spellEnd"/>
            <w:r w:rsidRPr="00217D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Т.В.</w:t>
            </w:r>
          </w:p>
          <w:p w:rsidR="00BC46E8" w:rsidRPr="00217DA0" w:rsidRDefault="00BC46E8" w:rsidP="0044323B">
            <w:pPr>
              <w:shd w:val="clear" w:color="auto" w:fill="FFFFFF"/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17DA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Качкалов А.М.</w:t>
            </w:r>
          </w:p>
        </w:tc>
      </w:tr>
      <w:tr w:rsidR="00BC46E8" w:rsidRPr="00875B95" w:rsidTr="000D2131">
        <w:tc>
          <w:tcPr>
            <w:tcW w:w="9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6E8" w:rsidRPr="00875B95" w:rsidRDefault="00BC46E8" w:rsidP="005C684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  Раздел 4.   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Культурно-массовые мероприятия</w:t>
            </w:r>
            <w:r w:rsidRPr="00875B95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и мероприятия по патриотическому воспитанию молодежи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36"/>
        <w:gridCol w:w="3015"/>
        <w:gridCol w:w="1586"/>
        <w:gridCol w:w="2224"/>
        <w:gridCol w:w="2342"/>
      </w:tblGrid>
      <w:tr w:rsidR="005F786A" w:rsidRPr="00875B95" w:rsidTr="00301B80">
        <w:tc>
          <w:tcPr>
            <w:tcW w:w="636" w:type="dxa"/>
          </w:tcPr>
          <w:p w:rsidR="00C62BBB" w:rsidRPr="00875B95" w:rsidRDefault="00C62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5" w:type="dxa"/>
          </w:tcPr>
          <w:p w:rsidR="00C62BBB" w:rsidRPr="00875B95" w:rsidRDefault="00C6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86" w:type="dxa"/>
          </w:tcPr>
          <w:p w:rsidR="00C62BBB" w:rsidRPr="00875B95" w:rsidRDefault="00C6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224" w:type="dxa"/>
          </w:tcPr>
          <w:p w:rsidR="00C62BBB" w:rsidRPr="00875B95" w:rsidRDefault="00C62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C62BBB" w:rsidRPr="00875B95" w:rsidRDefault="00C62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342" w:type="dxa"/>
          </w:tcPr>
          <w:p w:rsidR="00C62BBB" w:rsidRPr="00875B95" w:rsidRDefault="00C62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6201D" w:rsidRPr="00875B95" w:rsidTr="00301B80">
        <w:trPr>
          <w:trHeight w:val="381"/>
        </w:trPr>
        <w:tc>
          <w:tcPr>
            <w:tcW w:w="9803" w:type="dxa"/>
            <w:gridSpan w:val="5"/>
          </w:tcPr>
          <w:p w:rsidR="00C6201D" w:rsidRPr="00875B95" w:rsidRDefault="00C6201D" w:rsidP="002C5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Тернейское городское поселение</w:t>
            </w:r>
          </w:p>
        </w:tc>
      </w:tr>
      <w:tr w:rsidR="005F786A" w:rsidRPr="00875B95" w:rsidTr="00301B80">
        <w:tc>
          <w:tcPr>
            <w:tcW w:w="636" w:type="dxa"/>
          </w:tcPr>
          <w:p w:rsidR="00BA79B1" w:rsidRPr="00806CCF" w:rsidRDefault="00BA79B1" w:rsidP="0080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15" w:type="dxa"/>
          </w:tcPr>
          <w:p w:rsidR="00BA79B1" w:rsidRPr="00806CCF" w:rsidRDefault="00217DA0" w:rsidP="0021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  <w:r w:rsidR="00BA79B1"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Праздник Весны и Труда</w:t>
            </w:r>
            <w:r w:rsidR="00BA79B1"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!» </w:t>
            </w:r>
          </w:p>
        </w:tc>
        <w:tc>
          <w:tcPr>
            <w:tcW w:w="1586" w:type="dxa"/>
          </w:tcPr>
          <w:p w:rsidR="00BA79B1" w:rsidRPr="00806CCF" w:rsidRDefault="00BA79B1" w:rsidP="0080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01.05.202</w:t>
            </w:r>
            <w:r w:rsidR="00A47887" w:rsidRPr="00217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79B1" w:rsidRPr="00806CCF" w:rsidRDefault="00BA79B1" w:rsidP="0080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11:00- 14:00</w:t>
            </w:r>
          </w:p>
        </w:tc>
        <w:tc>
          <w:tcPr>
            <w:tcW w:w="2224" w:type="dxa"/>
          </w:tcPr>
          <w:p w:rsidR="00BA79B1" w:rsidRPr="00806CCF" w:rsidRDefault="00BA79B1" w:rsidP="004A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Парковая зона РЦНТ</w:t>
            </w:r>
          </w:p>
          <w:p w:rsidR="00BA79B1" w:rsidRPr="00806CCF" w:rsidRDefault="00BA79B1" w:rsidP="004A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  <w:r w:rsidR="0044323B" w:rsidRPr="00806C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4323B" w:rsidRPr="00806CCF" w:rsidRDefault="0044323B" w:rsidP="004A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ул.Партизанская,70</w:t>
            </w:r>
          </w:p>
        </w:tc>
        <w:tc>
          <w:tcPr>
            <w:tcW w:w="2342" w:type="dxa"/>
          </w:tcPr>
          <w:p w:rsidR="00573CB2" w:rsidRDefault="00A47887" w:rsidP="0080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7BA6">
              <w:rPr>
                <w:rFonts w:ascii="Times New Roman" w:hAnsi="Times New Roman" w:cs="Times New Roman"/>
                <w:sz w:val="24"/>
                <w:szCs w:val="24"/>
              </w:rPr>
              <w:t>ерриториальн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BD7BA6">
              <w:rPr>
                <w:rFonts w:ascii="Times New Roman" w:hAnsi="Times New Roman" w:cs="Times New Roman"/>
                <w:sz w:val="24"/>
                <w:szCs w:val="24"/>
              </w:rPr>
              <w:t xml:space="preserve"> отдел п. Терней,</w:t>
            </w:r>
          </w:p>
          <w:p w:rsidR="00573CB2" w:rsidRDefault="00573CB2" w:rsidP="0080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BA79B1" w:rsidRPr="00806CCF" w:rsidRDefault="00BA79B1" w:rsidP="00806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5F786A" w:rsidRPr="00875B95" w:rsidTr="00301B80">
        <w:tc>
          <w:tcPr>
            <w:tcW w:w="636" w:type="dxa"/>
          </w:tcPr>
          <w:p w:rsidR="008D7248" w:rsidRPr="00806CCF" w:rsidRDefault="008D7248" w:rsidP="00806C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3015" w:type="dxa"/>
          </w:tcPr>
          <w:p w:rsidR="008D7248" w:rsidRPr="002F7C56" w:rsidRDefault="008D7248" w:rsidP="009A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1586" w:type="dxa"/>
          </w:tcPr>
          <w:p w:rsidR="008D7248" w:rsidRPr="002F7C56" w:rsidRDefault="002F7C56" w:rsidP="002F7C5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  <w:r w:rsidR="008D7248"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7248" w:rsidRPr="002F7C56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D7248" w:rsidRPr="002F7C56" w:rsidRDefault="008D7248" w:rsidP="002F7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2F7C56" w:rsidRPr="002F7C56" w:rsidRDefault="004A3224" w:rsidP="002F7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8D7248" w:rsidRPr="002F7C56" w:rsidRDefault="008D7248" w:rsidP="002F7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п. Терней, ул. Партизанская д.54</w:t>
            </w:r>
          </w:p>
          <w:p w:rsidR="008D7248" w:rsidRPr="002F7C56" w:rsidRDefault="008D7248" w:rsidP="00504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573CB2" w:rsidRPr="002F7C56" w:rsidRDefault="00573CB2" w:rsidP="002F7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8D7248" w:rsidRPr="002F7C56" w:rsidRDefault="008D7248" w:rsidP="002F7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F786A" w:rsidRPr="00875B95" w:rsidTr="00301B80">
        <w:tc>
          <w:tcPr>
            <w:tcW w:w="636" w:type="dxa"/>
          </w:tcPr>
          <w:p w:rsidR="00573CB2" w:rsidRPr="00806CCF" w:rsidRDefault="00573CB2" w:rsidP="00573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Pr="002F7C56" w:rsidRDefault="00573CB2" w:rsidP="009A58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Выставка-инсталляция «Подвиг великий и вечный!»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CB2" w:rsidRDefault="002F7C56" w:rsidP="00573C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  <w:p w:rsidR="00217DA0" w:rsidRPr="002F7C56" w:rsidRDefault="00217DA0" w:rsidP="00573C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09:00-17:00</w:t>
            </w:r>
          </w:p>
          <w:p w:rsidR="00573CB2" w:rsidRPr="002F7C56" w:rsidRDefault="00573CB2" w:rsidP="00573C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2F7C56" w:rsidRPr="002F7C56" w:rsidRDefault="002F7C56" w:rsidP="004A32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573CB2" w:rsidRPr="002F7C56" w:rsidRDefault="00573CB2" w:rsidP="004A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3224">
              <w:rPr>
                <w:rFonts w:ascii="Times New Roman" w:hAnsi="Times New Roman" w:cs="Times New Roman"/>
                <w:sz w:val="24"/>
                <w:szCs w:val="24"/>
              </w:rPr>
              <w:t>. Терней, ул. Партизанская д.54</w:t>
            </w:r>
          </w:p>
          <w:p w:rsidR="00573CB2" w:rsidRPr="002F7C56" w:rsidRDefault="00573CB2" w:rsidP="00573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573CB2" w:rsidRPr="002F7C56" w:rsidRDefault="00573CB2" w:rsidP="00573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573CB2" w:rsidRPr="002F7C56" w:rsidRDefault="00573CB2" w:rsidP="00573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Pr="00806CCF" w:rsidRDefault="00DA32EB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733" w:rsidRPr="0069401C" w:rsidRDefault="00504733" w:rsidP="009A58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12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Праздничный концерт «Вечная память»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733" w:rsidRDefault="00504733" w:rsidP="005047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07.05.2024</w:t>
            </w:r>
          </w:p>
          <w:p w:rsidR="00217DA0" w:rsidRPr="00806CCF" w:rsidRDefault="00217DA0" w:rsidP="005047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17:00-19:00</w:t>
            </w: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733" w:rsidRPr="00806CCF" w:rsidRDefault="00504733" w:rsidP="004A322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РЦНТ п. Терней, ул.Партизанская,70</w:t>
            </w:r>
          </w:p>
        </w:tc>
        <w:tc>
          <w:tcPr>
            <w:tcW w:w="2342" w:type="dxa"/>
          </w:tcPr>
          <w:p w:rsidR="00504733" w:rsidRDefault="00504733" w:rsidP="004A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Pr="006956E8" w:rsidRDefault="00504733" w:rsidP="00DA3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6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A32EB" w:rsidRPr="006956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733" w:rsidRPr="006956E8" w:rsidRDefault="00504733" w:rsidP="009A58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56E8">
              <w:rPr>
                <w:rFonts w:ascii="Times New Roman" w:hAnsi="Times New Roman" w:cs="Times New Roman"/>
                <w:sz w:val="24"/>
                <w:szCs w:val="24"/>
              </w:rPr>
              <w:t>Всероссийская патриотическая акция «Георгиевская ленточка»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7DA0" w:rsidRDefault="00504733" w:rsidP="005047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6E8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  <w:p w:rsidR="00504733" w:rsidRPr="006956E8" w:rsidRDefault="00217DA0" w:rsidP="005047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09:00-15:00</w:t>
            </w:r>
            <w:r w:rsidR="00504733" w:rsidRPr="00695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733" w:rsidRPr="006956E8" w:rsidRDefault="00504733" w:rsidP="005047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04733" w:rsidRPr="006956E8" w:rsidRDefault="00504733" w:rsidP="0050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6E8">
              <w:rPr>
                <w:rFonts w:ascii="Times New Roman" w:hAnsi="Times New Roman" w:cs="Times New Roman"/>
                <w:sz w:val="24"/>
                <w:szCs w:val="24"/>
              </w:rPr>
              <w:t>п. Терней, библиотека</w:t>
            </w:r>
          </w:p>
        </w:tc>
        <w:tc>
          <w:tcPr>
            <w:tcW w:w="2342" w:type="dxa"/>
          </w:tcPr>
          <w:p w:rsidR="00504733" w:rsidRPr="006956E8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6E8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504733" w:rsidRPr="006956E8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6E8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Pr="00806CCF" w:rsidRDefault="00504733" w:rsidP="00DA3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A32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5" w:type="dxa"/>
          </w:tcPr>
          <w:p w:rsidR="00504733" w:rsidRPr="00806CCF" w:rsidRDefault="00504733" w:rsidP="009A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1586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24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От стадиона до Центральной</w:t>
            </w:r>
          </w:p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</w:p>
        </w:tc>
        <w:tc>
          <w:tcPr>
            <w:tcW w:w="2342" w:type="dxa"/>
          </w:tcPr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Pr="00806CCF" w:rsidRDefault="00504733" w:rsidP="00DA3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A32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5" w:type="dxa"/>
          </w:tcPr>
          <w:p w:rsidR="00504733" w:rsidRPr="00806CCF" w:rsidRDefault="00504733" w:rsidP="009A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Торжественный митинг</w:t>
            </w:r>
          </w:p>
          <w:p w:rsidR="00504733" w:rsidRPr="00806CCF" w:rsidRDefault="00504733" w:rsidP="009A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«Во имя павших и живых»</w:t>
            </w:r>
          </w:p>
        </w:tc>
        <w:tc>
          <w:tcPr>
            <w:tcW w:w="1586" w:type="dxa"/>
          </w:tcPr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0:3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2342" w:type="dxa"/>
          </w:tcPr>
          <w:p w:rsidR="00504733" w:rsidRDefault="00504733" w:rsidP="004A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504733" w:rsidRPr="00ED037A" w:rsidRDefault="00504733" w:rsidP="004A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Pr="00806CCF" w:rsidRDefault="00504733" w:rsidP="00DA3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A32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5" w:type="dxa"/>
          </w:tcPr>
          <w:p w:rsidR="00504733" w:rsidRPr="00806CCF" w:rsidRDefault="00504733" w:rsidP="009A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Народное гуляние в парковой зоне РЦНТ с солдатской кашей и концертной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586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4733" w:rsidRPr="00806CCF" w:rsidRDefault="00504733" w:rsidP="00217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1:00-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7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24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Парковая зона РЦНТ</w:t>
            </w:r>
          </w:p>
        </w:tc>
        <w:tc>
          <w:tcPr>
            <w:tcW w:w="2342" w:type="dxa"/>
          </w:tcPr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504733" w:rsidRPr="00ED037A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Pr="00806CCF" w:rsidRDefault="00504733" w:rsidP="00DA3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A32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5" w:type="dxa"/>
          </w:tcPr>
          <w:p w:rsidR="00504733" w:rsidRPr="00806CCF" w:rsidRDefault="00504733" w:rsidP="009A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Вечерняя праздничная программа</w:t>
            </w:r>
          </w:p>
        </w:tc>
        <w:tc>
          <w:tcPr>
            <w:tcW w:w="1586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4733" w:rsidRPr="00806CCF" w:rsidRDefault="00504733" w:rsidP="00217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17D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17D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4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Парковая зона</w:t>
            </w:r>
          </w:p>
        </w:tc>
        <w:tc>
          <w:tcPr>
            <w:tcW w:w="2342" w:type="dxa"/>
          </w:tcPr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504733" w:rsidRPr="00ED037A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37A"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Pr="00806CCF" w:rsidRDefault="00504733" w:rsidP="00DA3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DA32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15" w:type="dxa"/>
          </w:tcPr>
          <w:p w:rsidR="00504733" w:rsidRPr="00806CCF" w:rsidRDefault="00504733" w:rsidP="009A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Салют Победы</w:t>
            </w:r>
          </w:p>
        </w:tc>
        <w:tc>
          <w:tcPr>
            <w:tcW w:w="1586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24" w:type="dxa"/>
          </w:tcPr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Парковая зона РЦНТ</w:t>
            </w:r>
          </w:p>
        </w:tc>
        <w:tc>
          <w:tcPr>
            <w:tcW w:w="2342" w:type="dxa"/>
          </w:tcPr>
          <w:p w:rsidR="00217DA0" w:rsidRPr="00875B95" w:rsidRDefault="00677B7F" w:rsidP="00217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17DA0" w:rsidRPr="00875B95">
              <w:rPr>
                <w:rFonts w:ascii="Times New Roman" w:hAnsi="Times New Roman" w:cs="Times New Roman"/>
                <w:sz w:val="24"/>
                <w:szCs w:val="24"/>
              </w:rPr>
              <w:t>-я пожарная часть</w:t>
            </w:r>
          </w:p>
          <w:p w:rsidR="00217DA0" w:rsidRPr="00875B95" w:rsidRDefault="00217DA0" w:rsidP="00217D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Карпов А.В.</w:t>
            </w:r>
          </w:p>
          <w:p w:rsidR="00504733" w:rsidRDefault="00217DA0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ГО и ЧС</w:t>
            </w:r>
          </w:p>
          <w:p w:rsidR="001A6B01" w:rsidRPr="00806CCF" w:rsidRDefault="001A6B01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 Е.Г.</w:t>
            </w:r>
          </w:p>
        </w:tc>
      </w:tr>
      <w:tr w:rsidR="004361B1" w:rsidRPr="00875B95" w:rsidTr="00301B80">
        <w:tc>
          <w:tcPr>
            <w:tcW w:w="636" w:type="dxa"/>
          </w:tcPr>
          <w:p w:rsidR="004361B1" w:rsidRPr="004361B1" w:rsidRDefault="004361B1" w:rsidP="004361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1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61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5" w:type="dxa"/>
          </w:tcPr>
          <w:p w:rsidR="004361B1" w:rsidRPr="00806CCF" w:rsidRDefault="004361B1" w:rsidP="009A5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мероприятия, посвященные Дню Победы</w:t>
            </w:r>
          </w:p>
        </w:tc>
        <w:tc>
          <w:tcPr>
            <w:tcW w:w="1586" w:type="dxa"/>
          </w:tcPr>
          <w:p w:rsidR="004361B1" w:rsidRDefault="004361B1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  <w:p w:rsidR="004361B1" w:rsidRPr="00806CCF" w:rsidRDefault="004361B1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11:00-14:00</w:t>
            </w:r>
          </w:p>
        </w:tc>
        <w:tc>
          <w:tcPr>
            <w:tcW w:w="2224" w:type="dxa"/>
          </w:tcPr>
          <w:p w:rsidR="004361B1" w:rsidRPr="00806CCF" w:rsidRDefault="004361B1" w:rsidP="004A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 спортивная площадка, п. Терней, ул. Партизанская, д.71</w:t>
            </w:r>
          </w:p>
        </w:tc>
        <w:tc>
          <w:tcPr>
            <w:tcW w:w="2342" w:type="dxa"/>
          </w:tcPr>
          <w:p w:rsidR="004361B1" w:rsidRDefault="00BB5E00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социально-культурной деятельности </w:t>
            </w:r>
          </w:p>
          <w:p w:rsidR="00BB5E00" w:rsidRDefault="00BB5E00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Каленова Л.Г.</w:t>
            </w:r>
          </w:p>
        </w:tc>
      </w:tr>
      <w:tr w:rsidR="00504733" w:rsidRPr="00875B95" w:rsidTr="00301B80">
        <w:tc>
          <w:tcPr>
            <w:tcW w:w="9803" w:type="dxa"/>
            <w:gridSpan w:val="5"/>
          </w:tcPr>
          <w:p w:rsidR="00504733" w:rsidRPr="00875B95" w:rsidRDefault="00504733" w:rsidP="005047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Пластунское городское поселение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Pr="00875B95" w:rsidRDefault="00504733" w:rsidP="00476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68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733" w:rsidRPr="00806CCF" w:rsidRDefault="00504733" w:rsidP="009A58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композиция </w:t>
            </w:r>
            <w:r w:rsidRPr="003A48BB">
              <w:rPr>
                <w:rFonts w:ascii="Times New Roman" w:hAnsi="Times New Roman" w:cs="Times New Roman"/>
                <w:sz w:val="24"/>
                <w:szCs w:val="24"/>
              </w:rPr>
              <w:t>«Девушки герои!», посвящённая 79-летию Победы в Великой Отечественной Войне и вкладу женщин в Победу/.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4733" w:rsidRPr="00806CCF" w:rsidRDefault="00504733" w:rsidP="005047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19.04.2024</w:t>
            </w:r>
          </w:p>
          <w:p w:rsidR="00504733" w:rsidRPr="00806CCF" w:rsidRDefault="00504733" w:rsidP="005047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504733" w:rsidRPr="00806CCF" w:rsidRDefault="00504733" w:rsidP="00676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ГДК п. Пластун, ул.Лермонтова,28А</w:t>
            </w:r>
          </w:p>
        </w:tc>
        <w:tc>
          <w:tcPr>
            <w:tcW w:w="2342" w:type="dxa"/>
          </w:tcPr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504733" w:rsidRPr="00806CCF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</w:tc>
      </w:tr>
      <w:tr w:rsidR="00504733" w:rsidRPr="00875B95" w:rsidTr="00301B80">
        <w:tc>
          <w:tcPr>
            <w:tcW w:w="636" w:type="dxa"/>
          </w:tcPr>
          <w:p w:rsidR="00504733" w:rsidRDefault="00504733" w:rsidP="00476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4768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5" w:type="dxa"/>
          </w:tcPr>
          <w:p w:rsidR="00504733" w:rsidRPr="00385FB7" w:rsidRDefault="00DB6878" w:rsidP="00DB68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04733" w:rsidRPr="00385FB7">
              <w:rPr>
                <w:rFonts w:ascii="Times New Roman" w:hAnsi="Times New Roman"/>
                <w:sz w:val="24"/>
                <w:szCs w:val="24"/>
              </w:rPr>
              <w:t>онцерт</w:t>
            </w:r>
            <w:r w:rsidR="006762B0">
              <w:rPr>
                <w:rFonts w:ascii="Times New Roman" w:hAnsi="Times New Roman"/>
                <w:sz w:val="24"/>
                <w:szCs w:val="24"/>
              </w:rPr>
              <w:t>,</w:t>
            </w:r>
            <w:r w:rsidR="00504733" w:rsidRPr="00385FB7">
              <w:rPr>
                <w:rFonts w:ascii="Times New Roman" w:hAnsi="Times New Roman"/>
                <w:sz w:val="24"/>
                <w:szCs w:val="24"/>
              </w:rPr>
              <w:t xml:space="preserve"> посв</w:t>
            </w:r>
            <w:r w:rsidR="006762B0">
              <w:rPr>
                <w:rFonts w:ascii="Times New Roman" w:hAnsi="Times New Roman"/>
                <w:sz w:val="24"/>
                <w:szCs w:val="24"/>
              </w:rPr>
              <w:t>ящённый</w:t>
            </w:r>
            <w:r w:rsidR="00504733">
              <w:rPr>
                <w:rFonts w:ascii="Times New Roman" w:hAnsi="Times New Roman"/>
                <w:sz w:val="24"/>
                <w:szCs w:val="24"/>
              </w:rPr>
              <w:t xml:space="preserve"> празднику Весны и Труда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«Поющий май-цветущий май!»</w:t>
            </w:r>
          </w:p>
        </w:tc>
        <w:tc>
          <w:tcPr>
            <w:tcW w:w="1586" w:type="dxa"/>
          </w:tcPr>
          <w:p w:rsidR="00504733" w:rsidRPr="00875B95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4733" w:rsidRPr="00875B95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2: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-14:00</w:t>
            </w:r>
          </w:p>
        </w:tc>
        <w:tc>
          <w:tcPr>
            <w:tcW w:w="2224" w:type="dxa"/>
          </w:tcPr>
          <w:p w:rsidR="00504733" w:rsidRPr="000B62CF" w:rsidRDefault="00504733" w:rsidP="00676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 площадь п.</w:t>
            </w:r>
            <w:r w:rsidR="00217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6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Пластун, ул.Лермонтова,28</w:t>
            </w:r>
          </w:p>
        </w:tc>
        <w:tc>
          <w:tcPr>
            <w:tcW w:w="2342" w:type="dxa"/>
          </w:tcPr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Художественный руководитель            ГД п. Пластун</w:t>
            </w:r>
          </w:p>
          <w:p w:rsidR="00504733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Котович О.С.</w:t>
            </w:r>
          </w:p>
          <w:p w:rsidR="00504733" w:rsidRPr="00875B95" w:rsidRDefault="00504733" w:rsidP="00504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78" w:rsidRPr="00DB6878" w:rsidTr="00301B80">
        <w:tc>
          <w:tcPr>
            <w:tcW w:w="636" w:type="dxa"/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4.14</w:t>
            </w:r>
          </w:p>
        </w:tc>
        <w:tc>
          <w:tcPr>
            <w:tcW w:w="3015" w:type="dxa"/>
          </w:tcPr>
          <w:p w:rsidR="00DB6878" w:rsidRPr="00DB6878" w:rsidRDefault="00DB6878" w:rsidP="00DB68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6"/>
                <w:szCs w:val="26"/>
              </w:rPr>
              <w:t>Мастер-класс для детей «Голубь мира»</w:t>
            </w:r>
          </w:p>
        </w:tc>
        <w:tc>
          <w:tcPr>
            <w:tcW w:w="1586" w:type="dxa"/>
          </w:tcPr>
          <w:p w:rsidR="00DB6878" w:rsidRPr="00DB6878" w:rsidRDefault="00DB6878" w:rsidP="00DB6878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6878">
              <w:rPr>
                <w:rFonts w:ascii="Times New Roman" w:hAnsi="Times New Roman" w:cs="Times New Roman"/>
                <w:sz w:val="26"/>
                <w:szCs w:val="26"/>
              </w:rPr>
              <w:t>01.05.2024</w:t>
            </w:r>
          </w:p>
          <w:p w:rsidR="00DB6878" w:rsidRP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DB6878" w:rsidRPr="00DB6878" w:rsidRDefault="00DB6878" w:rsidP="006762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6"/>
                <w:szCs w:val="26"/>
              </w:rPr>
              <w:t>Библиотека, пгт. Пластун, ул. Лермонтова 12 А</w:t>
            </w:r>
          </w:p>
        </w:tc>
        <w:tc>
          <w:tcPr>
            <w:tcW w:w="2342" w:type="dxa"/>
          </w:tcPr>
          <w:p w:rsidR="00DB6878" w:rsidRPr="00DB6878" w:rsidRDefault="00DB6878" w:rsidP="00676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DB6878" w:rsidRPr="00DB6878" w:rsidRDefault="00DB6878" w:rsidP="00676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  <w:p w:rsidR="00DB6878" w:rsidRPr="00DB6878" w:rsidRDefault="00DB6878" w:rsidP="00676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Заведующая отдела библиотеки п. Пластун</w:t>
            </w:r>
          </w:p>
          <w:p w:rsidR="00DB6878" w:rsidRPr="00DB6878" w:rsidRDefault="00DB6878" w:rsidP="00676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Деревнина Т.В.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27B" w:rsidRDefault="00DB6878" w:rsidP="00DB68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48BB">
              <w:rPr>
                <w:rFonts w:ascii="Times New Roman" w:hAnsi="Times New Roman" w:cs="Times New Roman"/>
                <w:sz w:val="24"/>
                <w:szCs w:val="24"/>
              </w:rPr>
              <w:t>«Как служил солдат!», «Они сражались за Родину!»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6878" w:rsidRPr="003A48BB" w:rsidRDefault="00DB6878" w:rsidP="00DB68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48BB">
              <w:rPr>
                <w:rFonts w:ascii="Times New Roman" w:hAnsi="Times New Roman" w:cs="Times New Roman"/>
                <w:sz w:val="24"/>
                <w:szCs w:val="24"/>
              </w:rPr>
              <w:t>фотозона, декорированный фрагмент военного стиля прошлых событий.</w:t>
            </w:r>
          </w:p>
          <w:p w:rsidR="00DB6878" w:rsidRPr="003A48BB" w:rsidRDefault="00DB6878" w:rsidP="00DB68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48BB">
              <w:rPr>
                <w:rFonts w:ascii="Times New Roman" w:hAnsi="Times New Roman" w:cs="Times New Roman"/>
                <w:sz w:val="24"/>
                <w:szCs w:val="24"/>
              </w:rPr>
              <w:t>«Вспоминая о той войне!»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3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8BB">
              <w:rPr>
                <w:rFonts w:ascii="Times New Roman" w:hAnsi="Times New Roman" w:cs="Times New Roman"/>
                <w:sz w:val="24"/>
                <w:szCs w:val="24"/>
              </w:rPr>
              <w:t>фото-стенды, посвящённые юбилейной дате</w:t>
            </w:r>
          </w:p>
          <w:p w:rsidR="00DB6878" w:rsidRPr="003A48BB" w:rsidRDefault="00DB6878" w:rsidP="00DB68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48BB">
              <w:rPr>
                <w:rFonts w:ascii="Times New Roman" w:hAnsi="Times New Roman" w:cs="Times New Roman"/>
                <w:sz w:val="24"/>
                <w:szCs w:val="24"/>
              </w:rPr>
              <w:t>«Слава тебе- Победитель Солдат!»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A48BB">
              <w:rPr>
                <w:rFonts w:ascii="Times New Roman" w:hAnsi="Times New Roman" w:cs="Times New Roman"/>
                <w:sz w:val="24"/>
                <w:szCs w:val="24"/>
              </w:rPr>
              <w:t>выставка-инсталляция.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878" w:rsidRPr="00806CCF" w:rsidRDefault="00DB6878" w:rsidP="00DB687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.2024- 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B6878" w:rsidRPr="00806CCF" w:rsidRDefault="00DB6878" w:rsidP="00DB687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DB6878" w:rsidRPr="00806CCF" w:rsidRDefault="00DB6878" w:rsidP="00676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ГДК п. Пластун, ул.Лермонтова,28А</w:t>
            </w:r>
          </w:p>
        </w:tc>
        <w:tc>
          <w:tcPr>
            <w:tcW w:w="2342" w:type="dxa"/>
          </w:tcPr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F"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  <w:p w:rsidR="00DB6878" w:rsidRPr="00806CCF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3015" w:type="dxa"/>
          </w:tcPr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1586" w:type="dxa"/>
          </w:tcPr>
          <w:p w:rsidR="00DB6878" w:rsidRPr="002F7C56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02.05.2024  08.05.2024</w:t>
            </w:r>
          </w:p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Библиотеки:</w:t>
            </w:r>
          </w:p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п. Терней, ул. Партизанская д.54,</w:t>
            </w:r>
          </w:p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пгт. Пластун, ул. Лермонтова 12 А, с. Амгу, ул. Арсеньева,1, с. Малая Кема, ул. Заводская,21, с.Максимовка, ул. Лесная,1</w:t>
            </w:r>
          </w:p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3015" w:type="dxa"/>
          </w:tcPr>
          <w:p w:rsidR="00DB6878" w:rsidRPr="002F7C56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Шахматный т</w:t>
            </w:r>
            <w:r w:rsidR="006762B0">
              <w:rPr>
                <w:rFonts w:ascii="Times New Roman" w:hAnsi="Times New Roman" w:cs="Times New Roman"/>
                <w:sz w:val="24"/>
                <w:szCs w:val="24"/>
              </w:rPr>
              <w:t>урнир «Белая Ладья», посвященный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</w:t>
            </w:r>
          </w:p>
        </w:tc>
        <w:tc>
          <w:tcPr>
            <w:tcW w:w="1586" w:type="dxa"/>
          </w:tcPr>
          <w:p w:rsidR="00DB6878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04.05.2024</w:t>
            </w:r>
          </w:p>
          <w:p w:rsidR="00DB6878" w:rsidRPr="002F7C56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11:00-15:00</w:t>
            </w:r>
          </w:p>
        </w:tc>
        <w:tc>
          <w:tcPr>
            <w:tcW w:w="2224" w:type="dxa"/>
          </w:tcPr>
          <w:p w:rsidR="00DB6878" w:rsidRPr="009B599F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 xml:space="preserve"> пгт. Пластун, ул. Лермонтова,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</w:p>
        </w:tc>
        <w:tc>
          <w:tcPr>
            <w:tcW w:w="2342" w:type="dxa"/>
          </w:tcPr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социально-культурной деятельности </w:t>
            </w:r>
          </w:p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Каленова Л.Г.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878" w:rsidRPr="009B599F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Патриотический час, литературно-музыкальная композиция «Минута памяти»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878" w:rsidRPr="009B599F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DB6878" w:rsidRPr="009B599F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Библиотека пгт. Пластун, ул. Лермонтова, д.12А</w:t>
            </w:r>
          </w:p>
        </w:tc>
        <w:tc>
          <w:tcPr>
            <w:tcW w:w="2342" w:type="dxa"/>
          </w:tcPr>
          <w:p w:rsidR="00DB6878" w:rsidRPr="009B599F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DB6878" w:rsidRPr="009B599F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878" w:rsidRPr="00504733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733">
              <w:rPr>
                <w:rFonts w:ascii="Times New Roman" w:hAnsi="Times New Roman" w:cs="Times New Roman"/>
                <w:sz w:val="24"/>
                <w:szCs w:val="24"/>
              </w:rPr>
              <w:t>Всероссийская патриотическая акция «Георгиевская ленточка»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878" w:rsidRPr="00504733" w:rsidRDefault="00DB6878" w:rsidP="00DB687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733">
              <w:rPr>
                <w:rFonts w:ascii="Times New Roman" w:hAnsi="Times New Roman" w:cs="Times New Roman"/>
                <w:sz w:val="24"/>
                <w:szCs w:val="24"/>
              </w:rPr>
              <w:t xml:space="preserve"> 09.05.2024</w:t>
            </w:r>
          </w:p>
          <w:p w:rsidR="00DB6878" w:rsidRPr="00504733" w:rsidRDefault="00DB6878" w:rsidP="00DB687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DB6878" w:rsidRPr="00504733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73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  <w:p w:rsidR="00DB6878" w:rsidRPr="00504733" w:rsidRDefault="00DB6878" w:rsidP="00DB687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733">
              <w:rPr>
                <w:rFonts w:ascii="Times New Roman" w:hAnsi="Times New Roman" w:cs="Times New Roman"/>
                <w:sz w:val="24"/>
                <w:szCs w:val="24"/>
              </w:rPr>
              <w:t>п. Пластун, ул. Пушкина, д.1А</w:t>
            </w:r>
          </w:p>
        </w:tc>
        <w:tc>
          <w:tcPr>
            <w:tcW w:w="2342" w:type="dxa"/>
          </w:tcPr>
          <w:p w:rsidR="00DB6878" w:rsidRPr="00504733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733">
              <w:rPr>
                <w:rFonts w:ascii="Times New Roman" w:hAnsi="Times New Roman" w:cs="Times New Roman"/>
                <w:sz w:val="24"/>
                <w:szCs w:val="24"/>
              </w:rPr>
              <w:t>Заведующая отделом библиотеки п. Пластун Деревнина Т.В.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3015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1586" w:type="dxa"/>
          </w:tcPr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09.05.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:00-1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24" w:type="dxa"/>
          </w:tcPr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а перекрёстк</w:t>
            </w:r>
            <w:r w:rsidR="006762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Студенческая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Лермонтова </w:t>
            </w:r>
          </w:p>
        </w:tc>
        <w:tc>
          <w:tcPr>
            <w:tcW w:w="2342" w:type="dxa"/>
          </w:tcPr>
          <w:p w:rsidR="00DB6878" w:rsidRPr="005F786A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Заведующая отделом библиотеки п. Пластун Деревнина Т.В.,</w:t>
            </w:r>
          </w:p>
          <w:p w:rsidR="00DB6878" w:rsidRPr="005F786A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DB6878" w:rsidRPr="005F786A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3015" w:type="dxa"/>
          </w:tcPr>
          <w:p w:rsidR="00DB6878" w:rsidRPr="005F786A" w:rsidRDefault="00DB6878" w:rsidP="00DB687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8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Театрализованный митинг-реквием «Помним. Славим. Гордимся».</w:t>
            </w:r>
          </w:p>
          <w:p w:rsidR="00DB6878" w:rsidRPr="005F786A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11:00-12:00</w:t>
            </w:r>
          </w:p>
        </w:tc>
        <w:tc>
          <w:tcPr>
            <w:tcW w:w="2224" w:type="dxa"/>
          </w:tcPr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Художественный руководитель            ГД п. Пластун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Котович О.С.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4.22</w:t>
            </w:r>
          </w:p>
        </w:tc>
        <w:tc>
          <w:tcPr>
            <w:tcW w:w="3015" w:type="dxa"/>
          </w:tcPr>
          <w:p w:rsidR="00DB6878" w:rsidRPr="00AD2918" w:rsidRDefault="00DB6878" w:rsidP="00DB6878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Уличное гуляние с полевой кухней </w:t>
            </w:r>
          </w:p>
          <w:p w:rsidR="00DB6878" w:rsidRPr="00AD2918" w:rsidRDefault="00DB6878" w:rsidP="00DB6878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Праздничный концерт «Прикоснитесь сердцем к подвигу!»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</w:t>
            </w: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абота выставок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Акция «Георгиевская Ленточка»</w:t>
            </w:r>
          </w:p>
          <w:p w:rsidR="00DB6878" w:rsidRPr="00875B95" w:rsidRDefault="00DB6878" w:rsidP="00DB687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Флешмоб «Синий платочек»</w:t>
            </w:r>
          </w:p>
        </w:tc>
        <w:tc>
          <w:tcPr>
            <w:tcW w:w="1586" w:type="dxa"/>
          </w:tcPr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B6878" w:rsidRPr="006F5DB3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12:00-15:00</w:t>
            </w:r>
          </w:p>
        </w:tc>
        <w:tc>
          <w:tcPr>
            <w:tcW w:w="2224" w:type="dxa"/>
          </w:tcPr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Специалисты библиотеки,</w:t>
            </w:r>
          </w:p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 и волонтеры</w:t>
            </w:r>
          </w:p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Пластун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3015" w:type="dxa"/>
          </w:tcPr>
          <w:p w:rsidR="00DB6878" w:rsidRPr="00AD2918" w:rsidRDefault="00DB6878" w:rsidP="00DB6878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Вечерняя программа: </w:t>
            </w: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Танцплощадка 40-х «Рио-</w:t>
            </w:r>
            <w:proofErr w:type="spellStart"/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ритта</w:t>
            </w:r>
            <w:proofErr w:type="spellEnd"/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Трансляция художественного фильма о войне</w:t>
            </w:r>
          </w:p>
          <w:p w:rsidR="00DB6878" w:rsidRPr="00AD2918" w:rsidRDefault="00DB6878" w:rsidP="00DB6878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2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Вечерняя дискотека</w:t>
            </w:r>
          </w:p>
          <w:p w:rsidR="00DB6878" w:rsidRPr="00AD2918" w:rsidRDefault="00DB6878" w:rsidP="00DB6878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86" w:type="dxa"/>
          </w:tcPr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18:00-21:30</w:t>
            </w:r>
          </w:p>
        </w:tc>
        <w:tc>
          <w:tcPr>
            <w:tcW w:w="2224" w:type="dxa"/>
          </w:tcPr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            ГД п. Пластун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Котович О.С.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78" w:rsidRPr="00875B95" w:rsidTr="00301B80">
        <w:tc>
          <w:tcPr>
            <w:tcW w:w="636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3015" w:type="dxa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Салют Победы</w:t>
            </w:r>
          </w:p>
        </w:tc>
        <w:tc>
          <w:tcPr>
            <w:tcW w:w="1586" w:type="dxa"/>
          </w:tcPr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09.05.202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1:30-22:00</w:t>
            </w:r>
          </w:p>
        </w:tc>
        <w:tc>
          <w:tcPr>
            <w:tcW w:w="2224" w:type="dxa"/>
          </w:tcPr>
          <w:p w:rsidR="00DB6878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86A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Пластун</w:t>
            </w:r>
          </w:p>
          <w:p w:rsidR="00DB6878" w:rsidRPr="005F786A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-я пожарная часть</w:t>
            </w:r>
          </w:p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Пузанов В.Д</w:t>
            </w: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Пластунский территориальный отдел </w:t>
            </w:r>
          </w:p>
          <w:p w:rsidR="00DB6878" w:rsidRPr="00875B95" w:rsidRDefault="00DB6878" w:rsidP="00DB6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Скубко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А.Ю</w:t>
            </w:r>
          </w:p>
        </w:tc>
      </w:tr>
      <w:tr w:rsidR="00DB6878" w:rsidRPr="00875B95" w:rsidTr="00301B80">
        <w:tc>
          <w:tcPr>
            <w:tcW w:w="9803" w:type="dxa"/>
            <w:gridSpan w:val="5"/>
          </w:tcPr>
          <w:p w:rsidR="00DB6878" w:rsidRPr="00875B95" w:rsidRDefault="00DB6878" w:rsidP="00DB6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Тернейского муниципального округа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3015" w:type="dxa"/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Конкурсно-игровая программа «1 мая»</w:t>
            </w:r>
          </w:p>
        </w:tc>
        <w:tc>
          <w:tcPr>
            <w:tcW w:w="1586" w:type="dxa"/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01.05.2024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с. Малая-Кема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DB6878" w:rsidRPr="00875B95" w:rsidTr="00301B80">
        <w:tc>
          <w:tcPr>
            <w:tcW w:w="636" w:type="dxa"/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3015" w:type="dxa"/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Тематическая мультимедийная программа «Первомай!»</w:t>
            </w:r>
          </w:p>
        </w:tc>
        <w:tc>
          <w:tcPr>
            <w:tcW w:w="1586" w:type="dxa"/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01.05.2024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DB6878" w:rsidRPr="00DB6878" w:rsidRDefault="00DB6878" w:rsidP="00DB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878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36644F" w:rsidRPr="00875B95" w:rsidTr="00301B80">
        <w:tc>
          <w:tcPr>
            <w:tcW w:w="636" w:type="dxa"/>
          </w:tcPr>
          <w:p w:rsidR="0036644F" w:rsidRPr="0036644F" w:rsidRDefault="0036644F" w:rsidP="0036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44F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3015" w:type="dxa"/>
          </w:tcPr>
          <w:p w:rsidR="0036644F" w:rsidRPr="0036644F" w:rsidRDefault="0036644F" w:rsidP="0036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44F">
              <w:rPr>
                <w:rFonts w:ascii="Times New Roman" w:hAnsi="Times New Roman" w:cs="Times New Roman"/>
                <w:bCs/>
                <w:sz w:val="24"/>
                <w:szCs w:val="24"/>
              </w:rPr>
              <w:t>Флешмоб</w:t>
            </w:r>
            <w:proofErr w:type="spellEnd"/>
            <w:r w:rsidRPr="0036644F">
              <w:rPr>
                <w:rFonts w:ascii="Times New Roman" w:hAnsi="Times New Roman" w:cs="Times New Roman"/>
                <w:bCs/>
                <w:sz w:val="24"/>
                <w:szCs w:val="24"/>
              </w:rPr>
              <w:t>, оформление окон «Мир, Май, Труд!»</w:t>
            </w:r>
          </w:p>
        </w:tc>
        <w:tc>
          <w:tcPr>
            <w:tcW w:w="1586" w:type="dxa"/>
          </w:tcPr>
          <w:p w:rsidR="0036644F" w:rsidRPr="0036644F" w:rsidRDefault="0036644F" w:rsidP="0036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44F">
              <w:rPr>
                <w:rFonts w:ascii="Times New Roman" w:hAnsi="Times New Roman" w:cs="Times New Roman"/>
                <w:sz w:val="24"/>
                <w:szCs w:val="24"/>
              </w:rPr>
              <w:t>01.05.2024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36644F" w:rsidRPr="0036644F" w:rsidRDefault="0036644F" w:rsidP="0036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44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36644F" w:rsidRPr="0036644F" w:rsidRDefault="0036644F" w:rsidP="0036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44F">
              <w:rPr>
                <w:rFonts w:ascii="Times New Roman" w:hAnsi="Times New Roman" w:cs="Times New Roman"/>
                <w:sz w:val="24"/>
                <w:szCs w:val="24"/>
              </w:rPr>
              <w:t>с. Усть-Соболевка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36644F" w:rsidRPr="0036644F" w:rsidRDefault="0036644F" w:rsidP="0036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44F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36644F" w:rsidRPr="0036644F" w:rsidRDefault="0036644F" w:rsidP="0036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44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7438EC" w:rsidRPr="00875B95" w:rsidTr="00301B80">
        <w:tc>
          <w:tcPr>
            <w:tcW w:w="636" w:type="dxa"/>
          </w:tcPr>
          <w:p w:rsidR="007438EC" w:rsidRPr="007438EC" w:rsidRDefault="007438EC" w:rsidP="0074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8EC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3015" w:type="dxa"/>
          </w:tcPr>
          <w:p w:rsidR="007438EC" w:rsidRPr="007438EC" w:rsidRDefault="007438EC" w:rsidP="007438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38EC">
              <w:rPr>
                <w:rFonts w:ascii="Times New Roman" w:hAnsi="Times New Roman" w:cs="Times New Roman"/>
                <w:sz w:val="24"/>
                <w:szCs w:val="24"/>
              </w:rPr>
              <w:t>Познавательный час, выставка детских аппликаций «Мир, труд, май – праздник весны и труда!»</w:t>
            </w:r>
          </w:p>
        </w:tc>
        <w:tc>
          <w:tcPr>
            <w:tcW w:w="1586" w:type="dxa"/>
          </w:tcPr>
          <w:p w:rsidR="007438EC" w:rsidRPr="007438EC" w:rsidRDefault="007438EC" w:rsidP="0074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8EC">
              <w:rPr>
                <w:rFonts w:ascii="Times New Roman" w:hAnsi="Times New Roman" w:cs="Times New Roman"/>
                <w:sz w:val="24"/>
                <w:szCs w:val="24"/>
              </w:rPr>
              <w:t>01.05.2024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7438EC" w:rsidRPr="007438EC" w:rsidRDefault="007438EC" w:rsidP="0074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8E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7438EC" w:rsidRPr="007438EC" w:rsidRDefault="007438EC" w:rsidP="0074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8EC">
              <w:rPr>
                <w:rFonts w:ascii="Times New Roman" w:hAnsi="Times New Roman" w:cs="Times New Roman"/>
                <w:sz w:val="24"/>
                <w:szCs w:val="24"/>
              </w:rPr>
              <w:t>с. Перетычиха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7438EC" w:rsidRPr="007438EC" w:rsidRDefault="007438EC" w:rsidP="0074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8EC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7438EC" w:rsidRPr="007438EC" w:rsidRDefault="007438EC" w:rsidP="00743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8EC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7438EC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3015" w:type="dxa"/>
          </w:tcPr>
          <w:p w:rsidR="000E7C23" w:rsidRPr="000E7C23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C23">
              <w:rPr>
                <w:rFonts w:ascii="Times New Roman" w:hAnsi="Times New Roman" w:cs="Times New Roman"/>
                <w:sz w:val="24"/>
                <w:szCs w:val="24"/>
              </w:rPr>
              <w:t>Конкурсно-игровая программа «1 мая»</w:t>
            </w:r>
          </w:p>
        </w:tc>
        <w:tc>
          <w:tcPr>
            <w:tcW w:w="1586" w:type="dxa"/>
          </w:tcPr>
          <w:p w:rsidR="000E7C23" w:rsidRPr="000E7C23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C23">
              <w:rPr>
                <w:rFonts w:ascii="Times New Roman" w:hAnsi="Times New Roman" w:cs="Times New Roman"/>
                <w:sz w:val="24"/>
                <w:szCs w:val="24"/>
              </w:rPr>
              <w:t>01.05.2024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6762B0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C23">
              <w:rPr>
                <w:rFonts w:ascii="Times New Roman" w:hAnsi="Times New Roman" w:cs="Times New Roman"/>
                <w:sz w:val="24"/>
                <w:szCs w:val="24"/>
              </w:rPr>
              <w:t xml:space="preserve">Сельский клуб </w:t>
            </w:r>
          </w:p>
          <w:p w:rsidR="000E7C23" w:rsidRPr="000E7C23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C23">
              <w:rPr>
                <w:rFonts w:ascii="Times New Roman" w:hAnsi="Times New Roman" w:cs="Times New Roman"/>
                <w:sz w:val="24"/>
                <w:szCs w:val="24"/>
              </w:rPr>
              <w:t>с. Самарга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0E7C23" w:rsidRPr="000E7C23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C23">
              <w:rPr>
                <w:rFonts w:ascii="Times New Roman" w:hAnsi="Times New Roman" w:cs="Times New Roman"/>
                <w:sz w:val="24"/>
                <w:szCs w:val="24"/>
              </w:rPr>
              <w:t>Директор МКУ РЦНТ</w:t>
            </w:r>
          </w:p>
          <w:p w:rsidR="000E7C23" w:rsidRPr="000E7C23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C23">
              <w:rPr>
                <w:rFonts w:ascii="Times New Roman" w:hAnsi="Times New Roman" w:cs="Times New Roman"/>
                <w:sz w:val="24"/>
                <w:szCs w:val="24"/>
              </w:rPr>
              <w:t>Никитина Н.С.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15" w:type="dxa"/>
          </w:tcPr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«Читаем детям о войне»</w:t>
            </w:r>
          </w:p>
        </w:tc>
        <w:tc>
          <w:tcPr>
            <w:tcW w:w="1586" w:type="dxa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02.05.2024  08.05.2024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Библиотеки: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п. Терней, ул. Партизанская д.54,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пгт. Пластун, ул. Лермонтова 12 А, с. Амгу, ул. Арсеньева,1, с. Малая Кема, ул. Заводская,21, с.Максимовка, ул. Лесная,1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B2697D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«Марафон военных строк»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01.05.2024- 08.05.2024</w:t>
            </w:r>
          </w:p>
        </w:tc>
        <w:tc>
          <w:tcPr>
            <w:tcW w:w="2224" w:type="dxa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 с. Усть - </w:t>
            </w:r>
            <w:proofErr w:type="gramStart"/>
            <w:r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Соболевка,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ул. Новая, д.13</w:t>
            </w:r>
          </w:p>
        </w:tc>
        <w:tc>
          <w:tcPr>
            <w:tcW w:w="2342" w:type="dxa"/>
          </w:tcPr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Час памяти «Война и дети»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03.05.2024-</w:t>
            </w:r>
          </w:p>
          <w:p w:rsidR="000E7C23" w:rsidRPr="002F7C56" w:rsidRDefault="000E7C23" w:rsidP="000E7C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с. Усть - </w:t>
            </w:r>
            <w:proofErr w:type="gramStart"/>
            <w:r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Соболевка,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ул. Новая, д.13</w:t>
            </w:r>
          </w:p>
        </w:tc>
        <w:tc>
          <w:tcPr>
            <w:tcW w:w="2342" w:type="dxa"/>
          </w:tcPr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МКУ ЦРБ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</w:rPr>
            </w:pPr>
            <w:r w:rsidRPr="002F7C56">
              <w:rPr>
                <w:rFonts w:ascii="Times New Roman" w:hAnsi="Times New Roman" w:cs="Times New Roman"/>
              </w:rPr>
              <w:t>Урок мужества «Аллея воинской славы»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F7C56">
              <w:rPr>
                <w:rFonts w:ascii="Times New Roman" w:hAnsi="Times New Roman" w:cs="Times New Roman"/>
              </w:rPr>
              <w:t xml:space="preserve">08.05.2024 </w:t>
            </w:r>
          </w:p>
          <w:p w:rsidR="000E7C23" w:rsidRPr="002F7C56" w:rsidRDefault="000E7C23" w:rsidP="000E7C2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4" w:type="dxa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</w:rPr>
            </w:pPr>
            <w:r w:rsidRPr="002F7C56">
              <w:rPr>
                <w:rFonts w:ascii="Times New Roman" w:hAnsi="Times New Roman" w:cs="Times New Roman"/>
              </w:rPr>
              <w:t xml:space="preserve">Библиотека </w:t>
            </w:r>
          </w:p>
          <w:p w:rsidR="006762B0" w:rsidRDefault="000E7C23" w:rsidP="000E7C23">
            <w:pPr>
              <w:rPr>
                <w:rFonts w:ascii="Times New Roman" w:hAnsi="Times New Roman" w:cs="Times New Roman"/>
              </w:rPr>
            </w:pPr>
            <w:r w:rsidRPr="002F7C56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2F7C56">
              <w:rPr>
                <w:rFonts w:ascii="Times New Roman" w:hAnsi="Times New Roman" w:cs="Times New Roman"/>
              </w:rPr>
              <w:t>Перетычиха</w:t>
            </w:r>
            <w:proofErr w:type="spellEnd"/>
            <w:r w:rsidRPr="002F7C56">
              <w:rPr>
                <w:rFonts w:ascii="Times New Roman" w:hAnsi="Times New Roman" w:cs="Times New Roman"/>
              </w:rPr>
              <w:t>,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</w:rPr>
            </w:pPr>
            <w:r w:rsidRPr="002F7C56">
              <w:rPr>
                <w:rFonts w:ascii="Times New Roman" w:hAnsi="Times New Roman" w:cs="Times New Roman"/>
              </w:rPr>
              <w:t>ул. Школьная, д.18</w:t>
            </w:r>
          </w:p>
        </w:tc>
        <w:tc>
          <w:tcPr>
            <w:tcW w:w="2342" w:type="dxa"/>
          </w:tcPr>
          <w:p w:rsidR="000E7C23" w:rsidRPr="002F7C56" w:rsidRDefault="000E7C23" w:rsidP="000E7C23">
            <w:pPr>
              <w:jc w:val="both"/>
              <w:rPr>
                <w:rFonts w:ascii="Times New Roman" w:hAnsi="Times New Roman" w:cs="Times New Roman"/>
              </w:rPr>
            </w:pPr>
            <w:r w:rsidRPr="002F7C56">
              <w:rPr>
                <w:rFonts w:ascii="Times New Roman" w:hAnsi="Times New Roman" w:cs="Times New Roman"/>
              </w:rPr>
              <w:t>Директор МКУ ЦРБ</w:t>
            </w:r>
          </w:p>
          <w:p w:rsidR="000E7C23" w:rsidRPr="002F7C56" w:rsidRDefault="000E7C23" w:rsidP="000E7C23">
            <w:pPr>
              <w:jc w:val="both"/>
              <w:rPr>
                <w:rFonts w:ascii="Times New Roman" w:hAnsi="Times New Roman" w:cs="Times New Roman"/>
              </w:rPr>
            </w:pPr>
            <w:r w:rsidRPr="002F7C56">
              <w:rPr>
                <w:rFonts w:ascii="Times New Roman" w:hAnsi="Times New Roman" w:cs="Times New Roman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Час памяти «Победоносная весна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Библиотека с. Малая Кема,</w:t>
            </w:r>
          </w:p>
          <w:p w:rsidR="006762B0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с. Малая Кема, </w:t>
            </w:r>
          </w:p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ул. Заводская, д.21</w:t>
            </w:r>
          </w:p>
        </w:tc>
        <w:tc>
          <w:tcPr>
            <w:tcW w:w="2342" w:type="dxa"/>
          </w:tcPr>
          <w:p w:rsidR="000E7C23" w:rsidRPr="002F7C56" w:rsidRDefault="000E7C23" w:rsidP="000E7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0E7C23" w:rsidRPr="002F7C56" w:rsidRDefault="000E7C23" w:rsidP="000E7C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«Шаг за шагом до Берлина»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Библиотека с. Перетычиха,</w:t>
            </w:r>
          </w:p>
          <w:p w:rsidR="006762B0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Перетычиха</w:t>
            </w:r>
            <w:proofErr w:type="spellEnd"/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7C23" w:rsidRPr="002F7C56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ул. Школьная, д.18</w:t>
            </w:r>
          </w:p>
        </w:tc>
        <w:tc>
          <w:tcPr>
            <w:tcW w:w="2342" w:type="dxa"/>
          </w:tcPr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0E7C23" w:rsidRPr="002F7C56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56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9B599F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Патриотический час, литературно-музыкальная композиция «Поклонимся великим тем годам…»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9B599F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0E7C23" w:rsidRPr="009B599F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Библиотека с.  Амгу, ул. Арсеньева, д.1</w:t>
            </w:r>
          </w:p>
          <w:p w:rsidR="000E7C23" w:rsidRPr="009B599F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0E7C23" w:rsidRPr="009B599F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0E7C23" w:rsidRPr="009B599F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9B599F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тематическая программа «Никто не забыт! Ничто не забыто!»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9B599F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0E7C23" w:rsidRPr="009B599F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Библиотека с. Максимовка,</w:t>
            </w:r>
          </w:p>
          <w:p w:rsidR="006762B0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 xml:space="preserve"> с. Максимовка, </w:t>
            </w:r>
          </w:p>
          <w:p w:rsidR="000E7C23" w:rsidRPr="009B599F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ул. Лесная, д.1</w:t>
            </w:r>
          </w:p>
        </w:tc>
        <w:tc>
          <w:tcPr>
            <w:tcW w:w="2342" w:type="dxa"/>
          </w:tcPr>
          <w:p w:rsidR="000E7C23" w:rsidRPr="009B599F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0E7C23" w:rsidRPr="009B599F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99F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2F7C56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690533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Литературно - музыкальная композиция «Помнит сердце, не забудет никогда!»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C23" w:rsidRPr="00690533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533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0E7C23" w:rsidRPr="00690533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53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  <w:p w:rsidR="006762B0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533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69053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69053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90533">
              <w:rPr>
                <w:rFonts w:ascii="Times New Roman" w:hAnsi="Times New Roman" w:cs="Times New Roman"/>
                <w:sz w:val="24"/>
                <w:szCs w:val="24"/>
              </w:rPr>
              <w:t>Соболевка</w:t>
            </w:r>
            <w:proofErr w:type="spellEnd"/>
            <w:r w:rsidRPr="006905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7C23" w:rsidRPr="00690533" w:rsidRDefault="000E7C23" w:rsidP="000E7C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0533">
              <w:rPr>
                <w:rFonts w:ascii="Times New Roman" w:hAnsi="Times New Roman" w:cs="Times New Roman"/>
                <w:sz w:val="24"/>
                <w:szCs w:val="24"/>
              </w:rPr>
              <w:t xml:space="preserve"> ул. Новая, д.13</w:t>
            </w:r>
          </w:p>
        </w:tc>
        <w:tc>
          <w:tcPr>
            <w:tcW w:w="2342" w:type="dxa"/>
          </w:tcPr>
          <w:p w:rsidR="000E7C23" w:rsidRPr="00690533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533">
              <w:rPr>
                <w:rFonts w:ascii="Times New Roman" w:hAnsi="Times New Roman" w:cs="Times New Roman"/>
                <w:sz w:val="24"/>
                <w:szCs w:val="24"/>
              </w:rPr>
              <w:t>Директор МКУ ЦРБ</w:t>
            </w:r>
          </w:p>
          <w:p w:rsidR="000E7C23" w:rsidRPr="00690533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533">
              <w:rPr>
                <w:rFonts w:ascii="Times New Roman" w:hAnsi="Times New Roman" w:cs="Times New Roman"/>
                <w:sz w:val="24"/>
                <w:szCs w:val="24"/>
              </w:rPr>
              <w:t>Подлубная К.С.</w:t>
            </w:r>
          </w:p>
        </w:tc>
      </w:tr>
      <w:tr w:rsidR="000E7C23" w:rsidRPr="00875B95" w:rsidTr="00301B80">
        <w:tc>
          <w:tcPr>
            <w:tcW w:w="636" w:type="dxa"/>
          </w:tcPr>
          <w:p w:rsidR="000E7C23" w:rsidRPr="00875B95" w:rsidRDefault="000E7C23" w:rsidP="00B26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69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5" w:type="dxa"/>
          </w:tcPr>
          <w:p w:rsidR="000E7C23" w:rsidRPr="00875B95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Шествие «Бессмертный полк», митинг, солдатская каша, праздничный концерт</w:t>
            </w:r>
          </w:p>
        </w:tc>
        <w:tc>
          <w:tcPr>
            <w:tcW w:w="1586" w:type="dxa"/>
          </w:tcPr>
          <w:p w:rsidR="000E7C23" w:rsidRPr="00875B95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09.05.2020</w:t>
            </w:r>
          </w:p>
          <w:p w:rsidR="000E7C23" w:rsidRPr="00875B95" w:rsidRDefault="006762B0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7C23" w:rsidRPr="00875B95">
              <w:rPr>
                <w:rFonts w:ascii="Times New Roman" w:hAnsi="Times New Roman" w:cs="Times New Roman"/>
                <w:sz w:val="24"/>
                <w:szCs w:val="24"/>
              </w:rPr>
              <w:t>10-00 до15-00</w:t>
            </w:r>
          </w:p>
        </w:tc>
        <w:tc>
          <w:tcPr>
            <w:tcW w:w="2224" w:type="dxa"/>
            <w:tcBorders>
              <w:right w:val="single" w:sz="4" w:space="0" w:color="auto"/>
            </w:tcBorders>
          </w:tcPr>
          <w:p w:rsidR="000E7C23" w:rsidRPr="00875B95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Центральные площади поселений</w:t>
            </w:r>
          </w:p>
        </w:tc>
        <w:tc>
          <w:tcPr>
            <w:tcW w:w="2342" w:type="dxa"/>
            <w:tcBorders>
              <w:left w:val="single" w:sz="4" w:space="0" w:color="auto"/>
            </w:tcBorders>
          </w:tcPr>
          <w:p w:rsidR="000E7C23" w:rsidRPr="00875B95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</w:t>
            </w:r>
            <w:r w:rsidRPr="006762B0">
              <w:rPr>
                <w:rFonts w:ascii="Times New Roman" w:hAnsi="Times New Roman" w:cs="Times New Roman"/>
                <w:sz w:val="24"/>
                <w:szCs w:val="24"/>
              </w:rPr>
              <w:t>Симоненко</w:t>
            </w:r>
            <w:r w:rsidR="006762B0" w:rsidRPr="006762B0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  <w:r w:rsidRPr="006762B0">
              <w:rPr>
                <w:rFonts w:ascii="Times New Roman" w:hAnsi="Times New Roman" w:cs="Times New Roman"/>
                <w:sz w:val="24"/>
                <w:szCs w:val="24"/>
              </w:rPr>
              <w:t xml:space="preserve"> (Малая </w:t>
            </w:r>
            <w:proofErr w:type="spellStart"/>
            <w:r w:rsidRPr="006762B0">
              <w:rPr>
                <w:rFonts w:ascii="Times New Roman" w:hAnsi="Times New Roman" w:cs="Times New Roman"/>
                <w:sz w:val="24"/>
                <w:szCs w:val="24"/>
              </w:rPr>
              <w:t>Кема</w:t>
            </w:r>
            <w:proofErr w:type="spellEnd"/>
            <w:r w:rsidRPr="006762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762B0" w:rsidRPr="006762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62B0" w:rsidRDefault="000E7C23" w:rsidP="000E7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Амгунского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</w:t>
            </w:r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Якименко В.В. (</w:t>
            </w:r>
            <w:proofErr w:type="spellStart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с.Амгу</w:t>
            </w:r>
            <w:proofErr w:type="spellEnd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с.Максимовка</w:t>
            </w:r>
            <w:proofErr w:type="spellEnd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с.Усть-Соболевка</w:t>
            </w:r>
            <w:proofErr w:type="spellEnd"/>
            <w:r w:rsidR="00290F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E7C23" w:rsidRPr="00875B95" w:rsidRDefault="006762B0" w:rsidP="000E7C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2B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6762B0">
              <w:rPr>
                <w:rFonts w:ascii="Times New Roman" w:hAnsi="Times New Roman" w:cs="Times New Roman"/>
                <w:sz w:val="24"/>
                <w:szCs w:val="24"/>
              </w:rPr>
              <w:t>Светлинского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762B0">
              <w:rPr>
                <w:rFonts w:ascii="Times New Roman" w:hAnsi="Times New Roman" w:cs="Times New Roman"/>
                <w:sz w:val="24"/>
                <w:szCs w:val="24"/>
              </w:rPr>
              <w:t>территориального отдела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Олейников М.В. (</w:t>
            </w:r>
            <w:proofErr w:type="spellStart"/>
            <w:r w:rsidR="000E7C23" w:rsidRPr="00290FCC">
              <w:rPr>
                <w:rFonts w:ascii="Times New Roman" w:hAnsi="Times New Roman" w:cs="Times New Roman"/>
                <w:sz w:val="24"/>
                <w:szCs w:val="24"/>
              </w:rPr>
              <w:t>пгт.Светлая</w:t>
            </w:r>
            <w:proofErr w:type="spellEnd"/>
            <w:r w:rsidR="000E7C23" w:rsidRPr="00290F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01B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7C23" w:rsidRPr="00875B95" w:rsidRDefault="000E7C23" w:rsidP="000E7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Самаргинского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</w:t>
            </w:r>
            <w:proofErr w:type="spellStart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  <w:r w:rsidR="006762B0" w:rsidRPr="00290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с.Перетычиха</w:t>
            </w:r>
            <w:proofErr w:type="spellEnd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с.Самарга</w:t>
            </w:r>
            <w:proofErr w:type="spellEnd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с.Агзу</w:t>
            </w:r>
            <w:proofErr w:type="spellEnd"/>
            <w:r w:rsidRPr="00290FCC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875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>культорганизаторы</w:t>
            </w:r>
            <w:proofErr w:type="spellEnd"/>
            <w:r w:rsidRPr="00875B95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домов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специалисты сельских библиотек</w:t>
            </w:r>
          </w:p>
        </w:tc>
      </w:tr>
    </w:tbl>
    <w:p w:rsidR="00290FCC" w:rsidRDefault="00290FCC" w:rsidP="00301B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B80" w:rsidRDefault="00301B80" w:rsidP="00301B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B80" w:rsidRDefault="00301B80" w:rsidP="00301B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B80" w:rsidRPr="00875B95" w:rsidRDefault="00301B80" w:rsidP="00301B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-459" w:type="dxa"/>
        <w:tblLook w:val="04A0" w:firstRow="1" w:lastRow="0" w:firstColumn="1" w:lastColumn="0" w:noHBand="0" w:noVBand="1"/>
      </w:tblPr>
      <w:tblGrid>
        <w:gridCol w:w="793"/>
        <w:gridCol w:w="2383"/>
        <w:gridCol w:w="2061"/>
        <w:gridCol w:w="2224"/>
        <w:gridCol w:w="2342"/>
      </w:tblGrid>
      <w:tr w:rsidR="00CD7AD0" w:rsidRPr="00CD7AD0" w:rsidTr="004A3224">
        <w:tc>
          <w:tcPr>
            <w:tcW w:w="9804" w:type="dxa"/>
            <w:gridSpan w:val="5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во Всероссийском конкурсе рисунка и прикладного творчества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«Рисуем Победу»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 6 мая 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МКОУ СОШ п. Пластун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руководители, учитель ИЗО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активностях РДДМ ко Дню Победы: «Окна Победы», Урок Памяти и др.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2-8 мая 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п. Пластун 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Акция «Георгиевская ленточка»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п. Пластун 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Акция «Вахта Памяти» (в Школьном музее Знамя Победы, у Вечного огня (Стена Памяти))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06.05.2024-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 Спорткомплекса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шествии Бессмертного полка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п. Пластун 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руководители, родители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Единые классные часы «Виртуальные экскурсии по местам боевой славы» (виртуальные музейные выставки)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06.05.2024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п. Пластун 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Информационные радиолинейки «Победный май!» с Минутой молчания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02.05.2024-08.05.2024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МКОУ СОШ п. Пластун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учителя истории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Книжная выставка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«Книжная память. Мгновения войны»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02.05.2024-09.05.2024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МКОУ СОШ п. Пластун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Школьный библиотекарь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общепоселковом митинге Памяти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 Спорткомплекса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Администрация школы, классные руководители, родители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во Всероссийской акции «Сад Победы» (высаживание саженцев на пришкольном участке)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Школьное лесничество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Цикл открытых уроков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«Разговоры о войне»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02.05.2024-05.05.2024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Учителя-предметники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Спортивный забег «Марафон Победы»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02.05.2024-05.05.2024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Учителя физкультуры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Общешкольное мероприятие «Военный аккорд» (попурри военной песни в рамках общешкольной торжественной линейки)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 Пластун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 по ВР, Школьная дума, 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Парад (шествие через все село с флагами, транспарантами)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 Агзу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Заместитель директора по ВР </w:t>
            </w:r>
            <w:proofErr w:type="spellStart"/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Каза</w:t>
            </w:r>
            <w:proofErr w:type="spellEnd"/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Л.А.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Митинг у памятника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Памятник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 Агзу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Заместитель директора по ВР </w:t>
            </w:r>
            <w:proofErr w:type="spellStart"/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Каза</w:t>
            </w:r>
            <w:proofErr w:type="spellEnd"/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Л.А.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CD7AD0" w:rsidRPr="00CD7AD0" w:rsidRDefault="00290FCC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Дню П</w:t>
            </w:r>
            <w:r w:rsidR="00CD7AD0" w:rsidRPr="00CD7AD0">
              <w:rPr>
                <w:rFonts w:ascii="Times New Roman" w:hAnsi="Times New Roman" w:cs="Times New Roman"/>
                <w:sz w:val="24"/>
                <w:szCs w:val="24"/>
              </w:rPr>
              <w:t>обеды (подготовлен Драмкружком)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Агзу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Тимофеева Д.А.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Разучивание песен, стихов о ВОВ, 1-6 классы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Апрель, май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Учитель музыки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Торжественная линейка «Чтобы помнили…», посвященная Дню Победы. Возложение венка к обелиску. 1-11 классы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05.05.2024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Зам. директора по ВР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Выставка рисунков, открыток, аппликаций: «Победный май», 1-6 классы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02.05.-09.05.2024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Учитель ИЗО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акции «Бессмертный полк»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Участие в общепоселковом митинге, посвященном Дню Победы, 1-11 классы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Поселковый обелиск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Изготовление поздравительных открыток, писем участникам СВО ко Дню Победы.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17.04.24.</w:t>
            </w:r>
          </w:p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28.04.24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Субботник по благоустройству и санитарной очистке территории около обелиска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Амгу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7A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Классные Часы по теме «Мужество»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05.05.2024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Конкурс рисунков «ВОВ»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Иванова Ю.А.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15D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02.05.2024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Движение «Бессмертный полк»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09.05.24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Иванова Ю.А.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Концерт «Этих дней не смолкнет пламя»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У памятника погибшим в ВОВ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Малая Кема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Булычева З.П.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Просмотр фильмов о ВОВ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Золотухина О.Л., </w:t>
            </w: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Школьная выставка рисунков «Спасибо за Победу!»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Золотухина О.Л., </w:t>
            </w: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Выставка книг о ВОВ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Показ фильма «Геноцид»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21.04.2024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Максимовка, школа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Участие в Бессмертном полку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Максимовка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Участие в митинге, посвященном Дню Победы, возложение гирлянды к обелиску «Никто не забыт, ничто на забыто…»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Максимовка, клуб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Золотухина О.Л., </w:t>
            </w: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Участие в праздничном концерте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Максимовка, клуб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Карпова А.В., учитель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79 ой годовщине ВОВ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5.05.2024 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МКОУ СОШ с. Перетычиха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Поволоцкая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Т.Н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15D0D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4.76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Митинг, посвященный 79 –ой годовщине ВОВ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с. Перетычиха у обелиска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Поволоцкая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Т.Н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«Военная сказка» театральная постановка.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5.05.2024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ООШ с. Самарга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Митинг у памятника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Памятник воинам ВОВ, с. Самарга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Зимина К.А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Окна Победы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24 апрель по 05 мая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Светлая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</w:t>
            </w:r>
            <w:r w:rsidRPr="00CD7AD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Давайте вспомним ушедшей войны следы</w:t>
            </w:r>
            <w:r w:rsidRPr="00CD7AD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5 мая</w:t>
            </w:r>
          </w:p>
        </w:tc>
        <w:tc>
          <w:tcPr>
            <w:tcW w:w="2224" w:type="dxa"/>
          </w:tcPr>
          <w:p w:rsidR="00290FCC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Светлая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Школьный конкурс чтецов «Мы о войне стихами говорим», посвященный 79-й годовщине Победы в Великой Отечественной войне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3 мая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МКОУ СОШ п. Светлая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Баранова В. А.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Урок мужества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«Возьми пример с героя!»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мая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п. Светлая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Евстратова С. М.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Письмо ветеранам и военнослужащим – участникам СВО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27.04.2024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п. Светлая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Выставка книг на военную тематику «А в книжной памяти мгновения войны»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музей школы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Светлая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Евстратова С. М.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Детско-юношеская патриотическая акция «Рисуем Победу»</w:t>
            </w:r>
          </w:p>
        </w:tc>
        <w:tc>
          <w:tcPr>
            <w:tcW w:w="2061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п. Светлая</w:t>
            </w:r>
          </w:p>
        </w:tc>
        <w:tc>
          <w:tcPr>
            <w:tcW w:w="2342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Составление плана проведения месячника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Лесная М Н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Гуляева Т В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Евзютина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А Г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Проведение классных часов: «День Победы». «Бессмертный полк.» «Что такое подвиг?»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библиотека.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1-11 классы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игра.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"Зарница"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27.04.2024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Лесная М Н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Евзютина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А Г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Юрченко А И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Гуляева Т В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клуба «Патриот»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15D0D" w:rsidRDefault="00CD7AD0" w:rsidP="00C15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игра.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"Зарница"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12.05.2024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Лесная М Н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Евзютина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А Г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Юрченко А И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Гуляева Т В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клуба  «</w:t>
            </w:r>
            <w:proofErr w:type="gram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Патриот»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Марафон «Песни военных лет»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20.04.2024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Гуляева Т В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Евзютина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А Г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Конкурс рисунков на тему;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«Рисуем Победу»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до 1 мая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ЦДТ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Евзютина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А Г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Поздравление участников ВОВ и детей блокадного Ленинграда.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Лесная М Н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Краевая акция " «Знать и помнить» "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Просмотр фильма " На границе"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13 апреля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290FCC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фойе школы «Памяти павших- будем достойны</w:t>
            </w:r>
            <w:r w:rsidR="00CD7AD0" w:rsidRPr="00CD7AD0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.Заместитель</w:t>
            </w:r>
            <w:proofErr w:type="gram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ВР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02.05-09.05.24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1-11 классы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1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.96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6-х классов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Смотрина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О С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Кантимирова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О П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Участие в митинге: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- возложение гирлянды (11 </w:t>
            </w: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-возложение века (клуб «Патриот»)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-почетный караул (клуб «Патриот»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-колонна из классов)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(1-4 </w:t>
            </w:r>
            <w:proofErr w:type="spellStart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 -белые шары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(5а 5б 7б 8а -синие шары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(8б 9а 9б 10 красные шары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9. 05.2024</w:t>
            </w: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1-11 классы</w:t>
            </w:r>
          </w:p>
        </w:tc>
      </w:tr>
      <w:tr w:rsidR="00CD7AD0" w:rsidRPr="00CD7AD0" w:rsidTr="004A3224">
        <w:tc>
          <w:tcPr>
            <w:tcW w:w="79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5D0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Акция «Помощь СВО» (плетение маскировочной сети)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 xml:space="preserve">МКОУ СОШ 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п. Терней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:rsidR="00CD7AD0" w:rsidRPr="00CD7AD0" w:rsidRDefault="00CD7AD0" w:rsidP="00CD7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клуба «Патриот»</w:t>
            </w:r>
          </w:p>
        </w:tc>
      </w:tr>
    </w:tbl>
    <w:tbl>
      <w:tblPr>
        <w:tblW w:w="18853" w:type="dxa"/>
        <w:tblInd w:w="-431" w:type="dxa"/>
        <w:tblLook w:val="04A0" w:firstRow="1" w:lastRow="0" w:firstColumn="1" w:lastColumn="0" w:noHBand="0" w:noVBand="1"/>
      </w:tblPr>
      <w:tblGrid>
        <w:gridCol w:w="1419"/>
        <w:gridCol w:w="2825"/>
        <w:gridCol w:w="1427"/>
        <w:gridCol w:w="1985"/>
        <w:gridCol w:w="2126"/>
        <w:gridCol w:w="2693"/>
        <w:gridCol w:w="2126"/>
        <w:gridCol w:w="2126"/>
        <w:gridCol w:w="2126"/>
      </w:tblGrid>
      <w:tr w:rsidR="00CD7AD0" w:rsidRPr="00CD7AD0" w:rsidTr="004A3224">
        <w:trPr>
          <w:trHeight w:val="461"/>
        </w:trPr>
        <w:tc>
          <w:tcPr>
            <w:tcW w:w="9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AD0" w:rsidRPr="00CD7AD0" w:rsidRDefault="00CD7AD0" w:rsidP="00CD7AD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Раздел 5. Информационное сопровождение мероприятий</w:t>
            </w:r>
          </w:p>
        </w:tc>
        <w:tc>
          <w:tcPr>
            <w:tcW w:w="2693" w:type="dxa"/>
          </w:tcPr>
          <w:p w:rsidR="00CD7AD0" w:rsidRPr="00CD7AD0" w:rsidRDefault="00CD7AD0" w:rsidP="00CD7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D7AD0" w:rsidRPr="00CD7AD0" w:rsidRDefault="00CD7AD0" w:rsidP="00CD7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D7AD0" w:rsidRPr="00CD7AD0" w:rsidRDefault="00CD7AD0" w:rsidP="00CD7A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D7AD0" w:rsidRPr="00CD7AD0" w:rsidRDefault="00CD7AD0" w:rsidP="00CD7AD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Гриценко В.В.</w:t>
            </w:r>
          </w:p>
          <w:p w:rsidR="00CD7AD0" w:rsidRPr="00CD7AD0" w:rsidRDefault="00CD7AD0" w:rsidP="00CD7AD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CD7AD0" w:rsidRPr="00CD7AD0" w:rsidRDefault="00CD7AD0" w:rsidP="00CD7AD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Главы поселений</w:t>
            </w:r>
          </w:p>
        </w:tc>
      </w:tr>
      <w:tr w:rsidR="00CD7AD0" w:rsidRPr="00CD7AD0" w:rsidTr="004A3224">
        <w:trPr>
          <w:gridAfter w:val="4"/>
          <w:wAfter w:w="9071" w:type="dxa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AD0" w:rsidRPr="00CD7AD0" w:rsidRDefault="00CD7AD0" w:rsidP="00CD7A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AD0" w:rsidRPr="00CD7AD0" w:rsidRDefault="00CD7AD0" w:rsidP="00CD7AD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CD7AD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свещение в средствах   массовой </w:t>
            </w:r>
            <w:r w:rsidRPr="00CD7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 комплекса мероприятий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AD0" w:rsidRPr="00CD7AD0" w:rsidRDefault="00CD7AD0" w:rsidP="00CD7AD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AD0" w:rsidRPr="00CD7AD0" w:rsidRDefault="00CD7AD0" w:rsidP="00CD7AD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Районное  </w:t>
            </w:r>
          </w:p>
          <w:p w:rsidR="00CD7AD0" w:rsidRPr="00CD7AD0" w:rsidRDefault="00CD7AD0" w:rsidP="00CD7AD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AD0" w:rsidRPr="00CD7AD0" w:rsidRDefault="00CD7AD0" w:rsidP="00CD7A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Шадрин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Ю.В.</w:t>
            </w:r>
          </w:p>
          <w:p w:rsidR="00CD7AD0" w:rsidRPr="00CD7AD0" w:rsidRDefault="00CD7AD0" w:rsidP="00CD7A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751109" w:rsidRPr="00875B95" w:rsidRDefault="00751109" w:rsidP="00687437">
      <w:pPr>
        <w:rPr>
          <w:rFonts w:ascii="Times New Roman" w:hAnsi="Times New Roman" w:cs="Times New Roman"/>
          <w:sz w:val="24"/>
          <w:szCs w:val="24"/>
        </w:rPr>
      </w:pPr>
    </w:p>
    <w:p w:rsidR="00C62BBB" w:rsidRPr="00875B95" w:rsidRDefault="00C62BBB">
      <w:pPr>
        <w:rPr>
          <w:rFonts w:ascii="Times New Roman" w:hAnsi="Times New Roman" w:cs="Times New Roman"/>
          <w:sz w:val="24"/>
          <w:szCs w:val="24"/>
        </w:rPr>
      </w:pPr>
    </w:p>
    <w:sectPr w:rsidR="00C62BBB" w:rsidRPr="00875B95" w:rsidSect="00301B80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BB"/>
    <w:rsid w:val="00032B5A"/>
    <w:rsid w:val="00041831"/>
    <w:rsid w:val="0006396E"/>
    <w:rsid w:val="000739F9"/>
    <w:rsid w:val="000B62CF"/>
    <w:rsid w:val="000D2131"/>
    <w:rsid w:val="000D6F38"/>
    <w:rsid w:val="000E7C23"/>
    <w:rsid w:val="00111A07"/>
    <w:rsid w:val="00160572"/>
    <w:rsid w:val="00163A9D"/>
    <w:rsid w:val="001A6B01"/>
    <w:rsid w:val="001E3666"/>
    <w:rsid w:val="00217DA0"/>
    <w:rsid w:val="00223B9E"/>
    <w:rsid w:val="00254376"/>
    <w:rsid w:val="002805D0"/>
    <w:rsid w:val="00286A4E"/>
    <w:rsid w:val="00290FCC"/>
    <w:rsid w:val="002B30F6"/>
    <w:rsid w:val="002C5424"/>
    <w:rsid w:val="002D40E0"/>
    <w:rsid w:val="002D5B06"/>
    <w:rsid w:val="002F4B0C"/>
    <w:rsid w:val="002F7C56"/>
    <w:rsid w:val="00301B80"/>
    <w:rsid w:val="0036644F"/>
    <w:rsid w:val="00385FB7"/>
    <w:rsid w:val="003D17F9"/>
    <w:rsid w:val="00413CC7"/>
    <w:rsid w:val="004203DC"/>
    <w:rsid w:val="004361B1"/>
    <w:rsid w:val="0044323B"/>
    <w:rsid w:val="004768FC"/>
    <w:rsid w:val="004A3224"/>
    <w:rsid w:val="004A7138"/>
    <w:rsid w:val="004B20AD"/>
    <w:rsid w:val="004C6758"/>
    <w:rsid w:val="00504733"/>
    <w:rsid w:val="005155E3"/>
    <w:rsid w:val="00517D10"/>
    <w:rsid w:val="00573222"/>
    <w:rsid w:val="00573CB2"/>
    <w:rsid w:val="005B34CE"/>
    <w:rsid w:val="005C684D"/>
    <w:rsid w:val="005D6F7F"/>
    <w:rsid w:val="005F786A"/>
    <w:rsid w:val="006047B0"/>
    <w:rsid w:val="00622647"/>
    <w:rsid w:val="00635A1D"/>
    <w:rsid w:val="00653284"/>
    <w:rsid w:val="006554B4"/>
    <w:rsid w:val="00661032"/>
    <w:rsid w:val="006623D0"/>
    <w:rsid w:val="006762B0"/>
    <w:rsid w:val="00677B7F"/>
    <w:rsid w:val="00685FE0"/>
    <w:rsid w:val="00687437"/>
    <w:rsid w:val="00690533"/>
    <w:rsid w:val="0069401C"/>
    <w:rsid w:val="006956E8"/>
    <w:rsid w:val="006C646F"/>
    <w:rsid w:val="006D035C"/>
    <w:rsid w:val="006F5DB3"/>
    <w:rsid w:val="00711EE1"/>
    <w:rsid w:val="007438EC"/>
    <w:rsid w:val="00751109"/>
    <w:rsid w:val="007B1B98"/>
    <w:rsid w:val="007D4073"/>
    <w:rsid w:val="00806CCF"/>
    <w:rsid w:val="00813F0F"/>
    <w:rsid w:val="00814341"/>
    <w:rsid w:val="008270EA"/>
    <w:rsid w:val="00840DF4"/>
    <w:rsid w:val="0085186B"/>
    <w:rsid w:val="00874486"/>
    <w:rsid w:val="00875B95"/>
    <w:rsid w:val="0088462B"/>
    <w:rsid w:val="008941C4"/>
    <w:rsid w:val="00896731"/>
    <w:rsid w:val="008C45A9"/>
    <w:rsid w:val="008D7248"/>
    <w:rsid w:val="009359A5"/>
    <w:rsid w:val="00957614"/>
    <w:rsid w:val="00971CC2"/>
    <w:rsid w:val="009A5815"/>
    <w:rsid w:val="009B599F"/>
    <w:rsid w:val="009B5ED0"/>
    <w:rsid w:val="009C340E"/>
    <w:rsid w:val="009D220B"/>
    <w:rsid w:val="009E04B0"/>
    <w:rsid w:val="009E6526"/>
    <w:rsid w:val="00A45FFE"/>
    <w:rsid w:val="00A47887"/>
    <w:rsid w:val="00A92442"/>
    <w:rsid w:val="00AA6135"/>
    <w:rsid w:val="00AB61C4"/>
    <w:rsid w:val="00AD2918"/>
    <w:rsid w:val="00B01FC5"/>
    <w:rsid w:val="00B21ACB"/>
    <w:rsid w:val="00B2697D"/>
    <w:rsid w:val="00B61400"/>
    <w:rsid w:val="00B90ADF"/>
    <w:rsid w:val="00B947EF"/>
    <w:rsid w:val="00BA79B1"/>
    <w:rsid w:val="00BB5E00"/>
    <w:rsid w:val="00BC46E8"/>
    <w:rsid w:val="00BD7BA6"/>
    <w:rsid w:val="00C15D0D"/>
    <w:rsid w:val="00C17C4F"/>
    <w:rsid w:val="00C3127B"/>
    <w:rsid w:val="00C50F26"/>
    <w:rsid w:val="00C5458F"/>
    <w:rsid w:val="00C6201D"/>
    <w:rsid w:val="00C62BBB"/>
    <w:rsid w:val="00CD7AD0"/>
    <w:rsid w:val="00CE49B4"/>
    <w:rsid w:val="00D14C74"/>
    <w:rsid w:val="00D201E8"/>
    <w:rsid w:val="00D66EC1"/>
    <w:rsid w:val="00DA32EB"/>
    <w:rsid w:val="00DB6878"/>
    <w:rsid w:val="00DE16D6"/>
    <w:rsid w:val="00DE3334"/>
    <w:rsid w:val="00E12FEB"/>
    <w:rsid w:val="00E165CB"/>
    <w:rsid w:val="00E17216"/>
    <w:rsid w:val="00E443C0"/>
    <w:rsid w:val="00E52A58"/>
    <w:rsid w:val="00E828CB"/>
    <w:rsid w:val="00EC25E0"/>
    <w:rsid w:val="00F261A1"/>
    <w:rsid w:val="00F76907"/>
    <w:rsid w:val="00FC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E4D71-F841-45E2-A3F4-2FACE847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A92442"/>
    <w:pPr>
      <w:spacing w:after="0" w:line="240" w:lineRule="auto"/>
    </w:pPr>
    <w:rPr>
      <w:rFonts w:eastAsiaTheme="minorHAnsi"/>
      <w:lang w:eastAsia="en-US"/>
    </w:rPr>
  </w:style>
  <w:style w:type="character" w:styleId="a5">
    <w:name w:val="Strong"/>
    <w:qFormat/>
    <w:rsid w:val="00BC46E8"/>
    <w:rPr>
      <w:b/>
      <w:bCs/>
    </w:rPr>
  </w:style>
  <w:style w:type="paragraph" w:customStyle="1" w:styleId="TableParagraph">
    <w:name w:val="Table Paragraph"/>
    <w:basedOn w:val="a"/>
    <w:uiPriority w:val="1"/>
    <w:qFormat/>
    <w:rsid w:val="00875B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rsid w:val="00FC4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qFormat/>
    <w:rsid w:val="00FC4B6C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45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5FFE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6956E8"/>
    <w:pPr>
      <w:shd w:val="clear" w:color="auto" w:fill="FFFFFF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highlight w:val="white"/>
      <w:shd w:val="clear" w:color="auto" w:fill="FFFFFF"/>
    </w:rPr>
  </w:style>
  <w:style w:type="character" w:customStyle="1" w:styleId="ab">
    <w:name w:val="Основной текст Знак"/>
    <w:basedOn w:val="a0"/>
    <w:link w:val="aa"/>
    <w:rsid w:val="006956E8"/>
    <w:rPr>
      <w:rFonts w:ascii="Times New Roman" w:eastAsia="Times New Roman" w:hAnsi="Times New Roman" w:cs="Times New Roman"/>
      <w:color w:val="000000"/>
      <w:sz w:val="24"/>
      <w:szCs w:val="24"/>
      <w:highlight w:val="white"/>
      <w:shd w:val="clear" w:color="auto" w:fill="FFFFFF"/>
    </w:rPr>
  </w:style>
  <w:style w:type="paragraph" w:customStyle="1" w:styleId="11">
    <w:name w:val="Обычный11"/>
    <w:qFormat/>
    <w:rsid w:val="006956E8"/>
    <w:pPr>
      <w:shd w:val="clear" w:color="auto" w:fill="FFFFFF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highlight w:val="white"/>
      <w:shd w:val="clear" w:color="auto" w:fill="FFFFFF"/>
    </w:rPr>
  </w:style>
  <w:style w:type="table" w:customStyle="1" w:styleId="1">
    <w:name w:val="Сетка таблицы1"/>
    <w:basedOn w:val="a1"/>
    <w:next w:val="a3"/>
    <w:uiPriority w:val="59"/>
    <w:qFormat/>
    <w:rsid w:val="00CD7AD0"/>
    <w:pPr>
      <w:spacing w:after="0" w:line="240" w:lineRule="auto"/>
    </w:pPr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650D0-7683-4495-8285-2A2E8BF3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tt</Company>
  <LinksUpToDate>false</LinksUpToDate>
  <CharactersWithSpaces>16828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</cp:lastModifiedBy>
  <cp:revision>7</cp:revision>
  <cp:lastPrinted>2024-04-22T04:40:00Z</cp:lastPrinted>
  <dcterms:created xsi:type="dcterms:W3CDTF">2024-04-18T22:24:00Z</dcterms:created>
  <dcterms:modified xsi:type="dcterms:W3CDTF">2024-04-22T04:41:00Z</dcterms:modified>
</cp:coreProperties>
</file>