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BD" w:rsidRDefault="00A249BD" w:rsidP="00A249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5108641" wp14:editId="35FB3917">
            <wp:simplePos x="0" y="0"/>
            <wp:positionH relativeFrom="margin">
              <wp:posOffset>2506980</wp:posOffset>
            </wp:positionH>
            <wp:positionV relativeFrom="paragraph">
              <wp:posOffset>-215900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210</w:t>
      </w:r>
    </w:p>
    <w:p w:rsidR="00A249BD" w:rsidRDefault="00A249BD" w:rsidP="00A249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49BD" w:rsidRDefault="00A249BD" w:rsidP="00A249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249BD" w:rsidRDefault="00A249BD" w:rsidP="00A249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49BD" w:rsidRDefault="00A249BD" w:rsidP="00A249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A249BD" w:rsidRDefault="00A249BD" w:rsidP="00A249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ТЕРНЕЙСКОГО МУНИЦИПАЛЬНОГО ОКРУГА</w:t>
      </w:r>
    </w:p>
    <w:p w:rsidR="00A249BD" w:rsidRDefault="00A249BD" w:rsidP="00A249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A249BD" w:rsidRDefault="00A249BD" w:rsidP="00A249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249BD" w:rsidRDefault="00A249BD" w:rsidP="00A249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A249BD" w:rsidRDefault="00A249BD" w:rsidP="00A249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249BD" w:rsidRPr="000E7838" w:rsidRDefault="00A249BD" w:rsidP="00A249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09</w:t>
      </w:r>
      <w:r>
        <w:rPr>
          <w:rFonts w:ascii="Times New Roman" w:hAnsi="Times New Roman"/>
          <w:sz w:val="26"/>
          <w:szCs w:val="26"/>
          <w:lang w:eastAsia="ru-RU"/>
        </w:rPr>
        <w:t xml:space="preserve"> апреля 202</w:t>
      </w:r>
      <w:r w:rsidRPr="000E7838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пгт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. Терней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№ 352</w:t>
      </w:r>
    </w:p>
    <w:p w:rsidR="00A249BD" w:rsidRDefault="00A249BD" w:rsidP="00A249BD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A249BD" w:rsidRPr="00A249BD" w:rsidRDefault="00A249BD" w:rsidP="00A249BD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 сфере</w:t>
      </w:r>
      <w:r w:rsidRPr="00A249BD">
        <w:rPr>
          <w:b/>
          <w:sz w:val="26"/>
          <w:szCs w:val="26"/>
        </w:rPr>
        <w:t xml:space="preserve"> </w:t>
      </w:r>
      <w:r w:rsidRPr="00A249BD">
        <w:rPr>
          <w:rFonts w:ascii="Times New Roman" w:hAnsi="Times New Roman" w:cs="Times New Roman"/>
          <w:b/>
          <w:sz w:val="26"/>
          <w:szCs w:val="26"/>
        </w:rPr>
        <w:t>муниципального жилищного контроля на 2024 год</w:t>
      </w:r>
    </w:p>
    <w:p w:rsidR="00A249BD" w:rsidRDefault="00A249BD"/>
    <w:p w:rsidR="00A249BD" w:rsidRDefault="00A249BD" w:rsidP="00A249B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Представления об устранении нарушений</w:t>
      </w:r>
      <w:r w:rsidR="00B85886">
        <w:rPr>
          <w:rFonts w:ascii="Times New Roman" w:hAnsi="Times New Roman" w:cs="Times New Roman"/>
          <w:sz w:val="26"/>
          <w:szCs w:val="26"/>
        </w:rPr>
        <w:t xml:space="preserve"> законодательства от 18.03.2024 №</w:t>
      </w:r>
      <w:r>
        <w:rPr>
          <w:rFonts w:ascii="Times New Roman" w:hAnsi="Times New Roman" w:cs="Times New Roman"/>
          <w:sz w:val="26"/>
          <w:szCs w:val="26"/>
        </w:rPr>
        <w:t>7-3-2024/</w:t>
      </w:r>
      <w:r w:rsidR="00B85886">
        <w:rPr>
          <w:rFonts w:ascii="Times New Roman" w:hAnsi="Times New Roman" w:cs="Times New Roman"/>
          <w:sz w:val="26"/>
          <w:szCs w:val="26"/>
        </w:rPr>
        <w:t xml:space="preserve">Прдп76-24-20050030, вынесенного прокуратурой </w:t>
      </w:r>
      <w:proofErr w:type="spellStart"/>
      <w:r w:rsidR="00B85886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B85886">
        <w:rPr>
          <w:rFonts w:ascii="Times New Roman" w:hAnsi="Times New Roman" w:cs="Times New Roman"/>
          <w:sz w:val="26"/>
          <w:szCs w:val="26"/>
        </w:rPr>
        <w:t xml:space="preserve"> района, 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округа, администрация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</w:t>
      </w:r>
    </w:p>
    <w:p w:rsidR="00A249BD" w:rsidRDefault="00A249BD" w:rsidP="00A249BD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A249BD" w:rsidRDefault="00A249BD" w:rsidP="005956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ПОСТАНОВЛЯЕТ:</w:t>
      </w:r>
    </w:p>
    <w:p w:rsidR="00A249BD" w:rsidRDefault="00A249BD" w:rsidP="005956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249BD" w:rsidRDefault="00A249BD" w:rsidP="005956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 w:rsidR="00B858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 сфере муниципального жилищного контроля на 2024 год (прилагается).</w:t>
      </w:r>
    </w:p>
    <w:p w:rsidR="00A249BD" w:rsidRPr="00B85886" w:rsidRDefault="00B85886" w:rsidP="005956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886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подписания и распространяется на правоотношения, возникшие с 01 января 2024 года.</w:t>
      </w:r>
    </w:p>
    <w:p w:rsidR="00A249BD" w:rsidRDefault="00B85886" w:rsidP="0059566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249BD">
        <w:rPr>
          <w:rFonts w:ascii="Times New Roman" w:hAnsi="Times New Roman" w:cs="Times New Roman"/>
          <w:sz w:val="26"/>
          <w:szCs w:val="26"/>
        </w:rPr>
        <w:t xml:space="preserve">. МКУ «Хозяйственное управление </w:t>
      </w:r>
      <w:proofErr w:type="spellStart"/>
      <w:r w:rsidR="00A249BD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A249BD">
        <w:rPr>
          <w:rFonts w:ascii="Times New Roman" w:hAnsi="Times New Roman" w:cs="Times New Roman"/>
          <w:sz w:val="26"/>
          <w:szCs w:val="26"/>
        </w:rPr>
        <w:t xml:space="preserve"> муниципального округа» (Василенко) </w:t>
      </w:r>
      <w:r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в сети «Интернет» в течение 5 дней со дня утверждения.</w:t>
      </w:r>
    </w:p>
    <w:p w:rsidR="00B85886" w:rsidRDefault="00B85886" w:rsidP="0059566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Д.А. Максимова</w:t>
      </w:r>
      <w:r w:rsidR="00595663">
        <w:rPr>
          <w:rFonts w:ascii="Times New Roman" w:hAnsi="Times New Roman" w:cs="Times New Roman"/>
          <w:sz w:val="26"/>
          <w:szCs w:val="26"/>
        </w:rPr>
        <w:t>.</w:t>
      </w:r>
    </w:p>
    <w:p w:rsidR="00595663" w:rsidRDefault="00595663" w:rsidP="005956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5663" w:rsidRDefault="00595663" w:rsidP="005956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5663" w:rsidRDefault="00595663" w:rsidP="005956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                                              С.Н.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Наумкин</w:t>
      </w:r>
      <w:proofErr w:type="spellEnd"/>
    </w:p>
    <w:p w:rsidR="00A249BD" w:rsidRDefault="00A249BD"/>
    <w:p w:rsidR="00A249BD" w:rsidRDefault="00A249BD"/>
    <w:p w:rsidR="00A249BD" w:rsidRDefault="00A249BD"/>
    <w:p w:rsidR="00A249BD" w:rsidRDefault="00A249BD"/>
    <w:p w:rsidR="00A249BD" w:rsidRDefault="00A249BD"/>
    <w:tbl>
      <w:tblPr>
        <w:tblStyle w:val="a4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5B2E63" w:rsidTr="005B2E63">
        <w:tc>
          <w:tcPr>
            <w:tcW w:w="4104" w:type="dxa"/>
          </w:tcPr>
          <w:p w:rsidR="005B2E63" w:rsidRDefault="00595663" w:rsidP="005B2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УТВЕРЖДЕНА</w:t>
            </w:r>
          </w:p>
          <w:p w:rsidR="005B2E63" w:rsidRPr="005B2E63" w:rsidRDefault="00595663" w:rsidP="005B2E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="005B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5B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от 09.04.2024 № 352</w:t>
            </w:r>
          </w:p>
        </w:tc>
      </w:tr>
    </w:tbl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5B2E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ACC" w:rsidRPr="003A4ACC" w:rsidRDefault="00581FFB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3A4ACC" w:rsidRPr="003A4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ОГРАММА</w:t>
      </w:r>
    </w:p>
    <w:p w:rsidR="003A4ACC" w:rsidRPr="00965F34" w:rsidRDefault="003A4ACC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</w:t>
      </w:r>
      <w:r w:rsidR="00AA7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ПРИЧИ</w:t>
      </w: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НЕНИЯ</w:t>
      </w:r>
      <w:r w:rsidR="00196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ВРЕДА (УЩЕРБА</w:t>
      </w: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A4ACC" w:rsidRPr="00965F34" w:rsidRDefault="003A4ACC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ЦЕННОСТЯМ</w:t>
      </w:r>
      <w:r w:rsidR="0058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МУНИЦИПАЛЬНОГО </w:t>
      </w:r>
      <w:r w:rsidR="0026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ЖИЛИЩНОГО </w:t>
      </w:r>
      <w:r w:rsidR="0058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3A4ACC" w:rsidRPr="00965F34" w:rsidRDefault="00AA53DD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5B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A4ACC" w:rsidRPr="003A4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48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4ACC" w:rsidRDefault="003A4ACC" w:rsidP="006A0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A55D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5D76" w:rsidRDefault="00A55D76" w:rsidP="00A55D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5D76" w:rsidRDefault="00A55D76" w:rsidP="00A55D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5D76" w:rsidRDefault="00A55D76" w:rsidP="00A55D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Pr="00356884" w:rsidRDefault="00CF6D00" w:rsidP="00CF6D00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356884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CF6D00" w:rsidRPr="00356884" w:rsidRDefault="00D4301C" w:rsidP="00D4301C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56884">
        <w:rPr>
          <w:rFonts w:ascii="Times New Roman" w:hAnsi="Times New Roman" w:cs="Times New Roman"/>
          <w:b w:val="0"/>
          <w:sz w:val="24"/>
          <w:szCs w:val="24"/>
        </w:rPr>
        <w:t>п</w:t>
      </w:r>
      <w:r w:rsidR="00CF6D00" w:rsidRPr="00356884">
        <w:rPr>
          <w:rFonts w:ascii="Times New Roman" w:hAnsi="Times New Roman" w:cs="Times New Roman"/>
          <w:b w:val="0"/>
          <w:sz w:val="24"/>
          <w:szCs w:val="24"/>
        </w:rPr>
        <w:t>рограммы</w:t>
      </w:r>
      <w:r w:rsidRPr="003568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6D00" w:rsidRPr="00356884">
        <w:rPr>
          <w:rFonts w:ascii="Times New Roman" w:hAnsi="Times New Roman" w:cs="Times New Roman"/>
          <w:b w:val="0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267D78" w:rsidRPr="00356884">
        <w:rPr>
          <w:rFonts w:ascii="Times New Roman" w:hAnsi="Times New Roman" w:cs="Times New Roman"/>
          <w:b w:val="0"/>
          <w:sz w:val="24"/>
          <w:szCs w:val="24"/>
        </w:rPr>
        <w:t>жилищного</w:t>
      </w:r>
      <w:r w:rsidR="005B2E63" w:rsidRPr="00356884">
        <w:rPr>
          <w:rFonts w:ascii="Times New Roman" w:hAnsi="Times New Roman" w:cs="Times New Roman"/>
          <w:b w:val="0"/>
          <w:sz w:val="24"/>
          <w:szCs w:val="24"/>
        </w:rPr>
        <w:t xml:space="preserve"> контроля на 2024</w:t>
      </w:r>
      <w:r w:rsidR="00CF6D00" w:rsidRPr="00356884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CF6D00" w:rsidRPr="00356884" w:rsidRDefault="00CF6D00" w:rsidP="00CF6D00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521"/>
      </w:tblGrid>
      <w:tr w:rsidR="00CF6D00" w:rsidRPr="00356884" w:rsidTr="005B2E63">
        <w:trPr>
          <w:trHeight w:val="98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356884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356884" w:rsidRDefault="00CF6D00" w:rsidP="005B2E6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сфере муниципального </w:t>
            </w:r>
            <w:r w:rsidR="00267D78" w:rsidRPr="00356884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="005B2E63" w:rsidRPr="0035688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 2024</w:t>
            </w: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F6D00" w:rsidRPr="00356884" w:rsidTr="005B2E63">
        <w:trPr>
          <w:trHeight w:val="98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356884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356884" w:rsidRDefault="00CF6D00" w:rsidP="00CF6D00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06.10.2003 №</w:t>
            </w:r>
            <w:r w:rsidR="005B2E63" w:rsidRPr="00356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>131-ФЗ «Об общих принципах организации местного самоуправления в Российской Федерации</w:t>
            </w:r>
            <w:r w:rsidR="005B2E63" w:rsidRPr="003568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6D00" w:rsidRPr="00356884" w:rsidRDefault="00CF6D00" w:rsidP="00CF6D00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</w:t>
            </w:r>
            <w:r w:rsidRPr="00356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31.07.2020 </w:t>
            </w:r>
            <w:r w:rsidR="005B2E63" w:rsidRPr="00356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248-</w:t>
            </w:r>
            <w:r w:rsidRPr="00356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ФЗ «О государственном контроле (надзоре) и муниципальном контроле в Российской Федерации»</w:t>
            </w: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D8F" w:rsidRPr="00356884" w:rsidRDefault="00CF6D00" w:rsidP="00194D8F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РФ от 25.06.2021 №</w:t>
            </w:r>
            <w:r w:rsidR="005B2E63" w:rsidRPr="00356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F6D00" w:rsidRPr="00356884" w:rsidTr="005B2E63">
        <w:trPr>
          <w:trHeight w:val="1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6D00" w:rsidRPr="00356884" w:rsidRDefault="00CF6D00" w:rsidP="00CF6D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6D00" w:rsidRPr="00356884" w:rsidRDefault="00CF6D00" w:rsidP="007969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00" w:rsidRPr="00356884" w:rsidTr="00356884">
        <w:trPr>
          <w:trHeight w:val="47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356884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>Цели П</w:t>
            </w:r>
            <w:r w:rsidRPr="00356884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356884" w:rsidRDefault="00CF6D00" w:rsidP="00CF6D0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 xml:space="preserve">- предотвращение рисков причинения вреда охраняемым законом ценностям; </w:t>
            </w:r>
          </w:p>
          <w:p w:rsidR="00CF6D00" w:rsidRPr="00356884" w:rsidRDefault="00CF6D00" w:rsidP="00CF6D0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 xml:space="preserve">-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      </w:r>
          </w:p>
          <w:p w:rsidR="00CF6D00" w:rsidRPr="00356884" w:rsidRDefault="00CF6D00" w:rsidP="00CF6D0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      </w:r>
          </w:p>
          <w:p w:rsidR="00CF6D00" w:rsidRPr="00356884" w:rsidRDefault="00CF6D00" w:rsidP="00CF6D0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издержек, повышение эффективности исполнения функций органа муниципального контроля; </w:t>
            </w:r>
          </w:p>
          <w:p w:rsidR="00CF6D00" w:rsidRPr="00356884" w:rsidRDefault="00CF6D00" w:rsidP="00CF6D00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взаимодействия между подконтрольными субъектами и органом муниципального контроля.</w:t>
            </w:r>
          </w:p>
        </w:tc>
      </w:tr>
      <w:tr w:rsidR="00CF6D00" w:rsidRPr="00356884" w:rsidTr="005B2E6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356884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356884" w:rsidRDefault="00CF6D00" w:rsidP="00CF6D0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      </w:r>
          </w:p>
          <w:p w:rsidR="00CF6D00" w:rsidRPr="00356884" w:rsidRDefault="00CF6D00" w:rsidP="00CF6D0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причин, факторов и условий, влекущих нарушения требований, в ходе проведения проверок, осмотров, обследований; </w:t>
            </w:r>
          </w:p>
          <w:p w:rsidR="00CF6D00" w:rsidRPr="00356884" w:rsidRDefault="00CF6D00" w:rsidP="005B2E6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>-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администрации.</w:t>
            </w:r>
          </w:p>
        </w:tc>
      </w:tr>
      <w:tr w:rsidR="00CF6D00" w:rsidRPr="00356884" w:rsidTr="005B2E6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356884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bCs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356884" w:rsidRDefault="005B2E63" w:rsidP="00CF6D00">
            <w:pPr>
              <w:spacing w:line="240" w:lineRule="auto"/>
              <w:ind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C850BD" w:rsidRPr="0035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F6D00" w:rsidRPr="00356884" w:rsidTr="005B2E63">
        <w:trPr>
          <w:trHeight w:val="80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356884" w:rsidRDefault="00CF6D00" w:rsidP="00CF6D00">
            <w:pPr>
              <w:pStyle w:val="ConsPlusNormal"/>
              <w:widowControl/>
              <w:rPr>
                <w:bCs/>
              </w:rPr>
            </w:pPr>
            <w:r w:rsidRPr="00356884">
              <w:rPr>
                <w:bCs/>
              </w:rPr>
              <w:lastRenderedPageBreak/>
              <w:t>Источники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356884" w:rsidRDefault="005B2E63" w:rsidP="005B2E63">
            <w:pPr>
              <w:pStyle w:val="ConsPlusNormal"/>
              <w:widowControl/>
              <w:jc w:val="both"/>
            </w:pPr>
            <w:r w:rsidRPr="00356884">
              <w:rPr>
                <w:bCs/>
              </w:rPr>
              <w:t xml:space="preserve">    </w:t>
            </w:r>
            <w:r w:rsidR="00CF6D00" w:rsidRPr="00356884">
              <w:rPr>
                <w:bCs/>
              </w:rPr>
              <w:t>Финансирование не предусмотрено</w:t>
            </w:r>
          </w:p>
        </w:tc>
      </w:tr>
      <w:tr w:rsidR="00CF6D00" w:rsidRPr="00356884" w:rsidTr="005B2E63">
        <w:trPr>
          <w:trHeight w:val="3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356884" w:rsidRDefault="00CF6D00" w:rsidP="00CF6D00">
            <w:pPr>
              <w:pStyle w:val="ConsPlusNormal"/>
              <w:widowControl/>
              <w:rPr>
                <w:bCs/>
              </w:rPr>
            </w:pPr>
            <w:r w:rsidRPr="00356884">
              <w:t xml:space="preserve">Ожидаемые конечные результаты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356884" w:rsidRDefault="00CF6D00" w:rsidP="00CF6D00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>- снижение рисков причинения вреда охраняемым законом ценностям;</w:t>
            </w:r>
          </w:p>
          <w:p w:rsidR="00CF6D00" w:rsidRPr="00356884" w:rsidRDefault="00CF6D00" w:rsidP="00CF6D00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субъектов»</w:t>
            </w:r>
          </w:p>
          <w:p w:rsidR="00CF6D00" w:rsidRPr="00356884" w:rsidRDefault="00CF6D00" w:rsidP="00CF6D00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>- внедрение различных способов профилактики»</w:t>
            </w:r>
          </w:p>
          <w:p w:rsidR="00CF6D00" w:rsidRPr="00356884" w:rsidRDefault="00CF6D00" w:rsidP="00CF6D00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CF6D00" w:rsidRPr="00356884" w:rsidRDefault="00CF6D00" w:rsidP="00CF6D00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>- обеспечение квалифицированной профилактической работы должностных лиц контрольно-надзорного органа;</w:t>
            </w:r>
          </w:p>
          <w:p w:rsidR="00CF6D00" w:rsidRPr="00356884" w:rsidRDefault="00CF6D00" w:rsidP="00CF6D00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4">
              <w:rPr>
                <w:rFonts w:ascii="Times New Roman" w:hAnsi="Times New Roman" w:cs="Times New Roman"/>
                <w:sz w:val="24"/>
                <w:szCs w:val="24"/>
              </w:rPr>
              <w:t>- повышение прозрачности деятельности контрольно-надзорного органа.</w:t>
            </w:r>
          </w:p>
        </w:tc>
      </w:tr>
    </w:tbl>
    <w:p w:rsidR="00C850BD" w:rsidRPr="00356884" w:rsidRDefault="00C850BD" w:rsidP="005B2E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1ADC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84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267D78" w:rsidRPr="00356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6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Анализ текущего состояния осуществления муниципального </w:t>
      </w:r>
    </w:p>
    <w:p w:rsidR="00C850BD" w:rsidRPr="00356884" w:rsidRDefault="00267D78" w:rsidP="00EA4B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84">
        <w:rPr>
          <w:rFonts w:ascii="Times New Roman" w:hAnsi="Times New Roman" w:cs="Times New Roman"/>
          <w:b/>
          <w:color w:val="000000"/>
          <w:sz w:val="24"/>
          <w:szCs w:val="24"/>
        </w:rPr>
        <w:t>жилищного</w:t>
      </w:r>
      <w:r w:rsidR="00C850BD" w:rsidRPr="00356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контроля</w:t>
      </w:r>
    </w:p>
    <w:p w:rsidR="00840CD0" w:rsidRPr="00356884" w:rsidRDefault="00840CD0" w:rsidP="00840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муниципальная программа профилактики рисков причинения вреда (ущерба) охраняемым законом ценностям в сфере муниципального </w:t>
      </w:r>
      <w:r w:rsidR="00267D78"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5B2E63"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2024</w:t>
      </w: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 и принимаемыми в соответствии с ними законами и иными нормативными правовыми актами Приморского края,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</w:p>
    <w:p w:rsidR="008E7D0F" w:rsidRPr="00356884" w:rsidRDefault="008E7D0F" w:rsidP="0084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жилищного контроля на территории Тернейского муниципальн</w:t>
      </w:r>
      <w:r w:rsidR="005956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являются: соблюдение</w:t>
      </w: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</w:t>
      </w:r>
      <w:r w:rsidR="007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актами Российской Федерации</w:t>
      </w: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обязательные требования), в отношении муниципального жилищного фонда, за нарушение которых законод</w:t>
      </w:r>
      <w:r w:rsidR="007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</w:t>
      </w: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8E7D0F" w:rsidRPr="00356884" w:rsidRDefault="008E7D0F" w:rsidP="008E7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</w:t>
      </w:r>
      <w:r w:rsidR="007C4799" w:rsidRPr="0035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 федеральными законами, законами Приморского края, а также муниципальными правовыми актами.</w:t>
      </w:r>
    </w:p>
    <w:p w:rsidR="00840CD0" w:rsidRPr="00356884" w:rsidRDefault="008E7D0F" w:rsidP="0084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Объектами муниципального жилищного контроля являются муниципальный жилищный фонд, а также отдельные помещения, являющиеся муниципальной собственностью </w:t>
      </w:r>
      <w:proofErr w:type="spellStart"/>
      <w:r w:rsidRPr="0035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Тернейского</w:t>
      </w:r>
      <w:proofErr w:type="spellEnd"/>
      <w:r w:rsidRPr="0035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(далее - объекты контроля).</w:t>
      </w:r>
    </w:p>
    <w:p w:rsidR="005B2E63" w:rsidRPr="00356884" w:rsidRDefault="005B2E63" w:rsidP="0084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D0" w:rsidRPr="00356884" w:rsidRDefault="00840CD0" w:rsidP="00595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реализации Программы</w:t>
      </w:r>
    </w:p>
    <w:p w:rsidR="00F14C0F" w:rsidRPr="00356884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Целями </w:t>
      </w:r>
      <w:r w:rsidR="00AD0430"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F14C0F" w:rsidRPr="00356884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предотвращение рисков причинения вреда охраняемым законом ценностям; </w:t>
      </w:r>
    </w:p>
    <w:p w:rsidR="00F14C0F" w:rsidRPr="00356884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</w:r>
    </w:p>
    <w:p w:rsidR="00F14C0F" w:rsidRPr="00356884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 w:rsidR="00F14C0F" w:rsidRPr="00356884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снижение издержек, повышение эффективности исполнения функций органа муниципального контроля; </w:t>
      </w:r>
    </w:p>
    <w:p w:rsidR="00F14C0F" w:rsidRPr="00356884" w:rsidRDefault="00F14C0F" w:rsidP="00F14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повышение эффективности взаимодействия между подконтрольными субъектами и органом муниципального контроля.</w:t>
      </w:r>
    </w:p>
    <w:p w:rsidR="00F14C0F" w:rsidRPr="00356884" w:rsidRDefault="00F14C0F" w:rsidP="00F14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достижения цели Программы необходимо решить следующие задачи:</w:t>
      </w:r>
    </w:p>
    <w:p w:rsidR="00F14C0F" w:rsidRPr="00356884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F14C0F" w:rsidRPr="00356884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выявление причин, факторов и условий, влекущих нарушения требований, в ходе проведения проверок, осмотров, обследований; </w:t>
      </w:r>
    </w:p>
    <w:p w:rsidR="00F14C0F" w:rsidRPr="00356884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 Тернейского муниципального округа.</w:t>
      </w:r>
    </w:p>
    <w:p w:rsidR="00F14C0F" w:rsidRPr="00356884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63" w:rsidRDefault="00F14C0F" w:rsidP="0059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Перечень профилактических мероприятий, сроки (периодичность) </w:t>
      </w:r>
    </w:p>
    <w:p w:rsidR="00F14C0F" w:rsidRPr="00356884" w:rsidRDefault="00F14C0F" w:rsidP="0059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проведения</w:t>
      </w:r>
    </w:p>
    <w:p w:rsidR="00A52B99" w:rsidRPr="00356884" w:rsidRDefault="00A52B99" w:rsidP="003568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52B99" w:rsidRPr="00356884" w:rsidRDefault="00A52B99" w:rsidP="003568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</w:t>
      </w:r>
      <w:r w:rsidR="00533673"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52B99" w:rsidRPr="00356884" w:rsidRDefault="00A52B99" w:rsidP="003568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 осуществлении уполномоченным органом </w:t>
      </w:r>
      <w:r w:rsidR="00533673"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могут проводиться следующие виды профилактических мероприятий:</w:t>
      </w:r>
    </w:p>
    <w:p w:rsidR="00A52B99" w:rsidRPr="00356884" w:rsidRDefault="00A52B99" w:rsidP="003568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информирование;</w:t>
      </w:r>
    </w:p>
    <w:p w:rsidR="00A52B99" w:rsidRPr="00356884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предостережений;</w:t>
      </w:r>
    </w:p>
    <w:p w:rsidR="00A52B99" w:rsidRPr="00356884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консультирование;</w:t>
      </w:r>
    </w:p>
    <w:p w:rsidR="00A52B99" w:rsidRPr="00356884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профилактический визит;</w:t>
      </w:r>
    </w:p>
    <w:p w:rsidR="00A52B99" w:rsidRPr="00356884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правоприменительной практики</w:t>
      </w:r>
      <w:r w:rsidR="007439AD"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B99" w:rsidRPr="00356884" w:rsidRDefault="007439AD" w:rsidP="00771A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B99" w:rsidRPr="00356884" w:rsidRDefault="00A52B99" w:rsidP="00356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информационно-телекоммуникационной сети "Интернет" (далее - сеть "Интернет") и средствах массовой информации.</w:t>
      </w:r>
      <w:r w:rsidR="00DE1D4A"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проведения - постоянно, по мере внесения изменений в нормативные правовые акты.</w:t>
      </w:r>
    </w:p>
    <w:p w:rsidR="00A52B99" w:rsidRPr="00356884" w:rsidRDefault="00A52B99" w:rsidP="003568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Предостережение о недопустимости нарушения обязательных требований (далее - предостережение) объявляется контролируемому лицу 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 w:rsidR="00DE1D4A"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проведения - по мере поступления сведений о готовящихся нарушениях обязательных требований.</w:t>
      </w:r>
    </w:p>
    <w:p w:rsidR="00A52B99" w:rsidRPr="00356884" w:rsidRDefault="00A52B99" w:rsidP="003568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Консультирование (разъяснения по вопросам, связанным с организацией и осуществлением муниципального </w:t>
      </w:r>
      <w:r w:rsidR="00533673"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контроля)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 Консультирование в устной и письменной формах осуществляется по следующим вопросам:</w:t>
      </w:r>
    </w:p>
    <w:p w:rsidR="00A52B99" w:rsidRPr="00356884" w:rsidRDefault="00A52B99" w:rsidP="00356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Компетенция уполномоченного органа.</w:t>
      </w:r>
    </w:p>
    <w:p w:rsidR="00A52B99" w:rsidRPr="00356884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Соблюдение обязательных требований.</w:t>
      </w:r>
    </w:p>
    <w:p w:rsidR="00A52B99" w:rsidRPr="00356884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контрольных (надзорных) мероприятий.</w:t>
      </w:r>
    </w:p>
    <w:p w:rsidR="00A52B99" w:rsidRPr="00356884" w:rsidRDefault="00A52B99" w:rsidP="003568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мер ответственности.</w:t>
      </w:r>
    </w:p>
    <w:p w:rsidR="00DE1D4A" w:rsidRPr="00356884" w:rsidRDefault="00DE1D4A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– постоянно.</w:t>
      </w:r>
    </w:p>
    <w:p w:rsidR="00A52B99" w:rsidRPr="00356884" w:rsidRDefault="00A52B99" w:rsidP="003568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их отнесения к соответствующей категории риска.</w:t>
      </w:r>
    </w:p>
    <w:p w:rsidR="00DE1D4A" w:rsidRPr="00356884" w:rsidRDefault="00DE1D4A" w:rsidP="003568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– ежеквартально.</w:t>
      </w:r>
    </w:p>
    <w:p w:rsidR="00A52B99" w:rsidRPr="00356884" w:rsidRDefault="00A52B99" w:rsidP="003568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Обобщение правоприменительной практики проводится для решения следующих задач:</w:t>
      </w:r>
    </w:p>
    <w:p w:rsidR="00A52B99" w:rsidRPr="00356884" w:rsidRDefault="00A52B99" w:rsidP="003568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единообразных подходов к применению уполномоченным органом </w:t>
      </w:r>
      <w:r w:rsidR="002B7E32" w:rsidRPr="002B7E3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2B7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его должностными лицами обязательных требований, законодательства Российской Федерации о муниципальном контроле;</w:t>
      </w:r>
    </w:p>
    <w:p w:rsidR="00A52B99" w:rsidRPr="00356884" w:rsidRDefault="00A52B99" w:rsidP="003568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52B99" w:rsidRPr="00356884" w:rsidRDefault="00A52B99" w:rsidP="003568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52B99" w:rsidRPr="00356884" w:rsidRDefault="00A52B99" w:rsidP="00356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об актуализации обязательных требований;</w:t>
      </w:r>
    </w:p>
    <w:p w:rsidR="00A52B99" w:rsidRPr="00356884" w:rsidRDefault="00A52B99" w:rsidP="003568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обобщения правоприменительной практики уполномоченный орган </w:t>
      </w:r>
      <w:r w:rsidR="00D15E27"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обеспечивает подготовку доклада, содержащего результаты обобщения правоприменительной практики уполномоченного органа </w:t>
      </w:r>
      <w:r w:rsidR="00D15E27"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(далее - доклад </w:t>
      </w:r>
      <w:r w:rsidR="001A1A45"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правоприменительной практике)</w:t>
      </w:r>
      <w:r w:rsidR="001A1A45" w:rsidRPr="00356884">
        <w:rPr>
          <w:sz w:val="24"/>
          <w:szCs w:val="24"/>
        </w:rPr>
        <w:t xml:space="preserve"> </w:t>
      </w:r>
      <w:r w:rsidR="001A1A45"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размещается на официальном сайте уполномоченного органа в сети "Интернет"</w:t>
      </w:r>
    </w:p>
    <w:p w:rsidR="00DE1D4A" w:rsidRPr="00356884" w:rsidRDefault="00DE1D4A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– не реже одного раза в год.</w:t>
      </w:r>
    </w:p>
    <w:p w:rsidR="00B36E16" w:rsidRPr="00356884" w:rsidRDefault="00B36E16" w:rsidP="003568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B36E16" w:rsidRPr="00356884" w:rsidRDefault="00B36E16" w:rsidP="003568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F14C0F" w:rsidRPr="00356884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D4" w:rsidRPr="00356884" w:rsidRDefault="00D4301C" w:rsidP="00595663">
      <w:pPr>
        <w:pStyle w:val="ConsPlusNormal"/>
        <w:jc w:val="center"/>
        <w:rPr>
          <w:b/>
          <w:color w:val="000000"/>
        </w:rPr>
      </w:pPr>
      <w:r w:rsidRPr="00356884">
        <w:rPr>
          <w:b/>
          <w:color w:val="000000"/>
        </w:rPr>
        <w:t>4</w:t>
      </w:r>
      <w:r w:rsidR="005900D4" w:rsidRPr="00356884">
        <w:rPr>
          <w:b/>
          <w:color w:val="000000"/>
        </w:rPr>
        <w:t xml:space="preserve">. Ресурсное обеспечение </w:t>
      </w:r>
      <w:r w:rsidRPr="00356884">
        <w:rPr>
          <w:b/>
          <w:color w:val="000000"/>
        </w:rPr>
        <w:t>П</w:t>
      </w:r>
      <w:r w:rsidR="005900D4" w:rsidRPr="00356884">
        <w:rPr>
          <w:b/>
          <w:color w:val="000000"/>
        </w:rPr>
        <w:t>рограммы</w:t>
      </w:r>
    </w:p>
    <w:p w:rsidR="00D4301C" w:rsidRPr="00356884" w:rsidRDefault="00D4301C" w:rsidP="00356884">
      <w:pPr>
        <w:pStyle w:val="ConsPlusNormal"/>
        <w:ind w:firstLine="709"/>
        <w:jc w:val="both"/>
        <w:rPr>
          <w:color w:val="000000"/>
        </w:rPr>
      </w:pPr>
      <w:r w:rsidRPr="00356884">
        <w:rPr>
          <w:color w:val="000000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D4301C" w:rsidRPr="00356884" w:rsidRDefault="00D4301C" w:rsidP="00D4301C">
      <w:pPr>
        <w:pStyle w:val="ConsPlusNormal"/>
        <w:ind w:firstLine="540"/>
        <w:jc w:val="both"/>
        <w:rPr>
          <w:color w:val="000000"/>
        </w:rPr>
      </w:pPr>
    </w:p>
    <w:p w:rsidR="00D4301C" w:rsidRPr="00356884" w:rsidRDefault="00D4301C" w:rsidP="00595663">
      <w:pPr>
        <w:pStyle w:val="ConsPlusNormal"/>
        <w:jc w:val="center"/>
        <w:rPr>
          <w:b/>
          <w:color w:val="000000"/>
        </w:rPr>
      </w:pPr>
      <w:r w:rsidRPr="00356884">
        <w:rPr>
          <w:b/>
          <w:color w:val="000000"/>
        </w:rPr>
        <w:t>5. Механизм реализации программы</w:t>
      </w:r>
    </w:p>
    <w:p w:rsidR="00D4301C" w:rsidRPr="00356884" w:rsidRDefault="00D4301C" w:rsidP="00356884">
      <w:pPr>
        <w:pStyle w:val="ConsPlusNormal"/>
        <w:ind w:firstLine="709"/>
        <w:jc w:val="both"/>
        <w:rPr>
          <w:color w:val="000000"/>
        </w:rPr>
      </w:pPr>
      <w:r w:rsidRPr="00356884">
        <w:rPr>
          <w:color w:val="000000"/>
        </w:rPr>
        <w:t xml:space="preserve">Для оценки мероприятий по профилактике нарушений требований и в целом Программы, с учетом достижения целей Программы устанавливаются следующие отчетные показатели: </w:t>
      </w:r>
    </w:p>
    <w:p w:rsidR="00D4301C" w:rsidRPr="00356884" w:rsidRDefault="00D4301C" w:rsidP="00356884">
      <w:pPr>
        <w:pStyle w:val="ConsPlusNormal"/>
        <w:ind w:firstLine="709"/>
        <w:jc w:val="both"/>
        <w:rPr>
          <w:color w:val="000000"/>
        </w:rPr>
      </w:pPr>
      <w:r w:rsidRPr="00356884">
        <w:rPr>
          <w:color w:val="000000"/>
        </w:rPr>
        <w:t xml:space="preserve">- количество выявленных нарушений; </w:t>
      </w:r>
    </w:p>
    <w:p w:rsidR="00D4301C" w:rsidRPr="00356884" w:rsidRDefault="00D4301C" w:rsidP="00356884">
      <w:pPr>
        <w:pStyle w:val="ConsPlusNormal"/>
        <w:ind w:firstLine="709"/>
        <w:jc w:val="both"/>
        <w:rPr>
          <w:color w:val="000000"/>
        </w:rPr>
      </w:pPr>
      <w:r w:rsidRPr="00356884">
        <w:rPr>
          <w:color w:val="000000"/>
        </w:rPr>
        <w:t xml:space="preserve">- количество направленных информационных писем и выданных предостережений о недопустимости нарушения требований; </w:t>
      </w:r>
    </w:p>
    <w:p w:rsidR="00D4301C" w:rsidRPr="00356884" w:rsidRDefault="00D4301C" w:rsidP="00356884">
      <w:pPr>
        <w:pStyle w:val="ConsPlusNormal"/>
        <w:ind w:firstLine="709"/>
        <w:jc w:val="both"/>
        <w:rPr>
          <w:color w:val="000000"/>
        </w:rPr>
      </w:pPr>
      <w:r w:rsidRPr="00356884">
        <w:rPr>
          <w:color w:val="000000"/>
        </w:rPr>
        <w:t xml:space="preserve">- количество субъектов, которым направлены информационные письма и выданы предостережения о недопустимости нарушения требований; </w:t>
      </w:r>
    </w:p>
    <w:p w:rsidR="00D4301C" w:rsidRPr="00356884" w:rsidRDefault="00D4301C" w:rsidP="00356884">
      <w:pPr>
        <w:pStyle w:val="ConsPlusNormal"/>
        <w:ind w:firstLine="709"/>
        <w:jc w:val="both"/>
        <w:rPr>
          <w:color w:val="000000"/>
        </w:rPr>
      </w:pPr>
      <w:r w:rsidRPr="00356884">
        <w:rPr>
          <w:color w:val="000000"/>
        </w:rPr>
        <w:t xml:space="preserve">- количество проверок, сведения о проведении которых внесены в Федеральную государственную информационную систему «Единый реестр проверок»; </w:t>
      </w:r>
    </w:p>
    <w:p w:rsidR="00D4301C" w:rsidRPr="00356884" w:rsidRDefault="00D4301C" w:rsidP="00356884">
      <w:pPr>
        <w:pStyle w:val="ConsPlusNormal"/>
        <w:ind w:firstLine="709"/>
        <w:jc w:val="both"/>
        <w:rPr>
          <w:color w:val="000000"/>
        </w:rPr>
      </w:pPr>
      <w:r w:rsidRPr="00356884">
        <w:rPr>
          <w:color w:val="000000"/>
        </w:rPr>
        <w:t>- количество мероприятий по информированию подконтрольных субъектов по вопросам соблюдения требований.</w:t>
      </w:r>
    </w:p>
    <w:p w:rsidR="005900D4" w:rsidRPr="00356884" w:rsidRDefault="005900D4" w:rsidP="005900D4">
      <w:pPr>
        <w:pStyle w:val="ConsPlusNormal"/>
        <w:ind w:firstLine="540"/>
        <w:jc w:val="center"/>
        <w:rPr>
          <w:b/>
        </w:rPr>
      </w:pPr>
    </w:p>
    <w:p w:rsidR="00D4301C" w:rsidRPr="00356884" w:rsidRDefault="00D4301C" w:rsidP="00D43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68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Показатели результативности и эффективности Программы </w:t>
      </w:r>
    </w:p>
    <w:p w:rsidR="00D4301C" w:rsidRPr="00356884" w:rsidRDefault="00D4301C" w:rsidP="003568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884">
        <w:rPr>
          <w:rFonts w:ascii="Times New Roman" w:hAnsi="Times New Roman" w:cs="Times New Roman"/>
          <w:sz w:val="24"/>
          <w:szCs w:val="24"/>
        </w:rPr>
        <w:t xml:space="preserve">К отчетным </w:t>
      </w:r>
      <w:r w:rsidR="00356884" w:rsidRPr="00356884">
        <w:rPr>
          <w:rFonts w:ascii="Times New Roman" w:hAnsi="Times New Roman" w:cs="Times New Roman"/>
          <w:sz w:val="24"/>
          <w:szCs w:val="24"/>
        </w:rPr>
        <w:t>показателям Программы на 2024</w:t>
      </w:r>
      <w:r w:rsidRPr="00356884">
        <w:rPr>
          <w:rFonts w:ascii="Times New Roman" w:hAnsi="Times New Roman" w:cs="Times New Roman"/>
          <w:sz w:val="24"/>
          <w:szCs w:val="24"/>
        </w:rPr>
        <w:t xml:space="preserve"> год относятся:</w:t>
      </w:r>
    </w:p>
    <w:p w:rsidR="00D4301C" w:rsidRPr="00356884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884">
        <w:rPr>
          <w:rFonts w:ascii="Times New Roman" w:hAnsi="Times New Roman" w:cs="Times New Roman"/>
          <w:sz w:val="24"/>
          <w:szCs w:val="24"/>
        </w:rPr>
        <w:t xml:space="preserve">- </w:t>
      </w:r>
      <w:r w:rsidR="00AA53DD" w:rsidRPr="00356884">
        <w:rPr>
          <w:rFonts w:ascii="Times New Roman" w:hAnsi="Times New Roman" w:cs="Times New Roman"/>
          <w:sz w:val="24"/>
          <w:szCs w:val="24"/>
        </w:rPr>
        <w:t xml:space="preserve">   </w:t>
      </w:r>
      <w:r w:rsidRPr="00356884">
        <w:rPr>
          <w:rFonts w:ascii="Times New Roman" w:hAnsi="Times New Roman" w:cs="Times New Roman"/>
          <w:sz w:val="24"/>
          <w:szCs w:val="24"/>
        </w:rPr>
        <w:t>количество проведенных профилактических мероприятий по информированию подконтрольных лиц по вопросам соблюдения обязательных требований;</w:t>
      </w:r>
    </w:p>
    <w:p w:rsidR="00D4301C" w:rsidRPr="00356884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884">
        <w:rPr>
          <w:rFonts w:ascii="Times New Roman" w:hAnsi="Times New Roman" w:cs="Times New Roman"/>
          <w:sz w:val="24"/>
          <w:szCs w:val="24"/>
        </w:rPr>
        <w:t>-     количество выданных предостережений;</w:t>
      </w:r>
    </w:p>
    <w:p w:rsidR="00D4301C" w:rsidRPr="00356884" w:rsidRDefault="00AA53DD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884">
        <w:rPr>
          <w:rFonts w:ascii="Times New Roman" w:hAnsi="Times New Roman" w:cs="Times New Roman"/>
          <w:sz w:val="24"/>
          <w:szCs w:val="24"/>
        </w:rPr>
        <w:t xml:space="preserve">- </w:t>
      </w:r>
      <w:r w:rsidR="00D4301C" w:rsidRPr="00356884">
        <w:rPr>
          <w:rFonts w:ascii="Times New Roman" w:hAnsi="Times New Roman" w:cs="Times New Roman"/>
          <w:sz w:val="24"/>
          <w:szCs w:val="24"/>
        </w:rPr>
        <w:t>количество проведенных профилактических мероприятий связанных с консультированием подконтрольных лиц;</w:t>
      </w:r>
    </w:p>
    <w:p w:rsidR="00D4301C" w:rsidRPr="00356884" w:rsidRDefault="00AA53DD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884">
        <w:rPr>
          <w:rFonts w:ascii="Times New Roman" w:hAnsi="Times New Roman" w:cs="Times New Roman"/>
          <w:sz w:val="24"/>
          <w:szCs w:val="24"/>
        </w:rPr>
        <w:t xml:space="preserve">-    </w:t>
      </w:r>
      <w:r w:rsidR="00D4301C" w:rsidRPr="00356884">
        <w:rPr>
          <w:rFonts w:ascii="Times New Roman" w:hAnsi="Times New Roman" w:cs="Times New Roman"/>
          <w:sz w:val="24"/>
          <w:szCs w:val="24"/>
        </w:rPr>
        <w:t>количество проведенных профилактических визитов подконтрольных лиц;</w:t>
      </w:r>
    </w:p>
    <w:p w:rsidR="00D4301C" w:rsidRPr="00356884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884">
        <w:rPr>
          <w:rFonts w:ascii="Times New Roman" w:hAnsi="Times New Roman" w:cs="Times New Roman"/>
          <w:sz w:val="24"/>
          <w:szCs w:val="24"/>
        </w:rPr>
        <w:t xml:space="preserve">- </w:t>
      </w:r>
      <w:r w:rsidR="00AA53DD" w:rsidRPr="00356884">
        <w:rPr>
          <w:rFonts w:ascii="Times New Roman" w:hAnsi="Times New Roman" w:cs="Times New Roman"/>
          <w:sz w:val="24"/>
          <w:szCs w:val="24"/>
        </w:rPr>
        <w:t xml:space="preserve"> </w:t>
      </w:r>
      <w:r w:rsidRPr="00356884">
        <w:rPr>
          <w:rFonts w:ascii="Times New Roman" w:hAnsi="Times New Roman" w:cs="Times New Roman"/>
          <w:sz w:val="24"/>
          <w:szCs w:val="24"/>
        </w:rPr>
        <w:t xml:space="preserve"> соотношение устраненных нарушений обязательных требований, выявленных в ходе осуществления муниципального </w:t>
      </w:r>
      <w:r w:rsidR="002B7E32">
        <w:rPr>
          <w:rFonts w:ascii="Times New Roman" w:hAnsi="Times New Roman" w:cs="Times New Roman"/>
          <w:sz w:val="24"/>
          <w:szCs w:val="24"/>
        </w:rPr>
        <w:t>жилищного</w:t>
      </w:r>
      <w:r w:rsidRPr="002B7E32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356884">
        <w:rPr>
          <w:rFonts w:ascii="Times New Roman" w:hAnsi="Times New Roman" w:cs="Times New Roman"/>
          <w:sz w:val="24"/>
          <w:szCs w:val="24"/>
        </w:rPr>
        <w:t>, к общему количеству выявленных нарушений обязательных требований.</w:t>
      </w:r>
    </w:p>
    <w:p w:rsidR="00DE1D4A" w:rsidRPr="00356884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884">
        <w:rPr>
          <w:rFonts w:ascii="Times New Roman" w:hAnsi="Times New Roman" w:cs="Times New Roman"/>
          <w:sz w:val="24"/>
          <w:szCs w:val="24"/>
        </w:rPr>
        <w:t>Информация о реализации Программы размещается на официальном сайте администрации Тернейского муниципального округа.</w:t>
      </w:r>
    </w:p>
    <w:p w:rsidR="00C850BD" w:rsidRPr="00356884" w:rsidRDefault="00C850BD" w:rsidP="00C850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50BD" w:rsidRPr="00356884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850BD" w:rsidSect="005B2E63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0B"/>
    <w:rsid w:val="0001528F"/>
    <w:rsid w:val="0001552D"/>
    <w:rsid w:val="000408A4"/>
    <w:rsid w:val="000508A8"/>
    <w:rsid w:val="000607B2"/>
    <w:rsid w:val="000D24AD"/>
    <w:rsid w:val="000F6646"/>
    <w:rsid w:val="000F798D"/>
    <w:rsid w:val="00113A38"/>
    <w:rsid w:val="00194D8F"/>
    <w:rsid w:val="00196764"/>
    <w:rsid w:val="001A1A45"/>
    <w:rsid w:val="001B3298"/>
    <w:rsid w:val="00221475"/>
    <w:rsid w:val="0023494B"/>
    <w:rsid w:val="00267D78"/>
    <w:rsid w:val="002A5BEF"/>
    <w:rsid w:val="002B7E32"/>
    <w:rsid w:val="002C7DFD"/>
    <w:rsid w:val="002E774C"/>
    <w:rsid w:val="003313E6"/>
    <w:rsid w:val="003365DF"/>
    <w:rsid w:val="00356884"/>
    <w:rsid w:val="00386506"/>
    <w:rsid w:val="0039365A"/>
    <w:rsid w:val="003A4ACC"/>
    <w:rsid w:val="00405F59"/>
    <w:rsid w:val="0047305C"/>
    <w:rsid w:val="004834AF"/>
    <w:rsid w:val="004B69E4"/>
    <w:rsid w:val="004E7D28"/>
    <w:rsid w:val="004F1A44"/>
    <w:rsid w:val="00500356"/>
    <w:rsid w:val="00533673"/>
    <w:rsid w:val="00553D1E"/>
    <w:rsid w:val="00581FFB"/>
    <w:rsid w:val="00584EF0"/>
    <w:rsid w:val="005900D4"/>
    <w:rsid w:val="00595663"/>
    <w:rsid w:val="005B2E63"/>
    <w:rsid w:val="005C26B5"/>
    <w:rsid w:val="005E6782"/>
    <w:rsid w:val="00647C21"/>
    <w:rsid w:val="00670F9F"/>
    <w:rsid w:val="00684331"/>
    <w:rsid w:val="00685C50"/>
    <w:rsid w:val="006942CB"/>
    <w:rsid w:val="006A0769"/>
    <w:rsid w:val="006C0230"/>
    <w:rsid w:val="006D67F5"/>
    <w:rsid w:val="007167EB"/>
    <w:rsid w:val="007439AD"/>
    <w:rsid w:val="00763750"/>
    <w:rsid w:val="00771ADC"/>
    <w:rsid w:val="00796990"/>
    <w:rsid w:val="007C4799"/>
    <w:rsid w:val="007F3D6D"/>
    <w:rsid w:val="007F5356"/>
    <w:rsid w:val="008117EE"/>
    <w:rsid w:val="0082191A"/>
    <w:rsid w:val="008263D3"/>
    <w:rsid w:val="0083556D"/>
    <w:rsid w:val="008367CD"/>
    <w:rsid w:val="00840CD0"/>
    <w:rsid w:val="00844B02"/>
    <w:rsid w:val="00895B0B"/>
    <w:rsid w:val="008B62E1"/>
    <w:rsid w:val="008C48B1"/>
    <w:rsid w:val="008D09D4"/>
    <w:rsid w:val="008E7D0F"/>
    <w:rsid w:val="00916ADF"/>
    <w:rsid w:val="00944974"/>
    <w:rsid w:val="00965F34"/>
    <w:rsid w:val="00A242B5"/>
    <w:rsid w:val="00A249BD"/>
    <w:rsid w:val="00A250C5"/>
    <w:rsid w:val="00A52B99"/>
    <w:rsid w:val="00A55D76"/>
    <w:rsid w:val="00A91200"/>
    <w:rsid w:val="00AA53DD"/>
    <w:rsid w:val="00AA7D6F"/>
    <w:rsid w:val="00AD0430"/>
    <w:rsid w:val="00AD27D4"/>
    <w:rsid w:val="00B36E16"/>
    <w:rsid w:val="00B400B1"/>
    <w:rsid w:val="00B40D1C"/>
    <w:rsid w:val="00B85886"/>
    <w:rsid w:val="00BA0071"/>
    <w:rsid w:val="00BA1983"/>
    <w:rsid w:val="00BB026F"/>
    <w:rsid w:val="00BE3F0B"/>
    <w:rsid w:val="00BE5784"/>
    <w:rsid w:val="00C1680F"/>
    <w:rsid w:val="00C60AF3"/>
    <w:rsid w:val="00C827D1"/>
    <w:rsid w:val="00C850BD"/>
    <w:rsid w:val="00CF6D00"/>
    <w:rsid w:val="00D12C3B"/>
    <w:rsid w:val="00D15E27"/>
    <w:rsid w:val="00D20ECA"/>
    <w:rsid w:val="00D2285E"/>
    <w:rsid w:val="00D4301C"/>
    <w:rsid w:val="00DC79D7"/>
    <w:rsid w:val="00DE177A"/>
    <w:rsid w:val="00DE1D4A"/>
    <w:rsid w:val="00DF3774"/>
    <w:rsid w:val="00E23331"/>
    <w:rsid w:val="00E54406"/>
    <w:rsid w:val="00E85A0D"/>
    <w:rsid w:val="00E9008F"/>
    <w:rsid w:val="00EA4B81"/>
    <w:rsid w:val="00EC4A62"/>
    <w:rsid w:val="00ED57CA"/>
    <w:rsid w:val="00F14C0F"/>
    <w:rsid w:val="00F15DEB"/>
    <w:rsid w:val="00FC60A5"/>
    <w:rsid w:val="00F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87674-ECD3-463B-807F-6EC0CC22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4A"/>
  </w:style>
  <w:style w:type="paragraph" w:styleId="1">
    <w:name w:val="heading 1"/>
    <w:basedOn w:val="a"/>
    <w:next w:val="a"/>
    <w:link w:val="10"/>
    <w:qFormat/>
    <w:rsid w:val="00CF6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2B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D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2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F6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77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cp:lastPrinted>2024-04-09T04:57:00Z</cp:lastPrinted>
  <dcterms:created xsi:type="dcterms:W3CDTF">2024-04-09T04:58:00Z</dcterms:created>
  <dcterms:modified xsi:type="dcterms:W3CDTF">2024-04-09T04:58:00Z</dcterms:modified>
</cp:coreProperties>
</file>