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2B" w:rsidRPr="0006472B" w:rsidRDefault="00BE04B1" w:rsidP="000647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B9E460" wp14:editId="337B131D">
            <wp:simplePos x="0" y="0"/>
            <wp:positionH relativeFrom="margin">
              <wp:posOffset>2536825</wp:posOffset>
            </wp:positionH>
            <wp:positionV relativeFrom="paragraph">
              <wp:posOffset>-140455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4B1" w:rsidRDefault="00BE04B1" w:rsidP="000647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4B1" w:rsidRDefault="00BE04B1" w:rsidP="000647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4B1" w:rsidRDefault="00BE04B1" w:rsidP="000647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4B1" w:rsidRDefault="00BE04B1" w:rsidP="000647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472B" w:rsidRPr="0006472B" w:rsidRDefault="0006472B" w:rsidP="000647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7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06472B" w:rsidRPr="0006472B" w:rsidRDefault="0006472B" w:rsidP="000647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72B">
        <w:rPr>
          <w:rFonts w:ascii="Times New Roman" w:eastAsia="Times New Roman" w:hAnsi="Times New Roman" w:cs="Times New Roman"/>
          <w:b/>
          <w:bCs/>
          <w:sz w:val="24"/>
          <w:szCs w:val="24"/>
        </w:rPr>
        <w:t>ТЕРНЕЙСКОГО МУНИЦИПАЛЬНОГО ОКРУГА</w:t>
      </w:r>
    </w:p>
    <w:p w:rsidR="0006472B" w:rsidRPr="0006472B" w:rsidRDefault="0006472B" w:rsidP="00064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72B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ПРИМОРСКОГО КРАЯ</w:t>
      </w:r>
    </w:p>
    <w:p w:rsidR="0006472B" w:rsidRPr="0006472B" w:rsidRDefault="0006472B" w:rsidP="00064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472B" w:rsidRPr="0006472B" w:rsidRDefault="0006472B" w:rsidP="00064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72B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tbl>
      <w:tblPr>
        <w:tblW w:w="10503" w:type="dxa"/>
        <w:tblLook w:val="04A0" w:firstRow="1" w:lastRow="0" w:firstColumn="1" w:lastColumn="0" w:noHBand="0" w:noVBand="1"/>
      </w:tblPr>
      <w:tblGrid>
        <w:gridCol w:w="2802"/>
        <w:gridCol w:w="3133"/>
        <w:gridCol w:w="2245"/>
        <w:gridCol w:w="2323"/>
      </w:tblGrid>
      <w:tr w:rsidR="0006472B" w:rsidRPr="0006472B" w:rsidTr="004B66AC">
        <w:tc>
          <w:tcPr>
            <w:tcW w:w="2802" w:type="dxa"/>
          </w:tcPr>
          <w:p w:rsidR="0006472B" w:rsidRPr="0006472B" w:rsidRDefault="0006472B" w:rsidP="0006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06472B" w:rsidRPr="0006472B" w:rsidRDefault="0006472B" w:rsidP="00BE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647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="00BE04B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  <w:r w:rsidRPr="000647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E04B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декабря 2023</w:t>
            </w:r>
            <w:r w:rsidRPr="000647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3133" w:type="dxa"/>
          </w:tcPr>
          <w:p w:rsidR="0006472B" w:rsidRPr="0006472B" w:rsidRDefault="0006472B" w:rsidP="0006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647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</w:t>
            </w:r>
          </w:p>
          <w:p w:rsidR="0006472B" w:rsidRPr="0006472B" w:rsidRDefault="00BE04B1" w:rsidP="00BE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</w:t>
            </w:r>
            <w:r w:rsidR="0006472B" w:rsidRPr="000647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</w:t>
            </w:r>
            <w:proofErr w:type="spellStart"/>
            <w:r w:rsidR="0006472B" w:rsidRPr="000647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пгт</w:t>
            </w:r>
            <w:proofErr w:type="spellEnd"/>
            <w:r w:rsidR="0006472B" w:rsidRPr="000647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 Терней</w:t>
            </w:r>
          </w:p>
        </w:tc>
        <w:tc>
          <w:tcPr>
            <w:tcW w:w="2245" w:type="dxa"/>
          </w:tcPr>
          <w:p w:rsidR="0006472B" w:rsidRPr="0006472B" w:rsidRDefault="0006472B" w:rsidP="0006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23" w:type="dxa"/>
          </w:tcPr>
          <w:p w:rsidR="0006472B" w:rsidRPr="0006472B" w:rsidRDefault="0006472B" w:rsidP="0006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06472B" w:rsidRPr="0006472B" w:rsidRDefault="00BE04B1" w:rsidP="00BE04B1">
            <w:pPr>
              <w:tabs>
                <w:tab w:val="left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№ 1182</w:t>
            </w:r>
          </w:p>
        </w:tc>
      </w:tr>
    </w:tbl>
    <w:p w:rsidR="00EE6659" w:rsidRPr="00EE6659" w:rsidRDefault="00EE6659" w:rsidP="00EE66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6"/>
      </w:tblGrid>
      <w:tr w:rsidR="00EE6659" w:rsidRPr="00EE6659" w:rsidTr="0006472B">
        <w:tc>
          <w:tcPr>
            <w:tcW w:w="9356" w:type="dxa"/>
          </w:tcPr>
          <w:p w:rsidR="00EE6659" w:rsidRPr="00EE6659" w:rsidRDefault="00EE6659" w:rsidP="000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EE66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О вне</w:t>
            </w:r>
            <w:r w:rsidR="000647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сении изменений в постановление </w:t>
            </w:r>
            <w:r w:rsidRPr="00EE66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администрации Тернейского муниципального округа от 14.12.2021 № 1212 «Об утверждении реестра видов муниципального контроля, осуществляемых на территории Тернейского муниципального округа</w:t>
            </w:r>
            <w:r w:rsidRPr="00EE66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  <w:p w:rsidR="00EE6659" w:rsidRPr="00EE6659" w:rsidRDefault="00EE6659" w:rsidP="00EE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E6659" w:rsidRPr="00EE6659" w:rsidRDefault="00EE6659" w:rsidP="00EE6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6659">
        <w:rPr>
          <w:rFonts w:ascii="Times New Roman" w:eastAsia="Times New Roman" w:hAnsi="Times New Roman" w:cs="Times New Roman"/>
          <w:sz w:val="26"/>
          <w:szCs w:val="26"/>
        </w:rPr>
        <w:t>В целях организации осуществления муниципального контроля на территории Тернейского муниципального округа, в соответствии с Федеральным законом от 06.10.2003 №</w:t>
      </w:r>
      <w:r w:rsidR="00BE04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E6659">
        <w:rPr>
          <w:rFonts w:ascii="Times New Roman" w:eastAsia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 Федеральным законом от 31.07.2020 №</w:t>
      </w:r>
      <w:r w:rsidR="00BE04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E6659">
        <w:rPr>
          <w:rFonts w:ascii="Times New Roman" w:eastAsia="Times New Roman" w:hAnsi="Times New Roman" w:cs="Times New Roman"/>
          <w:sz w:val="26"/>
          <w:szCs w:val="26"/>
        </w:rPr>
        <w:t xml:space="preserve">248-ФЗ «О государственном контроле (надзоре) и муниципальном контроле в Российской Федерации», </w:t>
      </w:r>
      <w:r w:rsidR="00BE04B1">
        <w:rPr>
          <w:rFonts w:ascii="Times New Roman" w:eastAsia="Times New Roman" w:hAnsi="Times New Roman" w:cs="Times New Roman"/>
          <w:sz w:val="26"/>
          <w:szCs w:val="26"/>
        </w:rPr>
        <w:t xml:space="preserve">решением Думы </w:t>
      </w:r>
      <w:proofErr w:type="spellStart"/>
      <w:r w:rsidR="00BE04B1">
        <w:rPr>
          <w:rFonts w:ascii="Times New Roman" w:eastAsia="Times New Roman" w:hAnsi="Times New Roman" w:cs="Times New Roman"/>
          <w:sz w:val="26"/>
          <w:szCs w:val="26"/>
        </w:rPr>
        <w:t>Тернейского</w:t>
      </w:r>
      <w:proofErr w:type="spellEnd"/>
      <w:r w:rsidR="00BE04B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от 23.05.2023 № 437 </w:t>
      </w:r>
      <w:r w:rsidR="00987121">
        <w:rPr>
          <w:rFonts w:ascii="Times New Roman" w:eastAsia="Times New Roman" w:hAnsi="Times New Roman" w:cs="Times New Roman"/>
          <w:sz w:val="26"/>
          <w:szCs w:val="26"/>
        </w:rPr>
        <w:t xml:space="preserve">«О признании утратившими силу некоторых муниципальных нормативных правовых актов», </w:t>
      </w:r>
      <w:r w:rsidRPr="00EE6659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Устава </w:t>
      </w:r>
      <w:proofErr w:type="spellStart"/>
      <w:r w:rsidRPr="00EE6659">
        <w:rPr>
          <w:rFonts w:ascii="Times New Roman" w:eastAsia="Times New Roman" w:hAnsi="Times New Roman" w:cs="Times New Roman"/>
          <w:sz w:val="26"/>
          <w:szCs w:val="26"/>
        </w:rPr>
        <w:t>Тернейского</w:t>
      </w:r>
      <w:proofErr w:type="spellEnd"/>
      <w:r w:rsidRPr="00EE665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округа, администрация Тернейского муниципального округа</w:t>
      </w:r>
    </w:p>
    <w:p w:rsidR="00EE6659" w:rsidRPr="00EE6659" w:rsidRDefault="00EE6659" w:rsidP="00EE6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6659" w:rsidRPr="00EE6659" w:rsidRDefault="00EE6659" w:rsidP="00EE6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6659">
        <w:rPr>
          <w:rFonts w:ascii="Times New Roman" w:eastAsia="Times New Roman" w:hAnsi="Times New Roman" w:cs="Times New Roman"/>
          <w:b/>
          <w:sz w:val="26"/>
          <w:szCs w:val="26"/>
        </w:rPr>
        <w:t>ПОСТАНОВЛ</w:t>
      </w:r>
      <w:r w:rsidR="00987121"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Pr="00EE6659">
        <w:rPr>
          <w:rFonts w:ascii="Times New Roman" w:eastAsia="Times New Roman" w:hAnsi="Times New Roman" w:cs="Times New Roman"/>
          <w:b/>
          <w:sz w:val="26"/>
          <w:szCs w:val="26"/>
        </w:rPr>
        <w:t xml:space="preserve">ЕТ: </w:t>
      </w:r>
    </w:p>
    <w:p w:rsidR="00EE6659" w:rsidRPr="00EE6659" w:rsidRDefault="00EE6659" w:rsidP="00EE6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87121" w:rsidRDefault="00EE6659" w:rsidP="0098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6659">
        <w:rPr>
          <w:rFonts w:ascii="Times New Roman" w:eastAsia="Times New Roman" w:hAnsi="Times New Roman" w:cs="Times New Roman"/>
          <w:sz w:val="26"/>
          <w:szCs w:val="26"/>
        </w:rPr>
        <w:t xml:space="preserve">1. Внести в </w:t>
      </w:r>
      <w:r w:rsidRPr="00EE6659">
        <w:rPr>
          <w:rFonts w:ascii="Times New Roman" w:eastAsia="Times New Roman" w:hAnsi="Times New Roman" w:cs="Times New Roman"/>
          <w:sz w:val="26"/>
          <w:szCs w:val="26"/>
          <w:lang w:eastAsia="en-US"/>
        </w:rPr>
        <w:t>Реестр видов муниципального контроля, осуществляемых на территории Тернейского муниципального округа</w:t>
      </w:r>
      <w:r w:rsidRPr="00EE6659">
        <w:rPr>
          <w:rFonts w:ascii="Times New Roman" w:eastAsia="Times New Roman" w:hAnsi="Times New Roman" w:cs="Times New Roman"/>
          <w:sz w:val="26"/>
          <w:szCs w:val="26"/>
        </w:rPr>
        <w:t>, утвержденный постановлением администрации Тернейского муниципа</w:t>
      </w:r>
      <w:r w:rsidR="00987121">
        <w:rPr>
          <w:rFonts w:ascii="Times New Roman" w:eastAsia="Times New Roman" w:hAnsi="Times New Roman" w:cs="Times New Roman"/>
          <w:sz w:val="26"/>
          <w:szCs w:val="26"/>
        </w:rPr>
        <w:t>льного округа от 14.12.2021</w:t>
      </w:r>
      <w:r w:rsidRPr="00EE6659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9871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E6659">
        <w:rPr>
          <w:rFonts w:ascii="Times New Roman" w:eastAsia="Times New Roman" w:hAnsi="Times New Roman" w:cs="Times New Roman"/>
          <w:sz w:val="26"/>
          <w:szCs w:val="26"/>
        </w:rPr>
        <w:t>1212</w:t>
      </w:r>
      <w:r w:rsidR="00711EFD">
        <w:rPr>
          <w:rFonts w:ascii="Times New Roman" w:eastAsia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Pr="00EE665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gramEnd"/>
      <w:r w:rsidRPr="00EE6659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987121">
        <w:rPr>
          <w:rFonts w:ascii="Times New Roman" w:eastAsia="Times New Roman" w:hAnsi="Times New Roman" w:cs="Times New Roman"/>
          <w:sz w:val="26"/>
          <w:szCs w:val="26"/>
        </w:rPr>
        <w:t xml:space="preserve">следующие </w:t>
      </w:r>
      <w:r w:rsidRPr="00EE6659">
        <w:rPr>
          <w:rFonts w:ascii="Times New Roman" w:eastAsia="Times New Roman" w:hAnsi="Times New Roman" w:cs="Times New Roman"/>
          <w:sz w:val="26"/>
          <w:szCs w:val="26"/>
        </w:rPr>
        <w:t>изменения</w:t>
      </w:r>
      <w:r w:rsidR="0098712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87121" w:rsidRDefault="00987121" w:rsidP="0098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 Исключить строку 4 «Муниципальный лесной контроль» из реестра видов муниципального контроля, осущ</w:t>
      </w:r>
      <w:r w:rsidR="00711EFD">
        <w:rPr>
          <w:rFonts w:ascii="Times New Roman" w:eastAsia="Times New Roman" w:hAnsi="Times New Roman" w:cs="Times New Roman"/>
          <w:sz w:val="26"/>
          <w:szCs w:val="26"/>
        </w:rPr>
        <w:t xml:space="preserve">ествляемых на территории </w:t>
      </w:r>
      <w:proofErr w:type="spellStart"/>
      <w:r w:rsidR="00711EFD">
        <w:rPr>
          <w:rFonts w:ascii="Times New Roman" w:eastAsia="Times New Roman" w:hAnsi="Times New Roman" w:cs="Times New Roman"/>
          <w:sz w:val="26"/>
          <w:szCs w:val="26"/>
        </w:rPr>
        <w:t>Тернейс</w:t>
      </w:r>
      <w:r>
        <w:rPr>
          <w:rFonts w:ascii="Times New Roman" w:eastAsia="Times New Roman" w:hAnsi="Times New Roman" w:cs="Times New Roman"/>
          <w:sz w:val="26"/>
          <w:szCs w:val="26"/>
        </w:rPr>
        <w:t>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округа.</w:t>
      </w:r>
    </w:p>
    <w:p w:rsidR="00EE6659" w:rsidRPr="00EE6659" w:rsidRDefault="00EE6659" w:rsidP="0098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6659">
        <w:rPr>
          <w:rFonts w:ascii="Times New Roman" w:eastAsia="Times New Roman" w:hAnsi="Times New Roman" w:cs="Times New Roman"/>
          <w:sz w:val="26"/>
          <w:szCs w:val="26"/>
        </w:rPr>
        <w:t>2.</w:t>
      </w:r>
      <w:r w:rsidR="009871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E6659">
        <w:rPr>
          <w:rFonts w:ascii="Times New Roman" w:eastAsia="Times New Roman" w:hAnsi="Times New Roman" w:cs="Times New Roman"/>
          <w:sz w:val="26"/>
          <w:szCs w:val="26"/>
        </w:rPr>
        <w:t xml:space="preserve">МКУ «Хозяйственное управление </w:t>
      </w:r>
      <w:proofErr w:type="spellStart"/>
      <w:r w:rsidRPr="00EE6659">
        <w:rPr>
          <w:rFonts w:ascii="Times New Roman" w:eastAsia="Times New Roman" w:hAnsi="Times New Roman" w:cs="Times New Roman"/>
          <w:sz w:val="26"/>
          <w:szCs w:val="26"/>
        </w:rPr>
        <w:t>Тернейского</w:t>
      </w:r>
      <w:proofErr w:type="spellEnd"/>
      <w:r w:rsidRPr="00EE665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округа» (</w:t>
      </w:r>
      <w:r w:rsidR="00987121">
        <w:rPr>
          <w:rFonts w:ascii="Times New Roman" w:eastAsia="Times New Roman" w:hAnsi="Times New Roman" w:cs="Times New Roman"/>
          <w:sz w:val="26"/>
          <w:szCs w:val="26"/>
        </w:rPr>
        <w:t>Василенко</w:t>
      </w:r>
      <w:r w:rsidRPr="00EE6659">
        <w:rPr>
          <w:rFonts w:ascii="Times New Roman" w:eastAsia="Times New Roman" w:hAnsi="Times New Roman" w:cs="Times New Roman"/>
          <w:sz w:val="26"/>
          <w:szCs w:val="26"/>
        </w:rPr>
        <w:t xml:space="preserve">) обеспечить: </w:t>
      </w:r>
    </w:p>
    <w:p w:rsidR="00EE6659" w:rsidRPr="00EE6659" w:rsidRDefault="00EE6659" w:rsidP="00EE6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6659">
        <w:rPr>
          <w:rFonts w:ascii="Times New Roman" w:eastAsia="Times New Roman" w:hAnsi="Times New Roman" w:cs="Times New Roman"/>
          <w:sz w:val="26"/>
          <w:szCs w:val="26"/>
        </w:rPr>
        <w:t>2.1 обнародование настоящего муниципального правового акта путём его размещения на официальном сайте Тернейского муниципального округа в информационно- телекоммуникационной сети Интернет и рассылки в МКУ «Центральная районная библиотека» Тернейского муниципального округа и населённые пункты, входящие в состав территории Тернейского муниципального округа;</w:t>
      </w:r>
    </w:p>
    <w:p w:rsidR="00EE6659" w:rsidRPr="00EE6659" w:rsidRDefault="00EE6659" w:rsidP="00EE6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6659">
        <w:rPr>
          <w:rFonts w:ascii="Times New Roman" w:eastAsia="Times New Roman" w:hAnsi="Times New Roman" w:cs="Times New Roman"/>
          <w:sz w:val="26"/>
          <w:szCs w:val="26"/>
        </w:rPr>
        <w:t>2.2 опубликование в газете «Вестник Тернея» информационного сообщения о принятии настоящего постановления и способе его обнародования.</w:t>
      </w:r>
    </w:p>
    <w:p w:rsidR="00EE6659" w:rsidRPr="00EE6659" w:rsidRDefault="00EE6659" w:rsidP="00EE6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6659" w:rsidRPr="00EE6659" w:rsidRDefault="00EE6659" w:rsidP="0006472B">
      <w:pPr>
        <w:tabs>
          <w:tab w:val="num" w:pos="0"/>
          <w:tab w:val="left" w:pos="9498"/>
        </w:tabs>
        <w:spacing w:after="0" w:line="240" w:lineRule="auto"/>
        <w:ind w:right="17"/>
        <w:rPr>
          <w:rFonts w:ascii="Times New Roman" w:eastAsia="Times New Roman" w:hAnsi="Times New Roman" w:cs="Times New Roman"/>
          <w:sz w:val="26"/>
          <w:szCs w:val="26"/>
        </w:rPr>
      </w:pPr>
    </w:p>
    <w:p w:rsidR="00EE6659" w:rsidRPr="00EE6659" w:rsidRDefault="00987121" w:rsidP="00EE6659">
      <w:pPr>
        <w:tabs>
          <w:tab w:val="num" w:pos="0"/>
          <w:tab w:val="left" w:pos="9498"/>
        </w:tabs>
        <w:spacing w:after="0" w:line="240" w:lineRule="auto"/>
        <w:ind w:right="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06472B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EE6659" w:rsidRPr="00EE66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E6659" w:rsidRPr="00EE6659">
        <w:rPr>
          <w:rFonts w:ascii="Times New Roman" w:eastAsia="Times New Roman" w:hAnsi="Times New Roman" w:cs="Times New Roman"/>
          <w:sz w:val="26"/>
          <w:szCs w:val="26"/>
        </w:rPr>
        <w:t>Тернейского</w:t>
      </w:r>
      <w:proofErr w:type="spellEnd"/>
      <w:r w:rsidR="00EE6659" w:rsidRPr="00EE665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EE6659" w:rsidRPr="00EE665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С.Н.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Наумкин</w:t>
      </w:r>
      <w:proofErr w:type="spellEnd"/>
      <w:r w:rsidR="00EE6659" w:rsidRPr="00EE665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EE6659" w:rsidRDefault="00EE6659" w:rsidP="0006472B">
      <w:pPr>
        <w:pStyle w:val="ConsPlusNormal"/>
        <w:rPr>
          <w:rFonts w:eastAsia="Times New Roman"/>
          <w:sz w:val="26"/>
          <w:szCs w:val="26"/>
        </w:rPr>
      </w:pPr>
    </w:p>
    <w:sectPr w:rsidR="00EE6659" w:rsidSect="00BE04B1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67B"/>
    <w:multiLevelType w:val="hybridMultilevel"/>
    <w:tmpl w:val="9DAAF54C"/>
    <w:lvl w:ilvl="0" w:tplc="96B8A9E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C9"/>
    <w:rsid w:val="0006472B"/>
    <w:rsid w:val="000655FA"/>
    <w:rsid w:val="001534D1"/>
    <w:rsid w:val="00206065"/>
    <w:rsid w:val="002A5700"/>
    <w:rsid w:val="002E4843"/>
    <w:rsid w:val="002F413A"/>
    <w:rsid w:val="003544BF"/>
    <w:rsid w:val="00354CB6"/>
    <w:rsid w:val="00370C74"/>
    <w:rsid w:val="003941D1"/>
    <w:rsid w:val="0044704A"/>
    <w:rsid w:val="004635E2"/>
    <w:rsid w:val="004D3EE9"/>
    <w:rsid w:val="004F0640"/>
    <w:rsid w:val="00531B99"/>
    <w:rsid w:val="00625B9F"/>
    <w:rsid w:val="006E7737"/>
    <w:rsid w:val="00711EFD"/>
    <w:rsid w:val="007707AF"/>
    <w:rsid w:val="007A04C9"/>
    <w:rsid w:val="007C58F1"/>
    <w:rsid w:val="008226C0"/>
    <w:rsid w:val="00921A04"/>
    <w:rsid w:val="00943841"/>
    <w:rsid w:val="0095650C"/>
    <w:rsid w:val="00987121"/>
    <w:rsid w:val="00A0304E"/>
    <w:rsid w:val="00BB0329"/>
    <w:rsid w:val="00BE04B1"/>
    <w:rsid w:val="00BE34B4"/>
    <w:rsid w:val="00CA2CA4"/>
    <w:rsid w:val="00CE5C51"/>
    <w:rsid w:val="00D207E2"/>
    <w:rsid w:val="00D37361"/>
    <w:rsid w:val="00D37E29"/>
    <w:rsid w:val="00D66329"/>
    <w:rsid w:val="00D72303"/>
    <w:rsid w:val="00DF1EB5"/>
    <w:rsid w:val="00E27121"/>
    <w:rsid w:val="00EE1A7C"/>
    <w:rsid w:val="00EE6659"/>
    <w:rsid w:val="00FA64B9"/>
    <w:rsid w:val="00FD1C6D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56852-05FF-42D5-AD37-B502BB1D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723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Strong"/>
    <w:basedOn w:val="a0"/>
    <w:uiPriority w:val="22"/>
    <w:qFormat/>
    <w:rsid w:val="00D37E2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6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5F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87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2023-12-26T01:34:00Z</cp:lastPrinted>
  <dcterms:created xsi:type="dcterms:W3CDTF">2023-12-26T01:27:00Z</dcterms:created>
  <dcterms:modified xsi:type="dcterms:W3CDTF">2023-12-26T01:35:00Z</dcterms:modified>
</cp:coreProperties>
</file>